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68F" w:rsidRDefault="00D27342">
      <w:pPr>
        <w:pStyle w:val="1"/>
        <w:numPr>
          <w:ilvl w:val="0"/>
          <w:numId w:val="1"/>
        </w:numPr>
      </w:pPr>
      <w:r>
        <w:rPr>
          <w:rFonts w:hint="eastAsia"/>
        </w:rPr>
        <w:t>SpringMVC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简介</w:t>
      </w:r>
    </w:p>
    <w:p w:rsidR="0033168F" w:rsidRDefault="00D27342">
      <w:r>
        <w:rPr>
          <w:rFonts w:hint="eastAsia"/>
        </w:rPr>
        <w:t>Spring</w:t>
      </w:r>
      <w:r>
        <w:rPr>
          <w:rFonts w:hint="eastAsia"/>
        </w:rPr>
        <w:t>是一个独立的框架，它不需要依赖于任何</w:t>
      </w:r>
      <w:r>
        <w:rPr>
          <w:rFonts w:hint="eastAsia"/>
        </w:rPr>
        <w:t>Web</w:t>
      </w:r>
      <w:r>
        <w:rPr>
          <w:rFonts w:hint="eastAsia"/>
        </w:rPr>
        <w:t>服务器或容器。它即可以在独立的</w:t>
      </w:r>
      <w:r>
        <w:rPr>
          <w:rFonts w:hint="eastAsia"/>
        </w:rPr>
        <w:t>JavaSE</w:t>
      </w:r>
      <w:r>
        <w:rPr>
          <w:rFonts w:hint="eastAsia"/>
        </w:rPr>
        <w:t>项目中使用，也可以在</w:t>
      </w:r>
      <w:r>
        <w:rPr>
          <w:rFonts w:hint="eastAsia"/>
        </w:rPr>
        <w:t>JavaWeb</w:t>
      </w:r>
      <w:r>
        <w:rPr>
          <w:rFonts w:hint="eastAsia"/>
        </w:rPr>
        <w:t>项目中使用。</w:t>
      </w:r>
    </w:p>
    <w:p w:rsidR="0033168F" w:rsidRDefault="00D27342">
      <w:r>
        <w:rPr>
          <w:rFonts w:hint="eastAsia"/>
        </w:rPr>
        <w:t>Spring</w:t>
      </w:r>
      <w:r>
        <w:rPr>
          <w:rFonts w:hint="eastAsia"/>
        </w:rPr>
        <w:t>框架提供了构建</w:t>
      </w:r>
      <w:r>
        <w:rPr>
          <w:rFonts w:hint="eastAsia"/>
        </w:rPr>
        <w:t>Web</w:t>
      </w:r>
      <w:r>
        <w:rPr>
          <w:rFonts w:hint="eastAsia"/>
        </w:rPr>
        <w:t>应用程序的全功能</w:t>
      </w:r>
      <w:r>
        <w:rPr>
          <w:rFonts w:hint="eastAsia"/>
        </w:rPr>
        <w:t>MVC</w:t>
      </w:r>
      <w:r>
        <w:rPr>
          <w:rFonts w:hint="eastAsia"/>
        </w:rPr>
        <w:t>模块</w:t>
      </w:r>
      <w:r>
        <w:rPr>
          <w:rFonts w:hint="eastAsia"/>
        </w:rPr>
        <w:t>--SpringMVC</w:t>
      </w:r>
      <w:r>
        <w:rPr>
          <w:rFonts w:hint="eastAsia"/>
        </w:rPr>
        <w:t>。</w:t>
      </w:r>
    </w:p>
    <w:p w:rsidR="0033168F" w:rsidRDefault="00D27342">
      <w:pPr>
        <w:rPr>
          <w:rFonts w:eastAsia="宋体"/>
        </w:rPr>
      </w:pPr>
      <w:r>
        <w:rPr>
          <w:rFonts w:hint="eastAsia"/>
        </w:rPr>
        <w:t>简言之，</w:t>
      </w:r>
      <w:r>
        <w:rPr>
          <w:rFonts w:hint="eastAsia"/>
        </w:rPr>
        <w:t>SpringMVC</w:t>
      </w:r>
      <w:r>
        <w:rPr>
          <w:rFonts w:hint="eastAsia"/>
        </w:rPr>
        <w:t>是一个</w:t>
      </w:r>
      <w:r>
        <w:rPr>
          <w:rFonts w:hint="eastAsia"/>
        </w:rPr>
        <w:t>Web</w:t>
      </w:r>
      <w:r>
        <w:rPr>
          <w:rFonts w:hint="eastAsia"/>
        </w:rPr>
        <w:t>层面的，基于</w:t>
      </w:r>
      <w:r>
        <w:rPr>
          <w:rFonts w:hint="eastAsia"/>
        </w:rPr>
        <w:t>MVC</w:t>
      </w:r>
      <w:r>
        <w:rPr>
          <w:rFonts w:hint="eastAsia"/>
        </w:rPr>
        <w:t>设计模式的框架。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Spring</w:t>
      </w:r>
      <w:r>
        <w:rPr>
          <w:rFonts w:hint="eastAsia"/>
        </w:rPr>
        <w:t>模块示例图</w:t>
      </w:r>
    </w:p>
    <w:p w:rsidR="0033168F" w:rsidRDefault="00D27342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 w:fldLock="1"/>
      </w:r>
      <w:r>
        <w:rPr>
          <w:rFonts w:ascii="宋体" w:hAnsi="宋体" w:cs="宋体"/>
          <w:sz w:val="24"/>
        </w:rPr>
        <w:instrText xml:space="preserve">INCLUDEPICTURE \d "c:\\users\\hubin\\appdata\\roaming\\360se6\\USERDA~1\\Temp\\8B1363~1.JPG"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noProof/>
          <w:sz w:val="24"/>
        </w:rPr>
        <w:drawing>
          <wp:inline distT="0" distB="0" distL="114300" distR="114300">
            <wp:extent cx="3991610" cy="3315970"/>
            <wp:effectExtent l="0" t="0" r="889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fldChar w:fldCharType="end"/>
      </w:r>
    </w:p>
    <w:p w:rsidR="0033168F" w:rsidRDefault="00D2734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从图中可以看出来，SpringMVC是Spring的一部分。</w:t>
      </w:r>
    </w:p>
    <w:p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第一个</w:t>
      </w:r>
      <w:r>
        <w:rPr>
          <w:rFonts w:hint="eastAsia"/>
        </w:rPr>
        <w:t>SpringMVC</w:t>
      </w:r>
      <w:r>
        <w:rPr>
          <w:rFonts w:hint="eastAsia"/>
        </w:rPr>
        <w:t>程序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下载</w:t>
      </w:r>
      <w:r>
        <w:rPr>
          <w:rFonts w:hint="eastAsia"/>
        </w:rPr>
        <w:t>spring</w:t>
      </w:r>
      <w:r>
        <w:rPr>
          <w:rFonts w:hint="eastAsia"/>
        </w:rPr>
        <w:t>压缩包，并解压缩</w:t>
      </w:r>
    </w:p>
    <w:p w:rsidR="0033168F" w:rsidRDefault="00D27342">
      <w:r>
        <w:rPr>
          <w:noProof/>
        </w:rPr>
        <w:drawing>
          <wp:inline distT="0" distB="0" distL="114300" distR="114300">
            <wp:extent cx="3914140" cy="23812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r>
        <w:rPr>
          <w:noProof/>
        </w:rPr>
        <w:drawing>
          <wp:inline distT="0" distB="0" distL="114300" distR="114300">
            <wp:extent cx="4561840" cy="26670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r>
        <w:rPr>
          <w:noProof/>
        </w:rPr>
        <w:lastRenderedPageBreak/>
        <w:drawing>
          <wp:inline distT="0" distB="0" distL="114300" distR="114300">
            <wp:extent cx="2618740" cy="13716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r>
        <w:rPr>
          <w:rFonts w:hint="eastAsia"/>
        </w:rPr>
        <w:t>Docs:</w:t>
      </w:r>
      <w:r>
        <w:rPr>
          <w:rFonts w:hint="eastAsia"/>
        </w:rPr>
        <w:t>存放</w:t>
      </w:r>
      <w:r>
        <w:rPr>
          <w:rFonts w:hint="eastAsia"/>
        </w:rPr>
        <w:t>spring</w:t>
      </w:r>
      <w:r>
        <w:rPr>
          <w:rFonts w:hint="eastAsia"/>
        </w:rPr>
        <w:t>相关文档，包含开发指南，</w:t>
      </w:r>
      <w:r>
        <w:rPr>
          <w:rFonts w:hint="eastAsia"/>
        </w:rPr>
        <w:t>API</w:t>
      </w:r>
      <w:r>
        <w:rPr>
          <w:rFonts w:hint="eastAsia"/>
        </w:rPr>
        <w:t>参考文档</w:t>
      </w:r>
    </w:p>
    <w:p w:rsidR="0033168F" w:rsidRDefault="00D27342">
      <w:r>
        <w:rPr>
          <w:rFonts w:hint="eastAsia"/>
        </w:rPr>
        <w:t>Libs:</w:t>
      </w:r>
      <w:r>
        <w:rPr>
          <w:rFonts w:hint="eastAsia"/>
        </w:rPr>
        <w:t>该文件夹下的</w:t>
      </w:r>
      <w:r>
        <w:rPr>
          <w:rFonts w:hint="eastAsia"/>
        </w:rPr>
        <w:t>jar</w:t>
      </w:r>
      <w:r>
        <w:rPr>
          <w:rFonts w:hint="eastAsia"/>
        </w:rPr>
        <w:t>分三类：</w:t>
      </w:r>
    </w:p>
    <w:p w:rsidR="0033168F" w:rsidRDefault="00D27342">
      <w:r>
        <w:rPr>
          <w:rFonts w:hint="eastAsia"/>
        </w:rPr>
        <w:t>①：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class</w:t>
      </w:r>
      <w:r>
        <w:rPr>
          <w:rFonts w:hint="eastAsia"/>
        </w:rPr>
        <w:t>文件的</w:t>
      </w:r>
      <w:r>
        <w:rPr>
          <w:rFonts w:hint="eastAsia"/>
        </w:rPr>
        <w:t>jar</w:t>
      </w:r>
      <w:r>
        <w:rPr>
          <w:rFonts w:hint="eastAsia"/>
        </w:rPr>
        <w:t>包；</w:t>
      </w:r>
    </w:p>
    <w:p w:rsidR="0033168F" w:rsidRDefault="00D27342">
      <w:r>
        <w:rPr>
          <w:rFonts w:hint="eastAsia"/>
        </w:rPr>
        <w:t>②：</w:t>
      </w:r>
      <w:r>
        <w:rPr>
          <w:rFonts w:hint="eastAsia"/>
        </w:rPr>
        <w:t>Spring</w:t>
      </w:r>
      <w:r>
        <w:rPr>
          <w:rFonts w:hint="eastAsia"/>
        </w:rPr>
        <w:t>框架源文件的压缩包；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33168F" w:rsidRDefault="00D27342">
      <w:r>
        <w:rPr>
          <w:rFonts w:hint="eastAsia"/>
        </w:rPr>
        <w:t>③：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API</w:t>
      </w:r>
      <w:r>
        <w:rPr>
          <w:rFonts w:hint="eastAsia"/>
        </w:rPr>
        <w:t>文档的压缩包。</w:t>
      </w:r>
    </w:p>
    <w:p w:rsidR="0033168F" w:rsidRDefault="00D27342">
      <w:r>
        <w:rPr>
          <w:rFonts w:hint="eastAsia"/>
        </w:rPr>
        <w:t>Schema:</w:t>
      </w:r>
      <w:r>
        <w:rPr>
          <w:rFonts w:hint="eastAsia"/>
        </w:rPr>
        <w:t>该文件夹下包含了</w:t>
      </w:r>
      <w:r>
        <w:rPr>
          <w:rFonts w:hint="eastAsia"/>
        </w:rPr>
        <w:t>Spring</w:t>
      </w:r>
      <w:r>
        <w:rPr>
          <w:rFonts w:hint="eastAsia"/>
        </w:rPr>
        <w:t>各种配置文件的</w:t>
      </w:r>
      <w:r>
        <w:rPr>
          <w:rFonts w:hint="eastAsia"/>
        </w:rPr>
        <w:t>XML Schema</w:t>
      </w:r>
      <w:r>
        <w:rPr>
          <w:rFonts w:hint="eastAsia"/>
        </w:rPr>
        <w:t>文档。</w:t>
      </w:r>
    </w:p>
    <w:p w:rsidR="0033168F" w:rsidRDefault="00D27342">
      <w:r>
        <w:rPr>
          <w:rFonts w:hint="eastAsia"/>
        </w:rPr>
        <w:t>readme.txt,notice.txt,licence.txt</w:t>
      </w:r>
      <w:r>
        <w:rPr>
          <w:rFonts w:hint="eastAsia"/>
        </w:rPr>
        <w:t>等说明性文档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下载</w:t>
      </w:r>
      <w:r>
        <w:rPr>
          <w:rFonts w:hint="eastAsia"/>
        </w:rPr>
        <w:t>commons-logging.jar</w:t>
      </w:r>
    </w:p>
    <w:p w:rsidR="0033168F" w:rsidRDefault="00D27342">
      <w:r>
        <w:rPr>
          <w:rFonts w:hint="eastAsia"/>
        </w:rPr>
        <w:t>这是</w:t>
      </w:r>
      <w:r>
        <w:rPr>
          <w:rFonts w:hint="eastAsia"/>
        </w:rPr>
        <w:t>Spring</w:t>
      </w:r>
      <w:r>
        <w:rPr>
          <w:rFonts w:hint="eastAsia"/>
        </w:rPr>
        <w:t>核心容器依赖的</w:t>
      </w:r>
      <w:r>
        <w:rPr>
          <w:rFonts w:hint="eastAsia"/>
        </w:rPr>
        <w:t>jar</w:t>
      </w:r>
      <w:r>
        <w:rPr>
          <w:rFonts w:hint="eastAsia"/>
        </w:rPr>
        <w:t>包。</w:t>
      </w:r>
      <w:r>
        <w:rPr>
          <w:rFonts w:hint="eastAsia"/>
        </w:rPr>
        <w:t>Spring</w:t>
      </w:r>
      <w:r>
        <w:rPr>
          <w:rFonts w:hint="eastAsia"/>
        </w:rPr>
        <w:t>虽然依赖它，但是并不提供它的下载。需要自行下载。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web</w:t>
      </w:r>
      <w:r>
        <w:rPr>
          <w:rFonts w:hint="eastAsia"/>
        </w:rPr>
        <w:t>项目，</w:t>
      </w:r>
      <w:r>
        <w:rPr>
          <w:rFonts w:hint="eastAsia"/>
        </w:rPr>
        <w:t>FirstSpringMvc</w:t>
      </w:r>
      <w:r>
        <w:rPr>
          <w:rFonts w:hint="eastAsia"/>
        </w:rPr>
        <w:t>。把如下</w:t>
      </w:r>
      <w:r>
        <w:rPr>
          <w:rFonts w:hint="eastAsia"/>
        </w:rPr>
        <w:t>jar</w:t>
      </w:r>
      <w:r>
        <w:rPr>
          <w:rFonts w:hint="eastAsia"/>
        </w:rPr>
        <w:t>包添加到工程中。</w:t>
      </w:r>
    </w:p>
    <w:p w:rsidR="0033168F" w:rsidRDefault="00D27342">
      <w:r>
        <w:rPr>
          <w:noProof/>
        </w:rPr>
        <w:drawing>
          <wp:inline distT="0" distB="0" distL="114300" distR="114300">
            <wp:extent cx="6116320" cy="1658620"/>
            <wp:effectExtent l="0" t="0" r="1778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HelloController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b/>
          <w:color w:val="7F0055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HelloController </w:t>
      </w:r>
      <w:r>
        <w:rPr>
          <w:rFonts w:ascii="Courier New" w:hAnsi="Courier New" w:hint="eastAsia"/>
          <w:b/>
          <w:color w:val="7F0055"/>
          <w:sz w:val="18"/>
          <w:szCs w:val="18"/>
        </w:rPr>
        <w:t>implements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Controller{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@Override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 handleRequest(HttpServletRequest </w:t>
      </w:r>
      <w:r>
        <w:rPr>
          <w:rFonts w:ascii="Courier New" w:hAnsi="Courier New" w:hint="eastAsia"/>
          <w:color w:val="6A3E3E"/>
          <w:sz w:val="18"/>
          <w:szCs w:val="18"/>
        </w:rPr>
        <w:t>req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HttpServletResponse </w:t>
      </w:r>
      <w:r>
        <w:rPr>
          <w:rFonts w:ascii="Courier New" w:hAnsi="Courier New" w:hint="eastAsia"/>
          <w:color w:val="6A3E3E"/>
          <w:sz w:val="18"/>
          <w:szCs w:val="18"/>
        </w:rPr>
        <w:t>res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) </w:t>
      </w:r>
      <w:r>
        <w:rPr>
          <w:rFonts w:ascii="Courier New" w:hAnsi="Courier New" w:hint="eastAsia"/>
          <w:b/>
          <w:color w:val="7F0055"/>
          <w:sz w:val="18"/>
          <w:szCs w:val="18"/>
        </w:rPr>
        <w:t>throws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Exception {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//ModelAndView</w:t>
      </w:r>
      <w:r>
        <w:rPr>
          <w:rFonts w:ascii="Courier New" w:hAnsi="Courier New" w:hint="eastAsia"/>
          <w:color w:val="3F7F5F"/>
          <w:sz w:val="18"/>
          <w:szCs w:val="18"/>
        </w:rPr>
        <w:t>用来保存模型和视图信息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ModelAndView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ModelAndView();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</w:t>
      </w:r>
      <w:r>
        <w:rPr>
          <w:rFonts w:ascii="Courier New" w:hAnsi="Courier New" w:hint="eastAsia"/>
          <w:color w:val="3F7F5F"/>
          <w:sz w:val="18"/>
          <w:szCs w:val="18"/>
        </w:rPr>
        <w:t>添加模型信息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.addObject(</w:t>
      </w:r>
      <w:r>
        <w:rPr>
          <w:rFonts w:ascii="Courier New" w:hAnsi="Courier New" w:hint="eastAsia"/>
          <w:color w:val="2A00FF"/>
          <w:sz w:val="18"/>
          <w:szCs w:val="18"/>
        </w:rPr>
        <w:t>"userName"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大王叫我来巡山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</w:t>
      </w:r>
      <w:r>
        <w:rPr>
          <w:rFonts w:ascii="Courier New" w:hAnsi="Courier New" w:hint="eastAsia"/>
          <w:color w:val="3F7F5F"/>
          <w:sz w:val="18"/>
          <w:szCs w:val="18"/>
        </w:rPr>
        <w:t>添加视图信息【物理视图】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.setViewName(</w:t>
      </w:r>
      <w:r>
        <w:rPr>
          <w:rFonts w:ascii="Courier New" w:hAnsi="Courier New" w:hint="eastAsia"/>
          <w:color w:val="2A00FF"/>
          <w:sz w:val="18"/>
          <w:szCs w:val="18"/>
        </w:rPr>
        <w:t>"/WEB-INF/jsp/welcome.jsp"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return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}</w:t>
      </w:r>
    </w:p>
    <w:p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注意：自定义的</w:t>
      </w:r>
      <w:r>
        <w:rPr>
          <w:rFonts w:ascii="Courier New" w:hAnsi="Courier New" w:hint="eastAsia"/>
          <w:color w:val="000000"/>
          <w:sz w:val="18"/>
          <w:szCs w:val="18"/>
        </w:rPr>
        <w:t>Controller</w:t>
      </w:r>
      <w:r>
        <w:rPr>
          <w:rFonts w:ascii="Courier New" w:hAnsi="Courier New" w:hint="eastAsia"/>
          <w:color w:val="000000"/>
          <w:sz w:val="18"/>
          <w:szCs w:val="18"/>
        </w:rPr>
        <w:t>要实现</w:t>
      </w:r>
      <w:r>
        <w:rPr>
          <w:rFonts w:ascii="Courier New" w:hAnsi="Courier New" w:hint="eastAsia"/>
          <w:color w:val="000000"/>
          <w:sz w:val="18"/>
          <w:szCs w:val="18"/>
        </w:rPr>
        <w:t>Controller</w:t>
      </w:r>
      <w:r>
        <w:rPr>
          <w:rFonts w:ascii="Courier New" w:hAnsi="Courier New" w:hint="eastAsia"/>
          <w:color w:val="000000"/>
          <w:sz w:val="18"/>
          <w:szCs w:val="18"/>
        </w:rPr>
        <w:t>接口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/WEB-INF/</w:t>
      </w:r>
      <w:r>
        <w:rPr>
          <w:rFonts w:hint="eastAsia"/>
        </w:rPr>
        <w:t>目录创建</w:t>
      </w:r>
      <w:r>
        <w:rPr>
          <w:rFonts w:hint="eastAsia"/>
        </w:rPr>
        <w:t>jsp</w:t>
      </w:r>
      <w:r>
        <w:rPr>
          <w:rFonts w:hint="eastAsia"/>
        </w:rPr>
        <w:t>目录，</w:t>
      </w:r>
      <w:r>
        <w:rPr>
          <w:rFonts w:hint="eastAsia"/>
        </w:rPr>
        <w:t>jsp</w:t>
      </w:r>
      <w:r>
        <w:rPr>
          <w:rFonts w:hint="eastAsia"/>
        </w:rPr>
        <w:t>目录下创建</w:t>
      </w:r>
      <w:r>
        <w:rPr>
          <w:rFonts w:hint="eastAsia"/>
        </w:rPr>
        <w:t>welcome.jsp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在页面上使用</w:t>
      </w:r>
      <w:r>
        <w:rPr>
          <w:rFonts w:ascii="Courier New" w:hAnsi="Courier New" w:hint="eastAsia"/>
          <w:color w:val="000000"/>
          <w:szCs w:val="21"/>
        </w:rPr>
        <w:t>EL</w:t>
      </w:r>
      <w:r>
        <w:rPr>
          <w:rFonts w:ascii="Courier New" w:hAnsi="Courier New" w:hint="eastAsia"/>
          <w:color w:val="000000"/>
          <w:szCs w:val="21"/>
        </w:rPr>
        <w:t>表达式就可以获得</w:t>
      </w:r>
      <w:r>
        <w:rPr>
          <w:rFonts w:ascii="Courier New" w:hAnsi="Courier New" w:hint="eastAsia"/>
          <w:color w:val="000000"/>
          <w:szCs w:val="21"/>
        </w:rPr>
        <w:t>ModelAndView</w:t>
      </w:r>
      <w:r>
        <w:rPr>
          <w:rFonts w:ascii="Courier New" w:hAnsi="Courier New" w:hint="eastAsia"/>
          <w:color w:val="000000"/>
          <w:szCs w:val="21"/>
        </w:rPr>
        <w:t>中的模型数据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h2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${userName}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h2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  <w:r>
        <w:rPr>
          <w:rFonts w:hint="eastAsia"/>
        </w:rPr>
        <w:t>springmvc-servlet.xml</w:t>
      </w:r>
    </w:p>
    <w:p w:rsidR="0033168F" w:rsidRDefault="00D27342">
      <w:r>
        <w:rPr>
          <w:rFonts w:hint="eastAsia"/>
        </w:rPr>
        <w:t>在</w:t>
      </w:r>
      <w:r>
        <w:rPr>
          <w:rFonts w:hint="eastAsia"/>
        </w:rPr>
        <w:t>WEB-INF</w:t>
      </w:r>
      <w:r>
        <w:rPr>
          <w:rFonts w:hint="eastAsia"/>
        </w:rPr>
        <w:t>下创建</w:t>
      </w:r>
      <w:r>
        <w:rPr>
          <w:rFonts w:hint="eastAsia"/>
        </w:rPr>
        <w:t>springmvc-servlet.xml,</w:t>
      </w:r>
      <w:r>
        <w:rPr>
          <w:rFonts w:hint="eastAsia"/>
        </w:rPr>
        <w:t>加入约束信息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  <w:highlight w:val="lightGray"/>
        </w:rPr>
        <w:t>beans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xmlns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"http://www.springframework.org/schema/beans"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sz w:val="18"/>
          <w:szCs w:val="18"/>
        </w:rPr>
        <w:tab/>
      </w:r>
      <w:r>
        <w:rPr>
          <w:rFonts w:ascii="Courier New" w:hAnsi="Courier New" w:hint="eastAsia"/>
          <w:color w:val="7F007F"/>
          <w:sz w:val="18"/>
          <w:szCs w:val="18"/>
        </w:rPr>
        <w:t>xmlns:xsi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"http://www.w3.org/2001/XMLSchema-instance"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sz w:val="18"/>
          <w:szCs w:val="18"/>
        </w:rPr>
        <w:tab/>
      </w:r>
      <w:r>
        <w:rPr>
          <w:rFonts w:ascii="Courier New" w:hAnsi="Courier New" w:hint="eastAsia"/>
          <w:color w:val="7F007F"/>
          <w:sz w:val="18"/>
          <w:szCs w:val="18"/>
        </w:rPr>
        <w:t>xsi:schemaLocation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 xml:space="preserve">"http://www.springframework.org/schema/beans 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i/>
          <w:color w:val="2A00FF"/>
          <w:sz w:val="18"/>
          <w:szCs w:val="18"/>
        </w:rPr>
        <w:tab/>
        <w:t>http://www.springframework.org/schema/beans/spring-beans.xsd"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配置处理器映射器：它负责将浏览器</w:t>
      </w:r>
      <w:r>
        <w:rPr>
          <w:rFonts w:ascii="Courier New" w:hAnsi="Courier New" w:hint="eastAsia"/>
          <w:color w:val="3F5FBF"/>
          <w:sz w:val="18"/>
          <w:szCs w:val="18"/>
          <w:u w:val="single"/>
        </w:rPr>
        <w:t>url</w:t>
      </w:r>
      <w:r>
        <w:rPr>
          <w:rFonts w:ascii="Courier New" w:hAnsi="Courier New" w:hint="eastAsia"/>
          <w:color w:val="3F5FBF"/>
          <w:sz w:val="18"/>
          <w:szCs w:val="18"/>
        </w:rPr>
        <w:t>映射到需要执行的</w:t>
      </w:r>
      <w:r>
        <w:rPr>
          <w:rFonts w:ascii="Courier New" w:hAnsi="Courier New" w:hint="eastAsia"/>
          <w:color w:val="3F5FBF"/>
          <w:sz w:val="18"/>
          <w:szCs w:val="18"/>
        </w:rPr>
        <w:t>Controller --&gt;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"org.springframework.web.servlet.handler.BeanNameUrlHandlerMapping"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008080"/>
          <w:sz w:val="18"/>
          <w:szCs w:val="18"/>
        </w:rPr>
        <w:t>/&gt;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配置处理器适配器：它负责执行</w:t>
      </w:r>
      <w:r>
        <w:rPr>
          <w:rFonts w:ascii="Courier New" w:hAnsi="Courier New" w:hint="eastAsia"/>
          <w:color w:val="3F5FBF"/>
          <w:sz w:val="18"/>
          <w:szCs w:val="18"/>
        </w:rPr>
        <w:t>Controller --&gt;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"org.springframework.web.portlet.mvc.SimpleControllerHandlerAdapter"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008080"/>
          <w:sz w:val="18"/>
          <w:szCs w:val="18"/>
        </w:rPr>
        <w:t>/&gt;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配置自定义的</w:t>
      </w:r>
      <w:r>
        <w:rPr>
          <w:rFonts w:ascii="Courier New" w:hAnsi="Courier New" w:hint="eastAsia"/>
          <w:color w:val="3F5FBF"/>
          <w:sz w:val="18"/>
          <w:szCs w:val="18"/>
        </w:rPr>
        <w:t>HelloController --&gt;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name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"/hello"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"com.xiaoka.controller.HelloController"</w:t>
      </w:r>
      <w:r>
        <w:rPr>
          <w:rFonts w:ascii="Courier New" w:hAnsi="Courier New" w:hint="eastAsia"/>
          <w:color w:val="008080"/>
          <w:sz w:val="18"/>
          <w:szCs w:val="18"/>
        </w:rPr>
        <w:t>/&gt;</w:t>
      </w:r>
    </w:p>
    <w:p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  <w:highlight w:val="lightGray"/>
        </w:rPr>
        <w:t>beans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编辑</w:t>
      </w:r>
      <w:r>
        <w:rPr>
          <w:rFonts w:hint="eastAsia"/>
        </w:rPr>
        <w:t>Web.xml</w:t>
      </w:r>
      <w:r>
        <w:rPr>
          <w:rFonts w:hint="eastAsia"/>
        </w:rPr>
        <w:t>，加载</w:t>
      </w:r>
      <w:r>
        <w:rPr>
          <w:rFonts w:hint="eastAsia"/>
        </w:rPr>
        <w:t>spring-config.xml</w:t>
      </w:r>
    </w:p>
    <w:p w:rsidR="0033168F" w:rsidRDefault="00D27342">
      <w:r>
        <w:rPr>
          <w:rFonts w:hint="eastAsia"/>
        </w:rPr>
        <w:t>配置</w:t>
      </w:r>
      <w:r>
        <w:rPr>
          <w:rFonts w:hint="eastAsia"/>
        </w:rPr>
        <w:t>springmvc</w:t>
      </w:r>
      <w:r>
        <w:rPr>
          <w:rFonts w:hint="eastAsia"/>
        </w:rPr>
        <w:t>的前端控制器</w:t>
      </w:r>
      <w:r>
        <w:rPr>
          <w:rFonts w:hint="eastAsia"/>
        </w:rPr>
        <w:t>DispatcherServlet</w:t>
      </w:r>
      <w:r>
        <w:rPr>
          <w:rFonts w:hint="eastAsia"/>
        </w:rPr>
        <w:t>，它是一个</w:t>
      </w:r>
      <w:r>
        <w:rPr>
          <w:rFonts w:hint="eastAsia"/>
        </w:rPr>
        <w:t>servlet,</w:t>
      </w:r>
      <w:r>
        <w:rPr>
          <w:rFonts w:hint="eastAsia"/>
        </w:rPr>
        <w:t>只需要像配置</w:t>
      </w:r>
      <w:r>
        <w:rPr>
          <w:rFonts w:hint="eastAsia"/>
        </w:rPr>
        <w:t>servlet</w:t>
      </w:r>
      <w:r>
        <w:rPr>
          <w:rFonts w:hint="eastAsia"/>
        </w:rPr>
        <w:t>那样配置它即可。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>&lt;!-- SpringMVC</w:t>
      </w:r>
      <w:r>
        <w:rPr>
          <w:rFonts w:ascii="Courier New" w:hAnsi="Courier New" w:hint="eastAsia"/>
          <w:color w:val="3F5FBF"/>
          <w:sz w:val="18"/>
          <w:szCs w:val="18"/>
        </w:rPr>
        <w:t>默认加载</w:t>
      </w:r>
      <w:r>
        <w:rPr>
          <w:rFonts w:ascii="Courier New" w:hAnsi="Courier New" w:hint="eastAsia"/>
          <w:color w:val="3F5FBF"/>
          <w:sz w:val="18"/>
          <w:szCs w:val="18"/>
        </w:rPr>
        <w:t>/WEB/INF/&lt;servlet-name&gt;-servlet.xml</w:t>
      </w:r>
      <w:r>
        <w:rPr>
          <w:rFonts w:ascii="Courier New" w:hAnsi="Courier New" w:hint="eastAsia"/>
          <w:color w:val="3F5FBF"/>
          <w:sz w:val="18"/>
          <w:szCs w:val="18"/>
        </w:rPr>
        <w:t>的配置文件</w:t>
      </w:r>
      <w:r>
        <w:rPr>
          <w:rFonts w:ascii="Courier New" w:hAnsi="Courier New" w:hint="eastAsia"/>
          <w:color w:val="3F5FBF"/>
          <w:sz w:val="18"/>
          <w:szCs w:val="18"/>
        </w:rPr>
        <w:t xml:space="preserve"> --&gt;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例如：本例</w:t>
      </w:r>
      <w:r>
        <w:rPr>
          <w:rFonts w:ascii="Courier New" w:hAnsi="Courier New" w:hint="eastAsia"/>
          <w:color w:val="3F5FBF"/>
          <w:sz w:val="18"/>
          <w:szCs w:val="18"/>
        </w:rPr>
        <w:t>&lt;spring-name&gt;</w:t>
      </w:r>
      <w:r>
        <w:rPr>
          <w:rFonts w:ascii="Courier New" w:hAnsi="Courier New" w:hint="eastAsia"/>
          <w:color w:val="3F5FBF"/>
          <w:sz w:val="18"/>
          <w:szCs w:val="18"/>
        </w:rPr>
        <w:t>的值是</w:t>
      </w:r>
      <w:r>
        <w:rPr>
          <w:rFonts w:ascii="Courier New" w:hAnsi="Courier New" w:hint="eastAsia"/>
          <w:color w:val="3F5FBF"/>
          <w:sz w:val="18"/>
          <w:szCs w:val="18"/>
          <w:u w:val="single"/>
        </w:rPr>
        <w:t>springmvc</w:t>
      </w:r>
      <w:r>
        <w:rPr>
          <w:rFonts w:ascii="Courier New" w:hAnsi="Courier New" w:hint="eastAsia"/>
          <w:color w:val="3F5FBF"/>
          <w:sz w:val="18"/>
          <w:szCs w:val="18"/>
        </w:rPr>
        <w:t>,</w:t>
      </w:r>
      <w:r>
        <w:rPr>
          <w:rFonts w:ascii="Courier New" w:hAnsi="Courier New" w:hint="eastAsia"/>
          <w:color w:val="3F5FBF"/>
          <w:sz w:val="18"/>
          <w:szCs w:val="18"/>
        </w:rPr>
        <w:t>那么就默认加载</w:t>
      </w:r>
      <w:r>
        <w:rPr>
          <w:rFonts w:ascii="Courier New" w:hAnsi="Courier New" w:hint="eastAsia"/>
          <w:color w:val="3F5FBF"/>
          <w:sz w:val="18"/>
          <w:szCs w:val="18"/>
        </w:rPr>
        <w:t>WEB-INF/</w:t>
      </w:r>
      <w:r>
        <w:rPr>
          <w:rFonts w:ascii="Courier New" w:hAnsi="Courier New" w:hint="eastAsia"/>
          <w:color w:val="3F5FBF"/>
          <w:sz w:val="18"/>
          <w:szCs w:val="18"/>
          <w:u w:val="single"/>
        </w:rPr>
        <w:t>springmvc</w:t>
      </w:r>
      <w:r>
        <w:rPr>
          <w:rFonts w:ascii="Courier New" w:hAnsi="Courier New" w:hint="eastAsia"/>
          <w:color w:val="3F5FBF"/>
          <w:sz w:val="18"/>
          <w:szCs w:val="18"/>
        </w:rPr>
        <w:t>-servlet.xml</w:t>
      </w:r>
      <w:r>
        <w:rPr>
          <w:rFonts w:ascii="Courier New" w:hAnsi="Courier New" w:hint="eastAsia"/>
          <w:color w:val="3F5FBF"/>
          <w:sz w:val="18"/>
          <w:szCs w:val="18"/>
        </w:rPr>
        <w:t>文件</w:t>
      </w:r>
      <w:r>
        <w:rPr>
          <w:rFonts w:ascii="Courier New" w:hAnsi="Courier New" w:hint="eastAsia"/>
          <w:color w:val="3F5FBF"/>
          <w:sz w:val="18"/>
          <w:szCs w:val="18"/>
        </w:rPr>
        <w:t xml:space="preserve"> --&gt;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  <w:u w:val="single"/>
        </w:rPr>
        <w:t>springmvc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org.springframework.web.servlet.DispatcherServlet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load-on-startup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1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load-on-startup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servlet-mapping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  <w:u w:val="single"/>
        </w:rPr>
        <w:t>springmvc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url-pattern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/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url-pattern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servlet-mapping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运行测试</w:t>
      </w:r>
    </w:p>
    <w:p w:rsidR="0033168F" w:rsidRDefault="00D27342">
      <w:r>
        <w:rPr>
          <w:rFonts w:hint="eastAsia"/>
        </w:rPr>
        <w:t>在浏览器输入</w:t>
      </w:r>
      <w:r>
        <w:rPr>
          <w:rFonts w:hint="eastAsia"/>
        </w:rPr>
        <w:t>URL</w:t>
      </w:r>
    </w:p>
    <w:p w:rsidR="0033168F" w:rsidRDefault="00D27342">
      <w:r>
        <w:rPr>
          <w:rFonts w:hint="eastAsia"/>
        </w:rPr>
        <w:t>http://localhost:8080/FirstSpringMvc/hello</w:t>
      </w:r>
    </w:p>
    <w:p w:rsidR="0033168F" w:rsidRDefault="00D27342">
      <w:r>
        <w:rPr>
          <w:noProof/>
        </w:rPr>
        <w:drawing>
          <wp:inline distT="0" distB="0" distL="114300" distR="114300">
            <wp:extent cx="6476365" cy="1073785"/>
            <wp:effectExtent l="0" t="0" r="63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视图解析器</w:t>
      </w:r>
    </w:p>
    <w:p w:rsidR="0033168F" w:rsidRDefault="00D27342">
      <w:r>
        <w:rPr>
          <w:rFonts w:hint="eastAsia"/>
        </w:rPr>
        <w:t>在第一个</w:t>
      </w:r>
      <w:r>
        <w:rPr>
          <w:rFonts w:hint="eastAsia"/>
        </w:rPr>
        <w:t>SprringMVC</w:t>
      </w:r>
      <w:r>
        <w:rPr>
          <w:rFonts w:hint="eastAsia"/>
        </w:rPr>
        <w:t>章节，我们已经成功访问到</w:t>
      </w:r>
      <w:r>
        <w:rPr>
          <w:rFonts w:hint="eastAsia"/>
        </w:rPr>
        <w:t>Controller</w:t>
      </w:r>
      <w:r>
        <w:rPr>
          <w:rFonts w:hint="eastAsia"/>
        </w:rPr>
        <w:t>，并转发到了视图页面。在</w:t>
      </w:r>
      <w:r>
        <w:rPr>
          <w:rFonts w:hint="eastAsia"/>
        </w:rPr>
        <w:t>Controller</w:t>
      </w:r>
      <w:r>
        <w:rPr>
          <w:rFonts w:hint="eastAsia"/>
        </w:rPr>
        <w:t>中有这样的代码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>//</w:t>
      </w:r>
      <w:r>
        <w:rPr>
          <w:rFonts w:ascii="Courier New" w:hAnsi="Courier New" w:hint="eastAsia"/>
          <w:color w:val="3F7F5F"/>
          <w:sz w:val="18"/>
          <w:szCs w:val="18"/>
        </w:rPr>
        <w:t>添加视图信息【物理视图】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.setViewName(</w:t>
      </w:r>
      <w:r>
        <w:rPr>
          <w:rFonts w:ascii="Courier New" w:hAnsi="Courier New" w:hint="eastAsia"/>
          <w:color w:val="2A00FF"/>
          <w:sz w:val="18"/>
          <w:szCs w:val="18"/>
        </w:rPr>
        <w:t>"/WEB-INF/jsp/welcome.jsp"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r>
        <w:rPr>
          <w:rFonts w:hint="eastAsia"/>
        </w:rPr>
        <w:t>实际开发中，我们会用视图解析器来解析逻辑视图到物理视图之间的映射。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springmvc-servlet.xml</w:t>
      </w:r>
      <w:r>
        <w:rPr>
          <w:rFonts w:hint="eastAsia"/>
        </w:rPr>
        <w:t>配置文件</w:t>
      </w:r>
    </w:p>
    <w:p w:rsidR="0033168F" w:rsidRDefault="00D27342">
      <w:r>
        <w:rPr>
          <w:rFonts w:hint="eastAsia"/>
        </w:rPr>
        <w:t>在</w:t>
      </w:r>
      <w:r>
        <w:rPr>
          <w:rFonts w:hint="eastAsia"/>
        </w:rPr>
        <w:t>springmvc-servlet.xml</w:t>
      </w:r>
      <w:r>
        <w:rPr>
          <w:rFonts w:hint="eastAsia"/>
        </w:rPr>
        <w:t>中配置视图解析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配置视图解析器：它将负责解析</w:t>
      </w:r>
      <w:r>
        <w:rPr>
          <w:rFonts w:ascii="Courier New" w:hAnsi="Courier New" w:hint="eastAsia"/>
          <w:color w:val="3F5FBF"/>
          <w:szCs w:val="21"/>
        </w:rPr>
        <w:t>Controller</w:t>
      </w:r>
      <w:r>
        <w:rPr>
          <w:rFonts w:ascii="Courier New" w:hAnsi="Courier New" w:hint="eastAsia"/>
          <w:color w:val="3F5FBF"/>
          <w:szCs w:val="21"/>
        </w:rPr>
        <w:t>中的逻辑视图地址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id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"viewResolver"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szCs w:val="21"/>
        </w:rPr>
        <w:tab/>
      </w:r>
      <w:r>
        <w:rPr>
          <w:rFonts w:ascii="Courier New" w:hAnsi="Courier New" w:hint="eastAsia"/>
          <w:szCs w:val="21"/>
        </w:rPr>
        <w:tab/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"org.springframework.web.servlet.view.InternalResourceViewResolver"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逻辑视图的前缀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"prefix"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"/WEB-INF/jsp/"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逻辑视图的后缀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"suffix"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".jsp"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:rsidR="0033168F" w:rsidRDefault="00D27342">
      <w:pPr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HelloController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b/>
          <w:color w:val="7F0055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HelloController </w:t>
      </w:r>
      <w:r>
        <w:rPr>
          <w:rFonts w:ascii="Courier New" w:hAnsi="Courier New" w:hint="eastAsia"/>
          <w:b/>
          <w:color w:val="7F0055"/>
          <w:sz w:val="18"/>
          <w:szCs w:val="18"/>
        </w:rPr>
        <w:t>implements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Controller {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@Override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 handleRequest(HttpServletRequest </w:t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HttpServletResponse </w:t>
      </w:r>
      <w:r>
        <w:rPr>
          <w:rFonts w:ascii="Courier New" w:hAnsi="Courier New" w:hint="eastAsia"/>
          <w:color w:val="6A3E3E"/>
          <w:sz w:val="18"/>
          <w:szCs w:val="18"/>
        </w:rPr>
        <w:t>response</w:t>
      </w:r>
      <w:r>
        <w:rPr>
          <w:rFonts w:ascii="Courier New" w:hAnsi="Courier New" w:hint="eastAsia"/>
          <w:color w:val="000000"/>
          <w:sz w:val="18"/>
          <w:szCs w:val="18"/>
        </w:rPr>
        <w:t xml:space="preserve">) </w:t>
      </w:r>
      <w:r>
        <w:rPr>
          <w:rFonts w:ascii="Courier New" w:hAnsi="Courier New" w:hint="eastAsia"/>
          <w:b/>
          <w:color w:val="7F0055"/>
          <w:sz w:val="18"/>
          <w:szCs w:val="18"/>
        </w:rPr>
        <w:t>throws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Exception {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 ModelAndView</w:t>
      </w:r>
      <w:r>
        <w:rPr>
          <w:rFonts w:ascii="Courier New" w:hAnsi="Courier New" w:hint="eastAsia"/>
          <w:color w:val="3F7F5F"/>
          <w:sz w:val="18"/>
          <w:szCs w:val="18"/>
        </w:rPr>
        <w:t>用来保存模型和视图信息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ModelAndView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ModelAndView();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 xml:space="preserve">// </w:t>
      </w:r>
      <w:r>
        <w:rPr>
          <w:rFonts w:ascii="Courier New" w:hAnsi="Courier New" w:hint="eastAsia"/>
          <w:color w:val="3F7F5F"/>
          <w:sz w:val="18"/>
          <w:szCs w:val="18"/>
        </w:rPr>
        <w:t>添加模型信息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.addObject(</w:t>
      </w:r>
      <w:r>
        <w:rPr>
          <w:rFonts w:ascii="Courier New" w:hAnsi="Courier New" w:hint="eastAsia"/>
          <w:color w:val="2A00FF"/>
          <w:sz w:val="18"/>
          <w:szCs w:val="18"/>
        </w:rPr>
        <w:t>"userName"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大王叫我来巡山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/*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 </w:t>
      </w:r>
      <w:r>
        <w:rPr>
          <w:rFonts w:ascii="Courier New" w:hAnsi="Courier New" w:hint="eastAsia"/>
          <w:color w:val="3F7F5F"/>
          <w:sz w:val="18"/>
          <w:szCs w:val="18"/>
        </w:rPr>
        <w:t>添加视图信息，这将是一个逻辑视图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 </w:t>
      </w:r>
      <w:r>
        <w:rPr>
          <w:rFonts w:ascii="Courier New" w:hAnsi="Courier New" w:hint="eastAsia"/>
          <w:color w:val="3F7F5F"/>
          <w:sz w:val="18"/>
          <w:szCs w:val="18"/>
        </w:rPr>
        <w:t>视图解析器会将前缀拼接在逻辑视图的前边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 </w:t>
      </w:r>
      <w:r>
        <w:rPr>
          <w:rFonts w:ascii="Courier New" w:hAnsi="Courier New" w:hint="eastAsia"/>
          <w:color w:val="3F7F5F"/>
          <w:sz w:val="18"/>
          <w:szCs w:val="18"/>
        </w:rPr>
        <w:t>将后缀拼接在逻辑视图的后边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 </w:t>
      </w:r>
      <w:r>
        <w:rPr>
          <w:rFonts w:ascii="Courier New" w:hAnsi="Courier New" w:hint="eastAsia"/>
          <w:color w:val="3F7F5F"/>
          <w:sz w:val="18"/>
          <w:szCs w:val="18"/>
        </w:rPr>
        <w:t>拼接结果：</w:t>
      </w:r>
      <w:r>
        <w:rPr>
          <w:rFonts w:ascii="Courier New" w:hAnsi="Courier New" w:hint="eastAsia"/>
          <w:color w:val="3F7F5F"/>
          <w:sz w:val="18"/>
          <w:szCs w:val="18"/>
        </w:rPr>
        <w:t>/WEB-INF/</w:t>
      </w:r>
      <w:r>
        <w:rPr>
          <w:rFonts w:ascii="Courier New" w:hAnsi="Courier New" w:hint="eastAsia"/>
          <w:color w:val="3F7F5F"/>
          <w:sz w:val="18"/>
          <w:szCs w:val="18"/>
          <w:u w:val="single"/>
        </w:rPr>
        <w:t>jsp</w:t>
      </w:r>
      <w:r>
        <w:rPr>
          <w:rFonts w:ascii="Courier New" w:hAnsi="Courier New" w:hint="eastAsia"/>
          <w:color w:val="3F7F5F"/>
          <w:sz w:val="18"/>
          <w:szCs w:val="18"/>
        </w:rPr>
        <w:t>/welcome.jsp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 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ab/>
        <w:t xml:space="preserve"> */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.setViewName(</w:t>
      </w:r>
      <w:r>
        <w:rPr>
          <w:rFonts w:ascii="Courier New" w:hAnsi="Courier New" w:hint="eastAsia"/>
          <w:color w:val="2A00FF"/>
          <w:sz w:val="18"/>
          <w:szCs w:val="18"/>
        </w:rPr>
        <w:t>"welcome"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 xml:space="preserve">// </w:t>
      </w:r>
      <w:r>
        <w:rPr>
          <w:rFonts w:ascii="Courier New" w:hAnsi="Courier New" w:hint="eastAsia"/>
          <w:color w:val="3F7F5F"/>
          <w:sz w:val="18"/>
          <w:szCs w:val="18"/>
        </w:rPr>
        <w:t>添加视图信息【物理视图】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 modelAndView.setViewName("/WEB-INF/</w:t>
      </w:r>
      <w:r>
        <w:rPr>
          <w:rFonts w:ascii="Courier New" w:hAnsi="Courier New" w:hint="eastAsia"/>
          <w:color w:val="3F7F5F"/>
          <w:sz w:val="18"/>
          <w:szCs w:val="18"/>
          <w:u w:val="single"/>
        </w:rPr>
        <w:t>jsp</w:t>
      </w:r>
      <w:r>
        <w:rPr>
          <w:rFonts w:ascii="Courier New" w:hAnsi="Courier New" w:hint="eastAsia"/>
          <w:color w:val="3F7F5F"/>
          <w:sz w:val="18"/>
          <w:szCs w:val="18"/>
        </w:rPr>
        <w:t>/welcome.jsp");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return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}</w:t>
      </w:r>
    </w:p>
    <w:p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使用视图解析器的好处则是可以在</w:t>
      </w:r>
      <w:r>
        <w:rPr>
          <w:rFonts w:ascii="Courier New" w:hAnsi="Courier New" w:hint="eastAsia"/>
          <w:color w:val="000000"/>
          <w:sz w:val="18"/>
          <w:szCs w:val="18"/>
        </w:rPr>
        <w:t>Controller</w:t>
      </w:r>
      <w:r>
        <w:rPr>
          <w:rFonts w:ascii="Courier New" w:hAnsi="Courier New" w:hint="eastAsia"/>
          <w:color w:val="000000"/>
          <w:sz w:val="18"/>
          <w:szCs w:val="18"/>
        </w:rPr>
        <w:t>中省略前缀和后缀的书写，方便以后代码的统一维护。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运行测试</w:t>
      </w:r>
    </w:p>
    <w:p w:rsidR="0033168F" w:rsidRDefault="00D27342">
      <w:r>
        <w:rPr>
          <w:rFonts w:hint="eastAsia"/>
        </w:rPr>
        <w:t>运行</w:t>
      </w:r>
      <w:r>
        <w:rPr>
          <w:rFonts w:hint="eastAsia"/>
        </w:rPr>
        <w:t>2.8</w:t>
      </w:r>
      <w:r>
        <w:rPr>
          <w:rFonts w:hint="eastAsia"/>
        </w:rPr>
        <w:t>章节处的测试</w:t>
      </w:r>
      <w:r>
        <w:rPr>
          <w:rFonts w:hint="eastAsia"/>
        </w:rPr>
        <w:t>URL</w:t>
      </w:r>
      <w:r>
        <w:rPr>
          <w:rFonts w:hint="eastAsia"/>
        </w:rPr>
        <w:t>，可以发现依然能够成功的访问</w:t>
      </w:r>
      <w:r>
        <w:rPr>
          <w:rFonts w:hint="eastAsia"/>
        </w:rPr>
        <w:t>Controller</w:t>
      </w:r>
      <w:r>
        <w:rPr>
          <w:rFonts w:hint="eastAsia"/>
        </w:rPr>
        <w:t>，并转发到视图页面。</w:t>
      </w:r>
    </w:p>
    <w:p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乱码问题</w:t>
      </w:r>
    </w:p>
    <w:p w:rsidR="0033168F" w:rsidRDefault="00D27342">
      <w:r>
        <w:rPr>
          <w:rFonts w:hint="eastAsia"/>
        </w:rPr>
        <w:t>如果在访问中文中出现了乱码，那么则进行如下配置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的请求编码</w:t>
      </w:r>
    </w:p>
    <w:p w:rsidR="0033168F" w:rsidRDefault="00D27342">
      <w:r>
        <w:rPr>
          <w:rFonts w:hint="eastAsia"/>
        </w:rPr>
        <w:t>Tomcat</w:t>
      </w:r>
      <w:r>
        <w:rPr>
          <w:rFonts w:hint="eastAsia"/>
        </w:rPr>
        <w:t>默认使用</w:t>
      </w:r>
      <w:r>
        <w:rPr>
          <w:rFonts w:hint="eastAsia"/>
        </w:rPr>
        <w:t>ISO-8859-1</w:t>
      </w:r>
      <w:r>
        <w:rPr>
          <w:rFonts w:hint="eastAsia"/>
        </w:rPr>
        <w:t>编码来接受请求，只需要将</w:t>
      </w:r>
      <w:r>
        <w:rPr>
          <w:rFonts w:hint="eastAsia"/>
        </w:rPr>
        <w:t>servet.xml</w:t>
      </w:r>
      <w:r>
        <w:rPr>
          <w:rFonts w:hint="eastAsia"/>
        </w:rPr>
        <w:t>请求编码指定为</w:t>
      </w:r>
      <w:r>
        <w:rPr>
          <w:rFonts w:hint="eastAsia"/>
        </w:rPr>
        <w:t>UTF-8</w:t>
      </w:r>
      <w:r>
        <w:rPr>
          <w:rFonts w:hint="eastAsia"/>
        </w:rPr>
        <w:t>即可。</w:t>
      </w:r>
    </w:p>
    <w:p w:rsidR="0033168F" w:rsidRDefault="00D27342">
      <w:r>
        <w:rPr>
          <w:noProof/>
        </w:rPr>
        <w:drawing>
          <wp:inline distT="0" distB="0" distL="114300" distR="114300">
            <wp:extent cx="6471920" cy="142240"/>
            <wp:effectExtent l="0" t="0" r="508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14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rPr>
          <w:rFonts w:eastAsia="宋体"/>
        </w:rPr>
      </w:pPr>
      <w:r>
        <w:rPr>
          <w:rFonts w:hint="eastAsia"/>
        </w:rPr>
        <w:t>这个用来解决</w:t>
      </w:r>
      <w:r>
        <w:rPr>
          <w:rFonts w:hint="eastAsia"/>
        </w:rPr>
        <w:t>GET</w:t>
      </w:r>
      <w:r>
        <w:rPr>
          <w:rFonts w:hint="eastAsia"/>
        </w:rPr>
        <w:t>请求乱码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添加</w:t>
      </w:r>
      <w:r>
        <w:rPr>
          <w:rFonts w:hint="eastAsia"/>
        </w:rPr>
        <w:t>SpringMVC</w:t>
      </w:r>
      <w:r>
        <w:rPr>
          <w:rFonts w:hint="eastAsia"/>
        </w:rPr>
        <w:t>的过滤器</w:t>
      </w:r>
    </w:p>
    <w:p w:rsidR="0033168F" w:rsidRDefault="00D27342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中添加</w:t>
      </w:r>
      <w:r>
        <w:rPr>
          <w:rFonts w:hint="eastAsia"/>
        </w:rPr>
        <w:t>SpringMVC</w:t>
      </w:r>
      <w:r>
        <w:rPr>
          <w:rFonts w:hint="eastAsia"/>
        </w:rPr>
        <w:t>的过滤器，指定使用</w:t>
      </w:r>
      <w:r>
        <w:rPr>
          <w:rFonts w:hint="eastAsia"/>
        </w:rPr>
        <w:t>UTF-8</w:t>
      </w:r>
      <w:r>
        <w:rPr>
          <w:rFonts w:hint="eastAsia"/>
        </w:rPr>
        <w:t>编码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filter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filter-name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characterEncoding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filter-name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filter-class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org.springframework.web.filter.CharacterEncodingFilter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filter-class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init-param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param-name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encoding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param-name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param-value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UTF-8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param-value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init-param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filter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filter-mapping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filter-name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characterEncoding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filter-name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url-pattern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/*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url-pattern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filter-mapping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r>
        <w:rPr>
          <w:rFonts w:hint="eastAsia"/>
        </w:rPr>
        <w:t>这个用来解决</w:t>
      </w:r>
      <w:r>
        <w:rPr>
          <w:rFonts w:hint="eastAsia"/>
        </w:rPr>
        <w:t>POST</w:t>
      </w:r>
      <w:r>
        <w:rPr>
          <w:rFonts w:hint="eastAsia"/>
        </w:rPr>
        <w:t>乱码</w:t>
      </w:r>
    </w:p>
    <w:p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处理器映射器</w:t>
      </w:r>
    </w:p>
    <w:p w:rsidR="0033168F" w:rsidRDefault="00D27342">
      <w:r>
        <w:rPr>
          <w:rFonts w:hint="eastAsia"/>
        </w:rPr>
        <w:t>处理器映射器负责映射</w:t>
      </w:r>
      <w:r>
        <w:rPr>
          <w:rFonts w:hint="eastAsia"/>
        </w:rPr>
        <w:t>URL</w:t>
      </w:r>
      <w:r>
        <w:rPr>
          <w:rFonts w:hint="eastAsia"/>
        </w:rPr>
        <w:t>到具体的</w:t>
      </w:r>
      <w:r>
        <w:rPr>
          <w:rFonts w:hint="eastAsia"/>
        </w:rPr>
        <w:t>Contriller</w:t>
      </w:r>
      <w:r>
        <w:rPr>
          <w:rFonts w:hint="eastAsia"/>
        </w:rPr>
        <w:t>，</w:t>
      </w:r>
      <w:r>
        <w:rPr>
          <w:rFonts w:hint="eastAsia"/>
        </w:rPr>
        <w:t>SpingMVC</w:t>
      </w:r>
      <w:r>
        <w:rPr>
          <w:rFonts w:hint="eastAsia"/>
        </w:rPr>
        <w:t>提供了三个常用的处理器映射器来供开发者使用。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BeanNameUrlHandlerMapping</w:t>
      </w:r>
    </w:p>
    <w:p w:rsidR="0033168F" w:rsidRDefault="00D27342">
      <w:r>
        <w:rPr>
          <w:rFonts w:hint="eastAsia"/>
        </w:rPr>
        <w:t>该处理器映射器是根据</w:t>
      </w:r>
      <w:r>
        <w:rPr>
          <w:rFonts w:hint="eastAsia"/>
        </w:rPr>
        <w:t>SpringMVC</w:t>
      </w:r>
      <w:r>
        <w:rPr>
          <w:rFonts w:hint="eastAsia"/>
        </w:rPr>
        <w:t>的配置文件中，</w:t>
      </w:r>
      <w:r>
        <w:rPr>
          <w:rFonts w:hint="eastAsia"/>
        </w:rPr>
        <w:t>Controller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属性值来进行访问。在第一个</w:t>
      </w:r>
      <w:r>
        <w:rPr>
          <w:rFonts w:hint="eastAsia"/>
        </w:rPr>
        <w:t>SpringMVC</w:t>
      </w:r>
      <w:r>
        <w:rPr>
          <w:rFonts w:hint="eastAsia"/>
        </w:rPr>
        <w:t>程序中，我们的示例代码就使用了该处理器映射器。</w:t>
      </w:r>
    </w:p>
    <w:p w:rsidR="0033168F" w:rsidRDefault="0033168F"/>
    <w:p w:rsidR="0033168F" w:rsidRDefault="00D27342">
      <w:pPr>
        <w:jc w:val="left"/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"/hello"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"com.xiaoka.controller.HelloController"</w:t>
      </w:r>
      <w:r>
        <w:rPr>
          <w:rFonts w:ascii="Courier New" w:hAnsi="Courier New" w:hint="eastAsia"/>
          <w:color w:val="008080"/>
          <w:szCs w:val="21"/>
        </w:rPr>
        <w:t>/&gt;</w:t>
      </w:r>
    </w:p>
    <w:p w:rsidR="0033168F" w:rsidRDefault="00D27342">
      <w:r>
        <w:rPr>
          <w:rFonts w:hint="eastAsia"/>
        </w:rPr>
        <w:t>这里的</w:t>
      </w:r>
      <w:r>
        <w:rPr>
          <w:rFonts w:hint="eastAsia"/>
        </w:rPr>
        <w:t>Controll</w:t>
      </w:r>
      <w:r>
        <w:rPr>
          <w:rFonts w:hint="eastAsia"/>
        </w:rPr>
        <w:t>配置的</w:t>
      </w:r>
      <w:r>
        <w:rPr>
          <w:rFonts w:hint="eastAsia"/>
        </w:rPr>
        <w:t>name</w:t>
      </w:r>
      <w:r>
        <w:rPr>
          <w:rFonts w:hint="eastAsia"/>
        </w:rPr>
        <w:t>属性值为</w:t>
      </w:r>
      <w:r>
        <w:rPr>
          <w:rFonts w:hint="eastAsia"/>
        </w:rPr>
        <w:t>hello</w:t>
      </w:r>
      <w:r>
        <w:rPr>
          <w:rFonts w:hint="eastAsia"/>
        </w:rPr>
        <w:t>，所以我们的访问路径是</w:t>
      </w:r>
    </w:p>
    <w:p w:rsidR="0033168F" w:rsidRDefault="00D27342">
      <w:r>
        <w:rPr>
          <w:rFonts w:hint="eastAsia"/>
        </w:rPr>
        <w:t>http://localhost:8080/FirstSpringMvc/hello</w:t>
      </w:r>
    </w:p>
    <w:p w:rsidR="0033168F" w:rsidRDefault="00D27342">
      <w:r>
        <w:rPr>
          <w:rFonts w:hint="eastAsia"/>
        </w:rPr>
        <w:t>此处不再赘述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SimpleUrlHandlerMaping</w:t>
      </w:r>
    </w:p>
    <w:p w:rsidR="0033168F" w:rsidRDefault="00D27342">
      <w:r>
        <w:rPr>
          <w:rFonts w:hint="eastAsia"/>
        </w:rPr>
        <w:t>该处理器可以集中对</w:t>
      </w:r>
      <w:r>
        <w:rPr>
          <w:rFonts w:hint="eastAsia"/>
        </w:rPr>
        <w:t>Controller</w:t>
      </w:r>
      <w:r>
        <w:rPr>
          <w:rFonts w:hint="eastAsia"/>
        </w:rPr>
        <w:t>进行配置，需要结合</w:t>
      </w:r>
      <w:r>
        <w:rPr>
          <w:rFonts w:hint="eastAsia"/>
        </w:rPr>
        <w:t>Controller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属性一起使用。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</w:p>
    <w:p w:rsidR="0033168F" w:rsidRDefault="00D27342">
      <w:r>
        <w:rPr>
          <w:rFonts w:hint="eastAsia"/>
        </w:rPr>
        <w:t>在</w:t>
      </w:r>
      <w:r>
        <w:rPr>
          <w:rFonts w:hint="eastAsia"/>
        </w:rPr>
        <w:t>SpringMVC</w:t>
      </w:r>
      <w:r>
        <w:rPr>
          <w:rFonts w:hint="eastAsia"/>
        </w:rPr>
        <w:t>配置文件中添加该处理器映射器，并给</w:t>
      </w:r>
      <w:r>
        <w:rPr>
          <w:rFonts w:hint="eastAsia"/>
        </w:rPr>
        <w:t>HelloController</w:t>
      </w:r>
      <w:r>
        <w:rPr>
          <w:rFonts w:hint="eastAsia"/>
        </w:rPr>
        <w:t>添加上</w:t>
      </w:r>
      <w:r>
        <w:rPr>
          <w:rFonts w:hint="eastAsia"/>
        </w:rPr>
        <w:t>id</w:t>
      </w:r>
      <w:r>
        <w:rPr>
          <w:rFonts w:hint="eastAsia"/>
        </w:rPr>
        <w:t>属性</w:t>
      </w:r>
    </w:p>
    <w:p w:rsidR="0033168F" w:rsidRDefault="00D27342">
      <w:pPr>
        <w:ind w:firstLine="420"/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简单</w:t>
      </w:r>
      <w:r>
        <w:rPr>
          <w:rFonts w:ascii="Courier New" w:hAnsi="Courier New" w:hint="eastAsia"/>
          <w:color w:val="3F5FBF"/>
          <w:sz w:val="18"/>
          <w:szCs w:val="18"/>
        </w:rPr>
        <w:t>URL</w:t>
      </w:r>
      <w:r>
        <w:rPr>
          <w:rFonts w:ascii="Courier New" w:hAnsi="Courier New" w:hint="eastAsia"/>
          <w:color w:val="3F5FBF"/>
          <w:sz w:val="18"/>
          <w:szCs w:val="18"/>
        </w:rPr>
        <w:t>处理器映射器</w:t>
      </w:r>
      <w:r>
        <w:rPr>
          <w:rFonts w:ascii="Courier New" w:hAnsi="Courier New" w:hint="eastAsia"/>
          <w:color w:val="3F5FBF"/>
          <w:sz w:val="18"/>
          <w:szCs w:val="18"/>
        </w:rPr>
        <w:t xml:space="preserve"> --&gt;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①</w:t>
      </w:r>
      <w:r>
        <w:rPr>
          <w:rFonts w:ascii="Courier New" w:hAnsi="Courier New" w:hint="eastAsia"/>
          <w:color w:val="3F5FBF"/>
          <w:sz w:val="18"/>
          <w:szCs w:val="18"/>
        </w:rPr>
        <w:t>prop</w:t>
      </w:r>
      <w:r>
        <w:rPr>
          <w:rFonts w:ascii="Courier New" w:hAnsi="Courier New" w:hint="eastAsia"/>
          <w:color w:val="3F5FBF"/>
          <w:sz w:val="18"/>
          <w:szCs w:val="18"/>
        </w:rPr>
        <w:t>的</w:t>
      </w:r>
      <w:r>
        <w:rPr>
          <w:rFonts w:ascii="Courier New" w:hAnsi="Courier New" w:hint="eastAsia"/>
          <w:color w:val="3F5FBF"/>
          <w:sz w:val="18"/>
          <w:szCs w:val="18"/>
        </w:rPr>
        <w:t>key</w:t>
      </w:r>
      <w:r>
        <w:rPr>
          <w:rFonts w:ascii="Courier New" w:hAnsi="Courier New" w:hint="eastAsia"/>
          <w:color w:val="3F5FBF"/>
          <w:sz w:val="18"/>
          <w:szCs w:val="18"/>
        </w:rPr>
        <w:t>是在浏览器的访问路径</w:t>
      </w:r>
      <w:r>
        <w:rPr>
          <w:rFonts w:ascii="Courier New" w:hAnsi="Courier New" w:hint="eastAsia"/>
          <w:color w:val="3F5FBF"/>
          <w:sz w:val="18"/>
          <w:szCs w:val="18"/>
        </w:rPr>
        <w:t>URL--&gt;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②</w:t>
      </w:r>
      <w:r>
        <w:rPr>
          <w:rFonts w:ascii="Courier New" w:hAnsi="Courier New" w:hint="eastAsia"/>
          <w:color w:val="3F5FBF"/>
          <w:sz w:val="18"/>
          <w:szCs w:val="18"/>
        </w:rPr>
        <w:t>prop</w:t>
      </w:r>
      <w:r>
        <w:rPr>
          <w:rFonts w:ascii="Courier New" w:hAnsi="Courier New" w:hint="eastAsia"/>
          <w:color w:val="3F5FBF"/>
          <w:sz w:val="18"/>
          <w:szCs w:val="18"/>
        </w:rPr>
        <w:t>的标签体的</w:t>
      </w:r>
      <w:r>
        <w:rPr>
          <w:rFonts w:ascii="Courier New" w:hAnsi="Courier New" w:hint="eastAsia"/>
          <w:color w:val="3F5FBF"/>
          <w:sz w:val="18"/>
          <w:szCs w:val="18"/>
        </w:rPr>
        <w:t>helloController</w:t>
      </w:r>
      <w:r>
        <w:rPr>
          <w:rFonts w:ascii="Courier New" w:hAnsi="Courier New" w:hint="eastAsia"/>
          <w:color w:val="3F5FBF"/>
          <w:sz w:val="18"/>
          <w:szCs w:val="18"/>
        </w:rPr>
        <w:t>将映射到</w:t>
      </w:r>
      <w:r>
        <w:rPr>
          <w:rFonts w:ascii="Courier New" w:hAnsi="Courier New" w:hint="eastAsia"/>
          <w:color w:val="3F5FBF"/>
          <w:sz w:val="18"/>
          <w:szCs w:val="18"/>
        </w:rPr>
        <w:t>id</w:t>
      </w:r>
      <w:r>
        <w:rPr>
          <w:rFonts w:ascii="Courier New" w:hAnsi="Courier New" w:hint="eastAsia"/>
          <w:color w:val="3F5FBF"/>
          <w:sz w:val="18"/>
          <w:szCs w:val="18"/>
        </w:rPr>
        <w:t>值为该值的</w:t>
      </w:r>
      <w:r>
        <w:rPr>
          <w:rFonts w:ascii="Courier New" w:hAnsi="Courier New" w:hint="eastAsia"/>
          <w:color w:val="3F5FBF"/>
          <w:sz w:val="18"/>
          <w:szCs w:val="18"/>
        </w:rPr>
        <w:t>Controller --&gt;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"org.springframework.web.servlet.handler.SimpleUrlHandlerMapping"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property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name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"mappings"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props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prop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key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"/hello1"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helloController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prop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prop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key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"/hello2"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helloController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prop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props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property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配置自定义的</w:t>
      </w:r>
      <w:r>
        <w:rPr>
          <w:rFonts w:ascii="Courier New" w:hAnsi="Courier New" w:hint="eastAsia"/>
          <w:color w:val="3F5FBF"/>
          <w:sz w:val="18"/>
          <w:szCs w:val="18"/>
        </w:rPr>
        <w:t>HelloController --&gt;</w:t>
      </w:r>
    </w:p>
    <w:p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 xml:space="preserve">bean </w:t>
      </w:r>
      <w:r>
        <w:rPr>
          <w:rFonts w:ascii="Courier New" w:hAnsi="Courier New" w:hint="eastAsia"/>
          <w:color w:val="7F007F"/>
          <w:sz w:val="18"/>
          <w:szCs w:val="18"/>
        </w:rPr>
        <w:t>id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 xml:space="preserve">"helloController" </w:t>
      </w:r>
      <w:r>
        <w:rPr>
          <w:rFonts w:ascii="Courier New" w:hAnsi="Courier New" w:hint="eastAsia"/>
          <w:color w:val="7F007F"/>
          <w:sz w:val="18"/>
          <w:szCs w:val="18"/>
        </w:rPr>
        <w:t>name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"/hello"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 xml:space="preserve">"com.xiaoka.mvc.controller.HelloController" </w:t>
      </w:r>
      <w:r>
        <w:rPr>
          <w:rFonts w:ascii="Courier New" w:hAnsi="Courier New" w:hint="eastAsia"/>
          <w:color w:val="008080"/>
          <w:sz w:val="18"/>
          <w:szCs w:val="18"/>
        </w:rPr>
        <w:t>/&gt;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:rsidR="0033168F" w:rsidRDefault="007A32C6">
      <w:hyperlink r:id="rId16" w:history="1">
        <w:r w:rsidR="00D27342">
          <w:rPr>
            <w:rStyle w:val="a3"/>
            <w:rFonts w:hint="eastAsia"/>
          </w:rPr>
          <w:t>http://localhost:8080/FirstSpringMvc/hello1</w:t>
        </w:r>
      </w:hyperlink>
    </w:p>
    <w:p w:rsidR="0033168F" w:rsidRDefault="007A32C6">
      <w:hyperlink r:id="rId17" w:history="1">
        <w:r w:rsidR="00D27342">
          <w:rPr>
            <w:rStyle w:val="a3"/>
            <w:rFonts w:hint="eastAsia"/>
          </w:rPr>
          <w:t>http://localhost:8080/FirstSpringMvc/hello2</w:t>
        </w:r>
      </w:hyperlink>
    </w:p>
    <w:p w:rsidR="0033168F" w:rsidRDefault="00D27342">
      <w:r>
        <w:rPr>
          <w:noProof/>
        </w:rPr>
        <w:drawing>
          <wp:inline distT="0" distB="0" distL="114300" distR="114300">
            <wp:extent cx="6476365" cy="1073785"/>
            <wp:effectExtent l="0" t="0" r="63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r>
        <w:rPr>
          <w:rFonts w:hint="eastAsia"/>
        </w:rPr>
        <w:t>可以发现无论是</w:t>
      </w:r>
      <w:r>
        <w:rPr>
          <w:rFonts w:hint="eastAsia"/>
        </w:rPr>
        <w:t>hello1</w:t>
      </w:r>
      <w:r>
        <w:rPr>
          <w:rFonts w:hint="eastAsia"/>
        </w:rPr>
        <w:t>还是</w:t>
      </w:r>
      <w:r>
        <w:rPr>
          <w:rFonts w:hint="eastAsia"/>
        </w:rPr>
        <w:t>hello2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，都可以正确的映射到</w:t>
      </w:r>
      <w:r>
        <w:rPr>
          <w:rFonts w:hint="eastAsia"/>
        </w:rPr>
        <w:t>HelloController</w:t>
      </w:r>
      <w:r>
        <w:rPr>
          <w:rFonts w:hint="eastAsia"/>
        </w:rPr>
        <w:t>。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ControllerClassNameHandlerMapping</w:t>
      </w:r>
    </w:p>
    <w:p w:rsidR="0033168F" w:rsidRDefault="00D27342">
      <w:r>
        <w:rPr>
          <w:rFonts w:hint="eastAsia"/>
        </w:rPr>
        <w:t>该处理器映射器根据</w:t>
      </w:r>
      <w:r>
        <w:rPr>
          <w:rFonts w:hint="eastAsia"/>
        </w:rPr>
        <w:t>Controller</w:t>
      </w:r>
      <w:r>
        <w:rPr>
          <w:rFonts w:hint="eastAsia"/>
        </w:rPr>
        <w:t>类名来访问</w:t>
      </w:r>
      <w:r>
        <w:rPr>
          <w:rFonts w:hint="eastAsia"/>
        </w:rPr>
        <w:t>,</w:t>
      </w:r>
      <w:r>
        <w:rPr>
          <w:rFonts w:hint="eastAsia"/>
        </w:rPr>
        <w:t>类名</w:t>
      </w:r>
      <w:r>
        <w:t>首字母小写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</w:p>
    <w:p w:rsidR="0033168F" w:rsidRDefault="00D27342">
      <w:r>
        <w:rPr>
          <w:rFonts w:hint="eastAsia"/>
        </w:rPr>
        <w:t>在</w:t>
      </w:r>
      <w:r>
        <w:rPr>
          <w:rFonts w:hint="eastAsia"/>
        </w:rPr>
        <w:t>SpringMVC</w:t>
      </w:r>
      <w:r>
        <w:rPr>
          <w:rFonts w:hint="eastAsia"/>
        </w:rPr>
        <w:t>配置文件中添加该处理器映射器</w:t>
      </w:r>
      <w:r>
        <w:rPr>
          <w:rFonts w:hint="eastAsia"/>
        </w:rPr>
        <w:t>,</w:t>
      </w:r>
      <w:r>
        <w:rPr>
          <w:rFonts w:hint="eastAsia"/>
        </w:rPr>
        <w:t>它的规则是可以让</w:t>
      </w:r>
      <w:r>
        <w:rPr>
          <w:rFonts w:hint="eastAsia"/>
        </w:rPr>
        <w:t>Controller</w:t>
      </w:r>
      <w:r>
        <w:rPr>
          <w:rFonts w:hint="eastAsia"/>
        </w:rPr>
        <w:t>使用类名称来访问。</w:t>
      </w:r>
    </w:p>
    <w:p w:rsidR="0033168F" w:rsidRDefault="00D27342">
      <w:pPr>
        <w:rPr>
          <w:rFonts w:ascii="Courier New" w:hAnsi="Courier New"/>
          <w:color w:val="3F5FBF"/>
          <w:sz w:val="18"/>
          <w:szCs w:val="18"/>
        </w:rPr>
      </w:pP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配置根据类名称访问的处理器映射器，所有的</w:t>
      </w:r>
      <w:r>
        <w:rPr>
          <w:rFonts w:ascii="Courier New" w:hAnsi="Courier New" w:hint="eastAsia"/>
          <w:color w:val="3F5FBF"/>
          <w:sz w:val="18"/>
          <w:szCs w:val="18"/>
        </w:rPr>
        <w:t>Controller</w:t>
      </w:r>
      <w:r>
        <w:rPr>
          <w:rFonts w:ascii="Courier New" w:hAnsi="Courier New" w:hint="eastAsia"/>
          <w:color w:val="3F5FBF"/>
          <w:sz w:val="18"/>
          <w:szCs w:val="18"/>
        </w:rPr>
        <w:t>都可以根据类名称来访问</w:t>
      </w:r>
      <w:r>
        <w:rPr>
          <w:rFonts w:ascii="Courier New" w:hAnsi="Courier New" w:hint="eastAsia"/>
          <w:color w:val="3F5FBF"/>
          <w:sz w:val="18"/>
          <w:szCs w:val="18"/>
        </w:rPr>
        <w:t>[</w:t>
      </w:r>
      <w:r>
        <w:rPr>
          <w:rFonts w:ascii="Courier New" w:hAnsi="Courier New" w:hint="eastAsia"/>
          <w:color w:val="3F5FBF"/>
          <w:sz w:val="18"/>
          <w:szCs w:val="18"/>
        </w:rPr>
        <w:t>类名首字母小写</w:t>
      </w:r>
      <w:r>
        <w:rPr>
          <w:rFonts w:ascii="Courier New" w:hAnsi="Courier New" w:hint="eastAsia"/>
          <w:color w:val="3F5FBF"/>
          <w:sz w:val="18"/>
          <w:szCs w:val="18"/>
        </w:rPr>
        <w:t>] --&gt;</w:t>
      </w:r>
    </w:p>
    <w:p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bean</w:t>
      </w:r>
      <w:r>
        <w:rPr>
          <w:rFonts w:ascii="Courier New" w:hAnsi="Courier New" w:hint="eastAsia"/>
          <w:sz w:val="18"/>
          <w:szCs w:val="18"/>
        </w:rPr>
        <w:t xml:space="preserve"> </w:t>
      </w:r>
      <w:r>
        <w:rPr>
          <w:rFonts w:ascii="Courier New" w:hAnsi="Courier New" w:hint="eastAsia"/>
          <w:color w:val="7F007F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>=</w:t>
      </w:r>
      <w:r>
        <w:rPr>
          <w:rFonts w:ascii="Courier New" w:hAnsi="Courier New" w:hint="eastAsia"/>
          <w:i/>
          <w:color w:val="2A00FF"/>
          <w:sz w:val="18"/>
          <w:szCs w:val="18"/>
        </w:rPr>
        <w:t>"org.springframework.web.servlet.mvc.support.ControllerClassNameHandlerMapping"</w:t>
      </w:r>
      <w:r>
        <w:rPr>
          <w:rFonts w:ascii="Courier New" w:hAnsi="Courier New" w:hint="eastAsia"/>
          <w:color w:val="008080"/>
          <w:sz w:val="18"/>
          <w:szCs w:val="18"/>
        </w:rPr>
        <w:t>/&gt;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:rsidR="0033168F" w:rsidRDefault="007A32C6">
      <w:hyperlink r:id="rId18" w:history="1">
        <w:r w:rsidR="00D27342">
          <w:rPr>
            <w:rStyle w:val="a3"/>
            <w:rFonts w:hint="eastAsia"/>
          </w:rPr>
          <w:t>http://localhost:8080/FirstSpringMvc/helloController</w:t>
        </w:r>
      </w:hyperlink>
    </w:p>
    <w:p w:rsidR="0033168F" w:rsidRDefault="00D27342">
      <w:r>
        <w:rPr>
          <w:rFonts w:hint="eastAsia"/>
        </w:rPr>
        <w:t>可以发现，使用类名称的小驼峰式能够正确的映射到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小结</w:t>
      </w:r>
    </w:p>
    <w:p w:rsidR="0033168F" w:rsidRDefault="00D27342">
      <w:r>
        <w:rPr>
          <w:rFonts w:hint="eastAsia"/>
        </w:rPr>
        <w:t>这三个处理器映射器可以共存，无论是分别映射某个</w:t>
      </w:r>
      <w:r>
        <w:rPr>
          <w:rFonts w:hint="eastAsia"/>
        </w:rPr>
        <w:t>Controller</w:t>
      </w:r>
      <w:r>
        <w:rPr>
          <w:rFonts w:hint="eastAsia"/>
        </w:rPr>
        <w:t>还是同时映射多个</w:t>
      </w:r>
      <w:r>
        <w:rPr>
          <w:rFonts w:hint="eastAsia"/>
        </w:rPr>
        <w:t>Controlle</w:t>
      </w:r>
      <w:r>
        <w:rPr>
          <w:rFonts w:hint="eastAsia"/>
        </w:rPr>
        <w:t>规则都是生效的。</w:t>
      </w:r>
    </w:p>
    <w:p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处理器适配器</w:t>
      </w:r>
    </w:p>
    <w:p w:rsidR="0033168F" w:rsidRDefault="00D27342">
      <w:r>
        <w:rPr>
          <w:rFonts w:hint="eastAsia"/>
        </w:rPr>
        <w:t>处理器适配器负责执行</w:t>
      </w:r>
      <w:r>
        <w:rPr>
          <w:rFonts w:hint="eastAsia"/>
        </w:rPr>
        <w:t>Controller</w:t>
      </w:r>
      <w:r>
        <w:rPr>
          <w:rFonts w:hint="eastAsia"/>
        </w:rPr>
        <w:t>，</w:t>
      </w:r>
      <w:r>
        <w:rPr>
          <w:rFonts w:hint="eastAsia"/>
        </w:rPr>
        <w:t>SpringMVC</w:t>
      </w:r>
      <w:r>
        <w:rPr>
          <w:rFonts w:hint="eastAsia"/>
        </w:rPr>
        <w:t>提供了两个常用的处理器适配器</w:t>
      </w:r>
    </w:p>
    <w:p w:rsidR="0033168F" w:rsidRDefault="00D27342">
      <w:pPr>
        <w:pStyle w:val="2"/>
        <w:numPr>
          <w:ilvl w:val="1"/>
          <w:numId w:val="2"/>
        </w:numPr>
      </w:pPr>
      <w:r>
        <w:t>SimpleControllerHandlerAdapter</w:t>
      </w:r>
    </w:p>
    <w:p w:rsidR="0033168F" w:rsidRDefault="00D27342">
      <w:r>
        <w:rPr>
          <w:rFonts w:hint="eastAsia"/>
        </w:rPr>
        <w:t>该处理器适配器是</w:t>
      </w:r>
      <w:r>
        <w:rPr>
          <w:rFonts w:hint="eastAsia"/>
        </w:rPr>
        <w:t>SpringMVC</w:t>
      </w:r>
      <w:r>
        <w:rPr>
          <w:rFonts w:hint="eastAsia"/>
        </w:rPr>
        <w:t>的默认处理器适配器，负责执行实现了</w:t>
      </w:r>
      <w:r>
        <w:rPr>
          <w:rFonts w:hint="eastAsia"/>
        </w:rPr>
        <w:t>Controller</w:t>
      </w:r>
      <w:r>
        <w:rPr>
          <w:rFonts w:hint="eastAsia"/>
        </w:rPr>
        <w:t>接口的</w:t>
      </w:r>
      <w:r>
        <w:rPr>
          <w:rFonts w:hint="eastAsia"/>
        </w:rPr>
        <w:t>Controller</w:t>
      </w:r>
      <w:r>
        <w:rPr>
          <w:rFonts w:hint="eastAsia"/>
        </w:rPr>
        <w:t>。在第一个</w:t>
      </w:r>
      <w:r>
        <w:rPr>
          <w:rFonts w:hint="eastAsia"/>
        </w:rPr>
        <w:t>SpringMVC</w:t>
      </w:r>
      <w:r>
        <w:rPr>
          <w:rFonts w:hint="eastAsia"/>
        </w:rPr>
        <w:t>程序中，本示例代码则是使用该适配器。此处不再赘述。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HttpRequestHandler</w:t>
      </w:r>
      <w:r>
        <w:t>Adapter</w:t>
      </w:r>
    </w:p>
    <w:p w:rsidR="0033168F" w:rsidRDefault="00D27342">
      <w:r>
        <w:rPr>
          <w:rFonts w:hint="eastAsia"/>
        </w:rPr>
        <w:t>该处理器适配器负责执行实现了</w:t>
      </w:r>
      <w:r>
        <w:rPr>
          <w:rFonts w:hint="eastAsia"/>
        </w:rPr>
        <w:t>HttpRequestHandler</w:t>
      </w:r>
      <w:r>
        <w:rPr>
          <w:rFonts w:hint="eastAsia"/>
        </w:rPr>
        <w:t>接口的</w:t>
      </w:r>
      <w:r>
        <w:rPr>
          <w:rFonts w:hint="eastAsia"/>
        </w:rPr>
        <w:t>Controller</w:t>
      </w:r>
      <w:r>
        <w:rPr>
          <w:rFonts w:hint="eastAsia"/>
        </w:rPr>
        <w:t>，它无限接近</w:t>
      </w:r>
      <w:r>
        <w:rPr>
          <w:rFonts w:hint="eastAsia"/>
        </w:rPr>
        <w:t>Servlet</w:t>
      </w:r>
      <w:r>
        <w:rPr>
          <w:rFonts w:hint="eastAsia"/>
        </w:rPr>
        <w:t>开发。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MyHttpController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>/*</w:t>
      </w:r>
      <w:r>
        <w:rPr>
          <w:rFonts w:ascii="Courier New" w:hAnsi="Courier New" w:hint="eastAsia"/>
          <w:color w:val="3F7F5F"/>
          <w:sz w:val="18"/>
          <w:szCs w:val="18"/>
        </w:rPr>
        <w:t>该</w:t>
      </w:r>
      <w:r>
        <w:rPr>
          <w:rFonts w:ascii="Courier New" w:hAnsi="Courier New" w:hint="eastAsia"/>
          <w:color w:val="3F7F5F"/>
          <w:sz w:val="18"/>
          <w:szCs w:val="18"/>
        </w:rPr>
        <w:t>Controller</w:t>
      </w:r>
      <w:r>
        <w:rPr>
          <w:rFonts w:ascii="Courier New" w:hAnsi="Courier New" w:hint="eastAsia"/>
          <w:color w:val="3F7F5F"/>
          <w:sz w:val="18"/>
          <w:szCs w:val="18"/>
        </w:rPr>
        <w:t>是无限接近</w:t>
      </w:r>
      <w:r>
        <w:rPr>
          <w:rFonts w:ascii="Courier New" w:hAnsi="Courier New" w:hint="eastAsia"/>
          <w:color w:val="3F7F5F"/>
          <w:sz w:val="18"/>
          <w:szCs w:val="18"/>
          <w:u w:val="single"/>
        </w:rPr>
        <w:t>Servlet</w:t>
      </w:r>
      <w:r>
        <w:rPr>
          <w:rFonts w:ascii="Courier New" w:hAnsi="Courier New" w:hint="eastAsia"/>
          <w:color w:val="3F7F5F"/>
          <w:sz w:val="18"/>
          <w:szCs w:val="18"/>
        </w:rPr>
        <w:t>开发的一个</w:t>
      </w:r>
      <w:r>
        <w:rPr>
          <w:rFonts w:ascii="Courier New" w:hAnsi="Courier New" w:hint="eastAsia"/>
          <w:color w:val="3F7F5F"/>
          <w:sz w:val="18"/>
          <w:szCs w:val="18"/>
        </w:rPr>
        <w:t>Controller*/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b/>
          <w:color w:val="7F0055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MyHttpController </w:t>
      </w:r>
      <w:r>
        <w:rPr>
          <w:rFonts w:ascii="Courier New" w:hAnsi="Courier New" w:hint="eastAsia"/>
          <w:b/>
          <w:color w:val="7F0055"/>
          <w:sz w:val="18"/>
          <w:szCs w:val="18"/>
        </w:rPr>
        <w:t>implements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HttpRequestHandler {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@Override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b/>
          <w:color w:val="7F0055"/>
          <w:sz w:val="18"/>
          <w:szCs w:val="18"/>
        </w:rPr>
        <w:t>void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handleRequest(HttpServletRequest </w:t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HttpServletResponse </w:t>
      </w:r>
      <w:r>
        <w:rPr>
          <w:rFonts w:ascii="Courier New" w:hAnsi="Courier New" w:hint="eastAsia"/>
          <w:color w:val="6A3E3E"/>
          <w:sz w:val="18"/>
          <w:szCs w:val="18"/>
        </w:rPr>
        <w:t>response</w:t>
      </w:r>
      <w:r>
        <w:rPr>
          <w:rFonts w:ascii="Courier New" w:hAnsi="Courier New" w:hint="eastAsia"/>
          <w:color w:val="000000"/>
          <w:sz w:val="18"/>
          <w:szCs w:val="18"/>
        </w:rPr>
        <w:t>)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throws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ServletException, IOException {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>.setAttribute(</w:t>
      </w:r>
      <w:r>
        <w:rPr>
          <w:rFonts w:ascii="Courier New" w:hAnsi="Courier New" w:hint="eastAsia"/>
          <w:color w:val="2A00FF"/>
          <w:sz w:val="18"/>
          <w:szCs w:val="18"/>
        </w:rPr>
        <w:t>"userName"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巡了南山巡北山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>.getRequestDispatcher(</w:t>
      </w:r>
      <w:r>
        <w:rPr>
          <w:rFonts w:ascii="Courier New" w:hAnsi="Courier New" w:hint="eastAsia"/>
          <w:color w:val="2A00FF"/>
          <w:sz w:val="18"/>
          <w:szCs w:val="18"/>
        </w:rPr>
        <w:t>"WEB-INF/jsp/welcome.jsp"</w:t>
      </w:r>
      <w:r>
        <w:rPr>
          <w:rFonts w:ascii="Courier New" w:hAnsi="Courier New" w:hint="eastAsia"/>
          <w:color w:val="000000"/>
          <w:sz w:val="18"/>
          <w:szCs w:val="18"/>
        </w:rPr>
        <w:t>).forward(</w:t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6A3E3E"/>
          <w:sz w:val="18"/>
          <w:szCs w:val="18"/>
        </w:rPr>
        <w:t>response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}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</w:p>
    <w:p w:rsidR="0033168F" w:rsidRDefault="00D27342">
      <w:pPr>
        <w:pStyle w:val="4"/>
        <w:numPr>
          <w:ilvl w:val="3"/>
          <w:numId w:val="2"/>
        </w:numPr>
      </w:pPr>
      <w:r>
        <w:rPr>
          <w:rFonts w:hint="eastAsia"/>
        </w:rPr>
        <w:t>配置</w:t>
      </w:r>
      <w:r>
        <w:rPr>
          <w:rFonts w:hint="eastAsia"/>
        </w:rPr>
        <w:t>Controller</w:t>
      </w:r>
    </w:p>
    <w:p w:rsidR="0033168F" w:rsidRDefault="00D27342">
      <w:pPr>
        <w:jc w:val="left"/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 xml:space="preserve">"/myHttp"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"com.xiaoka.mvc.controller.MyHttpController"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:rsidR="0033168F" w:rsidRDefault="00D27342">
      <w:pPr>
        <w:pStyle w:val="4"/>
        <w:numPr>
          <w:ilvl w:val="3"/>
          <w:numId w:val="2"/>
        </w:numPr>
      </w:pPr>
      <w:r>
        <w:rPr>
          <w:rFonts w:hint="eastAsia"/>
        </w:rPr>
        <w:t>修改简单</w:t>
      </w:r>
      <w:r>
        <w:rPr>
          <w:rFonts w:hint="eastAsia"/>
        </w:rPr>
        <w:t>URL</w:t>
      </w:r>
      <w:r>
        <w:rPr>
          <w:rFonts w:hint="eastAsia"/>
        </w:rPr>
        <w:t>处理器映射器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"org.springframework.web.servlet.handler.SimpleUrlHandlerMapping"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"mappings"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props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key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"/hello1"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helloController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prop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key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"/httpController"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myHttpController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prop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props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pStyle w:val="4"/>
        <w:numPr>
          <w:ilvl w:val="3"/>
          <w:numId w:val="2"/>
        </w:numPr>
      </w:pPr>
      <w:r>
        <w:rPr>
          <w:rFonts w:hint="eastAsia"/>
        </w:rPr>
        <w:t>在配置文件中添加处理器适配器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该处理器适配器负责执行实现了</w:t>
      </w:r>
      <w:r>
        <w:rPr>
          <w:rFonts w:ascii="Courier New" w:hAnsi="Courier New" w:hint="eastAsia"/>
          <w:color w:val="3F5FBF"/>
          <w:szCs w:val="21"/>
        </w:rPr>
        <w:t>HttpRequestHandler</w:t>
      </w:r>
      <w:r>
        <w:rPr>
          <w:rFonts w:ascii="Courier New" w:hAnsi="Courier New" w:hint="eastAsia"/>
          <w:color w:val="3F5FBF"/>
          <w:szCs w:val="21"/>
        </w:rPr>
        <w:t>接口的</w:t>
      </w:r>
      <w:r>
        <w:rPr>
          <w:rFonts w:ascii="Courier New" w:hAnsi="Courier New" w:hint="eastAsia"/>
          <w:color w:val="3F5FBF"/>
          <w:szCs w:val="21"/>
        </w:rPr>
        <w:t>Controller --&gt;</w:t>
      </w:r>
    </w:p>
    <w:p w:rsidR="0033168F" w:rsidRDefault="00D27342">
      <w:pPr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"org.springframework.web.servlet.mvc.HttpRequestHandlerAdapter"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:rsidR="0033168F" w:rsidRDefault="007A32C6">
      <w:hyperlink r:id="rId19" w:history="1">
        <w:r w:rsidR="00D27342">
          <w:rPr>
            <w:rStyle w:val="a3"/>
            <w:rFonts w:hint="eastAsia"/>
          </w:rPr>
          <w:t>http://localhost:8080/FirstSpringMvc/myHttp</w:t>
        </w:r>
      </w:hyperlink>
    </w:p>
    <w:p w:rsidR="0033168F" w:rsidRDefault="007A32C6">
      <w:hyperlink r:id="rId20" w:history="1">
        <w:r w:rsidR="00D27342">
          <w:rPr>
            <w:rStyle w:val="a3"/>
            <w:rFonts w:hint="eastAsia"/>
          </w:rPr>
          <w:t>http://localhost:8080/FirstSpringMvc/httpController</w:t>
        </w:r>
      </w:hyperlink>
    </w:p>
    <w:p w:rsidR="0033168F" w:rsidRDefault="00D27342">
      <w:r>
        <w:rPr>
          <w:noProof/>
        </w:rPr>
        <w:drawing>
          <wp:inline distT="0" distB="0" distL="114300" distR="114300">
            <wp:extent cx="6475730" cy="1005205"/>
            <wp:effectExtent l="0" t="0" r="1270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100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r>
        <w:rPr>
          <w:noProof/>
        </w:rPr>
        <w:drawing>
          <wp:inline distT="0" distB="0" distL="114300" distR="114300">
            <wp:extent cx="6479540" cy="1021715"/>
            <wp:effectExtent l="0" t="0" r="16510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小结</w:t>
      </w:r>
    </w:p>
    <w:p w:rsidR="0033168F" w:rsidRDefault="00D27342">
      <w:r>
        <w:rPr>
          <w:rFonts w:hint="eastAsia"/>
        </w:rPr>
        <w:t>这个两个处理器适配器可以共存。</w:t>
      </w:r>
    </w:p>
    <w:p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命令控制器</w:t>
      </w:r>
    </w:p>
    <w:p w:rsidR="0033168F" w:rsidRDefault="00D27342">
      <w:r>
        <w:rPr>
          <w:rFonts w:hint="eastAsia"/>
        </w:rPr>
        <w:t>在前面的六个章节中，我们主要的认识了</w:t>
      </w:r>
      <w:r>
        <w:rPr>
          <w:rFonts w:hint="eastAsia"/>
        </w:rPr>
        <w:t>SpringMVC</w:t>
      </w:r>
      <w:r>
        <w:rPr>
          <w:rFonts w:hint="eastAsia"/>
        </w:rPr>
        <w:t>的映射器，适配器和视图解析器，已经可以正常的访问到</w:t>
      </w:r>
      <w:r>
        <w:rPr>
          <w:rFonts w:hint="eastAsia"/>
        </w:rPr>
        <w:t>Controller</w:t>
      </w:r>
      <w:r>
        <w:rPr>
          <w:rFonts w:hint="eastAsia"/>
        </w:rPr>
        <w:t>，本章节我们将学习在</w:t>
      </w:r>
      <w:r>
        <w:rPr>
          <w:rFonts w:hint="eastAsia"/>
        </w:rPr>
        <w:t>Controller</w:t>
      </w:r>
      <w:r>
        <w:rPr>
          <w:rFonts w:hint="eastAsia"/>
        </w:rPr>
        <w:t>中接受页面传过来的参数。</w:t>
      </w:r>
    </w:p>
    <w:p w:rsidR="0033168F" w:rsidRDefault="00D27342">
      <w:r>
        <w:rPr>
          <w:rFonts w:hint="eastAsia"/>
        </w:rPr>
        <w:t>SpringMVC</w:t>
      </w:r>
      <w:r>
        <w:rPr>
          <w:rFonts w:hint="eastAsia"/>
        </w:rPr>
        <w:t>通过命令设计模式来接受页面参数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JavaBean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User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Integer </w:t>
      </w:r>
      <w:r>
        <w:rPr>
          <w:rFonts w:ascii="Courier New" w:hAnsi="Courier New" w:hint="eastAsia"/>
          <w:color w:val="0000C0"/>
          <w:szCs w:val="21"/>
        </w:rPr>
        <w:t>id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String </w:t>
      </w:r>
      <w:r>
        <w:rPr>
          <w:rFonts w:ascii="Courier New" w:hAnsi="Courier New" w:hint="eastAsia"/>
          <w:color w:val="0000C0"/>
          <w:szCs w:val="21"/>
        </w:rPr>
        <w:t>userName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Date </w:t>
      </w:r>
      <w:r>
        <w:rPr>
          <w:rFonts w:ascii="Courier New" w:hAnsi="Courier New" w:hint="eastAsia"/>
          <w:color w:val="0000C0"/>
          <w:szCs w:val="21"/>
        </w:rPr>
        <w:t>birthDay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//getter/setter</w:t>
      </w:r>
      <w:r>
        <w:rPr>
          <w:rFonts w:ascii="Courier New" w:hAnsi="Courier New" w:hint="eastAsia"/>
          <w:color w:val="3F7F5F"/>
          <w:szCs w:val="21"/>
        </w:rPr>
        <w:t>和</w:t>
      </w:r>
      <w:r>
        <w:rPr>
          <w:rFonts w:ascii="Courier New" w:hAnsi="Courier New" w:hint="eastAsia"/>
          <w:color w:val="3F7F5F"/>
          <w:szCs w:val="21"/>
        </w:rPr>
        <w:t>toString()...</w:t>
      </w:r>
      <w:r>
        <w:rPr>
          <w:rFonts w:ascii="Courier New" w:hAnsi="Courier New" w:hint="eastAsia"/>
          <w:color w:val="3F7F5F"/>
          <w:szCs w:val="21"/>
        </w:rPr>
        <w:t>略</w:t>
      </w:r>
      <w:r>
        <w:rPr>
          <w:rFonts w:ascii="Courier New" w:hAnsi="Courier New" w:hint="eastAsia"/>
          <w:color w:val="3F7F5F"/>
          <w:szCs w:val="21"/>
        </w:rPr>
        <w:t>...</w:t>
      </w:r>
    </w:p>
    <w:p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UserController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b/>
          <w:color w:val="7F0055"/>
          <w:sz w:val="18"/>
          <w:szCs w:val="18"/>
        </w:rPr>
        <w:t>class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UserController </w:t>
      </w:r>
      <w:r>
        <w:rPr>
          <w:rFonts w:ascii="Courier New" w:hAnsi="Courier New" w:hint="eastAsia"/>
          <w:b/>
          <w:color w:val="7F0055"/>
          <w:sz w:val="18"/>
          <w:szCs w:val="18"/>
        </w:rPr>
        <w:t>extends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strike/>
          <w:color w:val="000000"/>
          <w:sz w:val="18"/>
          <w:szCs w:val="18"/>
          <w:u w:val="single"/>
        </w:rPr>
        <w:t>AbstractCommandController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{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UserController() {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this</w:t>
      </w:r>
      <w:r>
        <w:rPr>
          <w:rFonts w:ascii="Courier New" w:hAnsi="Courier New" w:hint="eastAsia"/>
          <w:color w:val="000000"/>
          <w:sz w:val="18"/>
          <w:szCs w:val="18"/>
        </w:rPr>
        <w:t>.</w:t>
      </w:r>
      <w:r>
        <w:rPr>
          <w:rFonts w:ascii="Courier New" w:hAnsi="Courier New" w:hint="eastAsia"/>
          <w:strike/>
          <w:color w:val="000000"/>
          <w:sz w:val="18"/>
          <w:szCs w:val="18"/>
          <w:u w:val="single"/>
        </w:rPr>
        <w:t>setCommandClass</w:t>
      </w:r>
      <w:r>
        <w:rPr>
          <w:rFonts w:ascii="Courier New" w:hAnsi="Courier New" w:hint="eastAsia"/>
          <w:color w:val="000000"/>
          <w:sz w:val="18"/>
          <w:szCs w:val="18"/>
          <w:u w:val="single"/>
        </w:rPr>
        <w:t>(User.</w:t>
      </w:r>
      <w:r>
        <w:rPr>
          <w:rFonts w:ascii="Courier New" w:hAnsi="Courier New" w:hint="eastAsia"/>
          <w:b/>
          <w:color w:val="7F0055"/>
          <w:sz w:val="18"/>
          <w:szCs w:val="18"/>
          <w:u w:val="single"/>
        </w:rPr>
        <w:t>class</w:t>
      </w:r>
      <w:r>
        <w:rPr>
          <w:rFonts w:ascii="Courier New" w:hAnsi="Courier New" w:hint="eastAsia"/>
          <w:color w:val="000000"/>
          <w:sz w:val="18"/>
          <w:szCs w:val="18"/>
          <w:u w:val="single"/>
        </w:rPr>
        <w:t>)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@Override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protected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 handle(HttpServletRequest </w:t>
      </w:r>
      <w:r>
        <w:rPr>
          <w:rFonts w:ascii="Courier New" w:hAnsi="Courier New" w:hint="eastAsia"/>
          <w:color w:val="6A3E3E"/>
          <w:sz w:val="18"/>
          <w:szCs w:val="18"/>
        </w:rPr>
        <w:t>request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HttpServletResponse </w:t>
      </w:r>
      <w:r>
        <w:rPr>
          <w:rFonts w:ascii="Courier New" w:hAnsi="Courier New" w:hint="eastAsia"/>
          <w:color w:val="6A3E3E"/>
          <w:sz w:val="18"/>
          <w:szCs w:val="18"/>
        </w:rPr>
        <w:t>response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Object </w:t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object</w:t>
      </w:r>
      <w:r>
        <w:rPr>
          <w:rFonts w:ascii="Courier New" w:hAnsi="Courier New" w:hint="eastAsia"/>
          <w:color w:val="000000"/>
          <w:sz w:val="18"/>
          <w:szCs w:val="18"/>
        </w:rPr>
        <w:t>,</w:t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BindException </w:t>
      </w:r>
      <w:r>
        <w:rPr>
          <w:rFonts w:ascii="Courier New" w:hAnsi="Courier New" w:hint="eastAsia"/>
          <w:color w:val="6A3E3E"/>
          <w:sz w:val="18"/>
          <w:szCs w:val="18"/>
        </w:rPr>
        <w:t>arg3</w:t>
      </w:r>
      <w:r>
        <w:rPr>
          <w:rFonts w:ascii="Courier New" w:hAnsi="Courier New" w:hint="eastAsia"/>
          <w:color w:val="000000"/>
          <w:sz w:val="18"/>
          <w:szCs w:val="18"/>
        </w:rPr>
        <w:t xml:space="preserve">) </w:t>
      </w:r>
      <w:r>
        <w:rPr>
          <w:rFonts w:ascii="Courier New" w:hAnsi="Courier New" w:hint="eastAsia"/>
          <w:b/>
          <w:color w:val="7F0055"/>
          <w:sz w:val="18"/>
          <w:szCs w:val="18"/>
        </w:rPr>
        <w:t>throws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Exception {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User 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(User) </w:t>
      </w:r>
      <w:r>
        <w:rPr>
          <w:rFonts w:ascii="Courier New" w:hAnsi="Courier New" w:hint="eastAsia"/>
          <w:color w:val="6A3E3E"/>
          <w:sz w:val="18"/>
          <w:szCs w:val="18"/>
        </w:rPr>
        <w:t>object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>System.</w:t>
      </w:r>
      <w:r>
        <w:rPr>
          <w:rFonts w:ascii="Courier New" w:hAnsi="Courier New" w:hint="eastAsia"/>
          <w:b/>
          <w:i/>
          <w:color w:val="0000C0"/>
          <w:sz w:val="18"/>
          <w:szCs w:val="18"/>
        </w:rPr>
        <w:t>out</w:t>
      </w:r>
      <w:r>
        <w:rPr>
          <w:rFonts w:ascii="Courier New" w:hAnsi="Courier New" w:hint="eastAsia"/>
          <w:color w:val="000000"/>
          <w:sz w:val="18"/>
          <w:szCs w:val="18"/>
        </w:rPr>
        <w:t>.println(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ModelAndView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ModelAndView();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.addObject(</w:t>
      </w:r>
      <w:r>
        <w:rPr>
          <w:rFonts w:ascii="Courier New" w:hAnsi="Courier New" w:hint="eastAsia"/>
          <w:color w:val="2A00FF"/>
          <w:sz w:val="18"/>
          <w:szCs w:val="18"/>
        </w:rPr>
        <w:t>"user"</w:t>
      </w:r>
      <w:r>
        <w:rPr>
          <w:rFonts w:ascii="Courier New" w:hAnsi="Courier New" w:hint="eastAsia"/>
          <w:color w:val="000000"/>
          <w:sz w:val="18"/>
          <w:szCs w:val="18"/>
        </w:rPr>
        <w:t>,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.setViewName(</w:t>
      </w:r>
      <w:r>
        <w:rPr>
          <w:rFonts w:ascii="Courier New" w:hAnsi="Courier New" w:hint="eastAsia"/>
          <w:color w:val="2A00FF"/>
          <w:sz w:val="18"/>
          <w:szCs w:val="18"/>
        </w:rPr>
        <w:t>"showUser"</w:t>
      </w:r>
      <w:r>
        <w:rPr>
          <w:rFonts w:ascii="Courier New" w:hAnsi="Courier New" w:hint="eastAsia"/>
          <w:color w:val="000000"/>
          <w:sz w:val="18"/>
          <w:szCs w:val="18"/>
        </w:rPr>
        <w:t>);//</w:t>
      </w:r>
      <w:r>
        <w:rPr>
          <w:rFonts w:ascii="Courier New" w:hAnsi="Courier New" w:hint="eastAsia"/>
          <w:color w:val="000000"/>
          <w:sz w:val="18"/>
          <w:szCs w:val="18"/>
        </w:rPr>
        <w:t>待会儿再创建该</w:t>
      </w:r>
      <w:r>
        <w:rPr>
          <w:rFonts w:ascii="Courier New" w:hAnsi="Courier New" w:hint="eastAsia"/>
          <w:color w:val="000000"/>
          <w:sz w:val="18"/>
          <w:szCs w:val="18"/>
        </w:rPr>
        <w:t>jsp</w:t>
      </w:r>
      <w:r>
        <w:rPr>
          <w:rFonts w:ascii="Courier New" w:hAnsi="Courier New" w:hint="eastAsia"/>
          <w:color w:val="000000"/>
          <w:sz w:val="18"/>
          <w:szCs w:val="18"/>
        </w:rPr>
        <w:t>文件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return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6A3E3E"/>
          <w:sz w:val="18"/>
          <w:szCs w:val="18"/>
        </w:rPr>
        <w:t>modelAndView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}</w:t>
      </w:r>
    </w:p>
    <w:p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>这里可以看到，接受页面参数需要继承</w:t>
      </w:r>
      <w:r>
        <w:rPr>
          <w:rFonts w:ascii="Courier New" w:hAnsi="Courier New" w:hint="eastAsia"/>
          <w:strike/>
          <w:color w:val="000000"/>
          <w:sz w:val="18"/>
          <w:szCs w:val="18"/>
          <w:u w:val="single"/>
        </w:rPr>
        <w:t>AbstractCommandController</w:t>
      </w:r>
      <w:r>
        <w:rPr>
          <w:rFonts w:ascii="Courier New" w:hAnsi="Courier New" w:hint="eastAsia"/>
          <w:strike/>
          <w:color w:val="000000"/>
          <w:sz w:val="18"/>
          <w:szCs w:val="18"/>
          <w:u w:val="single"/>
        </w:rPr>
        <w:t>，</w:t>
      </w:r>
      <w:r>
        <w:rPr>
          <w:rFonts w:ascii="Courier New" w:hAnsi="Courier New" w:hint="eastAsia"/>
          <w:color w:val="000000"/>
          <w:sz w:val="18"/>
          <w:szCs w:val="18"/>
        </w:rPr>
        <w:t>该类简介实现了</w:t>
      </w:r>
      <w:r>
        <w:rPr>
          <w:rFonts w:ascii="Courier New" w:hAnsi="Courier New" w:hint="eastAsia"/>
          <w:color w:val="000000"/>
          <w:sz w:val="18"/>
          <w:szCs w:val="18"/>
        </w:rPr>
        <w:t>Controller</w:t>
      </w:r>
      <w:r>
        <w:rPr>
          <w:rFonts w:ascii="Courier New" w:hAnsi="Courier New" w:hint="eastAsia"/>
          <w:color w:val="000000"/>
          <w:sz w:val="18"/>
          <w:szCs w:val="18"/>
        </w:rPr>
        <w:t>接口。然而该类在当前</w:t>
      </w:r>
      <w:r>
        <w:rPr>
          <w:rFonts w:ascii="Courier New" w:hAnsi="Courier New" w:hint="eastAsia"/>
          <w:color w:val="000000"/>
          <w:sz w:val="18"/>
          <w:szCs w:val="18"/>
        </w:rPr>
        <w:t>4.2</w:t>
      </w:r>
      <w:r>
        <w:rPr>
          <w:rFonts w:ascii="Courier New" w:hAnsi="Courier New" w:hint="eastAsia"/>
          <w:color w:val="000000"/>
          <w:sz w:val="18"/>
          <w:szCs w:val="18"/>
        </w:rPr>
        <w:t>版本中却没有，所以需要将</w:t>
      </w:r>
      <w:r>
        <w:rPr>
          <w:rFonts w:ascii="Courier New" w:hAnsi="Courier New" w:hint="eastAsia"/>
          <w:color w:val="000000"/>
          <w:sz w:val="18"/>
          <w:szCs w:val="18"/>
        </w:rPr>
        <w:t>3.2</w:t>
      </w:r>
      <w:r>
        <w:rPr>
          <w:rFonts w:ascii="Courier New" w:hAnsi="Courier New" w:hint="eastAsia"/>
          <w:color w:val="000000"/>
          <w:sz w:val="18"/>
          <w:szCs w:val="18"/>
        </w:rPr>
        <w:t>版本的</w:t>
      </w:r>
      <w:r>
        <w:rPr>
          <w:rFonts w:ascii="Courier New" w:hAnsi="Courier New" w:hint="eastAsia"/>
          <w:color w:val="000000"/>
          <w:sz w:val="18"/>
          <w:szCs w:val="18"/>
        </w:rPr>
        <w:t>Spring</w:t>
      </w:r>
      <w:r>
        <w:rPr>
          <w:rFonts w:ascii="Courier New" w:hAnsi="Courier New" w:hint="eastAsia"/>
          <w:color w:val="000000"/>
          <w:sz w:val="18"/>
          <w:szCs w:val="18"/>
        </w:rPr>
        <w:t>包添加到项目中。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添加</w:t>
      </w:r>
      <w:r>
        <w:rPr>
          <w:rFonts w:hint="eastAsia"/>
        </w:rPr>
        <w:t>3.2</w:t>
      </w:r>
      <w:r>
        <w:rPr>
          <w:rFonts w:hint="eastAsia"/>
        </w:rPr>
        <w:t>版本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33168F" w:rsidRDefault="00D27342">
      <w:r>
        <w:rPr>
          <w:rFonts w:hint="eastAsia"/>
        </w:rPr>
        <w:t>spring-context-3.2.0.RELEASE.jar</w:t>
      </w:r>
    </w:p>
    <w:p w:rsidR="0033168F" w:rsidRDefault="00D27342">
      <w:r>
        <w:rPr>
          <w:rFonts w:hint="eastAsia"/>
        </w:rPr>
        <w:t>spring-context-support-3.2.0.RELEASE.jar</w:t>
      </w:r>
    </w:p>
    <w:p w:rsidR="0033168F" w:rsidRDefault="00D27342">
      <w:r>
        <w:rPr>
          <w:rFonts w:hint="eastAsia"/>
        </w:rPr>
        <w:t>spring-core-3.2.0.RELEASE.jar</w:t>
      </w:r>
    </w:p>
    <w:p w:rsidR="0033168F" w:rsidRDefault="00D27342">
      <w:r>
        <w:rPr>
          <w:rFonts w:hint="eastAsia"/>
        </w:rPr>
        <w:t>spring-web-3.2.0.RELEASE.jar</w:t>
      </w:r>
    </w:p>
    <w:p w:rsidR="0033168F" w:rsidRDefault="00D27342">
      <w:r>
        <w:rPr>
          <w:rFonts w:hint="eastAsia"/>
        </w:rPr>
        <w:t>spring-webmvc-3.2.0.RELEASE.jar</w:t>
      </w:r>
    </w:p>
    <w:p w:rsidR="0033168F" w:rsidRDefault="00D27342">
      <w:r>
        <w:rPr>
          <w:rFonts w:hint="eastAsia"/>
        </w:rPr>
        <w:t>spring-webmvc-portlet-3.2.0.RELEASE.jar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SpringMVC</w:t>
      </w:r>
      <w:r>
        <w:rPr>
          <w:rFonts w:hint="eastAsia"/>
        </w:rPr>
        <w:t>配置文件</w:t>
      </w:r>
    </w:p>
    <w:p w:rsidR="0033168F" w:rsidRDefault="00D27342">
      <w:r>
        <w:rPr>
          <w:rFonts w:hint="eastAsia"/>
        </w:rPr>
        <w:t>在</w:t>
      </w:r>
      <w:r>
        <w:rPr>
          <w:rFonts w:hint="eastAsia"/>
        </w:rPr>
        <w:t>SpringMVC</w:t>
      </w:r>
      <w:r>
        <w:rPr>
          <w:rFonts w:hint="eastAsia"/>
        </w:rPr>
        <w:t>中配置</w:t>
      </w:r>
      <w:r>
        <w:rPr>
          <w:rFonts w:hint="eastAsia"/>
        </w:rPr>
        <w:t>UserController</w:t>
      </w:r>
    </w:p>
    <w:p w:rsidR="0033168F" w:rsidRDefault="00D27342">
      <w:pPr>
        <w:jc w:val="left"/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 xml:space="preserve">bean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"/userController"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"com.xiaoka.mvc.controller.UserController"</w:t>
      </w:r>
      <w:r>
        <w:rPr>
          <w:rFonts w:ascii="Courier New" w:hAnsi="Courier New" w:hint="eastAsia"/>
          <w:color w:val="008080"/>
          <w:szCs w:val="21"/>
        </w:rPr>
        <w:t>/&gt;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jsp</w:t>
      </w:r>
      <w:r>
        <w:rPr>
          <w:rFonts w:hint="eastAsia"/>
        </w:rPr>
        <w:t>文件</w:t>
      </w:r>
    </w:p>
    <w:p w:rsidR="0033168F" w:rsidRDefault="00D27342">
      <w:r>
        <w:rPr>
          <w:rFonts w:hint="eastAsia"/>
        </w:rPr>
        <w:t>①：在</w:t>
      </w:r>
      <w:r>
        <w:rPr>
          <w:rFonts w:hint="eastAsia"/>
        </w:rPr>
        <w:t>WebContent</w:t>
      </w:r>
      <w:r>
        <w:rPr>
          <w:rFonts w:hint="eastAsia"/>
        </w:rPr>
        <w:t>下创建</w:t>
      </w:r>
      <w:r>
        <w:rPr>
          <w:rFonts w:hint="eastAsia"/>
        </w:rPr>
        <w:t>user.jsp</w:t>
      </w:r>
      <w:r>
        <w:rPr>
          <w:rFonts w:hint="eastAsia"/>
        </w:rPr>
        <w:t>文件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action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"userController"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"userName"</w:t>
      </w:r>
      <w:r>
        <w:rPr>
          <w:rFonts w:ascii="Courier New" w:hAnsi="Courier New" w:hint="eastAsia"/>
          <w:color w:val="008080"/>
          <w:szCs w:val="21"/>
        </w:rPr>
        <w:t>/&gt;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生日</w:t>
      </w:r>
      <w:r>
        <w:rPr>
          <w:rFonts w:ascii="Courier New" w:hAnsi="Courier New" w:hint="eastAsia"/>
          <w:color w:val="000000"/>
          <w:szCs w:val="21"/>
        </w:rPr>
        <w:t>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"birthDay"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"submit"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i/>
          <w:color w:val="2A00FF"/>
          <w:szCs w:val="21"/>
        </w:rPr>
        <w:t>提交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r>
        <w:rPr>
          <w:rFonts w:hint="eastAsia"/>
        </w:rPr>
        <w:t>②：在</w:t>
      </w:r>
      <w:r>
        <w:rPr>
          <w:rFonts w:hint="eastAsia"/>
        </w:rPr>
        <w:t>WEB-INF/jsp/</w:t>
      </w:r>
      <w:r>
        <w:rPr>
          <w:rFonts w:hint="eastAsia"/>
        </w:rPr>
        <w:t>下创建</w:t>
      </w:r>
      <w:r>
        <w:rPr>
          <w:rFonts w:hint="eastAsia"/>
        </w:rPr>
        <w:t>showUser.jsp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>展示用户的</w:t>
      </w:r>
      <w:r>
        <w:rPr>
          <w:rFonts w:ascii="Courier New" w:hAnsi="Courier New" w:hint="eastAsia"/>
          <w:color w:val="000000"/>
          <w:szCs w:val="21"/>
          <w:u w:val="single"/>
        </w:rPr>
        <w:t>jsp</w:t>
      </w:r>
      <w:r>
        <w:rPr>
          <w:rFonts w:ascii="Courier New" w:hAnsi="Courier New" w:hint="eastAsia"/>
          <w:color w:val="000000"/>
          <w:szCs w:val="21"/>
        </w:rPr>
        <w:t>页面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>${user }</w:t>
      </w:r>
    </w:p>
    <w:p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运行测试</w:t>
      </w:r>
    </w:p>
    <w:p w:rsidR="0033168F" w:rsidRDefault="00D27342">
      <w:r>
        <w:rPr>
          <w:rFonts w:hint="eastAsia"/>
        </w:rPr>
        <w:t>①：访问该地址，输入内容，点击提交</w:t>
      </w:r>
    </w:p>
    <w:p w:rsidR="0033168F" w:rsidRDefault="00D27342">
      <w:r>
        <w:rPr>
          <w:noProof/>
        </w:rPr>
        <w:drawing>
          <wp:inline distT="0" distB="0" distL="114300" distR="114300">
            <wp:extent cx="6323965" cy="752475"/>
            <wp:effectExtent l="0" t="0" r="63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r>
        <w:rPr>
          <w:rFonts w:hint="eastAsia"/>
        </w:rPr>
        <w:t>②：结果</w:t>
      </w:r>
    </w:p>
    <w:p w:rsidR="0033168F" w:rsidRDefault="00D27342">
      <w:r>
        <w:rPr>
          <w:noProof/>
        </w:rPr>
        <w:drawing>
          <wp:inline distT="0" distB="0" distL="114300" distR="114300">
            <wp:extent cx="6477000" cy="863600"/>
            <wp:effectExtent l="0" t="0" r="0" b="1270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小结</w:t>
      </w:r>
    </w:p>
    <w:p w:rsidR="0033168F" w:rsidRDefault="00D27342">
      <w:r>
        <w:rPr>
          <w:rFonts w:hint="eastAsia"/>
        </w:rPr>
        <w:t>①：</w:t>
      </w:r>
      <w:r>
        <w:rPr>
          <w:rFonts w:hint="eastAsia"/>
        </w:rPr>
        <w:t>String</w:t>
      </w:r>
      <w:r>
        <w:rPr>
          <w:rFonts w:hint="eastAsia"/>
        </w:rPr>
        <w:t>类型的</w:t>
      </w:r>
      <w:r>
        <w:rPr>
          <w:rFonts w:hint="eastAsia"/>
        </w:rPr>
        <w:t>userName</w:t>
      </w:r>
      <w:r>
        <w:rPr>
          <w:rFonts w:hint="eastAsia"/>
        </w:rPr>
        <w:t>正常封装。</w:t>
      </w:r>
    </w:p>
    <w:p w:rsidR="0033168F" w:rsidRDefault="00D27342">
      <w:r>
        <w:rPr>
          <w:rFonts w:hint="eastAsia"/>
        </w:rPr>
        <w:t>②：</w:t>
      </w:r>
      <w:r>
        <w:rPr>
          <w:rFonts w:hint="eastAsia"/>
        </w:rPr>
        <w:t>birthDay</w:t>
      </w:r>
      <w:r>
        <w:rPr>
          <w:rFonts w:hint="eastAsia"/>
        </w:rPr>
        <w:t>则由</w:t>
      </w:r>
      <w:r>
        <w:rPr>
          <w:rFonts w:hint="eastAsia"/>
        </w:rPr>
        <w:t>String</w:t>
      </w:r>
      <w:r>
        <w:rPr>
          <w:rFonts w:hint="eastAsia"/>
        </w:rPr>
        <w:t>转换成</w:t>
      </w:r>
      <w:r>
        <w:rPr>
          <w:rFonts w:hint="eastAsia"/>
        </w:rPr>
        <w:t>Date</w:t>
      </w:r>
      <w:r>
        <w:rPr>
          <w:rFonts w:hint="eastAsia"/>
        </w:rPr>
        <w:t>类型失败。这是因为格式不匹配。如果格式匹配上则可以成功转换。</w:t>
      </w:r>
    </w:p>
    <w:p w:rsidR="0033168F" w:rsidRDefault="00D27342">
      <w:r>
        <w:rPr>
          <w:rFonts w:hint="eastAsia"/>
        </w:rPr>
        <w:t>③：这种命令设计模式封装页面参数是</w:t>
      </w:r>
      <w:r>
        <w:rPr>
          <w:rFonts w:hint="eastAsia"/>
        </w:rPr>
        <w:t>3.X</w:t>
      </w:r>
      <w:r>
        <w:rPr>
          <w:rFonts w:hint="eastAsia"/>
        </w:rPr>
        <w:t>版本的，我们这里作了解。后续学习新版本中的接受参数的方式。</w:t>
      </w:r>
    </w:p>
    <w:p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日期类型转换</w:t>
      </w:r>
    </w:p>
    <w:p w:rsidR="0033168F" w:rsidRDefault="00D27342">
      <w:r>
        <w:rPr>
          <w:rFonts w:hint="eastAsia"/>
        </w:rPr>
        <w:t>在上一章节，</w:t>
      </w:r>
      <w:r>
        <w:rPr>
          <w:rFonts w:hint="eastAsia"/>
        </w:rPr>
        <w:t>User</w:t>
      </w:r>
      <w:r>
        <w:rPr>
          <w:rFonts w:hint="eastAsia"/>
        </w:rPr>
        <w:t>的</w:t>
      </w:r>
      <w:r>
        <w:rPr>
          <w:rFonts w:hint="eastAsia"/>
        </w:rPr>
        <w:t>birthDay</w:t>
      </w:r>
      <w:r>
        <w:rPr>
          <w:rFonts w:hint="eastAsia"/>
        </w:rPr>
        <w:t>接受失败，解决这个问题很简单，只需要在封装之前拿到页面的</w:t>
      </w:r>
      <w:r>
        <w:rPr>
          <w:rFonts w:hint="eastAsia"/>
        </w:rPr>
        <w:t>birthDay</w:t>
      </w:r>
      <w:r>
        <w:rPr>
          <w:rFonts w:hint="eastAsia"/>
        </w:rPr>
        <w:t>指定好格式转换成</w:t>
      </w:r>
      <w:r>
        <w:rPr>
          <w:rFonts w:hint="eastAsia"/>
        </w:rPr>
        <w:t>Date</w:t>
      </w:r>
      <w:r>
        <w:rPr>
          <w:rFonts w:hint="eastAsia"/>
        </w:rPr>
        <w:t>类型即可。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:rsidR="0033168F" w:rsidRDefault="00D27342">
      <w:r>
        <w:rPr>
          <w:rFonts w:hint="eastAsia"/>
        </w:rPr>
        <w:t>只需要</w:t>
      </w:r>
      <w:r>
        <w:rPr>
          <w:rFonts w:hint="eastAsia"/>
        </w:rPr>
        <w:t>UserController</w:t>
      </w:r>
      <w:r>
        <w:rPr>
          <w:rFonts w:hint="eastAsia"/>
        </w:rPr>
        <w:t>重写</w:t>
      </w:r>
      <w:r>
        <w:rPr>
          <w:rFonts w:hint="eastAsia"/>
        </w:rPr>
        <w:t>initBinder()</w:t>
      </w:r>
      <w:r>
        <w:rPr>
          <w:rFonts w:hint="eastAsia"/>
        </w:rPr>
        <w:t>函数即可。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>/* SpringMVC</w:t>
      </w:r>
      <w:r>
        <w:rPr>
          <w:rFonts w:ascii="Courier New" w:hAnsi="Courier New" w:hint="eastAsia"/>
          <w:color w:val="3F7F5F"/>
          <w:szCs w:val="21"/>
        </w:rPr>
        <w:t>自动触发该函数，会在</w:t>
      </w:r>
      <w:r>
        <w:rPr>
          <w:rFonts w:ascii="Courier New" w:hAnsi="Courier New" w:hint="eastAsia"/>
          <w:color w:val="3F7F5F"/>
          <w:szCs w:val="21"/>
        </w:rPr>
        <w:t>handle</w:t>
      </w:r>
      <w:r>
        <w:rPr>
          <w:rFonts w:ascii="Courier New" w:hAnsi="Courier New" w:hint="eastAsia"/>
          <w:color w:val="3F7F5F"/>
          <w:szCs w:val="21"/>
        </w:rPr>
        <w:t>函数之前执行</w:t>
      </w:r>
      <w:r>
        <w:rPr>
          <w:rFonts w:ascii="Courier New" w:hAnsi="Courier New" w:hint="eastAsia"/>
          <w:color w:val="3F7F5F"/>
          <w:szCs w:val="21"/>
        </w:rPr>
        <w:t xml:space="preserve"> */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@Override</w:t>
      </w:r>
    </w:p>
    <w:p w:rsidR="0033168F" w:rsidRDefault="00D27342">
      <w:pPr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protected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void</w:t>
      </w:r>
      <w:r>
        <w:rPr>
          <w:rFonts w:ascii="Courier New" w:hAnsi="Courier New" w:hint="eastAsia"/>
          <w:color w:val="000000"/>
          <w:szCs w:val="21"/>
        </w:rPr>
        <w:t xml:space="preserve"> initBinder(HttpServletRequest </w:t>
      </w:r>
      <w:r>
        <w:rPr>
          <w:rFonts w:ascii="Courier New" w:hAnsi="Courier New" w:hint="eastAsia"/>
          <w:color w:val="6A3E3E"/>
          <w:szCs w:val="21"/>
        </w:rPr>
        <w:t>request</w:t>
      </w:r>
      <w:r>
        <w:rPr>
          <w:rFonts w:ascii="Courier New" w:hAnsi="Courier New" w:hint="eastAsia"/>
          <w:color w:val="000000"/>
          <w:szCs w:val="21"/>
        </w:rPr>
        <w:t xml:space="preserve">, ServletRequestDataBinder 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A3E3E"/>
          <w:szCs w:val="21"/>
        </w:rPr>
        <w:t>binder</w:t>
      </w:r>
      <w:r>
        <w:rPr>
          <w:rFonts w:ascii="Courier New" w:hAnsi="Courier New" w:hint="eastAsia"/>
          <w:color w:val="000000"/>
          <w:szCs w:val="21"/>
        </w:rPr>
        <w:t xml:space="preserve">) </w:t>
      </w:r>
      <w:r>
        <w:rPr>
          <w:rFonts w:ascii="Courier New" w:hAnsi="Courier New" w:hint="eastAsia"/>
          <w:b/>
          <w:color w:val="7F0055"/>
          <w:szCs w:val="21"/>
        </w:rPr>
        <w:t>throws</w:t>
      </w:r>
      <w:r>
        <w:rPr>
          <w:rFonts w:ascii="Courier New" w:hAnsi="Courier New" w:hint="eastAsia"/>
          <w:color w:val="000000"/>
          <w:szCs w:val="21"/>
        </w:rPr>
        <w:t xml:space="preserve"> Exception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super</w:t>
      </w:r>
      <w:r>
        <w:rPr>
          <w:rFonts w:ascii="Courier New" w:hAnsi="Courier New" w:hint="eastAsia"/>
          <w:color w:val="000000"/>
          <w:szCs w:val="21"/>
        </w:rPr>
        <w:t>.</w:t>
      </w:r>
      <w:r>
        <w:rPr>
          <w:rFonts w:ascii="Courier New" w:hAnsi="Courier New" w:hint="eastAsia"/>
          <w:strike/>
          <w:color w:val="000000"/>
          <w:szCs w:val="21"/>
        </w:rPr>
        <w:t>initBinder</w:t>
      </w:r>
      <w:r>
        <w:rPr>
          <w:rFonts w:ascii="Courier New" w:hAnsi="Courier New" w:hint="eastAsia"/>
          <w:color w:val="000000"/>
          <w:szCs w:val="21"/>
        </w:rPr>
        <w:t>(</w:t>
      </w:r>
      <w:r>
        <w:rPr>
          <w:rFonts w:ascii="Courier New" w:hAnsi="Courier New" w:hint="eastAsia"/>
          <w:color w:val="6A3E3E"/>
          <w:szCs w:val="21"/>
        </w:rPr>
        <w:t>request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6A3E3E"/>
          <w:szCs w:val="21"/>
        </w:rPr>
        <w:t>binder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String </w:t>
      </w:r>
      <w:r>
        <w:rPr>
          <w:rFonts w:ascii="Courier New" w:hAnsi="Courier New" w:hint="eastAsia"/>
          <w:color w:val="6A3E3E"/>
          <w:szCs w:val="21"/>
        </w:rPr>
        <w:t>birthDay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color w:val="6A3E3E"/>
          <w:szCs w:val="21"/>
        </w:rPr>
        <w:t>request</w:t>
      </w:r>
      <w:r>
        <w:rPr>
          <w:rFonts w:ascii="Courier New" w:hAnsi="Courier New" w:hint="eastAsia"/>
          <w:color w:val="000000"/>
          <w:szCs w:val="21"/>
        </w:rPr>
        <w:t>.getParameter(</w:t>
      </w:r>
      <w:r>
        <w:rPr>
          <w:rFonts w:ascii="Courier New" w:hAnsi="Courier New" w:hint="eastAsia"/>
          <w:color w:val="2A00FF"/>
          <w:szCs w:val="21"/>
        </w:rPr>
        <w:t>"birthDay"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if</w:t>
      </w:r>
      <w:r>
        <w:rPr>
          <w:rFonts w:ascii="Courier New" w:hAnsi="Courier New" w:hint="eastAsia"/>
          <w:color w:val="000000"/>
          <w:szCs w:val="21"/>
        </w:rPr>
        <w:t xml:space="preserve"> (</w:t>
      </w:r>
      <w:r>
        <w:rPr>
          <w:rFonts w:ascii="Courier New" w:hAnsi="Courier New" w:hint="eastAsia"/>
          <w:color w:val="6A3E3E"/>
          <w:szCs w:val="21"/>
        </w:rPr>
        <w:t>birthDay</w:t>
      </w:r>
      <w:r>
        <w:rPr>
          <w:rFonts w:ascii="Courier New" w:hAnsi="Courier New" w:hint="eastAsia"/>
          <w:color w:val="000000"/>
          <w:szCs w:val="21"/>
        </w:rPr>
        <w:t>.contains(</w:t>
      </w:r>
      <w:r>
        <w:rPr>
          <w:rFonts w:ascii="Courier New" w:hAnsi="Courier New" w:hint="eastAsia"/>
          <w:color w:val="2A00FF"/>
          <w:szCs w:val="21"/>
        </w:rPr>
        <w:t>"/"</w:t>
      </w:r>
      <w:r>
        <w:rPr>
          <w:rFonts w:ascii="Courier New" w:hAnsi="Courier New" w:hint="eastAsia"/>
          <w:color w:val="000000"/>
          <w:szCs w:val="21"/>
        </w:rPr>
        <w:t>))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SimpleDateFormat </w:t>
      </w:r>
      <w:r>
        <w:rPr>
          <w:rFonts w:ascii="Courier New" w:hAnsi="Courier New" w:hint="eastAsia"/>
          <w:color w:val="6A3E3E"/>
          <w:szCs w:val="21"/>
        </w:rPr>
        <w:t>format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SimpleDateFormat(</w:t>
      </w:r>
      <w:r>
        <w:rPr>
          <w:rFonts w:ascii="Courier New" w:hAnsi="Courier New" w:hint="eastAsia"/>
          <w:color w:val="2A00FF"/>
          <w:szCs w:val="21"/>
        </w:rPr>
        <w:t>"yyyy/MM/dd"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//true</w:t>
      </w:r>
      <w:r>
        <w:rPr>
          <w:rFonts w:ascii="Courier New" w:hAnsi="Courier New" w:hint="eastAsia"/>
          <w:color w:val="3F7F5F"/>
          <w:szCs w:val="21"/>
        </w:rPr>
        <w:t>：该参数允许为</w:t>
      </w:r>
      <w:r>
        <w:rPr>
          <w:rFonts w:ascii="Courier New" w:hAnsi="Courier New" w:hint="eastAsia"/>
          <w:color w:val="3F7F5F"/>
          <w:szCs w:val="21"/>
        </w:rPr>
        <w:t>null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CustomDateEditor </w:t>
      </w:r>
      <w:r>
        <w:rPr>
          <w:rFonts w:ascii="Courier New" w:hAnsi="Courier New" w:hint="eastAsia"/>
          <w:color w:val="6A3E3E"/>
          <w:szCs w:val="21"/>
        </w:rPr>
        <w:t>editor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CustomDateEditor(</w:t>
      </w:r>
      <w:r>
        <w:rPr>
          <w:rFonts w:ascii="Courier New" w:hAnsi="Courier New" w:hint="eastAsia"/>
          <w:color w:val="6A3E3E"/>
          <w:szCs w:val="21"/>
        </w:rPr>
        <w:t>format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b/>
          <w:color w:val="7F0055"/>
          <w:szCs w:val="21"/>
        </w:rPr>
        <w:t>true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binder</w:t>
      </w:r>
      <w:r>
        <w:rPr>
          <w:rFonts w:ascii="Courier New" w:hAnsi="Courier New" w:hint="eastAsia"/>
          <w:color w:val="000000"/>
          <w:szCs w:val="21"/>
        </w:rPr>
        <w:t>.registerCustomEditor(Date.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6A3E3E"/>
          <w:szCs w:val="21"/>
        </w:rPr>
        <w:t>editor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else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if</w:t>
      </w:r>
      <w:r>
        <w:rPr>
          <w:rFonts w:ascii="Courier New" w:hAnsi="Courier New" w:hint="eastAsia"/>
          <w:color w:val="000000"/>
          <w:szCs w:val="21"/>
        </w:rPr>
        <w:t xml:space="preserve"> (</w:t>
      </w:r>
      <w:r>
        <w:rPr>
          <w:rFonts w:ascii="Courier New" w:hAnsi="Courier New" w:hint="eastAsia"/>
          <w:color w:val="6A3E3E"/>
          <w:szCs w:val="21"/>
        </w:rPr>
        <w:t>birthDay</w:t>
      </w:r>
      <w:r>
        <w:rPr>
          <w:rFonts w:ascii="Courier New" w:hAnsi="Courier New" w:hint="eastAsia"/>
          <w:color w:val="000000"/>
          <w:szCs w:val="21"/>
        </w:rPr>
        <w:t>.contains(</w:t>
      </w:r>
      <w:r>
        <w:rPr>
          <w:rFonts w:ascii="Courier New" w:hAnsi="Courier New" w:hint="eastAsia"/>
          <w:color w:val="2A00FF"/>
          <w:szCs w:val="21"/>
        </w:rPr>
        <w:t>"-"</w:t>
      </w:r>
      <w:r>
        <w:rPr>
          <w:rFonts w:ascii="Courier New" w:hAnsi="Courier New" w:hint="eastAsia"/>
          <w:color w:val="000000"/>
          <w:szCs w:val="21"/>
        </w:rPr>
        <w:t>))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SimpleDateFormat </w:t>
      </w:r>
      <w:r>
        <w:rPr>
          <w:rFonts w:ascii="Courier New" w:hAnsi="Courier New" w:hint="eastAsia"/>
          <w:color w:val="6A3E3E"/>
          <w:szCs w:val="21"/>
        </w:rPr>
        <w:t>format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SimpleDateFormat(</w:t>
      </w:r>
      <w:r>
        <w:rPr>
          <w:rFonts w:ascii="Courier New" w:hAnsi="Courier New" w:hint="eastAsia"/>
          <w:color w:val="2A00FF"/>
          <w:szCs w:val="21"/>
        </w:rPr>
        <w:t>"yyyy-MM-dd"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CustomDateEditor </w:t>
      </w:r>
      <w:r>
        <w:rPr>
          <w:rFonts w:ascii="Courier New" w:hAnsi="Courier New" w:hint="eastAsia"/>
          <w:color w:val="6A3E3E"/>
          <w:szCs w:val="21"/>
        </w:rPr>
        <w:t>editor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CustomDateEditor(</w:t>
      </w:r>
      <w:r>
        <w:rPr>
          <w:rFonts w:ascii="Courier New" w:hAnsi="Courier New" w:hint="eastAsia"/>
          <w:color w:val="6A3E3E"/>
          <w:szCs w:val="21"/>
        </w:rPr>
        <w:t>format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b/>
          <w:color w:val="7F0055"/>
          <w:szCs w:val="21"/>
        </w:rPr>
        <w:t>true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binder</w:t>
      </w:r>
      <w:r>
        <w:rPr>
          <w:rFonts w:ascii="Courier New" w:hAnsi="Courier New" w:hint="eastAsia"/>
          <w:color w:val="000000"/>
          <w:szCs w:val="21"/>
        </w:rPr>
        <w:t>.registerCustomEditor(Date.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6A3E3E"/>
          <w:szCs w:val="21"/>
        </w:rPr>
        <w:t>editor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注解开发</w:t>
      </w:r>
    </w:p>
    <w:p w:rsidR="0033168F" w:rsidRDefault="00D27342">
      <w:r>
        <w:rPr>
          <w:rFonts w:hint="eastAsia"/>
        </w:rPr>
        <w:t>之前的程序中，一个</w:t>
      </w:r>
      <w:r>
        <w:rPr>
          <w:rFonts w:hint="eastAsia"/>
        </w:rPr>
        <w:t>Controller</w:t>
      </w:r>
      <w:r>
        <w:rPr>
          <w:rFonts w:hint="eastAsia"/>
        </w:rPr>
        <w:t>里边只能响应一个请求，而且都需要在</w:t>
      </w:r>
      <w:r>
        <w:rPr>
          <w:rFonts w:hint="eastAsia"/>
        </w:rPr>
        <w:t>SpringMVC</w:t>
      </w:r>
      <w:r>
        <w:rPr>
          <w:rFonts w:hint="eastAsia"/>
        </w:rPr>
        <w:t>的配置文件中进行配置。对于开发工作来讲非常的不方便。</w:t>
      </w:r>
    </w:p>
    <w:p w:rsidR="0033168F" w:rsidRDefault="00D27342">
      <w:r>
        <w:rPr>
          <w:rFonts w:hint="eastAsia"/>
        </w:rPr>
        <w:t>本章我们讲解基于注解的开发方式，注解的开发方式将使开发变得更简洁。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第一个注解的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创建项目</w:t>
      </w:r>
    </w:p>
    <w:p w:rsidR="0033168F" w:rsidRDefault="00D27342">
      <w:r>
        <w:rPr>
          <w:rFonts w:hint="eastAsia"/>
        </w:rPr>
        <w:t>导入</w:t>
      </w:r>
      <w:r>
        <w:rPr>
          <w:rFonts w:hint="eastAsia"/>
        </w:rPr>
        <w:t>spring,springmvc,</w:t>
      </w:r>
      <w:r>
        <w:rPr>
          <w:rFonts w:hint="eastAsia"/>
          <w:b/>
          <w:bCs/>
        </w:rPr>
        <w:t>aop</w:t>
      </w:r>
      <w:r>
        <w:rPr>
          <w:rFonts w:hint="eastAsia"/>
        </w:rPr>
        <w:t>,commons-logging.jar</w:t>
      </w:r>
      <w:r>
        <w:rPr>
          <w:rFonts w:hint="eastAsia"/>
        </w:rPr>
        <w:t>等</w:t>
      </w:r>
      <w:r>
        <w:rPr>
          <w:rFonts w:hint="eastAsia"/>
        </w:rPr>
        <w:t>jar</w:t>
      </w:r>
      <w:r>
        <w:rPr>
          <w:rFonts w:hint="eastAsia"/>
        </w:rPr>
        <w:t>包【不要</w:t>
      </w:r>
      <w:r>
        <w:rPr>
          <w:rFonts w:hint="eastAsia"/>
        </w:rPr>
        <w:t>3.X</w:t>
      </w:r>
      <w:r>
        <w:rPr>
          <w:rFonts w:hint="eastAsia"/>
        </w:rPr>
        <w:t>版本的</w:t>
      </w:r>
      <w:r>
        <w:rPr>
          <w:rFonts w:hint="eastAsia"/>
        </w:rPr>
        <w:t>jar</w:t>
      </w:r>
      <w:r>
        <w:rPr>
          <w:rFonts w:hint="eastAsia"/>
        </w:rPr>
        <w:t>包】，总共</w:t>
      </w:r>
      <w:r>
        <w:rPr>
          <w:rFonts w:hint="eastAsia"/>
        </w:rPr>
        <w:t>11</w:t>
      </w:r>
      <w:r>
        <w:rPr>
          <w:rFonts w:hint="eastAsia"/>
        </w:rPr>
        <w:t>个。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Controller</w:t>
      </w:r>
    </w:p>
    <w:p w:rsidR="0033168F" w:rsidRDefault="00D27342">
      <w:r>
        <w:rPr>
          <w:rFonts w:hint="eastAsia"/>
        </w:rPr>
        <w:t>使用注解方式开发，自定义的</w:t>
      </w:r>
      <w:r>
        <w:rPr>
          <w:rFonts w:hint="eastAsia"/>
        </w:rPr>
        <w:t>Controller</w:t>
      </w:r>
      <w:r>
        <w:rPr>
          <w:rFonts w:hint="eastAsia"/>
        </w:rPr>
        <w:t>不用再继承任何类，不用实现任何接口。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>//</w:t>
      </w:r>
      <w:r>
        <w:rPr>
          <w:rFonts w:ascii="Courier New" w:hAnsi="Courier New" w:hint="eastAsia"/>
          <w:color w:val="3F7F5F"/>
          <w:szCs w:val="21"/>
        </w:rPr>
        <w:t>添加</w:t>
      </w:r>
      <w:r>
        <w:rPr>
          <w:rFonts w:ascii="Courier New" w:hAnsi="Courier New" w:hint="eastAsia"/>
          <w:color w:val="3F7F5F"/>
          <w:szCs w:val="21"/>
        </w:rPr>
        <w:t>Spring</w:t>
      </w:r>
      <w:r>
        <w:rPr>
          <w:rFonts w:ascii="Courier New" w:hAnsi="Courier New" w:hint="eastAsia"/>
          <w:color w:val="3F7F5F"/>
          <w:szCs w:val="21"/>
        </w:rPr>
        <w:t>的注解，将</w:t>
      </w:r>
      <w:r>
        <w:rPr>
          <w:rFonts w:ascii="Courier New" w:hAnsi="Courier New" w:hint="eastAsia"/>
          <w:color w:val="3F7F5F"/>
          <w:szCs w:val="21"/>
        </w:rPr>
        <w:t>Controller</w:t>
      </w:r>
      <w:r>
        <w:rPr>
          <w:rFonts w:ascii="Courier New" w:hAnsi="Courier New" w:hint="eastAsia"/>
          <w:color w:val="3F7F5F"/>
          <w:szCs w:val="21"/>
        </w:rPr>
        <w:t>类交给</w:t>
      </w:r>
      <w:r>
        <w:rPr>
          <w:rFonts w:ascii="Courier New" w:hAnsi="Courier New" w:hint="eastAsia"/>
          <w:color w:val="3F7F5F"/>
          <w:szCs w:val="21"/>
        </w:rPr>
        <w:t>Spring</w:t>
      </w:r>
      <w:r>
        <w:rPr>
          <w:rFonts w:ascii="Courier New" w:hAnsi="Courier New" w:hint="eastAsia"/>
          <w:color w:val="3F7F5F"/>
          <w:szCs w:val="21"/>
        </w:rPr>
        <w:t>来管理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@Controller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UserController {</w:t>
      </w:r>
      <w:r>
        <w:rPr>
          <w:rFonts w:ascii="Courier New" w:hAnsi="Courier New" w:hint="eastAsia"/>
          <w:color w:val="000000"/>
          <w:szCs w:val="21"/>
        </w:rPr>
        <w:tab/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</w:t>
      </w:r>
      <w:r>
        <w:rPr>
          <w:rFonts w:ascii="Courier New" w:hAnsi="Courier New" w:hint="eastAsia"/>
          <w:color w:val="3F7F5F"/>
          <w:szCs w:val="21"/>
        </w:rPr>
        <w:t>使用</w:t>
      </w:r>
      <w:r>
        <w:rPr>
          <w:rFonts w:ascii="Courier New" w:hAnsi="Courier New" w:hint="eastAsia"/>
          <w:color w:val="3F7F5F"/>
          <w:szCs w:val="21"/>
        </w:rPr>
        <w:t>@RequestMapping</w:t>
      </w:r>
      <w:r>
        <w:rPr>
          <w:rFonts w:ascii="Courier New" w:hAnsi="Courier New" w:hint="eastAsia"/>
          <w:color w:val="3F7F5F"/>
          <w:szCs w:val="21"/>
        </w:rPr>
        <w:t>定义该函数的访问路径</w:t>
      </w:r>
      <w:r>
        <w:rPr>
          <w:rFonts w:ascii="Courier New" w:hAnsi="Courier New" w:hint="eastAsia"/>
          <w:color w:val="3F7F5F"/>
          <w:szCs w:val="21"/>
        </w:rPr>
        <w:t>[http://ip:port/project/login]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"/login"</w:t>
      </w:r>
      <w:r>
        <w:rPr>
          <w:rFonts w:ascii="Courier New" w:hAnsi="Courier New" w:hint="eastAsia"/>
          <w:color w:val="000000"/>
          <w:szCs w:val="21"/>
        </w:rPr>
        <w:t>)</w:t>
      </w:r>
    </w:p>
    <w:p w:rsidR="0033168F" w:rsidRDefault="00D27342">
      <w:pPr>
        <w:ind w:firstLine="420"/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login(){</w:t>
      </w:r>
    </w:p>
    <w:p w:rsidR="0033168F" w:rsidRDefault="00D27342">
      <w:pPr>
        <w:ind w:left="840" w:firstLine="420"/>
        <w:jc w:val="left"/>
        <w:rPr>
          <w:rFonts w:ascii="Courier New" w:hAnsi="Courier New"/>
          <w:color w:val="3F7F5F"/>
          <w:sz w:val="18"/>
          <w:szCs w:val="18"/>
        </w:rPr>
      </w:pPr>
      <w:r>
        <w:rPr>
          <w:rFonts w:ascii="Courier New" w:hAnsi="Courier New" w:hint="eastAsia"/>
          <w:color w:val="3F7F5F"/>
          <w:sz w:val="18"/>
          <w:szCs w:val="18"/>
        </w:rPr>
        <w:t>//</w:t>
      </w:r>
      <w:r>
        <w:rPr>
          <w:rFonts w:ascii="Courier New" w:hAnsi="Courier New" w:hint="eastAsia"/>
          <w:color w:val="3F7F5F"/>
          <w:sz w:val="18"/>
          <w:szCs w:val="18"/>
        </w:rPr>
        <w:t>这里返回的</w:t>
      </w:r>
      <w:r>
        <w:rPr>
          <w:rFonts w:ascii="Courier New" w:hAnsi="Courier New" w:hint="eastAsia"/>
          <w:color w:val="3F7F5F"/>
          <w:sz w:val="18"/>
          <w:szCs w:val="18"/>
        </w:rPr>
        <w:t>loginsuccess</w:t>
      </w:r>
      <w:r>
        <w:rPr>
          <w:rFonts w:ascii="Courier New" w:hAnsi="Courier New" w:hint="eastAsia"/>
          <w:color w:val="3F7F5F"/>
          <w:sz w:val="18"/>
          <w:szCs w:val="18"/>
        </w:rPr>
        <w:t>是视图的逻辑地址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ind w:firstLine="420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</w:p>
    <w:p w:rsidR="0033168F" w:rsidRDefault="00D27342">
      <w:r>
        <w:rPr>
          <w:rFonts w:hint="eastAsia"/>
        </w:rPr>
        <w:t>①：创建</w:t>
      </w:r>
      <w:r>
        <w:rPr>
          <w:rFonts w:hint="eastAsia"/>
        </w:rPr>
        <w:t>Source Folder</w:t>
      </w:r>
      <w:r>
        <w:rPr>
          <w:rFonts w:hint="eastAsia"/>
        </w:rPr>
        <w:t>，命名</w:t>
      </w:r>
      <w:r>
        <w:rPr>
          <w:rFonts w:hint="eastAsia"/>
        </w:rPr>
        <w:t>config,</w:t>
      </w:r>
      <w:r>
        <w:rPr>
          <w:rFonts w:hint="eastAsia"/>
        </w:rPr>
        <w:t>那么该路径也将成为类路径的根路径</w:t>
      </w:r>
    </w:p>
    <w:p w:rsidR="0033168F" w:rsidRDefault="00D27342">
      <w:r>
        <w:rPr>
          <w:rFonts w:hint="eastAsia"/>
        </w:rPr>
        <w:t>②：在</w:t>
      </w:r>
      <w:r>
        <w:rPr>
          <w:rFonts w:hint="eastAsia"/>
        </w:rPr>
        <w:t>config</w:t>
      </w:r>
      <w:r>
        <w:rPr>
          <w:rFonts w:hint="eastAsia"/>
        </w:rPr>
        <w:t>目录下创建</w:t>
      </w:r>
      <w:r>
        <w:rPr>
          <w:rFonts w:hint="eastAsia"/>
        </w:rPr>
        <w:t>SpringMVC</w:t>
      </w:r>
      <w:r>
        <w:rPr>
          <w:rFonts w:hint="eastAsia"/>
        </w:rPr>
        <w:t>的配置文件</w:t>
      </w:r>
      <w:r>
        <w:rPr>
          <w:rFonts w:hint="eastAsia"/>
        </w:rPr>
        <w:t>SpringMVC-Config.xml</w:t>
      </w:r>
    </w:p>
    <w:p w:rsidR="0033168F" w:rsidRDefault="0033168F"/>
    <w:p w:rsidR="0033168F" w:rsidRDefault="00D27342">
      <w:pPr>
        <w:jc w:val="left"/>
        <w:rPr>
          <w:rFonts w:ascii="Courier New" w:hAnsi="Courier New"/>
          <w:color w:val="3F5FBF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记得添加上下文约束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使用上下文扫描器：</w:t>
      </w:r>
      <w:r>
        <w:rPr>
          <w:rFonts w:ascii="Courier New" w:hAnsi="Courier New" w:hint="eastAsia"/>
          <w:color w:val="3F5FBF"/>
          <w:szCs w:val="21"/>
        </w:rPr>
        <w:t>base-package</w:t>
      </w:r>
      <w:r>
        <w:rPr>
          <w:rFonts w:ascii="Courier New" w:hAnsi="Courier New" w:hint="eastAsia"/>
          <w:color w:val="3F5FBF"/>
          <w:szCs w:val="21"/>
        </w:rPr>
        <w:t>包下带</w:t>
      </w:r>
      <w:r>
        <w:rPr>
          <w:rFonts w:ascii="Courier New" w:hAnsi="Courier New" w:hint="eastAsia"/>
          <w:color w:val="3F5FBF"/>
          <w:szCs w:val="21"/>
        </w:rPr>
        <w:t>spring</w:t>
      </w:r>
      <w:r>
        <w:rPr>
          <w:rFonts w:ascii="Courier New" w:hAnsi="Courier New" w:hint="eastAsia"/>
          <w:color w:val="3F5FBF"/>
          <w:szCs w:val="21"/>
        </w:rPr>
        <w:t>注解的类将全部管理起来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context:component-scan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base-package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"com.xiaoka.controller"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配置基于注解的处理器映射器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 xml:space="preserve">bean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"org.springframework.web.servlet.mvc.method.annotation.RequestMappingHandlerMapping"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配置基于直接的处理器适配器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 xml:space="preserve">bean </w:t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"org.springframework.web.servlet.mvc.method.annotation.RequestMappingHandlerAdapter"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/&gt;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5FBF"/>
          <w:szCs w:val="21"/>
        </w:rPr>
        <w:t xml:space="preserve">&lt;!-- </w:t>
      </w:r>
      <w:r>
        <w:rPr>
          <w:rFonts w:ascii="Courier New" w:hAnsi="Courier New" w:hint="eastAsia"/>
          <w:color w:val="3F5FBF"/>
          <w:szCs w:val="21"/>
        </w:rPr>
        <w:t>配置视图解析器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bean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szCs w:val="21"/>
        </w:rPr>
        <w:tab/>
      </w:r>
      <w:r>
        <w:rPr>
          <w:rFonts w:ascii="Courier New" w:hAnsi="Courier New" w:hint="eastAsia"/>
          <w:color w:val="7F007F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"org.springframework.web.servlet.view.InternalResourceViewResolver"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"prefix"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"/WEB-INF/jsp/"</w:t>
      </w:r>
      <w:r>
        <w:rPr>
          <w:rFonts w:ascii="Courier New" w:hAnsi="Courier New" w:hint="eastAsia"/>
          <w:color w:val="008080"/>
          <w:szCs w:val="21"/>
        </w:rPr>
        <w:t>/&gt;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property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"suffix"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".jsp"</w:t>
      </w:r>
      <w:r>
        <w:rPr>
          <w:rFonts w:ascii="Courier New" w:hAnsi="Courier New" w:hint="eastAsia"/>
          <w:color w:val="008080"/>
          <w:szCs w:val="21"/>
        </w:rPr>
        <w:t>/&gt;</w:t>
      </w:r>
    </w:p>
    <w:p w:rsidR="0033168F" w:rsidRDefault="00D27342">
      <w:pPr>
        <w:jc w:val="left"/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bean</w:t>
      </w:r>
      <w:r>
        <w:rPr>
          <w:rFonts w:ascii="Courier New" w:hAnsi="Courier New" w:hint="eastAsia"/>
          <w:color w:val="008080"/>
          <w:szCs w:val="21"/>
          <w:highlight w:val="lightGray"/>
        </w:rPr>
        <w:t>&gt;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配置前端控制器</w:t>
      </w:r>
    </w:p>
    <w:p w:rsidR="0033168F" w:rsidRDefault="00D27342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</w:t>
      </w:r>
      <w:r>
        <w:rPr>
          <w:rFonts w:hint="eastAsia"/>
        </w:rPr>
        <w:t>SpringMVC</w:t>
      </w:r>
      <w:r>
        <w:rPr>
          <w:rFonts w:hint="eastAsia"/>
        </w:rPr>
        <w:t>的前端控制器，加载指定目录下的配置文件。</w:t>
      </w:r>
    </w:p>
    <w:p w:rsidR="0033168F" w:rsidRDefault="00D27342">
      <w:r>
        <w:rPr>
          <w:rFonts w:hint="eastAsia"/>
        </w:rPr>
        <w:t>①：配置</w:t>
      </w:r>
      <w:r>
        <w:rPr>
          <w:rFonts w:hint="eastAsia"/>
        </w:rPr>
        <w:t>SpringMVC</w:t>
      </w:r>
      <w:r>
        <w:rPr>
          <w:rFonts w:hint="eastAsia"/>
        </w:rPr>
        <w:t>的过滤器</w:t>
      </w:r>
    </w:p>
    <w:p w:rsidR="0033168F" w:rsidRDefault="00D27342">
      <w:r>
        <w:rPr>
          <w:rFonts w:hint="eastAsia"/>
        </w:rPr>
        <w:t>②：加载指定目录下的指定文件作为配置文件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  <w:u w:val="single"/>
        </w:rPr>
        <w:t>springmvc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servlet-class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org.springframework.web.servlet.DispatcherServlet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servlet-class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init-param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5FBF"/>
          <w:sz w:val="18"/>
          <w:szCs w:val="18"/>
        </w:rPr>
        <w:t xml:space="preserve">&lt;!-- </w:t>
      </w:r>
      <w:r>
        <w:rPr>
          <w:rFonts w:ascii="Courier New" w:hAnsi="Courier New" w:hint="eastAsia"/>
          <w:color w:val="3F5FBF"/>
          <w:sz w:val="18"/>
          <w:szCs w:val="18"/>
        </w:rPr>
        <w:t>指定加载类路径下的</w:t>
      </w:r>
      <w:r>
        <w:rPr>
          <w:rFonts w:ascii="Courier New" w:hAnsi="Courier New" w:hint="eastAsia"/>
          <w:color w:val="3F5FBF"/>
          <w:sz w:val="18"/>
          <w:szCs w:val="18"/>
        </w:rPr>
        <w:t xml:space="preserve"> SpringMVC-Config.xml</w:t>
      </w:r>
      <w:r>
        <w:rPr>
          <w:rFonts w:ascii="Courier New" w:hAnsi="Courier New" w:hint="eastAsia"/>
          <w:color w:val="3F5FBF"/>
          <w:sz w:val="18"/>
          <w:szCs w:val="18"/>
        </w:rPr>
        <w:t>配置文件</w:t>
      </w:r>
      <w:r>
        <w:rPr>
          <w:rFonts w:ascii="Courier New" w:hAnsi="Courier New" w:hint="eastAsia"/>
          <w:color w:val="3F5FBF"/>
          <w:sz w:val="18"/>
          <w:szCs w:val="18"/>
        </w:rPr>
        <w:t>--&gt;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param-name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contextConfigLocation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param-name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param-value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classpath:SpringMVC-Config.xml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param-value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init-param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</w:t>
      </w:r>
      <w:r>
        <w:rPr>
          <w:rFonts w:ascii="Courier New" w:hAnsi="Courier New" w:hint="eastAsia"/>
          <w:color w:val="3F7F7F"/>
          <w:sz w:val="18"/>
          <w:szCs w:val="18"/>
        </w:rPr>
        <w:t>load-on-startup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  <w:r>
        <w:rPr>
          <w:rFonts w:ascii="Courier New" w:hAnsi="Courier New" w:hint="eastAsia"/>
          <w:color w:val="000000"/>
          <w:sz w:val="18"/>
          <w:szCs w:val="18"/>
        </w:rPr>
        <w:t>1</w:t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load-on-startup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rPr>
          <w:rFonts w:ascii="Courier New" w:hAnsi="Courier New"/>
          <w:color w:val="00808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8080"/>
          <w:sz w:val="18"/>
          <w:szCs w:val="18"/>
        </w:rPr>
        <w:t>&lt;/</w:t>
      </w:r>
      <w:r>
        <w:rPr>
          <w:rFonts w:ascii="Courier New" w:hAnsi="Courier New" w:hint="eastAsia"/>
          <w:color w:val="3F7F7F"/>
          <w:sz w:val="18"/>
          <w:szCs w:val="18"/>
        </w:rPr>
        <w:t>servlet</w:t>
      </w:r>
      <w:r>
        <w:rPr>
          <w:rFonts w:ascii="Courier New" w:hAnsi="Courier New" w:hint="eastAsia"/>
          <w:color w:val="008080"/>
          <w:sz w:val="18"/>
          <w:szCs w:val="18"/>
        </w:rPr>
        <w:t>&gt;</w:t>
      </w:r>
    </w:p>
    <w:p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创建</w:t>
      </w:r>
      <w:r>
        <w:rPr>
          <w:rFonts w:hint="eastAsia"/>
          <w:szCs w:val="22"/>
        </w:rPr>
        <w:t>loginsuccess.jsp</w:t>
      </w:r>
      <w:r>
        <w:rPr>
          <w:rFonts w:hint="eastAsia"/>
          <w:szCs w:val="22"/>
        </w:rPr>
        <w:t>文件</w:t>
      </w:r>
    </w:p>
    <w:p w:rsidR="0033168F" w:rsidRDefault="00D27342">
      <w:pPr>
        <w:rPr>
          <w:szCs w:val="22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WEB-INF/</w:t>
      </w:r>
      <w:r>
        <w:rPr>
          <w:rFonts w:hint="eastAsia"/>
          <w:szCs w:val="22"/>
        </w:rPr>
        <w:t>下创建</w:t>
      </w:r>
      <w:r>
        <w:rPr>
          <w:rFonts w:hint="eastAsia"/>
          <w:szCs w:val="22"/>
        </w:rPr>
        <w:t>jsp</w:t>
      </w:r>
      <w:r>
        <w:rPr>
          <w:rFonts w:hint="eastAsia"/>
          <w:szCs w:val="22"/>
        </w:rPr>
        <w:t>目录</w:t>
      </w:r>
    </w:p>
    <w:p w:rsidR="0033168F" w:rsidRDefault="00D27342">
      <w:pPr>
        <w:rPr>
          <w:rFonts w:ascii="Courier New" w:hAnsi="Courier New"/>
          <w:color w:val="2A00FF"/>
          <w:szCs w:val="21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jsp</w:t>
      </w:r>
      <w:r>
        <w:rPr>
          <w:rFonts w:hint="eastAsia"/>
          <w:szCs w:val="22"/>
        </w:rPr>
        <w:t>目录下创建</w:t>
      </w:r>
      <w:r>
        <w:rPr>
          <w:rFonts w:ascii="Courier New" w:hAnsi="Courier New" w:hint="eastAsia"/>
          <w:color w:val="2A00FF"/>
          <w:szCs w:val="21"/>
        </w:rPr>
        <w:t>loginsuccess.jsp</w:t>
      </w:r>
      <w:r>
        <w:rPr>
          <w:rFonts w:ascii="Courier New" w:hAnsi="Courier New" w:hint="eastAsia"/>
          <w:color w:val="2A00FF"/>
          <w:szCs w:val="21"/>
        </w:rPr>
        <w:t>文件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h1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登录成功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h1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rPr>
          <w:rFonts w:ascii="Courier New" w:hAnsi="Courier New"/>
          <w:color w:val="2A00FF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:rsidR="0033168F" w:rsidRDefault="00D27342">
      <w:pPr>
        <w:rPr>
          <w:szCs w:val="22"/>
        </w:rPr>
      </w:pPr>
      <w:r>
        <w:rPr>
          <w:rFonts w:hint="eastAsia"/>
          <w:szCs w:val="22"/>
        </w:rPr>
        <w:t>在浏览器输入</w:t>
      </w:r>
      <w:r>
        <w:rPr>
          <w:rFonts w:hint="eastAsia"/>
          <w:szCs w:val="22"/>
        </w:rPr>
        <w:t>url</w:t>
      </w:r>
    </w:p>
    <w:p w:rsidR="0033168F" w:rsidRDefault="007A32C6">
      <w:pPr>
        <w:rPr>
          <w:szCs w:val="22"/>
        </w:rPr>
      </w:pPr>
      <w:hyperlink r:id="rId25" w:history="1">
        <w:r w:rsidR="00D27342">
          <w:rPr>
            <w:rStyle w:val="a3"/>
            <w:rFonts w:hint="eastAsia"/>
            <w:szCs w:val="22"/>
          </w:rPr>
          <w:t>http://localhost:8080/SpringMVC-Annotation/login</w:t>
        </w:r>
      </w:hyperlink>
    </w:p>
    <w:p w:rsidR="0033168F" w:rsidRDefault="00D27342">
      <w:r>
        <w:rPr>
          <w:noProof/>
        </w:rPr>
        <w:drawing>
          <wp:inline distT="0" distB="0" distL="114300" distR="114300">
            <wp:extent cx="6190615" cy="1000125"/>
            <wp:effectExtent l="0" t="0" r="63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小结</w:t>
      </w:r>
    </w:p>
    <w:p w:rsidR="0033168F" w:rsidRDefault="00D27342">
      <w:r>
        <w:rPr>
          <w:rFonts w:hint="eastAsia"/>
        </w:rPr>
        <w:t>使用注解极大的方便的了开发，提高了开发速度；</w:t>
      </w:r>
    </w:p>
    <w:p w:rsidR="0033168F" w:rsidRDefault="00D27342">
      <w:r>
        <w:rPr>
          <w:rFonts w:hint="eastAsia"/>
        </w:rPr>
        <w:t>注解的粒度更细，它直接定义到方法级别上的访问路径，这使得一个</w:t>
      </w:r>
      <w:r>
        <w:rPr>
          <w:rFonts w:hint="eastAsia"/>
        </w:rPr>
        <w:t>Controller</w:t>
      </w:r>
      <w:r>
        <w:rPr>
          <w:rFonts w:hint="eastAsia"/>
        </w:rPr>
        <w:t>里边可以有多个访问的路径。</w:t>
      </w:r>
    </w:p>
    <w:p w:rsidR="0033168F" w:rsidRDefault="0033168F"/>
    <w:p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@RequestMapping</w:t>
      </w:r>
      <w:r>
        <w:rPr>
          <w:rFonts w:hint="eastAsia"/>
        </w:rPr>
        <w:t>注解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该注解作用于方法上，用于指示该方法用来处理请求动作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@Controller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UserController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该函数的访问路径：</w:t>
      </w:r>
      <w:r>
        <w:rPr>
          <w:rFonts w:ascii="Courier New" w:hAnsi="Courier New" w:hint="eastAsia"/>
          <w:color w:val="3F7F5F"/>
          <w:szCs w:val="21"/>
        </w:rPr>
        <w:t>http://ip:port/project/login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"/login"</w:t>
      </w:r>
      <w:r>
        <w:rPr>
          <w:rFonts w:ascii="Courier New" w:hAnsi="Courier New" w:hint="eastAsia"/>
          <w:color w:val="000000"/>
          <w:szCs w:val="21"/>
        </w:rPr>
        <w:t>)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login()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该函数的访问路径：</w:t>
      </w:r>
      <w:r>
        <w:rPr>
          <w:rFonts w:ascii="Courier New" w:hAnsi="Courier New" w:hint="eastAsia"/>
          <w:color w:val="3F7F5F"/>
          <w:szCs w:val="21"/>
        </w:rPr>
        <w:t>http://ip:port/project/register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"/register"</w:t>
      </w:r>
      <w:r>
        <w:rPr>
          <w:rFonts w:ascii="Courier New" w:hAnsi="Courier New" w:hint="eastAsia"/>
          <w:color w:val="000000"/>
          <w:szCs w:val="21"/>
        </w:rPr>
        <w:t>)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register()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"registersuccess"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jsp</w:t>
      </w:r>
      <w:r>
        <w:rPr>
          <w:rFonts w:hint="eastAsia"/>
        </w:rPr>
        <w:t>文件</w:t>
      </w:r>
    </w:p>
    <w:p w:rsidR="0033168F" w:rsidRDefault="00D27342">
      <w:pPr>
        <w:rPr>
          <w:rFonts w:ascii="Courier New" w:hAnsi="Courier New"/>
          <w:color w:val="2A00FF"/>
          <w:szCs w:val="21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WEB-INF/jsp/</w:t>
      </w:r>
      <w:r>
        <w:rPr>
          <w:rFonts w:hint="eastAsia"/>
          <w:szCs w:val="22"/>
        </w:rPr>
        <w:t>目录下创建</w:t>
      </w:r>
      <w:r>
        <w:rPr>
          <w:rFonts w:ascii="Courier New" w:hAnsi="Courier New" w:hint="eastAsia"/>
          <w:color w:val="2A00FF"/>
          <w:szCs w:val="21"/>
        </w:rPr>
        <w:t>registersuccess.jsp</w:t>
      </w:r>
      <w:r>
        <w:rPr>
          <w:rFonts w:ascii="Courier New" w:hAnsi="Courier New" w:hint="eastAsia"/>
          <w:color w:val="2A00FF"/>
          <w:szCs w:val="21"/>
        </w:rPr>
        <w:t>文件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h1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注册成功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h1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:rsidR="0033168F" w:rsidRDefault="00D27342">
      <w:r>
        <w:rPr>
          <w:noProof/>
        </w:rPr>
        <w:drawing>
          <wp:inline distT="0" distB="0" distL="114300" distR="114300">
            <wp:extent cx="5628640" cy="981075"/>
            <wp:effectExtent l="0" t="0" r="10160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r>
        <w:rPr>
          <w:noProof/>
        </w:rPr>
        <w:drawing>
          <wp:inline distT="0" distB="0" distL="114300" distR="114300">
            <wp:extent cx="5647690" cy="1114425"/>
            <wp:effectExtent l="0" t="0" r="10160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作用类上，</w:t>
      </w:r>
      <w:r>
        <w:rPr>
          <w:rFonts w:hint="eastAsia"/>
        </w:rPr>
        <w:t>Controller</w:t>
      </w:r>
      <w:r>
        <w:rPr>
          <w:rFonts w:hint="eastAsia"/>
        </w:rPr>
        <w:t>中的请求都被映射到类所指示的路径下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:rsidR="0033168F" w:rsidRDefault="00D27342"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类上添加注解</w:t>
      </w:r>
      <w:r>
        <w:rPr>
          <w:rFonts w:hint="eastAsia"/>
        </w:rPr>
        <w:t>@RequestMapping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@Controller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"/user"</w:t>
      </w:r>
      <w:r>
        <w:rPr>
          <w:rFonts w:ascii="Courier New" w:hAnsi="Courier New" w:hint="eastAsia"/>
          <w:color w:val="000000"/>
          <w:szCs w:val="21"/>
        </w:rPr>
        <w:t>)</w:t>
      </w:r>
      <w:r>
        <w:rPr>
          <w:rFonts w:ascii="Courier New" w:hAnsi="Courier New" w:hint="eastAsia"/>
          <w:color w:val="3F7F5F"/>
          <w:szCs w:val="21"/>
        </w:rPr>
        <w:t>//</w:t>
      </w:r>
      <w:r>
        <w:rPr>
          <w:rFonts w:ascii="Courier New" w:hAnsi="Courier New" w:hint="eastAsia"/>
          <w:color w:val="3F7F5F"/>
          <w:szCs w:val="21"/>
        </w:rPr>
        <w:t>当前</w:t>
      </w:r>
      <w:r>
        <w:rPr>
          <w:rFonts w:ascii="Courier New" w:hAnsi="Courier New" w:hint="eastAsia"/>
          <w:color w:val="3F7F5F"/>
          <w:szCs w:val="21"/>
        </w:rPr>
        <w:t>Controller</w:t>
      </w:r>
      <w:r>
        <w:rPr>
          <w:rFonts w:ascii="Courier New" w:hAnsi="Courier New" w:hint="eastAsia"/>
          <w:color w:val="3F7F5F"/>
          <w:szCs w:val="21"/>
        </w:rPr>
        <w:t>中所有的请求都必须在前面追加上</w:t>
      </w:r>
      <w:r>
        <w:rPr>
          <w:rFonts w:ascii="Courier New" w:hAnsi="Courier New" w:hint="eastAsia"/>
          <w:color w:val="3F7F5F"/>
          <w:szCs w:val="21"/>
        </w:rPr>
        <w:t>/user/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UserController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该函数的访问路径：</w:t>
      </w:r>
      <w:r>
        <w:rPr>
          <w:rFonts w:ascii="Courier New" w:hAnsi="Courier New" w:hint="eastAsia"/>
          <w:color w:val="3F7F5F"/>
          <w:szCs w:val="21"/>
        </w:rPr>
        <w:t>http://ip:port/project/user/login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"/login"</w:t>
      </w:r>
      <w:r>
        <w:rPr>
          <w:rFonts w:ascii="Courier New" w:hAnsi="Courier New" w:hint="eastAsia"/>
          <w:color w:val="000000"/>
          <w:szCs w:val="21"/>
        </w:rPr>
        <w:t>)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login()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该函数的访问路径：</w:t>
      </w:r>
      <w:r>
        <w:rPr>
          <w:rFonts w:ascii="Courier New" w:hAnsi="Courier New" w:hint="eastAsia"/>
          <w:color w:val="3F7F5F"/>
          <w:szCs w:val="21"/>
        </w:rPr>
        <w:t>http://ip:port/project/user/register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"/register"</w:t>
      </w:r>
      <w:r>
        <w:rPr>
          <w:rFonts w:ascii="Courier New" w:hAnsi="Courier New" w:hint="eastAsia"/>
          <w:color w:val="000000"/>
          <w:szCs w:val="21"/>
        </w:rPr>
        <w:t>)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register()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"registersuccess"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:rsidR="0033168F" w:rsidRDefault="00D27342">
      <w:r>
        <w:rPr>
          <w:noProof/>
        </w:rPr>
        <w:drawing>
          <wp:inline distT="0" distB="0" distL="114300" distR="114300">
            <wp:extent cx="5638165" cy="1009650"/>
            <wp:effectExtent l="0" t="0" r="635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r>
        <w:rPr>
          <w:noProof/>
        </w:rPr>
        <w:drawing>
          <wp:inline distT="0" distB="0" distL="114300" distR="114300">
            <wp:extent cx="5676265" cy="1000125"/>
            <wp:effectExtent l="0" t="0" r="63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访问方式</w:t>
      </w:r>
    </w:p>
    <w:p w:rsidR="0033168F" w:rsidRDefault="00D27342">
      <w:r>
        <w:rPr>
          <w:rFonts w:hint="eastAsia"/>
        </w:rPr>
        <w:t>@RequestMapping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属性用于指定访问的路径，它的</w:t>
      </w:r>
      <w:r>
        <w:rPr>
          <w:rFonts w:hint="eastAsia"/>
        </w:rPr>
        <w:t>method</w:t>
      </w:r>
      <w:r>
        <w:rPr>
          <w:rFonts w:hint="eastAsia"/>
        </w:rPr>
        <w:t>属性则用来指定访问的方式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指定以</w:t>
      </w:r>
      <w:r>
        <w:rPr>
          <w:rFonts w:hint="eastAsia"/>
        </w:rPr>
        <w:t>GET</w:t>
      </w:r>
      <w:r>
        <w:rPr>
          <w:rFonts w:hint="eastAsia"/>
        </w:rPr>
        <w:t>方式访问</w:t>
      </w:r>
    </w:p>
    <w:p w:rsidR="0033168F" w:rsidRDefault="00D27342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UserController</w:t>
      </w:r>
      <w:r>
        <w:rPr>
          <w:rFonts w:hint="eastAsia"/>
        </w:rPr>
        <w:t>的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该路径只能通过</w:t>
      </w:r>
      <w:r>
        <w:rPr>
          <w:rFonts w:ascii="Courier New" w:hAnsi="Courier New" w:hint="eastAsia"/>
          <w:color w:val="3F7F5F"/>
          <w:szCs w:val="21"/>
        </w:rPr>
        <w:t>GET</w:t>
      </w:r>
      <w:r>
        <w:rPr>
          <w:rFonts w:ascii="Courier New" w:hAnsi="Courier New" w:hint="eastAsia"/>
          <w:color w:val="3F7F5F"/>
          <w:szCs w:val="21"/>
        </w:rPr>
        <w:t>方式访问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"/login"</w:t>
      </w:r>
      <w:r>
        <w:rPr>
          <w:rFonts w:ascii="Courier New" w:hAnsi="Courier New" w:hint="eastAsia"/>
          <w:color w:val="000000"/>
          <w:szCs w:val="21"/>
        </w:rPr>
        <w:t>,method = 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)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login()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指定以</w:t>
      </w:r>
      <w:r>
        <w:rPr>
          <w:rFonts w:hint="eastAsia"/>
        </w:rPr>
        <w:t>POST</w:t>
      </w:r>
      <w:r>
        <w:rPr>
          <w:rFonts w:hint="eastAsia"/>
        </w:rPr>
        <w:t>方式访问</w:t>
      </w:r>
    </w:p>
    <w:p w:rsidR="0033168F" w:rsidRDefault="00D27342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UserController</w:t>
      </w:r>
      <w:r>
        <w:rPr>
          <w:rFonts w:hint="eastAsia"/>
        </w:rPr>
        <w:t>的</w:t>
      </w:r>
      <w:r>
        <w:rPr>
          <w:rFonts w:hint="eastAsia"/>
        </w:rPr>
        <w:t>register</w:t>
      </w:r>
      <w:r>
        <w:rPr>
          <w:rFonts w:hint="eastAsia"/>
        </w:rPr>
        <w:t>函数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 xml:space="preserve">// </w:t>
      </w:r>
      <w:r>
        <w:rPr>
          <w:rFonts w:ascii="Courier New" w:hAnsi="Courier New" w:hint="eastAsia"/>
          <w:color w:val="3F7F5F"/>
          <w:szCs w:val="21"/>
        </w:rPr>
        <w:t>该路径只能通过</w:t>
      </w:r>
      <w:r>
        <w:rPr>
          <w:rFonts w:ascii="Courier New" w:hAnsi="Courier New" w:hint="eastAsia"/>
          <w:color w:val="3F7F5F"/>
          <w:szCs w:val="21"/>
        </w:rPr>
        <w:t>POST</w:t>
      </w:r>
      <w:r>
        <w:rPr>
          <w:rFonts w:ascii="Courier New" w:hAnsi="Courier New" w:hint="eastAsia"/>
          <w:color w:val="3F7F5F"/>
          <w:szCs w:val="21"/>
        </w:rPr>
        <w:t>方式访问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"/register"</w:t>
      </w:r>
      <w:r>
        <w:rPr>
          <w:rFonts w:ascii="Courier New" w:hAnsi="Courier New" w:hint="eastAsia"/>
          <w:color w:val="000000"/>
          <w:szCs w:val="21"/>
        </w:rPr>
        <w:t>,method = 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)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register()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"registersuccess"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指定同时支持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访问</w:t>
      </w:r>
    </w:p>
    <w:p w:rsidR="0033168F" w:rsidRDefault="00D27342">
      <w:r>
        <w:rPr>
          <w:rFonts w:hint="eastAsia"/>
        </w:rPr>
        <w:t>修改</w:t>
      </w:r>
      <w:r>
        <w:rPr>
          <w:rFonts w:hint="eastAsia"/>
        </w:rPr>
        <w:t>UserController</w:t>
      </w:r>
      <w:r>
        <w:rPr>
          <w:rFonts w:hint="eastAsia"/>
        </w:rPr>
        <w:t>，在里边创建</w:t>
      </w:r>
      <w:r>
        <w:rPr>
          <w:rFonts w:ascii="Courier New" w:hAnsi="Courier New" w:hint="eastAsia"/>
          <w:color w:val="000000"/>
          <w:szCs w:val="21"/>
        </w:rPr>
        <w:t>testGetAndPost()</w:t>
      </w:r>
      <w:r>
        <w:rPr>
          <w:rFonts w:ascii="Courier New" w:hAnsi="Courier New" w:hint="eastAsia"/>
          <w:color w:val="000000"/>
          <w:szCs w:val="21"/>
        </w:rPr>
        <w:t>函数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3F7F5F"/>
          <w:szCs w:val="21"/>
        </w:rPr>
        <w:t>//</w:t>
      </w:r>
      <w:r>
        <w:rPr>
          <w:rFonts w:ascii="Courier New" w:hAnsi="Courier New" w:hint="eastAsia"/>
          <w:color w:val="3F7F5F"/>
          <w:szCs w:val="21"/>
        </w:rPr>
        <w:t>该路径同时支持</w:t>
      </w:r>
      <w:r>
        <w:rPr>
          <w:rFonts w:ascii="Courier New" w:hAnsi="Courier New" w:hint="eastAsia"/>
          <w:color w:val="3F7F5F"/>
          <w:szCs w:val="21"/>
        </w:rPr>
        <w:t>GET</w:t>
      </w:r>
      <w:r>
        <w:rPr>
          <w:rFonts w:ascii="Courier New" w:hAnsi="Courier New" w:hint="eastAsia"/>
          <w:color w:val="3F7F5F"/>
          <w:szCs w:val="21"/>
        </w:rPr>
        <w:t>和</w:t>
      </w:r>
      <w:r>
        <w:rPr>
          <w:rFonts w:ascii="Courier New" w:hAnsi="Courier New" w:hint="eastAsia"/>
          <w:color w:val="3F7F5F"/>
          <w:szCs w:val="21"/>
        </w:rPr>
        <w:t>POST</w:t>
      </w:r>
      <w:r>
        <w:rPr>
          <w:rFonts w:ascii="Courier New" w:hAnsi="Courier New" w:hint="eastAsia"/>
          <w:color w:val="3F7F5F"/>
          <w:szCs w:val="21"/>
        </w:rPr>
        <w:t>两种请求方式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"/test"</w:t>
      </w:r>
      <w:r>
        <w:rPr>
          <w:rFonts w:ascii="Courier New" w:hAnsi="Courier New" w:hint="eastAsia"/>
          <w:color w:val="000000"/>
          <w:szCs w:val="21"/>
        </w:rPr>
        <w:t>,method={RequestMethod.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,RequestMethod.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})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testGetAndPost(){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hint="eastAsia"/>
        </w:rPr>
        <w:t>10.3.1</w:t>
      </w:r>
      <w:r>
        <w:rPr>
          <w:rFonts w:hint="eastAsia"/>
        </w:rPr>
        <w:t>定义</w:t>
      </w:r>
      <w:r>
        <w:rPr>
          <w:rFonts w:ascii="Courier New" w:hAnsi="Courier New" w:hint="eastAsia"/>
          <w:color w:val="000000"/>
          <w:szCs w:val="21"/>
        </w:rPr>
        <w:t>login()</w:t>
      </w:r>
      <w:r>
        <w:rPr>
          <w:rFonts w:ascii="Courier New" w:hAnsi="Courier New" w:hint="eastAsia"/>
          <w:color w:val="000000"/>
          <w:szCs w:val="21"/>
        </w:rPr>
        <w:t>函数只能通过</w:t>
      </w:r>
      <w:r>
        <w:rPr>
          <w:rFonts w:ascii="Courier New" w:hAnsi="Courier New" w:hint="eastAsia"/>
          <w:color w:val="00000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方式访问，那么用</w:t>
      </w:r>
      <w:r>
        <w:rPr>
          <w:rFonts w:ascii="Courier New" w:hAnsi="Courier New" w:hint="eastAsia"/>
          <w:color w:val="00000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方式访问将报错</w:t>
      </w:r>
    </w:p>
    <w:p w:rsidR="0033168F" w:rsidRDefault="00D27342">
      <w:r>
        <w:rPr>
          <w:noProof/>
        </w:rPr>
        <w:drawing>
          <wp:inline distT="0" distB="0" distL="114300" distR="114300">
            <wp:extent cx="6476365" cy="1777365"/>
            <wp:effectExtent l="0" t="0" r="635" b="1333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33168F"/>
    <w:p w:rsidR="0033168F" w:rsidRDefault="00D27342">
      <w:r>
        <w:rPr>
          <w:rFonts w:hint="eastAsia"/>
        </w:rPr>
        <w:t>注意：仅当使用表单提交，且指定表单</w:t>
      </w:r>
      <w:r>
        <w:rPr>
          <w:rFonts w:hint="eastAsia"/>
        </w:rPr>
        <w:t>method=POST</w:t>
      </w:r>
      <w:r>
        <w:rPr>
          <w:rFonts w:hint="eastAsia"/>
        </w:rPr>
        <w:t>，才是使用</w:t>
      </w:r>
      <w:r>
        <w:rPr>
          <w:rFonts w:hint="eastAsia"/>
        </w:rPr>
        <w:t>POST</w:t>
      </w:r>
      <w:r>
        <w:rPr>
          <w:rFonts w:hint="eastAsia"/>
        </w:rPr>
        <w:t>访问。</w:t>
      </w:r>
    </w:p>
    <w:p w:rsidR="0033168F" w:rsidRDefault="0033168F"/>
    <w:p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hint="eastAsia"/>
        </w:rPr>
        <w:t>10.3.1</w:t>
      </w:r>
      <w:r>
        <w:rPr>
          <w:rFonts w:hint="eastAsia"/>
        </w:rPr>
        <w:t>定义</w:t>
      </w:r>
      <w:r>
        <w:rPr>
          <w:rFonts w:ascii="Courier New" w:hAnsi="Courier New" w:hint="eastAsia"/>
          <w:color w:val="000000"/>
          <w:szCs w:val="21"/>
        </w:rPr>
        <w:t>register()</w:t>
      </w:r>
      <w:r>
        <w:rPr>
          <w:rFonts w:ascii="Courier New" w:hAnsi="Courier New" w:hint="eastAsia"/>
          <w:color w:val="000000"/>
          <w:szCs w:val="21"/>
        </w:rPr>
        <w:t>函数只能通过</w:t>
      </w:r>
      <w:r>
        <w:rPr>
          <w:rFonts w:ascii="Courier New" w:hAnsi="Courier New" w:hint="eastAsia"/>
          <w:color w:val="00000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方式访问，那么用</w:t>
      </w:r>
      <w:r>
        <w:rPr>
          <w:rFonts w:ascii="Courier New" w:hAnsi="Courier New" w:hint="eastAsia"/>
          <w:color w:val="00000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方式访问将报错</w:t>
      </w:r>
    </w:p>
    <w:p w:rsidR="0033168F" w:rsidRDefault="00D27342">
      <w:r>
        <w:rPr>
          <w:noProof/>
        </w:rPr>
        <w:drawing>
          <wp:inline distT="0" distB="0" distL="114300" distR="114300">
            <wp:extent cx="6478905" cy="1767205"/>
            <wp:effectExtent l="0" t="0" r="17145" b="444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接受请求参数</w:t>
      </w:r>
    </w:p>
    <w:p w:rsidR="0033168F" w:rsidRDefault="00D27342">
      <w:r>
        <w:rPr>
          <w:rFonts w:hint="eastAsia"/>
        </w:rPr>
        <w:t>SpringMVC</w:t>
      </w:r>
      <w:r>
        <w:rPr>
          <w:rFonts w:hint="eastAsia"/>
        </w:rPr>
        <w:t>接受请求参数遵循一个基本的规律：只要请求参数的名称和</w:t>
      </w:r>
      <w:r>
        <w:rPr>
          <w:rFonts w:hint="eastAsia"/>
        </w:rPr>
        <w:t>Controller</w:t>
      </w:r>
      <w:r>
        <w:rPr>
          <w:rFonts w:hint="eastAsia"/>
        </w:rPr>
        <w:t>中函数的形式参数名称一致，那么就可以自动封装成功。</w:t>
      </w:r>
    </w:p>
    <w:p w:rsidR="0033168F" w:rsidRDefault="00D27342">
      <w:r>
        <w:rPr>
          <w:rFonts w:hint="eastAsia"/>
        </w:rPr>
        <w:t>由于</w:t>
      </w:r>
      <w:r>
        <w:rPr>
          <w:rFonts w:hint="eastAsia"/>
        </w:rPr>
        <w:t>Controller</w:t>
      </w:r>
      <w:r>
        <w:rPr>
          <w:rFonts w:hint="eastAsia"/>
        </w:rPr>
        <w:t>中的函数是完全自定义的，所以形式参数可以声明任何类型，十分的方便。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基本类型</w:t>
      </w:r>
      <w:r>
        <w:rPr>
          <w:rFonts w:hint="eastAsia"/>
        </w:rPr>
        <w:t>-Integer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:rsidR="0033168F" w:rsidRDefault="00D27342">
      <w:r>
        <w:rPr>
          <w:rFonts w:hint="eastAsia"/>
        </w:rPr>
        <w:t>修改</w:t>
      </w:r>
      <w:r>
        <w:rPr>
          <w:rFonts w:hint="eastAsia"/>
        </w:rPr>
        <w:t>login</w:t>
      </w:r>
      <w:r>
        <w:rPr>
          <w:rFonts w:hint="eastAsia"/>
        </w:rPr>
        <w:t>函数，在里边声明</w:t>
      </w:r>
      <w:r>
        <w:rPr>
          <w:rFonts w:hint="eastAsia"/>
        </w:rPr>
        <w:t>Integer</w:t>
      </w:r>
      <w:r>
        <w:rPr>
          <w:rFonts w:hint="eastAsia"/>
        </w:rPr>
        <w:t>类型的</w:t>
      </w:r>
      <w:r>
        <w:rPr>
          <w:rFonts w:hint="eastAsia"/>
        </w:rPr>
        <w:t>empno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"/login"</w:t>
      </w:r>
      <w:r>
        <w:rPr>
          <w:rFonts w:ascii="Courier New" w:hAnsi="Courier New" w:hint="eastAsia"/>
          <w:color w:val="000000"/>
          <w:szCs w:val="21"/>
        </w:rPr>
        <w:t>,method = 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)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login(Integer </w:t>
      </w:r>
      <w:r>
        <w:rPr>
          <w:rFonts w:ascii="Courier New" w:hAnsi="Courier New" w:hint="eastAsia"/>
          <w:color w:val="6A3E3E"/>
          <w:szCs w:val="21"/>
        </w:rPr>
        <w:t>empno</w:t>
      </w:r>
      <w:r>
        <w:rPr>
          <w:rFonts w:ascii="Courier New" w:hAnsi="Courier New" w:hint="eastAsia"/>
          <w:color w:val="000000"/>
          <w:szCs w:val="21"/>
        </w:rPr>
        <w:t>)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empno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:rsidR="0033168F" w:rsidRDefault="007A32C6">
      <w:hyperlink r:id="rId33" w:history="1">
        <w:r w:rsidR="00D27342">
          <w:rPr>
            <w:rStyle w:val="a3"/>
            <w:rFonts w:hint="eastAsia"/>
          </w:rPr>
          <w:t>http://localhost:8080/SpringMVC-Annotation/user/login?empno=7569</w:t>
        </w:r>
      </w:hyperlink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控制台日志</w:t>
      </w:r>
    </w:p>
    <w:p w:rsidR="0033168F" w:rsidRDefault="00D27342">
      <w:r>
        <w:rPr>
          <w:noProof/>
        </w:rPr>
        <w:drawing>
          <wp:inline distT="0" distB="0" distL="114300" distR="114300">
            <wp:extent cx="6475095" cy="532765"/>
            <wp:effectExtent l="0" t="0" r="1905" b="63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33168F"/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基本类型</w:t>
      </w:r>
      <w:r>
        <w:rPr>
          <w:rFonts w:hint="eastAsia"/>
        </w:rPr>
        <w:t>-String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:rsidR="0033168F" w:rsidRDefault="00D27342">
      <w:r>
        <w:rPr>
          <w:rFonts w:hint="eastAsia"/>
        </w:rPr>
        <w:t>修改</w:t>
      </w:r>
      <w:r>
        <w:rPr>
          <w:rFonts w:hint="eastAsia"/>
        </w:rPr>
        <w:t>testGetAndPost</w:t>
      </w:r>
      <w:r>
        <w:rPr>
          <w:rFonts w:hint="eastAsia"/>
        </w:rPr>
        <w:t>函数，在里边声明</w:t>
      </w:r>
      <w:r>
        <w:rPr>
          <w:rFonts w:hint="eastAsia"/>
        </w:rPr>
        <w:t>String</w:t>
      </w:r>
      <w:r>
        <w:rPr>
          <w:rFonts w:hint="eastAsia"/>
        </w:rPr>
        <w:t>类型的形式参数</w:t>
      </w:r>
      <w:r>
        <w:rPr>
          <w:rFonts w:hint="eastAsia"/>
        </w:rPr>
        <w:t>eName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"/test"</w:t>
      </w:r>
      <w:r>
        <w:rPr>
          <w:rFonts w:ascii="Courier New" w:hAnsi="Courier New" w:hint="eastAsia"/>
          <w:color w:val="000000"/>
          <w:szCs w:val="21"/>
        </w:rPr>
        <w:t>,method={RequestMethod.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,RequestMethod.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})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</w:t>
      </w:r>
      <w:r>
        <w:rPr>
          <w:rFonts w:ascii="Courier New" w:hAnsi="Courier New" w:hint="eastAsia"/>
          <w:color w:val="000000"/>
          <w:szCs w:val="21"/>
          <w:highlight w:val="lightGray"/>
        </w:rPr>
        <w:t>testGetAndPost</w:t>
      </w:r>
      <w:r>
        <w:rPr>
          <w:rFonts w:ascii="Courier New" w:hAnsi="Courier New" w:hint="eastAsia"/>
          <w:color w:val="000000"/>
          <w:szCs w:val="21"/>
        </w:rPr>
        <w:t xml:space="preserve">(String </w:t>
      </w:r>
      <w:r>
        <w:rPr>
          <w:rFonts w:ascii="Courier New" w:hAnsi="Courier New" w:hint="eastAsia"/>
          <w:color w:val="6A3E3E"/>
          <w:szCs w:val="21"/>
        </w:rPr>
        <w:t>eName</w:t>
      </w:r>
      <w:r>
        <w:rPr>
          <w:rFonts w:ascii="Courier New" w:hAnsi="Courier New" w:hint="eastAsia"/>
          <w:color w:val="000000"/>
          <w:szCs w:val="21"/>
        </w:rPr>
        <w:t>){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eName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:rsidR="0033168F" w:rsidRDefault="007A32C6">
      <w:pPr>
        <w:rPr>
          <w:rStyle w:val="a3"/>
          <w:szCs w:val="22"/>
          <w:u w:val="none"/>
        </w:rPr>
      </w:pPr>
      <w:hyperlink r:id="rId35" w:history="1">
        <w:r w:rsidR="00D27342">
          <w:rPr>
            <w:rStyle w:val="a3"/>
            <w:rFonts w:hint="eastAsia"/>
            <w:szCs w:val="22"/>
          </w:rPr>
          <w:t>http://localhost:8080/SpringMVC-Annotation/user/test?eName=</w:t>
        </w:r>
      </w:hyperlink>
      <w:r w:rsidR="00D27342">
        <w:rPr>
          <w:rStyle w:val="a3"/>
          <w:rFonts w:hint="eastAsia"/>
          <w:szCs w:val="22"/>
        </w:rPr>
        <w:t>王小卡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控制台日志</w:t>
      </w:r>
    </w:p>
    <w:p w:rsidR="0033168F" w:rsidRDefault="00D27342">
      <w:pPr>
        <w:rPr>
          <w:rStyle w:val="a3"/>
          <w:szCs w:val="22"/>
          <w:u w:val="none"/>
        </w:rPr>
      </w:pPr>
      <w:r>
        <w:rPr>
          <w:noProof/>
        </w:rPr>
        <w:drawing>
          <wp:inline distT="0" distB="0" distL="114300" distR="114300">
            <wp:extent cx="6133465" cy="657225"/>
            <wp:effectExtent l="0" t="0" r="635" b="952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33168F"/>
    <w:p w:rsidR="0033168F" w:rsidRDefault="0033168F"/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POJO</w:t>
      </w:r>
      <w:r>
        <w:rPr>
          <w:rFonts w:hint="eastAsia"/>
        </w:rPr>
        <w:t>类型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JavaBean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User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Integer </w:t>
      </w:r>
      <w:r>
        <w:rPr>
          <w:rFonts w:ascii="Courier New" w:hAnsi="Courier New" w:hint="eastAsia"/>
          <w:color w:val="0000C0"/>
          <w:szCs w:val="21"/>
        </w:rPr>
        <w:t>id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String </w:t>
      </w:r>
      <w:r>
        <w:rPr>
          <w:rFonts w:ascii="Courier New" w:hAnsi="Courier New" w:hint="eastAsia"/>
          <w:color w:val="0000C0"/>
          <w:szCs w:val="21"/>
        </w:rPr>
        <w:t>userName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Date </w:t>
      </w:r>
      <w:r>
        <w:rPr>
          <w:rFonts w:ascii="Courier New" w:hAnsi="Courier New" w:hint="eastAsia"/>
          <w:color w:val="0000C0"/>
          <w:szCs w:val="21"/>
        </w:rPr>
        <w:t>birthDay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//getter/setter</w:t>
      </w:r>
      <w:r>
        <w:rPr>
          <w:rFonts w:ascii="Courier New" w:hAnsi="Courier New" w:hint="eastAsia"/>
          <w:color w:val="3F7F5F"/>
          <w:szCs w:val="21"/>
        </w:rPr>
        <w:t>和</w:t>
      </w:r>
      <w:r>
        <w:rPr>
          <w:rFonts w:ascii="Courier New" w:hAnsi="Courier New" w:hint="eastAsia"/>
          <w:color w:val="3F7F5F"/>
          <w:szCs w:val="21"/>
        </w:rPr>
        <w:t>toString()...</w:t>
      </w:r>
      <w:r>
        <w:rPr>
          <w:rFonts w:ascii="Courier New" w:hAnsi="Courier New" w:hint="eastAsia"/>
          <w:color w:val="3F7F5F"/>
          <w:szCs w:val="21"/>
        </w:rPr>
        <w:t>略</w:t>
      </w:r>
      <w:r>
        <w:rPr>
          <w:rFonts w:ascii="Courier New" w:hAnsi="Courier New" w:hint="eastAsia"/>
          <w:color w:val="3F7F5F"/>
          <w:szCs w:val="21"/>
        </w:rPr>
        <w:t>...</w:t>
      </w:r>
    </w:p>
    <w:p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中添加函数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@RequestMapping</w:t>
      </w:r>
      <w:r>
        <w:rPr>
          <w:rFonts w:ascii="Courier New" w:hAnsi="Courier New" w:hint="eastAsia"/>
          <w:color w:val="000000"/>
          <w:sz w:val="18"/>
          <w:szCs w:val="18"/>
        </w:rPr>
        <w:t>(value=</w:t>
      </w:r>
      <w:r>
        <w:rPr>
          <w:rFonts w:ascii="Courier New" w:hAnsi="Courier New" w:hint="eastAsia"/>
          <w:color w:val="2A00FF"/>
          <w:sz w:val="18"/>
          <w:szCs w:val="18"/>
        </w:rPr>
        <w:t>"/testPojo"</w:t>
      </w:r>
      <w:r>
        <w:rPr>
          <w:rFonts w:ascii="Courier New" w:hAnsi="Courier New" w:hint="eastAsia"/>
          <w:color w:val="000000"/>
          <w:sz w:val="18"/>
          <w:szCs w:val="18"/>
        </w:rPr>
        <w:t>,method={RequestMethod.</w:t>
      </w:r>
      <w:r>
        <w:rPr>
          <w:rFonts w:ascii="Courier New" w:hAnsi="Courier New" w:hint="eastAsia"/>
          <w:b/>
          <w:i/>
          <w:color w:val="0000C0"/>
          <w:sz w:val="18"/>
          <w:szCs w:val="18"/>
        </w:rPr>
        <w:t>GET</w:t>
      </w:r>
      <w:r>
        <w:rPr>
          <w:rFonts w:ascii="Courier New" w:hAnsi="Courier New" w:hint="eastAsia"/>
          <w:color w:val="000000"/>
          <w:sz w:val="18"/>
          <w:szCs w:val="18"/>
        </w:rPr>
        <w:t>,RequestMethod.</w:t>
      </w:r>
      <w:r>
        <w:rPr>
          <w:rFonts w:ascii="Courier New" w:hAnsi="Courier New" w:hint="eastAsia"/>
          <w:b/>
          <w:i/>
          <w:color w:val="0000C0"/>
          <w:sz w:val="18"/>
          <w:szCs w:val="18"/>
        </w:rPr>
        <w:t>POST</w:t>
      </w:r>
      <w:r>
        <w:rPr>
          <w:rFonts w:ascii="Courier New" w:hAnsi="Courier New" w:hint="eastAsia"/>
          <w:color w:val="000000"/>
          <w:sz w:val="18"/>
          <w:szCs w:val="18"/>
        </w:rPr>
        <w:t>})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String testPojo(User 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){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>System.</w:t>
      </w:r>
      <w:r>
        <w:rPr>
          <w:rFonts w:ascii="Courier New" w:hAnsi="Courier New" w:hint="eastAsia"/>
          <w:b/>
          <w:i/>
          <w:color w:val="0000C0"/>
          <w:sz w:val="18"/>
          <w:szCs w:val="18"/>
        </w:rPr>
        <w:t>out</w:t>
      </w:r>
      <w:r>
        <w:rPr>
          <w:rFonts w:ascii="Courier New" w:hAnsi="Courier New" w:hint="eastAsia"/>
          <w:color w:val="000000"/>
          <w:sz w:val="18"/>
          <w:szCs w:val="18"/>
        </w:rPr>
        <w:t>.println(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return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2A00FF"/>
          <w:sz w:val="18"/>
          <w:szCs w:val="18"/>
        </w:rPr>
        <w:t>"loginsuccess"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:rsidR="0033168F" w:rsidRDefault="00D27342">
      <w:pPr>
        <w:rPr>
          <w:rFonts w:ascii="Courier New" w:hAnsi="Courier New"/>
          <w:color w:val="000000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:rsidR="0033168F" w:rsidRDefault="007A32C6">
      <w:hyperlink r:id="rId37" w:history="1">
        <w:r w:rsidR="00D27342">
          <w:rPr>
            <w:rStyle w:val="a3"/>
            <w:rFonts w:hint="eastAsia"/>
            <w:szCs w:val="22"/>
          </w:rPr>
          <w:t>http://localhost:8080/SpringMVC-Annotation/user/testPojo?id=7659&amp;userName=</w:t>
        </w:r>
      </w:hyperlink>
      <w:r w:rsidR="00D27342">
        <w:rPr>
          <w:rStyle w:val="a3"/>
          <w:rFonts w:hint="eastAsia"/>
          <w:szCs w:val="22"/>
        </w:rPr>
        <w:t>小钻风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控制台日志</w:t>
      </w:r>
    </w:p>
    <w:p w:rsidR="0033168F" w:rsidRDefault="00D27342">
      <w:r>
        <w:rPr>
          <w:noProof/>
        </w:rPr>
        <w:drawing>
          <wp:inline distT="0" distB="0" distL="114300" distR="114300">
            <wp:extent cx="6479540" cy="654050"/>
            <wp:effectExtent l="0" t="0" r="16510" b="1270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r>
        <w:rPr>
          <w:rFonts w:hint="eastAsia"/>
        </w:rPr>
        <w:t>可以看到，凡是参数名称和</w:t>
      </w:r>
      <w:r>
        <w:rPr>
          <w:rFonts w:hint="eastAsia"/>
        </w:rPr>
        <w:t>User</w:t>
      </w:r>
      <w:r>
        <w:rPr>
          <w:rFonts w:hint="eastAsia"/>
        </w:rPr>
        <w:t>对象属性名称一致的，都可以自动封装到</w:t>
      </w:r>
      <w:r>
        <w:rPr>
          <w:rFonts w:hint="eastAsia"/>
        </w:rPr>
        <w:t>User</w:t>
      </w:r>
      <w:r>
        <w:rPr>
          <w:rFonts w:hint="eastAsia"/>
        </w:rPr>
        <w:t>对象中。</w:t>
      </w:r>
    </w:p>
    <w:p w:rsidR="0033168F" w:rsidRDefault="0033168F"/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包装类型</w:t>
      </w:r>
    </w:p>
    <w:p w:rsidR="0033168F" w:rsidRDefault="00D27342">
      <w:r>
        <w:rPr>
          <w:rFonts w:hint="eastAsia"/>
        </w:rPr>
        <w:t>包装类型其实就是对象的嵌套。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User</w:t>
      </w:r>
      <w:r>
        <w:rPr>
          <w:rFonts w:hint="eastAsia"/>
        </w:rPr>
        <w:t>包装类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DecorationUser {</w:t>
      </w:r>
    </w:p>
    <w:p w:rsidR="0033168F" w:rsidRDefault="00D27342">
      <w:pPr>
        <w:ind w:firstLine="420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User </w:t>
      </w:r>
      <w:r>
        <w:rPr>
          <w:rFonts w:ascii="Courier New" w:hAnsi="Courier New" w:hint="eastAsia"/>
          <w:color w:val="0000C0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ind w:firstLine="420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中添加函数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4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"/testDecPojo"</w:t>
      </w:r>
      <w:r>
        <w:rPr>
          <w:rFonts w:ascii="Courier New" w:hAnsi="Courier New" w:hint="eastAsia"/>
          <w:color w:val="000000"/>
          <w:szCs w:val="21"/>
        </w:rPr>
        <w:t>,method=RequestMethod.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)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000000"/>
          <w:szCs w:val="21"/>
          <w:highlight w:val="lightGray"/>
        </w:rPr>
        <w:t>String</w:t>
      </w:r>
      <w:r>
        <w:rPr>
          <w:rFonts w:ascii="Courier New" w:hAnsi="Courier New" w:hint="eastAsia"/>
          <w:color w:val="000000"/>
          <w:szCs w:val="21"/>
        </w:rPr>
        <w:t xml:space="preserve"> testDecPojo(DecorationUser </w:t>
      </w:r>
      <w:r>
        <w:rPr>
          <w:rFonts w:ascii="Courier New" w:hAnsi="Courier New" w:hint="eastAsia"/>
          <w:color w:val="6A3E3E"/>
          <w:szCs w:val="21"/>
        </w:rPr>
        <w:t>decorationUser</w:t>
      </w:r>
      <w:r>
        <w:rPr>
          <w:rFonts w:ascii="Courier New" w:hAnsi="Courier New" w:hint="eastAsia"/>
          <w:color w:val="000000"/>
          <w:szCs w:val="21"/>
        </w:rPr>
        <w:t>){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decorationUser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  <w:highlight w:val="lightGray"/>
        </w:rPr>
        <w:t>return</w:t>
      </w:r>
      <w:r>
        <w:rPr>
          <w:rFonts w:ascii="Courier New" w:hAnsi="Courier New" w:hint="eastAsia"/>
          <w:color w:val="000000"/>
          <w:szCs w:val="21"/>
          <w:highlight w:val="lightGray"/>
        </w:rPr>
        <w:t xml:space="preserve"> </w:t>
      </w:r>
      <w:r>
        <w:rPr>
          <w:rFonts w:ascii="Courier New" w:hAnsi="Courier New" w:hint="eastAsia"/>
          <w:color w:val="2A00FF"/>
          <w:szCs w:val="21"/>
          <w:highlight w:val="lightGray"/>
        </w:rPr>
        <w:t>"loginsuccess"</w:t>
      </w:r>
      <w:r>
        <w:rPr>
          <w:rFonts w:ascii="Courier New" w:hAnsi="Courier New" w:hint="eastAsia"/>
          <w:color w:val="000000"/>
          <w:szCs w:val="21"/>
          <w:highlight w:val="lightGray"/>
        </w:rPr>
        <w:t>;</w:t>
      </w:r>
    </w:p>
    <w:p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33168F">
      <w:pPr>
        <w:rPr>
          <w:rFonts w:ascii="Courier New" w:hAnsi="Courier New"/>
          <w:color w:val="000000"/>
          <w:szCs w:val="21"/>
        </w:rPr>
      </w:pP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test.jsp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action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"user/testDecPojo"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method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"POST"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ID: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"user.id"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"user.userName"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生日</w:t>
      </w:r>
      <w:r>
        <w:rPr>
          <w:rFonts w:ascii="Courier New" w:hAnsi="Courier New" w:hint="eastAsia"/>
          <w:color w:val="000000"/>
          <w:szCs w:val="21"/>
        </w:rPr>
        <w:t>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"user.birthDay"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"submit"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i/>
          <w:color w:val="2A00FF"/>
          <w:szCs w:val="21"/>
        </w:rPr>
        <w:t>提交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:rsidR="0033168F" w:rsidRDefault="00D27342">
      <w:r>
        <w:rPr>
          <w:noProof/>
        </w:rPr>
        <w:drawing>
          <wp:inline distT="0" distB="0" distL="114300" distR="114300">
            <wp:extent cx="5704840" cy="1362075"/>
            <wp:effectExtent l="0" t="0" r="10160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控制台日志</w:t>
      </w:r>
    </w:p>
    <w:p w:rsidR="0033168F" w:rsidRDefault="00D27342">
      <w:r>
        <w:rPr>
          <w:noProof/>
        </w:rPr>
        <w:drawing>
          <wp:inline distT="0" distB="0" distL="114300" distR="114300">
            <wp:extent cx="6480175" cy="621030"/>
            <wp:effectExtent l="0" t="0" r="15875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数组类型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UserControler</w:t>
      </w:r>
      <w:r>
        <w:rPr>
          <w:rFonts w:hint="eastAsia"/>
        </w:rPr>
        <w:t>中添加函数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"/testArray"</w:t>
      </w:r>
      <w:r>
        <w:rPr>
          <w:rFonts w:ascii="Courier New" w:hAnsi="Courier New" w:hint="eastAsia"/>
          <w:color w:val="000000"/>
          <w:szCs w:val="21"/>
        </w:rPr>
        <w:t>,method=RequestMethod.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)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testArray(Integer[] </w:t>
      </w:r>
      <w:r>
        <w:rPr>
          <w:rFonts w:ascii="Courier New" w:hAnsi="Courier New" w:hint="eastAsia"/>
          <w:color w:val="6A3E3E"/>
          <w:szCs w:val="21"/>
        </w:rPr>
        <w:t>ids</w:t>
      </w:r>
      <w:r>
        <w:rPr>
          <w:rFonts w:ascii="Courier New" w:hAnsi="Courier New" w:hint="eastAsia"/>
          <w:color w:val="000000"/>
          <w:szCs w:val="21"/>
        </w:rPr>
        <w:t>){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for</w:t>
      </w:r>
      <w:r>
        <w:rPr>
          <w:rFonts w:ascii="Courier New" w:hAnsi="Courier New" w:hint="eastAsia"/>
          <w:color w:val="000000"/>
          <w:szCs w:val="21"/>
        </w:rPr>
        <w:t xml:space="preserve"> (Integer </w:t>
      </w:r>
      <w:r>
        <w:rPr>
          <w:rFonts w:ascii="Courier New" w:hAnsi="Courier New" w:hint="eastAsia"/>
          <w:color w:val="6A3E3E"/>
          <w:szCs w:val="21"/>
        </w:rPr>
        <w:t>integer</w:t>
      </w:r>
      <w:r>
        <w:rPr>
          <w:rFonts w:ascii="Courier New" w:hAnsi="Courier New" w:hint="eastAsia"/>
          <w:color w:val="000000"/>
          <w:szCs w:val="21"/>
        </w:rPr>
        <w:t xml:space="preserve"> : </w:t>
      </w:r>
      <w:r>
        <w:rPr>
          <w:rFonts w:ascii="Courier New" w:hAnsi="Courier New" w:hint="eastAsia"/>
          <w:color w:val="6A3E3E"/>
          <w:szCs w:val="21"/>
        </w:rPr>
        <w:t>ids</w:t>
      </w:r>
      <w:r>
        <w:rPr>
          <w:rFonts w:ascii="Courier New" w:hAnsi="Courier New" w:hint="eastAsia"/>
          <w:color w:val="000000"/>
          <w:szCs w:val="21"/>
        </w:rPr>
        <w:t>) {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integer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ind w:firstLine="420"/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ind w:firstLine="420"/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testArray.jsp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action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"user/testArray"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method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"POST"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ID: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"ids"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ID: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"ids"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ID: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"ids"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"submit"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i/>
          <w:color w:val="2A00FF"/>
          <w:szCs w:val="21"/>
        </w:rPr>
        <w:t>提交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运行测试</w:t>
      </w:r>
    </w:p>
    <w:p w:rsidR="0033168F" w:rsidRDefault="00D27342">
      <w:r>
        <w:rPr>
          <w:noProof/>
        </w:rPr>
        <w:drawing>
          <wp:inline distT="0" distB="0" distL="114300" distR="114300">
            <wp:extent cx="5695315" cy="1362075"/>
            <wp:effectExtent l="0" t="0" r="63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pStyle w:val="3"/>
        <w:numPr>
          <w:ilvl w:val="2"/>
          <w:numId w:val="2"/>
        </w:numPr>
      </w:pPr>
      <w:r>
        <w:rPr>
          <w:rFonts w:hint="eastAsia"/>
        </w:rPr>
        <w:t>控制台日志</w:t>
      </w:r>
    </w:p>
    <w:p w:rsidR="0033168F" w:rsidRDefault="00D27342">
      <w:r>
        <w:rPr>
          <w:noProof/>
        </w:rPr>
        <w:drawing>
          <wp:inline distT="0" distB="0" distL="114300" distR="114300">
            <wp:extent cx="6142990" cy="1114425"/>
            <wp:effectExtent l="0" t="0" r="10160" b="952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33168F"/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集合类型</w:t>
      </w:r>
    </w:p>
    <w:p w:rsidR="0033168F" w:rsidRDefault="00D27342">
      <w:r>
        <w:rPr>
          <w:rFonts w:hint="eastAsia"/>
        </w:rPr>
        <w:t>集合类型无法直接在</w:t>
      </w:r>
      <w:r>
        <w:rPr>
          <w:rFonts w:hint="eastAsia"/>
        </w:rPr>
        <w:t>Controller</w:t>
      </w:r>
      <w:r>
        <w:rPr>
          <w:rFonts w:hint="eastAsia"/>
        </w:rPr>
        <w:t>中接受，必须使用包装类来接受。</w:t>
      </w:r>
    </w:p>
    <w:p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修改包装类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b/>
          <w:color w:val="7F0055"/>
          <w:szCs w:val="21"/>
        </w:rPr>
        <w:t>class</w:t>
      </w:r>
      <w:r>
        <w:rPr>
          <w:rFonts w:ascii="Courier New" w:hAnsi="Courier New" w:hint="eastAsia"/>
          <w:color w:val="000000"/>
          <w:szCs w:val="21"/>
        </w:rPr>
        <w:t xml:space="preserve"> DecorationUser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User </w:t>
      </w:r>
      <w:r>
        <w:rPr>
          <w:rFonts w:ascii="Courier New" w:hAnsi="Courier New" w:hint="eastAsia"/>
          <w:color w:val="0000C0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>;</w:t>
      </w:r>
      <w:r>
        <w:rPr>
          <w:rFonts w:ascii="Courier New" w:hAnsi="Courier New" w:hint="eastAsia"/>
          <w:color w:val="000000"/>
          <w:szCs w:val="21"/>
        </w:rPr>
        <w:tab/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List&lt;String&gt; </w:t>
      </w:r>
      <w:r>
        <w:rPr>
          <w:rFonts w:ascii="Courier New" w:hAnsi="Courier New" w:hint="eastAsia"/>
          <w:color w:val="0000C0"/>
          <w:szCs w:val="21"/>
        </w:rPr>
        <w:t>list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List&lt;User&gt; </w:t>
      </w:r>
      <w:r>
        <w:rPr>
          <w:rFonts w:ascii="Courier New" w:hAnsi="Courier New" w:hint="eastAsia"/>
          <w:color w:val="0000C0"/>
          <w:szCs w:val="21"/>
        </w:rPr>
        <w:t>userList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private</w:t>
      </w:r>
      <w:r>
        <w:rPr>
          <w:rFonts w:ascii="Courier New" w:hAnsi="Courier New" w:hint="eastAsia"/>
          <w:color w:val="000000"/>
          <w:szCs w:val="21"/>
        </w:rPr>
        <w:t xml:space="preserve"> Map&lt;String, String&gt; </w:t>
      </w:r>
      <w:r>
        <w:rPr>
          <w:rFonts w:ascii="Courier New" w:hAnsi="Courier New" w:hint="eastAsia"/>
          <w:color w:val="0000C0"/>
          <w:szCs w:val="21"/>
        </w:rPr>
        <w:t>map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//getter/setter</w:t>
      </w:r>
      <w:r>
        <w:rPr>
          <w:rFonts w:ascii="Courier New" w:hAnsi="Courier New" w:hint="eastAsia"/>
          <w:color w:val="3F7F5F"/>
          <w:szCs w:val="21"/>
        </w:rPr>
        <w:t>和</w:t>
      </w:r>
      <w:r>
        <w:rPr>
          <w:rFonts w:ascii="Courier New" w:hAnsi="Courier New" w:hint="eastAsia"/>
          <w:color w:val="3F7F5F"/>
          <w:szCs w:val="21"/>
        </w:rPr>
        <w:t>toString()...</w:t>
      </w:r>
      <w:r>
        <w:rPr>
          <w:rFonts w:ascii="Courier New" w:hAnsi="Courier New" w:hint="eastAsia"/>
          <w:color w:val="3F7F5F"/>
          <w:szCs w:val="21"/>
        </w:rPr>
        <w:t>略</w:t>
      </w:r>
      <w:r>
        <w:rPr>
          <w:rFonts w:ascii="Courier New" w:hAnsi="Courier New" w:hint="eastAsia"/>
          <w:color w:val="3F7F5F"/>
          <w:szCs w:val="21"/>
        </w:rPr>
        <w:t>...</w:t>
      </w:r>
    </w:p>
    <w:p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UserController</w:t>
      </w:r>
      <w:r>
        <w:rPr>
          <w:rFonts w:hint="eastAsia"/>
          <w:szCs w:val="22"/>
        </w:rPr>
        <w:t>中添加函数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>(value=</w:t>
      </w:r>
      <w:r>
        <w:rPr>
          <w:rFonts w:ascii="Courier New" w:hAnsi="Courier New" w:hint="eastAsia"/>
          <w:color w:val="2A00FF"/>
          <w:szCs w:val="21"/>
        </w:rPr>
        <w:t>"/testCollection"</w:t>
      </w:r>
      <w:r>
        <w:rPr>
          <w:rFonts w:ascii="Courier New" w:hAnsi="Courier New" w:hint="eastAsia"/>
          <w:color w:val="000000"/>
          <w:szCs w:val="21"/>
        </w:rPr>
        <w:t>,method=RequestMethod.</w:t>
      </w:r>
      <w:r>
        <w:rPr>
          <w:rFonts w:ascii="Courier New" w:hAnsi="Courier New" w:hint="eastAsia"/>
          <w:b/>
          <w:i/>
          <w:color w:val="0000C0"/>
          <w:szCs w:val="21"/>
        </w:rPr>
        <w:t>POST</w:t>
      </w:r>
      <w:r>
        <w:rPr>
          <w:rFonts w:ascii="Courier New" w:hAnsi="Courier New" w:hint="eastAsia"/>
          <w:color w:val="000000"/>
          <w:szCs w:val="21"/>
        </w:rPr>
        <w:t>)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testCollection(DecorationUser </w:t>
      </w:r>
      <w:r>
        <w:rPr>
          <w:rFonts w:ascii="Courier New" w:hAnsi="Courier New" w:hint="eastAsia"/>
          <w:color w:val="6A3E3E"/>
          <w:szCs w:val="21"/>
        </w:rPr>
        <w:t>decorationUser</w:t>
      </w:r>
      <w:r>
        <w:rPr>
          <w:rFonts w:ascii="Courier New" w:hAnsi="Courier New" w:hint="eastAsia"/>
          <w:color w:val="000000"/>
          <w:szCs w:val="21"/>
        </w:rPr>
        <w:t>){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decorationUser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创建</w:t>
      </w:r>
      <w:r>
        <w:rPr>
          <w:rFonts w:hint="eastAsia"/>
          <w:szCs w:val="22"/>
        </w:rPr>
        <w:t>testCollection.jsp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action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"user/testCollection"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method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"POST"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1: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"list[0]"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2: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"list[1]"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3</w:t>
      </w:r>
      <w:r>
        <w:rPr>
          <w:rFonts w:ascii="Courier New" w:hAnsi="Courier New" w:hint="eastAsia"/>
          <w:color w:val="000000"/>
          <w:szCs w:val="21"/>
        </w:rPr>
        <w:t>：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"userList[0].userName"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5</w:t>
      </w:r>
      <w:r>
        <w:rPr>
          <w:rFonts w:ascii="Courier New" w:hAnsi="Courier New" w:hint="eastAsia"/>
          <w:color w:val="000000"/>
          <w:szCs w:val="21"/>
        </w:rPr>
        <w:t>：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"userList[1].userName"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5FBF"/>
          <w:szCs w:val="21"/>
        </w:rPr>
        <w:t>&lt;!-- "username"</w:t>
      </w:r>
      <w:r>
        <w:rPr>
          <w:rFonts w:ascii="Courier New" w:hAnsi="Courier New" w:hint="eastAsia"/>
          <w:color w:val="3F5FBF"/>
          <w:szCs w:val="21"/>
        </w:rPr>
        <w:t>就是</w:t>
      </w:r>
      <w:r>
        <w:rPr>
          <w:rFonts w:ascii="Courier New" w:hAnsi="Courier New" w:hint="eastAsia"/>
          <w:color w:val="3F5FBF"/>
          <w:szCs w:val="21"/>
        </w:rPr>
        <w:t>map</w:t>
      </w:r>
      <w:r>
        <w:rPr>
          <w:rFonts w:ascii="Courier New" w:hAnsi="Courier New" w:hint="eastAsia"/>
          <w:color w:val="3F5FBF"/>
          <w:szCs w:val="21"/>
        </w:rPr>
        <w:t>集合的</w:t>
      </w:r>
      <w:r>
        <w:rPr>
          <w:rFonts w:ascii="Courier New" w:hAnsi="Courier New" w:hint="eastAsia"/>
          <w:color w:val="3F5FBF"/>
          <w:szCs w:val="21"/>
        </w:rPr>
        <w:t>key</w:t>
      </w:r>
      <w:r>
        <w:rPr>
          <w:rFonts w:ascii="Courier New" w:hAnsi="Courier New" w:hint="eastAsia"/>
          <w:color w:val="3F5FBF"/>
          <w:szCs w:val="21"/>
        </w:rPr>
        <w:t>，</w:t>
      </w:r>
      <w:r>
        <w:rPr>
          <w:rFonts w:ascii="Courier New" w:hAnsi="Courier New" w:hint="eastAsia"/>
          <w:color w:val="3F5FBF"/>
          <w:szCs w:val="21"/>
        </w:rPr>
        <w:t>value</w:t>
      </w:r>
      <w:r>
        <w:rPr>
          <w:rFonts w:ascii="Courier New" w:hAnsi="Courier New" w:hint="eastAsia"/>
          <w:color w:val="3F5FBF"/>
          <w:szCs w:val="21"/>
        </w:rPr>
        <w:t>则是输入的值</w:t>
      </w:r>
      <w:r>
        <w:rPr>
          <w:rFonts w:ascii="Courier New" w:hAnsi="Courier New" w:hint="eastAsia"/>
          <w:color w:val="3F5FBF"/>
          <w:szCs w:val="21"/>
        </w:rPr>
        <w:t xml:space="preserve"> --&gt;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6</w:t>
      </w:r>
      <w:r>
        <w:rPr>
          <w:rFonts w:ascii="Courier New" w:hAnsi="Courier New" w:hint="eastAsia"/>
          <w:color w:val="000000"/>
          <w:szCs w:val="21"/>
        </w:rPr>
        <w:t>：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"map['username']"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>姓名</w:t>
      </w:r>
      <w:r>
        <w:rPr>
          <w:rFonts w:ascii="Courier New" w:hAnsi="Courier New" w:hint="eastAsia"/>
          <w:color w:val="000000"/>
          <w:szCs w:val="21"/>
        </w:rPr>
        <w:t>7</w:t>
      </w:r>
      <w:r>
        <w:rPr>
          <w:rFonts w:ascii="Courier New" w:hAnsi="Courier New" w:hint="eastAsia"/>
          <w:color w:val="000000"/>
          <w:szCs w:val="21"/>
        </w:rPr>
        <w:t>：</w:t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"text"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name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"map['username']"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br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input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type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"submit"</w:t>
      </w:r>
      <w:r>
        <w:rPr>
          <w:rFonts w:ascii="Courier New" w:hAnsi="Courier New" w:hint="eastAsia"/>
          <w:szCs w:val="21"/>
        </w:rPr>
        <w:t xml:space="preserve"> </w:t>
      </w:r>
      <w:r>
        <w:rPr>
          <w:rFonts w:ascii="Courier New" w:hAnsi="Courier New" w:hint="eastAsia"/>
          <w:color w:val="7F007F"/>
          <w:szCs w:val="21"/>
        </w:rPr>
        <w:t>value</w:t>
      </w:r>
      <w:r>
        <w:rPr>
          <w:rFonts w:ascii="Courier New" w:hAnsi="Courier New" w:hint="eastAsia"/>
          <w:color w:val="000000"/>
          <w:szCs w:val="21"/>
        </w:rPr>
        <w:t>=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i/>
          <w:color w:val="2A00FF"/>
          <w:szCs w:val="21"/>
        </w:rPr>
        <w:t>提交</w:t>
      </w:r>
      <w:r>
        <w:rPr>
          <w:rFonts w:ascii="Courier New" w:hAnsi="Courier New" w:hint="eastAsia"/>
          <w:i/>
          <w:color w:val="2A00FF"/>
          <w:szCs w:val="21"/>
        </w:rPr>
        <w:t>"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rPr>
          <w:rFonts w:ascii="Courier New" w:hAnsi="Courier New"/>
          <w:color w:val="008080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form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运行测试</w:t>
      </w:r>
    </w:p>
    <w:p w:rsidR="0033168F" w:rsidRDefault="00D27342">
      <w:r>
        <w:rPr>
          <w:noProof/>
        </w:rPr>
        <w:drawing>
          <wp:inline distT="0" distB="0" distL="114300" distR="114300">
            <wp:extent cx="5685790" cy="1971675"/>
            <wp:effectExtent l="0" t="0" r="10160" b="952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控制台日志</w:t>
      </w:r>
    </w:p>
    <w:p w:rsidR="0033168F" w:rsidRDefault="00D27342">
      <w:r>
        <w:rPr>
          <w:noProof/>
        </w:rPr>
        <w:drawing>
          <wp:inline distT="0" distB="0" distL="114300" distR="114300">
            <wp:extent cx="6479540" cy="436880"/>
            <wp:effectExtent l="0" t="0" r="16510" b="127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pStyle w:val="1"/>
        <w:numPr>
          <w:ilvl w:val="0"/>
          <w:numId w:val="2"/>
        </w:numPr>
      </w:pPr>
      <w:r>
        <w:rPr>
          <w:rFonts w:hint="eastAsia"/>
        </w:rPr>
        <w:t>页面数据回显</w:t>
      </w:r>
    </w:p>
    <w:p w:rsidR="0033168F" w:rsidRDefault="00D27342">
      <w:r>
        <w:rPr>
          <w:rFonts w:hint="eastAsia"/>
        </w:rPr>
        <w:t>SpringMVC</w:t>
      </w:r>
      <w:r>
        <w:rPr>
          <w:rFonts w:hint="eastAsia"/>
        </w:rPr>
        <w:t>使用</w:t>
      </w:r>
      <w:r>
        <w:rPr>
          <w:rFonts w:hint="eastAsia"/>
        </w:rPr>
        <w:t>Model</w:t>
      </w:r>
      <w:r>
        <w:rPr>
          <w:rFonts w:hint="eastAsia"/>
        </w:rPr>
        <w:t>对象来存储模型数据，在页面直接使用</w:t>
      </w:r>
      <w:r>
        <w:rPr>
          <w:rFonts w:hint="eastAsia"/>
        </w:rPr>
        <w:t>EL</w:t>
      </w:r>
      <w:r>
        <w:rPr>
          <w:rFonts w:hint="eastAsia"/>
        </w:rPr>
        <w:t>表达式就可以获取。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中添加函数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 w:val="28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 xml:space="preserve">(value = </w:t>
      </w:r>
      <w:r>
        <w:rPr>
          <w:rFonts w:ascii="Courier New" w:hAnsi="Courier New" w:hint="eastAsia"/>
          <w:color w:val="2A00FF"/>
          <w:szCs w:val="21"/>
        </w:rPr>
        <w:t>"/testBackData"</w:t>
      </w:r>
      <w:r>
        <w:rPr>
          <w:rFonts w:ascii="Courier New" w:hAnsi="Courier New" w:hint="eastAsia"/>
          <w:color w:val="000000"/>
          <w:szCs w:val="21"/>
        </w:rPr>
        <w:t>, method = 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)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testBackData(Model </w:t>
      </w:r>
      <w:r>
        <w:rPr>
          <w:rFonts w:ascii="Courier New" w:hAnsi="Courier New" w:hint="eastAsia"/>
          <w:color w:val="6A3E3E"/>
          <w:szCs w:val="21"/>
        </w:rPr>
        <w:t>model</w:t>
      </w:r>
      <w:r>
        <w:rPr>
          <w:rFonts w:ascii="Courier New" w:hAnsi="Courier New" w:hint="eastAsia"/>
          <w:color w:val="000000"/>
          <w:szCs w:val="21"/>
        </w:rPr>
        <w:t>)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ArrayList&lt;User&gt; userList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ArrayList&lt;&gt;();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ArrayList&lt;String&gt; </w:t>
      </w:r>
      <w:r>
        <w:rPr>
          <w:rFonts w:ascii="Courier New" w:hAnsi="Courier New" w:hint="eastAsia"/>
          <w:color w:val="6A3E3E"/>
          <w:szCs w:val="21"/>
        </w:rPr>
        <w:t>list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ArrayList&lt;&gt;();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for</w:t>
      </w:r>
      <w:r>
        <w:rPr>
          <w:rFonts w:ascii="Courier New" w:hAnsi="Courier New" w:hint="eastAsia"/>
          <w:color w:val="000000"/>
          <w:szCs w:val="21"/>
        </w:rPr>
        <w:t xml:space="preserve"> (</w:t>
      </w:r>
      <w:r>
        <w:rPr>
          <w:rFonts w:ascii="Courier New" w:hAnsi="Courier New" w:hint="eastAsia"/>
          <w:b/>
          <w:color w:val="7F0055"/>
          <w:szCs w:val="21"/>
        </w:rPr>
        <w:t>int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6A3E3E"/>
          <w:szCs w:val="21"/>
        </w:rPr>
        <w:t>i</w:t>
      </w:r>
      <w:r>
        <w:rPr>
          <w:rFonts w:ascii="Courier New" w:hAnsi="Courier New" w:hint="eastAsia"/>
          <w:color w:val="000000"/>
          <w:szCs w:val="21"/>
        </w:rPr>
        <w:t xml:space="preserve"> = 1; </w:t>
      </w:r>
      <w:r>
        <w:rPr>
          <w:rFonts w:ascii="Courier New" w:hAnsi="Courier New" w:hint="eastAsia"/>
          <w:color w:val="6A3E3E"/>
          <w:szCs w:val="21"/>
        </w:rPr>
        <w:t>i</w:t>
      </w:r>
      <w:r>
        <w:rPr>
          <w:rFonts w:ascii="Courier New" w:hAnsi="Courier New" w:hint="eastAsia"/>
          <w:color w:val="000000"/>
          <w:szCs w:val="21"/>
        </w:rPr>
        <w:t xml:space="preserve"> &lt; 6; </w:t>
      </w:r>
      <w:r>
        <w:rPr>
          <w:rFonts w:ascii="Courier New" w:hAnsi="Courier New" w:hint="eastAsia"/>
          <w:color w:val="6A3E3E"/>
          <w:szCs w:val="21"/>
        </w:rPr>
        <w:t>i</w:t>
      </w:r>
      <w:r>
        <w:rPr>
          <w:rFonts w:ascii="Courier New" w:hAnsi="Courier New" w:hint="eastAsia"/>
          <w:color w:val="000000"/>
          <w:szCs w:val="21"/>
        </w:rPr>
        <w:t>++)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 xml:space="preserve">User </w:t>
      </w:r>
      <w:r>
        <w:rPr>
          <w:rFonts w:ascii="Courier New" w:hAnsi="Courier New" w:hint="eastAsia"/>
          <w:color w:val="6A3E3E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 xml:space="preserve"> = </w:t>
      </w:r>
      <w:r>
        <w:rPr>
          <w:rFonts w:ascii="Courier New" w:hAnsi="Courier New" w:hint="eastAsia"/>
          <w:b/>
          <w:color w:val="7F0055"/>
          <w:szCs w:val="21"/>
        </w:rPr>
        <w:t>new</w:t>
      </w:r>
      <w:r>
        <w:rPr>
          <w:rFonts w:ascii="Courier New" w:hAnsi="Courier New" w:hint="eastAsia"/>
          <w:color w:val="000000"/>
          <w:szCs w:val="21"/>
        </w:rPr>
        <w:t xml:space="preserve"> User();</w:t>
      </w:r>
    </w:p>
    <w:p w:rsidR="0033168F" w:rsidRDefault="00D27342">
      <w:pPr>
        <w:ind w:left="840" w:firstLine="420"/>
        <w:jc w:val="left"/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6A3E3E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>.setId(i);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>.setUserName(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2A00FF"/>
          <w:szCs w:val="21"/>
        </w:rPr>
        <w:t>小钻风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000000"/>
          <w:szCs w:val="21"/>
        </w:rPr>
        <w:t xml:space="preserve"> + </w:t>
      </w:r>
      <w:r>
        <w:rPr>
          <w:rFonts w:ascii="Courier New" w:hAnsi="Courier New" w:hint="eastAsia"/>
          <w:color w:val="6A3E3E"/>
          <w:szCs w:val="21"/>
        </w:rPr>
        <w:t>i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userList</w:t>
      </w:r>
      <w:r>
        <w:rPr>
          <w:rFonts w:ascii="Courier New" w:hAnsi="Courier New" w:hint="eastAsia"/>
          <w:color w:val="000000"/>
          <w:szCs w:val="21"/>
        </w:rPr>
        <w:t>.add(</w:t>
      </w:r>
      <w:r>
        <w:rPr>
          <w:rFonts w:ascii="Courier New" w:hAnsi="Courier New" w:hint="eastAsia"/>
          <w:color w:val="6A3E3E"/>
          <w:szCs w:val="21"/>
        </w:rPr>
        <w:t>user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list</w:t>
      </w:r>
      <w:r>
        <w:rPr>
          <w:rFonts w:ascii="Courier New" w:hAnsi="Courier New" w:hint="eastAsia"/>
          <w:color w:val="000000"/>
          <w:szCs w:val="21"/>
        </w:rPr>
        <w:t>.add(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2A00FF"/>
          <w:szCs w:val="21"/>
        </w:rPr>
        <w:t>王小卡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000000"/>
          <w:szCs w:val="21"/>
        </w:rPr>
        <w:t xml:space="preserve"> + </w:t>
      </w:r>
      <w:r>
        <w:rPr>
          <w:rFonts w:ascii="Courier New" w:hAnsi="Courier New" w:hint="eastAsia"/>
          <w:color w:val="6A3E3E"/>
          <w:szCs w:val="21"/>
        </w:rPr>
        <w:t>i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model</w:t>
      </w:r>
      <w:r>
        <w:rPr>
          <w:rFonts w:ascii="Courier New" w:hAnsi="Courier New" w:hint="eastAsia"/>
          <w:color w:val="000000"/>
          <w:szCs w:val="21"/>
        </w:rPr>
        <w:t>.addAttribute(</w:t>
      </w:r>
      <w:r>
        <w:rPr>
          <w:rFonts w:ascii="Courier New" w:hAnsi="Courier New" w:hint="eastAsia"/>
          <w:color w:val="2A00FF"/>
          <w:szCs w:val="21"/>
        </w:rPr>
        <w:t>"userList"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6A3E3E"/>
          <w:szCs w:val="21"/>
        </w:rPr>
        <w:t>userList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model</w:t>
      </w:r>
      <w:r>
        <w:rPr>
          <w:rFonts w:ascii="Courier New" w:hAnsi="Courier New" w:hint="eastAsia"/>
          <w:color w:val="000000"/>
          <w:szCs w:val="21"/>
        </w:rPr>
        <w:t>.addAttribute(</w:t>
      </w:r>
      <w:r>
        <w:rPr>
          <w:rFonts w:ascii="Courier New" w:hAnsi="Courier New" w:hint="eastAsia"/>
          <w:color w:val="2A00FF"/>
          <w:szCs w:val="21"/>
        </w:rPr>
        <w:t>"list"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6A3E3E"/>
          <w:szCs w:val="21"/>
        </w:rPr>
        <w:t>list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A3E3E"/>
          <w:szCs w:val="21"/>
        </w:rPr>
        <w:t>model</w:t>
      </w:r>
      <w:r>
        <w:rPr>
          <w:rFonts w:ascii="Courier New" w:hAnsi="Courier New" w:hint="eastAsia"/>
          <w:color w:val="000000"/>
          <w:szCs w:val="21"/>
        </w:rPr>
        <w:t>.addAttribute(</w:t>
      </w:r>
      <w:r>
        <w:rPr>
          <w:rFonts w:ascii="Courier New" w:hAnsi="Courier New" w:hint="eastAsia"/>
          <w:color w:val="2A00FF"/>
          <w:szCs w:val="21"/>
        </w:rPr>
        <w:t>"name"</w:t>
      </w:r>
      <w:r>
        <w:rPr>
          <w:rFonts w:ascii="Courier New" w:hAnsi="Courier New" w:hint="eastAsia"/>
          <w:color w:val="000000"/>
          <w:szCs w:val="21"/>
        </w:rPr>
        <w:t xml:space="preserve">, 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2A00FF"/>
          <w:szCs w:val="21"/>
        </w:rPr>
        <w:t>小钻风</w:t>
      </w:r>
      <w:r>
        <w:rPr>
          <w:rFonts w:ascii="Courier New" w:hAnsi="Courier New" w:hint="eastAsia"/>
          <w:color w:val="2A00FF"/>
          <w:szCs w:val="21"/>
        </w:rPr>
        <w:t>"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"showData"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.jsp</w:t>
      </w:r>
      <w:r>
        <w:rPr>
          <w:rFonts w:hint="eastAsia"/>
        </w:rPr>
        <w:t>页面</w:t>
      </w:r>
    </w:p>
    <w:p w:rsidR="0033168F" w:rsidRDefault="00D27342">
      <w:r>
        <w:rPr>
          <w:rFonts w:hint="eastAsia"/>
        </w:rPr>
        <w:t>在</w:t>
      </w:r>
      <w:r>
        <w:rPr>
          <w:rFonts w:hint="eastAsia"/>
        </w:rPr>
        <w:t>WEB-INF/jsp/</w:t>
      </w:r>
      <w:r>
        <w:rPr>
          <w:rFonts w:hint="eastAsia"/>
        </w:rPr>
        <w:t>下创建</w:t>
      </w:r>
      <w:r>
        <w:rPr>
          <w:rFonts w:hint="eastAsia"/>
        </w:rPr>
        <w:t>showData.jsp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展示集合数据：泛型是</w:t>
      </w:r>
      <w:r>
        <w:rPr>
          <w:rFonts w:ascii="Courier New" w:hAnsi="Courier New" w:hint="eastAsia"/>
          <w:color w:val="000000"/>
          <w:szCs w:val="21"/>
        </w:rPr>
        <w:t>User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&gt;&lt;/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8080"/>
          <w:szCs w:val="21"/>
          <w:u w:val="single"/>
        </w:rPr>
        <w:t>&lt;/</w:t>
      </w:r>
      <w:r>
        <w:rPr>
          <w:rFonts w:ascii="Courier New" w:hAnsi="Courier New" w:hint="eastAsia"/>
          <w:color w:val="3F7F7F"/>
          <w:szCs w:val="21"/>
          <w:u w:val="single"/>
        </w:rPr>
        <w:t>br</w:t>
      </w:r>
      <w:r>
        <w:rPr>
          <w:rFonts w:ascii="Courier New" w:hAnsi="Courier New" w:hint="eastAsia"/>
          <w:color w:val="008080"/>
          <w:szCs w:val="21"/>
          <w:u w:val="single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${userList[0].userName}</w:t>
      </w:r>
      <w:r>
        <w:rPr>
          <w:rFonts w:ascii="Courier New" w:hAnsi="Courier New" w:hint="eastAsia"/>
          <w:color w:val="008080"/>
          <w:szCs w:val="21"/>
          <w:u w:val="single"/>
        </w:rPr>
        <w:t>&lt;/</w:t>
      </w:r>
      <w:r>
        <w:rPr>
          <w:rFonts w:ascii="Courier New" w:hAnsi="Courier New" w:hint="eastAsia"/>
          <w:color w:val="3F7F7F"/>
          <w:szCs w:val="21"/>
          <w:u w:val="single"/>
        </w:rPr>
        <w:t>br</w:t>
      </w:r>
      <w:r>
        <w:rPr>
          <w:rFonts w:ascii="Courier New" w:hAnsi="Courier New" w:hint="eastAsia"/>
          <w:color w:val="008080"/>
          <w:szCs w:val="21"/>
          <w:u w:val="single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展示集合数据：泛型是</w:t>
      </w:r>
      <w:r>
        <w:rPr>
          <w:rFonts w:ascii="Courier New" w:hAnsi="Courier New" w:hint="eastAsia"/>
          <w:color w:val="000000"/>
          <w:szCs w:val="21"/>
        </w:rPr>
        <w:t>String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8080"/>
          <w:szCs w:val="21"/>
          <w:u w:val="single"/>
        </w:rPr>
        <w:t>&lt;/</w:t>
      </w:r>
      <w:r>
        <w:rPr>
          <w:rFonts w:ascii="Courier New" w:hAnsi="Courier New" w:hint="eastAsia"/>
          <w:color w:val="3F7F7F"/>
          <w:szCs w:val="21"/>
          <w:u w:val="single"/>
        </w:rPr>
        <w:t>br</w:t>
      </w:r>
      <w:r>
        <w:rPr>
          <w:rFonts w:ascii="Courier New" w:hAnsi="Courier New" w:hint="eastAsia"/>
          <w:color w:val="008080"/>
          <w:szCs w:val="21"/>
          <w:u w:val="single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${list[0]}</w:t>
      </w:r>
      <w:r>
        <w:rPr>
          <w:rFonts w:ascii="Courier New" w:hAnsi="Courier New" w:hint="eastAsia"/>
          <w:color w:val="008080"/>
          <w:szCs w:val="21"/>
          <w:u w:val="single"/>
        </w:rPr>
        <w:t>&lt;/</w:t>
      </w:r>
      <w:r>
        <w:rPr>
          <w:rFonts w:ascii="Courier New" w:hAnsi="Courier New" w:hint="eastAsia"/>
          <w:color w:val="3F7F7F"/>
          <w:szCs w:val="21"/>
          <w:u w:val="single"/>
        </w:rPr>
        <w:t>br</w:t>
      </w:r>
      <w:r>
        <w:rPr>
          <w:rFonts w:ascii="Courier New" w:hAnsi="Courier New" w:hint="eastAsia"/>
          <w:color w:val="008080"/>
          <w:szCs w:val="21"/>
          <w:u w:val="single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8080"/>
          <w:szCs w:val="21"/>
        </w:rPr>
        <w:t>&lt;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&gt;&lt;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0000"/>
          <w:szCs w:val="21"/>
        </w:rPr>
        <w:t>展示</w:t>
      </w:r>
      <w:r>
        <w:rPr>
          <w:rFonts w:ascii="Courier New" w:hAnsi="Courier New" w:hint="eastAsia"/>
          <w:color w:val="000000"/>
          <w:szCs w:val="21"/>
        </w:rPr>
        <w:t>String</w:t>
      </w:r>
      <w:r>
        <w:rPr>
          <w:rFonts w:ascii="Courier New" w:hAnsi="Courier New" w:hint="eastAsia"/>
          <w:color w:val="000000"/>
          <w:szCs w:val="21"/>
        </w:rPr>
        <w:t>数据</w:t>
      </w:r>
      <w:r>
        <w:rPr>
          <w:rFonts w:ascii="Courier New" w:hAnsi="Courier New" w:hint="eastAsia"/>
          <w:color w:val="000000"/>
          <w:szCs w:val="21"/>
        </w:rPr>
        <w:t>name</w:t>
      </w: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</w:rPr>
        <w:t>b</w:t>
      </w:r>
      <w:r>
        <w:rPr>
          <w:rFonts w:ascii="Courier New" w:hAnsi="Courier New" w:hint="eastAsia"/>
          <w:color w:val="008080"/>
          <w:szCs w:val="21"/>
        </w:rPr>
        <w:t>&gt;&lt;/</w:t>
      </w:r>
      <w:r>
        <w:rPr>
          <w:rFonts w:ascii="Courier New" w:hAnsi="Courier New" w:hint="eastAsia"/>
          <w:color w:val="3F7F7F"/>
          <w:szCs w:val="21"/>
        </w:rPr>
        <w:t>font</w:t>
      </w:r>
      <w:r>
        <w:rPr>
          <w:rFonts w:ascii="Courier New" w:hAnsi="Courier New" w:hint="eastAsia"/>
          <w:color w:val="008080"/>
          <w:szCs w:val="21"/>
        </w:rPr>
        <w:t>&gt;</w:t>
      </w:r>
      <w:r>
        <w:rPr>
          <w:rFonts w:ascii="Courier New" w:hAnsi="Courier New" w:hint="eastAsia"/>
          <w:color w:val="008080"/>
          <w:szCs w:val="21"/>
          <w:u w:val="single"/>
        </w:rPr>
        <w:t>&lt;/</w:t>
      </w:r>
      <w:r>
        <w:rPr>
          <w:rFonts w:ascii="Courier New" w:hAnsi="Courier New" w:hint="eastAsia"/>
          <w:color w:val="3F7F7F"/>
          <w:szCs w:val="21"/>
          <w:u w:val="single"/>
        </w:rPr>
        <w:t>br</w:t>
      </w:r>
      <w:r>
        <w:rPr>
          <w:rFonts w:ascii="Courier New" w:hAnsi="Courier New" w:hint="eastAsia"/>
          <w:color w:val="008080"/>
          <w:szCs w:val="21"/>
          <w:u w:val="single"/>
        </w:rPr>
        <w:t>&gt;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${name}</w:t>
      </w:r>
    </w:p>
    <w:p w:rsidR="0033168F" w:rsidRDefault="00D27342">
      <w:pPr>
        <w:rPr>
          <w:szCs w:val="21"/>
        </w:rPr>
      </w:pPr>
      <w:r>
        <w:rPr>
          <w:rFonts w:ascii="Courier New" w:hAnsi="Courier New" w:hint="eastAsia"/>
          <w:color w:val="008080"/>
          <w:szCs w:val="21"/>
        </w:rPr>
        <w:t>&lt;/</w:t>
      </w:r>
      <w:r>
        <w:rPr>
          <w:rFonts w:ascii="Courier New" w:hAnsi="Courier New" w:hint="eastAsia"/>
          <w:color w:val="3F7F7F"/>
          <w:szCs w:val="21"/>
          <w:highlight w:val="lightGray"/>
        </w:rPr>
        <w:t>body</w:t>
      </w:r>
      <w:r>
        <w:rPr>
          <w:rFonts w:ascii="Courier New" w:hAnsi="Courier New" w:hint="eastAsia"/>
          <w:color w:val="008080"/>
          <w:szCs w:val="21"/>
        </w:rPr>
        <w:t>&gt;</w:t>
      </w:r>
    </w:p>
    <w:p w:rsidR="0033168F" w:rsidRDefault="00D27342">
      <w:pPr>
        <w:pStyle w:val="2"/>
        <w:numPr>
          <w:ilvl w:val="1"/>
          <w:numId w:val="2"/>
        </w:numPr>
        <w:rPr>
          <w:szCs w:val="22"/>
        </w:rPr>
      </w:pPr>
      <w:r>
        <w:rPr>
          <w:rFonts w:hint="eastAsia"/>
          <w:szCs w:val="22"/>
        </w:rPr>
        <w:t>运行测试</w:t>
      </w:r>
    </w:p>
    <w:p w:rsidR="0033168F" w:rsidRDefault="00D27342">
      <w:r>
        <w:rPr>
          <w:noProof/>
        </w:rPr>
        <w:drawing>
          <wp:inline distT="0" distB="0" distL="114300" distR="114300">
            <wp:extent cx="5666740" cy="1638300"/>
            <wp:effectExtent l="0" t="0" r="10160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pStyle w:val="1"/>
        <w:numPr>
          <w:ilvl w:val="0"/>
          <w:numId w:val="2"/>
        </w:numPr>
        <w:rPr>
          <w:szCs w:val="22"/>
        </w:rPr>
      </w:pPr>
      <w:r>
        <w:rPr>
          <w:rFonts w:hint="eastAsia"/>
          <w:szCs w:val="22"/>
        </w:rPr>
        <w:t>@PathVariable</w:t>
      </w:r>
      <w:r>
        <w:rPr>
          <w:rFonts w:hint="eastAsia"/>
          <w:szCs w:val="22"/>
        </w:rPr>
        <w:t>注解</w:t>
      </w:r>
    </w:p>
    <w:p w:rsidR="0033168F" w:rsidRDefault="00D27342">
      <w:r>
        <w:rPr>
          <w:rFonts w:hint="eastAsia"/>
        </w:rPr>
        <w:t>该注解可以非常方便的获取请求</w:t>
      </w:r>
      <w:r>
        <w:rPr>
          <w:rFonts w:hint="eastAsia"/>
        </w:rPr>
        <w:t>URL</w:t>
      </w:r>
      <w:r>
        <w:rPr>
          <w:rFonts w:hint="eastAsia"/>
        </w:rPr>
        <w:t>中的动态参数，它只有一个属性</w:t>
      </w:r>
      <w:r>
        <w:rPr>
          <w:rFonts w:hint="eastAsia"/>
        </w:rPr>
        <w:t>value</w:t>
      </w:r>
      <w:r>
        <w:rPr>
          <w:rFonts w:hint="eastAsia"/>
        </w:rPr>
        <w:t>，类型为</w:t>
      </w:r>
      <w:r>
        <w:rPr>
          <w:rFonts w:hint="eastAsia"/>
        </w:rPr>
        <w:t>String,</w:t>
      </w:r>
      <w:r>
        <w:rPr>
          <w:rFonts w:hint="eastAsia"/>
        </w:rPr>
        <w:t>表示绑定的名称。如果省略则默认绑定同名参数。</w:t>
      </w:r>
    </w:p>
    <w:p w:rsidR="0033168F" w:rsidRDefault="00D27342">
      <w:r>
        <w:rPr>
          <w:rFonts w:hint="eastAsia"/>
        </w:rPr>
        <w:t>使用该注解主要是为了实现</w:t>
      </w:r>
      <w:r>
        <w:rPr>
          <w:rFonts w:hint="eastAsia"/>
        </w:rPr>
        <w:t>Restfull</w:t>
      </w:r>
      <w:r>
        <w:rPr>
          <w:rFonts w:hint="eastAsia"/>
        </w:rPr>
        <w:t>风格设计，让请求中的</w:t>
      </w:r>
      <w:r>
        <w:rPr>
          <w:rFonts w:hint="eastAsia"/>
        </w:rPr>
        <w:t>URL</w:t>
      </w:r>
      <w:r>
        <w:rPr>
          <w:rFonts w:hint="eastAsia"/>
        </w:rPr>
        <w:t>中不再有</w:t>
      </w:r>
      <w:r>
        <w:rPr>
          <w:rFonts w:hint="eastAsia"/>
        </w:rPr>
        <w:t>.do,.action</w:t>
      </w:r>
      <w:r>
        <w:rPr>
          <w:rFonts w:hint="eastAsia"/>
        </w:rPr>
        <w:t>等扩展名，不仅可以提高安全性，而且方便搜索引擎收录。</w:t>
      </w:r>
    </w:p>
    <w:p w:rsidR="0033168F" w:rsidRDefault="00D27342">
      <w:pPr>
        <w:pStyle w:val="2"/>
        <w:numPr>
          <w:ilvl w:val="1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UserController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 xml:space="preserve">/*@RequestMapping(value = "/xxx/{x}" </w:t>
      </w:r>
      <w:r>
        <w:rPr>
          <w:rFonts w:ascii="Courier New" w:hAnsi="Courier New" w:hint="eastAsia"/>
          <w:color w:val="3F7F5F"/>
          <w:szCs w:val="21"/>
        </w:rPr>
        <w:t>中的</w:t>
      </w:r>
      <w:r>
        <w:rPr>
          <w:rFonts w:ascii="Courier New" w:hAnsi="Courier New" w:hint="eastAsia"/>
          <w:color w:val="3F7F5F"/>
          <w:szCs w:val="21"/>
        </w:rPr>
        <w:t>{x}</w:t>
      </w:r>
      <w:r>
        <w:rPr>
          <w:rFonts w:ascii="Courier New" w:hAnsi="Courier New" w:hint="eastAsia"/>
          <w:color w:val="3F7F5F"/>
          <w:szCs w:val="21"/>
        </w:rPr>
        <w:t>表示一个占位符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*@RequestMapping("/xxx/{x}" </w:t>
      </w:r>
      <w:r>
        <w:rPr>
          <w:rFonts w:ascii="Courier New" w:hAnsi="Courier New" w:hint="eastAsia"/>
          <w:color w:val="3F7F5F"/>
          <w:szCs w:val="21"/>
        </w:rPr>
        <w:t>中的</w:t>
      </w:r>
      <w:r>
        <w:rPr>
          <w:rFonts w:ascii="Courier New" w:hAnsi="Courier New" w:hint="eastAsia"/>
          <w:color w:val="3F7F5F"/>
          <w:szCs w:val="21"/>
        </w:rPr>
        <w:t>{x}</w:t>
      </w:r>
      <w:r>
        <w:rPr>
          <w:rFonts w:ascii="Courier New" w:hAnsi="Courier New" w:hint="eastAsia"/>
          <w:color w:val="3F7F5F"/>
          <w:szCs w:val="21"/>
        </w:rPr>
        <w:t>要和</w:t>
      </w:r>
      <w:r>
        <w:rPr>
          <w:rFonts w:ascii="Courier New" w:hAnsi="Courier New" w:hint="eastAsia"/>
          <w:color w:val="3F7F5F"/>
          <w:szCs w:val="21"/>
        </w:rPr>
        <w:t>@PathVariable(value = "y")</w:t>
      </w:r>
      <w:r>
        <w:rPr>
          <w:rFonts w:ascii="Courier New" w:hAnsi="Courier New" w:hint="eastAsia"/>
          <w:color w:val="3F7F5F"/>
          <w:szCs w:val="21"/>
        </w:rPr>
        <w:t>中的</w:t>
      </w:r>
      <w:r>
        <w:rPr>
          <w:rFonts w:ascii="Courier New" w:hAnsi="Courier New" w:hint="eastAsia"/>
          <w:color w:val="3F7F5F"/>
          <w:szCs w:val="21"/>
        </w:rPr>
        <w:t>{y}</w:t>
      </w:r>
      <w:r>
        <w:rPr>
          <w:rFonts w:ascii="Courier New" w:hAnsi="Courier New" w:hint="eastAsia"/>
          <w:color w:val="3F7F5F"/>
          <w:szCs w:val="21"/>
        </w:rPr>
        <w:t>保持一致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</w:t>
      </w:r>
      <w:r>
        <w:rPr>
          <w:rFonts w:ascii="Courier New" w:hAnsi="Courier New" w:hint="eastAsia"/>
          <w:color w:val="3F7F5F"/>
          <w:szCs w:val="21"/>
        </w:rPr>
        <w:t>请求</w:t>
      </w:r>
      <w:r>
        <w:rPr>
          <w:rFonts w:ascii="Courier New" w:hAnsi="Courier New" w:hint="eastAsia"/>
          <w:color w:val="3F7F5F"/>
          <w:szCs w:val="21"/>
        </w:rPr>
        <w:t>URL</w:t>
      </w:r>
      <w:r>
        <w:rPr>
          <w:rFonts w:ascii="Courier New" w:hAnsi="Courier New" w:hint="eastAsia"/>
          <w:color w:val="3F7F5F"/>
          <w:szCs w:val="21"/>
        </w:rPr>
        <w:t>【</w:t>
      </w:r>
      <w:r>
        <w:rPr>
          <w:rFonts w:ascii="Courier New" w:hAnsi="Courier New" w:hint="eastAsia"/>
          <w:color w:val="3F7F5F"/>
          <w:szCs w:val="21"/>
        </w:rPr>
        <w:t>http://ip:port/x/y/z</w:t>
      </w:r>
      <w:r>
        <w:rPr>
          <w:rFonts w:ascii="Courier New" w:hAnsi="Courier New" w:hint="eastAsia"/>
          <w:color w:val="3F7F5F"/>
          <w:szCs w:val="21"/>
        </w:rPr>
        <w:t>】里边的</w:t>
      </w:r>
      <w:r>
        <w:rPr>
          <w:rFonts w:ascii="Courier New" w:hAnsi="Courier New" w:hint="eastAsia"/>
          <w:color w:val="3F7F5F"/>
          <w:szCs w:val="21"/>
        </w:rPr>
        <w:t>z</w:t>
      </w:r>
      <w:r>
        <w:rPr>
          <w:rFonts w:ascii="Courier New" w:hAnsi="Courier New" w:hint="eastAsia"/>
          <w:color w:val="3F7F5F"/>
          <w:szCs w:val="21"/>
        </w:rPr>
        <w:t>则会赋值给</w:t>
      </w:r>
      <w:r>
        <w:rPr>
          <w:rFonts w:ascii="Courier New" w:hAnsi="Courier New" w:hint="eastAsia"/>
          <w:color w:val="3F7F5F"/>
          <w:szCs w:val="21"/>
        </w:rPr>
        <w:t>x</w:t>
      </w:r>
      <w:r>
        <w:rPr>
          <w:rFonts w:ascii="Courier New" w:hAnsi="Courier New" w:hint="eastAsia"/>
          <w:color w:val="3F7F5F"/>
          <w:szCs w:val="21"/>
        </w:rPr>
        <w:t>，而</w:t>
      </w:r>
      <w:r>
        <w:rPr>
          <w:rFonts w:ascii="Courier New" w:hAnsi="Courier New" w:hint="eastAsia"/>
          <w:color w:val="3F7F5F"/>
          <w:szCs w:val="21"/>
        </w:rPr>
        <w:t>x</w:t>
      </w:r>
      <w:r>
        <w:rPr>
          <w:rFonts w:ascii="Courier New" w:hAnsi="Courier New" w:hint="eastAsia"/>
          <w:color w:val="3F7F5F"/>
          <w:szCs w:val="21"/>
        </w:rPr>
        <w:t>则对应了</w:t>
      </w:r>
      <w:r>
        <w:rPr>
          <w:rFonts w:ascii="Courier New" w:hAnsi="Courier New" w:hint="eastAsia"/>
          <w:color w:val="3F7F5F"/>
          <w:szCs w:val="21"/>
        </w:rPr>
        <w:t>y,y</w:t>
      </w:r>
      <w:r>
        <w:rPr>
          <w:rFonts w:ascii="Courier New" w:hAnsi="Courier New" w:hint="eastAsia"/>
          <w:color w:val="3F7F5F"/>
          <w:szCs w:val="21"/>
        </w:rPr>
        <w:t>则是注解了</w:t>
      </w:r>
      <w:r>
        <w:rPr>
          <w:rFonts w:ascii="Courier New" w:hAnsi="Courier New" w:hint="eastAsia"/>
          <w:color w:val="3F7F5F"/>
          <w:szCs w:val="21"/>
        </w:rPr>
        <w:t>userId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</w:t>
      </w:r>
      <w:r>
        <w:rPr>
          <w:rFonts w:ascii="Courier New" w:hAnsi="Courier New" w:hint="eastAsia"/>
          <w:color w:val="3F7F5F"/>
          <w:szCs w:val="21"/>
        </w:rPr>
        <w:t>最终则是</w:t>
      </w:r>
      <w:r>
        <w:rPr>
          <w:rFonts w:ascii="Courier New" w:hAnsi="Courier New" w:hint="eastAsia"/>
          <w:color w:val="3F7F5F"/>
          <w:szCs w:val="21"/>
        </w:rPr>
        <w:t>x</w:t>
      </w:r>
      <w:r>
        <w:rPr>
          <w:rFonts w:ascii="Courier New" w:hAnsi="Courier New" w:hint="eastAsia"/>
          <w:color w:val="3F7F5F"/>
          <w:szCs w:val="21"/>
        </w:rPr>
        <w:t>赋值给</w:t>
      </w:r>
      <w:r>
        <w:rPr>
          <w:rFonts w:ascii="Courier New" w:hAnsi="Courier New" w:hint="eastAsia"/>
          <w:color w:val="3F7F5F"/>
          <w:szCs w:val="21"/>
        </w:rPr>
        <w:t>userId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 x,y,userId</w:t>
      </w:r>
      <w:r>
        <w:rPr>
          <w:rFonts w:ascii="Courier New" w:hAnsi="Courier New" w:hint="eastAsia"/>
          <w:color w:val="3F7F5F"/>
          <w:szCs w:val="21"/>
        </w:rPr>
        <w:t>，完全一致，可以省略</w:t>
      </w:r>
      <w:r>
        <w:rPr>
          <w:rFonts w:ascii="Courier New" w:hAnsi="Courier New" w:hint="eastAsia"/>
          <w:color w:val="3F7F5F"/>
          <w:szCs w:val="21"/>
        </w:rPr>
        <w:t>@PathVariable</w:t>
      </w:r>
      <w:r>
        <w:rPr>
          <w:rFonts w:ascii="Courier New" w:hAnsi="Courier New" w:hint="eastAsia"/>
          <w:color w:val="3F7F5F"/>
          <w:szCs w:val="21"/>
        </w:rPr>
        <w:t>中的</w:t>
      </w:r>
      <w:r>
        <w:rPr>
          <w:rFonts w:ascii="Courier New" w:hAnsi="Courier New" w:hint="eastAsia"/>
          <w:color w:val="3F7F5F"/>
          <w:szCs w:val="21"/>
        </w:rPr>
        <w:t>value</w:t>
      </w:r>
      <w:r>
        <w:rPr>
          <w:rFonts w:ascii="Courier New" w:hAnsi="Courier New" w:hint="eastAsia"/>
          <w:color w:val="3F7F5F"/>
          <w:szCs w:val="21"/>
        </w:rPr>
        <w:t>属性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 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3F7F5F"/>
          <w:szCs w:val="21"/>
        </w:rPr>
        <w:tab/>
        <w:t xml:space="preserve"> */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 xml:space="preserve">(value = </w:t>
      </w:r>
      <w:r>
        <w:rPr>
          <w:rFonts w:ascii="Courier New" w:hAnsi="Courier New" w:hint="eastAsia"/>
          <w:color w:val="2A00FF"/>
          <w:szCs w:val="21"/>
        </w:rPr>
        <w:t>"/testPathVariable/{id}"</w:t>
      </w:r>
      <w:r>
        <w:rPr>
          <w:rFonts w:ascii="Courier New" w:hAnsi="Courier New" w:hint="eastAsia"/>
          <w:color w:val="000000"/>
          <w:szCs w:val="21"/>
        </w:rPr>
        <w:t>, method = RequestMethod.</w:t>
      </w:r>
      <w:r>
        <w:rPr>
          <w:rFonts w:ascii="Courier New" w:hAnsi="Courier New" w:hint="eastAsia"/>
          <w:b/>
          <w:i/>
          <w:color w:val="0000C0"/>
          <w:szCs w:val="21"/>
        </w:rPr>
        <w:t>GET</w:t>
      </w:r>
      <w:r>
        <w:rPr>
          <w:rFonts w:ascii="Courier New" w:hAnsi="Courier New" w:hint="eastAsia"/>
          <w:color w:val="000000"/>
          <w:szCs w:val="21"/>
        </w:rPr>
        <w:t>)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testPathVariable(</w:t>
      </w:r>
      <w:r>
        <w:rPr>
          <w:rFonts w:ascii="Courier New" w:hAnsi="Courier New" w:hint="eastAsia"/>
          <w:color w:val="646464"/>
          <w:szCs w:val="21"/>
        </w:rPr>
        <w:t>@PathVariable</w:t>
      </w:r>
      <w:r>
        <w:rPr>
          <w:rFonts w:ascii="Courier New" w:hAnsi="Courier New" w:hint="eastAsia"/>
          <w:color w:val="000000"/>
          <w:szCs w:val="21"/>
        </w:rPr>
        <w:t xml:space="preserve">(value = </w:t>
      </w:r>
      <w:r>
        <w:rPr>
          <w:rFonts w:ascii="Courier New" w:hAnsi="Courier New" w:hint="eastAsia"/>
          <w:color w:val="2A00FF"/>
          <w:szCs w:val="21"/>
        </w:rPr>
        <w:t>"id"</w:t>
      </w:r>
      <w:r>
        <w:rPr>
          <w:rFonts w:ascii="Courier New" w:hAnsi="Courier New" w:hint="eastAsia"/>
          <w:color w:val="000000"/>
          <w:szCs w:val="21"/>
        </w:rPr>
        <w:t xml:space="preserve">) String </w:t>
      </w:r>
      <w:r>
        <w:rPr>
          <w:rFonts w:ascii="Courier New" w:hAnsi="Courier New" w:hint="eastAsia"/>
          <w:color w:val="6A3E3E"/>
          <w:szCs w:val="21"/>
        </w:rPr>
        <w:t>userId</w:t>
      </w:r>
      <w:r>
        <w:rPr>
          <w:rFonts w:ascii="Courier New" w:hAnsi="Courier New" w:hint="eastAsia"/>
          <w:color w:val="000000"/>
          <w:szCs w:val="21"/>
        </w:rPr>
        <w:t>)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6A3E3E"/>
          <w:szCs w:val="21"/>
        </w:rPr>
        <w:t>userId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"loginsuccess"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  <w:t>}</w:t>
      </w:r>
    </w:p>
    <w:p w:rsidR="0033168F" w:rsidRDefault="00D27342">
      <w:pPr>
        <w:pStyle w:val="2"/>
        <w:numPr>
          <w:ilvl w:val="1"/>
          <w:numId w:val="2"/>
        </w:numPr>
        <w:rPr>
          <w:szCs w:val="22"/>
        </w:rPr>
      </w:pPr>
      <w:r>
        <w:rPr>
          <w:rFonts w:hint="eastAsia"/>
          <w:szCs w:val="22"/>
        </w:rPr>
        <w:t>修改</w:t>
      </w:r>
      <w:r>
        <w:rPr>
          <w:rFonts w:hint="eastAsia"/>
          <w:szCs w:val="22"/>
        </w:rPr>
        <w:t>showData.jsp</w:t>
      </w:r>
    </w:p>
    <w:p w:rsidR="0033168F" w:rsidRDefault="00D27342">
      <w:r>
        <w:rPr>
          <w:rFonts w:hint="eastAsia"/>
        </w:rPr>
        <w:t>&lt;a href="${pageContext.request.contextPath }/user/testPathVariable/${userList[0].id}"&gt;</w:t>
      </w:r>
      <w:r>
        <w:rPr>
          <w:rFonts w:hint="eastAsia"/>
        </w:rPr>
        <w:t>删除用户</w:t>
      </w:r>
      <w:r>
        <w:rPr>
          <w:rFonts w:hint="eastAsia"/>
        </w:rPr>
        <w:t>&lt;/a&gt;</w:t>
      </w:r>
    </w:p>
    <w:p w:rsidR="0033168F" w:rsidRDefault="00D27342">
      <w:pPr>
        <w:pStyle w:val="2"/>
        <w:numPr>
          <w:ilvl w:val="1"/>
          <w:numId w:val="2"/>
        </w:numPr>
        <w:rPr>
          <w:szCs w:val="22"/>
        </w:rPr>
      </w:pPr>
      <w:r>
        <w:rPr>
          <w:rFonts w:hint="eastAsia"/>
          <w:szCs w:val="22"/>
        </w:rPr>
        <w:t>运行测试</w:t>
      </w:r>
    </w:p>
    <w:p w:rsidR="0033168F" w:rsidRDefault="00D27342">
      <w:pPr>
        <w:rPr>
          <w:szCs w:val="22"/>
        </w:rPr>
      </w:pPr>
      <w:r>
        <w:rPr>
          <w:rFonts w:hint="eastAsia"/>
          <w:szCs w:val="22"/>
        </w:rPr>
        <w:t>①：访问</w:t>
      </w:r>
    </w:p>
    <w:p w:rsidR="0033168F" w:rsidRDefault="007A32C6">
      <w:pPr>
        <w:rPr>
          <w:rFonts w:ascii="Courier New" w:hAnsi="Courier New"/>
          <w:color w:val="2A00FF"/>
          <w:szCs w:val="21"/>
        </w:rPr>
      </w:pPr>
      <w:hyperlink r:id="rId46" w:history="1">
        <w:r w:rsidR="00D27342">
          <w:rPr>
            <w:rStyle w:val="a3"/>
            <w:rFonts w:ascii="Courier New" w:hAnsi="Courier New" w:hint="eastAsia"/>
            <w:color w:val="2A00FF"/>
            <w:szCs w:val="21"/>
          </w:rPr>
          <w:t>http://localhost:8080/SpringMVC-Annotation/user/testBackData</w:t>
        </w:r>
      </w:hyperlink>
    </w:p>
    <w:p w:rsidR="0033168F" w:rsidRDefault="00D27342">
      <w:pPr>
        <w:rPr>
          <w:szCs w:val="22"/>
        </w:rPr>
      </w:pPr>
      <w:r>
        <w:rPr>
          <w:rFonts w:hint="eastAsia"/>
          <w:szCs w:val="22"/>
        </w:rPr>
        <w:t>让</w:t>
      </w:r>
      <w:r>
        <w:rPr>
          <w:rFonts w:hint="eastAsia"/>
          <w:szCs w:val="22"/>
        </w:rPr>
        <w:t>showData.jsp</w:t>
      </w:r>
      <w:r>
        <w:rPr>
          <w:rFonts w:hint="eastAsia"/>
          <w:szCs w:val="22"/>
        </w:rPr>
        <w:t>中具有数据</w:t>
      </w:r>
    </w:p>
    <w:p w:rsidR="0033168F" w:rsidRDefault="00D27342">
      <w:pPr>
        <w:rPr>
          <w:szCs w:val="22"/>
        </w:rPr>
      </w:pPr>
      <w:r>
        <w:rPr>
          <w:rFonts w:hint="eastAsia"/>
          <w:szCs w:val="22"/>
        </w:rPr>
        <w:t>②：单击“删除用户”超链接</w:t>
      </w:r>
    </w:p>
    <w:p w:rsidR="0033168F" w:rsidRDefault="00D27342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浏览器</w:t>
      </w:r>
    </w:p>
    <w:p w:rsidR="0033168F" w:rsidRDefault="00D27342">
      <w:r>
        <w:rPr>
          <w:noProof/>
        </w:rPr>
        <w:drawing>
          <wp:inline distT="0" distB="0" distL="114300" distR="114300">
            <wp:extent cx="5352415" cy="990600"/>
            <wp:effectExtent l="0" t="0" r="635" b="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rPr>
          <w:b/>
          <w:bCs/>
        </w:rPr>
      </w:pPr>
      <w:r>
        <w:rPr>
          <w:rFonts w:hint="eastAsia"/>
          <w:b/>
          <w:bCs/>
        </w:rPr>
        <w:t>控制台日志</w:t>
      </w:r>
    </w:p>
    <w:p w:rsidR="0033168F" w:rsidRDefault="00D27342">
      <w:pPr>
        <w:rPr>
          <w:szCs w:val="22"/>
        </w:rPr>
      </w:pPr>
      <w:r>
        <w:rPr>
          <w:noProof/>
        </w:rPr>
        <w:drawing>
          <wp:inline distT="0" distB="0" distL="114300" distR="114300">
            <wp:extent cx="4504690" cy="714375"/>
            <wp:effectExtent l="0" t="0" r="10160" b="952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pStyle w:val="2"/>
        <w:numPr>
          <w:ilvl w:val="1"/>
          <w:numId w:val="2"/>
        </w:numPr>
        <w:rPr>
          <w:szCs w:val="22"/>
        </w:rPr>
      </w:pPr>
      <w:r>
        <w:rPr>
          <w:rFonts w:hint="eastAsia"/>
          <w:szCs w:val="22"/>
        </w:rPr>
        <w:t>小结</w:t>
      </w:r>
    </w:p>
    <w:p w:rsidR="0033168F" w:rsidRDefault="00D27342">
      <w:pPr>
        <w:rPr>
          <w:szCs w:val="22"/>
        </w:rPr>
      </w:pPr>
      <w:r>
        <w:rPr>
          <w:rFonts w:hint="eastAsia"/>
          <w:szCs w:val="22"/>
        </w:rPr>
        <w:t>SpringMVC</w:t>
      </w:r>
      <w:r>
        <w:rPr>
          <w:rFonts w:hint="eastAsia"/>
          <w:szCs w:val="22"/>
        </w:rPr>
        <w:t>使用</w:t>
      </w:r>
      <w:r>
        <w:rPr>
          <w:rFonts w:hint="eastAsia"/>
          <w:szCs w:val="22"/>
        </w:rPr>
        <w:t>@PathVariable</w:t>
      </w:r>
      <w:r>
        <w:rPr>
          <w:rFonts w:hint="eastAsia"/>
          <w:szCs w:val="22"/>
        </w:rPr>
        <w:t>注解来获取请求</w:t>
      </w:r>
      <w:r>
        <w:rPr>
          <w:rFonts w:hint="eastAsia"/>
          <w:szCs w:val="22"/>
        </w:rPr>
        <w:t>URL</w:t>
      </w:r>
      <w:r>
        <w:rPr>
          <w:rFonts w:hint="eastAsia"/>
          <w:szCs w:val="22"/>
        </w:rPr>
        <w:t>中的动态参数，这也是</w:t>
      </w:r>
      <w:r>
        <w:rPr>
          <w:rFonts w:hint="eastAsia"/>
          <w:szCs w:val="22"/>
        </w:rPr>
        <w:t>Restfull</w:t>
      </w:r>
      <w:r>
        <w:rPr>
          <w:rFonts w:hint="eastAsia"/>
          <w:szCs w:val="22"/>
        </w:rPr>
        <w:t>设计风格。</w:t>
      </w:r>
    </w:p>
    <w:p w:rsidR="0033168F" w:rsidRDefault="00D27342">
      <w:pPr>
        <w:rPr>
          <w:szCs w:val="22"/>
        </w:rPr>
      </w:pPr>
      <w:r>
        <w:rPr>
          <w:rFonts w:hint="eastAsia"/>
          <w:szCs w:val="22"/>
        </w:rPr>
        <w:t>Restfull</w:t>
      </w:r>
      <w:r>
        <w:rPr>
          <w:rFonts w:hint="eastAsia"/>
          <w:szCs w:val="22"/>
        </w:rPr>
        <w:t>增加了程序的安全性，它将请求参数隐藏到了</w:t>
      </w:r>
      <w:r>
        <w:rPr>
          <w:rFonts w:hint="eastAsia"/>
          <w:szCs w:val="22"/>
        </w:rPr>
        <w:t>URL</w:t>
      </w:r>
      <w:r>
        <w:rPr>
          <w:rFonts w:hint="eastAsia"/>
          <w:szCs w:val="22"/>
        </w:rPr>
        <w:t>中</w:t>
      </w:r>
    </w:p>
    <w:p w:rsidR="0033168F" w:rsidRDefault="00D27342">
      <w:pPr>
        <w:rPr>
          <w:szCs w:val="22"/>
        </w:rPr>
      </w:pPr>
      <w:r>
        <w:rPr>
          <w:rFonts w:hint="eastAsia"/>
          <w:szCs w:val="22"/>
        </w:rPr>
        <w:t>Restfull</w:t>
      </w:r>
      <w:r>
        <w:rPr>
          <w:rFonts w:hint="eastAsia"/>
          <w:szCs w:val="22"/>
        </w:rPr>
        <w:t>可以方便搜素引擎收录</w:t>
      </w:r>
    </w:p>
    <w:p w:rsidR="0033168F" w:rsidRDefault="00D27342">
      <w:pPr>
        <w:pStyle w:val="1"/>
        <w:numPr>
          <w:ilvl w:val="0"/>
          <w:numId w:val="2"/>
        </w:numPr>
        <w:rPr>
          <w:szCs w:val="22"/>
        </w:rPr>
      </w:pPr>
      <w:r>
        <w:rPr>
          <w:rFonts w:hint="eastAsia"/>
          <w:szCs w:val="22"/>
        </w:rPr>
        <w:t>请求转发和重定向</w:t>
      </w:r>
    </w:p>
    <w:p w:rsidR="0033168F" w:rsidRDefault="00D27342">
      <w:pPr>
        <w:rPr>
          <w:szCs w:val="22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SpringMVC</w:t>
      </w:r>
      <w:r>
        <w:rPr>
          <w:rFonts w:hint="eastAsia"/>
          <w:szCs w:val="22"/>
        </w:rPr>
        <w:t>中转发请求和响应重定向很简单，只需要在返回的逻辑视图字符串前加入</w:t>
      </w:r>
      <w:r>
        <w:rPr>
          <w:rFonts w:hint="eastAsia"/>
          <w:szCs w:val="22"/>
        </w:rPr>
        <w:t>forward</w:t>
      </w:r>
      <w:r>
        <w:rPr>
          <w:rFonts w:hint="eastAsia"/>
          <w:szCs w:val="22"/>
        </w:rPr>
        <w:t>或者</w:t>
      </w:r>
      <w:r>
        <w:rPr>
          <w:rFonts w:hint="eastAsia"/>
          <w:szCs w:val="22"/>
        </w:rPr>
        <w:t>redirect</w:t>
      </w:r>
      <w:r>
        <w:rPr>
          <w:rFonts w:hint="eastAsia"/>
          <w:szCs w:val="22"/>
        </w:rPr>
        <w:t>即可。</w:t>
      </w:r>
    </w:p>
    <w:p w:rsidR="0033168F" w:rsidRDefault="00D27342">
      <w:pPr>
        <w:rPr>
          <w:szCs w:val="22"/>
        </w:rPr>
      </w:pPr>
      <w:r>
        <w:rPr>
          <w:rFonts w:hint="eastAsia"/>
          <w:szCs w:val="22"/>
        </w:rPr>
        <w:t>注意：当加入了</w:t>
      </w:r>
      <w:r>
        <w:rPr>
          <w:rFonts w:hint="eastAsia"/>
          <w:szCs w:val="22"/>
        </w:rPr>
        <w:t>forward</w:t>
      </w:r>
      <w:r>
        <w:rPr>
          <w:rFonts w:hint="eastAsia"/>
          <w:szCs w:val="22"/>
        </w:rPr>
        <w:t>或者</w:t>
      </w:r>
      <w:r>
        <w:rPr>
          <w:rFonts w:hint="eastAsia"/>
          <w:szCs w:val="22"/>
        </w:rPr>
        <w:t>redirect</w:t>
      </w:r>
      <w:r>
        <w:rPr>
          <w:rFonts w:hint="eastAsia"/>
          <w:szCs w:val="22"/>
        </w:rPr>
        <w:t>以后，返回的字符串将不再是逻辑视图，而是</w:t>
      </w:r>
      <w:r>
        <w:rPr>
          <w:rFonts w:hint="eastAsia"/>
          <w:szCs w:val="22"/>
        </w:rPr>
        <w:t>Controller</w:t>
      </w:r>
      <w:r>
        <w:rPr>
          <w:rFonts w:hint="eastAsia"/>
          <w:szCs w:val="22"/>
        </w:rPr>
        <w:t>的访问路径</w:t>
      </w:r>
    </w:p>
    <w:p w:rsidR="0033168F" w:rsidRDefault="00D27342">
      <w:pPr>
        <w:pStyle w:val="2"/>
        <w:numPr>
          <w:ilvl w:val="1"/>
          <w:numId w:val="2"/>
        </w:numPr>
        <w:rPr>
          <w:szCs w:val="22"/>
        </w:rPr>
      </w:pPr>
      <w:r>
        <w:rPr>
          <w:rFonts w:hint="eastAsia"/>
          <w:szCs w:val="22"/>
        </w:rPr>
        <w:t>响应重定向测试</w:t>
      </w:r>
    </w:p>
    <w:p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修改</w:t>
      </w:r>
      <w:r>
        <w:rPr>
          <w:rFonts w:hint="eastAsia"/>
          <w:szCs w:val="22"/>
        </w:rPr>
        <w:t>UserController</w:t>
      </w:r>
    </w:p>
    <w:p w:rsidR="0033168F" w:rsidRDefault="00D27342">
      <w:pPr>
        <w:rPr>
          <w:szCs w:val="22"/>
        </w:rPr>
      </w:pPr>
      <w:r>
        <w:rPr>
          <w:rFonts w:hint="eastAsia"/>
          <w:szCs w:val="22"/>
        </w:rPr>
        <w:t>①：修改</w:t>
      </w:r>
      <w:r>
        <w:rPr>
          <w:rFonts w:hint="eastAsia"/>
          <w:szCs w:val="22"/>
        </w:rPr>
        <w:t>testBackData()</w:t>
      </w:r>
      <w:r>
        <w:rPr>
          <w:rFonts w:hint="eastAsia"/>
          <w:szCs w:val="22"/>
        </w:rPr>
        <w:t>函数，在返回视图前拼接</w:t>
      </w:r>
      <w:r>
        <w:rPr>
          <w:rFonts w:hint="eastAsia"/>
          <w:szCs w:val="22"/>
        </w:rPr>
        <w:t>redirect</w:t>
      </w:r>
      <w:r>
        <w:rPr>
          <w:rFonts w:hint="eastAsia"/>
          <w:szCs w:val="22"/>
        </w:rPr>
        <w:t>。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46464"/>
          <w:sz w:val="18"/>
          <w:szCs w:val="18"/>
        </w:rPr>
        <w:t>@RequestMapping</w:t>
      </w:r>
      <w:r>
        <w:rPr>
          <w:rFonts w:ascii="Courier New" w:hAnsi="Courier New" w:hint="eastAsia"/>
          <w:color w:val="000000"/>
          <w:sz w:val="18"/>
          <w:szCs w:val="18"/>
        </w:rPr>
        <w:t xml:space="preserve">(value = </w:t>
      </w:r>
      <w:r>
        <w:rPr>
          <w:rFonts w:ascii="Courier New" w:hAnsi="Courier New" w:hint="eastAsia"/>
          <w:color w:val="2A00FF"/>
          <w:sz w:val="18"/>
          <w:szCs w:val="18"/>
        </w:rPr>
        <w:t>"/testBackData"</w:t>
      </w:r>
      <w:r>
        <w:rPr>
          <w:rFonts w:ascii="Courier New" w:hAnsi="Courier New" w:hint="eastAsia"/>
          <w:color w:val="000000"/>
          <w:sz w:val="18"/>
          <w:szCs w:val="18"/>
        </w:rPr>
        <w:t>, method = RequestMethod.</w:t>
      </w:r>
      <w:r>
        <w:rPr>
          <w:rFonts w:ascii="Courier New" w:hAnsi="Courier New" w:hint="eastAsia"/>
          <w:b/>
          <w:i/>
          <w:color w:val="0000C0"/>
          <w:sz w:val="18"/>
          <w:szCs w:val="18"/>
        </w:rPr>
        <w:t>GET</w:t>
      </w:r>
      <w:r>
        <w:rPr>
          <w:rFonts w:ascii="Courier New" w:hAnsi="Courier New" w:hint="eastAsia"/>
          <w:color w:val="000000"/>
          <w:sz w:val="18"/>
          <w:szCs w:val="18"/>
        </w:rPr>
        <w:t>)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public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String testBackData(Model </w:t>
      </w:r>
      <w:r>
        <w:rPr>
          <w:rFonts w:ascii="Courier New" w:hAnsi="Courier New" w:hint="eastAsia"/>
          <w:color w:val="6A3E3E"/>
          <w:sz w:val="18"/>
          <w:szCs w:val="18"/>
        </w:rPr>
        <w:t>model</w:t>
      </w:r>
      <w:r>
        <w:rPr>
          <w:rFonts w:ascii="Courier New" w:hAnsi="Courier New" w:hint="eastAsia"/>
          <w:color w:val="000000"/>
          <w:sz w:val="18"/>
          <w:szCs w:val="18"/>
        </w:rPr>
        <w:t>) {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ArrayList&lt;User&gt; </w:t>
      </w:r>
      <w:r>
        <w:rPr>
          <w:rFonts w:ascii="Courier New" w:hAnsi="Courier New" w:hint="eastAsia"/>
          <w:color w:val="6A3E3E"/>
          <w:sz w:val="18"/>
          <w:szCs w:val="18"/>
        </w:rPr>
        <w:t>userList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ArrayList&lt;&gt;();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ArrayList&lt;String&gt; </w:t>
      </w:r>
      <w:r>
        <w:rPr>
          <w:rFonts w:ascii="Courier New" w:hAnsi="Courier New" w:hint="eastAsia"/>
          <w:color w:val="6A3E3E"/>
          <w:sz w:val="18"/>
          <w:szCs w:val="18"/>
        </w:rPr>
        <w:t>list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ArrayList&lt;&gt;();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for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(</w:t>
      </w:r>
      <w:r>
        <w:rPr>
          <w:rFonts w:ascii="Courier New" w:hAnsi="Courier New" w:hint="eastAsia"/>
          <w:b/>
          <w:color w:val="7F0055"/>
          <w:sz w:val="18"/>
          <w:szCs w:val="18"/>
        </w:rPr>
        <w:t>int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1; 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&lt; 6; 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>++) {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 xml:space="preserve">User 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= </w:t>
      </w:r>
      <w:r>
        <w:rPr>
          <w:rFonts w:ascii="Courier New" w:hAnsi="Courier New" w:hint="eastAsia"/>
          <w:b/>
          <w:color w:val="7F0055"/>
          <w:sz w:val="18"/>
          <w:szCs w:val="18"/>
        </w:rPr>
        <w:t>new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User();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.setId(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.setUserName(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小钻风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+ 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userList</w:t>
      </w:r>
      <w:r>
        <w:rPr>
          <w:rFonts w:ascii="Courier New" w:hAnsi="Courier New" w:hint="eastAsia"/>
          <w:color w:val="000000"/>
          <w:sz w:val="18"/>
          <w:szCs w:val="18"/>
        </w:rPr>
        <w:t>.add(</w:t>
      </w:r>
      <w:r>
        <w:rPr>
          <w:rFonts w:ascii="Courier New" w:hAnsi="Courier New" w:hint="eastAsia"/>
          <w:color w:val="6A3E3E"/>
          <w:sz w:val="18"/>
          <w:szCs w:val="18"/>
        </w:rPr>
        <w:t>user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list</w:t>
      </w:r>
      <w:r>
        <w:rPr>
          <w:rFonts w:ascii="Courier New" w:hAnsi="Courier New" w:hint="eastAsia"/>
          <w:color w:val="000000"/>
          <w:sz w:val="18"/>
          <w:szCs w:val="18"/>
        </w:rPr>
        <w:t>.add(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王小卡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+ </w:t>
      </w:r>
      <w:r>
        <w:rPr>
          <w:rFonts w:ascii="Courier New" w:hAnsi="Courier New" w:hint="eastAsia"/>
          <w:color w:val="6A3E3E"/>
          <w:sz w:val="18"/>
          <w:szCs w:val="18"/>
        </w:rPr>
        <w:t>i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</w:t>
      </w:r>
      <w:r>
        <w:rPr>
          <w:rFonts w:ascii="Courier New" w:hAnsi="Courier New" w:hint="eastAsia"/>
          <w:color w:val="000000"/>
          <w:sz w:val="18"/>
          <w:szCs w:val="18"/>
        </w:rPr>
        <w:t>.addAttribute(</w:t>
      </w:r>
      <w:r>
        <w:rPr>
          <w:rFonts w:ascii="Courier New" w:hAnsi="Courier New" w:hint="eastAsia"/>
          <w:color w:val="2A00FF"/>
          <w:sz w:val="18"/>
          <w:szCs w:val="18"/>
        </w:rPr>
        <w:t>"userList"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6A3E3E"/>
          <w:sz w:val="18"/>
          <w:szCs w:val="18"/>
        </w:rPr>
        <w:t>userList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</w:t>
      </w:r>
      <w:r>
        <w:rPr>
          <w:rFonts w:ascii="Courier New" w:hAnsi="Courier New" w:hint="eastAsia"/>
          <w:color w:val="000000"/>
          <w:sz w:val="18"/>
          <w:szCs w:val="18"/>
        </w:rPr>
        <w:t>.addAttribute(</w:t>
      </w:r>
      <w:r>
        <w:rPr>
          <w:rFonts w:ascii="Courier New" w:hAnsi="Courier New" w:hint="eastAsia"/>
          <w:color w:val="2A00FF"/>
          <w:sz w:val="18"/>
          <w:szCs w:val="18"/>
        </w:rPr>
        <w:t>"list"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6A3E3E"/>
          <w:sz w:val="18"/>
          <w:szCs w:val="18"/>
        </w:rPr>
        <w:t>list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6A3E3E"/>
          <w:sz w:val="18"/>
          <w:szCs w:val="18"/>
        </w:rPr>
        <w:t>model</w:t>
      </w:r>
      <w:r>
        <w:rPr>
          <w:rFonts w:ascii="Courier New" w:hAnsi="Courier New" w:hint="eastAsia"/>
          <w:color w:val="000000"/>
          <w:sz w:val="18"/>
          <w:szCs w:val="18"/>
        </w:rPr>
        <w:t>.addAttribute(</w:t>
      </w:r>
      <w:r>
        <w:rPr>
          <w:rFonts w:ascii="Courier New" w:hAnsi="Courier New" w:hint="eastAsia"/>
          <w:color w:val="2A00FF"/>
          <w:sz w:val="18"/>
          <w:szCs w:val="18"/>
        </w:rPr>
        <w:t>"name"</w:t>
      </w:r>
      <w:r>
        <w:rPr>
          <w:rFonts w:ascii="Courier New" w:hAnsi="Courier New" w:hint="eastAsia"/>
          <w:color w:val="000000"/>
          <w:sz w:val="18"/>
          <w:szCs w:val="18"/>
        </w:rPr>
        <w:t xml:space="preserve">, 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2A00FF"/>
          <w:sz w:val="18"/>
          <w:szCs w:val="18"/>
        </w:rPr>
        <w:t>小钻风</w:t>
      </w:r>
      <w:r>
        <w:rPr>
          <w:rFonts w:ascii="Courier New" w:hAnsi="Courier New" w:hint="eastAsia"/>
          <w:color w:val="2A00FF"/>
          <w:sz w:val="18"/>
          <w:szCs w:val="18"/>
        </w:rPr>
        <w:t>"</w:t>
      </w:r>
      <w:r>
        <w:rPr>
          <w:rFonts w:ascii="Courier New" w:hAnsi="Courier New" w:hint="eastAsia"/>
          <w:color w:val="000000"/>
          <w:sz w:val="18"/>
          <w:szCs w:val="18"/>
        </w:rPr>
        <w:t>);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3F7F5F"/>
          <w:sz w:val="18"/>
          <w:szCs w:val="18"/>
        </w:rPr>
        <w:t>//</w:t>
      </w:r>
      <w:r>
        <w:rPr>
          <w:rFonts w:ascii="Courier New" w:hAnsi="Courier New" w:hint="eastAsia"/>
          <w:color w:val="3F7F5F"/>
          <w:sz w:val="18"/>
          <w:szCs w:val="18"/>
        </w:rPr>
        <w:t>这里返回的不再是逻辑视图，而是一个</w:t>
      </w:r>
      <w:r>
        <w:rPr>
          <w:rFonts w:ascii="Courier New" w:hAnsi="Courier New" w:hint="eastAsia"/>
          <w:color w:val="3F7F5F"/>
          <w:sz w:val="18"/>
          <w:szCs w:val="18"/>
        </w:rPr>
        <w:t>URL</w:t>
      </w:r>
    </w:p>
    <w:p w:rsidR="0033168F" w:rsidRDefault="00D27342">
      <w:pPr>
        <w:jc w:val="left"/>
        <w:rPr>
          <w:rFonts w:ascii="Courier New" w:hAnsi="Courier New"/>
          <w:sz w:val="18"/>
          <w:szCs w:val="18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color w:val="000000"/>
          <w:sz w:val="18"/>
          <w:szCs w:val="18"/>
        </w:rPr>
        <w:tab/>
      </w:r>
      <w:r>
        <w:rPr>
          <w:rFonts w:ascii="Courier New" w:hAnsi="Courier New" w:hint="eastAsia"/>
          <w:b/>
          <w:color w:val="7F0055"/>
          <w:sz w:val="18"/>
          <w:szCs w:val="18"/>
        </w:rPr>
        <w:t>return</w:t>
      </w:r>
      <w:r>
        <w:rPr>
          <w:rFonts w:ascii="Courier New" w:hAnsi="Courier New" w:hint="eastAsia"/>
          <w:color w:val="000000"/>
          <w:sz w:val="18"/>
          <w:szCs w:val="18"/>
        </w:rPr>
        <w:t xml:space="preserve"> </w:t>
      </w:r>
      <w:r>
        <w:rPr>
          <w:rFonts w:ascii="Courier New" w:hAnsi="Courier New" w:hint="eastAsia"/>
          <w:color w:val="2A00FF"/>
          <w:sz w:val="18"/>
          <w:szCs w:val="18"/>
        </w:rPr>
        <w:t>"redirect:showData"</w:t>
      </w:r>
      <w:r>
        <w:rPr>
          <w:rFonts w:ascii="Courier New" w:hAnsi="Courier New" w:hint="eastAsia"/>
          <w:color w:val="000000"/>
          <w:sz w:val="18"/>
          <w:szCs w:val="18"/>
        </w:rPr>
        <w:t>;</w:t>
      </w:r>
    </w:p>
    <w:p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 w:val="18"/>
          <w:szCs w:val="18"/>
        </w:rPr>
        <w:tab/>
        <w:t>}</w:t>
      </w:r>
    </w:p>
    <w:p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②：加入函数，用当前函数返回逻辑视图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646464"/>
          <w:szCs w:val="21"/>
        </w:rPr>
        <w:t>@RequestMapping</w:t>
      </w:r>
      <w:r>
        <w:rPr>
          <w:rFonts w:ascii="Courier New" w:hAnsi="Courier New" w:hint="eastAsia"/>
          <w:color w:val="000000"/>
          <w:szCs w:val="21"/>
        </w:rPr>
        <w:t xml:space="preserve">(value = </w:t>
      </w:r>
      <w:r>
        <w:rPr>
          <w:rFonts w:ascii="Courier New" w:hAnsi="Courier New" w:hint="eastAsia"/>
          <w:color w:val="2A00FF"/>
          <w:szCs w:val="21"/>
        </w:rPr>
        <w:t>"/showData"</w:t>
      </w:r>
      <w:r>
        <w:rPr>
          <w:rFonts w:ascii="Courier New" w:hAnsi="Courier New" w:hint="eastAsia"/>
          <w:color w:val="000000"/>
          <w:szCs w:val="21"/>
        </w:rPr>
        <w:t>)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public</w:t>
      </w:r>
      <w:r>
        <w:rPr>
          <w:rFonts w:ascii="Courier New" w:hAnsi="Courier New" w:hint="eastAsia"/>
          <w:color w:val="000000"/>
          <w:szCs w:val="21"/>
        </w:rPr>
        <w:t xml:space="preserve"> String testBackDataController(Model </w:t>
      </w:r>
      <w:r>
        <w:rPr>
          <w:rFonts w:ascii="Courier New" w:hAnsi="Courier New" w:hint="eastAsia"/>
          <w:color w:val="6A3E3E"/>
          <w:szCs w:val="21"/>
        </w:rPr>
        <w:t>model</w:t>
      </w:r>
      <w:r>
        <w:rPr>
          <w:rFonts w:ascii="Courier New" w:hAnsi="Courier New" w:hint="eastAsia"/>
          <w:color w:val="000000"/>
          <w:szCs w:val="21"/>
        </w:rPr>
        <w:t>) {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  <w:t>System.</w:t>
      </w:r>
      <w:r>
        <w:rPr>
          <w:rFonts w:ascii="Courier New" w:hAnsi="Courier New" w:hint="eastAsia"/>
          <w:b/>
          <w:i/>
          <w:color w:val="0000C0"/>
          <w:szCs w:val="21"/>
        </w:rPr>
        <w:t>out</w:t>
      </w:r>
      <w:r>
        <w:rPr>
          <w:rFonts w:ascii="Courier New" w:hAnsi="Courier New" w:hint="eastAsia"/>
          <w:color w:val="000000"/>
          <w:szCs w:val="21"/>
        </w:rPr>
        <w:t>.println(</w:t>
      </w:r>
      <w:r>
        <w:rPr>
          <w:rFonts w:ascii="Courier New" w:hAnsi="Courier New" w:hint="eastAsia"/>
          <w:color w:val="2A00FF"/>
          <w:szCs w:val="21"/>
        </w:rPr>
        <w:t>"------------"</w:t>
      </w:r>
      <w:r>
        <w:rPr>
          <w:rFonts w:ascii="Courier New" w:hAnsi="Courier New" w:hint="eastAsia"/>
          <w:color w:val="000000"/>
          <w:szCs w:val="21"/>
        </w:rPr>
        <w:t>);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3F7F5F"/>
          <w:szCs w:val="21"/>
        </w:rPr>
        <w:t>//</w:t>
      </w:r>
      <w:r>
        <w:rPr>
          <w:rFonts w:ascii="Courier New" w:hAnsi="Courier New" w:hint="eastAsia"/>
          <w:color w:val="3F7F5F"/>
          <w:szCs w:val="21"/>
        </w:rPr>
        <w:t>这里返回则是逻辑视图</w:t>
      </w:r>
    </w:p>
    <w:p w:rsidR="0033168F" w:rsidRDefault="00D27342">
      <w:pPr>
        <w:jc w:val="left"/>
        <w:rPr>
          <w:rFonts w:ascii="Courier New" w:hAnsi="Courier New"/>
          <w:szCs w:val="21"/>
        </w:rPr>
      </w:pP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color w:val="000000"/>
          <w:szCs w:val="21"/>
        </w:rPr>
        <w:tab/>
      </w:r>
      <w:r>
        <w:rPr>
          <w:rFonts w:ascii="Courier New" w:hAnsi="Courier New" w:hint="eastAsia"/>
          <w:b/>
          <w:color w:val="7F0055"/>
          <w:szCs w:val="21"/>
        </w:rPr>
        <w:t>return</w:t>
      </w:r>
      <w:r>
        <w:rPr>
          <w:rFonts w:ascii="Courier New" w:hAnsi="Courier New" w:hint="eastAsia"/>
          <w:color w:val="000000"/>
          <w:szCs w:val="21"/>
        </w:rPr>
        <w:t xml:space="preserve"> </w:t>
      </w:r>
      <w:r>
        <w:rPr>
          <w:rFonts w:ascii="Courier New" w:hAnsi="Courier New" w:hint="eastAsia"/>
          <w:color w:val="2A00FF"/>
          <w:szCs w:val="21"/>
        </w:rPr>
        <w:t>"showData"</w:t>
      </w:r>
      <w:r>
        <w:rPr>
          <w:rFonts w:ascii="Courier New" w:hAnsi="Courier New" w:hint="eastAsia"/>
          <w:color w:val="000000"/>
          <w:szCs w:val="21"/>
        </w:rPr>
        <w:t>;</w:t>
      </w:r>
    </w:p>
    <w:p w:rsidR="0033168F" w:rsidRDefault="00D27342">
      <w:pPr>
        <w:rPr>
          <w:rFonts w:ascii="Courier New" w:hAnsi="Courier New"/>
          <w:color w:val="000000"/>
          <w:szCs w:val="21"/>
        </w:rPr>
      </w:pPr>
      <w:r>
        <w:rPr>
          <w:rFonts w:ascii="Courier New" w:hAnsi="Courier New" w:hint="eastAsia"/>
          <w:color w:val="000000"/>
          <w:szCs w:val="21"/>
        </w:rPr>
        <w:t>}</w:t>
      </w:r>
    </w:p>
    <w:p w:rsidR="0033168F" w:rsidRDefault="00D27342">
      <w:pPr>
        <w:pStyle w:val="3"/>
        <w:numPr>
          <w:ilvl w:val="2"/>
          <w:numId w:val="2"/>
        </w:numPr>
        <w:rPr>
          <w:szCs w:val="22"/>
        </w:rPr>
      </w:pPr>
      <w:r>
        <w:rPr>
          <w:rFonts w:hint="eastAsia"/>
          <w:szCs w:val="22"/>
        </w:rPr>
        <w:t>运行测试</w:t>
      </w:r>
    </w:p>
    <w:p w:rsidR="0033168F" w:rsidRPr="00B30B0B" w:rsidRDefault="00D27342" w:rsidP="00B30B0B">
      <w:pPr>
        <w:pStyle w:val="a4"/>
        <w:numPr>
          <w:ilvl w:val="0"/>
          <w:numId w:val="3"/>
        </w:numPr>
        <w:ind w:firstLineChars="0"/>
        <w:rPr>
          <w:szCs w:val="22"/>
        </w:rPr>
      </w:pPr>
      <w:r w:rsidRPr="00B30B0B">
        <w:rPr>
          <w:rFonts w:hint="eastAsia"/>
          <w:szCs w:val="22"/>
        </w:rPr>
        <w:t>在地址栏输入，并回车</w:t>
      </w:r>
    </w:p>
    <w:p w:rsidR="0033168F" w:rsidRDefault="00D27342">
      <w:r>
        <w:rPr>
          <w:noProof/>
        </w:rPr>
        <w:drawing>
          <wp:inline distT="0" distB="0" distL="114300" distR="114300">
            <wp:extent cx="5180965" cy="333375"/>
            <wp:effectExtent l="0" t="0" r="635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3168F" w:rsidRDefault="00D27342">
      <w:pPr>
        <w:rPr>
          <w:b/>
          <w:bCs/>
        </w:rPr>
      </w:pPr>
      <w:r>
        <w:rPr>
          <w:rFonts w:hint="eastAsia"/>
          <w:b/>
          <w:bCs/>
        </w:rPr>
        <w:t>运行结果</w:t>
      </w:r>
    </w:p>
    <w:p w:rsidR="00B30B0B" w:rsidRDefault="007B7A86">
      <w:pPr>
        <w:rPr>
          <w:b/>
          <w:bCs/>
        </w:rPr>
      </w:pPr>
      <w:r>
        <w:rPr>
          <w:noProof/>
        </w:rPr>
        <w:drawing>
          <wp:inline distT="0" distB="0" distL="0" distR="0" wp14:anchorId="73F0F144" wp14:editId="27DAB5C2">
            <wp:extent cx="4983912" cy="1432684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09" w:rsidRDefault="00043D09" w:rsidP="00ED1AD5">
      <w:pPr>
        <w:pStyle w:val="3"/>
        <w:numPr>
          <w:ilvl w:val="2"/>
          <w:numId w:val="2"/>
        </w:numPr>
        <w:rPr>
          <w:b w:val="0"/>
          <w:bCs/>
        </w:rPr>
      </w:pPr>
      <w:r>
        <w:rPr>
          <w:rFonts w:hint="eastAsia"/>
          <w:b w:val="0"/>
          <w:bCs/>
        </w:rPr>
        <w:t>小结</w:t>
      </w:r>
    </w:p>
    <w:p w:rsidR="00814F6D" w:rsidRDefault="00814F6D" w:rsidP="00814F6D">
      <w:r>
        <w:rPr>
          <w:rFonts w:hint="eastAsia"/>
        </w:rPr>
        <w:t>可以看到，</w:t>
      </w:r>
      <w:r w:rsidR="008F66B6">
        <w:rPr>
          <w:rFonts w:hint="eastAsia"/>
        </w:rPr>
        <w:t>地址栏地址已经更改，</w:t>
      </w:r>
      <w:r>
        <w:rPr>
          <w:rFonts w:hint="eastAsia"/>
        </w:rPr>
        <w:t>页面上</w:t>
      </w:r>
      <w:r w:rsidR="0001198B">
        <w:rPr>
          <w:rFonts w:hint="eastAsia"/>
        </w:rPr>
        <w:t>也</w:t>
      </w:r>
      <w:r>
        <w:rPr>
          <w:rFonts w:hint="eastAsia"/>
        </w:rPr>
        <w:t>没有数据，这是因为使用了重定向的缘故。</w:t>
      </w:r>
    </w:p>
    <w:p w:rsidR="00133803" w:rsidRDefault="00133803" w:rsidP="003E44DA">
      <w:pPr>
        <w:pStyle w:val="2"/>
        <w:numPr>
          <w:ilvl w:val="1"/>
          <w:numId w:val="2"/>
        </w:numPr>
        <w:rPr>
          <w:szCs w:val="22"/>
        </w:rPr>
      </w:pPr>
      <w:r w:rsidRPr="003E44DA">
        <w:rPr>
          <w:rFonts w:hint="eastAsia"/>
          <w:szCs w:val="22"/>
        </w:rPr>
        <w:t>请求转发测试</w:t>
      </w:r>
    </w:p>
    <w:p w:rsidR="008E345F" w:rsidRDefault="008E345F" w:rsidP="003C0F7B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</w:t>
      </w:r>
      <w:r>
        <w:t>Controller</w:t>
      </w:r>
    </w:p>
    <w:p w:rsidR="00ED0ACD" w:rsidRDefault="006879FE" w:rsidP="00ED0ACD">
      <w:pPr>
        <w:rPr>
          <w:szCs w:val="22"/>
        </w:rPr>
      </w:pPr>
      <w:r>
        <w:rPr>
          <w:rFonts w:hint="eastAsia"/>
          <w:szCs w:val="22"/>
        </w:rPr>
        <w:t>修改</w:t>
      </w:r>
      <w:r>
        <w:rPr>
          <w:rFonts w:hint="eastAsia"/>
          <w:szCs w:val="22"/>
        </w:rPr>
        <w:t>testBackData()</w:t>
      </w:r>
      <w:r w:rsidR="00F4496A">
        <w:rPr>
          <w:rFonts w:hint="eastAsia"/>
          <w:szCs w:val="22"/>
        </w:rPr>
        <w:t>函数：所有逻辑不变，只是</w:t>
      </w:r>
      <w:r>
        <w:rPr>
          <w:rFonts w:hint="eastAsia"/>
          <w:szCs w:val="22"/>
        </w:rPr>
        <w:t>在返回视图前拼接</w:t>
      </w:r>
      <w:r w:rsidR="00D8430D">
        <w:rPr>
          <w:rFonts w:hint="eastAsia"/>
          <w:szCs w:val="22"/>
        </w:rPr>
        <w:t>的是</w:t>
      </w:r>
      <w:r w:rsidR="00D8430D">
        <w:rPr>
          <w:rFonts w:hint="eastAsia"/>
          <w:szCs w:val="22"/>
        </w:rPr>
        <w:t>for</w:t>
      </w:r>
      <w:r w:rsidR="00D8430D">
        <w:rPr>
          <w:szCs w:val="22"/>
        </w:rPr>
        <w:t>ward</w:t>
      </w:r>
    </w:p>
    <w:p w:rsidR="00D8430D" w:rsidRPr="00ED0ACD" w:rsidRDefault="00D8430D" w:rsidP="00ED0ACD"/>
    <w:p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(value = 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"/testBackData"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, method = RequestMethod.</w:t>
      </w:r>
      <w:r w:rsidRPr="000D4A54">
        <w:rPr>
          <w:rFonts w:ascii="Consolas" w:eastAsia="宋体" w:hAnsi="Consolas" w:cs="Consolas"/>
          <w:b/>
          <w:bCs/>
          <w:i/>
          <w:iCs/>
          <w:color w:val="0000C0"/>
          <w:kern w:val="0"/>
          <w:szCs w:val="21"/>
        </w:rPr>
        <w:t>GET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0D4A5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String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testBackData(Model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model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 {</w:t>
      </w:r>
    </w:p>
    <w:p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ArrayList&lt;User&gt;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ArrayList&lt;&gt;();</w:t>
      </w:r>
    </w:p>
    <w:p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ArrayList&lt;String&gt;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ArrayList&lt;&gt;();</w:t>
      </w:r>
    </w:p>
    <w:p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for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(</w:t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int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= 1;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&lt; 6;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++) {</w:t>
      </w:r>
    </w:p>
    <w:p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User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User();</w:t>
      </w:r>
    </w:p>
    <w:p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.setId(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.setUserName(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小钻风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+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.add(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.add(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王小卡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 +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i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model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.addAttribute(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"userList"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userList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model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.addAttribute(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"list"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6A3E3E"/>
          <w:kern w:val="0"/>
          <w:szCs w:val="21"/>
        </w:rPr>
        <w:t>model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.addAttribute(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"name"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小钻风</w:t>
      </w:r>
      <w:r w:rsidRPr="000D4A5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3F7F5F"/>
          <w:kern w:val="0"/>
          <w:szCs w:val="21"/>
        </w:rPr>
        <w:t xml:space="preserve">// </w:t>
      </w:r>
      <w:r w:rsidRPr="000D4A54">
        <w:rPr>
          <w:rFonts w:ascii="Consolas" w:eastAsia="宋体" w:hAnsi="Consolas" w:cs="Consolas"/>
          <w:color w:val="3F7F5F"/>
          <w:kern w:val="0"/>
          <w:szCs w:val="21"/>
        </w:rPr>
        <w:t>这里返回的不再是逻辑视图，而是一个</w:t>
      </w:r>
      <w:r w:rsidRPr="000D4A54">
        <w:rPr>
          <w:rFonts w:ascii="Consolas" w:eastAsia="宋体" w:hAnsi="Consolas" w:cs="Consolas"/>
          <w:color w:val="3F7F5F"/>
          <w:kern w:val="0"/>
          <w:szCs w:val="21"/>
        </w:rPr>
        <w:t>URL</w:t>
      </w:r>
    </w:p>
    <w:p w:rsidR="000D4A54" w:rsidRPr="000D4A54" w:rsidRDefault="000D4A54" w:rsidP="000D4A5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D4A54">
        <w:rPr>
          <w:rFonts w:ascii="Consolas" w:eastAsia="宋体" w:hAnsi="Consolas" w:cs="Consolas"/>
          <w:b/>
          <w:bCs/>
          <w:color w:val="7F0055"/>
          <w:kern w:val="0"/>
          <w:szCs w:val="21"/>
          <w:highlight w:val="lightGray"/>
        </w:rPr>
        <w:t>return</w:t>
      </w:r>
      <w:r w:rsidRPr="000D4A5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 xml:space="preserve"> </w:t>
      </w:r>
      <w:r w:rsidRPr="000D4A54">
        <w:rPr>
          <w:rFonts w:ascii="Consolas" w:eastAsia="宋体" w:hAnsi="Consolas" w:cs="Consolas"/>
          <w:color w:val="2A00FF"/>
          <w:kern w:val="0"/>
          <w:szCs w:val="21"/>
          <w:highlight w:val="lightGray"/>
        </w:rPr>
        <w:t>"forward:showData"</w:t>
      </w:r>
      <w:r w:rsidRPr="000D4A5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;</w:t>
      </w:r>
    </w:p>
    <w:p w:rsidR="0033168F" w:rsidRPr="000D4A54" w:rsidRDefault="000D4A54" w:rsidP="000D4A54">
      <w:pPr>
        <w:ind w:leftChars="100" w:left="210"/>
        <w:rPr>
          <w:rFonts w:ascii="Courier New" w:hAnsi="Courier New"/>
          <w:color w:val="000000"/>
          <w:szCs w:val="21"/>
        </w:rPr>
      </w:pPr>
      <w:r w:rsidRPr="000D4A54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:rsidR="0033168F" w:rsidRDefault="00D56FD2" w:rsidP="004644E5">
      <w:pPr>
        <w:pStyle w:val="3"/>
        <w:numPr>
          <w:ilvl w:val="2"/>
          <w:numId w:val="2"/>
        </w:numPr>
      </w:pPr>
      <w:r w:rsidRPr="004644E5">
        <w:rPr>
          <w:rFonts w:hint="eastAsia"/>
        </w:rPr>
        <w:t>运行测试</w:t>
      </w:r>
    </w:p>
    <w:p w:rsidR="006B4A49" w:rsidRPr="006B4A49" w:rsidRDefault="006B4A49" w:rsidP="006B4A49">
      <w:r>
        <w:rPr>
          <w:rFonts w:hint="eastAsia"/>
        </w:rPr>
        <w:t>在地址栏输入请求</w:t>
      </w:r>
      <w:r>
        <w:rPr>
          <w:rFonts w:hint="eastAsia"/>
        </w:rPr>
        <w:t>URL,</w:t>
      </w:r>
      <w:r>
        <w:rPr>
          <w:rFonts w:hint="eastAsia"/>
        </w:rPr>
        <w:t>并回车</w:t>
      </w:r>
    </w:p>
    <w:p w:rsidR="009F73DC" w:rsidRPr="009F73DC" w:rsidRDefault="009F73DC" w:rsidP="009F73DC">
      <w:r>
        <w:rPr>
          <w:noProof/>
        </w:rPr>
        <w:drawing>
          <wp:inline distT="0" distB="0" distL="0" distR="0" wp14:anchorId="62119A12" wp14:editId="25B66243">
            <wp:extent cx="4991533" cy="160795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31" w:rsidRDefault="00BE3329" w:rsidP="00195161">
      <w:pPr>
        <w:pStyle w:val="3"/>
        <w:numPr>
          <w:ilvl w:val="2"/>
          <w:numId w:val="2"/>
        </w:numPr>
      </w:pPr>
      <w:r>
        <w:rPr>
          <w:rFonts w:hint="eastAsia"/>
        </w:rPr>
        <w:t>小结</w:t>
      </w:r>
    </w:p>
    <w:p w:rsidR="000459B6" w:rsidRPr="000459B6" w:rsidRDefault="000459B6" w:rsidP="000459B6">
      <w:r>
        <w:rPr>
          <w:rFonts w:hint="eastAsia"/>
        </w:rPr>
        <w:t>使用了请求转发以后，数据依然可以得到，地址栏地址保持不变。</w:t>
      </w:r>
    </w:p>
    <w:p w:rsidR="0033168F" w:rsidRDefault="0033168F"/>
    <w:p w:rsidR="0033168F" w:rsidRDefault="0033168F"/>
    <w:p w:rsidR="00C96524" w:rsidRDefault="00C96524" w:rsidP="00801D52">
      <w:pPr>
        <w:pStyle w:val="2"/>
        <w:numPr>
          <w:ilvl w:val="1"/>
          <w:numId w:val="2"/>
        </w:numPr>
      </w:pPr>
      <w:r>
        <w:rPr>
          <w:rFonts w:hint="eastAsia"/>
        </w:rPr>
        <w:t>路径小结</w:t>
      </w:r>
    </w:p>
    <w:p w:rsidR="00801D52" w:rsidRDefault="001C548E" w:rsidP="00801D52">
      <w:r>
        <w:rPr>
          <w:rFonts w:hint="eastAsia"/>
        </w:rPr>
        <w:t>注意：</w:t>
      </w:r>
      <w:r w:rsidR="00D27342">
        <w:rPr>
          <w:rFonts w:hint="eastAsia"/>
        </w:rPr>
        <w:t>在返回的路径中，如果用斜杠开头，则是使用绝对路径</w:t>
      </w:r>
      <w:r w:rsidR="007D042D">
        <w:rPr>
          <w:rFonts w:hint="eastAsia"/>
        </w:rPr>
        <w:t>，否则则是使用相对路径。</w:t>
      </w:r>
      <w:r w:rsidR="007B68E5">
        <w:rPr>
          <w:rFonts w:hint="eastAsia"/>
        </w:rPr>
        <w:t>无论是请求转发还是重定向，推荐使用绝对路径。</w:t>
      </w:r>
    </w:p>
    <w:p w:rsidR="00F2090C" w:rsidRDefault="00F2090C" w:rsidP="00801D52">
      <w:r>
        <w:rPr>
          <w:rFonts w:hint="eastAsia"/>
        </w:rPr>
        <w:t>绝对路径</w:t>
      </w:r>
    </w:p>
    <w:p w:rsidR="00F2090C" w:rsidRDefault="00F2090C" w:rsidP="00801D52">
      <w:r>
        <w:tab/>
      </w:r>
      <w:r>
        <w:rPr>
          <w:rFonts w:hint="eastAsia"/>
        </w:rPr>
        <w:t>返回到当前</w:t>
      </w:r>
      <w:r>
        <w:rPr>
          <w:rFonts w:hint="eastAsia"/>
        </w:rPr>
        <w:t>Con</w:t>
      </w:r>
      <w:r>
        <w:t>troller</w:t>
      </w:r>
    </w:p>
    <w:p w:rsidR="00F2090C" w:rsidRDefault="00F2090C" w:rsidP="00801D52">
      <w:r>
        <w:tab/>
      </w:r>
      <w:r>
        <w:tab/>
        <w:t>Return “</w:t>
      </w:r>
      <w:r>
        <w:rPr>
          <w:rFonts w:hint="eastAsia"/>
        </w:rPr>
        <w:t>for</w:t>
      </w:r>
      <w:r>
        <w:t>ward:/</w:t>
      </w:r>
      <w:r>
        <w:rPr>
          <w:rFonts w:hint="eastAsia"/>
        </w:rPr>
        <w:t>当前</w:t>
      </w:r>
      <w:r>
        <w:rPr>
          <w:rFonts w:hint="eastAsia"/>
        </w:rPr>
        <w:t>Con</w:t>
      </w:r>
      <w:r>
        <w:t>troller</w:t>
      </w:r>
      <w:r>
        <w:rPr>
          <w:rFonts w:hint="eastAsia"/>
        </w:rPr>
        <w:t>根路径</w:t>
      </w:r>
      <w:r>
        <w:rPr>
          <w:rFonts w:hint="eastAsia"/>
        </w:rPr>
        <w:t>/</w:t>
      </w:r>
      <w:r w:rsidR="00EF1E2C">
        <w:rPr>
          <w:rFonts w:hint="eastAsia"/>
        </w:rPr>
        <w:t>函数访问路径</w:t>
      </w:r>
      <w:r>
        <w:t>”</w:t>
      </w:r>
    </w:p>
    <w:p w:rsidR="000C663A" w:rsidRDefault="000C663A" w:rsidP="00801D52">
      <w:r>
        <w:tab/>
      </w:r>
      <w:r>
        <w:rPr>
          <w:rFonts w:hint="eastAsia"/>
        </w:rPr>
        <w:t>返回到其它</w:t>
      </w:r>
      <w:r>
        <w:rPr>
          <w:rFonts w:hint="eastAsia"/>
        </w:rPr>
        <w:t>Con</w:t>
      </w:r>
      <w:r>
        <w:t>troller</w:t>
      </w:r>
    </w:p>
    <w:p w:rsidR="000C663A" w:rsidRDefault="000C663A" w:rsidP="00801D52">
      <w:r>
        <w:tab/>
      </w:r>
      <w:r>
        <w:tab/>
        <w:t>R</w:t>
      </w:r>
      <w:r>
        <w:rPr>
          <w:rFonts w:hint="eastAsia"/>
        </w:rPr>
        <w:t>e</w:t>
      </w:r>
      <w:r>
        <w:t>turn”forward:/</w:t>
      </w:r>
      <w:r>
        <w:rPr>
          <w:rFonts w:hint="eastAsia"/>
        </w:rPr>
        <w:t>目标</w:t>
      </w:r>
      <w:r>
        <w:rPr>
          <w:rFonts w:hint="eastAsia"/>
        </w:rPr>
        <w:t>Con</w:t>
      </w:r>
      <w:r>
        <w:t>troller</w:t>
      </w:r>
      <w:r>
        <w:rPr>
          <w:rFonts w:hint="eastAsia"/>
        </w:rPr>
        <w:t>根路径</w:t>
      </w:r>
      <w:r>
        <w:rPr>
          <w:rFonts w:hint="eastAsia"/>
        </w:rPr>
        <w:t>/</w:t>
      </w:r>
      <w:r>
        <w:rPr>
          <w:rFonts w:hint="eastAsia"/>
        </w:rPr>
        <w:t>函数访问路径</w:t>
      </w:r>
      <w:r>
        <w:t>”</w:t>
      </w:r>
    </w:p>
    <w:p w:rsidR="0062611F" w:rsidRDefault="0062611F" w:rsidP="00801D52">
      <w:r>
        <w:rPr>
          <w:rFonts w:hint="eastAsia"/>
        </w:rPr>
        <w:t>相对路径</w:t>
      </w:r>
    </w:p>
    <w:p w:rsidR="0062611F" w:rsidRDefault="0062611F" w:rsidP="00801D52">
      <w:r>
        <w:tab/>
      </w:r>
      <w:r>
        <w:rPr>
          <w:rFonts w:hint="eastAsia"/>
        </w:rPr>
        <w:t>返回到当前</w:t>
      </w:r>
      <w:r>
        <w:rPr>
          <w:rFonts w:hint="eastAsia"/>
        </w:rPr>
        <w:t>Con</w:t>
      </w:r>
      <w:r>
        <w:t>troller</w:t>
      </w:r>
    </w:p>
    <w:p w:rsidR="0062611F" w:rsidRDefault="0062611F" w:rsidP="00801D52">
      <w:r>
        <w:tab/>
      </w:r>
      <w:r>
        <w:tab/>
        <w:t>Re</w:t>
      </w:r>
      <w:r>
        <w:rPr>
          <w:rFonts w:hint="eastAsia"/>
        </w:rPr>
        <w:t>turn</w:t>
      </w:r>
      <w:r>
        <w:t xml:space="preserve"> “forward:</w:t>
      </w:r>
      <w:r>
        <w:rPr>
          <w:rFonts w:hint="eastAsia"/>
        </w:rPr>
        <w:t>函数访问路径</w:t>
      </w:r>
      <w:r>
        <w:t>”</w:t>
      </w:r>
    </w:p>
    <w:p w:rsidR="0062611F" w:rsidRDefault="0062611F" w:rsidP="00801D52">
      <w:r>
        <w:tab/>
      </w:r>
      <w:r>
        <w:rPr>
          <w:rFonts w:hint="eastAsia"/>
        </w:rPr>
        <w:t>返回到其它</w:t>
      </w:r>
      <w:r>
        <w:rPr>
          <w:rFonts w:hint="eastAsia"/>
        </w:rPr>
        <w:t>Con</w:t>
      </w:r>
      <w:r>
        <w:t>troller</w:t>
      </w:r>
    </w:p>
    <w:p w:rsidR="0062611F" w:rsidRDefault="0062611F" w:rsidP="00801D52">
      <w:r>
        <w:tab/>
      </w:r>
      <w:r>
        <w:tab/>
      </w:r>
      <w:r w:rsidR="008A655D">
        <w:rPr>
          <w:rFonts w:hint="eastAsia"/>
        </w:rPr>
        <w:t>在实际开发中，如果要访问的是不是当前</w:t>
      </w:r>
      <w:r w:rsidR="008A655D">
        <w:rPr>
          <w:rFonts w:hint="eastAsia"/>
        </w:rPr>
        <w:t>Con</w:t>
      </w:r>
      <w:r w:rsidR="008A655D">
        <w:t>troller</w:t>
      </w:r>
      <w:r w:rsidR="008A655D">
        <w:rPr>
          <w:rFonts w:hint="eastAsia"/>
        </w:rPr>
        <w:t>，那么不建议使用相对路径。</w:t>
      </w:r>
    </w:p>
    <w:p w:rsidR="00D27342" w:rsidRDefault="0048393F" w:rsidP="00CF78A3">
      <w:pPr>
        <w:pStyle w:val="1"/>
        <w:numPr>
          <w:ilvl w:val="0"/>
          <w:numId w:val="2"/>
        </w:numPr>
        <w:rPr>
          <w:szCs w:val="22"/>
        </w:rPr>
      </w:pPr>
      <w:r w:rsidRPr="00CF78A3">
        <w:rPr>
          <w:rFonts w:hint="eastAsia"/>
          <w:szCs w:val="22"/>
        </w:rPr>
        <w:t>@</w:t>
      </w:r>
      <w:r w:rsidRPr="00CF78A3">
        <w:rPr>
          <w:szCs w:val="22"/>
        </w:rPr>
        <w:t>R</w:t>
      </w:r>
      <w:r w:rsidRPr="00CF78A3">
        <w:rPr>
          <w:rFonts w:hint="eastAsia"/>
          <w:szCs w:val="22"/>
        </w:rPr>
        <w:t>e</w:t>
      </w:r>
      <w:r w:rsidRPr="00CF78A3">
        <w:rPr>
          <w:szCs w:val="22"/>
        </w:rPr>
        <w:t>questParam</w:t>
      </w:r>
    </w:p>
    <w:p w:rsidR="00147B4E" w:rsidRDefault="00147B4E" w:rsidP="00C8329B">
      <w:r>
        <w:rPr>
          <w:rFonts w:hint="eastAsia"/>
        </w:rPr>
        <w:t>该注解用于参数绑定，它可以将指定的请求参数赋值给方法中的指定形参。下表是</w:t>
      </w:r>
      <w:r>
        <w:rPr>
          <w:rFonts w:hint="eastAsia"/>
        </w:rPr>
        <w:t>@RequestParam</w:t>
      </w:r>
      <w:r>
        <w:rPr>
          <w:rFonts w:hint="eastAsia"/>
        </w:rPr>
        <w:t>注解支持的属性。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49"/>
        <w:gridCol w:w="1693"/>
        <w:gridCol w:w="1425"/>
        <w:gridCol w:w="5087"/>
      </w:tblGrid>
      <w:tr w:rsidR="00CF5AA3" w:rsidTr="00CA6B8D">
        <w:tc>
          <w:tcPr>
            <w:tcW w:w="1649" w:type="dxa"/>
          </w:tcPr>
          <w:p w:rsidR="00CF5AA3" w:rsidRDefault="00CF5AA3" w:rsidP="00CA6B8D">
            <w:r>
              <w:rPr>
                <w:rFonts w:hint="eastAsia"/>
              </w:rPr>
              <w:t>属性</w:t>
            </w:r>
          </w:p>
        </w:tc>
        <w:tc>
          <w:tcPr>
            <w:tcW w:w="1693" w:type="dxa"/>
          </w:tcPr>
          <w:p w:rsidR="00CF5AA3" w:rsidRDefault="00CF5AA3" w:rsidP="00CA6B8D">
            <w:r>
              <w:rPr>
                <w:rFonts w:hint="eastAsia"/>
              </w:rPr>
              <w:t>类型</w:t>
            </w:r>
          </w:p>
        </w:tc>
        <w:tc>
          <w:tcPr>
            <w:tcW w:w="1425" w:type="dxa"/>
          </w:tcPr>
          <w:p w:rsidR="00CF5AA3" w:rsidRDefault="00CF5AA3" w:rsidP="00CA6B8D">
            <w:r>
              <w:rPr>
                <w:rFonts w:hint="eastAsia"/>
              </w:rPr>
              <w:t>是否必要</w:t>
            </w:r>
          </w:p>
        </w:tc>
        <w:tc>
          <w:tcPr>
            <w:tcW w:w="5087" w:type="dxa"/>
          </w:tcPr>
          <w:p w:rsidR="00CF5AA3" w:rsidRDefault="00CF5AA3" w:rsidP="00CA6B8D">
            <w:r>
              <w:rPr>
                <w:rFonts w:hint="eastAsia"/>
              </w:rPr>
              <w:t>说明</w:t>
            </w:r>
          </w:p>
        </w:tc>
      </w:tr>
      <w:tr w:rsidR="00CF5AA3" w:rsidTr="00CA6B8D">
        <w:tc>
          <w:tcPr>
            <w:tcW w:w="1649" w:type="dxa"/>
          </w:tcPr>
          <w:p w:rsidR="00CF5AA3" w:rsidRDefault="00CF5AA3" w:rsidP="00CA6B8D">
            <w:r>
              <w:rPr>
                <w:rFonts w:hint="eastAsia"/>
              </w:rPr>
              <w:t>name</w:t>
            </w:r>
          </w:p>
        </w:tc>
        <w:tc>
          <w:tcPr>
            <w:tcW w:w="1693" w:type="dxa"/>
          </w:tcPr>
          <w:p w:rsidR="00CF5AA3" w:rsidRDefault="00CF5AA3" w:rsidP="00CA6B8D">
            <w:r>
              <w:rPr>
                <w:rFonts w:hint="eastAsia"/>
              </w:rPr>
              <w:t>String</w:t>
            </w:r>
          </w:p>
        </w:tc>
        <w:tc>
          <w:tcPr>
            <w:tcW w:w="1425" w:type="dxa"/>
          </w:tcPr>
          <w:p w:rsidR="00CF5AA3" w:rsidRDefault="00CF5AA3" w:rsidP="00CA6B8D">
            <w:r>
              <w:rPr>
                <w:rFonts w:hint="eastAsia"/>
              </w:rPr>
              <w:t>否</w:t>
            </w:r>
          </w:p>
        </w:tc>
        <w:tc>
          <w:tcPr>
            <w:tcW w:w="5087" w:type="dxa"/>
          </w:tcPr>
          <w:p w:rsidR="00CF5AA3" w:rsidRDefault="00CF5AA3" w:rsidP="00CA6B8D">
            <w:r>
              <w:rPr>
                <w:rFonts w:hint="eastAsia"/>
              </w:rPr>
              <w:t>指定请求头绑定的名称</w:t>
            </w:r>
          </w:p>
        </w:tc>
      </w:tr>
      <w:tr w:rsidR="00CF5AA3" w:rsidTr="00CA6B8D">
        <w:tc>
          <w:tcPr>
            <w:tcW w:w="1649" w:type="dxa"/>
          </w:tcPr>
          <w:p w:rsidR="00CF5AA3" w:rsidRDefault="00CF5AA3" w:rsidP="00CA6B8D">
            <w:r>
              <w:rPr>
                <w:rFonts w:hint="eastAsia"/>
              </w:rPr>
              <w:t>value</w:t>
            </w:r>
          </w:p>
        </w:tc>
        <w:tc>
          <w:tcPr>
            <w:tcW w:w="1693" w:type="dxa"/>
          </w:tcPr>
          <w:p w:rsidR="00CF5AA3" w:rsidRDefault="00CF5AA3" w:rsidP="00CA6B8D">
            <w:r>
              <w:rPr>
                <w:rFonts w:hint="eastAsia"/>
              </w:rPr>
              <w:t>String</w:t>
            </w:r>
          </w:p>
        </w:tc>
        <w:tc>
          <w:tcPr>
            <w:tcW w:w="1425" w:type="dxa"/>
          </w:tcPr>
          <w:p w:rsidR="00CF5AA3" w:rsidRDefault="00CF5AA3" w:rsidP="00CA6B8D">
            <w:r>
              <w:rPr>
                <w:rFonts w:hint="eastAsia"/>
              </w:rPr>
              <w:t>否</w:t>
            </w:r>
          </w:p>
        </w:tc>
        <w:tc>
          <w:tcPr>
            <w:tcW w:w="5087" w:type="dxa"/>
          </w:tcPr>
          <w:p w:rsidR="00CF5AA3" w:rsidRDefault="00CF5AA3" w:rsidP="00CA6B8D">
            <w:r>
              <w:rPr>
                <w:rFonts w:hint="eastAsia"/>
              </w:rPr>
              <w:t>请求参数的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名称</w:t>
            </w:r>
          </w:p>
        </w:tc>
      </w:tr>
      <w:tr w:rsidR="00CF5AA3" w:rsidTr="00CA6B8D">
        <w:tc>
          <w:tcPr>
            <w:tcW w:w="1649" w:type="dxa"/>
          </w:tcPr>
          <w:p w:rsidR="00CF5AA3" w:rsidRDefault="00CF5AA3" w:rsidP="00CA6B8D">
            <w:r>
              <w:rPr>
                <w:rFonts w:hint="eastAsia"/>
              </w:rPr>
              <w:t>required</w:t>
            </w:r>
          </w:p>
        </w:tc>
        <w:tc>
          <w:tcPr>
            <w:tcW w:w="1693" w:type="dxa"/>
          </w:tcPr>
          <w:p w:rsidR="00CF5AA3" w:rsidRDefault="00CF5AA3" w:rsidP="00CA6B8D">
            <w:r>
              <w:rPr>
                <w:rFonts w:hint="eastAsia"/>
              </w:rPr>
              <w:t>boolean</w:t>
            </w:r>
          </w:p>
        </w:tc>
        <w:tc>
          <w:tcPr>
            <w:tcW w:w="1425" w:type="dxa"/>
          </w:tcPr>
          <w:p w:rsidR="00CF5AA3" w:rsidRDefault="00CF5AA3" w:rsidP="00CA6B8D">
            <w:r>
              <w:rPr>
                <w:rFonts w:hint="eastAsia"/>
              </w:rPr>
              <w:t>否</w:t>
            </w:r>
          </w:p>
        </w:tc>
        <w:tc>
          <w:tcPr>
            <w:tcW w:w="5087" w:type="dxa"/>
          </w:tcPr>
          <w:p w:rsidR="00CF5AA3" w:rsidRDefault="00CF5AA3" w:rsidP="00CA6B8D">
            <w:r>
              <w:rPr>
                <w:rFonts w:hint="eastAsia"/>
              </w:rPr>
              <w:t>指示参数是否必须绑定，默认值为</w:t>
            </w:r>
            <w:r>
              <w:rPr>
                <w:rFonts w:hint="eastAsia"/>
              </w:rPr>
              <w:t>ture</w:t>
            </w:r>
          </w:p>
        </w:tc>
      </w:tr>
      <w:tr w:rsidR="00CF5AA3" w:rsidTr="00CA6B8D">
        <w:tc>
          <w:tcPr>
            <w:tcW w:w="1649" w:type="dxa"/>
          </w:tcPr>
          <w:p w:rsidR="00CF5AA3" w:rsidRDefault="00CF5AA3" w:rsidP="00CA6B8D">
            <w:r>
              <w:rPr>
                <w:rFonts w:hint="eastAsia"/>
              </w:rPr>
              <w:t>defaultValue</w:t>
            </w:r>
          </w:p>
        </w:tc>
        <w:tc>
          <w:tcPr>
            <w:tcW w:w="1693" w:type="dxa"/>
          </w:tcPr>
          <w:p w:rsidR="00CF5AA3" w:rsidRDefault="00CF5AA3" w:rsidP="00CA6B8D">
            <w:r>
              <w:rPr>
                <w:rFonts w:hint="eastAsia"/>
              </w:rPr>
              <w:t>String</w:t>
            </w:r>
          </w:p>
        </w:tc>
        <w:tc>
          <w:tcPr>
            <w:tcW w:w="1425" w:type="dxa"/>
          </w:tcPr>
          <w:p w:rsidR="00CF5AA3" w:rsidRDefault="00CF5AA3" w:rsidP="00CA6B8D">
            <w:r>
              <w:rPr>
                <w:rFonts w:hint="eastAsia"/>
              </w:rPr>
              <w:t>否</w:t>
            </w:r>
          </w:p>
        </w:tc>
        <w:tc>
          <w:tcPr>
            <w:tcW w:w="5087" w:type="dxa"/>
          </w:tcPr>
          <w:p w:rsidR="00CF5AA3" w:rsidRDefault="00CF5AA3" w:rsidP="00CA6B8D">
            <w:r>
              <w:rPr>
                <w:rFonts w:hint="eastAsia"/>
              </w:rPr>
              <w:t>指定参数的默认值</w:t>
            </w:r>
          </w:p>
        </w:tc>
      </w:tr>
    </w:tbl>
    <w:p w:rsidR="00531AF4" w:rsidRDefault="00EF670B" w:rsidP="004244B5">
      <w:pPr>
        <w:pStyle w:val="2"/>
        <w:numPr>
          <w:ilvl w:val="1"/>
          <w:numId w:val="2"/>
        </w:numPr>
        <w:rPr>
          <w:szCs w:val="22"/>
        </w:rPr>
      </w:pPr>
      <w:r w:rsidRPr="00DA5DFA">
        <w:rPr>
          <w:rFonts w:hint="eastAsia"/>
          <w:szCs w:val="22"/>
        </w:rPr>
        <w:t>修改</w:t>
      </w:r>
      <w:r w:rsidRPr="00DA5DFA">
        <w:rPr>
          <w:rFonts w:hint="eastAsia"/>
          <w:szCs w:val="22"/>
        </w:rPr>
        <w:t>User</w:t>
      </w:r>
      <w:r w:rsidRPr="00DA5DFA">
        <w:rPr>
          <w:szCs w:val="22"/>
        </w:rPr>
        <w:t>Controller</w:t>
      </w:r>
    </w:p>
    <w:p w:rsidR="00026412" w:rsidRPr="00026412" w:rsidRDefault="00026412" w:rsidP="00026412">
      <w:r>
        <w:rPr>
          <w:rFonts w:hint="eastAsia"/>
        </w:rPr>
        <w:t>在</w:t>
      </w:r>
      <w:r>
        <w:rPr>
          <w:rFonts w:hint="eastAsia"/>
        </w:rPr>
        <w:t>U</w:t>
      </w:r>
      <w:r>
        <w:t>serController</w:t>
      </w:r>
      <w:r>
        <w:rPr>
          <w:rFonts w:hint="eastAsia"/>
        </w:rPr>
        <w:t>中加入测试函数</w:t>
      </w:r>
    </w:p>
    <w:p w:rsidR="00EF670B" w:rsidRPr="00EF670B" w:rsidRDefault="00EF670B" w:rsidP="00EF670B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3F7F5F"/>
          <w:kern w:val="0"/>
          <w:sz w:val="18"/>
          <w:szCs w:val="18"/>
        </w:rPr>
        <w:t>//</w:t>
      </w:r>
      <w:r w:rsidRPr="00EF670B">
        <w:rPr>
          <w:rFonts w:ascii="Consolas" w:eastAsia="宋体" w:hAnsi="Consolas" w:cs="Consolas"/>
          <w:color w:val="3F7F5F"/>
          <w:kern w:val="0"/>
          <w:sz w:val="18"/>
          <w:szCs w:val="18"/>
        </w:rPr>
        <w:t>请求参数</w:t>
      </w:r>
      <w:r w:rsidRPr="00EF670B">
        <w:rPr>
          <w:rFonts w:ascii="Consolas" w:eastAsia="宋体" w:hAnsi="Consolas" w:cs="Consolas"/>
          <w:color w:val="3F7F5F"/>
          <w:kern w:val="0"/>
          <w:sz w:val="18"/>
          <w:szCs w:val="18"/>
        </w:rPr>
        <w:t>name</w:t>
      </w:r>
      <w:r w:rsidRPr="00EF670B">
        <w:rPr>
          <w:rFonts w:ascii="Consolas" w:eastAsia="宋体" w:hAnsi="Consolas" w:cs="Consolas"/>
          <w:color w:val="3F7F5F"/>
          <w:kern w:val="0"/>
          <w:sz w:val="18"/>
          <w:szCs w:val="18"/>
        </w:rPr>
        <w:t>的值会赋值给形式参数</w:t>
      </w:r>
      <w:r w:rsidRPr="00EF670B">
        <w:rPr>
          <w:rFonts w:ascii="Consolas" w:eastAsia="宋体" w:hAnsi="Consolas" w:cs="Consolas"/>
          <w:color w:val="3F7F5F"/>
          <w:kern w:val="0"/>
          <w:sz w:val="18"/>
          <w:szCs w:val="18"/>
        </w:rPr>
        <w:t>userName</w:t>
      </w:r>
    </w:p>
    <w:p w:rsidR="00EF670B" w:rsidRPr="00EF670B" w:rsidRDefault="00EF670B" w:rsidP="00EF670B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646464"/>
          <w:kern w:val="0"/>
          <w:sz w:val="18"/>
          <w:szCs w:val="18"/>
        </w:rPr>
        <w:t>@RequestMapping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"testReuqestParam"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)</w:t>
      </w:r>
    </w:p>
    <w:p w:rsidR="00EF670B" w:rsidRPr="00EF670B" w:rsidRDefault="00EF670B" w:rsidP="00EF670B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String testReuqestParam(</w:t>
      </w:r>
    </w:p>
    <w:p w:rsidR="00EF670B" w:rsidRPr="00EF670B" w:rsidRDefault="00EF670B" w:rsidP="00EF670B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646464"/>
          <w:kern w:val="0"/>
          <w:sz w:val="18"/>
          <w:szCs w:val="18"/>
        </w:rPr>
        <w:t>@RequestParam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(defaultValue = 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小钻风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, value = 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"name"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, required = </w:t>
      </w:r>
      <w:r w:rsidRPr="00EF670B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true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) String </w:t>
      </w:r>
      <w:r w:rsidRPr="00EF670B">
        <w:rPr>
          <w:rFonts w:ascii="Consolas" w:eastAsia="宋体" w:hAnsi="Consolas" w:cs="Consolas"/>
          <w:color w:val="6A3E3E"/>
          <w:kern w:val="0"/>
          <w:sz w:val="18"/>
          <w:szCs w:val="18"/>
        </w:rPr>
        <w:t>userName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) {</w:t>
      </w:r>
    </w:p>
    <w:p w:rsidR="00EF670B" w:rsidRPr="00EF670B" w:rsidRDefault="00EF670B" w:rsidP="00EF670B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  <w:t>System.</w:t>
      </w:r>
      <w:r w:rsidRPr="00EF670B">
        <w:rPr>
          <w:rFonts w:ascii="Consolas" w:eastAsia="宋体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.println(</w:t>
      </w:r>
      <w:r w:rsidRPr="00EF670B">
        <w:rPr>
          <w:rFonts w:ascii="Consolas" w:eastAsia="宋体" w:hAnsi="Consolas" w:cs="Consolas"/>
          <w:color w:val="6A3E3E"/>
          <w:kern w:val="0"/>
          <w:sz w:val="18"/>
          <w:szCs w:val="18"/>
        </w:rPr>
        <w:t>userName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</w:p>
    <w:p w:rsidR="00EF670B" w:rsidRPr="00EF670B" w:rsidRDefault="00EF670B" w:rsidP="00EF670B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EF670B">
        <w:rPr>
          <w:rFonts w:ascii="Consolas" w:eastAsia="宋体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 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</w:t>
      </w:r>
      <w:r w:rsidR="00B923E9" w:rsidRPr="00B923E9">
        <w:rPr>
          <w:rFonts w:ascii="Consolas" w:eastAsia="宋体" w:hAnsi="Consolas" w:cs="Consolas" w:hint="eastAsia"/>
          <w:color w:val="2A00FF"/>
          <w:kern w:val="0"/>
          <w:sz w:val="18"/>
          <w:szCs w:val="18"/>
        </w:rPr>
        <w:t>loginsuccess</w:t>
      </w:r>
      <w:r w:rsidRPr="00EF670B">
        <w:rPr>
          <w:rFonts w:ascii="Consolas" w:eastAsia="宋体" w:hAnsi="Consolas" w:cs="Consolas"/>
          <w:color w:val="2A00FF"/>
          <w:kern w:val="0"/>
          <w:sz w:val="18"/>
          <w:szCs w:val="18"/>
        </w:rPr>
        <w:t>"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</w:p>
    <w:p w:rsidR="00EF670B" w:rsidRDefault="00EF670B" w:rsidP="00EF670B">
      <w:pPr>
        <w:ind w:leftChars="100" w:left="210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  <w:t>}</w:t>
      </w:r>
    </w:p>
    <w:p w:rsidR="00F82ADD" w:rsidRDefault="00174A21" w:rsidP="00180252">
      <w:pPr>
        <w:pStyle w:val="2"/>
        <w:numPr>
          <w:ilvl w:val="1"/>
          <w:numId w:val="2"/>
        </w:numPr>
        <w:rPr>
          <w:szCs w:val="22"/>
        </w:rPr>
      </w:pPr>
      <w:r w:rsidRPr="00180252">
        <w:rPr>
          <w:rFonts w:hint="eastAsia"/>
          <w:szCs w:val="22"/>
        </w:rPr>
        <w:t>运行测试</w:t>
      </w:r>
    </w:p>
    <w:p w:rsidR="00B03696" w:rsidRPr="00B03696" w:rsidRDefault="00B03696" w:rsidP="00277414">
      <w:pPr>
        <w:pStyle w:val="3"/>
        <w:numPr>
          <w:ilvl w:val="2"/>
          <w:numId w:val="2"/>
        </w:numPr>
      </w:pPr>
      <w:r>
        <w:rPr>
          <w:rFonts w:hint="eastAsia"/>
        </w:rPr>
        <w:t>传入指定参数</w:t>
      </w:r>
    </w:p>
    <w:p w:rsidR="009D5846" w:rsidRPr="00502A1A" w:rsidRDefault="000B30E9" w:rsidP="009D5846">
      <w:pPr>
        <w:rPr>
          <w:rStyle w:val="a3"/>
        </w:rPr>
      </w:pPr>
      <w:r>
        <w:rPr>
          <w:rFonts w:hint="eastAsia"/>
        </w:rPr>
        <w:t>在浏览器地址栏输入请求</w:t>
      </w:r>
      <w:r>
        <w:t>URL</w:t>
      </w:r>
      <w:r w:rsidR="003D0C2E">
        <w:rPr>
          <w:rFonts w:hint="eastAsia"/>
        </w:rPr>
        <w:t>，传入指定必须的</w:t>
      </w:r>
      <w:r w:rsidR="003D0C2E">
        <w:rPr>
          <w:rFonts w:hint="eastAsia"/>
        </w:rPr>
        <w:t>name</w:t>
      </w:r>
      <w:r w:rsidR="003D0C2E">
        <w:rPr>
          <w:rFonts w:hint="eastAsia"/>
        </w:rPr>
        <w:t>参数</w:t>
      </w:r>
    </w:p>
    <w:p w:rsidR="000B30E9" w:rsidRPr="00502A1A" w:rsidRDefault="007A32C6" w:rsidP="009D5846">
      <w:pPr>
        <w:rPr>
          <w:rStyle w:val="a3"/>
        </w:rPr>
      </w:pPr>
      <w:hyperlink r:id="rId52" w:history="1">
        <w:r w:rsidR="00E61D23" w:rsidRPr="00B4434A">
          <w:rPr>
            <w:rStyle w:val="a3"/>
          </w:rPr>
          <w:t>http://localhost:8080/SpringMVC-Annotation/user/testReuqestParam?name</w:t>
        </w:r>
      </w:hyperlink>
      <w:r w:rsidR="00E61D23" w:rsidRPr="00502A1A">
        <w:rPr>
          <w:rStyle w:val="a3"/>
        </w:rPr>
        <w:t>=</w:t>
      </w:r>
      <w:r w:rsidR="00E61D23" w:rsidRPr="00502A1A">
        <w:rPr>
          <w:rStyle w:val="a3"/>
        </w:rPr>
        <w:t>总</w:t>
      </w:r>
      <w:r w:rsidR="00E61D23" w:rsidRPr="00502A1A">
        <w:rPr>
          <w:rStyle w:val="a3"/>
          <w:rFonts w:hint="eastAsia"/>
        </w:rPr>
        <w:t>钻风</w:t>
      </w:r>
    </w:p>
    <w:p w:rsidR="00E61D23" w:rsidRDefault="00936796" w:rsidP="009D5846">
      <w:r>
        <w:rPr>
          <w:noProof/>
        </w:rPr>
        <w:drawing>
          <wp:inline distT="0" distB="0" distL="0" distR="0" wp14:anchorId="017056DE" wp14:editId="5636F64E">
            <wp:extent cx="6241321" cy="358171"/>
            <wp:effectExtent l="0" t="0" r="762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4132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4F" w:rsidRDefault="00032150" w:rsidP="009D5846">
      <w:r>
        <w:rPr>
          <w:rFonts w:hint="eastAsia"/>
        </w:rPr>
        <w:t>控制台日志</w:t>
      </w:r>
    </w:p>
    <w:p w:rsidR="00032150" w:rsidRDefault="00043E90" w:rsidP="009D5846">
      <w:r>
        <w:rPr>
          <w:noProof/>
        </w:rPr>
        <w:drawing>
          <wp:inline distT="0" distB="0" distL="0" distR="0" wp14:anchorId="3EBA0701" wp14:editId="0BDD524D">
            <wp:extent cx="5867908" cy="739204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9E" w:rsidRDefault="006A5F13" w:rsidP="009D5846">
      <w:r>
        <w:rPr>
          <w:rFonts w:hint="eastAsia"/>
        </w:rPr>
        <w:t>当传入了指定的参数以后，那么</w:t>
      </w:r>
      <w:r>
        <w:rPr>
          <w:rFonts w:hint="eastAsia"/>
        </w:rPr>
        <w:t>Con</w:t>
      </w:r>
      <w:r>
        <w:t>troller</w:t>
      </w:r>
      <w:r>
        <w:rPr>
          <w:rFonts w:hint="eastAsia"/>
        </w:rPr>
        <w:t>里边就会收到该值</w:t>
      </w:r>
    </w:p>
    <w:p w:rsidR="00D32BE5" w:rsidRDefault="003F33F9" w:rsidP="001E491D">
      <w:pPr>
        <w:pStyle w:val="3"/>
        <w:numPr>
          <w:ilvl w:val="2"/>
          <w:numId w:val="2"/>
        </w:numPr>
      </w:pPr>
      <w:r>
        <w:rPr>
          <w:rFonts w:hint="eastAsia"/>
        </w:rPr>
        <w:t>没有传入指定参数</w:t>
      </w:r>
    </w:p>
    <w:p w:rsidR="00E17C0B" w:rsidRPr="00A2799F" w:rsidRDefault="00E17C0B" w:rsidP="00E17C0B">
      <w:pPr>
        <w:rPr>
          <w:rStyle w:val="a3"/>
        </w:rPr>
      </w:pPr>
      <w:r w:rsidRPr="00E17C0B">
        <w:rPr>
          <w:rFonts w:hint="eastAsia"/>
        </w:rPr>
        <w:t>在浏览器地址栏输入请求</w:t>
      </w:r>
      <w:r w:rsidRPr="00E17C0B">
        <w:rPr>
          <w:rFonts w:hint="eastAsia"/>
        </w:rPr>
        <w:t>URL</w:t>
      </w:r>
      <w:r w:rsidRPr="00E17C0B">
        <w:rPr>
          <w:rFonts w:hint="eastAsia"/>
        </w:rPr>
        <w:t>，</w:t>
      </w:r>
      <w:r w:rsidR="00A2799F">
        <w:rPr>
          <w:rFonts w:hint="eastAsia"/>
        </w:rPr>
        <w:t>没有</w:t>
      </w:r>
      <w:r w:rsidRPr="00E17C0B">
        <w:rPr>
          <w:rFonts w:hint="eastAsia"/>
        </w:rPr>
        <w:t>传入指定必须的</w:t>
      </w:r>
      <w:r w:rsidRPr="00E17C0B">
        <w:rPr>
          <w:rFonts w:hint="eastAsia"/>
        </w:rPr>
        <w:t>name</w:t>
      </w:r>
      <w:r w:rsidRPr="00E17C0B">
        <w:rPr>
          <w:rFonts w:hint="eastAsia"/>
        </w:rPr>
        <w:t>参数</w:t>
      </w:r>
    </w:p>
    <w:p w:rsidR="003E3B6A" w:rsidRDefault="007A32C6" w:rsidP="003E3B6A">
      <w:pPr>
        <w:rPr>
          <w:rStyle w:val="a3"/>
        </w:rPr>
      </w:pPr>
      <w:hyperlink r:id="rId55" w:history="1">
        <w:r w:rsidR="00A2799F" w:rsidRPr="00B4434A">
          <w:rPr>
            <w:rStyle w:val="a3"/>
          </w:rPr>
          <w:t>http://localhost:8080/SpringMVC-Annotation/user/testReuqestParam?namexxx</w:t>
        </w:r>
      </w:hyperlink>
      <w:r w:rsidR="00A2799F" w:rsidRPr="00A2799F">
        <w:rPr>
          <w:rStyle w:val="a3"/>
        </w:rPr>
        <w:t>=</w:t>
      </w:r>
      <w:r w:rsidR="00A2799F" w:rsidRPr="00A2799F">
        <w:rPr>
          <w:rStyle w:val="a3"/>
        </w:rPr>
        <w:t>总钻风</w:t>
      </w:r>
    </w:p>
    <w:p w:rsidR="00A2799F" w:rsidRDefault="00A4353F" w:rsidP="003E3B6A">
      <w:r>
        <w:rPr>
          <w:rFonts w:hint="eastAsia"/>
        </w:rPr>
        <w:t>控制台日志</w:t>
      </w:r>
    </w:p>
    <w:p w:rsidR="00A4353F" w:rsidRDefault="002515BE" w:rsidP="003E3B6A">
      <w:r>
        <w:rPr>
          <w:noProof/>
        </w:rPr>
        <w:drawing>
          <wp:inline distT="0" distB="0" distL="0" distR="0" wp14:anchorId="16A95ADD" wp14:editId="1441C854">
            <wp:extent cx="5829805" cy="70110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B8B" w:rsidRDefault="00DF5B8B" w:rsidP="003E3B6A">
      <w:r>
        <w:rPr>
          <w:rFonts w:hint="eastAsia"/>
        </w:rPr>
        <w:t>没有传入指定的参数，那么</w:t>
      </w:r>
      <w:r>
        <w:rPr>
          <w:rFonts w:hint="eastAsia"/>
        </w:rPr>
        <w:t>Co</w:t>
      </w:r>
      <w:r>
        <w:t>ntroller</w:t>
      </w:r>
      <w:r>
        <w:rPr>
          <w:rFonts w:hint="eastAsia"/>
        </w:rPr>
        <w:t>里边就会使用默认值</w:t>
      </w:r>
    </w:p>
    <w:p w:rsidR="00DF5B8B" w:rsidRDefault="007A3F81" w:rsidP="003718A7">
      <w:pPr>
        <w:pStyle w:val="3"/>
        <w:numPr>
          <w:ilvl w:val="2"/>
          <w:numId w:val="2"/>
        </w:numPr>
      </w:pPr>
      <w:r w:rsidRPr="003718A7">
        <w:rPr>
          <w:rFonts w:hint="eastAsia"/>
        </w:rPr>
        <w:t>报错</w:t>
      </w:r>
      <w:r w:rsidRPr="003718A7">
        <w:rPr>
          <w:rFonts w:hint="eastAsia"/>
        </w:rPr>
        <w:t>400</w:t>
      </w:r>
    </w:p>
    <w:p w:rsidR="0006206D" w:rsidRDefault="00BB5D3D" w:rsidP="003E3B6A">
      <w:r>
        <w:rPr>
          <w:rFonts w:hint="eastAsia"/>
        </w:rPr>
        <w:t>当指定</w:t>
      </w: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required=true</w:t>
      </w:r>
      <w:r w:rsidR="004725BF"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【该属性默认为</w:t>
      </w:r>
      <w:r w:rsidR="004725BF"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true</w:t>
      </w:r>
      <w:r w:rsidR="004725BF"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】</w:t>
      </w: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且不指定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defaultValue</w:t>
      </w:r>
      <w:r w:rsidR="00960BBD">
        <w:rPr>
          <w:rFonts w:hint="eastAsia"/>
        </w:rPr>
        <w:t>，这个时候如果没有传入指定的请求参数，则会报错</w:t>
      </w:r>
      <w:r w:rsidR="00960BBD">
        <w:rPr>
          <w:rFonts w:hint="eastAsia"/>
        </w:rPr>
        <w:t>400</w:t>
      </w:r>
      <w:r w:rsidR="009D4F87">
        <w:rPr>
          <w:rFonts w:hint="eastAsia"/>
        </w:rPr>
        <w:t>。</w:t>
      </w:r>
    </w:p>
    <w:p w:rsidR="00B74239" w:rsidRDefault="002038CB" w:rsidP="004C468B">
      <w:pPr>
        <w:pStyle w:val="4"/>
        <w:numPr>
          <w:ilvl w:val="3"/>
          <w:numId w:val="2"/>
        </w:numPr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>
        <w:rPr>
          <w:rFonts w:hint="eastAsia"/>
        </w:rPr>
        <w:t>修改</w:t>
      </w:r>
      <w:r>
        <w:rPr>
          <w:rFonts w:hint="eastAsia"/>
        </w:rPr>
        <w:t>Con</w:t>
      </w:r>
      <w:r>
        <w:t>troller</w:t>
      </w:r>
    </w:p>
    <w:p w:rsidR="00370473" w:rsidRDefault="00370473" w:rsidP="003E3B6A">
      <w:pPr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将</w:t>
      </w:r>
      <w:r w:rsidRPr="00EF670B">
        <w:rPr>
          <w:rFonts w:ascii="Consolas" w:eastAsia="宋体" w:hAnsi="Consolas" w:cs="Consolas"/>
          <w:color w:val="000000"/>
          <w:kern w:val="0"/>
          <w:sz w:val="18"/>
          <w:szCs w:val="18"/>
        </w:rPr>
        <w:t>testReuqestParam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()</w:t>
      </w:r>
      <w:r w:rsidR="00C1759E"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函数只保留</w:t>
      </w:r>
      <w:r w:rsidR="00C1759E"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va</w:t>
      </w:r>
      <w:r w:rsidR="00C1759E">
        <w:rPr>
          <w:rFonts w:ascii="Consolas" w:eastAsia="宋体" w:hAnsi="Consolas" w:cs="Consolas"/>
          <w:color w:val="000000"/>
          <w:kern w:val="0"/>
          <w:sz w:val="18"/>
          <w:szCs w:val="18"/>
        </w:rPr>
        <w:t>lue</w:t>
      </w:r>
      <w:r w:rsidR="00C1759E"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属性</w:t>
      </w:r>
      <w:r w:rsidR="006C1D2F"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，这个时候意味着请求参数必须有</w:t>
      </w:r>
      <w:r w:rsidR="006C1D2F"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name</w:t>
      </w:r>
      <w:r w:rsidR="005F3710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="005F3710">
        <w:rPr>
          <w:rFonts w:ascii="Consolas" w:eastAsia="宋体" w:hAnsi="Consolas" w:cs="Consolas" w:hint="eastAsia"/>
          <w:color w:val="000000"/>
          <w:kern w:val="0"/>
          <w:sz w:val="18"/>
          <w:szCs w:val="18"/>
        </w:rPr>
        <w:t>且没有了默认值</w:t>
      </w:r>
    </w:p>
    <w:p w:rsidR="008434A9" w:rsidRPr="008434A9" w:rsidRDefault="008434A9" w:rsidP="008434A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8434A9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8434A9">
        <w:rPr>
          <w:rFonts w:ascii="Consolas" w:eastAsia="宋体" w:hAnsi="Consolas" w:cs="Consolas"/>
          <w:color w:val="2A00FF"/>
          <w:kern w:val="0"/>
          <w:szCs w:val="21"/>
        </w:rPr>
        <w:t>"testReuqestParam"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:rsidR="008434A9" w:rsidRPr="008434A9" w:rsidRDefault="008434A9" w:rsidP="008434A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 xml:space="preserve"> String testReuqestParam(</w:t>
      </w:r>
    </w:p>
    <w:p w:rsidR="008434A9" w:rsidRPr="008434A9" w:rsidRDefault="008434A9" w:rsidP="008434A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646464"/>
          <w:kern w:val="0"/>
          <w:szCs w:val="21"/>
        </w:rPr>
        <w:t>@RequestParam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 xml:space="preserve">(value = </w:t>
      </w:r>
      <w:r w:rsidRPr="008434A9">
        <w:rPr>
          <w:rFonts w:ascii="Consolas" w:eastAsia="宋体" w:hAnsi="Consolas" w:cs="Consolas"/>
          <w:color w:val="2A00FF"/>
          <w:kern w:val="0"/>
          <w:szCs w:val="21"/>
        </w:rPr>
        <w:t>"name"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 xml:space="preserve">) String </w:t>
      </w:r>
      <w:r w:rsidRPr="008434A9">
        <w:rPr>
          <w:rFonts w:ascii="Consolas" w:eastAsia="宋体" w:hAnsi="Consolas" w:cs="Consolas"/>
          <w:color w:val="6A3E3E"/>
          <w:kern w:val="0"/>
          <w:szCs w:val="21"/>
        </w:rPr>
        <w:t>userName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) {</w:t>
      </w:r>
    </w:p>
    <w:p w:rsidR="008434A9" w:rsidRPr="008434A9" w:rsidRDefault="008434A9" w:rsidP="008434A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  <w:t>System.</w:t>
      </w:r>
      <w:r w:rsidRPr="008434A9">
        <w:rPr>
          <w:rFonts w:ascii="Consolas" w:eastAsia="宋体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.println(</w:t>
      </w:r>
      <w:r w:rsidRPr="008434A9">
        <w:rPr>
          <w:rFonts w:ascii="Consolas" w:eastAsia="宋体" w:hAnsi="Consolas" w:cs="Consolas"/>
          <w:color w:val="6A3E3E"/>
          <w:kern w:val="0"/>
          <w:szCs w:val="21"/>
        </w:rPr>
        <w:t>userName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</w:p>
    <w:p w:rsidR="008434A9" w:rsidRPr="008434A9" w:rsidRDefault="008434A9" w:rsidP="008434A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434A9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8434A9">
        <w:rPr>
          <w:rFonts w:ascii="Consolas" w:eastAsia="宋体" w:hAnsi="Consolas" w:cs="Consolas"/>
          <w:color w:val="2A00FF"/>
          <w:kern w:val="0"/>
          <w:szCs w:val="21"/>
        </w:rPr>
        <w:t>"success"</w:t>
      </w:r>
      <w:r w:rsidRPr="008434A9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5F526C" w:rsidRDefault="008434A9" w:rsidP="008434A9">
      <w:pPr>
        <w:ind w:leftChars="100" w:left="210"/>
        <w:rPr>
          <w:rFonts w:ascii="Consolas" w:eastAsia="宋体" w:hAnsi="Consolas" w:cs="Consolas"/>
          <w:color w:val="000000"/>
          <w:kern w:val="0"/>
          <w:szCs w:val="21"/>
        </w:rPr>
      </w:pPr>
      <w:r w:rsidRPr="008434A9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:rsidR="007831FD" w:rsidRDefault="007047B1" w:rsidP="00844FF0">
      <w:pPr>
        <w:pStyle w:val="4"/>
        <w:numPr>
          <w:ilvl w:val="3"/>
          <w:numId w:val="2"/>
        </w:numPr>
      </w:pPr>
      <w:r>
        <w:rPr>
          <w:rFonts w:hint="eastAsia"/>
        </w:rPr>
        <w:t>运行测试</w:t>
      </w:r>
    </w:p>
    <w:p w:rsidR="00844FF0" w:rsidRDefault="00D06854" w:rsidP="00844FF0">
      <w:r>
        <w:rPr>
          <w:rFonts w:hint="eastAsia"/>
        </w:rPr>
        <w:t>在地址栏输入请求</w:t>
      </w:r>
      <w:r>
        <w:rPr>
          <w:rFonts w:hint="eastAsia"/>
        </w:rPr>
        <w:t>URL</w:t>
      </w:r>
      <w:r>
        <w:rPr>
          <w:rFonts w:hint="eastAsia"/>
        </w:rPr>
        <w:t>，刻意不传入所必须的请求参数</w:t>
      </w:r>
      <w:r>
        <w:rPr>
          <w:rFonts w:hint="eastAsia"/>
        </w:rPr>
        <w:t>name</w:t>
      </w:r>
    </w:p>
    <w:p w:rsidR="00D06854" w:rsidRPr="00844FF0" w:rsidRDefault="008C5F8B" w:rsidP="00844FF0">
      <w:r>
        <w:rPr>
          <w:noProof/>
        </w:rPr>
        <w:drawing>
          <wp:inline distT="0" distB="0" distL="0" distR="0" wp14:anchorId="3D99B257" wp14:editId="510131AB">
            <wp:extent cx="6480810" cy="76327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B1" w:rsidRDefault="002D540D" w:rsidP="002D540D">
      <w:pPr>
        <w:pStyle w:val="1"/>
        <w:numPr>
          <w:ilvl w:val="0"/>
          <w:numId w:val="2"/>
        </w:numPr>
        <w:rPr>
          <w:szCs w:val="22"/>
        </w:rPr>
      </w:pPr>
      <w:r w:rsidRPr="002D540D">
        <w:rPr>
          <w:rFonts w:hint="eastAsia"/>
          <w:szCs w:val="22"/>
        </w:rPr>
        <w:t>注解驱动</w:t>
      </w:r>
    </w:p>
    <w:p w:rsidR="00F40F01" w:rsidRDefault="00BC6CFD" w:rsidP="00F40F01">
      <w:r>
        <w:rPr>
          <w:rFonts w:hint="eastAsia"/>
        </w:rPr>
        <w:t>使用注解驱动，可以简化</w:t>
      </w:r>
      <w:r>
        <w:rPr>
          <w:rFonts w:hint="eastAsia"/>
        </w:rPr>
        <w:t>Sp</w:t>
      </w:r>
      <w:r>
        <w:t>ringMVC</w:t>
      </w:r>
      <w:r>
        <w:rPr>
          <w:rFonts w:hint="eastAsia"/>
        </w:rPr>
        <w:t>的配置。</w:t>
      </w:r>
    </w:p>
    <w:p w:rsidR="00BC6CFD" w:rsidRPr="0038085E" w:rsidRDefault="005026C3" w:rsidP="0038085E">
      <w:pPr>
        <w:pStyle w:val="2"/>
        <w:numPr>
          <w:ilvl w:val="1"/>
          <w:numId w:val="2"/>
        </w:numPr>
        <w:rPr>
          <w:szCs w:val="22"/>
        </w:rPr>
      </w:pPr>
      <w:r w:rsidRPr="0038085E">
        <w:rPr>
          <w:rFonts w:hint="eastAsia"/>
          <w:szCs w:val="22"/>
        </w:rPr>
        <w:t>修改配置文件</w:t>
      </w:r>
    </w:p>
    <w:p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E62F9">
        <w:rPr>
          <w:rFonts w:ascii="Consolas" w:eastAsia="宋体" w:hAnsi="Consolas" w:cs="Consolas"/>
          <w:color w:val="3F7F7F"/>
          <w:kern w:val="0"/>
          <w:sz w:val="18"/>
          <w:szCs w:val="18"/>
        </w:rPr>
        <w:t>context:component-scan</w:t>
      </w:r>
      <w:r w:rsidRPr="000E62F9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E62F9">
        <w:rPr>
          <w:rFonts w:ascii="Consolas" w:eastAsia="宋体" w:hAnsi="Consolas" w:cs="Consolas"/>
          <w:color w:val="7F007F"/>
          <w:kern w:val="0"/>
          <w:sz w:val="18"/>
          <w:szCs w:val="18"/>
        </w:rPr>
        <w:t>base-package</w:t>
      </w: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0E62F9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"com.xiaoka.controller"</w:t>
      </w:r>
      <w:r w:rsidRPr="000E62F9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/&gt;</w:t>
      </w:r>
    </w:p>
    <w:p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&lt;!-- 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开启注解驱动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 --&gt;</w:t>
      </w:r>
    </w:p>
    <w:p w:rsidR="003476B8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color w:val="3F5FBF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&lt;!-- 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注解驱动将自动装配基于注解的处理器映射器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RequestMappingHandlerMapping</w:t>
      </w:r>
    </w:p>
    <w:p w:rsidR="003476B8" w:rsidRDefault="000E62F9" w:rsidP="00F34B06">
      <w:pPr>
        <w:autoSpaceDE w:val="0"/>
        <w:autoSpaceDN w:val="0"/>
        <w:adjustRightInd w:val="0"/>
        <w:ind w:leftChars="400" w:left="840" w:firstLineChars="100" w:firstLine="180"/>
        <w:jc w:val="left"/>
        <w:rPr>
          <w:rFonts w:ascii="Consolas" w:eastAsia="宋体" w:hAnsi="Consolas" w:cs="Consolas"/>
          <w:color w:val="3F5FBF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和处理器适配器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RequestMappingHandlerAdapter </w:t>
      </w:r>
    </w:p>
    <w:p w:rsidR="000E62F9" w:rsidRPr="000E62F9" w:rsidRDefault="000E62F9" w:rsidP="003476B8">
      <w:pPr>
        <w:autoSpaceDE w:val="0"/>
        <w:autoSpaceDN w:val="0"/>
        <w:adjustRightInd w:val="0"/>
        <w:ind w:firstLine="42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--&gt;</w:t>
      </w:r>
    </w:p>
    <w:p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&lt;!-- 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注解驱动也将自动开启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JSON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支持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 --&gt;</w:t>
      </w:r>
    </w:p>
    <w:p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&lt;!-- 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记得添加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  <w:u w:val="single"/>
        </w:rPr>
        <w:t>mvc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>约束</w:t>
      </w:r>
      <w:r w:rsidRPr="000E62F9">
        <w:rPr>
          <w:rFonts w:ascii="Consolas" w:eastAsia="宋体" w:hAnsi="Consolas" w:cs="Consolas"/>
          <w:color w:val="3F5FBF"/>
          <w:kern w:val="0"/>
          <w:sz w:val="18"/>
          <w:szCs w:val="18"/>
        </w:rPr>
        <w:t xml:space="preserve"> --&gt;</w:t>
      </w:r>
    </w:p>
    <w:p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E62F9">
        <w:rPr>
          <w:rFonts w:ascii="Consolas" w:eastAsia="宋体" w:hAnsi="Consolas" w:cs="Consolas"/>
          <w:color w:val="3F7F7F"/>
          <w:kern w:val="0"/>
          <w:sz w:val="18"/>
          <w:szCs w:val="18"/>
        </w:rPr>
        <w:t>mvc:annotation-driven</w:t>
      </w:r>
      <w:r w:rsidRPr="000E62F9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/&gt;</w:t>
      </w:r>
    </w:p>
    <w:p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E62F9">
        <w:rPr>
          <w:rFonts w:ascii="Consolas" w:eastAsia="宋体" w:hAnsi="Consolas" w:cs="Consolas"/>
          <w:color w:val="3F7F7F"/>
          <w:kern w:val="0"/>
          <w:sz w:val="18"/>
          <w:szCs w:val="18"/>
        </w:rPr>
        <w:t>bean</w:t>
      </w:r>
    </w:p>
    <w:p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7F007F"/>
          <w:kern w:val="0"/>
          <w:sz w:val="18"/>
          <w:szCs w:val="18"/>
        </w:rPr>
        <w:t>class</w:t>
      </w: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0E62F9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"org.springframework.web.servlet.view.InternalResourceViewResolver"</w:t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:rsidR="000E62F9" w:rsidRPr="00F7317C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0E62F9">
        <w:rPr>
          <w:rFonts w:ascii="Consolas" w:eastAsia="宋体" w:hAnsi="Consolas" w:cs="Consolas"/>
          <w:color w:val="3F7F7F"/>
          <w:kern w:val="0"/>
          <w:sz w:val="18"/>
          <w:szCs w:val="18"/>
        </w:rPr>
        <w:t>property</w:t>
      </w:r>
      <w:r w:rsidRPr="000E62F9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E62F9">
        <w:rPr>
          <w:rFonts w:ascii="Consolas" w:eastAsia="宋体" w:hAnsi="Consolas" w:cs="Consolas"/>
          <w:color w:val="7F007F"/>
          <w:kern w:val="0"/>
          <w:sz w:val="18"/>
          <w:szCs w:val="18"/>
        </w:rPr>
        <w:t>name</w:t>
      </w: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F7317C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"prefix"</w:t>
      </w:r>
      <w:r w:rsidRPr="00F7317C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F7317C">
        <w:rPr>
          <w:rFonts w:ascii="Consolas" w:eastAsia="宋体" w:hAnsi="Consolas" w:cs="Consolas"/>
          <w:color w:val="7F007F"/>
          <w:kern w:val="0"/>
          <w:sz w:val="18"/>
          <w:szCs w:val="18"/>
        </w:rPr>
        <w:t>value</w:t>
      </w:r>
      <w:r w:rsidRPr="00F7317C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F7317C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"/WEB-INF/jsp/"</w:t>
      </w:r>
      <w:r w:rsidRPr="00F7317C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F7317C">
        <w:rPr>
          <w:rFonts w:ascii="Consolas" w:eastAsia="宋体" w:hAnsi="Consolas" w:cs="Consolas"/>
          <w:color w:val="008080"/>
          <w:kern w:val="0"/>
          <w:sz w:val="18"/>
          <w:szCs w:val="18"/>
        </w:rPr>
        <w:t>/&gt;</w:t>
      </w:r>
    </w:p>
    <w:p w:rsidR="000E62F9" w:rsidRPr="000E62F9" w:rsidRDefault="000E62F9" w:rsidP="000E62F9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F7317C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F7317C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F7317C">
        <w:rPr>
          <w:rFonts w:ascii="Consolas" w:eastAsia="宋体" w:hAnsi="Consolas" w:cs="Consolas"/>
          <w:color w:val="008080"/>
          <w:kern w:val="0"/>
          <w:sz w:val="18"/>
          <w:szCs w:val="18"/>
        </w:rPr>
        <w:t>&lt;</w:t>
      </w:r>
      <w:r w:rsidRPr="00F7317C">
        <w:rPr>
          <w:rFonts w:ascii="Consolas" w:eastAsia="宋体" w:hAnsi="Consolas" w:cs="Consolas"/>
          <w:color w:val="3F7F7F"/>
          <w:kern w:val="0"/>
          <w:sz w:val="18"/>
          <w:szCs w:val="18"/>
        </w:rPr>
        <w:t>property</w:t>
      </w:r>
      <w:r w:rsidRPr="00F7317C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F7317C">
        <w:rPr>
          <w:rFonts w:ascii="Consolas" w:eastAsia="宋体" w:hAnsi="Consolas" w:cs="Consolas"/>
          <w:color w:val="7F007F"/>
          <w:kern w:val="0"/>
          <w:sz w:val="18"/>
          <w:szCs w:val="18"/>
        </w:rPr>
        <w:t>name</w:t>
      </w:r>
      <w:r w:rsidRPr="00F7317C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F7317C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 xml:space="preserve">"suffix" </w:t>
      </w:r>
      <w:r w:rsidRPr="00F7317C">
        <w:rPr>
          <w:rFonts w:ascii="Consolas" w:eastAsia="宋体" w:hAnsi="Consolas" w:cs="Consolas"/>
          <w:color w:val="7F007F"/>
          <w:kern w:val="0"/>
          <w:sz w:val="18"/>
          <w:szCs w:val="18"/>
        </w:rPr>
        <w:t>value</w:t>
      </w: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>=</w:t>
      </w:r>
      <w:r w:rsidRPr="000E62F9">
        <w:rPr>
          <w:rFonts w:ascii="Consolas" w:eastAsia="宋体" w:hAnsi="Consolas" w:cs="Consolas"/>
          <w:i/>
          <w:iCs/>
          <w:color w:val="2A00FF"/>
          <w:kern w:val="0"/>
          <w:sz w:val="18"/>
          <w:szCs w:val="18"/>
        </w:rPr>
        <w:t>".jsp"</w:t>
      </w:r>
      <w:r w:rsidRPr="000E62F9">
        <w:rPr>
          <w:rFonts w:ascii="Consolas" w:eastAsia="宋体" w:hAnsi="Consolas" w:cs="Consolas"/>
          <w:kern w:val="0"/>
          <w:sz w:val="18"/>
          <w:szCs w:val="18"/>
        </w:rPr>
        <w:t xml:space="preserve"> </w:t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/&gt;</w:t>
      </w:r>
    </w:p>
    <w:p w:rsidR="00E2180F" w:rsidRPr="000E62F9" w:rsidRDefault="000E62F9" w:rsidP="000E62F9">
      <w:pPr>
        <w:ind w:leftChars="100" w:left="210"/>
        <w:rPr>
          <w:sz w:val="18"/>
          <w:szCs w:val="18"/>
        </w:rPr>
      </w:pPr>
      <w:r w:rsidRPr="000E62F9">
        <w:rPr>
          <w:rFonts w:ascii="Consolas" w:eastAsia="宋体" w:hAnsi="Consolas" w:cs="Consolas"/>
          <w:color w:val="000000"/>
          <w:kern w:val="0"/>
          <w:sz w:val="18"/>
          <w:szCs w:val="18"/>
        </w:rPr>
        <w:tab/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&lt;/</w:t>
      </w:r>
      <w:r w:rsidRPr="000E62F9">
        <w:rPr>
          <w:rFonts w:ascii="Consolas" w:eastAsia="宋体" w:hAnsi="Consolas" w:cs="Consolas"/>
          <w:color w:val="3F7F7F"/>
          <w:kern w:val="0"/>
          <w:sz w:val="18"/>
          <w:szCs w:val="18"/>
        </w:rPr>
        <w:t>bean</w:t>
      </w:r>
      <w:r w:rsidRPr="000E62F9">
        <w:rPr>
          <w:rFonts w:ascii="Consolas" w:eastAsia="宋体" w:hAnsi="Consolas" w:cs="Consolas"/>
          <w:color w:val="008080"/>
          <w:kern w:val="0"/>
          <w:sz w:val="18"/>
          <w:szCs w:val="18"/>
        </w:rPr>
        <w:t>&gt;</w:t>
      </w:r>
    </w:p>
    <w:p w:rsidR="0027433E" w:rsidRDefault="006F289B" w:rsidP="0038085E">
      <w:pPr>
        <w:pStyle w:val="2"/>
        <w:numPr>
          <w:ilvl w:val="1"/>
          <w:numId w:val="2"/>
        </w:numPr>
        <w:rPr>
          <w:szCs w:val="22"/>
        </w:rPr>
      </w:pPr>
      <w:r w:rsidRPr="0038085E">
        <w:rPr>
          <w:rFonts w:hint="eastAsia"/>
          <w:szCs w:val="22"/>
        </w:rPr>
        <w:t>运行测试</w:t>
      </w:r>
    </w:p>
    <w:p w:rsidR="007C473E" w:rsidRDefault="007C473E" w:rsidP="007C473E">
      <w:r>
        <w:rPr>
          <w:rFonts w:hint="eastAsia"/>
        </w:rPr>
        <w:t>略。</w:t>
      </w:r>
      <w:r w:rsidR="00E60A40">
        <w:rPr>
          <w:rFonts w:hint="eastAsia"/>
        </w:rPr>
        <w:t>【</w:t>
      </w:r>
      <w:r>
        <w:rPr>
          <w:rFonts w:hint="eastAsia"/>
        </w:rPr>
        <w:t>所有的基于注解的</w:t>
      </w:r>
      <w:r>
        <w:rPr>
          <w:rFonts w:hint="eastAsia"/>
        </w:rPr>
        <w:t>Con</w:t>
      </w:r>
      <w:r>
        <w:t>troller</w:t>
      </w:r>
      <w:r>
        <w:rPr>
          <w:rFonts w:hint="eastAsia"/>
        </w:rPr>
        <w:t>都将可以被正常访问。</w:t>
      </w:r>
      <w:r w:rsidR="00E60A40">
        <w:rPr>
          <w:rFonts w:hint="eastAsia"/>
        </w:rPr>
        <w:t>】</w:t>
      </w:r>
    </w:p>
    <w:p w:rsidR="009D6079" w:rsidRDefault="009D6079" w:rsidP="009D6079">
      <w:pPr>
        <w:pStyle w:val="1"/>
        <w:numPr>
          <w:ilvl w:val="0"/>
          <w:numId w:val="2"/>
        </w:numPr>
        <w:rPr>
          <w:szCs w:val="22"/>
        </w:rPr>
      </w:pPr>
      <w:r w:rsidRPr="009D6079">
        <w:rPr>
          <w:rFonts w:hint="eastAsia"/>
          <w:szCs w:val="22"/>
        </w:rPr>
        <w:t>Sp</w:t>
      </w:r>
      <w:r w:rsidRPr="009D6079">
        <w:rPr>
          <w:szCs w:val="22"/>
        </w:rPr>
        <w:t>ringMVC</w:t>
      </w:r>
      <w:r w:rsidRPr="009D6079">
        <w:rPr>
          <w:rFonts w:hint="eastAsia"/>
          <w:szCs w:val="22"/>
        </w:rPr>
        <w:t>对</w:t>
      </w:r>
      <w:r w:rsidRPr="009D6079">
        <w:rPr>
          <w:rFonts w:hint="eastAsia"/>
          <w:szCs w:val="22"/>
        </w:rPr>
        <w:t>JSON</w:t>
      </w:r>
      <w:r w:rsidRPr="009D6079">
        <w:rPr>
          <w:rFonts w:hint="eastAsia"/>
          <w:szCs w:val="22"/>
        </w:rPr>
        <w:t>的支持</w:t>
      </w:r>
    </w:p>
    <w:p w:rsidR="009D3629" w:rsidRDefault="00652BF5" w:rsidP="009D3629">
      <w:r w:rsidRPr="00652BF5">
        <w:rPr>
          <w:rFonts w:hint="eastAsia"/>
        </w:rPr>
        <w:t>SpringMVC</w:t>
      </w:r>
      <w:r w:rsidRPr="00652BF5">
        <w:rPr>
          <w:rFonts w:hint="eastAsia"/>
        </w:rPr>
        <w:t>默认使用第三方开源库</w:t>
      </w:r>
      <w:r w:rsidRPr="00652BF5">
        <w:rPr>
          <w:rFonts w:hint="eastAsia"/>
        </w:rPr>
        <w:t>Jackson</w:t>
      </w:r>
      <w:r w:rsidRPr="00652BF5">
        <w:rPr>
          <w:rFonts w:hint="eastAsia"/>
        </w:rPr>
        <w:t>来处理</w:t>
      </w:r>
      <w:r w:rsidRPr="00652BF5">
        <w:rPr>
          <w:rFonts w:hint="eastAsia"/>
        </w:rPr>
        <w:t>json</w:t>
      </w:r>
      <w:r w:rsidRPr="00652BF5">
        <w:rPr>
          <w:rFonts w:hint="eastAsia"/>
        </w:rPr>
        <w:t>数据</w:t>
      </w:r>
      <w:r w:rsidRPr="00652BF5">
        <w:rPr>
          <w:rFonts w:hint="eastAsia"/>
        </w:rPr>
        <w:t>.</w:t>
      </w:r>
      <w:r w:rsidRPr="00652BF5">
        <w:rPr>
          <w:rFonts w:hint="eastAsia"/>
        </w:rPr>
        <w:t>所以当要接受</w:t>
      </w:r>
      <w:r w:rsidRPr="00652BF5">
        <w:rPr>
          <w:rFonts w:hint="eastAsia"/>
        </w:rPr>
        <w:t>json</w:t>
      </w:r>
      <w:r w:rsidRPr="00652BF5">
        <w:rPr>
          <w:rFonts w:hint="eastAsia"/>
        </w:rPr>
        <w:t>或者返回</w:t>
      </w:r>
      <w:r w:rsidRPr="00652BF5">
        <w:rPr>
          <w:rFonts w:hint="eastAsia"/>
        </w:rPr>
        <w:t>json</w:t>
      </w:r>
      <w:r w:rsidRPr="00652BF5">
        <w:rPr>
          <w:rFonts w:hint="eastAsia"/>
        </w:rPr>
        <w:t>数据的时候</w:t>
      </w:r>
      <w:r w:rsidRPr="00652BF5">
        <w:rPr>
          <w:rFonts w:hint="eastAsia"/>
        </w:rPr>
        <w:t>,</w:t>
      </w:r>
      <w:r w:rsidRPr="00652BF5">
        <w:rPr>
          <w:rFonts w:hint="eastAsia"/>
        </w:rPr>
        <w:t>需要下载第三方</w:t>
      </w:r>
      <w:r w:rsidRPr="00652BF5">
        <w:rPr>
          <w:rFonts w:hint="eastAsia"/>
        </w:rPr>
        <w:t>jar</w:t>
      </w:r>
      <w:r w:rsidRPr="00652BF5">
        <w:rPr>
          <w:rFonts w:hint="eastAsia"/>
        </w:rPr>
        <w:t>包</w:t>
      </w:r>
      <w:r w:rsidR="00031934">
        <w:rPr>
          <w:rFonts w:hint="eastAsia"/>
        </w:rPr>
        <w:t>Jackson</w:t>
      </w:r>
      <w:r w:rsidR="00031934">
        <w:rPr>
          <w:rFonts w:hint="eastAsia"/>
        </w:rPr>
        <w:t>。</w:t>
      </w:r>
    </w:p>
    <w:p w:rsidR="00D45FC5" w:rsidRDefault="00D45FC5" w:rsidP="009D3629">
      <w:r>
        <w:rPr>
          <w:rFonts w:hint="eastAsia"/>
        </w:rPr>
        <w:t>注解驱动默认开启了</w:t>
      </w:r>
      <w:r>
        <w:rPr>
          <w:rFonts w:hint="eastAsia"/>
        </w:rPr>
        <w:t>JSON</w:t>
      </w:r>
      <w:r>
        <w:rPr>
          <w:rFonts w:hint="eastAsia"/>
        </w:rPr>
        <w:t>支持</w:t>
      </w:r>
    </w:p>
    <w:p w:rsidR="00AA3574" w:rsidRDefault="000C0A06" w:rsidP="000C0A06">
      <w:pPr>
        <w:pStyle w:val="2"/>
        <w:numPr>
          <w:ilvl w:val="1"/>
          <w:numId w:val="2"/>
        </w:numPr>
        <w:rPr>
          <w:szCs w:val="22"/>
        </w:rPr>
      </w:pPr>
      <w:r w:rsidRPr="000C0A06">
        <w:rPr>
          <w:szCs w:val="22"/>
        </w:rPr>
        <w:t>@RequestBody</w:t>
      </w:r>
    </w:p>
    <w:p w:rsidR="00930CCA" w:rsidRDefault="00930CCA" w:rsidP="000C0A06">
      <w:r>
        <w:rPr>
          <w:rFonts w:hint="eastAsia"/>
        </w:rPr>
        <w:t>该注解用于接收页面发送过来的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数据，并将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格式的数据自动封装到</w:t>
      </w:r>
      <w:r>
        <w:rPr>
          <w:rFonts w:hint="eastAsia"/>
        </w:rPr>
        <w:t>Ja</w:t>
      </w:r>
      <w:r>
        <w:t>vaBean</w:t>
      </w:r>
      <w:r w:rsidR="00780E56">
        <w:rPr>
          <w:rFonts w:hint="eastAsia"/>
        </w:rPr>
        <w:t>中。</w:t>
      </w:r>
    </w:p>
    <w:p w:rsidR="00780E56" w:rsidRDefault="002C61C4" w:rsidP="000C0A06">
      <w:pPr>
        <w:rPr>
          <w:b/>
          <w:sz w:val="32"/>
          <w:szCs w:val="32"/>
        </w:rPr>
      </w:pPr>
      <w:r w:rsidRPr="003A6058">
        <w:rPr>
          <w:rFonts w:hint="eastAsia"/>
          <w:b/>
          <w:sz w:val="32"/>
          <w:szCs w:val="32"/>
        </w:rPr>
        <w:t>需求：页面发送</w:t>
      </w:r>
      <w:r w:rsidRPr="003A6058">
        <w:rPr>
          <w:rFonts w:hint="eastAsia"/>
          <w:b/>
          <w:sz w:val="32"/>
          <w:szCs w:val="32"/>
        </w:rPr>
        <w:t>js</w:t>
      </w:r>
      <w:r w:rsidRPr="003A6058">
        <w:rPr>
          <w:b/>
          <w:sz w:val="32"/>
          <w:szCs w:val="32"/>
        </w:rPr>
        <w:t>on</w:t>
      </w:r>
      <w:r w:rsidRPr="003A6058">
        <w:rPr>
          <w:rFonts w:hint="eastAsia"/>
          <w:b/>
          <w:sz w:val="32"/>
          <w:szCs w:val="32"/>
        </w:rPr>
        <w:t>格式数据，后台使用</w:t>
      </w:r>
      <w:r w:rsidRPr="003A6058">
        <w:rPr>
          <w:rFonts w:hint="eastAsia"/>
          <w:b/>
          <w:sz w:val="32"/>
          <w:szCs w:val="32"/>
        </w:rPr>
        <w:t>Java</w:t>
      </w:r>
      <w:r w:rsidRPr="003A6058">
        <w:rPr>
          <w:b/>
          <w:sz w:val="32"/>
          <w:szCs w:val="32"/>
        </w:rPr>
        <w:t>Bean</w:t>
      </w:r>
      <w:r w:rsidRPr="003A6058">
        <w:rPr>
          <w:rFonts w:hint="eastAsia"/>
          <w:b/>
          <w:sz w:val="32"/>
          <w:szCs w:val="32"/>
        </w:rPr>
        <w:t>接受</w:t>
      </w:r>
    </w:p>
    <w:p w:rsidR="007101D6" w:rsidRDefault="006E3399" w:rsidP="00A71221">
      <w:pPr>
        <w:pStyle w:val="3"/>
        <w:numPr>
          <w:ilvl w:val="2"/>
          <w:numId w:val="2"/>
        </w:numPr>
      </w:pPr>
      <w:r>
        <w:rPr>
          <w:rFonts w:hint="eastAsia"/>
        </w:rPr>
        <w:t>下载</w:t>
      </w:r>
      <w:r w:rsidR="00CE1CE7">
        <w:rPr>
          <w:rFonts w:hint="eastAsia"/>
        </w:rPr>
        <w:t>ja</w:t>
      </w:r>
      <w:r w:rsidR="00CE1CE7">
        <w:t>ckson</w:t>
      </w:r>
      <w:r w:rsidR="00CE1CE7"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包导入到当前项目</w:t>
      </w:r>
    </w:p>
    <w:p w:rsidR="00E63E14" w:rsidRDefault="00BD287E" w:rsidP="00E63E14">
      <w:r>
        <w:rPr>
          <w:noProof/>
        </w:rPr>
        <w:drawing>
          <wp:inline distT="0" distB="0" distL="0" distR="0" wp14:anchorId="20CB1A61" wp14:editId="37B8FD0A">
            <wp:extent cx="2895851" cy="510584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4F" w:rsidRDefault="005E7FAB" w:rsidP="005E7FAB">
      <w:pPr>
        <w:pStyle w:val="3"/>
        <w:numPr>
          <w:ilvl w:val="2"/>
          <w:numId w:val="2"/>
        </w:numPr>
      </w:pPr>
      <w:r>
        <w:rPr>
          <w:rFonts w:hint="eastAsia"/>
        </w:rPr>
        <w:t>修改配置文件</w:t>
      </w:r>
    </w:p>
    <w:p w:rsidR="00067676" w:rsidRPr="00067676" w:rsidRDefault="00067676" w:rsidP="00067676">
      <w:r>
        <w:rPr>
          <w:rFonts w:hint="eastAsia"/>
          <w:noProof/>
        </w:rPr>
        <w:drawing>
          <wp:inline distT="0" distB="0" distL="0" distR="0">
            <wp:extent cx="6118860" cy="310134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DE8" w:rsidRDefault="009855EA" w:rsidP="00163F79">
      <w:pPr>
        <w:pStyle w:val="3"/>
        <w:numPr>
          <w:ilvl w:val="2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User</w:t>
      </w:r>
      <w:r>
        <w:t>Controller</w:t>
      </w:r>
    </w:p>
    <w:p w:rsidR="00163F79" w:rsidRDefault="00B613B8" w:rsidP="00163F79">
      <w:r>
        <w:rPr>
          <w:rFonts w:hint="eastAsia"/>
        </w:rPr>
        <w:t>在</w:t>
      </w:r>
      <w:r>
        <w:rPr>
          <w:rFonts w:hint="eastAsia"/>
        </w:rPr>
        <w:t>User</w:t>
      </w:r>
      <w:r>
        <w:t>Controller</w:t>
      </w:r>
      <w:r>
        <w:rPr>
          <w:rFonts w:hint="eastAsia"/>
        </w:rPr>
        <w:t>中添加接受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数据的函数</w:t>
      </w:r>
    </w:p>
    <w:p w:rsidR="006C470C" w:rsidRPr="00873BD4" w:rsidRDefault="006C470C" w:rsidP="006C470C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873BD4">
        <w:rPr>
          <w:rFonts w:ascii="Consolas" w:eastAsia="宋体" w:hAnsi="Consolas" w:cs="Consolas"/>
          <w:color w:val="646464"/>
          <w:kern w:val="0"/>
          <w:sz w:val="18"/>
          <w:szCs w:val="18"/>
        </w:rPr>
        <w:t>@RequestMapping</w:t>
      </w:r>
      <w:r w:rsidRPr="00873BD4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873BD4">
        <w:rPr>
          <w:rFonts w:ascii="Consolas" w:eastAsia="宋体" w:hAnsi="Consolas" w:cs="Consolas"/>
          <w:color w:val="2A00FF"/>
          <w:kern w:val="0"/>
          <w:sz w:val="18"/>
          <w:szCs w:val="18"/>
        </w:rPr>
        <w:t>"testRequestJson"</w:t>
      </w:r>
      <w:r w:rsidRPr="00873BD4">
        <w:rPr>
          <w:rFonts w:ascii="Consolas" w:eastAsia="宋体" w:hAnsi="Consolas" w:cs="Consolas"/>
          <w:color w:val="000000"/>
          <w:kern w:val="0"/>
          <w:sz w:val="18"/>
          <w:szCs w:val="18"/>
        </w:rPr>
        <w:t>)</w:t>
      </w:r>
    </w:p>
    <w:p w:rsidR="006C470C" w:rsidRPr="00873BD4" w:rsidRDefault="006C470C" w:rsidP="006C470C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8"/>
          <w:szCs w:val="18"/>
        </w:rPr>
      </w:pP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/*@RequestBody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：该注解用于将页面发送过来的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json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数据封装到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User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中</w:t>
      </w:r>
      <w:r w:rsidRPr="00873BD4">
        <w:rPr>
          <w:rFonts w:ascii="Consolas" w:eastAsia="宋体" w:hAnsi="Consolas" w:cs="Consolas"/>
          <w:color w:val="3F7F5F"/>
          <w:kern w:val="0"/>
          <w:sz w:val="18"/>
          <w:szCs w:val="18"/>
        </w:rPr>
        <w:t>*/</w:t>
      </w:r>
    </w:p>
    <w:p w:rsidR="00873BD4" w:rsidRPr="00873BD4" w:rsidRDefault="00873BD4" w:rsidP="00873BD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873BD4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public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</w:t>
      </w:r>
      <w:r w:rsidRPr="00873BD4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void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testRequestJson(</w:t>
      </w:r>
      <w:r w:rsidRPr="00873BD4">
        <w:rPr>
          <w:rFonts w:ascii="Consolas" w:eastAsia="宋体" w:hAnsi="Consolas" w:cs="Consolas"/>
          <w:color w:val="646464"/>
          <w:kern w:val="0"/>
          <w:sz w:val="15"/>
          <w:szCs w:val="15"/>
        </w:rPr>
        <w:t>@</w:t>
      </w:r>
      <w:r w:rsidRPr="00873BD4">
        <w:rPr>
          <w:rFonts w:ascii="Consolas" w:eastAsia="宋体" w:hAnsi="Consolas" w:cs="Consolas"/>
          <w:color w:val="646464"/>
          <w:kern w:val="0"/>
          <w:sz w:val="15"/>
          <w:szCs w:val="15"/>
          <w:highlight w:val="lightGray"/>
        </w:rPr>
        <w:t>RequestBody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User </w:t>
      </w:r>
      <w:r w:rsidRPr="00873BD4">
        <w:rPr>
          <w:rFonts w:ascii="Consolas" w:eastAsia="宋体" w:hAnsi="Consolas" w:cs="Consolas"/>
          <w:color w:val="6A3E3E"/>
          <w:kern w:val="0"/>
          <w:sz w:val="15"/>
          <w:szCs w:val="15"/>
        </w:rPr>
        <w:t>user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, HttpServletResponse </w:t>
      </w:r>
      <w:r w:rsidRPr="00873BD4">
        <w:rPr>
          <w:rFonts w:ascii="Consolas" w:eastAsia="宋体" w:hAnsi="Consolas" w:cs="Consolas"/>
          <w:color w:val="6A3E3E"/>
          <w:kern w:val="0"/>
          <w:sz w:val="15"/>
          <w:szCs w:val="15"/>
        </w:rPr>
        <w:t>response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) </w:t>
      </w:r>
      <w:r w:rsidRPr="00873BD4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throws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IOException {</w:t>
      </w:r>
    </w:p>
    <w:p w:rsidR="00873BD4" w:rsidRPr="00873BD4" w:rsidRDefault="00873BD4" w:rsidP="00873BD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System.</w:t>
      </w:r>
      <w:r w:rsidRPr="00873BD4">
        <w:rPr>
          <w:rFonts w:ascii="Consolas" w:eastAsia="宋体" w:hAnsi="Consolas" w:cs="Consolas"/>
          <w:b/>
          <w:bCs/>
          <w:i/>
          <w:iCs/>
          <w:color w:val="0000C0"/>
          <w:kern w:val="0"/>
          <w:sz w:val="15"/>
          <w:szCs w:val="15"/>
        </w:rPr>
        <w:t>out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>.println(</w:t>
      </w:r>
      <w:r w:rsidRPr="00873BD4">
        <w:rPr>
          <w:rFonts w:ascii="Consolas" w:eastAsia="宋体" w:hAnsi="Consolas" w:cs="Consolas"/>
          <w:color w:val="6A3E3E"/>
          <w:kern w:val="0"/>
          <w:sz w:val="15"/>
          <w:szCs w:val="15"/>
        </w:rPr>
        <w:t>user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>);</w:t>
      </w:r>
    </w:p>
    <w:p w:rsidR="00873BD4" w:rsidRPr="00873BD4" w:rsidRDefault="00873BD4" w:rsidP="00873BD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873BD4">
        <w:rPr>
          <w:rFonts w:ascii="Consolas" w:eastAsia="宋体" w:hAnsi="Consolas" w:cs="Consolas"/>
          <w:color w:val="6A3E3E"/>
          <w:kern w:val="0"/>
          <w:sz w:val="15"/>
          <w:szCs w:val="15"/>
        </w:rPr>
        <w:t>response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>.getWriter().write(</w:t>
      </w:r>
      <w:r w:rsidRPr="00873BD4">
        <w:rPr>
          <w:rFonts w:ascii="Consolas" w:eastAsia="宋体" w:hAnsi="Consolas" w:cs="Consolas"/>
          <w:color w:val="2A00FF"/>
          <w:kern w:val="0"/>
          <w:sz w:val="15"/>
          <w:szCs w:val="15"/>
        </w:rPr>
        <w:t>"{msg:'success'}"</w:t>
      </w: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>);</w:t>
      </w:r>
    </w:p>
    <w:p w:rsidR="00873BD4" w:rsidRPr="00873BD4" w:rsidRDefault="00873BD4" w:rsidP="00290981">
      <w:pPr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873BD4">
        <w:rPr>
          <w:rFonts w:ascii="Consolas" w:eastAsia="宋体" w:hAnsi="Consolas" w:cs="Consolas"/>
          <w:color w:val="000000"/>
          <w:kern w:val="0"/>
          <w:sz w:val="15"/>
          <w:szCs w:val="15"/>
        </w:rPr>
        <w:t>}</w:t>
      </w:r>
    </w:p>
    <w:p w:rsidR="00795CB2" w:rsidRDefault="00795CB2" w:rsidP="001A48E0">
      <w:pPr>
        <w:pStyle w:val="3"/>
        <w:numPr>
          <w:ilvl w:val="2"/>
          <w:numId w:val="2"/>
        </w:numPr>
      </w:pPr>
      <w:r w:rsidRPr="001A48E0">
        <w:rPr>
          <w:rFonts w:hint="eastAsia"/>
        </w:rPr>
        <w:t>创建</w:t>
      </w:r>
      <w:r w:rsidRPr="001A48E0">
        <w:rPr>
          <w:rFonts w:hint="eastAsia"/>
        </w:rPr>
        <w:t>js</w:t>
      </w:r>
      <w:r w:rsidRPr="001A48E0">
        <w:t>p</w:t>
      </w:r>
      <w:r w:rsidRPr="001A48E0">
        <w:rPr>
          <w:rFonts w:hint="eastAsia"/>
        </w:rPr>
        <w:t>页面，发送</w:t>
      </w:r>
      <w:r w:rsidRPr="001A48E0">
        <w:rPr>
          <w:rFonts w:hint="eastAsia"/>
        </w:rPr>
        <w:t>js</w:t>
      </w:r>
      <w:r w:rsidRPr="001A48E0">
        <w:t>on</w:t>
      </w:r>
      <w:r w:rsidRPr="001A48E0">
        <w:rPr>
          <w:rFonts w:hint="eastAsia"/>
        </w:rPr>
        <w:t>数据</w:t>
      </w:r>
    </w:p>
    <w:p w:rsidR="001A48E0" w:rsidRDefault="00452327" w:rsidP="001A48E0">
      <w:r>
        <w:rPr>
          <w:rFonts w:hint="eastAsia"/>
        </w:rPr>
        <w:t>在</w:t>
      </w:r>
      <w:r>
        <w:rPr>
          <w:rFonts w:hint="eastAsia"/>
        </w:rPr>
        <w:t>WebContent</w:t>
      </w:r>
      <w:r>
        <w:rPr>
          <w:rFonts w:hint="eastAsia"/>
        </w:rPr>
        <w:t>下创建发送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数据的</w:t>
      </w:r>
      <w:r>
        <w:rPr>
          <w:rFonts w:hint="eastAsia"/>
        </w:rPr>
        <w:t>js</w:t>
      </w:r>
      <w:r>
        <w:t>p</w:t>
      </w:r>
      <w:r>
        <w:rPr>
          <w:rFonts w:hint="eastAsia"/>
        </w:rPr>
        <w:t>页面</w:t>
      </w:r>
    </w:p>
    <w:p w:rsidR="00180E9F" w:rsidRDefault="00180E9F" w:rsidP="001A48E0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：创建</w:t>
      </w:r>
      <w:r>
        <w:rPr>
          <w:rFonts w:hint="eastAsia"/>
        </w:rPr>
        <w:t>se</w:t>
      </w:r>
      <w:r>
        <w:t>ndJson.jsp</w:t>
      </w:r>
    </w:p>
    <w:p w:rsidR="004E6929" w:rsidRDefault="004E6929" w:rsidP="001A48E0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：导入</w:t>
      </w:r>
      <w:r>
        <w:rPr>
          <w:rFonts w:hint="eastAsia"/>
        </w:rPr>
        <w:t>J</w:t>
      </w:r>
      <w:r>
        <w:t>q</w:t>
      </w:r>
      <w:r>
        <w:rPr>
          <w:rFonts w:hint="eastAsia"/>
        </w:rPr>
        <w:t>uery</w:t>
      </w:r>
      <w:r>
        <w:rPr>
          <w:rFonts w:hint="eastAsia"/>
        </w:rPr>
        <w:t>的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8080"/>
          <w:kern w:val="0"/>
          <w:sz w:val="15"/>
          <w:szCs w:val="15"/>
        </w:rPr>
        <w:t>&lt;</w:t>
      </w:r>
      <w:r w:rsidRPr="00CD6C6B">
        <w:rPr>
          <w:rFonts w:ascii="Consolas" w:eastAsia="宋体" w:hAnsi="Consolas" w:cs="Consolas"/>
          <w:color w:val="3F7F7F"/>
          <w:kern w:val="0"/>
          <w:sz w:val="15"/>
          <w:szCs w:val="15"/>
          <w:highlight w:val="lightGray"/>
        </w:rPr>
        <w:t>script</w:t>
      </w:r>
      <w:r w:rsidRPr="00CD6C6B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CD6C6B">
        <w:rPr>
          <w:rFonts w:ascii="Consolas" w:eastAsia="宋体" w:hAnsi="Consolas" w:cs="Consolas"/>
          <w:color w:val="7F007F"/>
          <w:kern w:val="0"/>
          <w:sz w:val="15"/>
          <w:szCs w:val="15"/>
        </w:rPr>
        <w:t>src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CD6C6B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${pageContext.request.contextPath}</w:t>
      </w:r>
      <w:r w:rsidRPr="00CD6C6B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/js/jquery-2.1.0.js"</w:t>
      </w:r>
      <w:r w:rsidRPr="00CD6C6B">
        <w:rPr>
          <w:rFonts w:ascii="Consolas" w:eastAsia="宋体" w:hAnsi="Consolas" w:cs="Consolas"/>
          <w:color w:val="7F007F"/>
          <w:kern w:val="0"/>
          <w:sz w:val="15"/>
          <w:szCs w:val="15"/>
        </w:rPr>
        <w:t>type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CD6C6B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"text/javascript"</w:t>
      </w:r>
      <w:r w:rsidRPr="00CD6C6B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CD6C6B">
        <w:rPr>
          <w:rFonts w:ascii="Consolas" w:eastAsia="宋体" w:hAnsi="Consolas" w:cs="Consolas"/>
          <w:color w:val="7F007F"/>
          <w:kern w:val="0"/>
          <w:sz w:val="15"/>
          <w:szCs w:val="15"/>
        </w:rPr>
        <w:t>charset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CD6C6B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"utf-8"</w:t>
      </w:r>
      <w:r w:rsidRPr="00CD6C6B">
        <w:rPr>
          <w:rFonts w:ascii="Consolas" w:eastAsia="宋体" w:hAnsi="Consolas" w:cs="Consolas"/>
          <w:color w:val="008080"/>
          <w:kern w:val="0"/>
          <w:sz w:val="15"/>
          <w:szCs w:val="15"/>
        </w:rPr>
        <w:t>&gt;&lt;/</w:t>
      </w:r>
      <w:r w:rsidRPr="00CD6C6B">
        <w:rPr>
          <w:rFonts w:ascii="Consolas" w:eastAsia="宋体" w:hAnsi="Consolas" w:cs="Consolas"/>
          <w:color w:val="3F7F7F"/>
          <w:kern w:val="0"/>
          <w:sz w:val="15"/>
          <w:szCs w:val="15"/>
          <w:highlight w:val="lightGray"/>
        </w:rPr>
        <w:t>script</w:t>
      </w:r>
      <w:r w:rsidRPr="00CD6C6B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8080"/>
          <w:kern w:val="0"/>
          <w:sz w:val="15"/>
          <w:szCs w:val="15"/>
        </w:rPr>
        <w:t>&lt;</w:t>
      </w:r>
      <w:r w:rsidRPr="00CD6C6B">
        <w:rPr>
          <w:rFonts w:ascii="Consolas" w:eastAsia="宋体" w:hAnsi="Consolas" w:cs="Consolas"/>
          <w:color w:val="3F7F7F"/>
          <w:kern w:val="0"/>
          <w:sz w:val="15"/>
          <w:szCs w:val="15"/>
        </w:rPr>
        <w:t>script</w:t>
      </w:r>
      <w:r w:rsidRPr="00CD6C6B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CD6C6B">
        <w:rPr>
          <w:rFonts w:ascii="Consolas" w:eastAsia="宋体" w:hAnsi="Consolas" w:cs="Consolas"/>
          <w:color w:val="7F007F"/>
          <w:kern w:val="0"/>
          <w:sz w:val="15"/>
          <w:szCs w:val="15"/>
        </w:rPr>
        <w:t>type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CD6C6B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"text/javascript"</w:t>
      </w:r>
      <w:r w:rsidRPr="00CD6C6B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:rsidR="00CD6C6B" w:rsidRPr="00CD6C6B" w:rsidRDefault="00CA05DA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="00CD6C6B" w:rsidRPr="00CD6C6B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var</w:t>
      </w:r>
      <w:r w:rsidR="00CD6C6B"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url = </w:t>
      </w:r>
      <w:r w:rsidR="00CD6C6B"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'${pageContext.request.contextPath}/user/testRequestJson'</w:t>
      </w:r>
      <w:r w:rsidR="00CD6C6B"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;</w:t>
      </w:r>
    </w:p>
    <w:p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var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jsonData = {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'id'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: 7965,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'userName'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: 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小钻风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};</w:t>
      </w:r>
    </w:p>
    <w:p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var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content = JSON.stringify(jsonData);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</w:p>
    <w:p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$.ajax({</w:t>
      </w:r>
    </w:p>
    <w:p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type: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'POST'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,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</w:p>
    <w:p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url : url,</w:t>
      </w:r>
    </w:p>
    <w:p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data : content,</w:t>
      </w:r>
    </w:p>
    <w:p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 xml:space="preserve">contentType : 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'application/json'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,</w:t>
      </w:r>
    </w:p>
    <w:p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 xml:space="preserve">success : </w:t>
      </w:r>
      <w:r w:rsidRPr="00CD6C6B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(data) {</w:t>
      </w:r>
    </w:p>
    <w:p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alert(data);</w:t>
      </w:r>
    </w:p>
    <w:p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},</w:t>
      </w:r>
    </w:p>
    <w:p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 xml:space="preserve">error : </w:t>
      </w:r>
      <w:r w:rsidRPr="00CD6C6B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() {</w:t>
      </w:r>
    </w:p>
    <w:p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alert(</w:t>
      </w:r>
      <w:r w:rsidRPr="00CD6C6B">
        <w:rPr>
          <w:rFonts w:ascii="Consolas" w:eastAsia="宋体" w:hAnsi="Consolas" w:cs="Consolas"/>
          <w:color w:val="2A00FF"/>
          <w:kern w:val="0"/>
          <w:sz w:val="15"/>
          <w:szCs w:val="15"/>
        </w:rPr>
        <w:t>'error'</w:t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>);</w:t>
      </w:r>
    </w:p>
    <w:p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</w:t>
      </w:r>
    </w:p>
    <w:p w:rsidR="00CD6C6B" w:rsidRPr="00CD6C6B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CD6C6B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})</w:t>
      </w:r>
    </w:p>
    <w:p w:rsidR="00CD6C6B" w:rsidRPr="00A76FD0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&lt;/</w:t>
      </w:r>
      <w:r w:rsidRPr="00A76FD0">
        <w:rPr>
          <w:rFonts w:ascii="Consolas" w:eastAsia="宋体" w:hAnsi="Consolas" w:cs="Consolas"/>
          <w:color w:val="3F7F7F"/>
          <w:kern w:val="0"/>
          <w:sz w:val="15"/>
          <w:szCs w:val="15"/>
        </w:rPr>
        <w:t>script</w:t>
      </w: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:rsidR="00CD6C6B" w:rsidRPr="00A76FD0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&lt;/</w:t>
      </w:r>
      <w:r w:rsidRPr="00A76FD0">
        <w:rPr>
          <w:rFonts w:ascii="Consolas" w:eastAsia="宋体" w:hAnsi="Consolas" w:cs="Consolas"/>
          <w:color w:val="3F7F7F"/>
          <w:kern w:val="0"/>
          <w:sz w:val="15"/>
          <w:szCs w:val="15"/>
        </w:rPr>
        <w:t>head</w:t>
      </w: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:rsidR="00CD6C6B" w:rsidRPr="00A76FD0" w:rsidRDefault="00CD6C6B" w:rsidP="00CD6C6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&lt;</w:t>
      </w:r>
      <w:r w:rsidRPr="00A76FD0">
        <w:rPr>
          <w:rFonts w:ascii="Consolas" w:eastAsia="宋体" w:hAnsi="Consolas" w:cs="Consolas"/>
          <w:color w:val="3F7F7F"/>
          <w:kern w:val="0"/>
          <w:sz w:val="15"/>
          <w:szCs w:val="15"/>
        </w:rPr>
        <w:t>body</w:t>
      </w: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:rsidR="001273DB" w:rsidRDefault="00CD6C6B" w:rsidP="001A48E0"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&lt;/</w:t>
      </w:r>
      <w:r w:rsidRPr="00A76FD0">
        <w:rPr>
          <w:rFonts w:ascii="Consolas" w:eastAsia="宋体" w:hAnsi="Consolas" w:cs="Consolas"/>
          <w:color w:val="3F7F7F"/>
          <w:kern w:val="0"/>
          <w:sz w:val="15"/>
          <w:szCs w:val="15"/>
        </w:rPr>
        <w:t>body</w:t>
      </w:r>
      <w:r w:rsidRPr="00A76FD0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:rsidR="00BD4B4D" w:rsidRDefault="00540C2A" w:rsidP="00540C2A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:rsidR="00F3464A" w:rsidRDefault="00F3464A" w:rsidP="00F3464A">
      <w:r>
        <w:rPr>
          <w:rFonts w:hint="eastAsia"/>
        </w:rPr>
        <w:t>直接使用浏览器访问</w:t>
      </w:r>
      <w:r w:rsidR="00FA2FB3">
        <w:rPr>
          <w:rFonts w:hint="eastAsia"/>
        </w:rPr>
        <w:t>se</w:t>
      </w:r>
      <w:r w:rsidR="00FA2FB3">
        <w:t>ndJson.jsp</w:t>
      </w:r>
      <w:r w:rsidR="00FA2FB3">
        <w:rPr>
          <w:rFonts w:hint="eastAsia"/>
        </w:rPr>
        <w:t>页面，即可直接发送</w:t>
      </w:r>
      <w:r w:rsidR="00FA2FB3">
        <w:rPr>
          <w:rFonts w:hint="eastAsia"/>
        </w:rPr>
        <w:t>js</w:t>
      </w:r>
      <w:r w:rsidR="00FA2FB3">
        <w:t>on</w:t>
      </w:r>
      <w:r w:rsidR="00FA2FB3">
        <w:rPr>
          <w:rFonts w:hint="eastAsia"/>
        </w:rPr>
        <w:t>数据到</w:t>
      </w:r>
      <w:r w:rsidR="00CD07BB">
        <w:rPr>
          <w:rFonts w:hint="eastAsia"/>
        </w:rPr>
        <w:t>Controller</w:t>
      </w:r>
      <w:r w:rsidR="00CD07BB">
        <w:rPr>
          <w:rFonts w:hint="eastAsia"/>
        </w:rPr>
        <w:t>。</w:t>
      </w:r>
    </w:p>
    <w:p w:rsidR="00CD07BB" w:rsidRDefault="00463130" w:rsidP="00F3464A">
      <w:r>
        <w:rPr>
          <w:noProof/>
        </w:rPr>
        <w:drawing>
          <wp:inline distT="0" distB="0" distL="0" distR="0" wp14:anchorId="3F3204C8" wp14:editId="7C703FC5">
            <wp:extent cx="6480810" cy="10547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8A" w:rsidRDefault="0055138A" w:rsidP="00F3464A">
      <w:r>
        <w:rPr>
          <w:rFonts w:hint="eastAsia"/>
        </w:rPr>
        <w:t>控制台日志</w:t>
      </w:r>
    </w:p>
    <w:p w:rsidR="0055138A" w:rsidRDefault="00C2553A" w:rsidP="00F3464A">
      <w:r>
        <w:rPr>
          <w:noProof/>
        </w:rPr>
        <w:drawing>
          <wp:inline distT="0" distB="0" distL="0" distR="0" wp14:anchorId="643FAE8B" wp14:editId="7397753F">
            <wp:extent cx="4968671" cy="754445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8A" w:rsidRDefault="00D86517" w:rsidP="00495AA6">
      <w:pPr>
        <w:pStyle w:val="3"/>
        <w:numPr>
          <w:ilvl w:val="2"/>
          <w:numId w:val="2"/>
        </w:numPr>
      </w:pPr>
      <w:r>
        <w:rPr>
          <w:rFonts w:hint="eastAsia"/>
        </w:rPr>
        <w:t>分析</w:t>
      </w:r>
    </w:p>
    <w:p w:rsidR="00B12BFE" w:rsidRDefault="00B12BFE" w:rsidP="00F3464A">
      <w:r>
        <w:rPr>
          <w:noProof/>
        </w:rPr>
        <w:drawing>
          <wp:inline distT="0" distB="0" distL="0" distR="0" wp14:anchorId="2A272CA1" wp14:editId="2DA15BCB">
            <wp:extent cx="6480810" cy="24288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04" w:rsidRDefault="001770D3" w:rsidP="00747D16">
      <w:pPr>
        <w:pStyle w:val="2"/>
        <w:numPr>
          <w:ilvl w:val="1"/>
          <w:numId w:val="2"/>
        </w:numPr>
        <w:rPr>
          <w:szCs w:val="22"/>
        </w:rPr>
      </w:pPr>
      <w:r w:rsidRPr="00747D16">
        <w:rPr>
          <w:szCs w:val="22"/>
        </w:rPr>
        <w:t>@ResponseBody</w:t>
      </w:r>
    </w:p>
    <w:p w:rsidR="004B0441" w:rsidRDefault="004B0441" w:rsidP="004B0441">
      <w:r>
        <w:rPr>
          <w:rFonts w:hint="eastAsia"/>
        </w:rPr>
        <w:t>该注解用于将后台返回的数据转换成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对象。</w:t>
      </w:r>
      <w:r w:rsidR="008016F7">
        <w:rPr>
          <w:rFonts w:hint="eastAsia"/>
        </w:rPr>
        <w:t>注意：页面上拿到的数据已经是</w:t>
      </w:r>
      <w:r w:rsidR="008016F7">
        <w:rPr>
          <w:rFonts w:hint="eastAsia"/>
        </w:rPr>
        <w:t>j</w:t>
      </w:r>
      <w:r w:rsidR="008016F7">
        <w:t>son</w:t>
      </w:r>
      <w:r w:rsidR="008016F7">
        <w:rPr>
          <w:rFonts w:hint="eastAsia"/>
        </w:rPr>
        <w:t>对象。</w:t>
      </w:r>
    </w:p>
    <w:p w:rsidR="00AA395C" w:rsidRDefault="00D86BCF" w:rsidP="00AA395C">
      <w:pPr>
        <w:pStyle w:val="3"/>
        <w:numPr>
          <w:ilvl w:val="2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p w:rsidR="00AA395C" w:rsidRDefault="00AA395C" w:rsidP="00AA395C">
      <w:r>
        <w:rPr>
          <w:rFonts w:hint="eastAsia"/>
        </w:rPr>
        <w:t>在</w:t>
      </w:r>
      <w:r>
        <w:rPr>
          <w:rFonts w:hint="eastAsia"/>
        </w:rPr>
        <w:t>We</w:t>
      </w:r>
      <w:r>
        <w:t>bContent</w:t>
      </w:r>
      <w:r>
        <w:rPr>
          <w:rFonts w:hint="eastAsia"/>
        </w:rPr>
        <w:t>下创建接受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数据的页面</w:t>
      </w:r>
      <w:r w:rsidR="00CA1C11" w:rsidRPr="00CA1C11">
        <w:t>receiveJson.jsp</w:t>
      </w:r>
    </w:p>
    <w:p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&lt;</w:t>
      </w:r>
      <w:r w:rsidRPr="007C27B8">
        <w:rPr>
          <w:rFonts w:ascii="Consolas" w:eastAsia="宋体" w:hAnsi="Consolas" w:cs="Consolas"/>
          <w:color w:val="3F7F7F"/>
          <w:kern w:val="0"/>
          <w:sz w:val="15"/>
          <w:szCs w:val="15"/>
          <w:highlight w:val="lightGray"/>
        </w:rPr>
        <w:t>script</w:t>
      </w:r>
      <w:r w:rsidRPr="007C27B8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7C27B8">
        <w:rPr>
          <w:rFonts w:ascii="Consolas" w:eastAsia="宋体" w:hAnsi="Consolas" w:cs="Consolas"/>
          <w:color w:val="7F007F"/>
          <w:kern w:val="0"/>
          <w:sz w:val="15"/>
          <w:szCs w:val="15"/>
        </w:rPr>
        <w:t>src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7C27B8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${pageContext.request.contextPath}</w:t>
      </w:r>
      <w:r w:rsidRPr="007C27B8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/js/jquery-2.1.0.js"</w:t>
      </w:r>
      <w:r w:rsidRPr="007C27B8">
        <w:rPr>
          <w:rFonts w:ascii="Consolas" w:eastAsia="宋体" w:hAnsi="Consolas" w:cs="Consolas"/>
          <w:color w:val="7F007F"/>
          <w:kern w:val="0"/>
          <w:sz w:val="15"/>
          <w:szCs w:val="15"/>
        </w:rPr>
        <w:t>type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7C27B8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"text/javascript"</w:t>
      </w:r>
      <w:r w:rsidRPr="007C27B8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7C27B8">
        <w:rPr>
          <w:rFonts w:ascii="Consolas" w:eastAsia="宋体" w:hAnsi="Consolas" w:cs="Consolas"/>
          <w:color w:val="7F007F"/>
          <w:kern w:val="0"/>
          <w:sz w:val="15"/>
          <w:szCs w:val="15"/>
        </w:rPr>
        <w:t>charset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7C27B8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"utf-8"</w:t>
      </w: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&gt;&lt;/</w:t>
      </w:r>
      <w:r w:rsidRPr="007C27B8">
        <w:rPr>
          <w:rFonts w:ascii="Consolas" w:eastAsia="宋体" w:hAnsi="Consolas" w:cs="Consolas"/>
          <w:color w:val="3F7F7F"/>
          <w:kern w:val="0"/>
          <w:sz w:val="15"/>
          <w:szCs w:val="15"/>
          <w:highlight w:val="lightGray"/>
        </w:rPr>
        <w:t>script</w:t>
      </w: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&lt;</w:t>
      </w:r>
      <w:r w:rsidRPr="007C27B8">
        <w:rPr>
          <w:rFonts w:ascii="Consolas" w:eastAsia="宋体" w:hAnsi="Consolas" w:cs="Consolas"/>
          <w:color w:val="3F7F7F"/>
          <w:kern w:val="0"/>
          <w:sz w:val="15"/>
          <w:szCs w:val="15"/>
        </w:rPr>
        <w:t>script</w:t>
      </w:r>
      <w:r w:rsidRPr="007C27B8">
        <w:rPr>
          <w:rFonts w:ascii="Consolas" w:eastAsia="宋体" w:hAnsi="Consolas" w:cs="Consolas"/>
          <w:kern w:val="0"/>
          <w:sz w:val="15"/>
          <w:szCs w:val="15"/>
        </w:rPr>
        <w:t xml:space="preserve"> </w:t>
      </w:r>
      <w:r w:rsidRPr="007C27B8">
        <w:rPr>
          <w:rFonts w:ascii="Consolas" w:eastAsia="宋体" w:hAnsi="Consolas" w:cs="Consolas"/>
          <w:color w:val="7F007F"/>
          <w:kern w:val="0"/>
          <w:sz w:val="15"/>
          <w:szCs w:val="15"/>
        </w:rPr>
        <w:t>type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=</w:t>
      </w:r>
      <w:r w:rsidRPr="007C27B8">
        <w:rPr>
          <w:rFonts w:ascii="Consolas" w:eastAsia="宋体" w:hAnsi="Consolas" w:cs="Consolas"/>
          <w:i/>
          <w:iCs/>
          <w:color w:val="2A00FF"/>
          <w:kern w:val="0"/>
          <w:sz w:val="15"/>
          <w:szCs w:val="15"/>
        </w:rPr>
        <w:t>"text/javascript"</w:t>
      </w: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var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url = </w:t>
      </w:r>
      <w:r w:rsidRPr="007C27B8">
        <w:rPr>
          <w:rFonts w:ascii="Consolas" w:eastAsia="宋体" w:hAnsi="Consolas" w:cs="Consolas"/>
          <w:color w:val="2A00FF"/>
          <w:kern w:val="0"/>
          <w:sz w:val="15"/>
          <w:szCs w:val="15"/>
        </w:rPr>
        <w:t>'${pageContext.request.contextPath}/user/testReceiveJson'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;</w:t>
      </w:r>
    </w:p>
    <w:p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$.ajax({</w:t>
      </w:r>
    </w:p>
    <w:p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type:</w:t>
      </w:r>
      <w:r w:rsidRPr="007C27B8">
        <w:rPr>
          <w:rFonts w:ascii="Consolas" w:eastAsia="宋体" w:hAnsi="Consolas" w:cs="Consolas"/>
          <w:color w:val="2A00FF"/>
          <w:kern w:val="0"/>
          <w:sz w:val="15"/>
          <w:szCs w:val="15"/>
        </w:rPr>
        <w:t>'POST'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,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</w:p>
    <w:p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url : url,</w:t>
      </w:r>
    </w:p>
    <w:p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 xml:space="preserve">success : </w:t>
      </w:r>
      <w:r w:rsidRPr="007C27B8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(data) {</w:t>
      </w:r>
    </w:p>
    <w:p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alert(data.userName);</w:t>
      </w:r>
    </w:p>
    <w:p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},</w:t>
      </w:r>
    </w:p>
    <w:p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 xml:space="preserve">error : </w:t>
      </w:r>
      <w:r w:rsidRPr="007C27B8">
        <w:rPr>
          <w:rFonts w:ascii="Consolas" w:eastAsia="宋体" w:hAnsi="Consolas" w:cs="Consolas"/>
          <w:b/>
          <w:bCs/>
          <w:color w:val="7F0055"/>
          <w:kern w:val="0"/>
          <w:sz w:val="15"/>
          <w:szCs w:val="15"/>
        </w:rPr>
        <w:t>function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() {</w:t>
      </w:r>
    </w:p>
    <w:p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alert(</w:t>
      </w:r>
      <w:r w:rsidRPr="007C27B8">
        <w:rPr>
          <w:rFonts w:ascii="Consolas" w:eastAsia="宋体" w:hAnsi="Consolas" w:cs="Consolas"/>
          <w:color w:val="2A00FF"/>
          <w:kern w:val="0"/>
          <w:sz w:val="15"/>
          <w:szCs w:val="15"/>
        </w:rPr>
        <w:t>'error'</w:t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>);</w:t>
      </w:r>
    </w:p>
    <w:p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</w:t>
      </w:r>
    </w:p>
    <w:p w:rsidR="007C27B8" w:rsidRPr="007C27B8" w:rsidRDefault="007C27B8" w:rsidP="007C27B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</w:r>
      <w:r w:rsidRPr="007C27B8">
        <w:rPr>
          <w:rFonts w:ascii="Consolas" w:eastAsia="宋体" w:hAnsi="Consolas" w:cs="Consolas"/>
          <w:color w:val="000000"/>
          <w:kern w:val="0"/>
          <w:sz w:val="15"/>
          <w:szCs w:val="15"/>
        </w:rPr>
        <w:tab/>
        <w:t>})</w:t>
      </w:r>
    </w:p>
    <w:p w:rsidR="00CA1C11" w:rsidRDefault="007C27B8" w:rsidP="007C27B8">
      <w:pPr>
        <w:rPr>
          <w:rFonts w:ascii="Consolas" w:eastAsia="宋体" w:hAnsi="Consolas" w:cs="Consolas"/>
          <w:color w:val="008080"/>
          <w:kern w:val="0"/>
          <w:sz w:val="15"/>
          <w:szCs w:val="15"/>
        </w:rPr>
      </w:pP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&lt;/</w:t>
      </w:r>
      <w:r w:rsidRPr="007C27B8">
        <w:rPr>
          <w:rFonts w:ascii="Consolas" w:eastAsia="宋体" w:hAnsi="Consolas" w:cs="Consolas"/>
          <w:color w:val="3F7F7F"/>
          <w:kern w:val="0"/>
          <w:sz w:val="15"/>
          <w:szCs w:val="15"/>
        </w:rPr>
        <w:t>script</w:t>
      </w:r>
      <w:r w:rsidRPr="007C27B8">
        <w:rPr>
          <w:rFonts w:ascii="Consolas" w:eastAsia="宋体" w:hAnsi="Consolas" w:cs="Consolas"/>
          <w:color w:val="008080"/>
          <w:kern w:val="0"/>
          <w:sz w:val="15"/>
          <w:szCs w:val="15"/>
        </w:rPr>
        <w:t>&gt;</w:t>
      </w:r>
    </w:p>
    <w:p w:rsidR="002343AD" w:rsidRDefault="002343AD" w:rsidP="008A4D25">
      <w:pPr>
        <w:pStyle w:val="3"/>
        <w:numPr>
          <w:ilvl w:val="2"/>
          <w:numId w:val="2"/>
        </w:numPr>
      </w:pPr>
      <w:r w:rsidRPr="008A4D25">
        <w:rPr>
          <w:rFonts w:hint="eastAsia"/>
        </w:rPr>
        <w:t>修改</w:t>
      </w:r>
      <w:r w:rsidRPr="008A4D25">
        <w:rPr>
          <w:rFonts w:hint="eastAsia"/>
        </w:rPr>
        <w:t>Co</w:t>
      </w:r>
      <w:r w:rsidRPr="008A4D25">
        <w:t>ntroller</w:t>
      </w:r>
    </w:p>
    <w:p w:rsidR="008A4D25" w:rsidRDefault="008535D4" w:rsidP="008A4D25">
      <w:r>
        <w:rPr>
          <w:rFonts w:hint="eastAsia"/>
        </w:rPr>
        <w:t>在</w:t>
      </w:r>
      <w:r>
        <w:rPr>
          <w:rFonts w:hint="eastAsia"/>
        </w:rPr>
        <w:t>User</w:t>
      </w:r>
      <w:r>
        <w:t>Controller</w:t>
      </w:r>
      <w:r>
        <w:rPr>
          <w:rFonts w:hint="eastAsia"/>
        </w:rPr>
        <w:t>中添加函数，返回</w:t>
      </w:r>
      <w:r>
        <w:rPr>
          <w:rFonts w:hint="eastAsia"/>
        </w:rPr>
        <w:t>java</w:t>
      </w:r>
      <w:r>
        <w:rPr>
          <w:rFonts w:hint="eastAsia"/>
        </w:rPr>
        <w:t>对象。</w:t>
      </w:r>
    </w:p>
    <w:p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EF46A4">
        <w:rPr>
          <w:rFonts w:ascii="Consolas" w:eastAsia="宋体" w:hAnsi="Consolas" w:cs="Consolas"/>
          <w:color w:val="2A00FF"/>
          <w:kern w:val="0"/>
          <w:szCs w:val="21"/>
        </w:rPr>
        <w:t>"/testReceiveJson"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/*@ResponseBody</w:t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：该注解用于将</w:t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User</w:t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转换成</w:t>
      </w:r>
      <w:r w:rsidRPr="00EF46A4">
        <w:rPr>
          <w:rFonts w:ascii="Consolas" w:eastAsia="宋体" w:hAnsi="Consolas" w:cs="Consolas"/>
          <w:color w:val="3F7F5F"/>
          <w:kern w:val="0"/>
          <w:szCs w:val="21"/>
          <w:u w:val="single"/>
        </w:rPr>
        <w:t>json</w:t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返回到页面</w:t>
      </w:r>
      <w:r w:rsidRPr="00EF46A4">
        <w:rPr>
          <w:rFonts w:ascii="Consolas" w:eastAsia="宋体" w:hAnsi="Consolas" w:cs="Consolas"/>
          <w:color w:val="3F7F5F"/>
          <w:kern w:val="0"/>
          <w:szCs w:val="21"/>
        </w:rPr>
        <w:t>*/</w:t>
      </w:r>
    </w:p>
    <w:p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F46A4">
        <w:rPr>
          <w:rFonts w:ascii="Consolas" w:eastAsia="宋体" w:hAnsi="Consolas" w:cs="Consolas"/>
          <w:color w:val="646464"/>
          <w:kern w:val="0"/>
          <w:szCs w:val="21"/>
        </w:rPr>
        <w:t>@ResponseBody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F46A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testReceiveJson() </w:t>
      </w:r>
      <w:r w:rsidRPr="00EF46A4">
        <w:rPr>
          <w:rFonts w:ascii="Consolas" w:eastAsia="宋体" w:hAnsi="Consolas" w:cs="Consolas"/>
          <w:b/>
          <w:bCs/>
          <w:color w:val="7F0055"/>
          <w:kern w:val="0"/>
          <w:szCs w:val="21"/>
        </w:rPr>
        <w:t>throws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IOException {</w:t>
      </w:r>
    </w:p>
    <w:p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F46A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EF46A4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F46A4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();</w:t>
      </w:r>
    </w:p>
    <w:p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.setId(7956);</w:t>
      </w:r>
    </w:p>
    <w:p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.setUserName(</w:t>
      </w:r>
      <w:r w:rsidRPr="00EF46A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EF46A4">
        <w:rPr>
          <w:rFonts w:ascii="Consolas" w:eastAsia="宋体" w:hAnsi="Consolas" w:cs="Consolas"/>
          <w:color w:val="2A00FF"/>
          <w:kern w:val="0"/>
          <w:szCs w:val="21"/>
        </w:rPr>
        <w:t>小钻风</w:t>
      </w:r>
      <w:r w:rsidRPr="00EF46A4">
        <w:rPr>
          <w:rFonts w:ascii="Consolas" w:eastAsia="宋体" w:hAnsi="Consolas" w:cs="Consolas"/>
          <w:color w:val="2A00FF"/>
          <w:kern w:val="0"/>
          <w:szCs w:val="21"/>
        </w:rPr>
        <w:t>"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EF46A4" w:rsidRPr="00EF46A4" w:rsidRDefault="00EF46A4" w:rsidP="00EF46A4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EF46A4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EF46A4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EF46A4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BF221E" w:rsidRPr="00EF46A4" w:rsidRDefault="00EF46A4" w:rsidP="00EF46A4">
      <w:pPr>
        <w:ind w:leftChars="100" w:left="210"/>
        <w:rPr>
          <w:szCs w:val="21"/>
        </w:rPr>
      </w:pPr>
      <w:r w:rsidRPr="00EF46A4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:rsidR="004B0441" w:rsidRDefault="007074CE" w:rsidP="00337833">
      <w:pPr>
        <w:pStyle w:val="3"/>
        <w:numPr>
          <w:ilvl w:val="2"/>
          <w:numId w:val="2"/>
        </w:numPr>
      </w:pPr>
      <w:r>
        <w:rPr>
          <w:rFonts w:hint="eastAsia"/>
        </w:rPr>
        <w:t>运行测试</w:t>
      </w:r>
    </w:p>
    <w:p w:rsidR="00337833" w:rsidRDefault="00804C20" w:rsidP="00337833">
      <w:r>
        <w:rPr>
          <w:rFonts w:hint="eastAsia"/>
        </w:rPr>
        <w:t>直接在浏览器访问</w:t>
      </w:r>
      <w:r>
        <w:rPr>
          <w:rFonts w:hint="eastAsia"/>
        </w:rPr>
        <w:t>rece</w:t>
      </w:r>
      <w:r>
        <w:t>iveJson.jsp</w:t>
      </w:r>
      <w:r>
        <w:rPr>
          <w:rFonts w:hint="eastAsia"/>
        </w:rPr>
        <w:t>，将会直接访问</w:t>
      </w:r>
      <w:r>
        <w:rPr>
          <w:rFonts w:hint="eastAsia"/>
        </w:rPr>
        <w:t>Con</w:t>
      </w:r>
      <w:r>
        <w:t>trolle</w:t>
      </w:r>
      <w:r>
        <w:rPr>
          <w:rFonts w:hint="eastAsia"/>
        </w:rPr>
        <w:t>r</w:t>
      </w:r>
      <w:r>
        <w:rPr>
          <w:rFonts w:hint="eastAsia"/>
        </w:rPr>
        <w:t>，即直接拿到返回的</w:t>
      </w:r>
      <w:r>
        <w:rPr>
          <w:rFonts w:hint="eastAsia"/>
        </w:rPr>
        <w:t>js</w:t>
      </w:r>
      <w:r>
        <w:t>on</w:t>
      </w:r>
      <w:r>
        <w:rPr>
          <w:rFonts w:hint="eastAsia"/>
        </w:rPr>
        <w:t>对象数据</w:t>
      </w:r>
    </w:p>
    <w:p w:rsidR="0079607C" w:rsidRDefault="00AD5755" w:rsidP="00337833">
      <w:r>
        <w:rPr>
          <w:noProof/>
        </w:rPr>
        <w:drawing>
          <wp:inline distT="0" distB="0" distL="0" distR="0" wp14:anchorId="6E333E90" wp14:editId="36BE18DF">
            <wp:extent cx="6480810" cy="105346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2B" w:rsidRDefault="00AC7B2B" w:rsidP="00064370">
      <w:pPr>
        <w:pStyle w:val="3"/>
        <w:numPr>
          <w:ilvl w:val="2"/>
          <w:numId w:val="2"/>
        </w:numPr>
      </w:pPr>
      <w:r>
        <w:rPr>
          <w:rFonts w:hint="eastAsia"/>
        </w:rPr>
        <w:t>分析</w:t>
      </w:r>
    </w:p>
    <w:p w:rsidR="008B0C5E" w:rsidRDefault="0095715A" w:rsidP="00064370">
      <w:r>
        <w:rPr>
          <w:noProof/>
        </w:rPr>
        <w:drawing>
          <wp:inline distT="0" distB="0" distL="0" distR="0" wp14:anchorId="54BC63D4" wp14:editId="14C099C2">
            <wp:extent cx="3033023" cy="74682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70" w:rsidRDefault="004D30DF" w:rsidP="00064370">
      <w:r>
        <w:rPr>
          <w:noProof/>
        </w:rPr>
        <w:drawing>
          <wp:inline distT="0" distB="0" distL="0" distR="0" wp14:anchorId="66692A22" wp14:editId="4858EB04">
            <wp:extent cx="2949196" cy="495343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7B" w:rsidRDefault="00207803" w:rsidP="00703C29">
      <w:pPr>
        <w:pStyle w:val="1"/>
        <w:numPr>
          <w:ilvl w:val="0"/>
          <w:numId w:val="2"/>
        </w:numPr>
        <w:rPr>
          <w:szCs w:val="22"/>
        </w:rPr>
      </w:pPr>
      <w:r w:rsidRPr="00703C29">
        <w:rPr>
          <w:rFonts w:hint="eastAsia"/>
          <w:szCs w:val="22"/>
        </w:rPr>
        <w:t>SpringMVC</w:t>
      </w:r>
      <w:r w:rsidRPr="00703C29">
        <w:rPr>
          <w:rFonts w:hint="eastAsia"/>
          <w:szCs w:val="22"/>
        </w:rPr>
        <w:t>上传下载</w:t>
      </w:r>
    </w:p>
    <w:p w:rsidR="00112285" w:rsidRDefault="002B44C0" w:rsidP="00D501FA">
      <w:pPr>
        <w:pStyle w:val="2"/>
        <w:numPr>
          <w:ilvl w:val="1"/>
          <w:numId w:val="2"/>
        </w:numPr>
        <w:rPr>
          <w:szCs w:val="22"/>
        </w:rPr>
      </w:pPr>
      <w:r w:rsidRPr="00D501FA">
        <w:rPr>
          <w:rFonts w:hint="eastAsia"/>
          <w:szCs w:val="22"/>
        </w:rPr>
        <w:t>SpringMVC</w:t>
      </w:r>
      <w:r w:rsidRPr="00D501FA">
        <w:rPr>
          <w:rFonts w:hint="eastAsia"/>
          <w:szCs w:val="22"/>
        </w:rPr>
        <w:t>上传</w:t>
      </w:r>
    </w:p>
    <w:p w:rsidR="001262DB" w:rsidRDefault="001262DB" w:rsidP="004029E7">
      <w:pPr>
        <w:pStyle w:val="3"/>
        <w:numPr>
          <w:ilvl w:val="2"/>
          <w:numId w:val="2"/>
        </w:numPr>
      </w:pPr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262DB" w:rsidRDefault="001262DB" w:rsidP="001262DB">
      <w:r>
        <w:rPr>
          <w:rFonts w:hint="eastAsia"/>
        </w:rPr>
        <w:t>SpringMVC</w:t>
      </w:r>
      <w:r>
        <w:rPr>
          <w:rFonts w:hint="eastAsia"/>
        </w:rPr>
        <w:t>依然使用了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rPr>
          <w:rFonts w:hint="eastAsia"/>
        </w:rPr>
        <w:t>Commons FileUpload</w:t>
      </w:r>
      <w:r>
        <w:rPr>
          <w:rFonts w:hint="eastAsia"/>
        </w:rPr>
        <w:t>组件</w:t>
      </w:r>
      <w:r>
        <w:rPr>
          <w:rFonts w:hint="eastAsia"/>
        </w:rPr>
        <w:t>,</w:t>
      </w:r>
      <w:r>
        <w:rPr>
          <w:rFonts w:hint="eastAsia"/>
        </w:rPr>
        <w:t>因此首先要把</w:t>
      </w:r>
      <w:r>
        <w:rPr>
          <w:rFonts w:hint="eastAsia"/>
        </w:rPr>
        <w:t>Apache Commons FileUpload.jar</w:t>
      </w:r>
      <w:r>
        <w:rPr>
          <w:rFonts w:hint="eastAsia"/>
        </w:rPr>
        <w:t>添加到项目路径下。</w:t>
      </w:r>
    </w:p>
    <w:p w:rsidR="00A5515D" w:rsidRDefault="00220143" w:rsidP="001262DB">
      <w:r>
        <w:rPr>
          <w:rFonts w:hint="eastAsia"/>
          <w:noProof/>
        </w:rPr>
        <w:drawing>
          <wp:inline distT="0" distB="0" distL="0" distR="0">
            <wp:extent cx="3649980" cy="990600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B0C" w:rsidRDefault="00B73FB9" w:rsidP="00A87439">
      <w:pPr>
        <w:pStyle w:val="3"/>
        <w:numPr>
          <w:ilvl w:val="2"/>
          <w:numId w:val="2"/>
        </w:numPr>
      </w:pPr>
      <w:r>
        <w:rPr>
          <w:rFonts w:hint="eastAsia"/>
        </w:rPr>
        <w:t>创建上传的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文件</w:t>
      </w:r>
    </w:p>
    <w:p w:rsidR="00613DC2" w:rsidRPr="00613DC2" w:rsidRDefault="00613DC2" w:rsidP="00613DC2">
      <w:r>
        <w:rPr>
          <w:rFonts w:hint="eastAsia"/>
        </w:rPr>
        <w:t>在</w:t>
      </w:r>
      <w:r>
        <w:rPr>
          <w:rFonts w:hint="eastAsia"/>
        </w:rPr>
        <w:t>We</w:t>
      </w:r>
      <w:r>
        <w:t>bContent</w:t>
      </w:r>
      <w:r>
        <w:rPr>
          <w:rFonts w:hint="eastAsia"/>
        </w:rPr>
        <w:t>下创建用于上传的</w:t>
      </w:r>
      <w:r>
        <w:rPr>
          <w:rFonts w:hint="eastAsia"/>
        </w:rPr>
        <w:t>jsp</w:t>
      </w:r>
      <w:r>
        <w:rPr>
          <w:rFonts w:hint="eastAsia"/>
        </w:rPr>
        <w:t>文件</w:t>
      </w:r>
      <w:r>
        <w:rPr>
          <w:rFonts w:hint="eastAsia"/>
        </w:rPr>
        <w:t>upload.jsp</w:t>
      </w:r>
    </w:p>
    <w:p w:rsidR="008E3783" w:rsidRPr="008E3783" w:rsidRDefault="008E3783" w:rsidP="008E3783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8E3783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>上传文件的表达必须使用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>POST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>提交，设置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>enctype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>值为二进制表单数据</w:t>
      </w:r>
      <w:r w:rsidRPr="008E3783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:rsidR="008E3783" w:rsidRPr="008E3783" w:rsidRDefault="008E3783" w:rsidP="008E3783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form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action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"upload"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enctype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"multipart/form-data"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method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"POST"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8E3783" w:rsidRPr="008E3783" w:rsidRDefault="008E3783" w:rsidP="008E3783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文件描述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input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type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"text"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"description"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br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8E3783" w:rsidRPr="008E3783" w:rsidRDefault="008E3783" w:rsidP="008E3783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请选择文件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input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type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"file"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"fileName"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br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8E3783" w:rsidRPr="008E3783" w:rsidRDefault="008E3783" w:rsidP="008E3783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input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type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"submit"</w:t>
      </w:r>
      <w:r w:rsidRPr="008E3783">
        <w:rPr>
          <w:rFonts w:ascii="Consolas" w:eastAsia="宋体" w:hAnsi="Consolas" w:cs="Consolas"/>
          <w:kern w:val="0"/>
          <w:szCs w:val="21"/>
        </w:rPr>
        <w:t xml:space="preserve"> </w:t>
      </w:r>
      <w:r w:rsidRPr="008E3783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8E3783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上传</w:t>
      </w:r>
      <w:r w:rsidRPr="008E3783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8E3783" w:rsidRPr="008E3783" w:rsidRDefault="008E3783" w:rsidP="008E3783">
      <w:pPr>
        <w:rPr>
          <w:szCs w:val="21"/>
        </w:rPr>
      </w:pPr>
      <w:r w:rsidRPr="008E378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8E3783">
        <w:rPr>
          <w:rFonts w:ascii="Consolas" w:eastAsia="宋体" w:hAnsi="Consolas" w:cs="Consolas"/>
          <w:color w:val="3F7F7F"/>
          <w:kern w:val="0"/>
          <w:szCs w:val="21"/>
        </w:rPr>
        <w:t>form</w:t>
      </w:r>
      <w:r w:rsidRPr="008E3783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76ABE" w:rsidRDefault="00976ABE" w:rsidP="00976ABE">
      <w:pPr>
        <w:pStyle w:val="3"/>
        <w:numPr>
          <w:ilvl w:val="2"/>
          <w:numId w:val="2"/>
        </w:numPr>
      </w:pPr>
      <w:r>
        <w:rPr>
          <w:rFonts w:hint="eastAsia"/>
        </w:rPr>
        <w:t>创建上传文件的</w:t>
      </w:r>
      <w:r>
        <w:rPr>
          <w:rFonts w:hint="eastAsia"/>
        </w:rPr>
        <w:t>Controller</w:t>
      </w:r>
    </w:p>
    <w:p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646464"/>
          <w:kern w:val="0"/>
          <w:szCs w:val="21"/>
        </w:rPr>
        <w:t>@Controller</w:t>
      </w:r>
    </w:p>
    <w:p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class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UploadController {</w:t>
      </w:r>
    </w:p>
    <w:p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371C23">
        <w:rPr>
          <w:rFonts w:ascii="Consolas" w:eastAsia="宋体" w:hAnsi="Consolas" w:cs="Consolas"/>
          <w:color w:val="2A00FF"/>
          <w:kern w:val="0"/>
          <w:szCs w:val="21"/>
        </w:rPr>
        <w:t>"upload"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String upLoad(String 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description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, MultipartFile 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) </w:t>
      </w: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throws</w:t>
      </w:r>
      <w:r w:rsidR="005D74D0">
        <w:rPr>
          <w:rFonts w:ascii="Consolas" w:eastAsia="宋体" w:hAnsi="Consolas" w:cs="Consolas"/>
          <w:color w:val="000000"/>
          <w:kern w:val="0"/>
          <w:szCs w:val="21"/>
        </w:rPr>
        <w:t xml:space="preserve"> Exception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{</w:t>
      </w:r>
    </w:p>
    <w:p w:rsidR="00032D08" w:rsidRPr="00032D08" w:rsidRDefault="00032D08" w:rsidP="00032D0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032D08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032D08">
        <w:rPr>
          <w:rFonts w:ascii="Consolas" w:eastAsia="宋体" w:hAnsi="Consolas" w:cs="Consolas"/>
          <w:color w:val="000000"/>
          <w:kern w:val="0"/>
          <w:szCs w:val="21"/>
        </w:rPr>
        <w:tab/>
        <w:t>System.</w:t>
      </w:r>
      <w:r w:rsidRPr="00032D08">
        <w:rPr>
          <w:rFonts w:ascii="Consolas" w:eastAsia="宋体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032D08">
        <w:rPr>
          <w:rFonts w:ascii="Consolas" w:eastAsia="宋体" w:hAnsi="Consolas" w:cs="Consolas"/>
          <w:color w:val="000000"/>
          <w:kern w:val="0"/>
          <w:szCs w:val="21"/>
        </w:rPr>
        <w:t>.println(</w:t>
      </w:r>
      <w:r w:rsidRPr="00032D08">
        <w:rPr>
          <w:rFonts w:ascii="Consolas" w:eastAsia="宋体" w:hAnsi="Consolas" w:cs="Consolas"/>
          <w:color w:val="6A3E3E"/>
          <w:kern w:val="0"/>
          <w:szCs w:val="21"/>
        </w:rPr>
        <w:t>description</w:t>
      </w:r>
      <w:r w:rsidRPr="00032D08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371C23" w:rsidRPr="00371C23" w:rsidRDefault="00032D08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>
        <w:rPr>
          <w:rFonts w:ascii="Consolas" w:eastAsia="宋体" w:hAnsi="Consolas" w:cs="Consolas"/>
          <w:color w:val="000000"/>
          <w:kern w:val="0"/>
          <w:szCs w:val="21"/>
        </w:rPr>
        <w:tab/>
      </w:r>
      <w:r w:rsidR="00371C23"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="00371C23" w:rsidRPr="00371C23">
        <w:rPr>
          <w:rFonts w:ascii="Consolas" w:eastAsia="宋体" w:hAnsi="Consolas" w:cs="Consolas"/>
          <w:color w:val="3F7F5F"/>
          <w:kern w:val="0"/>
          <w:szCs w:val="21"/>
        </w:rPr>
        <w:t>//</w:t>
      </w:r>
      <w:r w:rsidR="00371C23" w:rsidRPr="00371C23">
        <w:rPr>
          <w:rFonts w:ascii="Consolas" w:eastAsia="宋体" w:hAnsi="Consolas" w:cs="Consolas"/>
          <w:color w:val="3F7F5F"/>
          <w:kern w:val="0"/>
          <w:szCs w:val="21"/>
        </w:rPr>
        <w:t>获得上传文件的名称</w:t>
      </w:r>
    </w:p>
    <w:p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String 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originalFilename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.getOriginalFilename();</w:t>
      </w:r>
    </w:p>
    <w:p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  <w:t>System.</w:t>
      </w:r>
      <w:r w:rsidRPr="00371C23">
        <w:rPr>
          <w:rFonts w:ascii="Consolas" w:eastAsia="宋体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.println(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originalFilename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File 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file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File(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originalFilename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3F7F5F"/>
          <w:kern w:val="0"/>
          <w:szCs w:val="21"/>
        </w:rPr>
        <w:t>//</w:t>
      </w:r>
      <w:r w:rsidRPr="00371C23">
        <w:rPr>
          <w:rFonts w:ascii="Consolas" w:eastAsia="宋体" w:hAnsi="Consolas" w:cs="Consolas"/>
          <w:color w:val="3F7F5F"/>
          <w:kern w:val="0"/>
          <w:szCs w:val="21"/>
        </w:rPr>
        <w:t>将上传的文件保存到指定路径</w:t>
      </w:r>
    </w:p>
    <w:p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fileName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.transferTo(</w:t>
      </w:r>
      <w:r w:rsidRPr="00371C23">
        <w:rPr>
          <w:rFonts w:ascii="Consolas" w:eastAsia="宋体" w:hAnsi="Consolas" w:cs="Consolas"/>
          <w:color w:val="6A3E3E"/>
          <w:kern w:val="0"/>
          <w:szCs w:val="21"/>
        </w:rPr>
        <w:t>file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371C23" w:rsidRPr="00371C23" w:rsidRDefault="00371C23" w:rsidP="00371C23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1C23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371C23">
        <w:rPr>
          <w:rFonts w:ascii="Consolas" w:eastAsia="宋体" w:hAnsi="Consolas" w:cs="Consolas"/>
          <w:color w:val="2A00FF"/>
          <w:kern w:val="0"/>
          <w:szCs w:val="21"/>
        </w:rPr>
        <w:t>"loginsuccess"</w:t>
      </w:r>
      <w:r w:rsidRPr="00371C23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525B34" w:rsidRDefault="00371C23" w:rsidP="00371C23">
      <w:pPr>
        <w:ind w:leftChars="100" w:left="210"/>
        <w:rPr>
          <w:rFonts w:ascii="Consolas" w:eastAsia="宋体" w:hAnsi="Consolas" w:cs="Consolas"/>
          <w:color w:val="000000"/>
          <w:kern w:val="0"/>
          <w:szCs w:val="21"/>
        </w:rPr>
      </w:pPr>
      <w:r w:rsidRPr="00371C23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:rsidR="00AE24F6" w:rsidRDefault="00AB6B46" w:rsidP="008A7009">
      <w:pPr>
        <w:pStyle w:val="3"/>
        <w:numPr>
          <w:ilvl w:val="2"/>
          <w:numId w:val="2"/>
        </w:numPr>
      </w:pPr>
      <w:r w:rsidRPr="008A7009">
        <w:rPr>
          <w:rFonts w:hint="eastAsia"/>
        </w:rPr>
        <w:t>修改配置文件</w:t>
      </w:r>
    </w:p>
    <w:p w:rsidR="00C76CB7" w:rsidRPr="00C76CB7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C76CB7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>配置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>MultipartResolver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>，这样才可以使用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>SpringMVC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>的上传功能</w:t>
      </w:r>
      <w:r w:rsidRPr="00C76CB7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370632">
        <w:rPr>
          <w:rFonts w:ascii="Consolas" w:eastAsia="宋体" w:hAnsi="Consolas" w:cs="Consolas"/>
          <w:kern w:val="0"/>
          <w:szCs w:val="21"/>
        </w:rPr>
        <w:t xml:space="preserve"> </w:t>
      </w:r>
      <w:r w:rsidRPr="00370632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370632">
        <w:rPr>
          <w:rFonts w:ascii="Consolas" w:eastAsia="宋体" w:hAnsi="Consolas" w:cs="Consolas"/>
          <w:i/>
          <w:iCs/>
          <w:color w:val="2A00FF"/>
          <w:kern w:val="0"/>
          <w:szCs w:val="21"/>
        </w:rPr>
        <w:t>"multipartResolver"</w:t>
      </w:r>
    </w:p>
    <w:p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kern w:val="0"/>
          <w:szCs w:val="21"/>
        </w:rPr>
        <w:tab/>
      </w:r>
      <w:r w:rsidRPr="00370632">
        <w:rPr>
          <w:rFonts w:ascii="Consolas" w:eastAsia="宋体" w:hAnsi="Consolas" w:cs="Consolas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370632">
        <w:rPr>
          <w:rFonts w:ascii="Consolas" w:eastAsia="宋体" w:hAnsi="Consolas" w:cs="Consolas"/>
          <w:i/>
          <w:iCs/>
          <w:color w:val="2A00FF"/>
          <w:kern w:val="0"/>
          <w:szCs w:val="21"/>
        </w:rPr>
        <w:t>"org.springframework.web.multipart.commons.CommonsMultipartResolver"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上传文件大小限制，单位为字节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370632">
        <w:rPr>
          <w:rFonts w:ascii="Consolas" w:eastAsia="宋体" w:hAnsi="Consolas" w:cs="Consolas"/>
          <w:kern w:val="0"/>
          <w:szCs w:val="21"/>
        </w:rPr>
        <w:t xml:space="preserve"> </w:t>
      </w:r>
      <w:r w:rsidRPr="00370632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370632">
        <w:rPr>
          <w:rFonts w:ascii="Consolas" w:eastAsia="宋体" w:hAnsi="Consolas" w:cs="Consolas"/>
          <w:i/>
          <w:iCs/>
          <w:color w:val="2A00FF"/>
          <w:kern w:val="0"/>
          <w:szCs w:val="21"/>
        </w:rPr>
        <w:t>"maxUploadSize"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value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5120000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value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请求的编码格式，必须和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jsp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的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pageEncoding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>值一致</w:t>
      </w:r>
      <w:r w:rsidRPr="00370632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370632">
        <w:rPr>
          <w:rFonts w:ascii="Consolas" w:eastAsia="宋体" w:hAnsi="Consolas" w:cs="Consolas"/>
          <w:kern w:val="0"/>
          <w:szCs w:val="21"/>
        </w:rPr>
        <w:t xml:space="preserve"> </w:t>
      </w:r>
      <w:r w:rsidRPr="00370632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370632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"defaultEncoding"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value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>UTF-8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value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C76CB7" w:rsidRPr="00370632" w:rsidRDefault="00C76CB7" w:rsidP="00C76CB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8A7009" w:rsidRPr="00370632" w:rsidRDefault="00C76CB7" w:rsidP="00C76CB7">
      <w:pPr>
        <w:ind w:leftChars="100" w:left="210"/>
        <w:rPr>
          <w:szCs w:val="21"/>
        </w:rPr>
      </w:pPr>
      <w:r w:rsidRPr="00370632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370632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370632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8A7009" w:rsidRDefault="008A7009" w:rsidP="00AE24F6">
      <w:pPr>
        <w:rPr>
          <w:rFonts w:ascii="Consolas" w:eastAsia="宋体" w:hAnsi="Consolas" w:cs="Consolas"/>
          <w:color w:val="000000"/>
          <w:kern w:val="0"/>
          <w:szCs w:val="21"/>
        </w:rPr>
      </w:pPr>
    </w:p>
    <w:p w:rsidR="00A94D99" w:rsidRDefault="002506CB" w:rsidP="00A43803">
      <w:pPr>
        <w:pStyle w:val="3"/>
        <w:numPr>
          <w:ilvl w:val="2"/>
          <w:numId w:val="2"/>
        </w:numPr>
      </w:pPr>
      <w:r w:rsidRPr="00A43803">
        <w:rPr>
          <w:rFonts w:hint="eastAsia"/>
        </w:rPr>
        <w:t>运行测试</w:t>
      </w:r>
    </w:p>
    <w:p w:rsidR="00A43803" w:rsidRDefault="00F66136" w:rsidP="00A43803">
      <w:r>
        <w:rPr>
          <w:noProof/>
        </w:rPr>
        <w:drawing>
          <wp:inline distT="0" distB="0" distL="0" distR="0" wp14:anchorId="3B1BCD13" wp14:editId="2446BFFE">
            <wp:extent cx="5303980" cy="1120237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1B" w:rsidRDefault="00E104E3" w:rsidP="00A43803">
      <w:r>
        <w:rPr>
          <w:rFonts w:hint="eastAsia"/>
        </w:rPr>
        <w:t>控制台日志</w:t>
      </w:r>
    </w:p>
    <w:p w:rsidR="00E104E3" w:rsidRDefault="001266D7" w:rsidP="00A43803">
      <w:r>
        <w:rPr>
          <w:noProof/>
        </w:rPr>
        <w:drawing>
          <wp:inline distT="0" distB="0" distL="0" distR="0" wp14:anchorId="524422C3" wp14:editId="3E2A7CBD">
            <wp:extent cx="6332769" cy="1044030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FF" w:rsidRDefault="00AB13FF" w:rsidP="00A43803">
      <w:r>
        <w:rPr>
          <w:rFonts w:hint="eastAsia"/>
        </w:rPr>
        <w:t>可以看到，文件已经上传到指定目录。</w:t>
      </w:r>
    </w:p>
    <w:p w:rsidR="002B2795" w:rsidRDefault="002B2795" w:rsidP="00323795">
      <w:pPr>
        <w:pStyle w:val="3"/>
        <w:numPr>
          <w:ilvl w:val="2"/>
          <w:numId w:val="2"/>
        </w:numPr>
      </w:pPr>
      <w:r>
        <w:rPr>
          <w:rFonts w:hint="eastAsia"/>
        </w:rPr>
        <w:t>小结</w:t>
      </w:r>
    </w:p>
    <w:p w:rsidR="001133BF" w:rsidRDefault="001133BF" w:rsidP="00323795">
      <w:r>
        <w:rPr>
          <w:rFonts w:hint="eastAsia"/>
        </w:rPr>
        <w:t>本例使用最简单的代码实现了</w:t>
      </w:r>
      <w:r>
        <w:rPr>
          <w:rFonts w:hint="eastAsia"/>
        </w:rPr>
        <w:t>Sp</w:t>
      </w:r>
      <w:r>
        <w:t>ringMVC</w:t>
      </w:r>
      <w:r>
        <w:rPr>
          <w:rFonts w:hint="eastAsia"/>
        </w:rPr>
        <w:t>的文件上传。而文件上传中有诸多问题亟待解决留成练习作业。</w:t>
      </w:r>
    </w:p>
    <w:p w:rsidR="001133BF" w:rsidRDefault="001133BF" w:rsidP="0032379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：文件上传的路径问题</w:t>
      </w:r>
    </w:p>
    <w:p w:rsidR="001133BF" w:rsidRDefault="001133BF" w:rsidP="0032379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：文件名称重复问题</w:t>
      </w:r>
    </w:p>
    <w:p w:rsidR="001133BF" w:rsidRDefault="001133BF" w:rsidP="0032379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：</w:t>
      </w:r>
      <w:r w:rsidR="00EB500A">
        <w:rPr>
          <w:rFonts w:hint="eastAsia"/>
        </w:rPr>
        <w:t>如何使用</w:t>
      </w:r>
      <w:r w:rsidR="00EB500A">
        <w:rPr>
          <w:rFonts w:hint="eastAsia"/>
        </w:rPr>
        <w:t>Ajax</w:t>
      </w:r>
      <w:r w:rsidR="00EB500A">
        <w:rPr>
          <w:rFonts w:hint="eastAsia"/>
        </w:rPr>
        <w:t>上传文件</w:t>
      </w:r>
    </w:p>
    <w:p w:rsidR="00877CCB" w:rsidRPr="00877CCB" w:rsidRDefault="00877CCB" w:rsidP="00323795">
      <w:r>
        <w:rPr>
          <w:rFonts w:ascii="宋体" w:eastAsia="宋体" w:hAnsi="宋体" w:cs="宋体" w:hint="eastAsia"/>
        </w:rPr>
        <w:t>④</w:t>
      </w:r>
      <w:r>
        <w:rPr>
          <w:rFonts w:hint="eastAsia"/>
        </w:rPr>
        <w:t>：如何上传到远程服务器</w:t>
      </w:r>
    </w:p>
    <w:p w:rsidR="001678C4" w:rsidRDefault="004C07EC" w:rsidP="00323795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 w:rsidR="001678C4">
        <w:rPr>
          <w:rFonts w:hint="eastAsia"/>
        </w:rPr>
        <w:t>：使用</w:t>
      </w:r>
      <w:r w:rsidR="001678C4">
        <w:rPr>
          <w:rFonts w:hint="eastAsia"/>
        </w:rPr>
        <w:t>Aj</w:t>
      </w:r>
      <w:r w:rsidR="001678C4">
        <w:t>ax</w:t>
      </w:r>
      <w:r w:rsidR="001678C4">
        <w:rPr>
          <w:rFonts w:hint="eastAsia"/>
        </w:rPr>
        <w:t>上传图片，图片要求回显</w:t>
      </w:r>
    </w:p>
    <w:p w:rsidR="000C2117" w:rsidRDefault="000C2117" w:rsidP="0062278F">
      <w:pPr>
        <w:pStyle w:val="2"/>
        <w:numPr>
          <w:ilvl w:val="1"/>
          <w:numId w:val="2"/>
        </w:numPr>
        <w:rPr>
          <w:szCs w:val="22"/>
        </w:rPr>
      </w:pPr>
      <w:r w:rsidRPr="0062278F">
        <w:rPr>
          <w:rFonts w:hint="eastAsia"/>
          <w:szCs w:val="22"/>
        </w:rPr>
        <w:t>SpringMVC</w:t>
      </w:r>
      <w:r w:rsidRPr="0062278F">
        <w:rPr>
          <w:rFonts w:hint="eastAsia"/>
          <w:szCs w:val="22"/>
        </w:rPr>
        <w:t>下载</w:t>
      </w:r>
    </w:p>
    <w:p w:rsidR="0062278F" w:rsidRDefault="00FE7649" w:rsidP="0062278F">
      <w:r w:rsidRPr="00FE7649">
        <w:rPr>
          <w:rFonts w:hint="eastAsia"/>
        </w:rPr>
        <w:t>使用</w:t>
      </w:r>
      <w:r w:rsidRPr="00FE7649">
        <w:rPr>
          <w:rFonts w:hint="eastAsia"/>
        </w:rPr>
        <w:t>SpringMVC</w:t>
      </w:r>
      <w:r w:rsidRPr="00FE7649">
        <w:rPr>
          <w:rFonts w:hint="eastAsia"/>
        </w:rPr>
        <w:t>进行下载</w:t>
      </w:r>
      <w:r w:rsidRPr="00FE7649">
        <w:rPr>
          <w:rFonts w:hint="eastAsia"/>
        </w:rPr>
        <w:t>,</w:t>
      </w:r>
      <w:r w:rsidRPr="00FE7649">
        <w:rPr>
          <w:rFonts w:hint="eastAsia"/>
        </w:rPr>
        <w:t>则很方便</w:t>
      </w:r>
      <w:r w:rsidRPr="00FE7649">
        <w:rPr>
          <w:rFonts w:hint="eastAsia"/>
        </w:rPr>
        <w:t>,</w:t>
      </w:r>
      <w:r w:rsidRPr="00FE7649">
        <w:rPr>
          <w:rFonts w:hint="eastAsia"/>
        </w:rPr>
        <w:t>只需要使用</w:t>
      </w:r>
      <w:r w:rsidRPr="00FE7649">
        <w:rPr>
          <w:rFonts w:hint="eastAsia"/>
        </w:rPr>
        <w:t>ResponseEntity</w:t>
      </w:r>
      <w:r w:rsidRPr="00FE7649">
        <w:rPr>
          <w:rFonts w:hint="eastAsia"/>
        </w:rPr>
        <w:t>即可。</w:t>
      </w:r>
    </w:p>
    <w:p w:rsidR="00216D4A" w:rsidRDefault="009579F9" w:rsidP="00064370">
      <w:r>
        <w:rPr>
          <w:rFonts w:hint="eastAsia"/>
          <w:noProof/>
        </w:rPr>
        <w:drawing>
          <wp:inline distT="0" distB="0" distL="0" distR="0">
            <wp:extent cx="6111240" cy="167640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050" w:rsidRPr="00064370" w:rsidRDefault="007F4050" w:rsidP="00064370"/>
    <w:p w:rsidR="008A4434" w:rsidRPr="00337833" w:rsidRDefault="008A4434" w:rsidP="00337833"/>
    <w:p w:rsidR="00B875C0" w:rsidRPr="00B875C0" w:rsidRDefault="00B875C0" w:rsidP="00B875C0"/>
    <w:p w:rsidR="000108BD" w:rsidRPr="00FA2FB3" w:rsidRDefault="000108BD" w:rsidP="00F3464A"/>
    <w:p w:rsidR="00540C2A" w:rsidRPr="00540C2A" w:rsidRDefault="00540C2A" w:rsidP="00540C2A"/>
    <w:p w:rsidR="006C470C" w:rsidRPr="006C470C" w:rsidRDefault="006C470C" w:rsidP="006C470C">
      <w:pPr>
        <w:rPr>
          <w:szCs w:val="21"/>
        </w:rPr>
      </w:pPr>
    </w:p>
    <w:p w:rsidR="005E7FAB" w:rsidRPr="005E7FAB" w:rsidRDefault="005E7FAB" w:rsidP="005E7FAB"/>
    <w:p w:rsidR="003A6058" w:rsidRPr="003A6058" w:rsidRDefault="003A6058" w:rsidP="000C0A06">
      <w:pPr>
        <w:rPr>
          <w:b/>
          <w:sz w:val="32"/>
          <w:szCs w:val="32"/>
        </w:rPr>
      </w:pPr>
    </w:p>
    <w:p w:rsidR="007F7760" w:rsidRPr="007F7760" w:rsidRDefault="007F7760" w:rsidP="007F7760"/>
    <w:p w:rsidR="005026C3" w:rsidRPr="00F40F01" w:rsidRDefault="005026C3" w:rsidP="00F40F01"/>
    <w:p w:rsidR="00960BBD" w:rsidRPr="003E3B6A" w:rsidRDefault="00960BBD" w:rsidP="003E3B6A"/>
    <w:p w:rsidR="005870B3" w:rsidRPr="009D5846" w:rsidRDefault="005870B3" w:rsidP="009D5846"/>
    <w:p w:rsidR="00652C5C" w:rsidRPr="00801D52" w:rsidRDefault="00652C5C" w:rsidP="00801D52"/>
    <w:p w:rsidR="00674957" w:rsidRPr="00674957" w:rsidRDefault="00674957" w:rsidP="00674957"/>
    <w:p w:rsidR="0033168F" w:rsidRDefault="000655A5" w:rsidP="000655A5">
      <w:pPr>
        <w:pStyle w:val="1"/>
      </w:pPr>
      <w:r>
        <w:rPr>
          <w:rFonts w:hint="eastAsia"/>
        </w:rPr>
        <w:t>附录</w:t>
      </w:r>
    </w:p>
    <w:p w:rsidR="000655A5" w:rsidRDefault="000655A5" w:rsidP="00F52587">
      <w:pPr>
        <w:pStyle w:val="2"/>
      </w:pPr>
      <w:r>
        <w:rPr>
          <w:rFonts w:hint="eastAsia"/>
        </w:rPr>
        <w:t>Ec</w:t>
      </w:r>
      <w:r>
        <w:t>lipse</w:t>
      </w:r>
      <w:r>
        <w:rPr>
          <w:rFonts w:hint="eastAsia"/>
        </w:rPr>
        <w:t>安装插件</w:t>
      </w:r>
    </w:p>
    <w:p w:rsidR="000655A5" w:rsidRDefault="004F7824" w:rsidP="000655A5">
      <w:r>
        <w:rPr>
          <w:noProof/>
        </w:rPr>
        <w:drawing>
          <wp:inline distT="0" distB="0" distL="0" distR="0" wp14:anchorId="368EBE59" wp14:editId="5132861B">
            <wp:extent cx="4694327" cy="327688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57" w:rsidRDefault="000A1C57" w:rsidP="00F52587">
      <w:pPr>
        <w:pStyle w:val="2"/>
      </w:pPr>
      <w:r>
        <w:t>J</w:t>
      </w:r>
      <w:r>
        <w:rPr>
          <w:rFonts w:hint="eastAsia"/>
        </w:rPr>
        <w:t>a</w:t>
      </w:r>
      <w:r>
        <w:t>ckson</w:t>
      </w:r>
      <w:r>
        <w:rPr>
          <w:rFonts w:hint="eastAsia"/>
        </w:rPr>
        <w:t>简介</w:t>
      </w:r>
    </w:p>
    <w:p w:rsidR="00F52587" w:rsidRDefault="007A32C6" w:rsidP="00F52587">
      <w:hyperlink r:id="rId71" w:history="1">
        <w:r w:rsidR="00033D29" w:rsidRPr="00B4434A">
          <w:rPr>
            <w:rStyle w:val="a3"/>
          </w:rPr>
          <w:t>http://blog.csdn.net/java_huashan/article/details/46375857</w:t>
        </w:r>
      </w:hyperlink>
    </w:p>
    <w:p w:rsidR="00033D29" w:rsidRDefault="007F4050" w:rsidP="007F4050">
      <w:pPr>
        <w:pStyle w:val="2"/>
      </w:pPr>
      <w:r>
        <w:rPr>
          <w:rFonts w:hint="eastAsia"/>
        </w:rPr>
        <w:t>SSM</w:t>
      </w:r>
      <w:r>
        <w:rPr>
          <w:rFonts w:hint="eastAsia"/>
        </w:rPr>
        <w:t>整合</w:t>
      </w:r>
    </w:p>
    <w:p w:rsidR="00273DCF" w:rsidRDefault="00C479B7" w:rsidP="0041116A">
      <w:pPr>
        <w:pStyle w:val="3"/>
        <w:numPr>
          <w:ilvl w:val="2"/>
          <w:numId w:val="7"/>
        </w:numPr>
      </w:pPr>
      <w:r>
        <w:rPr>
          <w:rFonts w:hint="eastAsia"/>
        </w:rPr>
        <w:t>创建工程</w:t>
      </w:r>
    </w:p>
    <w:p w:rsidR="00F12BE1" w:rsidRPr="00F12BE1" w:rsidRDefault="00F12BE1" w:rsidP="00273DCF">
      <w:r w:rsidRPr="00F12BE1">
        <w:rPr>
          <w:rFonts w:hint="eastAsia"/>
        </w:rPr>
        <w:t>创建</w:t>
      </w:r>
      <w:r w:rsidRPr="00F12BE1">
        <w:rPr>
          <w:rFonts w:hint="eastAsia"/>
        </w:rPr>
        <w:t>Web</w:t>
      </w:r>
      <w:r w:rsidRPr="00F12BE1">
        <w:rPr>
          <w:rFonts w:hint="eastAsia"/>
        </w:rPr>
        <w:t>工程，并导入相应的</w:t>
      </w:r>
      <w:r w:rsidRPr="00F12BE1">
        <w:rPr>
          <w:rFonts w:hint="eastAsia"/>
        </w:rPr>
        <w:t>jar</w:t>
      </w:r>
      <w:r w:rsidRPr="00F12BE1">
        <w:rPr>
          <w:rFonts w:hint="eastAsia"/>
        </w:rPr>
        <w:t>包</w:t>
      </w:r>
      <w:r w:rsidR="001A2859">
        <w:rPr>
          <w:rFonts w:hint="eastAsia"/>
        </w:rPr>
        <w:t>。所需</w:t>
      </w:r>
      <w:r w:rsidR="001A2859">
        <w:rPr>
          <w:rFonts w:hint="eastAsia"/>
        </w:rPr>
        <w:t>jar</w:t>
      </w:r>
      <w:r w:rsidR="001A2859">
        <w:rPr>
          <w:rFonts w:hint="eastAsia"/>
        </w:rPr>
        <w:t>包：</w:t>
      </w:r>
    </w:p>
    <w:p w:rsidR="00DB1502" w:rsidRDefault="00DB1502" w:rsidP="00273DCF">
      <w:r>
        <w:t>Spring,SpringMVC,Mybatis,</w:t>
      </w:r>
      <w:r w:rsidR="00863BCE">
        <w:t>mybatis-spring,</w:t>
      </w:r>
      <w:r w:rsidR="00863BCE">
        <w:rPr>
          <w:rFonts w:hint="eastAsia"/>
        </w:rPr>
        <w:t>数据库驱动包</w:t>
      </w:r>
      <w:r w:rsidR="00863BCE">
        <w:rPr>
          <w:rFonts w:hint="eastAsia"/>
        </w:rPr>
        <w:t>,</w:t>
      </w:r>
      <w:r w:rsidR="00F868B5">
        <w:t>C3P0</w:t>
      </w:r>
      <w:r w:rsidR="00F868B5">
        <w:rPr>
          <w:rFonts w:hint="eastAsia"/>
        </w:rPr>
        <w:t>数据库连接池等。</w:t>
      </w:r>
    </w:p>
    <w:p w:rsidR="009C68DF" w:rsidRDefault="009C68DF" w:rsidP="00273DCF">
      <w:r>
        <w:rPr>
          <w:noProof/>
        </w:rPr>
        <w:drawing>
          <wp:inline distT="0" distB="0" distL="0" distR="0" wp14:anchorId="7C7EF676" wp14:editId="0FEBBB18">
            <wp:extent cx="5707875" cy="1943268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06" w:rsidRDefault="00837532" w:rsidP="00837532">
      <w:pPr>
        <w:pStyle w:val="3"/>
        <w:numPr>
          <w:ilvl w:val="2"/>
          <w:numId w:val="7"/>
        </w:numPr>
      </w:pPr>
      <w:r>
        <w:rPr>
          <w:rFonts w:hint="eastAsia"/>
        </w:rPr>
        <w:t>创建配置文件</w:t>
      </w:r>
    </w:p>
    <w:p w:rsidR="00837532" w:rsidRDefault="006B3AC8" w:rsidP="00837532">
      <w:r>
        <w:rPr>
          <w:rFonts w:hint="eastAsia"/>
        </w:rPr>
        <w:t>创建资源目录</w:t>
      </w:r>
      <w:r>
        <w:rPr>
          <w:rFonts w:hint="eastAsia"/>
        </w:rPr>
        <w:t>config</w:t>
      </w:r>
      <w:r w:rsidR="0053607A">
        <w:t>,</w:t>
      </w:r>
      <w:r w:rsidR="0053607A">
        <w:rPr>
          <w:rFonts w:hint="eastAsia"/>
        </w:rPr>
        <w:t>依次创建如下配置文件在</w:t>
      </w:r>
      <w:r w:rsidR="0053607A">
        <w:rPr>
          <w:rFonts w:hint="eastAsia"/>
        </w:rPr>
        <w:t>con</w:t>
      </w:r>
      <w:r w:rsidR="0053607A">
        <w:t>fig</w:t>
      </w:r>
      <w:r w:rsidR="0053607A">
        <w:rPr>
          <w:rFonts w:hint="eastAsia"/>
        </w:rPr>
        <w:t>中</w:t>
      </w:r>
      <w:r w:rsidR="0010174F">
        <w:rPr>
          <w:rFonts w:hint="eastAsia"/>
        </w:rPr>
        <w:t>。</w:t>
      </w:r>
    </w:p>
    <w:p w:rsidR="003E032D" w:rsidRPr="003E032D" w:rsidRDefault="003E032D" w:rsidP="003E032D">
      <w:pPr>
        <w:pStyle w:val="a4"/>
        <w:keepNext/>
        <w:keepLines/>
        <w:numPr>
          <w:ilvl w:val="0"/>
          <w:numId w:val="3"/>
        </w:numPr>
        <w:spacing w:before="280" w:after="290" w:line="372" w:lineRule="auto"/>
        <w:ind w:firstLineChars="0"/>
        <w:outlineLvl w:val="3"/>
        <w:rPr>
          <w:rFonts w:ascii="Arial" w:eastAsia="黑体" w:hAnsi="Arial"/>
          <w:b/>
          <w:vanish/>
          <w:sz w:val="28"/>
        </w:rPr>
      </w:pPr>
    </w:p>
    <w:p w:rsidR="00371E16" w:rsidRDefault="0053607A" w:rsidP="00371E16">
      <w:pPr>
        <w:pStyle w:val="4"/>
        <w:numPr>
          <w:ilvl w:val="1"/>
          <w:numId w:val="3"/>
        </w:numPr>
      </w:pPr>
      <w:r w:rsidRPr="00A0201A">
        <w:rPr>
          <w:rFonts w:hint="eastAsia"/>
        </w:rPr>
        <w:t>创建</w:t>
      </w:r>
      <w:r w:rsidRPr="00A0201A">
        <w:rPr>
          <w:rFonts w:hint="eastAsia"/>
        </w:rPr>
        <w:t>log</w:t>
      </w:r>
      <w:r w:rsidR="00DE5B40" w:rsidRPr="00A0201A">
        <w:t>4j.properties</w:t>
      </w:r>
      <w:r w:rsidR="00DE5B40" w:rsidRPr="00A0201A">
        <w:t>文件</w:t>
      </w:r>
    </w:p>
    <w:p w:rsidR="00061374" w:rsidRDefault="00061374" w:rsidP="00BF2335">
      <w:pPr>
        <w:pStyle w:val="4"/>
        <w:numPr>
          <w:ilvl w:val="1"/>
          <w:numId w:val="3"/>
        </w:numPr>
      </w:pPr>
      <w:r>
        <w:rPr>
          <w:rFonts w:hint="eastAsia"/>
        </w:rPr>
        <w:t>创建</w:t>
      </w:r>
      <w:r>
        <w:rPr>
          <w:rFonts w:hint="eastAsia"/>
        </w:rPr>
        <w:t>db</w:t>
      </w:r>
      <w:r>
        <w:t>.properties</w:t>
      </w:r>
      <w:r w:rsidR="008C3D23">
        <w:rPr>
          <w:rFonts w:hint="eastAsia"/>
        </w:rPr>
        <w:t>文件</w:t>
      </w:r>
    </w:p>
    <w:p w:rsidR="007D58D8" w:rsidRDefault="007D58D8" w:rsidP="007D58D8">
      <w:r>
        <w:t>db.driverClass=oracle.jdbc.OracleDriver</w:t>
      </w:r>
    </w:p>
    <w:p w:rsidR="007D58D8" w:rsidRDefault="007D58D8" w:rsidP="007D58D8">
      <w:r>
        <w:t>db.url=jdbc:oracle:thin:@127.0.0.1:1521:orcl</w:t>
      </w:r>
    </w:p>
    <w:p w:rsidR="007D58D8" w:rsidRDefault="007D58D8" w:rsidP="007D58D8">
      <w:r>
        <w:t>db.user=scott</w:t>
      </w:r>
    </w:p>
    <w:p w:rsidR="007D58D8" w:rsidRPr="007D58D8" w:rsidRDefault="007D58D8" w:rsidP="007D58D8">
      <w:r>
        <w:t>db.password=tiger</w:t>
      </w:r>
    </w:p>
    <w:p w:rsidR="006C2CD0" w:rsidRDefault="00B33E46" w:rsidP="006C2CD0">
      <w:pPr>
        <w:pStyle w:val="4"/>
        <w:numPr>
          <w:ilvl w:val="1"/>
          <w:numId w:val="3"/>
        </w:numPr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的配置文件</w:t>
      </w:r>
      <w:r w:rsidR="006C2CD0">
        <w:rPr>
          <w:rFonts w:hint="eastAsia"/>
        </w:rPr>
        <w:t>a</w:t>
      </w:r>
      <w:r w:rsidR="006C2CD0">
        <w:t>pplicationContext.xml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8080"/>
          <w:kern w:val="0"/>
          <w:szCs w:val="21"/>
        </w:rPr>
        <w:t>&lt;?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xml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version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"1.0"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encoding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"UTF-8"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?&gt;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beans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"http://www.springframework.org/schema/beans"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xmlns:xsi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"http://www.w3.org/2001/XMLSchema-instance"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xmlns:aop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"http://www.springframework.org/schema/aop"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xmlns:context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"http://www.springframework.org/schema/context"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xmlns:jdbc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"http://www.springframework.org/schema/jdbc"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xmlns:tx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"http://www.springframework.org/schema/tx"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xmlns:mybatis-spring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"http://mybatis.org/schema/mybatis-spring"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xsi:schemaLocation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 xml:space="preserve">"http://www.springframework.org/schema/jdbc 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http://www.springframework.org/schema/jdbc/spring-jdbc-4.2.xsd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http://mybatis.org/schema/mybatis-spring 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http://mybatis.org/schema/mybatis-spring-1.2.xsd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http://www.springframework.org/schema/beans 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http://www.springframework.org/schema/beans/spring-beans.xsd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http://www.springframework.org/schema/context 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http://www.springframework.org/schema/context/spring-context-4.2.xsd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http://www.springframework.org/schema/aop 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http://www.springframework.org/schema/aop/spring-aop-4.2.xsd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http://www.springframework.org/schema/tx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 xml:space="preserve">        http://www.springframework.org/schema/tx/spring-tx.xsd"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记载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db.properties --&gt;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context:property-placeholder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location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"classpath:db.properties"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配置数据源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"dataSource"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"com.mchange.v2.c3p0.ComboPooledDataSource"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driverClass"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"${db.driverClass}"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jdbcUrl"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"${db.url}"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user"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"${db.user}"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password"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"${db.password}"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配置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SqlSessionFactory --&gt;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"sqlSessionFactory"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"org.mybatis.spring.SqlSessionFactoryBean"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设置数据源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dataSource"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ref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"dataSource"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configLocation"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"classpath:sqlMapConfig.xml"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配置</w:t>
      </w:r>
      <w:r w:rsidRPr="00940CEB">
        <w:rPr>
          <w:rFonts w:ascii="Consolas" w:eastAsia="宋体" w:hAnsi="Consolas" w:cs="Consolas"/>
          <w:color w:val="3F5FBF"/>
          <w:kern w:val="0"/>
          <w:szCs w:val="21"/>
          <w:u w:val="single"/>
        </w:rPr>
        <w:t>Mapper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接口代理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"org.mybatis.spring.mapper.MapperScannerConfigurer"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basePackage"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"com.xiaoka.mapper"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事务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"transactionManager"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"org.springframework.jdbc.datasource.DataSourceTransactionManager"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  <w:u w:val="single"/>
        </w:rPr>
        <w:t>dataSource"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ref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"dataSource"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通知：切面类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tx:advice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"txAdvice"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transaction-manager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"transactionManager"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tx:attributes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tx:method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"save*"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propagation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"REQUIRED"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tx:method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"delete*"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propagation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"REQUIRED"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tx:method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"update*"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propagation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"REQUIRED"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tx:method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"insert*"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propagation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"REQUIRED"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tx:attributes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tx:advice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>切入点</w:t>
      </w:r>
      <w:r w:rsidRPr="00940CEB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aop:config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aop:pointcut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expression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"execution(* com.xiaoka.service.*.*(..))"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"txPoint"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aop:advisor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advice-ref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"txAdvice"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7F007F"/>
          <w:kern w:val="0"/>
          <w:szCs w:val="21"/>
        </w:rPr>
        <w:t>pointcut-ref</w:t>
      </w:r>
      <w:r w:rsidRPr="00940CEB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940CEB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"txPoint"</w:t>
      </w:r>
      <w:r w:rsidRPr="00940CEB">
        <w:rPr>
          <w:rFonts w:ascii="Consolas" w:eastAsia="宋体" w:hAnsi="Consolas" w:cs="Consolas"/>
          <w:kern w:val="0"/>
          <w:szCs w:val="21"/>
        </w:rPr>
        <w:t xml:space="preserve"> 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940CEB" w:rsidRPr="00940CEB" w:rsidRDefault="00940CEB" w:rsidP="00940CEB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40CEB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aop:config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40CEB" w:rsidRPr="00940CEB" w:rsidRDefault="00940CEB" w:rsidP="00940CEB">
      <w:pPr>
        <w:rPr>
          <w:szCs w:val="21"/>
        </w:rPr>
      </w:pPr>
      <w:r w:rsidRPr="00940CEB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940CEB">
        <w:rPr>
          <w:rFonts w:ascii="Consolas" w:eastAsia="宋体" w:hAnsi="Consolas" w:cs="Consolas"/>
          <w:color w:val="3F7F7F"/>
          <w:kern w:val="0"/>
          <w:szCs w:val="21"/>
        </w:rPr>
        <w:t>beans</w:t>
      </w:r>
      <w:r w:rsidRPr="00940CEB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DD0867" w:rsidRDefault="00ED2650" w:rsidP="00DD0867">
      <w:pPr>
        <w:pStyle w:val="4"/>
        <w:numPr>
          <w:ilvl w:val="1"/>
          <w:numId w:val="3"/>
        </w:numPr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pringmvc</w:t>
      </w:r>
      <w:r>
        <w:rPr>
          <w:rFonts w:hint="eastAsia"/>
        </w:rPr>
        <w:t>的配置文件</w:t>
      </w:r>
      <w:r w:rsidR="00075379">
        <w:rPr>
          <w:rFonts w:hint="eastAsia"/>
        </w:rPr>
        <w:t>s</w:t>
      </w:r>
      <w:r w:rsidR="00075379">
        <w:t>pringmvc-config.xml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8080"/>
          <w:kern w:val="0"/>
          <w:szCs w:val="21"/>
        </w:rPr>
        <w:t>&lt;?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xml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version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"1.0"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encoding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"UTF-8"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?&gt;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beans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xmlns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"http://www.springframework.org/schema/beans"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xmlns:xsi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"http://www.w3.org/2001/XMLSchema-instance"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xmlns:context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"http://www.springframework.org/schema/context"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xmlns:mvc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"http://www.springframework.org/schema/mvc"</w:t>
      </w:r>
    </w:p>
    <w:p w:rsidR="00D35B64" w:rsidRPr="00990AF5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i/>
          <w:iCs/>
          <w:color w:val="2A00FF"/>
          <w:kern w:val="0"/>
          <w:szCs w:val="21"/>
        </w:rPr>
      </w:pP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xsi:schemaLocation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</w:t>
      </w:r>
      <w:r w:rsidRPr="00990AF5">
        <w:rPr>
          <w:rFonts w:ascii="Consolas" w:eastAsia="宋体" w:hAnsi="Consolas" w:cs="Consolas"/>
          <w:i/>
          <w:iCs/>
          <w:color w:val="2A00FF"/>
          <w:kern w:val="0"/>
          <w:szCs w:val="21"/>
        </w:rPr>
        <w:t>http://www.springframework.org/schema/mvc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 xml:space="preserve"> 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http://www.springframework.org/schema/mvc/spring-mvc-4.2.xsd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http://www.springframework.org/schema/beans 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http://www.springframework.org/schema/beans/spring-beans.xsd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 xml:space="preserve">http://www.springframework.org/schema/context 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ab/>
        <w:t>http://www.springframework.org/schema/context/spring-context-4.2.xsd"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加载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spring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配置文件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import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resource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"applicationContext.xml"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开启全局扫描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context:component-scan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base-package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"com.xiaoka"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&gt;&lt;/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context:component-scan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注解驱动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mvc:annotation-driven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&lt;!-- 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>视图解析器</w:t>
      </w:r>
      <w:r w:rsidRPr="00D35B64">
        <w:rPr>
          <w:rFonts w:ascii="Consolas" w:eastAsia="宋体" w:hAnsi="Consolas" w:cs="Consolas"/>
          <w:color w:val="3F5FBF"/>
          <w:kern w:val="0"/>
          <w:szCs w:val="21"/>
        </w:rPr>
        <w:t xml:space="preserve"> --&gt;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bean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class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"org.springframework.web.servlet.view.InternalResourceViewResolver"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"suffix"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".jsp"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property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"prefix"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D35B64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D35B64">
        <w:rPr>
          <w:rFonts w:ascii="Consolas" w:eastAsia="宋体" w:hAnsi="Consolas" w:cs="Consolas"/>
          <w:i/>
          <w:iCs/>
          <w:color w:val="2A00FF"/>
          <w:kern w:val="0"/>
          <w:szCs w:val="21"/>
        </w:rPr>
        <w:t>"/WEB-INF/jsp/"</w:t>
      </w:r>
      <w:r w:rsidRPr="00D35B64">
        <w:rPr>
          <w:rFonts w:ascii="Consolas" w:eastAsia="宋体" w:hAnsi="Consolas" w:cs="Consolas"/>
          <w:kern w:val="0"/>
          <w:szCs w:val="21"/>
        </w:rPr>
        <w:t xml:space="preserve"> 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D35B64" w:rsidRPr="00D35B64" w:rsidRDefault="00D35B64" w:rsidP="00D35B64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35B64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bean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D35B64" w:rsidRDefault="00D35B64" w:rsidP="00D35B64">
      <w:pPr>
        <w:rPr>
          <w:rFonts w:ascii="Consolas" w:eastAsia="宋体" w:hAnsi="Consolas" w:cs="Consolas"/>
          <w:color w:val="008080"/>
          <w:kern w:val="0"/>
          <w:szCs w:val="21"/>
        </w:rPr>
      </w:pPr>
      <w:r w:rsidRPr="00D35B64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D35B64">
        <w:rPr>
          <w:rFonts w:ascii="Consolas" w:eastAsia="宋体" w:hAnsi="Consolas" w:cs="Consolas"/>
          <w:color w:val="3F7F7F"/>
          <w:kern w:val="0"/>
          <w:szCs w:val="21"/>
        </w:rPr>
        <w:t>beans</w:t>
      </w:r>
      <w:r w:rsidRPr="00D35B64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CF246E" w:rsidRDefault="00CF246E" w:rsidP="00424C01">
      <w:pPr>
        <w:pStyle w:val="4"/>
        <w:numPr>
          <w:ilvl w:val="1"/>
          <w:numId w:val="3"/>
        </w:numPr>
      </w:pPr>
      <w:r w:rsidRPr="00424C01">
        <w:rPr>
          <w:rFonts w:hint="eastAsia"/>
        </w:rPr>
        <w:t>创建</w:t>
      </w:r>
      <w:r w:rsidRPr="00424C01">
        <w:rPr>
          <w:rFonts w:hint="eastAsia"/>
        </w:rPr>
        <w:t>My</w:t>
      </w:r>
      <w:r w:rsidRPr="00424C01">
        <w:t>batis</w:t>
      </w:r>
      <w:r w:rsidRPr="00424C01">
        <w:rPr>
          <w:rFonts w:hint="eastAsia"/>
        </w:rPr>
        <w:t>的配置文件</w:t>
      </w:r>
      <w:r w:rsidR="00FD344A" w:rsidRPr="00424C01">
        <w:rPr>
          <w:rFonts w:hint="eastAsia"/>
        </w:rPr>
        <w:t>s</w:t>
      </w:r>
      <w:r w:rsidR="00FD344A" w:rsidRPr="00424C01">
        <w:t>qlMapConfig.xml</w:t>
      </w:r>
    </w:p>
    <w:p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8080"/>
          <w:kern w:val="0"/>
          <w:szCs w:val="21"/>
        </w:rPr>
        <w:t>&lt;?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xml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version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"1.0"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encoding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"UTF-8"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?&gt;</w:t>
      </w:r>
    </w:p>
    <w:p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8080"/>
          <w:kern w:val="0"/>
          <w:szCs w:val="21"/>
        </w:rPr>
        <w:t>&lt;!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DOCTYPE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configuration</w:t>
      </w:r>
    </w:p>
    <w:p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808080"/>
          <w:kern w:val="0"/>
          <w:szCs w:val="21"/>
        </w:rPr>
        <w:t>PUBLIC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"-//mybatis.org//DTD Config 3.0//EN"</w:t>
      </w:r>
    </w:p>
    <w:p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3F7F5F"/>
          <w:kern w:val="0"/>
          <w:szCs w:val="21"/>
        </w:rPr>
        <w:t>"http://mybatis.org/dtd/mybatis-3-config.dtd"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configuration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settings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setting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"lazyLoadingEnabled"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"true"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setting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"aggressiveLazyLoading"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"false"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setting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"cacheEnabled"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value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"true"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settings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typeAliases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package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7F007F"/>
          <w:kern w:val="0"/>
          <w:szCs w:val="21"/>
        </w:rPr>
        <w:t>name</w:t>
      </w:r>
      <w:r w:rsidRPr="001B4F2F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1B4F2F">
        <w:rPr>
          <w:rFonts w:ascii="Consolas" w:eastAsia="宋体" w:hAnsi="Consolas" w:cs="Consolas"/>
          <w:i/>
          <w:iCs/>
          <w:color w:val="2A00FF"/>
          <w:kern w:val="0"/>
          <w:szCs w:val="21"/>
        </w:rPr>
        <w:t>"com.xiaoka.bean"</w:t>
      </w:r>
      <w:r w:rsidRPr="001B4F2F">
        <w:rPr>
          <w:rFonts w:ascii="Consolas" w:eastAsia="宋体" w:hAnsi="Consolas" w:cs="Consolas"/>
          <w:kern w:val="0"/>
          <w:szCs w:val="21"/>
        </w:rPr>
        <w:t xml:space="preserve"> 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/&gt;</w:t>
      </w:r>
    </w:p>
    <w:p w:rsidR="001B4F2F" w:rsidRPr="001B4F2F" w:rsidRDefault="001B4F2F" w:rsidP="001B4F2F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1B4F2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typeAliases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1B4F2F" w:rsidRDefault="001B4F2F" w:rsidP="001B4F2F">
      <w:pPr>
        <w:rPr>
          <w:rFonts w:ascii="Consolas" w:eastAsia="宋体" w:hAnsi="Consolas" w:cs="Consolas"/>
          <w:color w:val="008080"/>
          <w:kern w:val="0"/>
          <w:szCs w:val="21"/>
        </w:rPr>
      </w:pPr>
      <w:r w:rsidRPr="001B4F2F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1B4F2F">
        <w:rPr>
          <w:rFonts w:ascii="Consolas" w:eastAsia="宋体" w:hAnsi="Consolas" w:cs="Consolas"/>
          <w:color w:val="3F7F7F"/>
          <w:kern w:val="0"/>
          <w:szCs w:val="21"/>
        </w:rPr>
        <w:t>configuration</w:t>
      </w:r>
      <w:r w:rsidRPr="001B4F2F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F25A45" w:rsidRPr="004178A6" w:rsidRDefault="00F25A45" w:rsidP="004178A6">
      <w:pPr>
        <w:pStyle w:val="3"/>
        <w:numPr>
          <w:ilvl w:val="2"/>
          <w:numId w:val="7"/>
        </w:numPr>
      </w:pPr>
      <w:r w:rsidRPr="004178A6">
        <w:rPr>
          <w:rFonts w:hint="eastAsia"/>
        </w:rPr>
        <w:t>加载配置文件</w:t>
      </w:r>
    </w:p>
    <w:p w:rsidR="00F25A45" w:rsidRDefault="00F25A45" w:rsidP="001B4F2F">
      <w:r w:rsidRPr="00643F7D">
        <w:rPr>
          <w:rFonts w:hint="eastAsia"/>
        </w:rPr>
        <w:t>在</w:t>
      </w:r>
      <w:r w:rsidRPr="00643F7D">
        <w:rPr>
          <w:rFonts w:hint="eastAsia"/>
        </w:rPr>
        <w:t>web</w:t>
      </w:r>
      <w:r w:rsidRPr="00643F7D">
        <w:t>.xml</w:t>
      </w:r>
      <w:r w:rsidRPr="00643F7D">
        <w:rPr>
          <w:rFonts w:hint="eastAsia"/>
        </w:rPr>
        <w:t>中加载</w:t>
      </w:r>
      <w:r w:rsidRPr="00643F7D">
        <w:rPr>
          <w:rFonts w:hint="eastAsia"/>
        </w:rPr>
        <w:t>s</w:t>
      </w:r>
      <w:r w:rsidRPr="00643F7D">
        <w:t>pring</w:t>
      </w:r>
      <w:r w:rsidRPr="00643F7D">
        <w:rPr>
          <w:rFonts w:hint="eastAsia"/>
        </w:rPr>
        <w:t>mvc</w:t>
      </w:r>
      <w:r w:rsidRPr="00643F7D">
        <w:rPr>
          <w:rFonts w:hint="eastAsia"/>
        </w:rPr>
        <w:t>的配置文件</w:t>
      </w:r>
    </w:p>
    <w:p w:rsidR="00932D7D" w:rsidRDefault="00932D7D" w:rsidP="001B4F2F"/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8080"/>
          <w:kern w:val="0"/>
          <w:szCs w:val="21"/>
        </w:rPr>
        <w:t>&lt;?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xml</w:t>
      </w:r>
      <w:r w:rsidRPr="0029576D">
        <w:rPr>
          <w:rFonts w:ascii="Consolas" w:eastAsia="宋体" w:hAnsi="Consolas" w:cs="Consolas"/>
          <w:kern w:val="0"/>
          <w:szCs w:val="21"/>
        </w:rPr>
        <w:t xml:space="preserve"> </w:t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version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"1.0"</w:t>
      </w:r>
      <w:r w:rsidRPr="0029576D">
        <w:rPr>
          <w:rFonts w:ascii="Consolas" w:eastAsia="宋体" w:hAnsi="Consolas" w:cs="Consolas"/>
          <w:kern w:val="0"/>
          <w:szCs w:val="21"/>
        </w:rPr>
        <w:t xml:space="preserve"> </w:t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encoding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"UTF-8"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?&gt;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web-app</w:t>
      </w:r>
      <w:r w:rsidRPr="0029576D">
        <w:rPr>
          <w:rFonts w:ascii="Consolas" w:eastAsia="宋体" w:hAnsi="Consolas" w:cs="Consolas"/>
          <w:kern w:val="0"/>
          <w:szCs w:val="21"/>
        </w:rPr>
        <w:t xml:space="preserve"> </w:t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xmlns:xsi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"http://www.w3.org/2001/XMLSchema-instance"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xmlns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"http://java.sun.com/xml/ns/javaee"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xsi:schemaLocation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"http://java.sun.com/xml/ns/javaee http://java.sun.com/xml/ns/javaee/web-app_2_5.xsd"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id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"WebApp_ID"</w:t>
      </w:r>
      <w:r w:rsidRPr="0029576D">
        <w:rPr>
          <w:rFonts w:ascii="Consolas" w:eastAsia="宋体" w:hAnsi="Consolas" w:cs="Consolas"/>
          <w:kern w:val="0"/>
          <w:szCs w:val="21"/>
        </w:rPr>
        <w:t xml:space="preserve"> </w:t>
      </w:r>
      <w:r w:rsidRPr="0029576D">
        <w:rPr>
          <w:rFonts w:ascii="Consolas" w:eastAsia="宋体" w:hAnsi="Consolas" w:cs="Consolas"/>
          <w:color w:val="7F007F"/>
          <w:kern w:val="0"/>
          <w:szCs w:val="21"/>
        </w:rPr>
        <w:t>version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29576D">
        <w:rPr>
          <w:rFonts w:ascii="Consolas" w:eastAsia="宋体" w:hAnsi="Consolas" w:cs="Consolas"/>
          <w:i/>
          <w:iCs/>
          <w:color w:val="2A00FF"/>
          <w:kern w:val="0"/>
          <w:szCs w:val="21"/>
        </w:rPr>
        <w:t>"2.5"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encodingFilter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filter-class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org.springframework.web.filter.CharacterEncodingFilter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filter-class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init-param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encoding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param-value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UTF-8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param-value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init-param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filter-mapping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encodingFilter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url-pattern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/*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url-pattern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filter-mapping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springmvc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servlet-class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org.springframework.web.servlet.DispatcherServlet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servlet-class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init-param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contextConfigLocation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param-value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classpath:springmvc-config.xml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param-value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init-param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load-on-startup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1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load-on-startup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servlet-mapping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springmvc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servlet-name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url-pattern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  <w:r w:rsidRPr="0029576D">
        <w:rPr>
          <w:rFonts w:ascii="Consolas" w:eastAsia="宋体" w:hAnsi="Consolas" w:cs="Consolas"/>
          <w:color w:val="000000"/>
          <w:kern w:val="0"/>
          <w:szCs w:val="21"/>
        </w:rPr>
        <w:t>/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url-pattern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Pr="0029576D" w:rsidRDefault="0029576D" w:rsidP="0029576D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29576D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servlet-mapping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29576D" w:rsidRDefault="0029576D" w:rsidP="0029576D">
      <w:pPr>
        <w:rPr>
          <w:rFonts w:ascii="Consolas" w:eastAsia="宋体" w:hAnsi="Consolas" w:cs="Consolas"/>
          <w:color w:val="008080"/>
          <w:kern w:val="0"/>
          <w:szCs w:val="21"/>
        </w:rPr>
      </w:pPr>
      <w:r w:rsidRPr="0029576D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29576D">
        <w:rPr>
          <w:rFonts w:ascii="Consolas" w:eastAsia="宋体" w:hAnsi="Consolas" w:cs="Consolas"/>
          <w:color w:val="3F7F7F"/>
          <w:kern w:val="0"/>
          <w:szCs w:val="21"/>
        </w:rPr>
        <w:t>web-app</w:t>
      </w:r>
      <w:r w:rsidRPr="0029576D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993C78" w:rsidRDefault="00267C8E" w:rsidP="00672E24">
      <w:pPr>
        <w:pStyle w:val="3"/>
        <w:numPr>
          <w:ilvl w:val="2"/>
          <w:numId w:val="7"/>
        </w:numPr>
      </w:pPr>
      <w:r>
        <w:rPr>
          <w:rFonts w:hint="eastAsia"/>
        </w:rPr>
        <w:t>创建</w:t>
      </w:r>
      <w:r>
        <w:rPr>
          <w:rFonts w:hint="eastAsia"/>
        </w:rPr>
        <w:t>Ja</w:t>
      </w:r>
      <w:r>
        <w:t>vaBean</w:t>
      </w:r>
    </w:p>
    <w:p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646464"/>
          <w:kern w:val="0"/>
          <w:szCs w:val="21"/>
        </w:rPr>
        <w:t>@Component</w:t>
      </w:r>
    </w:p>
    <w:p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class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Emp {</w:t>
      </w:r>
    </w:p>
    <w:p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Short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empno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String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ename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String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job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Short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mgr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Date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hiredate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BigDecimal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sal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BigDecimal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comm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993C78" w:rsidRPr="00993C78" w:rsidRDefault="00993C78" w:rsidP="00993C78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993C78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 xml:space="preserve"> Short </w:t>
      </w:r>
      <w:r w:rsidRPr="00993C78">
        <w:rPr>
          <w:rFonts w:ascii="Consolas" w:eastAsia="宋体" w:hAnsi="Consolas" w:cs="Consolas"/>
          <w:color w:val="0000C0"/>
          <w:kern w:val="0"/>
          <w:szCs w:val="21"/>
        </w:rPr>
        <w:t>deptno</w:t>
      </w:r>
      <w:r w:rsidRPr="00993C78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993C78" w:rsidRPr="00993C78" w:rsidRDefault="00993C78" w:rsidP="00993C78">
      <w:pPr>
        <w:rPr>
          <w:szCs w:val="21"/>
        </w:rPr>
      </w:pPr>
      <w:r w:rsidRPr="00993C78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267C8E" w:rsidRDefault="00E95282" w:rsidP="007C3486">
      <w:pPr>
        <w:pStyle w:val="3"/>
        <w:numPr>
          <w:ilvl w:val="2"/>
          <w:numId w:val="7"/>
        </w:numPr>
      </w:pPr>
      <w:r>
        <w:rPr>
          <w:rFonts w:hint="eastAsia"/>
        </w:rPr>
        <w:t>创建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接口</w:t>
      </w:r>
    </w:p>
    <w:p w:rsidR="0022391F" w:rsidRDefault="0022391F" w:rsidP="0022391F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22391F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22391F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22391F">
        <w:rPr>
          <w:rFonts w:ascii="Consolas" w:eastAsia="宋体" w:hAnsi="Consolas" w:cs="Consolas"/>
          <w:b/>
          <w:bCs/>
          <w:color w:val="7F0055"/>
          <w:kern w:val="0"/>
          <w:szCs w:val="21"/>
        </w:rPr>
        <w:t>interface</w:t>
      </w:r>
      <w:r w:rsidRPr="0022391F">
        <w:rPr>
          <w:rFonts w:ascii="Consolas" w:eastAsia="宋体" w:hAnsi="Consolas" w:cs="Consolas"/>
          <w:color w:val="000000"/>
          <w:kern w:val="0"/>
          <w:szCs w:val="21"/>
        </w:rPr>
        <w:t xml:space="preserve"> EmpMapper {</w:t>
      </w:r>
    </w:p>
    <w:p w:rsidR="00FB6C19" w:rsidRPr="00FB6C19" w:rsidRDefault="00FB6C19" w:rsidP="00FB6C19">
      <w:pPr>
        <w:autoSpaceDE w:val="0"/>
        <w:autoSpaceDN w:val="0"/>
        <w:adjustRightInd w:val="0"/>
        <w:ind w:leftChars="100" w:left="210" w:firstLine="210"/>
        <w:jc w:val="left"/>
        <w:rPr>
          <w:rFonts w:ascii="Consolas" w:eastAsia="宋体" w:hAnsi="Consolas" w:cs="Consolas"/>
          <w:kern w:val="0"/>
          <w:szCs w:val="21"/>
        </w:rPr>
      </w:pPr>
      <w:r w:rsidRPr="00FB6C19">
        <w:rPr>
          <w:rFonts w:ascii="Consolas" w:eastAsia="宋体" w:hAnsi="Consolas" w:cs="Consolas"/>
          <w:color w:val="000000"/>
          <w:kern w:val="0"/>
          <w:szCs w:val="21"/>
        </w:rPr>
        <w:t xml:space="preserve">Emp </w:t>
      </w:r>
      <w:r w:rsidRPr="00FB6C19">
        <w:rPr>
          <w:rFonts w:ascii="Consolas" w:eastAsia="宋体" w:hAnsi="Consolas" w:cs="Consolas"/>
          <w:color w:val="000000"/>
          <w:kern w:val="0"/>
          <w:szCs w:val="21"/>
          <w:highlight w:val="lightGray"/>
        </w:rPr>
        <w:t>selectByPrimaryKey</w:t>
      </w:r>
      <w:r w:rsidRPr="00FB6C19">
        <w:rPr>
          <w:rFonts w:ascii="Consolas" w:eastAsia="宋体" w:hAnsi="Consolas" w:cs="Consolas"/>
          <w:color w:val="000000"/>
          <w:kern w:val="0"/>
          <w:szCs w:val="21"/>
        </w:rPr>
        <w:t xml:space="preserve">(Short </w:t>
      </w:r>
      <w:r w:rsidRPr="00FB6C19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B6C19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22391F" w:rsidRPr="0022391F" w:rsidRDefault="0022391F" w:rsidP="0022391F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22391F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List&lt;Emp&gt; selectByExample(EmpExample </w:t>
      </w:r>
      <w:r w:rsidRPr="0022391F">
        <w:rPr>
          <w:rFonts w:ascii="Consolas" w:eastAsia="宋体" w:hAnsi="Consolas" w:cs="Consolas"/>
          <w:color w:val="6A3E3E"/>
          <w:kern w:val="0"/>
          <w:szCs w:val="21"/>
        </w:rPr>
        <w:t>example</w:t>
      </w:r>
      <w:r w:rsidRPr="0022391F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22391F" w:rsidRPr="0022391F" w:rsidRDefault="0022391F" w:rsidP="0022391F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22391F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22391F">
        <w:rPr>
          <w:rFonts w:ascii="Consolas" w:eastAsia="宋体" w:hAnsi="Consolas" w:cs="Consolas"/>
          <w:b/>
          <w:bCs/>
          <w:color w:val="7F0055"/>
          <w:kern w:val="0"/>
          <w:szCs w:val="21"/>
        </w:rPr>
        <w:t>int</w:t>
      </w:r>
      <w:r w:rsidRPr="0022391F">
        <w:rPr>
          <w:rFonts w:ascii="Consolas" w:eastAsia="宋体" w:hAnsi="Consolas" w:cs="Consolas"/>
          <w:color w:val="000000"/>
          <w:kern w:val="0"/>
          <w:szCs w:val="21"/>
        </w:rPr>
        <w:t xml:space="preserve"> deleteByPrimaryKey(Short </w:t>
      </w:r>
      <w:r w:rsidRPr="0022391F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22391F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7C3486" w:rsidRDefault="0022391F" w:rsidP="0022391F">
      <w:pPr>
        <w:ind w:leftChars="100" w:left="210"/>
        <w:rPr>
          <w:rFonts w:ascii="Consolas" w:eastAsia="宋体" w:hAnsi="Consolas" w:cs="Consolas"/>
          <w:color w:val="000000"/>
          <w:kern w:val="0"/>
          <w:szCs w:val="21"/>
        </w:rPr>
      </w:pPr>
      <w:r w:rsidRPr="0022391F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4731CE" w:rsidRDefault="004731CE" w:rsidP="003B1674">
      <w:pPr>
        <w:pStyle w:val="3"/>
        <w:numPr>
          <w:ilvl w:val="2"/>
          <w:numId w:val="7"/>
        </w:numPr>
      </w:pPr>
      <w:r w:rsidRPr="003B1674">
        <w:rPr>
          <w:rFonts w:hint="eastAsia"/>
        </w:rPr>
        <w:t>创建</w:t>
      </w:r>
      <w:r w:rsidRPr="003B1674">
        <w:rPr>
          <w:rFonts w:hint="eastAsia"/>
        </w:rPr>
        <w:t>Ma</w:t>
      </w:r>
      <w:r w:rsidRPr="003B1674">
        <w:t>pper</w:t>
      </w:r>
      <w:r w:rsidRPr="003B1674">
        <w:rPr>
          <w:rFonts w:hint="eastAsia"/>
        </w:rPr>
        <w:t>配置文件</w:t>
      </w:r>
    </w:p>
    <w:p w:rsidR="001B6F52" w:rsidRDefault="001B6F52" w:rsidP="001B6F52"/>
    <w:p w:rsidR="001B6F52" w:rsidRPr="001B6F52" w:rsidRDefault="001B6F52" w:rsidP="001B6F52"/>
    <w:p w:rsidR="004731CE" w:rsidRDefault="001049AC" w:rsidP="003B1674">
      <w:pPr>
        <w:pStyle w:val="3"/>
        <w:numPr>
          <w:ilvl w:val="2"/>
          <w:numId w:val="7"/>
        </w:numPr>
      </w:pPr>
      <w:r>
        <w:rPr>
          <w:rFonts w:hint="eastAsia"/>
        </w:rPr>
        <w:t>创建</w:t>
      </w:r>
      <w:r>
        <w:rPr>
          <w:rFonts w:hint="eastAsia"/>
        </w:rPr>
        <w:t>UserService.java</w:t>
      </w:r>
    </w:p>
    <w:p w:rsidR="00DA0D75" w:rsidRPr="00DA0D75" w:rsidRDefault="00DA0D75" w:rsidP="00DA0D75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646464"/>
          <w:kern w:val="0"/>
          <w:szCs w:val="21"/>
        </w:rPr>
        <w:t>@Service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class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UserService {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646464"/>
          <w:kern w:val="0"/>
          <w:szCs w:val="21"/>
        </w:rPr>
        <w:t>@Resource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EmpMapper </w:t>
      </w:r>
      <w:r w:rsidRPr="00DA0D75">
        <w:rPr>
          <w:rFonts w:ascii="Consolas" w:eastAsia="宋体" w:hAnsi="Consolas" w:cs="Consolas"/>
          <w:color w:val="0000C0"/>
          <w:kern w:val="0"/>
          <w:szCs w:val="21"/>
        </w:rPr>
        <w:t>empMapper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Emp queryUser(</w:t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short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){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Emp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DA0D75">
        <w:rPr>
          <w:rFonts w:ascii="Consolas" w:eastAsia="宋体" w:hAnsi="Consolas" w:cs="Consolas"/>
          <w:color w:val="0000C0"/>
          <w:kern w:val="0"/>
          <w:szCs w:val="21"/>
        </w:rPr>
        <w:t>empMapper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.selectByPrimaryKey(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List&lt;Emp&gt; queryEmpLikeName(){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EmpExample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example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EmpExample();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Criteria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criteria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example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.createCriteria();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criteria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.andEnameLike(</w:t>
      </w:r>
      <w:r w:rsidRPr="00DA0D75">
        <w:rPr>
          <w:rFonts w:ascii="Consolas" w:eastAsia="宋体" w:hAnsi="Consolas" w:cs="Consolas"/>
          <w:color w:val="2A00FF"/>
          <w:kern w:val="0"/>
          <w:szCs w:val="21"/>
        </w:rPr>
        <w:t>"%O%"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List&lt;Emp&gt;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DA0D75">
        <w:rPr>
          <w:rFonts w:ascii="Consolas" w:eastAsia="宋体" w:hAnsi="Consolas" w:cs="Consolas"/>
          <w:color w:val="0000C0"/>
          <w:kern w:val="0"/>
          <w:szCs w:val="21"/>
        </w:rPr>
        <w:t>empMapper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.selectByExample(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example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void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deleteEmpByEmpNo(</w:t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short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){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C0"/>
          <w:kern w:val="0"/>
          <w:szCs w:val="21"/>
        </w:rPr>
        <w:t>empMapper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.deleteByPrimaryKey(</w:t>
      </w:r>
      <w:r w:rsidRPr="00DA0D75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DA0D75">
        <w:rPr>
          <w:rFonts w:ascii="Consolas" w:eastAsia="宋体" w:hAnsi="Consolas" w:cs="Consolas"/>
          <w:b/>
          <w:bCs/>
          <w:color w:val="7F0055"/>
          <w:kern w:val="0"/>
          <w:szCs w:val="21"/>
        </w:rPr>
        <w:t>int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DA0D75">
        <w:rPr>
          <w:rFonts w:ascii="Consolas" w:eastAsia="宋体" w:hAnsi="Consolas" w:cs="Consolas"/>
          <w:color w:val="6A3E3E"/>
          <w:kern w:val="0"/>
          <w:szCs w:val="21"/>
          <w:u w:val="single"/>
        </w:rPr>
        <w:t>k</w:t>
      </w:r>
      <w:r w:rsidRPr="00DA0D75">
        <w:rPr>
          <w:rFonts w:ascii="Consolas" w:eastAsia="宋体" w:hAnsi="Consolas" w:cs="Consolas"/>
          <w:color w:val="000000"/>
          <w:kern w:val="0"/>
          <w:szCs w:val="21"/>
        </w:rPr>
        <w:t xml:space="preserve"> = 10/0;</w:t>
      </w:r>
    </w:p>
    <w:p w:rsidR="00DA0D75" w:rsidRPr="00DA0D75" w:rsidRDefault="00DA0D75" w:rsidP="00DA0D75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:rsidR="00DA0D75" w:rsidRPr="00DA0D75" w:rsidRDefault="00DA0D75" w:rsidP="00DA0D75">
      <w:pPr>
        <w:ind w:leftChars="100" w:left="210"/>
        <w:rPr>
          <w:szCs w:val="21"/>
        </w:rPr>
      </w:pPr>
      <w:r w:rsidRPr="00DA0D75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E95282" w:rsidRDefault="00F031F7" w:rsidP="00B9054B">
      <w:pPr>
        <w:pStyle w:val="3"/>
        <w:numPr>
          <w:ilvl w:val="2"/>
          <w:numId w:val="7"/>
        </w:numPr>
      </w:pPr>
      <w:r>
        <w:rPr>
          <w:rFonts w:hint="eastAsia"/>
        </w:rPr>
        <w:t>创建</w:t>
      </w:r>
      <w:r>
        <w:rPr>
          <w:rFonts w:hint="eastAsia"/>
        </w:rPr>
        <w:t>Us</w:t>
      </w:r>
      <w:r>
        <w:t>erController.java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646464"/>
          <w:kern w:val="0"/>
          <w:szCs w:val="21"/>
        </w:rPr>
        <w:t>@Controller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class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UserController {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46464"/>
          <w:kern w:val="0"/>
          <w:szCs w:val="21"/>
        </w:rPr>
        <w:t>@Resource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private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UserService </w:t>
      </w:r>
      <w:r w:rsidRPr="00F031F7">
        <w:rPr>
          <w:rFonts w:ascii="Consolas" w:eastAsia="宋体" w:hAnsi="Consolas" w:cs="Consolas"/>
          <w:color w:val="0000C0"/>
          <w:kern w:val="0"/>
          <w:szCs w:val="21"/>
        </w:rPr>
        <w:t>userService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"/login"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ModelAndView login(</w:t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short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){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Emp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F031F7">
        <w:rPr>
          <w:rFonts w:ascii="Consolas" w:eastAsia="宋体" w:hAnsi="Consolas" w:cs="Consolas"/>
          <w:color w:val="0000C0"/>
          <w:kern w:val="0"/>
          <w:szCs w:val="21"/>
        </w:rPr>
        <w:t>userService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.queryUser(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List&lt;Emp&gt;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F031F7">
        <w:rPr>
          <w:rFonts w:ascii="Consolas" w:eastAsia="宋体" w:hAnsi="Consolas" w:cs="Consolas"/>
          <w:color w:val="0000C0"/>
          <w:kern w:val="0"/>
          <w:szCs w:val="21"/>
        </w:rPr>
        <w:t>userService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.queryEmpLikeName();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 xml:space="preserve">ModelAndView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modelAndView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= </w:t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new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ModelAndView();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modelAndView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.addObject(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"emp"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user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modelAndView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.addObject(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"list"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,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list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modelAndView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.setViewName(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"success"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return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modelAndView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;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646464"/>
          <w:kern w:val="0"/>
          <w:szCs w:val="21"/>
        </w:rPr>
        <w:t>@RequestMapping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"deleteEmp"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public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void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delete(</w:t>
      </w:r>
      <w:r w:rsidRPr="00F031F7">
        <w:rPr>
          <w:rFonts w:ascii="Consolas" w:eastAsia="宋体" w:hAnsi="Consolas" w:cs="Consolas"/>
          <w:b/>
          <w:bCs/>
          <w:color w:val="7F0055"/>
          <w:kern w:val="0"/>
          <w:szCs w:val="21"/>
        </w:rPr>
        <w:t>short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){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C0"/>
          <w:kern w:val="0"/>
          <w:szCs w:val="21"/>
        </w:rPr>
        <w:t>userService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.deleteEmpByEmpNo(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>System.</w:t>
      </w:r>
      <w:r w:rsidRPr="00F031F7">
        <w:rPr>
          <w:rFonts w:ascii="Consolas" w:eastAsia="宋体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.println(</w:t>
      </w:r>
      <w:r w:rsidRPr="00F031F7">
        <w:rPr>
          <w:rFonts w:ascii="Consolas" w:eastAsia="宋体" w:hAnsi="Consolas" w:cs="Consolas"/>
          <w:color w:val="2A00FF"/>
          <w:kern w:val="0"/>
          <w:szCs w:val="21"/>
        </w:rPr>
        <w:t>"================="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+</w:t>
      </w:r>
      <w:r w:rsidRPr="00F031F7">
        <w:rPr>
          <w:rFonts w:ascii="Consolas" w:eastAsia="宋体" w:hAnsi="Consolas" w:cs="Consolas"/>
          <w:color w:val="6A3E3E"/>
          <w:kern w:val="0"/>
          <w:szCs w:val="21"/>
        </w:rPr>
        <w:t>empno</w:t>
      </w:r>
      <w:r w:rsidRPr="00F031F7">
        <w:rPr>
          <w:rFonts w:ascii="Consolas" w:eastAsia="宋体" w:hAnsi="Consolas" w:cs="Consolas"/>
          <w:color w:val="000000"/>
          <w:kern w:val="0"/>
          <w:szCs w:val="21"/>
        </w:rPr>
        <w:t>);</w:t>
      </w:r>
    </w:p>
    <w:p w:rsidR="00F031F7" w:rsidRPr="00F031F7" w:rsidRDefault="00F031F7" w:rsidP="00F031F7">
      <w:pPr>
        <w:autoSpaceDE w:val="0"/>
        <w:autoSpaceDN w:val="0"/>
        <w:adjustRightInd w:val="0"/>
        <w:ind w:leftChars="100" w:left="210"/>
        <w:jc w:val="left"/>
        <w:rPr>
          <w:rFonts w:ascii="Consolas" w:eastAsia="宋体" w:hAnsi="Consolas" w:cs="Consolas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ab/>
        <w:t>}</w:t>
      </w:r>
    </w:p>
    <w:p w:rsidR="00F031F7" w:rsidRDefault="00F031F7" w:rsidP="00F031F7">
      <w:pPr>
        <w:ind w:leftChars="100" w:left="210"/>
        <w:rPr>
          <w:rFonts w:ascii="Consolas" w:eastAsia="宋体" w:hAnsi="Consolas" w:cs="Consolas"/>
          <w:color w:val="000000"/>
          <w:kern w:val="0"/>
          <w:szCs w:val="21"/>
        </w:rPr>
      </w:pPr>
      <w:r w:rsidRPr="00F031F7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E9653D" w:rsidRDefault="00E9653D" w:rsidP="00AA61A5">
      <w:pPr>
        <w:pStyle w:val="3"/>
        <w:numPr>
          <w:ilvl w:val="2"/>
          <w:numId w:val="7"/>
        </w:numPr>
      </w:pPr>
      <w:r w:rsidRPr="00AA61A5">
        <w:rPr>
          <w:rFonts w:hint="eastAsia"/>
        </w:rPr>
        <w:t>创建</w:t>
      </w:r>
      <w:r w:rsidRPr="00AA61A5">
        <w:rPr>
          <w:rFonts w:hint="eastAsia"/>
        </w:rPr>
        <w:t>s</w:t>
      </w:r>
      <w:r w:rsidRPr="00AA61A5">
        <w:t>uccess.jsp</w:t>
      </w:r>
    </w:p>
    <w:p w:rsidR="00AA61A5" w:rsidRDefault="00B80E78" w:rsidP="00AA61A5">
      <w:r>
        <w:rPr>
          <w:rFonts w:hint="eastAsia"/>
        </w:rPr>
        <w:t>在</w:t>
      </w:r>
      <w:r>
        <w:t>WEB-INF/</w:t>
      </w:r>
      <w:r>
        <w:rPr>
          <w:rFonts w:hint="eastAsia"/>
        </w:rPr>
        <w:t>下创建</w:t>
      </w:r>
      <w:r>
        <w:rPr>
          <w:rFonts w:hint="eastAsia"/>
        </w:rPr>
        <w:t>jsp</w:t>
      </w:r>
      <w:r>
        <w:rPr>
          <w:rFonts w:hint="eastAsia"/>
        </w:rPr>
        <w:t>目录，</w:t>
      </w:r>
      <w:r w:rsidR="007658B7">
        <w:rPr>
          <w:rFonts w:hint="eastAsia"/>
        </w:rPr>
        <w:t>在该目录下创建</w:t>
      </w:r>
      <w:r w:rsidR="007658B7">
        <w:rPr>
          <w:rFonts w:hint="eastAsia"/>
        </w:rPr>
        <w:t>success.jsp</w:t>
      </w:r>
      <w:r w:rsidR="007658B7">
        <w:rPr>
          <w:rFonts w:hint="eastAsia"/>
        </w:rPr>
        <w:t>文件</w:t>
      </w:r>
    </w:p>
    <w:p w:rsidR="00626FA7" w:rsidRPr="00626FA7" w:rsidRDefault="00626FA7" w:rsidP="00626FA7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626FA7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626FA7">
        <w:rPr>
          <w:rFonts w:ascii="Consolas" w:eastAsia="宋体" w:hAnsi="Consolas" w:cs="Consolas"/>
          <w:color w:val="3F7F7F"/>
          <w:kern w:val="0"/>
          <w:szCs w:val="21"/>
          <w:highlight w:val="lightGray"/>
        </w:rPr>
        <w:t>body</w:t>
      </w:r>
      <w:r w:rsidRPr="00626FA7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626FA7" w:rsidRPr="00626FA7" w:rsidRDefault="00626FA7" w:rsidP="00626FA7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626FA7">
        <w:rPr>
          <w:rFonts w:ascii="Consolas" w:eastAsia="宋体" w:hAnsi="Consolas" w:cs="Consolas"/>
          <w:color w:val="000000"/>
          <w:kern w:val="0"/>
          <w:szCs w:val="21"/>
        </w:rPr>
        <w:t>${list}</w:t>
      </w:r>
    </w:p>
    <w:p w:rsidR="00626FA7" w:rsidRPr="00626FA7" w:rsidRDefault="00626FA7" w:rsidP="00626FA7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626FA7">
        <w:rPr>
          <w:rFonts w:ascii="Consolas" w:eastAsia="宋体" w:hAnsi="Consolas" w:cs="Consolas"/>
          <w:color w:val="008080"/>
          <w:kern w:val="0"/>
          <w:szCs w:val="21"/>
        </w:rPr>
        <w:t>&lt;</w:t>
      </w:r>
      <w:r w:rsidRPr="00626FA7">
        <w:rPr>
          <w:rFonts w:ascii="Consolas" w:eastAsia="宋体" w:hAnsi="Consolas" w:cs="Consolas"/>
          <w:color w:val="3F7F7F"/>
          <w:kern w:val="0"/>
          <w:szCs w:val="21"/>
        </w:rPr>
        <w:t>hr</w:t>
      </w:r>
      <w:r w:rsidRPr="00626FA7">
        <w:rPr>
          <w:rFonts w:ascii="Consolas" w:eastAsia="宋体" w:hAnsi="Consolas" w:cs="Consolas"/>
          <w:kern w:val="0"/>
          <w:szCs w:val="21"/>
        </w:rPr>
        <w:t xml:space="preserve"> </w:t>
      </w:r>
      <w:r w:rsidRPr="00626FA7">
        <w:rPr>
          <w:rFonts w:ascii="Consolas" w:eastAsia="宋体" w:hAnsi="Consolas" w:cs="Consolas"/>
          <w:color w:val="7F007F"/>
          <w:kern w:val="0"/>
          <w:szCs w:val="21"/>
        </w:rPr>
        <w:t>size</w:t>
      </w:r>
      <w:r w:rsidRPr="00626FA7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626FA7">
        <w:rPr>
          <w:rFonts w:ascii="Consolas" w:eastAsia="宋体" w:hAnsi="Consolas" w:cs="Consolas"/>
          <w:i/>
          <w:iCs/>
          <w:color w:val="2A00FF"/>
          <w:kern w:val="0"/>
          <w:szCs w:val="21"/>
        </w:rPr>
        <w:t>"5"</w:t>
      </w:r>
      <w:r w:rsidRPr="00626FA7">
        <w:rPr>
          <w:rFonts w:ascii="Consolas" w:eastAsia="宋体" w:hAnsi="Consolas" w:cs="Consolas"/>
          <w:kern w:val="0"/>
          <w:szCs w:val="21"/>
        </w:rPr>
        <w:t xml:space="preserve"> </w:t>
      </w:r>
      <w:r w:rsidRPr="00626FA7">
        <w:rPr>
          <w:rFonts w:ascii="Consolas" w:eastAsia="宋体" w:hAnsi="Consolas" w:cs="Consolas"/>
          <w:color w:val="7F007F"/>
          <w:kern w:val="0"/>
          <w:szCs w:val="21"/>
        </w:rPr>
        <w:t>color</w:t>
      </w:r>
      <w:r w:rsidRPr="00626FA7">
        <w:rPr>
          <w:rFonts w:ascii="Consolas" w:eastAsia="宋体" w:hAnsi="Consolas" w:cs="Consolas"/>
          <w:color w:val="000000"/>
          <w:kern w:val="0"/>
          <w:szCs w:val="21"/>
        </w:rPr>
        <w:t>=</w:t>
      </w:r>
      <w:r w:rsidRPr="00626FA7">
        <w:rPr>
          <w:rFonts w:ascii="Consolas" w:eastAsia="宋体" w:hAnsi="Consolas" w:cs="Consolas"/>
          <w:i/>
          <w:iCs/>
          <w:color w:val="2A00FF"/>
          <w:kern w:val="0"/>
          <w:szCs w:val="21"/>
        </w:rPr>
        <w:t>"blue"</w:t>
      </w:r>
      <w:r w:rsidRPr="00626FA7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626FA7" w:rsidRPr="00626FA7" w:rsidRDefault="00626FA7" w:rsidP="00626FA7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Cs w:val="21"/>
        </w:rPr>
      </w:pPr>
      <w:r w:rsidRPr="00626FA7">
        <w:rPr>
          <w:rFonts w:ascii="Consolas" w:eastAsia="宋体" w:hAnsi="Consolas" w:cs="Consolas"/>
          <w:color w:val="000000"/>
          <w:kern w:val="0"/>
          <w:szCs w:val="21"/>
        </w:rPr>
        <w:t>${emp}</w:t>
      </w:r>
    </w:p>
    <w:p w:rsidR="00E9653D" w:rsidRPr="00626FA7" w:rsidRDefault="00626FA7" w:rsidP="00626FA7">
      <w:pPr>
        <w:rPr>
          <w:rFonts w:ascii="Consolas" w:eastAsia="宋体" w:hAnsi="Consolas" w:cs="Consolas"/>
          <w:color w:val="000000"/>
          <w:kern w:val="0"/>
          <w:szCs w:val="21"/>
        </w:rPr>
      </w:pPr>
      <w:r w:rsidRPr="00626FA7">
        <w:rPr>
          <w:rFonts w:ascii="Consolas" w:eastAsia="宋体" w:hAnsi="Consolas" w:cs="Consolas"/>
          <w:color w:val="008080"/>
          <w:kern w:val="0"/>
          <w:szCs w:val="21"/>
        </w:rPr>
        <w:t>&lt;/</w:t>
      </w:r>
      <w:r w:rsidRPr="00626FA7">
        <w:rPr>
          <w:rFonts w:ascii="Consolas" w:eastAsia="宋体" w:hAnsi="Consolas" w:cs="Consolas"/>
          <w:color w:val="3F7F7F"/>
          <w:kern w:val="0"/>
          <w:szCs w:val="21"/>
          <w:highlight w:val="lightGray"/>
        </w:rPr>
        <w:t>body</w:t>
      </w:r>
      <w:r w:rsidRPr="00626FA7">
        <w:rPr>
          <w:rFonts w:ascii="Consolas" w:eastAsia="宋体" w:hAnsi="Consolas" w:cs="Consolas"/>
          <w:color w:val="008080"/>
          <w:kern w:val="0"/>
          <w:szCs w:val="21"/>
        </w:rPr>
        <w:t>&gt;</w:t>
      </w:r>
    </w:p>
    <w:p w:rsidR="00E8780D" w:rsidRDefault="00E8780D" w:rsidP="00701899">
      <w:pPr>
        <w:pStyle w:val="3"/>
        <w:numPr>
          <w:ilvl w:val="2"/>
          <w:numId w:val="7"/>
        </w:numPr>
      </w:pPr>
      <w:r w:rsidRPr="00701899">
        <w:rPr>
          <w:rFonts w:hint="eastAsia"/>
        </w:rPr>
        <w:t>运行测试</w:t>
      </w:r>
    </w:p>
    <w:p w:rsidR="00CE1133" w:rsidRPr="00CE1133" w:rsidRDefault="00CE1133" w:rsidP="00CE1133">
      <w:r>
        <w:rPr>
          <w:rFonts w:hint="eastAsia"/>
        </w:rPr>
        <w:t>对查询的测试</w:t>
      </w:r>
    </w:p>
    <w:p w:rsidR="00D32DA0" w:rsidRDefault="00822690" w:rsidP="00D32DA0">
      <w:r>
        <w:rPr>
          <w:noProof/>
        </w:rPr>
        <w:drawing>
          <wp:inline distT="0" distB="0" distL="0" distR="0" wp14:anchorId="1BDCAD12" wp14:editId="793A77F7">
            <wp:extent cx="6480810" cy="545465"/>
            <wp:effectExtent l="0" t="0" r="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E6" w:rsidRDefault="003960E6" w:rsidP="00D32DA0">
      <w:r>
        <w:rPr>
          <w:rFonts w:hint="eastAsia"/>
        </w:rPr>
        <w:t>对</w:t>
      </w:r>
      <w:r w:rsidR="00E84F90">
        <w:rPr>
          <w:rFonts w:hint="eastAsia"/>
        </w:rPr>
        <w:t>事务的测试</w:t>
      </w:r>
    </w:p>
    <w:p w:rsidR="00E84F90" w:rsidRDefault="00E24780" w:rsidP="00D32DA0">
      <w:r>
        <w:rPr>
          <w:noProof/>
        </w:rPr>
        <w:drawing>
          <wp:inline distT="0" distB="0" distL="0" distR="0" wp14:anchorId="3AAEBB6A" wp14:editId="5CA61E8F">
            <wp:extent cx="6480810" cy="320929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50" w:rsidRPr="00F07F9A" w:rsidRDefault="003F6772" w:rsidP="00076950">
      <w:pPr>
        <w:rPr>
          <w:rFonts w:hint="eastAsia"/>
        </w:rPr>
      </w:pPr>
      <w:r>
        <w:rPr>
          <w:rFonts w:hint="eastAsia"/>
        </w:rPr>
        <w:t>查询数据库，发现</w:t>
      </w:r>
      <w:r>
        <w:rPr>
          <w:rFonts w:hint="eastAsia"/>
        </w:rPr>
        <w:t>7900</w:t>
      </w:r>
      <w:r>
        <w:rPr>
          <w:rFonts w:hint="eastAsia"/>
        </w:rPr>
        <w:t>号员工依然存在，说明事务生效。</w:t>
      </w:r>
      <w:bookmarkStart w:id="0" w:name="_GoBack"/>
      <w:bookmarkEnd w:id="0"/>
    </w:p>
    <w:p w:rsidR="0033168F" w:rsidRDefault="0033168F"/>
    <w:p w:rsidR="0033168F" w:rsidRDefault="0033168F"/>
    <w:p w:rsidR="0033168F" w:rsidRDefault="0033168F"/>
    <w:p w:rsidR="0033168F" w:rsidRDefault="0033168F"/>
    <w:p w:rsidR="0033168F" w:rsidRDefault="0033168F">
      <w:pPr>
        <w:rPr>
          <w:b/>
          <w:sz w:val="32"/>
          <w:szCs w:val="22"/>
        </w:rPr>
      </w:pPr>
    </w:p>
    <w:p w:rsidR="0033168F" w:rsidRDefault="0033168F"/>
    <w:sectPr w:rsidR="0033168F">
      <w:pgSz w:w="11906" w:h="16838"/>
      <w:pgMar w:top="850" w:right="850" w:bottom="850" w:left="85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32C6" w:rsidRDefault="007A32C6" w:rsidP="005F2493">
      <w:r>
        <w:separator/>
      </w:r>
    </w:p>
  </w:endnote>
  <w:endnote w:type="continuationSeparator" w:id="0">
    <w:p w:rsidR="007A32C6" w:rsidRDefault="007A32C6" w:rsidP="005F24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32C6" w:rsidRDefault="007A32C6" w:rsidP="005F2493">
      <w:r>
        <w:separator/>
      </w:r>
    </w:p>
  </w:footnote>
  <w:footnote w:type="continuationSeparator" w:id="0">
    <w:p w:rsidR="007A32C6" w:rsidRDefault="007A32C6" w:rsidP="005F24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EA01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496915B8"/>
    <w:multiLevelType w:val="multilevel"/>
    <w:tmpl w:val="EFF0545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53D01EF7"/>
    <w:multiLevelType w:val="hybridMultilevel"/>
    <w:tmpl w:val="21A65D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DF7818"/>
    <w:multiLevelType w:val="multilevel"/>
    <w:tmpl w:val="1938F08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4" w15:restartNumberingAfterBreak="0">
    <w:nsid w:val="5A77F105"/>
    <w:multiLevelType w:val="multilevel"/>
    <w:tmpl w:val="5A77F10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5" w15:restartNumberingAfterBreak="0">
    <w:nsid w:val="5A77F115"/>
    <w:multiLevelType w:val="multilevel"/>
    <w:tmpl w:val="5A77F11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 w15:restartNumberingAfterBreak="0">
    <w:nsid w:val="5CE8708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7CE832A8"/>
    <w:multiLevelType w:val="hybridMultilevel"/>
    <w:tmpl w:val="4B4E3FD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7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noPunctuationKerning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08BD"/>
    <w:rsid w:val="00011616"/>
    <w:rsid w:val="00011764"/>
    <w:rsid w:val="0001198B"/>
    <w:rsid w:val="00017B41"/>
    <w:rsid w:val="00026412"/>
    <w:rsid w:val="00027E94"/>
    <w:rsid w:val="00031934"/>
    <w:rsid w:val="00032150"/>
    <w:rsid w:val="00032D08"/>
    <w:rsid w:val="00033D29"/>
    <w:rsid w:val="00043D09"/>
    <w:rsid w:val="00043E90"/>
    <w:rsid w:val="000459B6"/>
    <w:rsid w:val="0004722B"/>
    <w:rsid w:val="00051ADC"/>
    <w:rsid w:val="00053F74"/>
    <w:rsid w:val="000542A8"/>
    <w:rsid w:val="00056259"/>
    <w:rsid w:val="000568D8"/>
    <w:rsid w:val="00061374"/>
    <w:rsid w:val="0006206D"/>
    <w:rsid w:val="00062F00"/>
    <w:rsid w:val="00064370"/>
    <w:rsid w:val="000655A5"/>
    <w:rsid w:val="00067676"/>
    <w:rsid w:val="00071752"/>
    <w:rsid w:val="00075379"/>
    <w:rsid w:val="00076950"/>
    <w:rsid w:val="0008507C"/>
    <w:rsid w:val="000871B3"/>
    <w:rsid w:val="000A1C57"/>
    <w:rsid w:val="000A4D49"/>
    <w:rsid w:val="000B30E9"/>
    <w:rsid w:val="000C0A06"/>
    <w:rsid w:val="000C2117"/>
    <w:rsid w:val="000C4F08"/>
    <w:rsid w:val="000C663A"/>
    <w:rsid w:val="000D3A3A"/>
    <w:rsid w:val="000D4A54"/>
    <w:rsid w:val="000D4A8C"/>
    <w:rsid w:val="000E4231"/>
    <w:rsid w:val="000E4BE2"/>
    <w:rsid w:val="000E62F9"/>
    <w:rsid w:val="000F7F04"/>
    <w:rsid w:val="0010174F"/>
    <w:rsid w:val="001049AC"/>
    <w:rsid w:val="00107316"/>
    <w:rsid w:val="00112285"/>
    <w:rsid w:val="001133BF"/>
    <w:rsid w:val="0011423E"/>
    <w:rsid w:val="001262DB"/>
    <w:rsid w:val="001266D7"/>
    <w:rsid w:val="001273DB"/>
    <w:rsid w:val="00133803"/>
    <w:rsid w:val="001455B1"/>
    <w:rsid w:val="001471A6"/>
    <w:rsid w:val="00147B4E"/>
    <w:rsid w:val="00161212"/>
    <w:rsid w:val="00163F79"/>
    <w:rsid w:val="001678C4"/>
    <w:rsid w:val="00172A27"/>
    <w:rsid w:val="00174A21"/>
    <w:rsid w:val="00175802"/>
    <w:rsid w:val="001770D3"/>
    <w:rsid w:val="00177E06"/>
    <w:rsid w:val="00180252"/>
    <w:rsid w:val="00180E9F"/>
    <w:rsid w:val="00182150"/>
    <w:rsid w:val="001849BE"/>
    <w:rsid w:val="00185527"/>
    <w:rsid w:val="00195161"/>
    <w:rsid w:val="001966C7"/>
    <w:rsid w:val="001A2859"/>
    <w:rsid w:val="001A48E0"/>
    <w:rsid w:val="001A4937"/>
    <w:rsid w:val="001B348C"/>
    <w:rsid w:val="001B4B83"/>
    <w:rsid w:val="001B4F2F"/>
    <w:rsid w:val="001B6F52"/>
    <w:rsid w:val="001C548E"/>
    <w:rsid w:val="001E453C"/>
    <w:rsid w:val="001E491D"/>
    <w:rsid w:val="001F07E5"/>
    <w:rsid w:val="001F429C"/>
    <w:rsid w:val="001F4F2C"/>
    <w:rsid w:val="001F7ADF"/>
    <w:rsid w:val="00201083"/>
    <w:rsid w:val="002038CB"/>
    <w:rsid w:val="00207803"/>
    <w:rsid w:val="00216D4A"/>
    <w:rsid w:val="00220143"/>
    <w:rsid w:val="00220175"/>
    <w:rsid w:val="0022391F"/>
    <w:rsid w:val="002343AD"/>
    <w:rsid w:val="002506CB"/>
    <w:rsid w:val="002515BE"/>
    <w:rsid w:val="002547A5"/>
    <w:rsid w:val="00263293"/>
    <w:rsid w:val="00267C8E"/>
    <w:rsid w:val="00273DCF"/>
    <w:rsid w:val="0027433E"/>
    <w:rsid w:val="002761AC"/>
    <w:rsid w:val="00277414"/>
    <w:rsid w:val="0028120F"/>
    <w:rsid w:val="00282031"/>
    <w:rsid w:val="0028208B"/>
    <w:rsid w:val="00290981"/>
    <w:rsid w:val="0029576D"/>
    <w:rsid w:val="00297782"/>
    <w:rsid w:val="002A4AD8"/>
    <w:rsid w:val="002B2617"/>
    <w:rsid w:val="002B2795"/>
    <w:rsid w:val="002B44C0"/>
    <w:rsid w:val="002B6231"/>
    <w:rsid w:val="002C2209"/>
    <w:rsid w:val="002C61C4"/>
    <w:rsid w:val="002C6940"/>
    <w:rsid w:val="002D540D"/>
    <w:rsid w:val="002E71EA"/>
    <w:rsid w:val="00306716"/>
    <w:rsid w:val="00313421"/>
    <w:rsid w:val="00314EF1"/>
    <w:rsid w:val="00316378"/>
    <w:rsid w:val="00322BD0"/>
    <w:rsid w:val="00323795"/>
    <w:rsid w:val="00326D8E"/>
    <w:rsid w:val="0032774A"/>
    <w:rsid w:val="0033168F"/>
    <w:rsid w:val="00337833"/>
    <w:rsid w:val="003439F6"/>
    <w:rsid w:val="00346C20"/>
    <w:rsid w:val="003476B8"/>
    <w:rsid w:val="00366792"/>
    <w:rsid w:val="00370473"/>
    <w:rsid w:val="00370632"/>
    <w:rsid w:val="003718A7"/>
    <w:rsid w:val="00371C23"/>
    <w:rsid w:val="00371E16"/>
    <w:rsid w:val="0038085E"/>
    <w:rsid w:val="00382824"/>
    <w:rsid w:val="00391BC9"/>
    <w:rsid w:val="003960E6"/>
    <w:rsid w:val="003A1C18"/>
    <w:rsid w:val="003A6058"/>
    <w:rsid w:val="003B1674"/>
    <w:rsid w:val="003C0F7B"/>
    <w:rsid w:val="003C3438"/>
    <w:rsid w:val="003D0C2E"/>
    <w:rsid w:val="003D1510"/>
    <w:rsid w:val="003E032D"/>
    <w:rsid w:val="003E3B6A"/>
    <w:rsid w:val="003E44DA"/>
    <w:rsid w:val="003F33F9"/>
    <w:rsid w:val="003F3EAE"/>
    <w:rsid w:val="003F6772"/>
    <w:rsid w:val="00400816"/>
    <w:rsid w:val="00401429"/>
    <w:rsid w:val="004029E7"/>
    <w:rsid w:val="004108C3"/>
    <w:rsid w:val="0041116A"/>
    <w:rsid w:val="004171BD"/>
    <w:rsid w:val="004178A6"/>
    <w:rsid w:val="004244B5"/>
    <w:rsid w:val="00424C01"/>
    <w:rsid w:val="0043434F"/>
    <w:rsid w:val="004356BD"/>
    <w:rsid w:val="0044481F"/>
    <w:rsid w:val="00452327"/>
    <w:rsid w:val="00463130"/>
    <w:rsid w:val="00463430"/>
    <w:rsid w:val="004644E5"/>
    <w:rsid w:val="00471B55"/>
    <w:rsid w:val="004725BF"/>
    <w:rsid w:val="00472D88"/>
    <w:rsid w:val="004731CE"/>
    <w:rsid w:val="004776D3"/>
    <w:rsid w:val="00481AB7"/>
    <w:rsid w:val="0048303E"/>
    <w:rsid w:val="0048393F"/>
    <w:rsid w:val="00484FB0"/>
    <w:rsid w:val="00486786"/>
    <w:rsid w:val="00487E3E"/>
    <w:rsid w:val="00495AA6"/>
    <w:rsid w:val="00495DBF"/>
    <w:rsid w:val="004A1B90"/>
    <w:rsid w:val="004A40C0"/>
    <w:rsid w:val="004B0441"/>
    <w:rsid w:val="004B62A3"/>
    <w:rsid w:val="004B70DD"/>
    <w:rsid w:val="004C07EC"/>
    <w:rsid w:val="004C468B"/>
    <w:rsid w:val="004C5A41"/>
    <w:rsid w:val="004D30DF"/>
    <w:rsid w:val="004E6929"/>
    <w:rsid w:val="004F7824"/>
    <w:rsid w:val="004F7A8E"/>
    <w:rsid w:val="005026C3"/>
    <w:rsid w:val="00502A1A"/>
    <w:rsid w:val="0051323F"/>
    <w:rsid w:val="00517A0A"/>
    <w:rsid w:val="00525B34"/>
    <w:rsid w:val="00527EDA"/>
    <w:rsid w:val="00531AF4"/>
    <w:rsid w:val="0053607A"/>
    <w:rsid w:val="00540C2A"/>
    <w:rsid w:val="0055138A"/>
    <w:rsid w:val="0056700D"/>
    <w:rsid w:val="00576FCB"/>
    <w:rsid w:val="00581A9E"/>
    <w:rsid w:val="005869D4"/>
    <w:rsid w:val="005870B3"/>
    <w:rsid w:val="0059548A"/>
    <w:rsid w:val="005B007B"/>
    <w:rsid w:val="005B2632"/>
    <w:rsid w:val="005B6FCE"/>
    <w:rsid w:val="005C3915"/>
    <w:rsid w:val="005D0CA9"/>
    <w:rsid w:val="005D74D0"/>
    <w:rsid w:val="005E7065"/>
    <w:rsid w:val="005E7FAB"/>
    <w:rsid w:val="005F2493"/>
    <w:rsid w:val="005F3710"/>
    <w:rsid w:val="005F526C"/>
    <w:rsid w:val="0060328D"/>
    <w:rsid w:val="00613DC2"/>
    <w:rsid w:val="0062278F"/>
    <w:rsid w:val="0062611F"/>
    <w:rsid w:val="00626FA7"/>
    <w:rsid w:val="006272F2"/>
    <w:rsid w:val="00635D41"/>
    <w:rsid w:val="00643F7D"/>
    <w:rsid w:val="0064651F"/>
    <w:rsid w:val="00652BF5"/>
    <w:rsid w:val="00652C5C"/>
    <w:rsid w:val="00664E95"/>
    <w:rsid w:val="00674957"/>
    <w:rsid w:val="00676151"/>
    <w:rsid w:val="00681012"/>
    <w:rsid w:val="00681C97"/>
    <w:rsid w:val="0068591C"/>
    <w:rsid w:val="006879FE"/>
    <w:rsid w:val="006A5F13"/>
    <w:rsid w:val="006B3157"/>
    <w:rsid w:val="006B3AC8"/>
    <w:rsid w:val="006B3CCD"/>
    <w:rsid w:val="006B4A49"/>
    <w:rsid w:val="006B5E40"/>
    <w:rsid w:val="006B6E36"/>
    <w:rsid w:val="006B759C"/>
    <w:rsid w:val="006C1129"/>
    <w:rsid w:val="006C1D2F"/>
    <w:rsid w:val="006C2CD0"/>
    <w:rsid w:val="006C470C"/>
    <w:rsid w:val="006E3399"/>
    <w:rsid w:val="006F00D6"/>
    <w:rsid w:val="006F289B"/>
    <w:rsid w:val="007003B4"/>
    <w:rsid w:val="00701899"/>
    <w:rsid w:val="00703C29"/>
    <w:rsid w:val="007047B1"/>
    <w:rsid w:val="007074CE"/>
    <w:rsid w:val="007101D6"/>
    <w:rsid w:val="00714B0C"/>
    <w:rsid w:val="00714DCD"/>
    <w:rsid w:val="00721587"/>
    <w:rsid w:val="00747407"/>
    <w:rsid w:val="00747D16"/>
    <w:rsid w:val="00752602"/>
    <w:rsid w:val="007566DA"/>
    <w:rsid w:val="007658B7"/>
    <w:rsid w:val="00766FF3"/>
    <w:rsid w:val="00772A59"/>
    <w:rsid w:val="00774B9F"/>
    <w:rsid w:val="00776DFC"/>
    <w:rsid w:val="00780E56"/>
    <w:rsid w:val="007831FD"/>
    <w:rsid w:val="007846B0"/>
    <w:rsid w:val="00795CB2"/>
    <w:rsid w:val="0079607C"/>
    <w:rsid w:val="007A0219"/>
    <w:rsid w:val="007A32C6"/>
    <w:rsid w:val="007A3F81"/>
    <w:rsid w:val="007A7939"/>
    <w:rsid w:val="007A7C7E"/>
    <w:rsid w:val="007B68E5"/>
    <w:rsid w:val="007B7A86"/>
    <w:rsid w:val="007C27B8"/>
    <w:rsid w:val="007C3486"/>
    <w:rsid w:val="007C473E"/>
    <w:rsid w:val="007C50F6"/>
    <w:rsid w:val="007D042D"/>
    <w:rsid w:val="007D58D8"/>
    <w:rsid w:val="007D5AD7"/>
    <w:rsid w:val="007F1074"/>
    <w:rsid w:val="007F14F4"/>
    <w:rsid w:val="007F3F68"/>
    <w:rsid w:val="007F4050"/>
    <w:rsid w:val="007F7760"/>
    <w:rsid w:val="008016F7"/>
    <w:rsid w:val="00801D52"/>
    <w:rsid w:val="00804C20"/>
    <w:rsid w:val="00814F6D"/>
    <w:rsid w:val="00822428"/>
    <w:rsid w:val="00822690"/>
    <w:rsid w:val="008244EE"/>
    <w:rsid w:val="00826437"/>
    <w:rsid w:val="00827EB2"/>
    <w:rsid w:val="00831B8D"/>
    <w:rsid w:val="00836E2F"/>
    <w:rsid w:val="00837532"/>
    <w:rsid w:val="00842A4C"/>
    <w:rsid w:val="008434A9"/>
    <w:rsid w:val="00844FF0"/>
    <w:rsid w:val="0085004B"/>
    <w:rsid w:val="008535D4"/>
    <w:rsid w:val="008547F0"/>
    <w:rsid w:val="008574D9"/>
    <w:rsid w:val="00863BCE"/>
    <w:rsid w:val="00866954"/>
    <w:rsid w:val="00873BD4"/>
    <w:rsid w:val="00877C87"/>
    <w:rsid w:val="00877C90"/>
    <w:rsid w:val="00877CCB"/>
    <w:rsid w:val="00887077"/>
    <w:rsid w:val="008916D1"/>
    <w:rsid w:val="008A1617"/>
    <w:rsid w:val="008A1CC9"/>
    <w:rsid w:val="008A4434"/>
    <w:rsid w:val="008A4D25"/>
    <w:rsid w:val="008A655D"/>
    <w:rsid w:val="008A7009"/>
    <w:rsid w:val="008B00F5"/>
    <w:rsid w:val="008B0C5E"/>
    <w:rsid w:val="008B3F97"/>
    <w:rsid w:val="008C3D23"/>
    <w:rsid w:val="008C42D8"/>
    <w:rsid w:val="008C5375"/>
    <w:rsid w:val="008C5F8B"/>
    <w:rsid w:val="008D06E4"/>
    <w:rsid w:val="008D29A6"/>
    <w:rsid w:val="008D2D12"/>
    <w:rsid w:val="008E1429"/>
    <w:rsid w:val="008E345F"/>
    <w:rsid w:val="008E3783"/>
    <w:rsid w:val="008E3AD7"/>
    <w:rsid w:val="008E7D00"/>
    <w:rsid w:val="008F66B6"/>
    <w:rsid w:val="00923304"/>
    <w:rsid w:val="00923E8E"/>
    <w:rsid w:val="00924050"/>
    <w:rsid w:val="009240F7"/>
    <w:rsid w:val="00930CCA"/>
    <w:rsid w:val="00932D7D"/>
    <w:rsid w:val="00936796"/>
    <w:rsid w:val="00940CEB"/>
    <w:rsid w:val="00952976"/>
    <w:rsid w:val="0095715A"/>
    <w:rsid w:val="009579F9"/>
    <w:rsid w:val="00960AFB"/>
    <w:rsid w:val="00960BBD"/>
    <w:rsid w:val="00973E6B"/>
    <w:rsid w:val="00976ABE"/>
    <w:rsid w:val="00977831"/>
    <w:rsid w:val="009855EA"/>
    <w:rsid w:val="00986784"/>
    <w:rsid w:val="00990AF5"/>
    <w:rsid w:val="00993C78"/>
    <w:rsid w:val="00994316"/>
    <w:rsid w:val="009B015A"/>
    <w:rsid w:val="009B0806"/>
    <w:rsid w:val="009B6475"/>
    <w:rsid w:val="009C5239"/>
    <w:rsid w:val="009C52F7"/>
    <w:rsid w:val="009C68DF"/>
    <w:rsid w:val="009C7D77"/>
    <w:rsid w:val="009D3629"/>
    <w:rsid w:val="009D4F87"/>
    <w:rsid w:val="009D5846"/>
    <w:rsid w:val="009D6079"/>
    <w:rsid w:val="009F73DC"/>
    <w:rsid w:val="00A0201A"/>
    <w:rsid w:val="00A04032"/>
    <w:rsid w:val="00A1012B"/>
    <w:rsid w:val="00A15500"/>
    <w:rsid w:val="00A20514"/>
    <w:rsid w:val="00A2799F"/>
    <w:rsid w:val="00A348A8"/>
    <w:rsid w:val="00A412E6"/>
    <w:rsid w:val="00A4353F"/>
    <w:rsid w:val="00A43803"/>
    <w:rsid w:val="00A45428"/>
    <w:rsid w:val="00A5515D"/>
    <w:rsid w:val="00A65BAA"/>
    <w:rsid w:val="00A674BB"/>
    <w:rsid w:val="00A71221"/>
    <w:rsid w:val="00A72368"/>
    <w:rsid w:val="00A7360D"/>
    <w:rsid w:val="00A76796"/>
    <w:rsid w:val="00A76FD0"/>
    <w:rsid w:val="00A87439"/>
    <w:rsid w:val="00A94D99"/>
    <w:rsid w:val="00A956F1"/>
    <w:rsid w:val="00AA3574"/>
    <w:rsid w:val="00AA3610"/>
    <w:rsid w:val="00AA395C"/>
    <w:rsid w:val="00AA4C71"/>
    <w:rsid w:val="00AA61A5"/>
    <w:rsid w:val="00AA709E"/>
    <w:rsid w:val="00AB13FF"/>
    <w:rsid w:val="00AB6B46"/>
    <w:rsid w:val="00AC794C"/>
    <w:rsid w:val="00AC7B2B"/>
    <w:rsid w:val="00AD5755"/>
    <w:rsid w:val="00AE14FC"/>
    <w:rsid w:val="00AE24F6"/>
    <w:rsid w:val="00AE6312"/>
    <w:rsid w:val="00B03696"/>
    <w:rsid w:val="00B0479F"/>
    <w:rsid w:val="00B12BFE"/>
    <w:rsid w:val="00B22009"/>
    <w:rsid w:val="00B30B0B"/>
    <w:rsid w:val="00B33E46"/>
    <w:rsid w:val="00B346E5"/>
    <w:rsid w:val="00B41702"/>
    <w:rsid w:val="00B44DEC"/>
    <w:rsid w:val="00B54D72"/>
    <w:rsid w:val="00B613B8"/>
    <w:rsid w:val="00B73FB9"/>
    <w:rsid w:val="00B74239"/>
    <w:rsid w:val="00B8032D"/>
    <w:rsid w:val="00B80E78"/>
    <w:rsid w:val="00B875C0"/>
    <w:rsid w:val="00B9054B"/>
    <w:rsid w:val="00B923E9"/>
    <w:rsid w:val="00BA269D"/>
    <w:rsid w:val="00BA4B7B"/>
    <w:rsid w:val="00BA679B"/>
    <w:rsid w:val="00BB3483"/>
    <w:rsid w:val="00BB48FE"/>
    <w:rsid w:val="00BB5D3D"/>
    <w:rsid w:val="00BB6E57"/>
    <w:rsid w:val="00BC6CFD"/>
    <w:rsid w:val="00BC7DE8"/>
    <w:rsid w:val="00BD287E"/>
    <w:rsid w:val="00BD4B4D"/>
    <w:rsid w:val="00BE3329"/>
    <w:rsid w:val="00BE38A3"/>
    <w:rsid w:val="00BF221E"/>
    <w:rsid w:val="00BF2335"/>
    <w:rsid w:val="00C118B2"/>
    <w:rsid w:val="00C13A1B"/>
    <w:rsid w:val="00C1465D"/>
    <w:rsid w:val="00C1759E"/>
    <w:rsid w:val="00C2553A"/>
    <w:rsid w:val="00C479B7"/>
    <w:rsid w:val="00C51EAF"/>
    <w:rsid w:val="00C57C64"/>
    <w:rsid w:val="00C65321"/>
    <w:rsid w:val="00C65488"/>
    <w:rsid w:val="00C70A2A"/>
    <w:rsid w:val="00C70FDD"/>
    <w:rsid w:val="00C76CB7"/>
    <w:rsid w:val="00C82724"/>
    <w:rsid w:val="00C8329B"/>
    <w:rsid w:val="00C8599D"/>
    <w:rsid w:val="00C90643"/>
    <w:rsid w:val="00C96524"/>
    <w:rsid w:val="00CA05DA"/>
    <w:rsid w:val="00CA1C11"/>
    <w:rsid w:val="00CA32B6"/>
    <w:rsid w:val="00CA5F87"/>
    <w:rsid w:val="00CC637A"/>
    <w:rsid w:val="00CD07BB"/>
    <w:rsid w:val="00CD0EFE"/>
    <w:rsid w:val="00CD6C6B"/>
    <w:rsid w:val="00CE02FE"/>
    <w:rsid w:val="00CE1133"/>
    <w:rsid w:val="00CE1CE7"/>
    <w:rsid w:val="00CE3B2A"/>
    <w:rsid w:val="00CE572C"/>
    <w:rsid w:val="00CF246E"/>
    <w:rsid w:val="00CF3136"/>
    <w:rsid w:val="00CF333D"/>
    <w:rsid w:val="00CF5AA3"/>
    <w:rsid w:val="00CF78A3"/>
    <w:rsid w:val="00D02F9D"/>
    <w:rsid w:val="00D0442A"/>
    <w:rsid w:val="00D06854"/>
    <w:rsid w:val="00D11D27"/>
    <w:rsid w:val="00D27342"/>
    <w:rsid w:val="00D274AF"/>
    <w:rsid w:val="00D3039E"/>
    <w:rsid w:val="00D308AA"/>
    <w:rsid w:val="00D328DA"/>
    <w:rsid w:val="00D32BE5"/>
    <w:rsid w:val="00D32DA0"/>
    <w:rsid w:val="00D33A91"/>
    <w:rsid w:val="00D35B64"/>
    <w:rsid w:val="00D411A6"/>
    <w:rsid w:val="00D45FC5"/>
    <w:rsid w:val="00D500E1"/>
    <w:rsid w:val="00D501FA"/>
    <w:rsid w:val="00D52EEB"/>
    <w:rsid w:val="00D56FD2"/>
    <w:rsid w:val="00D648DF"/>
    <w:rsid w:val="00D64D4E"/>
    <w:rsid w:val="00D72615"/>
    <w:rsid w:val="00D81090"/>
    <w:rsid w:val="00D8430D"/>
    <w:rsid w:val="00D86517"/>
    <w:rsid w:val="00D86BCF"/>
    <w:rsid w:val="00D90353"/>
    <w:rsid w:val="00DA0D75"/>
    <w:rsid w:val="00DA1BCC"/>
    <w:rsid w:val="00DA3F52"/>
    <w:rsid w:val="00DA5DFA"/>
    <w:rsid w:val="00DB1502"/>
    <w:rsid w:val="00DB63F0"/>
    <w:rsid w:val="00DC0493"/>
    <w:rsid w:val="00DC417A"/>
    <w:rsid w:val="00DC50E0"/>
    <w:rsid w:val="00DC7861"/>
    <w:rsid w:val="00DD0867"/>
    <w:rsid w:val="00DD5698"/>
    <w:rsid w:val="00DE24E9"/>
    <w:rsid w:val="00DE5B40"/>
    <w:rsid w:val="00DF1D0D"/>
    <w:rsid w:val="00DF5B8B"/>
    <w:rsid w:val="00E05690"/>
    <w:rsid w:val="00E104E3"/>
    <w:rsid w:val="00E1301C"/>
    <w:rsid w:val="00E138A1"/>
    <w:rsid w:val="00E17C0B"/>
    <w:rsid w:val="00E2180F"/>
    <w:rsid w:val="00E24780"/>
    <w:rsid w:val="00E33614"/>
    <w:rsid w:val="00E42D6D"/>
    <w:rsid w:val="00E5204D"/>
    <w:rsid w:val="00E53211"/>
    <w:rsid w:val="00E60A40"/>
    <w:rsid w:val="00E61D23"/>
    <w:rsid w:val="00E63E14"/>
    <w:rsid w:val="00E84F90"/>
    <w:rsid w:val="00E85837"/>
    <w:rsid w:val="00E861D1"/>
    <w:rsid w:val="00E8780D"/>
    <w:rsid w:val="00E91D20"/>
    <w:rsid w:val="00E95282"/>
    <w:rsid w:val="00E9653D"/>
    <w:rsid w:val="00E96ADA"/>
    <w:rsid w:val="00EA572E"/>
    <w:rsid w:val="00EA57F0"/>
    <w:rsid w:val="00EB44A4"/>
    <w:rsid w:val="00EB500A"/>
    <w:rsid w:val="00EC2FA8"/>
    <w:rsid w:val="00EC7C8B"/>
    <w:rsid w:val="00ED0ACD"/>
    <w:rsid w:val="00ED1AD5"/>
    <w:rsid w:val="00ED2650"/>
    <w:rsid w:val="00EE0547"/>
    <w:rsid w:val="00EF1E2C"/>
    <w:rsid w:val="00EF25AF"/>
    <w:rsid w:val="00EF46A4"/>
    <w:rsid w:val="00EF57E8"/>
    <w:rsid w:val="00EF670B"/>
    <w:rsid w:val="00F00077"/>
    <w:rsid w:val="00F007BC"/>
    <w:rsid w:val="00F031F7"/>
    <w:rsid w:val="00F03B6A"/>
    <w:rsid w:val="00F07F9A"/>
    <w:rsid w:val="00F12BE1"/>
    <w:rsid w:val="00F172CA"/>
    <w:rsid w:val="00F2090C"/>
    <w:rsid w:val="00F25A45"/>
    <w:rsid w:val="00F26737"/>
    <w:rsid w:val="00F27A69"/>
    <w:rsid w:val="00F33032"/>
    <w:rsid w:val="00F3464A"/>
    <w:rsid w:val="00F34B06"/>
    <w:rsid w:val="00F3544F"/>
    <w:rsid w:val="00F40F01"/>
    <w:rsid w:val="00F4290C"/>
    <w:rsid w:val="00F4496A"/>
    <w:rsid w:val="00F47FEF"/>
    <w:rsid w:val="00F52587"/>
    <w:rsid w:val="00F535E6"/>
    <w:rsid w:val="00F54851"/>
    <w:rsid w:val="00F565EE"/>
    <w:rsid w:val="00F56EEC"/>
    <w:rsid w:val="00F66136"/>
    <w:rsid w:val="00F7317C"/>
    <w:rsid w:val="00F80242"/>
    <w:rsid w:val="00F8268D"/>
    <w:rsid w:val="00F82ADD"/>
    <w:rsid w:val="00F82EC0"/>
    <w:rsid w:val="00F83C3B"/>
    <w:rsid w:val="00F868B5"/>
    <w:rsid w:val="00F8736A"/>
    <w:rsid w:val="00F95778"/>
    <w:rsid w:val="00FA2FB3"/>
    <w:rsid w:val="00FB2020"/>
    <w:rsid w:val="00FB3CDE"/>
    <w:rsid w:val="00FB6C19"/>
    <w:rsid w:val="00FC66C7"/>
    <w:rsid w:val="00FD344A"/>
    <w:rsid w:val="00FE4380"/>
    <w:rsid w:val="00FE4A02"/>
    <w:rsid w:val="00FE7649"/>
    <w:rsid w:val="01042DD3"/>
    <w:rsid w:val="01044359"/>
    <w:rsid w:val="0106540B"/>
    <w:rsid w:val="01183D5E"/>
    <w:rsid w:val="011A0CB0"/>
    <w:rsid w:val="011B1A3F"/>
    <w:rsid w:val="012B4A87"/>
    <w:rsid w:val="01336DCB"/>
    <w:rsid w:val="015905DC"/>
    <w:rsid w:val="016228EC"/>
    <w:rsid w:val="01647373"/>
    <w:rsid w:val="01692AFA"/>
    <w:rsid w:val="01773123"/>
    <w:rsid w:val="01901D2C"/>
    <w:rsid w:val="01957DCB"/>
    <w:rsid w:val="01A16001"/>
    <w:rsid w:val="01A2651C"/>
    <w:rsid w:val="01A32946"/>
    <w:rsid w:val="01AC1D80"/>
    <w:rsid w:val="01AF4688"/>
    <w:rsid w:val="01B819DD"/>
    <w:rsid w:val="01C1248F"/>
    <w:rsid w:val="01C332BD"/>
    <w:rsid w:val="01C36399"/>
    <w:rsid w:val="01C446A5"/>
    <w:rsid w:val="01C621CB"/>
    <w:rsid w:val="01C64FC4"/>
    <w:rsid w:val="01CF1767"/>
    <w:rsid w:val="01D568FB"/>
    <w:rsid w:val="01D77E68"/>
    <w:rsid w:val="01E3344D"/>
    <w:rsid w:val="0210739E"/>
    <w:rsid w:val="021307BF"/>
    <w:rsid w:val="02205889"/>
    <w:rsid w:val="022503E4"/>
    <w:rsid w:val="022A61B8"/>
    <w:rsid w:val="022E1C1D"/>
    <w:rsid w:val="023B56B4"/>
    <w:rsid w:val="025851B4"/>
    <w:rsid w:val="028377FD"/>
    <w:rsid w:val="02BD5955"/>
    <w:rsid w:val="02BF62BE"/>
    <w:rsid w:val="02C45CEB"/>
    <w:rsid w:val="02D23958"/>
    <w:rsid w:val="02D4069D"/>
    <w:rsid w:val="02E86650"/>
    <w:rsid w:val="02EF529F"/>
    <w:rsid w:val="02F27882"/>
    <w:rsid w:val="031A0090"/>
    <w:rsid w:val="031B1F03"/>
    <w:rsid w:val="032013DE"/>
    <w:rsid w:val="03243408"/>
    <w:rsid w:val="03290A57"/>
    <w:rsid w:val="033057A6"/>
    <w:rsid w:val="033E4868"/>
    <w:rsid w:val="036D3519"/>
    <w:rsid w:val="0370283F"/>
    <w:rsid w:val="03826734"/>
    <w:rsid w:val="039735D2"/>
    <w:rsid w:val="039916F1"/>
    <w:rsid w:val="03A32901"/>
    <w:rsid w:val="03B765CA"/>
    <w:rsid w:val="03C574E5"/>
    <w:rsid w:val="03CB6AA9"/>
    <w:rsid w:val="03E51322"/>
    <w:rsid w:val="03E71A8A"/>
    <w:rsid w:val="03F127AD"/>
    <w:rsid w:val="03F4406F"/>
    <w:rsid w:val="04011EF9"/>
    <w:rsid w:val="04072028"/>
    <w:rsid w:val="040C534D"/>
    <w:rsid w:val="041603FD"/>
    <w:rsid w:val="04261BAD"/>
    <w:rsid w:val="042B7D32"/>
    <w:rsid w:val="04322906"/>
    <w:rsid w:val="04336D9F"/>
    <w:rsid w:val="04457278"/>
    <w:rsid w:val="044A745A"/>
    <w:rsid w:val="04515ADD"/>
    <w:rsid w:val="045D2D99"/>
    <w:rsid w:val="0468528F"/>
    <w:rsid w:val="0492132A"/>
    <w:rsid w:val="04A76ECD"/>
    <w:rsid w:val="04AA3530"/>
    <w:rsid w:val="04B55776"/>
    <w:rsid w:val="04B80885"/>
    <w:rsid w:val="04CA2CAE"/>
    <w:rsid w:val="04ED203A"/>
    <w:rsid w:val="050108FF"/>
    <w:rsid w:val="050B5EAB"/>
    <w:rsid w:val="05157960"/>
    <w:rsid w:val="05305194"/>
    <w:rsid w:val="05311344"/>
    <w:rsid w:val="0537222B"/>
    <w:rsid w:val="055538BF"/>
    <w:rsid w:val="05567740"/>
    <w:rsid w:val="055E4005"/>
    <w:rsid w:val="056E6406"/>
    <w:rsid w:val="057238CF"/>
    <w:rsid w:val="057A7F45"/>
    <w:rsid w:val="05846B30"/>
    <w:rsid w:val="05D47CA6"/>
    <w:rsid w:val="05D70CAF"/>
    <w:rsid w:val="05D730C9"/>
    <w:rsid w:val="05F14789"/>
    <w:rsid w:val="05F53757"/>
    <w:rsid w:val="060C44FC"/>
    <w:rsid w:val="060E7F99"/>
    <w:rsid w:val="061D2998"/>
    <w:rsid w:val="06306DEF"/>
    <w:rsid w:val="06391033"/>
    <w:rsid w:val="064C7FA0"/>
    <w:rsid w:val="065438B2"/>
    <w:rsid w:val="065A00D6"/>
    <w:rsid w:val="06610852"/>
    <w:rsid w:val="0669451B"/>
    <w:rsid w:val="06716C4E"/>
    <w:rsid w:val="0674744D"/>
    <w:rsid w:val="06865B7D"/>
    <w:rsid w:val="068B535B"/>
    <w:rsid w:val="06944BDC"/>
    <w:rsid w:val="069D4049"/>
    <w:rsid w:val="06A2373A"/>
    <w:rsid w:val="06A3620F"/>
    <w:rsid w:val="06B036FA"/>
    <w:rsid w:val="06BE5C2D"/>
    <w:rsid w:val="06E73891"/>
    <w:rsid w:val="06EF5A5C"/>
    <w:rsid w:val="06F024EF"/>
    <w:rsid w:val="06F23B64"/>
    <w:rsid w:val="06FB6990"/>
    <w:rsid w:val="06FE50E2"/>
    <w:rsid w:val="06FF6188"/>
    <w:rsid w:val="07096788"/>
    <w:rsid w:val="071C20C3"/>
    <w:rsid w:val="071C72B6"/>
    <w:rsid w:val="072D54DD"/>
    <w:rsid w:val="073179D4"/>
    <w:rsid w:val="073533FB"/>
    <w:rsid w:val="074D69C5"/>
    <w:rsid w:val="07600C1E"/>
    <w:rsid w:val="07632AB2"/>
    <w:rsid w:val="07666D9B"/>
    <w:rsid w:val="077156AA"/>
    <w:rsid w:val="077229DA"/>
    <w:rsid w:val="07A54856"/>
    <w:rsid w:val="07B80DC4"/>
    <w:rsid w:val="07BF4E06"/>
    <w:rsid w:val="07BF724B"/>
    <w:rsid w:val="07D3597E"/>
    <w:rsid w:val="07D63D82"/>
    <w:rsid w:val="07F85E43"/>
    <w:rsid w:val="07FF2D27"/>
    <w:rsid w:val="08023F25"/>
    <w:rsid w:val="08055D47"/>
    <w:rsid w:val="0807464A"/>
    <w:rsid w:val="080F4A9A"/>
    <w:rsid w:val="0815450D"/>
    <w:rsid w:val="081B628B"/>
    <w:rsid w:val="081C3FCA"/>
    <w:rsid w:val="08230779"/>
    <w:rsid w:val="0829408C"/>
    <w:rsid w:val="083446A7"/>
    <w:rsid w:val="083E5B51"/>
    <w:rsid w:val="08684F9D"/>
    <w:rsid w:val="0874627E"/>
    <w:rsid w:val="08773D8E"/>
    <w:rsid w:val="087E7E0B"/>
    <w:rsid w:val="088C1537"/>
    <w:rsid w:val="0891085F"/>
    <w:rsid w:val="0896569D"/>
    <w:rsid w:val="08CF1A66"/>
    <w:rsid w:val="08E747B2"/>
    <w:rsid w:val="08EA2C73"/>
    <w:rsid w:val="08F446C7"/>
    <w:rsid w:val="0904689E"/>
    <w:rsid w:val="090F2DFA"/>
    <w:rsid w:val="092036BF"/>
    <w:rsid w:val="092354CC"/>
    <w:rsid w:val="09256777"/>
    <w:rsid w:val="09266148"/>
    <w:rsid w:val="09335611"/>
    <w:rsid w:val="09382E60"/>
    <w:rsid w:val="094F6782"/>
    <w:rsid w:val="09671DA4"/>
    <w:rsid w:val="097924B9"/>
    <w:rsid w:val="097A6EF0"/>
    <w:rsid w:val="09803E67"/>
    <w:rsid w:val="09837D6D"/>
    <w:rsid w:val="09880890"/>
    <w:rsid w:val="0988295B"/>
    <w:rsid w:val="098843BE"/>
    <w:rsid w:val="099C2015"/>
    <w:rsid w:val="09A4557A"/>
    <w:rsid w:val="09A60E3E"/>
    <w:rsid w:val="09AB44CB"/>
    <w:rsid w:val="09B77625"/>
    <w:rsid w:val="09B77928"/>
    <w:rsid w:val="09C01462"/>
    <w:rsid w:val="09D0537A"/>
    <w:rsid w:val="09ED357B"/>
    <w:rsid w:val="0A122491"/>
    <w:rsid w:val="0A282A67"/>
    <w:rsid w:val="0A39158A"/>
    <w:rsid w:val="0A3B64F1"/>
    <w:rsid w:val="0A3C1349"/>
    <w:rsid w:val="0A402384"/>
    <w:rsid w:val="0A45161F"/>
    <w:rsid w:val="0A5157E0"/>
    <w:rsid w:val="0A6A24DB"/>
    <w:rsid w:val="0A6B410A"/>
    <w:rsid w:val="0A882C16"/>
    <w:rsid w:val="0A900F5A"/>
    <w:rsid w:val="0A960A4E"/>
    <w:rsid w:val="0A9E7812"/>
    <w:rsid w:val="0AB74098"/>
    <w:rsid w:val="0AC27EBE"/>
    <w:rsid w:val="0AC92441"/>
    <w:rsid w:val="0AC950BE"/>
    <w:rsid w:val="0ADB70E5"/>
    <w:rsid w:val="0ADC4A1F"/>
    <w:rsid w:val="0AF02949"/>
    <w:rsid w:val="0AFC69F0"/>
    <w:rsid w:val="0AFE29D1"/>
    <w:rsid w:val="0AFE51FD"/>
    <w:rsid w:val="0B0054E1"/>
    <w:rsid w:val="0B245203"/>
    <w:rsid w:val="0B2571AF"/>
    <w:rsid w:val="0B2B1240"/>
    <w:rsid w:val="0B467972"/>
    <w:rsid w:val="0B8B7679"/>
    <w:rsid w:val="0B8D22C5"/>
    <w:rsid w:val="0B904CA1"/>
    <w:rsid w:val="0B952E23"/>
    <w:rsid w:val="0BAE7123"/>
    <w:rsid w:val="0BB54257"/>
    <w:rsid w:val="0BC83AA0"/>
    <w:rsid w:val="0BD05245"/>
    <w:rsid w:val="0BDF3264"/>
    <w:rsid w:val="0BE05447"/>
    <w:rsid w:val="0C003536"/>
    <w:rsid w:val="0C0A0259"/>
    <w:rsid w:val="0C340C74"/>
    <w:rsid w:val="0C3C2F89"/>
    <w:rsid w:val="0C4C7D69"/>
    <w:rsid w:val="0C5E0750"/>
    <w:rsid w:val="0C606298"/>
    <w:rsid w:val="0C75414D"/>
    <w:rsid w:val="0C76177B"/>
    <w:rsid w:val="0C7739A6"/>
    <w:rsid w:val="0C782F27"/>
    <w:rsid w:val="0C844129"/>
    <w:rsid w:val="0C972036"/>
    <w:rsid w:val="0C9901FD"/>
    <w:rsid w:val="0CA437CA"/>
    <w:rsid w:val="0CB23294"/>
    <w:rsid w:val="0CB94602"/>
    <w:rsid w:val="0CCA4BDC"/>
    <w:rsid w:val="0CFD3AA0"/>
    <w:rsid w:val="0D02569E"/>
    <w:rsid w:val="0D0B323A"/>
    <w:rsid w:val="0D161844"/>
    <w:rsid w:val="0D1655C5"/>
    <w:rsid w:val="0D1751F7"/>
    <w:rsid w:val="0D227763"/>
    <w:rsid w:val="0D2C4EA9"/>
    <w:rsid w:val="0D395CFA"/>
    <w:rsid w:val="0D420DCD"/>
    <w:rsid w:val="0D4C1AEC"/>
    <w:rsid w:val="0D520308"/>
    <w:rsid w:val="0D551AA9"/>
    <w:rsid w:val="0D634144"/>
    <w:rsid w:val="0D64027F"/>
    <w:rsid w:val="0D74198E"/>
    <w:rsid w:val="0D7F7E9C"/>
    <w:rsid w:val="0D801A4F"/>
    <w:rsid w:val="0DA32618"/>
    <w:rsid w:val="0DA45B7C"/>
    <w:rsid w:val="0DB76798"/>
    <w:rsid w:val="0DB90218"/>
    <w:rsid w:val="0DBC5537"/>
    <w:rsid w:val="0DC74846"/>
    <w:rsid w:val="0DE7399E"/>
    <w:rsid w:val="0DFC1D72"/>
    <w:rsid w:val="0E3218CF"/>
    <w:rsid w:val="0E3D5BF5"/>
    <w:rsid w:val="0E3E04A2"/>
    <w:rsid w:val="0E4D1589"/>
    <w:rsid w:val="0E584F7E"/>
    <w:rsid w:val="0E810A10"/>
    <w:rsid w:val="0E8468B0"/>
    <w:rsid w:val="0E8B241D"/>
    <w:rsid w:val="0EAE64FE"/>
    <w:rsid w:val="0EB12DFC"/>
    <w:rsid w:val="0EBF7A84"/>
    <w:rsid w:val="0EC54450"/>
    <w:rsid w:val="0ECC6853"/>
    <w:rsid w:val="0EDF5B8D"/>
    <w:rsid w:val="0EF900F6"/>
    <w:rsid w:val="0F006C83"/>
    <w:rsid w:val="0F10333B"/>
    <w:rsid w:val="0F2D5510"/>
    <w:rsid w:val="0F343006"/>
    <w:rsid w:val="0F3835A2"/>
    <w:rsid w:val="0F502E10"/>
    <w:rsid w:val="0F543AB9"/>
    <w:rsid w:val="0F552FFD"/>
    <w:rsid w:val="0F5A5E0E"/>
    <w:rsid w:val="0F5F20C4"/>
    <w:rsid w:val="0F612FF1"/>
    <w:rsid w:val="0F614E93"/>
    <w:rsid w:val="0F6D65C1"/>
    <w:rsid w:val="0F904667"/>
    <w:rsid w:val="0FA04ED2"/>
    <w:rsid w:val="0FB54664"/>
    <w:rsid w:val="0FB935A8"/>
    <w:rsid w:val="0FC12954"/>
    <w:rsid w:val="0FC96115"/>
    <w:rsid w:val="0FCB56B9"/>
    <w:rsid w:val="0FCD6F2F"/>
    <w:rsid w:val="0FD119B0"/>
    <w:rsid w:val="0FF02724"/>
    <w:rsid w:val="0FF13229"/>
    <w:rsid w:val="0FF25DA5"/>
    <w:rsid w:val="0FF459FD"/>
    <w:rsid w:val="100C159D"/>
    <w:rsid w:val="10170A03"/>
    <w:rsid w:val="10186389"/>
    <w:rsid w:val="101F7D03"/>
    <w:rsid w:val="10211594"/>
    <w:rsid w:val="102A02AB"/>
    <w:rsid w:val="103B0408"/>
    <w:rsid w:val="1064030A"/>
    <w:rsid w:val="106A72DF"/>
    <w:rsid w:val="106E1F62"/>
    <w:rsid w:val="107163A0"/>
    <w:rsid w:val="1090388A"/>
    <w:rsid w:val="109039AF"/>
    <w:rsid w:val="109064A6"/>
    <w:rsid w:val="10C133A1"/>
    <w:rsid w:val="10CC6C62"/>
    <w:rsid w:val="10E448F3"/>
    <w:rsid w:val="110F7CDB"/>
    <w:rsid w:val="1110062A"/>
    <w:rsid w:val="11185329"/>
    <w:rsid w:val="112C71B0"/>
    <w:rsid w:val="1141401A"/>
    <w:rsid w:val="115545C1"/>
    <w:rsid w:val="11556E2F"/>
    <w:rsid w:val="115C12A4"/>
    <w:rsid w:val="11600C91"/>
    <w:rsid w:val="117379A4"/>
    <w:rsid w:val="11776559"/>
    <w:rsid w:val="11853240"/>
    <w:rsid w:val="11913F83"/>
    <w:rsid w:val="119C1BB3"/>
    <w:rsid w:val="119C45B5"/>
    <w:rsid w:val="119E26C9"/>
    <w:rsid w:val="119E4E14"/>
    <w:rsid w:val="11DE1A6D"/>
    <w:rsid w:val="11E32ED5"/>
    <w:rsid w:val="11EB50DE"/>
    <w:rsid w:val="11F26F6B"/>
    <w:rsid w:val="11F412D2"/>
    <w:rsid w:val="11F70CD7"/>
    <w:rsid w:val="120E5F17"/>
    <w:rsid w:val="12181689"/>
    <w:rsid w:val="12182EC5"/>
    <w:rsid w:val="121C11CA"/>
    <w:rsid w:val="12205859"/>
    <w:rsid w:val="122836EB"/>
    <w:rsid w:val="122A2D21"/>
    <w:rsid w:val="12357289"/>
    <w:rsid w:val="12372106"/>
    <w:rsid w:val="12436FCF"/>
    <w:rsid w:val="124F4E4C"/>
    <w:rsid w:val="12522676"/>
    <w:rsid w:val="125D07D1"/>
    <w:rsid w:val="125D4C59"/>
    <w:rsid w:val="125E3A8B"/>
    <w:rsid w:val="126951BE"/>
    <w:rsid w:val="12702AC9"/>
    <w:rsid w:val="127220D9"/>
    <w:rsid w:val="127947D3"/>
    <w:rsid w:val="12890959"/>
    <w:rsid w:val="12964B34"/>
    <w:rsid w:val="12A13FE4"/>
    <w:rsid w:val="12A31945"/>
    <w:rsid w:val="12B5326E"/>
    <w:rsid w:val="12C04EA2"/>
    <w:rsid w:val="12CB0AD3"/>
    <w:rsid w:val="12D51CD4"/>
    <w:rsid w:val="12D85235"/>
    <w:rsid w:val="12D91199"/>
    <w:rsid w:val="12EF08E0"/>
    <w:rsid w:val="12F75918"/>
    <w:rsid w:val="13013A3C"/>
    <w:rsid w:val="13063D74"/>
    <w:rsid w:val="131071A5"/>
    <w:rsid w:val="13232E98"/>
    <w:rsid w:val="132534B5"/>
    <w:rsid w:val="13376985"/>
    <w:rsid w:val="13447C67"/>
    <w:rsid w:val="134F0005"/>
    <w:rsid w:val="136104A9"/>
    <w:rsid w:val="13635944"/>
    <w:rsid w:val="136E1BE9"/>
    <w:rsid w:val="1373131E"/>
    <w:rsid w:val="137A2B99"/>
    <w:rsid w:val="137F596E"/>
    <w:rsid w:val="139E18AD"/>
    <w:rsid w:val="13A87E43"/>
    <w:rsid w:val="13CA18AD"/>
    <w:rsid w:val="13DB7B22"/>
    <w:rsid w:val="13FA5CB1"/>
    <w:rsid w:val="13FF6F6C"/>
    <w:rsid w:val="14136A28"/>
    <w:rsid w:val="14180E23"/>
    <w:rsid w:val="141B38CE"/>
    <w:rsid w:val="141D4215"/>
    <w:rsid w:val="14251A8F"/>
    <w:rsid w:val="143E7C92"/>
    <w:rsid w:val="1465549E"/>
    <w:rsid w:val="14706CA8"/>
    <w:rsid w:val="1472367A"/>
    <w:rsid w:val="148B0E53"/>
    <w:rsid w:val="149D66BB"/>
    <w:rsid w:val="14A946C2"/>
    <w:rsid w:val="14B77E88"/>
    <w:rsid w:val="14C42F0F"/>
    <w:rsid w:val="14C7228A"/>
    <w:rsid w:val="14CA14B0"/>
    <w:rsid w:val="14DE4F74"/>
    <w:rsid w:val="14E412C6"/>
    <w:rsid w:val="14E50297"/>
    <w:rsid w:val="14EA7B10"/>
    <w:rsid w:val="14F361D3"/>
    <w:rsid w:val="14FA5FC6"/>
    <w:rsid w:val="14FC025D"/>
    <w:rsid w:val="15045D3E"/>
    <w:rsid w:val="150521E0"/>
    <w:rsid w:val="150833F7"/>
    <w:rsid w:val="150D525B"/>
    <w:rsid w:val="151E2B7A"/>
    <w:rsid w:val="15221C1E"/>
    <w:rsid w:val="1527072D"/>
    <w:rsid w:val="152D53E4"/>
    <w:rsid w:val="15345AA8"/>
    <w:rsid w:val="1557096D"/>
    <w:rsid w:val="157E3B0F"/>
    <w:rsid w:val="15A54A35"/>
    <w:rsid w:val="15A678C7"/>
    <w:rsid w:val="15B1222F"/>
    <w:rsid w:val="15C36546"/>
    <w:rsid w:val="15D578AF"/>
    <w:rsid w:val="15EA4D82"/>
    <w:rsid w:val="15EE2BA0"/>
    <w:rsid w:val="15EE7C13"/>
    <w:rsid w:val="15FE5D09"/>
    <w:rsid w:val="16026E0F"/>
    <w:rsid w:val="161935D5"/>
    <w:rsid w:val="1623218B"/>
    <w:rsid w:val="163B05AE"/>
    <w:rsid w:val="16500B9B"/>
    <w:rsid w:val="166559F0"/>
    <w:rsid w:val="16785491"/>
    <w:rsid w:val="167949BE"/>
    <w:rsid w:val="167B67CB"/>
    <w:rsid w:val="16880118"/>
    <w:rsid w:val="168E7141"/>
    <w:rsid w:val="16954F61"/>
    <w:rsid w:val="169767F8"/>
    <w:rsid w:val="169D2F4D"/>
    <w:rsid w:val="169E2AEF"/>
    <w:rsid w:val="16B71BD7"/>
    <w:rsid w:val="16BF5DDF"/>
    <w:rsid w:val="16CA3F55"/>
    <w:rsid w:val="16D238B7"/>
    <w:rsid w:val="16E563C7"/>
    <w:rsid w:val="16E8437C"/>
    <w:rsid w:val="16FC4919"/>
    <w:rsid w:val="17051845"/>
    <w:rsid w:val="172A7379"/>
    <w:rsid w:val="172E1CCE"/>
    <w:rsid w:val="173773C1"/>
    <w:rsid w:val="17426642"/>
    <w:rsid w:val="17580F58"/>
    <w:rsid w:val="175F2E10"/>
    <w:rsid w:val="176835B8"/>
    <w:rsid w:val="176A45EF"/>
    <w:rsid w:val="17722AA5"/>
    <w:rsid w:val="17787CAE"/>
    <w:rsid w:val="1787577E"/>
    <w:rsid w:val="1789184B"/>
    <w:rsid w:val="178A7BE6"/>
    <w:rsid w:val="17970A9A"/>
    <w:rsid w:val="17B074A4"/>
    <w:rsid w:val="17B609B2"/>
    <w:rsid w:val="17B64B86"/>
    <w:rsid w:val="17C95D4A"/>
    <w:rsid w:val="17E24911"/>
    <w:rsid w:val="180C15B3"/>
    <w:rsid w:val="180D4DF8"/>
    <w:rsid w:val="181530FA"/>
    <w:rsid w:val="181C669F"/>
    <w:rsid w:val="18365B17"/>
    <w:rsid w:val="184B4ECD"/>
    <w:rsid w:val="184F56B2"/>
    <w:rsid w:val="186B67E4"/>
    <w:rsid w:val="188C532C"/>
    <w:rsid w:val="18A60404"/>
    <w:rsid w:val="18AF1CE4"/>
    <w:rsid w:val="18CC4C92"/>
    <w:rsid w:val="18DA795D"/>
    <w:rsid w:val="18EE0DA6"/>
    <w:rsid w:val="190C60D5"/>
    <w:rsid w:val="191935B3"/>
    <w:rsid w:val="192857D1"/>
    <w:rsid w:val="192B789C"/>
    <w:rsid w:val="1951636F"/>
    <w:rsid w:val="19624CB5"/>
    <w:rsid w:val="19750A9F"/>
    <w:rsid w:val="19775E2A"/>
    <w:rsid w:val="197D1996"/>
    <w:rsid w:val="1988219E"/>
    <w:rsid w:val="198A2BB1"/>
    <w:rsid w:val="19962DB5"/>
    <w:rsid w:val="19A82615"/>
    <w:rsid w:val="19AA74C4"/>
    <w:rsid w:val="19AB2D7E"/>
    <w:rsid w:val="19AE0F2B"/>
    <w:rsid w:val="19B32FC6"/>
    <w:rsid w:val="19B8141E"/>
    <w:rsid w:val="19B91DD6"/>
    <w:rsid w:val="19C15DCB"/>
    <w:rsid w:val="19C61A67"/>
    <w:rsid w:val="19D45198"/>
    <w:rsid w:val="19E83408"/>
    <w:rsid w:val="1A0C0A34"/>
    <w:rsid w:val="1A0E38C4"/>
    <w:rsid w:val="1A15193D"/>
    <w:rsid w:val="1A243763"/>
    <w:rsid w:val="1A2A7E67"/>
    <w:rsid w:val="1A374A3E"/>
    <w:rsid w:val="1A434632"/>
    <w:rsid w:val="1A762AD5"/>
    <w:rsid w:val="1A893992"/>
    <w:rsid w:val="1A9A1F50"/>
    <w:rsid w:val="1A9E3E8B"/>
    <w:rsid w:val="1AB8635C"/>
    <w:rsid w:val="1AC62308"/>
    <w:rsid w:val="1ACE3ED7"/>
    <w:rsid w:val="1AE8326B"/>
    <w:rsid w:val="1B0015A9"/>
    <w:rsid w:val="1B171F56"/>
    <w:rsid w:val="1B297588"/>
    <w:rsid w:val="1B415AEE"/>
    <w:rsid w:val="1B417AD7"/>
    <w:rsid w:val="1B4D7DA7"/>
    <w:rsid w:val="1B4F5A07"/>
    <w:rsid w:val="1B646DA9"/>
    <w:rsid w:val="1B697718"/>
    <w:rsid w:val="1B736F62"/>
    <w:rsid w:val="1B7D32FE"/>
    <w:rsid w:val="1B8C083D"/>
    <w:rsid w:val="1B8C43C6"/>
    <w:rsid w:val="1B90113B"/>
    <w:rsid w:val="1B9237B4"/>
    <w:rsid w:val="1B991F9A"/>
    <w:rsid w:val="1BB92FF7"/>
    <w:rsid w:val="1BBE3024"/>
    <w:rsid w:val="1BCF4277"/>
    <w:rsid w:val="1BF4300E"/>
    <w:rsid w:val="1BF6145D"/>
    <w:rsid w:val="1BF61EE8"/>
    <w:rsid w:val="1BFC2E5D"/>
    <w:rsid w:val="1BFE7B03"/>
    <w:rsid w:val="1C005163"/>
    <w:rsid w:val="1C0933F6"/>
    <w:rsid w:val="1C09370D"/>
    <w:rsid w:val="1C345AAD"/>
    <w:rsid w:val="1C4375BE"/>
    <w:rsid w:val="1C53286C"/>
    <w:rsid w:val="1C732476"/>
    <w:rsid w:val="1C8C2E6D"/>
    <w:rsid w:val="1C8D0822"/>
    <w:rsid w:val="1C94066D"/>
    <w:rsid w:val="1C963D64"/>
    <w:rsid w:val="1CAC1F49"/>
    <w:rsid w:val="1CAF2648"/>
    <w:rsid w:val="1CB95C3E"/>
    <w:rsid w:val="1CBA2314"/>
    <w:rsid w:val="1CBB3549"/>
    <w:rsid w:val="1CC47741"/>
    <w:rsid w:val="1CD7361B"/>
    <w:rsid w:val="1CE4788E"/>
    <w:rsid w:val="1CE9310B"/>
    <w:rsid w:val="1CFC5FD0"/>
    <w:rsid w:val="1D16498D"/>
    <w:rsid w:val="1D2017BD"/>
    <w:rsid w:val="1D2119FF"/>
    <w:rsid w:val="1D212C30"/>
    <w:rsid w:val="1D302368"/>
    <w:rsid w:val="1D311927"/>
    <w:rsid w:val="1D4211F1"/>
    <w:rsid w:val="1D4725DA"/>
    <w:rsid w:val="1D503D52"/>
    <w:rsid w:val="1D6D2605"/>
    <w:rsid w:val="1D7708CC"/>
    <w:rsid w:val="1D7A3B93"/>
    <w:rsid w:val="1D7A4710"/>
    <w:rsid w:val="1D990F85"/>
    <w:rsid w:val="1D9B3B81"/>
    <w:rsid w:val="1DA31F77"/>
    <w:rsid w:val="1DAC650D"/>
    <w:rsid w:val="1DB536AE"/>
    <w:rsid w:val="1DBF1257"/>
    <w:rsid w:val="1DC8479D"/>
    <w:rsid w:val="1DD63158"/>
    <w:rsid w:val="1E207626"/>
    <w:rsid w:val="1E293860"/>
    <w:rsid w:val="1E386ABC"/>
    <w:rsid w:val="1E405247"/>
    <w:rsid w:val="1E47619C"/>
    <w:rsid w:val="1E5D49D4"/>
    <w:rsid w:val="1E5F4972"/>
    <w:rsid w:val="1E761783"/>
    <w:rsid w:val="1E771055"/>
    <w:rsid w:val="1E93285F"/>
    <w:rsid w:val="1EDA7509"/>
    <w:rsid w:val="1EFA7B17"/>
    <w:rsid w:val="1F0902D7"/>
    <w:rsid w:val="1F0D6C5B"/>
    <w:rsid w:val="1F1470C1"/>
    <w:rsid w:val="1F151AD3"/>
    <w:rsid w:val="1F293449"/>
    <w:rsid w:val="1F2A51FE"/>
    <w:rsid w:val="1F341337"/>
    <w:rsid w:val="1F372DCA"/>
    <w:rsid w:val="1F3C5AB4"/>
    <w:rsid w:val="1F423C95"/>
    <w:rsid w:val="1F475C56"/>
    <w:rsid w:val="1F4D3B3A"/>
    <w:rsid w:val="1F6447C0"/>
    <w:rsid w:val="1F6932F3"/>
    <w:rsid w:val="1F7C5476"/>
    <w:rsid w:val="1F8933F9"/>
    <w:rsid w:val="1FA629CA"/>
    <w:rsid w:val="1FCC48F4"/>
    <w:rsid w:val="1FDD195C"/>
    <w:rsid w:val="1FE46A54"/>
    <w:rsid w:val="1FF5716A"/>
    <w:rsid w:val="1FF664CD"/>
    <w:rsid w:val="20081B4E"/>
    <w:rsid w:val="204A6CD5"/>
    <w:rsid w:val="20592F9A"/>
    <w:rsid w:val="2059708D"/>
    <w:rsid w:val="205F1575"/>
    <w:rsid w:val="206676B3"/>
    <w:rsid w:val="206C5BF3"/>
    <w:rsid w:val="207E24FE"/>
    <w:rsid w:val="20840725"/>
    <w:rsid w:val="208E229C"/>
    <w:rsid w:val="2098381E"/>
    <w:rsid w:val="209E04C2"/>
    <w:rsid w:val="20B42B96"/>
    <w:rsid w:val="20BA203A"/>
    <w:rsid w:val="20C17C02"/>
    <w:rsid w:val="20F23CCF"/>
    <w:rsid w:val="21095067"/>
    <w:rsid w:val="211263CF"/>
    <w:rsid w:val="21351A91"/>
    <w:rsid w:val="21363608"/>
    <w:rsid w:val="213E2CD1"/>
    <w:rsid w:val="21424649"/>
    <w:rsid w:val="2143286A"/>
    <w:rsid w:val="214B65F7"/>
    <w:rsid w:val="216A06AB"/>
    <w:rsid w:val="216E4007"/>
    <w:rsid w:val="217358FE"/>
    <w:rsid w:val="21886931"/>
    <w:rsid w:val="218C2C04"/>
    <w:rsid w:val="21913846"/>
    <w:rsid w:val="21990944"/>
    <w:rsid w:val="21B80601"/>
    <w:rsid w:val="21C262BC"/>
    <w:rsid w:val="21C617F4"/>
    <w:rsid w:val="21CD0098"/>
    <w:rsid w:val="21CD41DE"/>
    <w:rsid w:val="21D035D8"/>
    <w:rsid w:val="21D20740"/>
    <w:rsid w:val="21D30B31"/>
    <w:rsid w:val="21ED2EE6"/>
    <w:rsid w:val="21F15BEC"/>
    <w:rsid w:val="21F30493"/>
    <w:rsid w:val="220B7BF3"/>
    <w:rsid w:val="221B0028"/>
    <w:rsid w:val="222A5B82"/>
    <w:rsid w:val="223C7349"/>
    <w:rsid w:val="22522001"/>
    <w:rsid w:val="2264306B"/>
    <w:rsid w:val="22663B63"/>
    <w:rsid w:val="22A61469"/>
    <w:rsid w:val="22AC0F7E"/>
    <w:rsid w:val="22BC205D"/>
    <w:rsid w:val="22C73420"/>
    <w:rsid w:val="22DC0896"/>
    <w:rsid w:val="22F03721"/>
    <w:rsid w:val="22F27F8A"/>
    <w:rsid w:val="22F60756"/>
    <w:rsid w:val="22FA5C16"/>
    <w:rsid w:val="22FD4892"/>
    <w:rsid w:val="22FE5867"/>
    <w:rsid w:val="23024603"/>
    <w:rsid w:val="231027F9"/>
    <w:rsid w:val="231A2BD4"/>
    <w:rsid w:val="231C3899"/>
    <w:rsid w:val="232502C9"/>
    <w:rsid w:val="232729A4"/>
    <w:rsid w:val="233D77D2"/>
    <w:rsid w:val="2340780B"/>
    <w:rsid w:val="234117B1"/>
    <w:rsid w:val="23492F11"/>
    <w:rsid w:val="234B7411"/>
    <w:rsid w:val="23530B2A"/>
    <w:rsid w:val="23537807"/>
    <w:rsid w:val="236A157B"/>
    <w:rsid w:val="23A044D4"/>
    <w:rsid w:val="23AD5DD6"/>
    <w:rsid w:val="23AE5A1D"/>
    <w:rsid w:val="23D9742A"/>
    <w:rsid w:val="23DE673C"/>
    <w:rsid w:val="23F12589"/>
    <w:rsid w:val="240C02AF"/>
    <w:rsid w:val="240D0A0F"/>
    <w:rsid w:val="24223A02"/>
    <w:rsid w:val="24263154"/>
    <w:rsid w:val="24292669"/>
    <w:rsid w:val="243242D6"/>
    <w:rsid w:val="24360426"/>
    <w:rsid w:val="243B3235"/>
    <w:rsid w:val="2449269C"/>
    <w:rsid w:val="24525359"/>
    <w:rsid w:val="24544F58"/>
    <w:rsid w:val="24577EE9"/>
    <w:rsid w:val="2467401F"/>
    <w:rsid w:val="246E2105"/>
    <w:rsid w:val="247B79F2"/>
    <w:rsid w:val="24811203"/>
    <w:rsid w:val="248C2FB6"/>
    <w:rsid w:val="248F7A6A"/>
    <w:rsid w:val="24916494"/>
    <w:rsid w:val="249D1A61"/>
    <w:rsid w:val="24A16AA9"/>
    <w:rsid w:val="24B8291A"/>
    <w:rsid w:val="24BA0F1F"/>
    <w:rsid w:val="24BC22EB"/>
    <w:rsid w:val="24C05AA5"/>
    <w:rsid w:val="24C1437D"/>
    <w:rsid w:val="24E129C7"/>
    <w:rsid w:val="24E3373D"/>
    <w:rsid w:val="24FB4F24"/>
    <w:rsid w:val="24FD3EF0"/>
    <w:rsid w:val="251E1BC1"/>
    <w:rsid w:val="2529213A"/>
    <w:rsid w:val="2529217D"/>
    <w:rsid w:val="253009FC"/>
    <w:rsid w:val="25306A3A"/>
    <w:rsid w:val="253432E1"/>
    <w:rsid w:val="25380B62"/>
    <w:rsid w:val="2540390F"/>
    <w:rsid w:val="25420CEB"/>
    <w:rsid w:val="255A79B0"/>
    <w:rsid w:val="255C115F"/>
    <w:rsid w:val="25621450"/>
    <w:rsid w:val="2563699C"/>
    <w:rsid w:val="256F2DE4"/>
    <w:rsid w:val="25747FBA"/>
    <w:rsid w:val="257B7919"/>
    <w:rsid w:val="25882742"/>
    <w:rsid w:val="258D7DC2"/>
    <w:rsid w:val="25972C42"/>
    <w:rsid w:val="259D2BB5"/>
    <w:rsid w:val="259F62CF"/>
    <w:rsid w:val="25B5459E"/>
    <w:rsid w:val="25BC42A5"/>
    <w:rsid w:val="25C5179D"/>
    <w:rsid w:val="25D71AF9"/>
    <w:rsid w:val="25FA0A48"/>
    <w:rsid w:val="25FA1161"/>
    <w:rsid w:val="26025C24"/>
    <w:rsid w:val="262B06D8"/>
    <w:rsid w:val="265A6892"/>
    <w:rsid w:val="267106EC"/>
    <w:rsid w:val="268002D5"/>
    <w:rsid w:val="26B12040"/>
    <w:rsid w:val="26BE1A8C"/>
    <w:rsid w:val="26C01E29"/>
    <w:rsid w:val="26C53B36"/>
    <w:rsid w:val="26E7539E"/>
    <w:rsid w:val="26ED09D8"/>
    <w:rsid w:val="26F52655"/>
    <w:rsid w:val="270C2159"/>
    <w:rsid w:val="271D3519"/>
    <w:rsid w:val="27293C38"/>
    <w:rsid w:val="272A58AC"/>
    <w:rsid w:val="273F75F4"/>
    <w:rsid w:val="274E005A"/>
    <w:rsid w:val="275F6F11"/>
    <w:rsid w:val="2775540A"/>
    <w:rsid w:val="27AB2533"/>
    <w:rsid w:val="27BE6ECD"/>
    <w:rsid w:val="27CC06DB"/>
    <w:rsid w:val="27D4344B"/>
    <w:rsid w:val="27DB1BC9"/>
    <w:rsid w:val="27ED669A"/>
    <w:rsid w:val="27F43BDD"/>
    <w:rsid w:val="27FB0D44"/>
    <w:rsid w:val="28051FBA"/>
    <w:rsid w:val="282425A0"/>
    <w:rsid w:val="283E3C16"/>
    <w:rsid w:val="2845637C"/>
    <w:rsid w:val="28551BD3"/>
    <w:rsid w:val="286D0AFF"/>
    <w:rsid w:val="28875A13"/>
    <w:rsid w:val="289378AD"/>
    <w:rsid w:val="28A2179F"/>
    <w:rsid w:val="28B17C01"/>
    <w:rsid w:val="28E11333"/>
    <w:rsid w:val="28EB0D54"/>
    <w:rsid w:val="28F83C93"/>
    <w:rsid w:val="29072D62"/>
    <w:rsid w:val="290C166B"/>
    <w:rsid w:val="29124D00"/>
    <w:rsid w:val="291316C2"/>
    <w:rsid w:val="292114C2"/>
    <w:rsid w:val="292B4A1C"/>
    <w:rsid w:val="29375D5D"/>
    <w:rsid w:val="293A245A"/>
    <w:rsid w:val="293A6006"/>
    <w:rsid w:val="293D630F"/>
    <w:rsid w:val="2957349F"/>
    <w:rsid w:val="295876F7"/>
    <w:rsid w:val="296127B7"/>
    <w:rsid w:val="29647301"/>
    <w:rsid w:val="298711A3"/>
    <w:rsid w:val="298810E1"/>
    <w:rsid w:val="299E3D9C"/>
    <w:rsid w:val="29CB4DAB"/>
    <w:rsid w:val="29CB5B47"/>
    <w:rsid w:val="29EB055C"/>
    <w:rsid w:val="29EB5024"/>
    <w:rsid w:val="29ED4BA0"/>
    <w:rsid w:val="29EE1D4A"/>
    <w:rsid w:val="2A24465D"/>
    <w:rsid w:val="2A2575C7"/>
    <w:rsid w:val="2A565BF5"/>
    <w:rsid w:val="2A656491"/>
    <w:rsid w:val="2A7B2804"/>
    <w:rsid w:val="2A9F09D8"/>
    <w:rsid w:val="2AB20D4E"/>
    <w:rsid w:val="2AB40740"/>
    <w:rsid w:val="2AD4454C"/>
    <w:rsid w:val="2AE33F7F"/>
    <w:rsid w:val="2AEC2C5E"/>
    <w:rsid w:val="2AED2476"/>
    <w:rsid w:val="2AF31F9D"/>
    <w:rsid w:val="2AFB4AF6"/>
    <w:rsid w:val="2B0223EB"/>
    <w:rsid w:val="2B0E252F"/>
    <w:rsid w:val="2B1A52A6"/>
    <w:rsid w:val="2B1B78C2"/>
    <w:rsid w:val="2B22775B"/>
    <w:rsid w:val="2B240AAE"/>
    <w:rsid w:val="2B25067C"/>
    <w:rsid w:val="2B3E054E"/>
    <w:rsid w:val="2B3F685E"/>
    <w:rsid w:val="2B5C4AB3"/>
    <w:rsid w:val="2B754D30"/>
    <w:rsid w:val="2B812F40"/>
    <w:rsid w:val="2B8141D1"/>
    <w:rsid w:val="2B861053"/>
    <w:rsid w:val="2B9208D5"/>
    <w:rsid w:val="2B9F2BE7"/>
    <w:rsid w:val="2BA300A9"/>
    <w:rsid w:val="2BA371B0"/>
    <w:rsid w:val="2BA67A8C"/>
    <w:rsid w:val="2BBC4F27"/>
    <w:rsid w:val="2BCF5DE7"/>
    <w:rsid w:val="2BD3224B"/>
    <w:rsid w:val="2BD606A9"/>
    <w:rsid w:val="2BD850F7"/>
    <w:rsid w:val="2C0069F9"/>
    <w:rsid w:val="2C171AC7"/>
    <w:rsid w:val="2C24351D"/>
    <w:rsid w:val="2C3518E8"/>
    <w:rsid w:val="2C3D5EA9"/>
    <w:rsid w:val="2C5A2BC5"/>
    <w:rsid w:val="2C653FA4"/>
    <w:rsid w:val="2C6633EC"/>
    <w:rsid w:val="2C675380"/>
    <w:rsid w:val="2C695267"/>
    <w:rsid w:val="2C6E2DB0"/>
    <w:rsid w:val="2C733F74"/>
    <w:rsid w:val="2CA014DB"/>
    <w:rsid w:val="2CA77207"/>
    <w:rsid w:val="2CB03458"/>
    <w:rsid w:val="2CBB4109"/>
    <w:rsid w:val="2CBF5B53"/>
    <w:rsid w:val="2CCD27C7"/>
    <w:rsid w:val="2CCF6B28"/>
    <w:rsid w:val="2CD233DE"/>
    <w:rsid w:val="2CFA5166"/>
    <w:rsid w:val="2CFD5A74"/>
    <w:rsid w:val="2D1C51B2"/>
    <w:rsid w:val="2D2930B7"/>
    <w:rsid w:val="2D2B3A84"/>
    <w:rsid w:val="2D324023"/>
    <w:rsid w:val="2D3246D1"/>
    <w:rsid w:val="2D341754"/>
    <w:rsid w:val="2D3A05C5"/>
    <w:rsid w:val="2D3B7D03"/>
    <w:rsid w:val="2D4364CF"/>
    <w:rsid w:val="2D5931C0"/>
    <w:rsid w:val="2D596652"/>
    <w:rsid w:val="2D6A5D30"/>
    <w:rsid w:val="2D6D7941"/>
    <w:rsid w:val="2D71203F"/>
    <w:rsid w:val="2D735EEB"/>
    <w:rsid w:val="2D7F21B5"/>
    <w:rsid w:val="2D8B6CA6"/>
    <w:rsid w:val="2D964F4C"/>
    <w:rsid w:val="2DB06ADB"/>
    <w:rsid w:val="2DC67FEF"/>
    <w:rsid w:val="2DCE33BF"/>
    <w:rsid w:val="2E0553ED"/>
    <w:rsid w:val="2E0762F8"/>
    <w:rsid w:val="2E3A6743"/>
    <w:rsid w:val="2E405C7A"/>
    <w:rsid w:val="2E587618"/>
    <w:rsid w:val="2E5922E6"/>
    <w:rsid w:val="2E5A3B41"/>
    <w:rsid w:val="2E5F1F16"/>
    <w:rsid w:val="2E693FA9"/>
    <w:rsid w:val="2E6A56F3"/>
    <w:rsid w:val="2E6A5AF9"/>
    <w:rsid w:val="2E6E2DF4"/>
    <w:rsid w:val="2E7A5682"/>
    <w:rsid w:val="2E7B1205"/>
    <w:rsid w:val="2E7E7065"/>
    <w:rsid w:val="2E7F72DD"/>
    <w:rsid w:val="2E804FB7"/>
    <w:rsid w:val="2E914A5D"/>
    <w:rsid w:val="2E9965BC"/>
    <w:rsid w:val="2EC36C05"/>
    <w:rsid w:val="2ECB2C5A"/>
    <w:rsid w:val="2EDC488F"/>
    <w:rsid w:val="2EDF7B4B"/>
    <w:rsid w:val="2EF5753F"/>
    <w:rsid w:val="2F0F2269"/>
    <w:rsid w:val="2F110C0B"/>
    <w:rsid w:val="2F1830C4"/>
    <w:rsid w:val="2F1C466E"/>
    <w:rsid w:val="2F235AF3"/>
    <w:rsid w:val="2F265E7B"/>
    <w:rsid w:val="2F2E27E6"/>
    <w:rsid w:val="2F2F71DC"/>
    <w:rsid w:val="2F43579F"/>
    <w:rsid w:val="2F451C3D"/>
    <w:rsid w:val="2F4751DB"/>
    <w:rsid w:val="2F493F7C"/>
    <w:rsid w:val="2F511505"/>
    <w:rsid w:val="2F524354"/>
    <w:rsid w:val="2F5A0C11"/>
    <w:rsid w:val="2F5D2113"/>
    <w:rsid w:val="2F64422D"/>
    <w:rsid w:val="2F6C1AC2"/>
    <w:rsid w:val="2F931117"/>
    <w:rsid w:val="2F996A93"/>
    <w:rsid w:val="2FA64436"/>
    <w:rsid w:val="2FAE2F7A"/>
    <w:rsid w:val="2FAE548B"/>
    <w:rsid w:val="2FBC507A"/>
    <w:rsid w:val="2FCD1937"/>
    <w:rsid w:val="2FDA08AD"/>
    <w:rsid w:val="2FDC0182"/>
    <w:rsid w:val="2FDC0319"/>
    <w:rsid w:val="2FE11353"/>
    <w:rsid w:val="2FF3072C"/>
    <w:rsid w:val="2FF61868"/>
    <w:rsid w:val="3005144B"/>
    <w:rsid w:val="300F2FFA"/>
    <w:rsid w:val="30161066"/>
    <w:rsid w:val="30272A11"/>
    <w:rsid w:val="303A4DDC"/>
    <w:rsid w:val="303B26BE"/>
    <w:rsid w:val="304B755A"/>
    <w:rsid w:val="304F4AC9"/>
    <w:rsid w:val="305A77FF"/>
    <w:rsid w:val="305C4739"/>
    <w:rsid w:val="30600D4D"/>
    <w:rsid w:val="30770C37"/>
    <w:rsid w:val="308F17B9"/>
    <w:rsid w:val="30A10E5E"/>
    <w:rsid w:val="30A11B29"/>
    <w:rsid w:val="30A222E9"/>
    <w:rsid w:val="30A238BA"/>
    <w:rsid w:val="30A30365"/>
    <w:rsid w:val="30A9472A"/>
    <w:rsid w:val="30BE1A84"/>
    <w:rsid w:val="30DA4049"/>
    <w:rsid w:val="30DD3775"/>
    <w:rsid w:val="30E373A8"/>
    <w:rsid w:val="30EA5786"/>
    <w:rsid w:val="30EB6FD1"/>
    <w:rsid w:val="30FD7C70"/>
    <w:rsid w:val="310136BF"/>
    <w:rsid w:val="31066456"/>
    <w:rsid w:val="310D1B44"/>
    <w:rsid w:val="313055CD"/>
    <w:rsid w:val="313C4C2B"/>
    <w:rsid w:val="314671AD"/>
    <w:rsid w:val="31486B60"/>
    <w:rsid w:val="315D54E7"/>
    <w:rsid w:val="315D5B58"/>
    <w:rsid w:val="316926E0"/>
    <w:rsid w:val="31717479"/>
    <w:rsid w:val="317E56E9"/>
    <w:rsid w:val="317F3D3F"/>
    <w:rsid w:val="318A3EC5"/>
    <w:rsid w:val="31912EF0"/>
    <w:rsid w:val="319408C9"/>
    <w:rsid w:val="31B84DFC"/>
    <w:rsid w:val="31EB04E6"/>
    <w:rsid w:val="31FB1303"/>
    <w:rsid w:val="31FD40F1"/>
    <w:rsid w:val="32297A55"/>
    <w:rsid w:val="3233091F"/>
    <w:rsid w:val="323A394A"/>
    <w:rsid w:val="324C6F26"/>
    <w:rsid w:val="325D5F39"/>
    <w:rsid w:val="325E2A5D"/>
    <w:rsid w:val="32611894"/>
    <w:rsid w:val="32684E16"/>
    <w:rsid w:val="326E6BFA"/>
    <w:rsid w:val="32783CAD"/>
    <w:rsid w:val="328C5443"/>
    <w:rsid w:val="32B26768"/>
    <w:rsid w:val="32C3485A"/>
    <w:rsid w:val="32C35546"/>
    <w:rsid w:val="32C54FFA"/>
    <w:rsid w:val="32D50921"/>
    <w:rsid w:val="32D630B2"/>
    <w:rsid w:val="32DD7B71"/>
    <w:rsid w:val="32E16B38"/>
    <w:rsid w:val="32F845D3"/>
    <w:rsid w:val="32FA3125"/>
    <w:rsid w:val="32FB3754"/>
    <w:rsid w:val="330815DB"/>
    <w:rsid w:val="331B4A76"/>
    <w:rsid w:val="332F401E"/>
    <w:rsid w:val="333506A4"/>
    <w:rsid w:val="333E09DF"/>
    <w:rsid w:val="33652051"/>
    <w:rsid w:val="33693F07"/>
    <w:rsid w:val="337C614C"/>
    <w:rsid w:val="3389733D"/>
    <w:rsid w:val="338F2CCE"/>
    <w:rsid w:val="339128A4"/>
    <w:rsid w:val="33964B21"/>
    <w:rsid w:val="33A71593"/>
    <w:rsid w:val="33D02EEC"/>
    <w:rsid w:val="33D24741"/>
    <w:rsid w:val="33D56686"/>
    <w:rsid w:val="33D572A8"/>
    <w:rsid w:val="33EC12D2"/>
    <w:rsid w:val="33FC6E7E"/>
    <w:rsid w:val="34015DA7"/>
    <w:rsid w:val="3426631D"/>
    <w:rsid w:val="344F645C"/>
    <w:rsid w:val="34677EAB"/>
    <w:rsid w:val="346819C0"/>
    <w:rsid w:val="347106E1"/>
    <w:rsid w:val="347338B8"/>
    <w:rsid w:val="34734DD4"/>
    <w:rsid w:val="3478656D"/>
    <w:rsid w:val="34841590"/>
    <w:rsid w:val="3488448B"/>
    <w:rsid w:val="34A0554E"/>
    <w:rsid w:val="34AA44E3"/>
    <w:rsid w:val="34AE7570"/>
    <w:rsid w:val="34BF0324"/>
    <w:rsid w:val="34C87275"/>
    <w:rsid w:val="34D32924"/>
    <w:rsid w:val="34D92B64"/>
    <w:rsid w:val="34FA6A98"/>
    <w:rsid w:val="34FF7369"/>
    <w:rsid w:val="35135A2D"/>
    <w:rsid w:val="352442F2"/>
    <w:rsid w:val="35294C58"/>
    <w:rsid w:val="352B4D20"/>
    <w:rsid w:val="353D341E"/>
    <w:rsid w:val="35455707"/>
    <w:rsid w:val="354C3AD8"/>
    <w:rsid w:val="355E3BE2"/>
    <w:rsid w:val="356635BD"/>
    <w:rsid w:val="35674174"/>
    <w:rsid w:val="358704B5"/>
    <w:rsid w:val="35962157"/>
    <w:rsid w:val="359D24C0"/>
    <w:rsid w:val="359E1695"/>
    <w:rsid w:val="35B10A67"/>
    <w:rsid w:val="35BB6ED1"/>
    <w:rsid w:val="35C42CB4"/>
    <w:rsid w:val="35E82B86"/>
    <w:rsid w:val="35F201F5"/>
    <w:rsid w:val="35F43B90"/>
    <w:rsid w:val="360B1745"/>
    <w:rsid w:val="36277203"/>
    <w:rsid w:val="362C3440"/>
    <w:rsid w:val="36362533"/>
    <w:rsid w:val="363D0FDF"/>
    <w:rsid w:val="3642345D"/>
    <w:rsid w:val="36655CD1"/>
    <w:rsid w:val="36665693"/>
    <w:rsid w:val="366702FB"/>
    <w:rsid w:val="36671323"/>
    <w:rsid w:val="367802C1"/>
    <w:rsid w:val="367E401E"/>
    <w:rsid w:val="369D68D6"/>
    <w:rsid w:val="36A76A65"/>
    <w:rsid w:val="36B8362F"/>
    <w:rsid w:val="36C26518"/>
    <w:rsid w:val="36D37023"/>
    <w:rsid w:val="36D951F5"/>
    <w:rsid w:val="36DE119F"/>
    <w:rsid w:val="36E166D6"/>
    <w:rsid w:val="36E5455A"/>
    <w:rsid w:val="36F723B7"/>
    <w:rsid w:val="36FF6DDD"/>
    <w:rsid w:val="371F29C5"/>
    <w:rsid w:val="3726671E"/>
    <w:rsid w:val="372734F2"/>
    <w:rsid w:val="372D31D1"/>
    <w:rsid w:val="3738222B"/>
    <w:rsid w:val="37446A66"/>
    <w:rsid w:val="375E46E2"/>
    <w:rsid w:val="375F469E"/>
    <w:rsid w:val="378B697F"/>
    <w:rsid w:val="37995B33"/>
    <w:rsid w:val="379C4901"/>
    <w:rsid w:val="37B5210A"/>
    <w:rsid w:val="37B6387F"/>
    <w:rsid w:val="37BC7AB8"/>
    <w:rsid w:val="37BE54D8"/>
    <w:rsid w:val="37C03304"/>
    <w:rsid w:val="37C231DB"/>
    <w:rsid w:val="37DE5995"/>
    <w:rsid w:val="37E27FA1"/>
    <w:rsid w:val="37EA2B1D"/>
    <w:rsid w:val="37F9327B"/>
    <w:rsid w:val="38076955"/>
    <w:rsid w:val="380941EF"/>
    <w:rsid w:val="381A4D40"/>
    <w:rsid w:val="383A49D1"/>
    <w:rsid w:val="384B53BB"/>
    <w:rsid w:val="3851727A"/>
    <w:rsid w:val="38617494"/>
    <w:rsid w:val="38654F16"/>
    <w:rsid w:val="387A6AC1"/>
    <w:rsid w:val="387C686A"/>
    <w:rsid w:val="387E2864"/>
    <w:rsid w:val="38A03424"/>
    <w:rsid w:val="38B332E7"/>
    <w:rsid w:val="38B62CC7"/>
    <w:rsid w:val="38CA75C2"/>
    <w:rsid w:val="38CD5135"/>
    <w:rsid w:val="38D66BBE"/>
    <w:rsid w:val="38F1614C"/>
    <w:rsid w:val="390B41B7"/>
    <w:rsid w:val="390C06DD"/>
    <w:rsid w:val="390E0DDC"/>
    <w:rsid w:val="393A5F66"/>
    <w:rsid w:val="394977BC"/>
    <w:rsid w:val="394C3B7E"/>
    <w:rsid w:val="396C0E11"/>
    <w:rsid w:val="39767CA9"/>
    <w:rsid w:val="39787593"/>
    <w:rsid w:val="39842493"/>
    <w:rsid w:val="398664B1"/>
    <w:rsid w:val="39954B1E"/>
    <w:rsid w:val="3997601C"/>
    <w:rsid w:val="39991E22"/>
    <w:rsid w:val="39A52563"/>
    <w:rsid w:val="39B4738E"/>
    <w:rsid w:val="39C42B11"/>
    <w:rsid w:val="39C819D2"/>
    <w:rsid w:val="39F760E9"/>
    <w:rsid w:val="3A015FB5"/>
    <w:rsid w:val="3A037FAA"/>
    <w:rsid w:val="3A35587E"/>
    <w:rsid w:val="3A387BC6"/>
    <w:rsid w:val="3A3C3022"/>
    <w:rsid w:val="3A6A7953"/>
    <w:rsid w:val="3A72529C"/>
    <w:rsid w:val="3A737F86"/>
    <w:rsid w:val="3A8B226C"/>
    <w:rsid w:val="3A941598"/>
    <w:rsid w:val="3A9C3821"/>
    <w:rsid w:val="3A9D1688"/>
    <w:rsid w:val="3AA46F3A"/>
    <w:rsid w:val="3AAB2949"/>
    <w:rsid w:val="3AC6794C"/>
    <w:rsid w:val="3AD1572E"/>
    <w:rsid w:val="3AD4584B"/>
    <w:rsid w:val="3AD90287"/>
    <w:rsid w:val="3ADD395C"/>
    <w:rsid w:val="3AEC7BE2"/>
    <w:rsid w:val="3B026AA5"/>
    <w:rsid w:val="3B2272FE"/>
    <w:rsid w:val="3B2B1872"/>
    <w:rsid w:val="3B442F69"/>
    <w:rsid w:val="3B4F28F4"/>
    <w:rsid w:val="3B5447DA"/>
    <w:rsid w:val="3B6B6534"/>
    <w:rsid w:val="3B8015DC"/>
    <w:rsid w:val="3B9517CF"/>
    <w:rsid w:val="3BAD25BE"/>
    <w:rsid w:val="3BAE4DCD"/>
    <w:rsid w:val="3BB72039"/>
    <w:rsid w:val="3BC550C0"/>
    <w:rsid w:val="3BC63FAD"/>
    <w:rsid w:val="3BDC2383"/>
    <w:rsid w:val="3BF26952"/>
    <w:rsid w:val="3BF31AEF"/>
    <w:rsid w:val="3BFB32D4"/>
    <w:rsid w:val="3C0F4DC3"/>
    <w:rsid w:val="3C1B1EDA"/>
    <w:rsid w:val="3C1E766F"/>
    <w:rsid w:val="3C5B0216"/>
    <w:rsid w:val="3C6C4C8F"/>
    <w:rsid w:val="3C715EA5"/>
    <w:rsid w:val="3C803336"/>
    <w:rsid w:val="3C825C75"/>
    <w:rsid w:val="3C9D2619"/>
    <w:rsid w:val="3C9D2A47"/>
    <w:rsid w:val="3C9F722A"/>
    <w:rsid w:val="3CAF66CB"/>
    <w:rsid w:val="3CBE0892"/>
    <w:rsid w:val="3CC30FB4"/>
    <w:rsid w:val="3CD953C7"/>
    <w:rsid w:val="3CEE07E4"/>
    <w:rsid w:val="3CF654E4"/>
    <w:rsid w:val="3CFB78A8"/>
    <w:rsid w:val="3CFC5242"/>
    <w:rsid w:val="3D043855"/>
    <w:rsid w:val="3D1B09A0"/>
    <w:rsid w:val="3D1D1F3A"/>
    <w:rsid w:val="3D247B66"/>
    <w:rsid w:val="3D2C79EC"/>
    <w:rsid w:val="3D3528E6"/>
    <w:rsid w:val="3D514B88"/>
    <w:rsid w:val="3D5C0894"/>
    <w:rsid w:val="3D5C28A3"/>
    <w:rsid w:val="3D705804"/>
    <w:rsid w:val="3D7A060A"/>
    <w:rsid w:val="3D871F83"/>
    <w:rsid w:val="3D9E2979"/>
    <w:rsid w:val="3DA14E42"/>
    <w:rsid w:val="3DA86966"/>
    <w:rsid w:val="3DA948E0"/>
    <w:rsid w:val="3DA97320"/>
    <w:rsid w:val="3DAA1C02"/>
    <w:rsid w:val="3DBB548B"/>
    <w:rsid w:val="3DBE71B8"/>
    <w:rsid w:val="3DC77872"/>
    <w:rsid w:val="3DCE6565"/>
    <w:rsid w:val="3DDD258D"/>
    <w:rsid w:val="3DEB3777"/>
    <w:rsid w:val="3DEB65A1"/>
    <w:rsid w:val="3DF461C3"/>
    <w:rsid w:val="3DFF024D"/>
    <w:rsid w:val="3E123B72"/>
    <w:rsid w:val="3E167C93"/>
    <w:rsid w:val="3E3423C0"/>
    <w:rsid w:val="3E456BEF"/>
    <w:rsid w:val="3E520E39"/>
    <w:rsid w:val="3E5E75A6"/>
    <w:rsid w:val="3E626395"/>
    <w:rsid w:val="3E8303FC"/>
    <w:rsid w:val="3EA26ACC"/>
    <w:rsid w:val="3EC32BBC"/>
    <w:rsid w:val="3ECE6397"/>
    <w:rsid w:val="3EE62282"/>
    <w:rsid w:val="3EE76078"/>
    <w:rsid w:val="3EEE5EDB"/>
    <w:rsid w:val="3EEF62B8"/>
    <w:rsid w:val="3EF3109E"/>
    <w:rsid w:val="3EF76C47"/>
    <w:rsid w:val="3EF969D9"/>
    <w:rsid w:val="3F0757C6"/>
    <w:rsid w:val="3F0C7E1B"/>
    <w:rsid w:val="3F204CD2"/>
    <w:rsid w:val="3F255A22"/>
    <w:rsid w:val="3F352A64"/>
    <w:rsid w:val="3F4907FC"/>
    <w:rsid w:val="3F723B5A"/>
    <w:rsid w:val="3F7C4231"/>
    <w:rsid w:val="3F8567E1"/>
    <w:rsid w:val="3FD210E8"/>
    <w:rsid w:val="3FE0725D"/>
    <w:rsid w:val="3FF215C6"/>
    <w:rsid w:val="3FF81575"/>
    <w:rsid w:val="3FFB7189"/>
    <w:rsid w:val="401F4B0F"/>
    <w:rsid w:val="40286E99"/>
    <w:rsid w:val="40344DCE"/>
    <w:rsid w:val="40450950"/>
    <w:rsid w:val="404C6145"/>
    <w:rsid w:val="404F4D11"/>
    <w:rsid w:val="40587381"/>
    <w:rsid w:val="40662A0B"/>
    <w:rsid w:val="408277A6"/>
    <w:rsid w:val="40904307"/>
    <w:rsid w:val="40934424"/>
    <w:rsid w:val="40A13833"/>
    <w:rsid w:val="40A609B9"/>
    <w:rsid w:val="40B36AA6"/>
    <w:rsid w:val="40BA1315"/>
    <w:rsid w:val="40DC3FE1"/>
    <w:rsid w:val="40F53355"/>
    <w:rsid w:val="41015F23"/>
    <w:rsid w:val="410305A0"/>
    <w:rsid w:val="41164C09"/>
    <w:rsid w:val="411C79CE"/>
    <w:rsid w:val="411D3555"/>
    <w:rsid w:val="4122171D"/>
    <w:rsid w:val="412B2B10"/>
    <w:rsid w:val="41452C5E"/>
    <w:rsid w:val="41456ABC"/>
    <w:rsid w:val="414F20A3"/>
    <w:rsid w:val="41555380"/>
    <w:rsid w:val="415B62A6"/>
    <w:rsid w:val="41717A4E"/>
    <w:rsid w:val="41746600"/>
    <w:rsid w:val="41767ED6"/>
    <w:rsid w:val="417E3C1A"/>
    <w:rsid w:val="418E1963"/>
    <w:rsid w:val="41960937"/>
    <w:rsid w:val="41983B7F"/>
    <w:rsid w:val="41A922EC"/>
    <w:rsid w:val="41AA7966"/>
    <w:rsid w:val="41AE7FAB"/>
    <w:rsid w:val="41B07520"/>
    <w:rsid w:val="41B54C66"/>
    <w:rsid w:val="41F2494D"/>
    <w:rsid w:val="41F3633D"/>
    <w:rsid w:val="41FF6A8F"/>
    <w:rsid w:val="42014652"/>
    <w:rsid w:val="42043A44"/>
    <w:rsid w:val="42056F45"/>
    <w:rsid w:val="420E2B34"/>
    <w:rsid w:val="421657CD"/>
    <w:rsid w:val="42170A23"/>
    <w:rsid w:val="423A3C4E"/>
    <w:rsid w:val="423B7E08"/>
    <w:rsid w:val="42465A90"/>
    <w:rsid w:val="42480BE7"/>
    <w:rsid w:val="42496D21"/>
    <w:rsid w:val="425043BF"/>
    <w:rsid w:val="425C03F8"/>
    <w:rsid w:val="425E4291"/>
    <w:rsid w:val="425F23B4"/>
    <w:rsid w:val="427B60B2"/>
    <w:rsid w:val="42913909"/>
    <w:rsid w:val="42A22CFA"/>
    <w:rsid w:val="42B838AE"/>
    <w:rsid w:val="42C05B4C"/>
    <w:rsid w:val="42DC217A"/>
    <w:rsid w:val="42F4556B"/>
    <w:rsid w:val="43010694"/>
    <w:rsid w:val="430D11BB"/>
    <w:rsid w:val="43276E2F"/>
    <w:rsid w:val="433B2C29"/>
    <w:rsid w:val="43467DC0"/>
    <w:rsid w:val="434E76E4"/>
    <w:rsid w:val="434F7BE5"/>
    <w:rsid w:val="4361026D"/>
    <w:rsid w:val="43670A14"/>
    <w:rsid w:val="437F033B"/>
    <w:rsid w:val="43904600"/>
    <w:rsid w:val="43974802"/>
    <w:rsid w:val="43AF47DD"/>
    <w:rsid w:val="43ED4E8D"/>
    <w:rsid w:val="43EE56EE"/>
    <w:rsid w:val="441D0671"/>
    <w:rsid w:val="442E091D"/>
    <w:rsid w:val="44450E23"/>
    <w:rsid w:val="444C5FCC"/>
    <w:rsid w:val="44533A7F"/>
    <w:rsid w:val="44555A17"/>
    <w:rsid w:val="44662780"/>
    <w:rsid w:val="446E4E7D"/>
    <w:rsid w:val="4477066A"/>
    <w:rsid w:val="44820EC4"/>
    <w:rsid w:val="44867EC2"/>
    <w:rsid w:val="44894977"/>
    <w:rsid w:val="448C719F"/>
    <w:rsid w:val="449A4DA8"/>
    <w:rsid w:val="449D6654"/>
    <w:rsid w:val="44A64E80"/>
    <w:rsid w:val="44F05EA5"/>
    <w:rsid w:val="44F720F1"/>
    <w:rsid w:val="45057386"/>
    <w:rsid w:val="450635EA"/>
    <w:rsid w:val="453A1649"/>
    <w:rsid w:val="454129DE"/>
    <w:rsid w:val="4542581C"/>
    <w:rsid w:val="454D6BC0"/>
    <w:rsid w:val="454F2588"/>
    <w:rsid w:val="454F54D3"/>
    <w:rsid w:val="45504BB9"/>
    <w:rsid w:val="45621F3B"/>
    <w:rsid w:val="45662ED4"/>
    <w:rsid w:val="457F1460"/>
    <w:rsid w:val="4591653C"/>
    <w:rsid w:val="45A92844"/>
    <w:rsid w:val="45B15106"/>
    <w:rsid w:val="45BD7FF7"/>
    <w:rsid w:val="45C54178"/>
    <w:rsid w:val="45C73597"/>
    <w:rsid w:val="45ED6C8E"/>
    <w:rsid w:val="45FA1549"/>
    <w:rsid w:val="45FC3F64"/>
    <w:rsid w:val="4601040F"/>
    <w:rsid w:val="4608730B"/>
    <w:rsid w:val="46185770"/>
    <w:rsid w:val="461D6DE8"/>
    <w:rsid w:val="463A5CCB"/>
    <w:rsid w:val="464B1C45"/>
    <w:rsid w:val="464C1E47"/>
    <w:rsid w:val="465D24F2"/>
    <w:rsid w:val="466235A2"/>
    <w:rsid w:val="46657667"/>
    <w:rsid w:val="4668264D"/>
    <w:rsid w:val="466A5C83"/>
    <w:rsid w:val="46A32B62"/>
    <w:rsid w:val="46B14F84"/>
    <w:rsid w:val="46C34BAC"/>
    <w:rsid w:val="46C4029E"/>
    <w:rsid w:val="46C736A7"/>
    <w:rsid w:val="46D0038B"/>
    <w:rsid w:val="46D43CA3"/>
    <w:rsid w:val="46D737D0"/>
    <w:rsid w:val="46E12CFA"/>
    <w:rsid w:val="46F90577"/>
    <w:rsid w:val="47011969"/>
    <w:rsid w:val="4708375E"/>
    <w:rsid w:val="471A5839"/>
    <w:rsid w:val="47251B9D"/>
    <w:rsid w:val="4733731C"/>
    <w:rsid w:val="47490D5B"/>
    <w:rsid w:val="4753084C"/>
    <w:rsid w:val="47535416"/>
    <w:rsid w:val="4755332A"/>
    <w:rsid w:val="47572C95"/>
    <w:rsid w:val="475F252E"/>
    <w:rsid w:val="4763785C"/>
    <w:rsid w:val="47731CB7"/>
    <w:rsid w:val="47756531"/>
    <w:rsid w:val="477E3FAC"/>
    <w:rsid w:val="478C1EE6"/>
    <w:rsid w:val="47A171E2"/>
    <w:rsid w:val="47A9619B"/>
    <w:rsid w:val="47B42798"/>
    <w:rsid w:val="47B574BB"/>
    <w:rsid w:val="47B87469"/>
    <w:rsid w:val="47D65C8D"/>
    <w:rsid w:val="47EB0512"/>
    <w:rsid w:val="47F637C6"/>
    <w:rsid w:val="48054A55"/>
    <w:rsid w:val="480F2F99"/>
    <w:rsid w:val="482951D7"/>
    <w:rsid w:val="482D60A4"/>
    <w:rsid w:val="482E276D"/>
    <w:rsid w:val="4833184F"/>
    <w:rsid w:val="48377A6D"/>
    <w:rsid w:val="48461F48"/>
    <w:rsid w:val="485254B2"/>
    <w:rsid w:val="4868494E"/>
    <w:rsid w:val="488208AA"/>
    <w:rsid w:val="48835C5C"/>
    <w:rsid w:val="488C5136"/>
    <w:rsid w:val="48926CC0"/>
    <w:rsid w:val="48996CDF"/>
    <w:rsid w:val="48C20231"/>
    <w:rsid w:val="48CA009D"/>
    <w:rsid w:val="48D052B3"/>
    <w:rsid w:val="48F00400"/>
    <w:rsid w:val="49017D5C"/>
    <w:rsid w:val="491401FB"/>
    <w:rsid w:val="49161C58"/>
    <w:rsid w:val="491B0E2F"/>
    <w:rsid w:val="491C22F9"/>
    <w:rsid w:val="491E722E"/>
    <w:rsid w:val="491F7BCB"/>
    <w:rsid w:val="49226309"/>
    <w:rsid w:val="4926183A"/>
    <w:rsid w:val="492F2394"/>
    <w:rsid w:val="4930403F"/>
    <w:rsid w:val="493A0C0B"/>
    <w:rsid w:val="493E7A39"/>
    <w:rsid w:val="4955237B"/>
    <w:rsid w:val="49554803"/>
    <w:rsid w:val="496161B8"/>
    <w:rsid w:val="49700885"/>
    <w:rsid w:val="4971300F"/>
    <w:rsid w:val="497C3538"/>
    <w:rsid w:val="49A05259"/>
    <w:rsid w:val="49D1393F"/>
    <w:rsid w:val="49D225B2"/>
    <w:rsid w:val="49EB76FE"/>
    <w:rsid w:val="49EC0BDF"/>
    <w:rsid w:val="49ED4349"/>
    <w:rsid w:val="4A0536E9"/>
    <w:rsid w:val="4A110718"/>
    <w:rsid w:val="4A1D1D6E"/>
    <w:rsid w:val="4A1D353B"/>
    <w:rsid w:val="4A3F6A40"/>
    <w:rsid w:val="4A4A725A"/>
    <w:rsid w:val="4A4F2302"/>
    <w:rsid w:val="4A4F6E3C"/>
    <w:rsid w:val="4A760124"/>
    <w:rsid w:val="4A905CC2"/>
    <w:rsid w:val="4A907BCC"/>
    <w:rsid w:val="4A927295"/>
    <w:rsid w:val="4AA7298A"/>
    <w:rsid w:val="4AAE5B81"/>
    <w:rsid w:val="4AC02AF2"/>
    <w:rsid w:val="4ACA63A0"/>
    <w:rsid w:val="4AD37E42"/>
    <w:rsid w:val="4AEA194B"/>
    <w:rsid w:val="4AEF5C4F"/>
    <w:rsid w:val="4AFF384E"/>
    <w:rsid w:val="4B093EDA"/>
    <w:rsid w:val="4B165CB7"/>
    <w:rsid w:val="4B206641"/>
    <w:rsid w:val="4B2C318B"/>
    <w:rsid w:val="4B2F1FE5"/>
    <w:rsid w:val="4B473CCF"/>
    <w:rsid w:val="4B6A047D"/>
    <w:rsid w:val="4B736562"/>
    <w:rsid w:val="4B7D69F6"/>
    <w:rsid w:val="4B8F59C7"/>
    <w:rsid w:val="4B906547"/>
    <w:rsid w:val="4B933A27"/>
    <w:rsid w:val="4B9A2855"/>
    <w:rsid w:val="4B9B0690"/>
    <w:rsid w:val="4B9D2EBE"/>
    <w:rsid w:val="4BA1522D"/>
    <w:rsid w:val="4BA24437"/>
    <w:rsid w:val="4BB72C80"/>
    <w:rsid w:val="4BCA680D"/>
    <w:rsid w:val="4BCF0C0C"/>
    <w:rsid w:val="4BD217B3"/>
    <w:rsid w:val="4BEA5C9A"/>
    <w:rsid w:val="4BF42144"/>
    <w:rsid w:val="4C104096"/>
    <w:rsid w:val="4C1A6915"/>
    <w:rsid w:val="4C2B6BB4"/>
    <w:rsid w:val="4C38742D"/>
    <w:rsid w:val="4C411C9D"/>
    <w:rsid w:val="4C4366CA"/>
    <w:rsid w:val="4C4D2E9C"/>
    <w:rsid w:val="4C687DA2"/>
    <w:rsid w:val="4C82232C"/>
    <w:rsid w:val="4C8B6441"/>
    <w:rsid w:val="4CA572CD"/>
    <w:rsid w:val="4CA57CAE"/>
    <w:rsid w:val="4CBD5A0B"/>
    <w:rsid w:val="4CD1666C"/>
    <w:rsid w:val="4CD76343"/>
    <w:rsid w:val="4CE50FF4"/>
    <w:rsid w:val="4D06170B"/>
    <w:rsid w:val="4D1341F1"/>
    <w:rsid w:val="4D1772D0"/>
    <w:rsid w:val="4D194578"/>
    <w:rsid w:val="4D252E3F"/>
    <w:rsid w:val="4D277834"/>
    <w:rsid w:val="4D325808"/>
    <w:rsid w:val="4D3E619A"/>
    <w:rsid w:val="4D574D7C"/>
    <w:rsid w:val="4D6A3CDE"/>
    <w:rsid w:val="4D700D0B"/>
    <w:rsid w:val="4D7C65DD"/>
    <w:rsid w:val="4D923AF6"/>
    <w:rsid w:val="4D9368BF"/>
    <w:rsid w:val="4DA7284B"/>
    <w:rsid w:val="4DAE138D"/>
    <w:rsid w:val="4DAE69E7"/>
    <w:rsid w:val="4DB10401"/>
    <w:rsid w:val="4DBE69BF"/>
    <w:rsid w:val="4DBF6C51"/>
    <w:rsid w:val="4DBF7D0B"/>
    <w:rsid w:val="4DD05579"/>
    <w:rsid w:val="4DD11182"/>
    <w:rsid w:val="4DD2767E"/>
    <w:rsid w:val="4DDB6592"/>
    <w:rsid w:val="4DE25AAB"/>
    <w:rsid w:val="4DEE22F1"/>
    <w:rsid w:val="4DEF385A"/>
    <w:rsid w:val="4DF20835"/>
    <w:rsid w:val="4DF51CFC"/>
    <w:rsid w:val="4DF7149C"/>
    <w:rsid w:val="4DF852A1"/>
    <w:rsid w:val="4E104A82"/>
    <w:rsid w:val="4E1E57CF"/>
    <w:rsid w:val="4E71170D"/>
    <w:rsid w:val="4E7D1A7F"/>
    <w:rsid w:val="4E7E59AC"/>
    <w:rsid w:val="4E80757D"/>
    <w:rsid w:val="4E92072E"/>
    <w:rsid w:val="4E923495"/>
    <w:rsid w:val="4E9F377F"/>
    <w:rsid w:val="4EAB0FB8"/>
    <w:rsid w:val="4EAB4503"/>
    <w:rsid w:val="4EC4757F"/>
    <w:rsid w:val="4EC84836"/>
    <w:rsid w:val="4EF71B1E"/>
    <w:rsid w:val="4F24116C"/>
    <w:rsid w:val="4F402DD1"/>
    <w:rsid w:val="4F4B7D10"/>
    <w:rsid w:val="4F4F5B04"/>
    <w:rsid w:val="4F547A9D"/>
    <w:rsid w:val="4F574B1D"/>
    <w:rsid w:val="4F595F5C"/>
    <w:rsid w:val="4F5E69D4"/>
    <w:rsid w:val="4F654A75"/>
    <w:rsid w:val="4F691875"/>
    <w:rsid w:val="4F6C1F58"/>
    <w:rsid w:val="4F7C4BDB"/>
    <w:rsid w:val="4F7E2B67"/>
    <w:rsid w:val="4F84584E"/>
    <w:rsid w:val="4F87608C"/>
    <w:rsid w:val="4F921A54"/>
    <w:rsid w:val="4F9909F0"/>
    <w:rsid w:val="4FAF59EF"/>
    <w:rsid w:val="4FD8578B"/>
    <w:rsid w:val="4FF0026B"/>
    <w:rsid w:val="4FFB6B3C"/>
    <w:rsid w:val="50074E32"/>
    <w:rsid w:val="50151DAC"/>
    <w:rsid w:val="501A1A5F"/>
    <w:rsid w:val="503147F7"/>
    <w:rsid w:val="50395417"/>
    <w:rsid w:val="505E3747"/>
    <w:rsid w:val="50682886"/>
    <w:rsid w:val="506B08D6"/>
    <w:rsid w:val="506B55AD"/>
    <w:rsid w:val="507A1B4B"/>
    <w:rsid w:val="507A499A"/>
    <w:rsid w:val="508810F4"/>
    <w:rsid w:val="50A22A7A"/>
    <w:rsid w:val="50A34E53"/>
    <w:rsid w:val="50AF3BFF"/>
    <w:rsid w:val="50BD792B"/>
    <w:rsid w:val="50DB2644"/>
    <w:rsid w:val="50ED1A3A"/>
    <w:rsid w:val="50F37152"/>
    <w:rsid w:val="51045AA7"/>
    <w:rsid w:val="510D3402"/>
    <w:rsid w:val="51101192"/>
    <w:rsid w:val="51126228"/>
    <w:rsid w:val="51216ADF"/>
    <w:rsid w:val="51283D2E"/>
    <w:rsid w:val="512C5660"/>
    <w:rsid w:val="51473E96"/>
    <w:rsid w:val="51585172"/>
    <w:rsid w:val="516732AE"/>
    <w:rsid w:val="517C4294"/>
    <w:rsid w:val="517E24DC"/>
    <w:rsid w:val="51AD4371"/>
    <w:rsid w:val="51CB0F8F"/>
    <w:rsid w:val="51CC7F86"/>
    <w:rsid w:val="51D31D16"/>
    <w:rsid w:val="51D629F7"/>
    <w:rsid w:val="51DA3761"/>
    <w:rsid w:val="51DE29C5"/>
    <w:rsid w:val="51E46C84"/>
    <w:rsid w:val="51E873BA"/>
    <w:rsid w:val="51EE10B2"/>
    <w:rsid w:val="51FB2274"/>
    <w:rsid w:val="52062A4F"/>
    <w:rsid w:val="523E62EE"/>
    <w:rsid w:val="52454C8E"/>
    <w:rsid w:val="5256162B"/>
    <w:rsid w:val="52735229"/>
    <w:rsid w:val="52741C4D"/>
    <w:rsid w:val="527D161C"/>
    <w:rsid w:val="529630A8"/>
    <w:rsid w:val="52C42EE1"/>
    <w:rsid w:val="52D46002"/>
    <w:rsid w:val="52F858BC"/>
    <w:rsid w:val="52FF53EE"/>
    <w:rsid w:val="530623B4"/>
    <w:rsid w:val="53083DAF"/>
    <w:rsid w:val="53131DDE"/>
    <w:rsid w:val="531B301E"/>
    <w:rsid w:val="531F1EFB"/>
    <w:rsid w:val="5327104D"/>
    <w:rsid w:val="53271730"/>
    <w:rsid w:val="532725C5"/>
    <w:rsid w:val="532F40B9"/>
    <w:rsid w:val="533211D7"/>
    <w:rsid w:val="533E2E60"/>
    <w:rsid w:val="534428C6"/>
    <w:rsid w:val="536A7411"/>
    <w:rsid w:val="538F3A5B"/>
    <w:rsid w:val="539029FE"/>
    <w:rsid w:val="539B6234"/>
    <w:rsid w:val="53B2728F"/>
    <w:rsid w:val="53BB03F3"/>
    <w:rsid w:val="53C42D24"/>
    <w:rsid w:val="53DA74F6"/>
    <w:rsid w:val="53F21A31"/>
    <w:rsid w:val="53FB0B67"/>
    <w:rsid w:val="53FB3D8A"/>
    <w:rsid w:val="54017B18"/>
    <w:rsid w:val="541062B4"/>
    <w:rsid w:val="541542AA"/>
    <w:rsid w:val="541C087F"/>
    <w:rsid w:val="54231A32"/>
    <w:rsid w:val="5424568E"/>
    <w:rsid w:val="54397BA8"/>
    <w:rsid w:val="543A540A"/>
    <w:rsid w:val="543E68FF"/>
    <w:rsid w:val="544520F1"/>
    <w:rsid w:val="54581E32"/>
    <w:rsid w:val="54860B4A"/>
    <w:rsid w:val="549F5977"/>
    <w:rsid w:val="54A7624D"/>
    <w:rsid w:val="54D5662F"/>
    <w:rsid w:val="54D76DBD"/>
    <w:rsid w:val="55045A2D"/>
    <w:rsid w:val="5505425A"/>
    <w:rsid w:val="550E7DFC"/>
    <w:rsid w:val="55250D7E"/>
    <w:rsid w:val="5529401C"/>
    <w:rsid w:val="552D555D"/>
    <w:rsid w:val="553B7AAF"/>
    <w:rsid w:val="55441143"/>
    <w:rsid w:val="55601282"/>
    <w:rsid w:val="5564392B"/>
    <w:rsid w:val="55664AD2"/>
    <w:rsid w:val="55696C0E"/>
    <w:rsid w:val="557C6654"/>
    <w:rsid w:val="557F0042"/>
    <w:rsid w:val="559158FF"/>
    <w:rsid w:val="559400CA"/>
    <w:rsid w:val="55971679"/>
    <w:rsid w:val="55CF5911"/>
    <w:rsid w:val="55D830EC"/>
    <w:rsid w:val="55DB009E"/>
    <w:rsid w:val="55DD5F58"/>
    <w:rsid w:val="55E81587"/>
    <w:rsid w:val="55F40FDB"/>
    <w:rsid w:val="55F70FC9"/>
    <w:rsid w:val="55FD422A"/>
    <w:rsid w:val="56007DC3"/>
    <w:rsid w:val="56146808"/>
    <w:rsid w:val="562C3E20"/>
    <w:rsid w:val="56394D04"/>
    <w:rsid w:val="56417C7C"/>
    <w:rsid w:val="56425E4A"/>
    <w:rsid w:val="56442368"/>
    <w:rsid w:val="56442BA1"/>
    <w:rsid w:val="564A428A"/>
    <w:rsid w:val="565A3FE4"/>
    <w:rsid w:val="56631414"/>
    <w:rsid w:val="566722EA"/>
    <w:rsid w:val="56746D50"/>
    <w:rsid w:val="5675613B"/>
    <w:rsid w:val="567C01D6"/>
    <w:rsid w:val="567C26E4"/>
    <w:rsid w:val="56921084"/>
    <w:rsid w:val="569B511F"/>
    <w:rsid w:val="56B313D0"/>
    <w:rsid w:val="56BC2FBD"/>
    <w:rsid w:val="56C34BB2"/>
    <w:rsid w:val="56C467F5"/>
    <w:rsid w:val="56D7027C"/>
    <w:rsid w:val="56DA5140"/>
    <w:rsid w:val="56DC6E2C"/>
    <w:rsid w:val="56E47B3D"/>
    <w:rsid w:val="56ED5535"/>
    <w:rsid w:val="56FD3715"/>
    <w:rsid w:val="570037BA"/>
    <w:rsid w:val="57043A4A"/>
    <w:rsid w:val="570E32F6"/>
    <w:rsid w:val="570F0BD6"/>
    <w:rsid w:val="57117231"/>
    <w:rsid w:val="572F03B2"/>
    <w:rsid w:val="573062F2"/>
    <w:rsid w:val="575326F4"/>
    <w:rsid w:val="575B39A2"/>
    <w:rsid w:val="57642747"/>
    <w:rsid w:val="576C6286"/>
    <w:rsid w:val="57717B89"/>
    <w:rsid w:val="57771341"/>
    <w:rsid w:val="577D1EF5"/>
    <w:rsid w:val="57861B31"/>
    <w:rsid w:val="57897713"/>
    <w:rsid w:val="578E66A7"/>
    <w:rsid w:val="57AD7A29"/>
    <w:rsid w:val="57B656FC"/>
    <w:rsid w:val="57C42425"/>
    <w:rsid w:val="57D9245A"/>
    <w:rsid w:val="57DA02F0"/>
    <w:rsid w:val="58076B6A"/>
    <w:rsid w:val="580A449B"/>
    <w:rsid w:val="58165513"/>
    <w:rsid w:val="581B2CF2"/>
    <w:rsid w:val="58285D3C"/>
    <w:rsid w:val="582A1393"/>
    <w:rsid w:val="583867F3"/>
    <w:rsid w:val="58386B87"/>
    <w:rsid w:val="58465585"/>
    <w:rsid w:val="58480ED5"/>
    <w:rsid w:val="584A35B4"/>
    <w:rsid w:val="584B09AE"/>
    <w:rsid w:val="58521229"/>
    <w:rsid w:val="5854676B"/>
    <w:rsid w:val="586C0242"/>
    <w:rsid w:val="58754D3F"/>
    <w:rsid w:val="58767E46"/>
    <w:rsid w:val="58860DBD"/>
    <w:rsid w:val="58876991"/>
    <w:rsid w:val="589264C8"/>
    <w:rsid w:val="58954BD4"/>
    <w:rsid w:val="58AD33A9"/>
    <w:rsid w:val="58B81FC4"/>
    <w:rsid w:val="58BB4B81"/>
    <w:rsid w:val="58C0306B"/>
    <w:rsid w:val="58CB7843"/>
    <w:rsid w:val="58D96C93"/>
    <w:rsid w:val="58DA284E"/>
    <w:rsid w:val="58E76C05"/>
    <w:rsid w:val="58EC483A"/>
    <w:rsid w:val="58ED2328"/>
    <w:rsid w:val="58ED54D3"/>
    <w:rsid w:val="58FE03E1"/>
    <w:rsid w:val="59042BB7"/>
    <w:rsid w:val="591820A8"/>
    <w:rsid w:val="592A296A"/>
    <w:rsid w:val="593363BB"/>
    <w:rsid w:val="5963002F"/>
    <w:rsid w:val="59726417"/>
    <w:rsid w:val="597A4641"/>
    <w:rsid w:val="59817F5E"/>
    <w:rsid w:val="59A92D8D"/>
    <w:rsid w:val="59B77386"/>
    <w:rsid w:val="59C7657A"/>
    <w:rsid w:val="59D57DB6"/>
    <w:rsid w:val="59E40E3D"/>
    <w:rsid w:val="59F34434"/>
    <w:rsid w:val="5A061FCA"/>
    <w:rsid w:val="5A0C5570"/>
    <w:rsid w:val="5A18388C"/>
    <w:rsid w:val="5A1961B6"/>
    <w:rsid w:val="5A1C42F4"/>
    <w:rsid w:val="5A35071D"/>
    <w:rsid w:val="5A350725"/>
    <w:rsid w:val="5A3F2F8B"/>
    <w:rsid w:val="5A45762C"/>
    <w:rsid w:val="5A581E32"/>
    <w:rsid w:val="5A5823B0"/>
    <w:rsid w:val="5A6A2CB3"/>
    <w:rsid w:val="5A6D590B"/>
    <w:rsid w:val="5A6E4DA3"/>
    <w:rsid w:val="5A730D27"/>
    <w:rsid w:val="5A771526"/>
    <w:rsid w:val="5A8F06F9"/>
    <w:rsid w:val="5A917F36"/>
    <w:rsid w:val="5A9A6F08"/>
    <w:rsid w:val="5A9B08C3"/>
    <w:rsid w:val="5AA516F4"/>
    <w:rsid w:val="5AB34D50"/>
    <w:rsid w:val="5AC35816"/>
    <w:rsid w:val="5AD848CF"/>
    <w:rsid w:val="5ADE75B4"/>
    <w:rsid w:val="5AF0767A"/>
    <w:rsid w:val="5AF21521"/>
    <w:rsid w:val="5AF62EA0"/>
    <w:rsid w:val="5AFA2E00"/>
    <w:rsid w:val="5AFB343D"/>
    <w:rsid w:val="5B023C35"/>
    <w:rsid w:val="5B0F1C9C"/>
    <w:rsid w:val="5B212F85"/>
    <w:rsid w:val="5B272DEC"/>
    <w:rsid w:val="5B314B57"/>
    <w:rsid w:val="5B396BEE"/>
    <w:rsid w:val="5B556671"/>
    <w:rsid w:val="5B572406"/>
    <w:rsid w:val="5B5B2821"/>
    <w:rsid w:val="5B61547D"/>
    <w:rsid w:val="5B622C8A"/>
    <w:rsid w:val="5B661176"/>
    <w:rsid w:val="5B811C27"/>
    <w:rsid w:val="5B885661"/>
    <w:rsid w:val="5B8C292C"/>
    <w:rsid w:val="5BAB7FEC"/>
    <w:rsid w:val="5BB0235D"/>
    <w:rsid w:val="5BC34D1C"/>
    <w:rsid w:val="5BCB369D"/>
    <w:rsid w:val="5BE366A2"/>
    <w:rsid w:val="5BE438E8"/>
    <w:rsid w:val="5BF00BA0"/>
    <w:rsid w:val="5BFB67AF"/>
    <w:rsid w:val="5C151E79"/>
    <w:rsid w:val="5C1548F4"/>
    <w:rsid w:val="5C1743CF"/>
    <w:rsid w:val="5C1D6EEB"/>
    <w:rsid w:val="5C375A41"/>
    <w:rsid w:val="5C3A2376"/>
    <w:rsid w:val="5C47214D"/>
    <w:rsid w:val="5C5D515A"/>
    <w:rsid w:val="5C656E3E"/>
    <w:rsid w:val="5C694866"/>
    <w:rsid w:val="5C6D27FA"/>
    <w:rsid w:val="5C6E71A7"/>
    <w:rsid w:val="5C8710AE"/>
    <w:rsid w:val="5C883269"/>
    <w:rsid w:val="5C951869"/>
    <w:rsid w:val="5C9F1FCC"/>
    <w:rsid w:val="5CA210A7"/>
    <w:rsid w:val="5CFA05D9"/>
    <w:rsid w:val="5CFA2247"/>
    <w:rsid w:val="5CFE1923"/>
    <w:rsid w:val="5D067B44"/>
    <w:rsid w:val="5D0709E6"/>
    <w:rsid w:val="5D0839C3"/>
    <w:rsid w:val="5D1C7283"/>
    <w:rsid w:val="5D1D4832"/>
    <w:rsid w:val="5D1E3AFE"/>
    <w:rsid w:val="5D411F84"/>
    <w:rsid w:val="5D494DC0"/>
    <w:rsid w:val="5D4E6665"/>
    <w:rsid w:val="5D66692A"/>
    <w:rsid w:val="5D7C4D23"/>
    <w:rsid w:val="5D8C5DEB"/>
    <w:rsid w:val="5D8F5FAA"/>
    <w:rsid w:val="5D967BA6"/>
    <w:rsid w:val="5DA21949"/>
    <w:rsid w:val="5DA42646"/>
    <w:rsid w:val="5DA8796E"/>
    <w:rsid w:val="5DB72CE1"/>
    <w:rsid w:val="5DB7321C"/>
    <w:rsid w:val="5DCC2D95"/>
    <w:rsid w:val="5DCC5D53"/>
    <w:rsid w:val="5DFC0558"/>
    <w:rsid w:val="5DFF6FB4"/>
    <w:rsid w:val="5E0B0655"/>
    <w:rsid w:val="5E2219AA"/>
    <w:rsid w:val="5E2A13CC"/>
    <w:rsid w:val="5E361989"/>
    <w:rsid w:val="5E380376"/>
    <w:rsid w:val="5E3A2594"/>
    <w:rsid w:val="5E44430D"/>
    <w:rsid w:val="5E46122D"/>
    <w:rsid w:val="5E4B4D17"/>
    <w:rsid w:val="5E641858"/>
    <w:rsid w:val="5E687595"/>
    <w:rsid w:val="5E690EB7"/>
    <w:rsid w:val="5E6A1EE6"/>
    <w:rsid w:val="5E6F0CC0"/>
    <w:rsid w:val="5E8D194A"/>
    <w:rsid w:val="5E901D0B"/>
    <w:rsid w:val="5E9B58D6"/>
    <w:rsid w:val="5EAC521C"/>
    <w:rsid w:val="5EB64600"/>
    <w:rsid w:val="5EB87004"/>
    <w:rsid w:val="5EBA7B78"/>
    <w:rsid w:val="5EC96002"/>
    <w:rsid w:val="5ECD40BA"/>
    <w:rsid w:val="5ECD48FB"/>
    <w:rsid w:val="5ED05858"/>
    <w:rsid w:val="5EDD5E33"/>
    <w:rsid w:val="5EF45BCE"/>
    <w:rsid w:val="5F011B57"/>
    <w:rsid w:val="5F11549B"/>
    <w:rsid w:val="5F173065"/>
    <w:rsid w:val="5F1F411E"/>
    <w:rsid w:val="5F38652D"/>
    <w:rsid w:val="5F3C63E0"/>
    <w:rsid w:val="5F460FEE"/>
    <w:rsid w:val="5F4F6C95"/>
    <w:rsid w:val="5F587881"/>
    <w:rsid w:val="5F6E6FD9"/>
    <w:rsid w:val="5F803A86"/>
    <w:rsid w:val="5F95091A"/>
    <w:rsid w:val="5F9666DB"/>
    <w:rsid w:val="5FA77E3A"/>
    <w:rsid w:val="5FDD5B1D"/>
    <w:rsid w:val="5FE063E0"/>
    <w:rsid w:val="5FEE3CB4"/>
    <w:rsid w:val="5FF068CE"/>
    <w:rsid w:val="5FF54ABB"/>
    <w:rsid w:val="5FFA7028"/>
    <w:rsid w:val="60071F73"/>
    <w:rsid w:val="600F0779"/>
    <w:rsid w:val="603822BF"/>
    <w:rsid w:val="603F3E12"/>
    <w:rsid w:val="60423282"/>
    <w:rsid w:val="604873B9"/>
    <w:rsid w:val="604C7315"/>
    <w:rsid w:val="60584D18"/>
    <w:rsid w:val="606404F8"/>
    <w:rsid w:val="60652FC7"/>
    <w:rsid w:val="606A1849"/>
    <w:rsid w:val="6074419E"/>
    <w:rsid w:val="608C1A03"/>
    <w:rsid w:val="60A300C0"/>
    <w:rsid w:val="60A76364"/>
    <w:rsid w:val="60AA711A"/>
    <w:rsid w:val="60AB65D4"/>
    <w:rsid w:val="60B3452E"/>
    <w:rsid w:val="60E91901"/>
    <w:rsid w:val="60F06FB5"/>
    <w:rsid w:val="60F66DBB"/>
    <w:rsid w:val="6103326F"/>
    <w:rsid w:val="610B5180"/>
    <w:rsid w:val="610D0441"/>
    <w:rsid w:val="61152930"/>
    <w:rsid w:val="611F52BC"/>
    <w:rsid w:val="612012A4"/>
    <w:rsid w:val="61262B52"/>
    <w:rsid w:val="613130FC"/>
    <w:rsid w:val="613902E8"/>
    <w:rsid w:val="61572693"/>
    <w:rsid w:val="6159731A"/>
    <w:rsid w:val="6186160F"/>
    <w:rsid w:val="618F2375"/>
    <w:rsid w:val="61915848"/>
    <w:rsid w:val="619C6855"/>
    <w:rsid w:val="61BB01BC"/>
    <w:rsid w:val="61C96D48"/>
    <w:rsid w:val="61E5295E"/>
    <w:rsid w:val="61E773F8"/>
    <w:rsid w:val="61F06060"/>
    <w:rsid w:val="61F81B00"/>
    <w:rsid w:val="61FA44E8"/>
    <w:rsid w:val="61FC2AAD"/>
    <w:rsid w:val="62177BF5"/>
    <w:rsid w:val="6230225F"/>
    <w:rsid w:val="62306ED2"/>
    <w:rsid w:val="623A7972"/>
    <w:rsid w:val="6248767E"/>
    <w:rsid w:val="625A7279"/>
    <w:rsid w:val="625C3AB0"/>
    <w:rsid w:val="62677F8F"/>
    <w:rsid w:val="626E4616"/>
    <w:rsid w:val="62721121"/>
    <w:rsid w:val="6273592C"/>
    <w:rsid w:val="62766D0C"/>
    <w:rsid w:val="6287707B"/>
    <w:rsid w:val="628F56E8"/>
    <w:rsid w:val="6294236E"/>
    <w:rsid w:val="62AB5A39"/>
    <w:rsid w:val="62CC75F8"/>
    <w:rsid w:val="62D13E58"/>
    <w:rsid w:val="62E21CD0"/>
    <w:rsid w:val="62EC6831"/>
    <w:rsid w:val="62EE2764"/>
    <w:rsid w:val="62EF09CE"/>
    <w:rsid w:val="62F4093E"/>
    <w:rsid w:val="6307446B"/>
    <w:rsid w:val="63091E3E"/>
    <w:rsid w:val="6316003F"/>
    <w:rsid w:val="63250B28"/>
    <w:rsid w:val="632C797E"/>
    <w:rsid w:val="6341560F"/>
    <w:rsid w:val="6342681E"/>
    <w:rsid w:val="634F15F1"/>
    <w:rsid w:val="63593DAE"/>
    <w:rsid w:val="6369570A"/>
    <w:rsid w:val="6375112D"/>
    <w:rsid w:val="63797FD6"/>
    <w:rsid w:val="637D08E2"/>
    <w:rsid w:val="63AA60B8"/>
    <w:rsid w:val="63AC1136"/>
    <w:rsid w:val="63B46730"/>
    <w:rsid w:val="63BC0BD1"/>
    <w:rsid w:val="63E56815"/>
    <w:rsid w:val="63F15EAF"/>
    <w:rsid w:val="63F96B42"/>
    <w:rsid w:val="63FE5A09"/>
    <w:rsid w:val="640253ED"/>
    <w:rsid w:val="642209E9"/>
    <w:rsid w:val="642527C6"/>
    <w:rsid w:val="643311A8"/>
    <w:rsid w:val="64437C55"/>
    <w:rsid w:val="645330D9"/>
    <w:rsid w:val="646128A6"/>
    <w:rsid w:val="6466382C"/>
    <w:rsid w:val="64957F8C"/>
    <w:rsid w:val="649D73FE"/>
    <w:rsid w:val="64A51E9A"/>
    <w:rsid w:val="64B130F2"/>
    <w:rsid w:val="64BF3E12"/>
    <w:rsid w:val="64C21ADD"/>
    <w:rsid w:val="64C76B96"/>
    <w:rsid w:val="64CA75E4"/>
    <w:rsid w:val="64D83482"/>
    <w:rsid w:val="64D979CC"/>
    <w:rsid w:val="64E707FA"/>
    <w:rsid w:val="64EB1047"/>
    <w:rsid w:val="650A7E21"/>
    <w:rsid w:val="65133D13"/>
    <w:rsid w:val="65236D1D"/>
    <w:rsid w:val="652944AF"/>
    <w:rsid w:val="652F6886"/>
    <w:rsid w:val="653C1125"/>
    <w:rsid w:val="65543937"/>
    <w:rsid w:val="655750C8"/>
    <w:rsid w:val="65646AC9"/>
    <w:rsid w:val="656620E4"/>
    <w:rsid w:val="65687FAF"/>
    <w:rsid w:val="65715D7E"/>
    <w:rsid w:val="657A7B1F"/>
    <w:rsid w:val="65812C00"/>
    <w:rsid w:val="65976068"/>
    <w:rsid w:val="65B0190E"/>
    <w:rsid w:val="65B829F7"/>
    <w:rsid w:val="65D93AA9"/>
    <w:rsid w:val="65DB7138"/>
    <w:rsid w:val="65DD06F2"/>
    <w:rsid w:val="65E95998"/>
    <w:rsid w:val="65EA7F76"/>
    <w:rsid w:val="65EB663F"/>
    <w:rsid w:val="65FB748E"/>
    <w:rsid w:val="65FF302C"/>
    <w:rsid w:val="66003417"/>
    <w:rsid w:val="6602515C"/>
    <w:rsid w:val="66060D63"/>
    <w:rsid w:val="661F0A4B"/>
    <w:rsid w:val="66320C9A"/>
    <w:rsid w:val="663A3484"/>
    <w:rsid w:val="66520E41"/>
    <w:rsid w:val="66592523"/>
    <w:rsid w:val="665F1F84"/>
    <w:rsid w:val="66685E15"/>
    <w:rsid w:val="667A11A5"/>
    <w:rsid w:val="667E60AA"/>
    <w:rsid w:val="66821C35"/>
    <w:rsid w:val="66963550"/>
    <w:rsid w:val="669C4A6C"/>
    <w:rsid w:val="66A23E85"/>
    <w:rsid w:val="66A47C73"/>
    <w:rsid w:val="66B30090"/>
    <w:rsid w:val="66B73564"/>
    <w:rsid w:val="66BA127B"/>
    <w:rsid w:val="66D57A55"/>
    <w:rsid w:val="66E916FA"/>
    <w:rsid w:val="6733301B"/>
    <w:rsid w:val="67357F34"/>
    <w:rsid w:val="67441620"/>
    <w:rsid w:val="67474B70"/>
    <w:rsid w:val="67547DAC"/>
    <w:rsid w:val="67591D70"/>
    <w:rsid w:val="67744013"/>
    <w:rsid w:val="677879E3"/>
    <w:rsid w:val="677962FD"/>
    <w:rsid w:val="6780786B"/>
    <w:rsid w:val="678122A1"/>
    <w:rsid w:val="67954C85"/>
    <w:rsid w:val="67AA5878"/>
    <w:rsid w:val="67D652C6"/>
    <w:rsid w:val="67E34873"/>
    <w:rsid w:val="67EC1780"/>
    <w:rsid w:val="67F21015"/>
    <w:rsid w:val="680D6693"/>
    <w:rsid w:val="68311A91"/>
    <w:rsid w:val="683617C5"/>
    <w:rsid w:val="6846651D"/>
    <w:rsid w:val="685C03DC"/>
    <w:rsid w:val="688B5D60"/>
    <w:rsid w:val="688D0E07"/>
    <w:rsid w:val="68A065F2"/>
    <w:rsid w:val="68A801BB"/>
    <w:rsid w:val="68A917AE"/>
    <w:rsid w:val="68B26707"/>
    <w:rsid w:val="68BD2BB8"/>
    <w:rsid w:val="68C30936"/>
    <w:rsid w:val="68CF2436"/>
    <w:rsid w:val="68D51D3F"/>
    <w:rsid w:val="68D86B89"/>
    <w:rsid w:val="68F9439B"/>
    <w:rsid w:val="69116620"/>
    <w:rsid w:val="69203AB5"/>
    <w:rsid w:val="692734BA"/>
    <w:rsid w:val="692F0991"/>
    <w:rsid w:val="6933184D"/>
    <w:rsid w:val="69343E1A"/>
    <w:rsid w:val="69407569"/>
    <w:rsid w:val="696955D0"/>
    <w:rsid w:val="698E62FA"/>
    <w:rsid w:val="699B003B"/>
    <w:rsid w:val="699C0C56"/>
    <w:rsid w:val="69AF7ADB"/>
    <w:rsid w:val="69B1292C"/>
    <w:rsid w:val="69B65AB9"/>
    <w:rsid w:val="69B70194"/>
    <w:rsid w:val="69BB6BA8"/>
    <w:rsid w:val="69C02E70"/>
    <w:rsid w:val="69D77521"/>
    <w:rsid w:val="69E16575"/>
    <w:rsid w:val="69EE7C0F"/>
    <w:rsid w:val="69F57D28"/>
    <w:rsid w:val="6A0210F2"/>
    <w:rsid w:val="6A0A4E94"/>
    <w:rsid w:val="6A157778"/>
    <w:rsid w:val="6A445F6A"/>
    <w:rsid w:val="6A4D5ED1"/>
    <w:rsid w:val="6A4D6EB4"/>
    <w:rsid w:val="6A523F41"/>
    <w:rsid w:val="6A5D2C58"/>
    <w:rsid w:val="6A632968"/>
    <w:rsid w:val="6A686039"/>
    <w:rsid w:val="6A763CC5"/>
    <w:rsid w:val="6A840D0C"/>
    <w:rsid w:val="6A845D0B"/>
    <w:rsid w:val="6AB7258D"/>
    <w:rsid w:val="6ABA550C"/>
    <w:rsid w:val="6ACB3443"/>
    <w:rsid w:val="6ACE53A1"/>
    <w:rsid w:val="6AE92426"/>
    <w:rsid w:val="6AF06A8A"/>
    <w:rsid w:val="6AF13422"/>
    <w:rsid w:val="6AFC77E9"/>
    <w:rsid w:val="6B157417"/>
    <w:rsid w:val="6B2922EA"/>
    <w:rsid w:val="6B2E7B58"/>
    <w:rsid w:val="6B312189"/>
    <w:rsid w:val="6B3B3F0A"/>
    <w:rsid w:val="6B3C1FA8"/>
    <w:rsid w:val="6B3F3052"/>
    <w:rsid w:val="6B5C2ECC"/>
    <w:rsid w:val="6B6B0323"/>
    <w:rsid w:val="6B6B263D"/>
    <w:rsid w:val="6B7A02F0"/>
    <w:rsid w:val="6B811002"/>
    <w:rsid w:val="6B971942"/>
    <w:rsid w:val="6B9C37C3"/>
    <w:rsid w:val="6BA053DC"/>
    <w:rsid w:val="6BC453D8"/>
    <w:rsid w:val="6BC52229"/>
    <w:rsid w:val="6BC54562"/>
    <w:rsid w:val="6BC711DF"/>
    <w:rsid w:val="6BD876DE"/>
    <w:rsid w:val="6BDB27BD"/>
    <w:rsid w:val="6BE03B17"/>
    <w:rsid w:val="6BF73984"/>
    <w:rsid w:val="6BFC0B48"/>
    <w:rsid w:val="6C1D69DF"/>
    <w:rsid w:val="6C1E2C31"/>
    <w:rsid w:val="6C21508C"/>
    <w:rsid w:val="6C345285"/>
    <w:rsid w:val="6C4C7DAB"/>
    <w:rsid w:val="6C51157C"/>
    <w:rsid w:val="6C511869"/>
    <w:rsid w:val="6C5A470A"/>
    <w:rsid w:val="6C5F3FA1"/>
    <w:rsid w:val="6C654F5E"/>
    <w:rsid w:val="6C7F0FE6"/>
    <w:rsid w:val="6C8414E2"/>
    <w:rsid w:val="6C861712"/>
    <w:rsid w:val="6C9B067B"/>
    <w:rsid w:val="6CAE3102"/>
    <w:rsid w:val="6CB46CC7"/>
    <w:rsid w:val="6CB613E4"/>
    <w:rsid w:val="6CCC4028"/>
    <w:rsid w:val="6CCE3E4F"/>
    <w:rsid w:val="6CCF42DC"/>
    <w:rsid w:val="6CD7405C"/>
    <w:rsid w:val="6CE13E6A"/>
    <w:rsid w:val="6D1274E8"/>
    <w:rsid w:val="6D18247C"/>
    <w:rsid w:val="6D2D029C"/>
    <w:rsid w:val="6D2E2C20"/>
    <w:rsid w:val="6D5904F8"/>
    <w:rsid w:val="6D641341"/>
    <w:rsid w:val="6D675D45"/>
    <w:rsid w:val="6D712005"/>
    <w:rsid w:val="6D7E2F5B"/>
    <w:rsid w:val="6D806A48"/>
    <w:rsid w:val="6D810042"/>
    <w:rsid w:val="6D8E1F57"/>
    <w:rsid w:val="6D9A3173"/>
    <w:rsid w:val="6DA615E7"/>
    <w:rsid w:val="6DCD6810"/>
    <w:rsid w:val="6DD72976"/>
    <w:rsid w:val="6DDB7129"/>
    <w:rsid w:val="6DE82274"/>
    <w:rsid w:val="6DE873FF"/>
    <w:rsid w:val="6DFC7351"/>
    <w:rsid w:val="6E017511"/>
    <w:rsid w:val="6E0552EE"/>
    <w:rsid w:val="6E0A5629"/>
    <w:rsid w:val="6E176A39"/>
    <w:rsid w:val="6E1D1357"/>
    <w:rsid w:val="6E1D2BAF"/>
    <w:rsid w:val="6E4600C2"/>
    <w:rsid w:val="6E481389"/>
    <w:rsid w:val="6E4A3789"/>
    <w:rsid w:val="6E4F7D74"/>
    <w:rsid w:val="6E6F58D4"/>
    <w:rsid w:val="6E765BA8"/>
    <w:rsid w:val="6E8A7C2B"/>
    <w:rsid w:val="6E9E1F88"/>
    <w:rsid w:val="6EA14988"/>
    <w:rsid w:val="6EA619C1"/>
    <w:rsid w:val="6EE95853"/>
    <w:rsid w:val="6EF3777C"/>
    <w:rsid w:val="6EF57B75"/>
    <w:rsid w:val="6EFC3FEE"/>
    <w:rsid w:val="6F04310F"/>
    <w:rsid w:val="6F093D2A"/>
    <w:rsid w:val="6F1308DB"/>
    <w:rsid w:val="6F1D73E8"/>
    <w:rsid w:val="6F30531E"/>
    <w:rsid w:val="6F43776E"/>
    <w:rsid w:val="6F4445BB"/>
    <w:rsid w:val="6F4D2669"/>
    <w:rsid w:val="6F503426"/>
    <w:rsid w:val="6F563317"/>
    <w:rsid w:val="6F592A56"/>
    <w:rsid w:val="6F5B5D79"/>
    <w:rsid w:val="6F5C7977"/>
    <w:rsid w:val="6F6047F3"/>
    <w:rsid w:val="6F696870"/>
    <w:rsid w:val="6F6B3585"/>
    <w:rsid w:val="6F9E08EA"/>
    <w:rsid w:val="6FA226C1"/>
    <w:rsid w:val="6FA70F3F"/>
    <w:rsid w:val="6FAB347B"/>
    <w:rsid w:val="6FB85E25"/>
    <w:rsid w:val="6FC03F53"/>
    <w:rsid w:val="6FCD6F88"/>
    <w:rsid w:val="6FCD7674"/>
    <w:rsid w:val="6FD4265D"/>
    <w:rsid w:val="6FD4326C"/>
    <w:rsid w:val="6FE2587E"/>
    <w:rsid w:val="6FF712F0"/>
    <w:rsid w:val="70234227"/>
    <w:rsid w:val="702D02BE"/>
    <w:rsid w:val="702D526A"/>
    <w:rsid w:val="703D33E3"/>
    <w:rsid w:val="703F1FCA"/>
    <w:rsid w:val="70424A5F"/>
    <w:rsid w:val="70711B2B"/>
    <w:rsid w:val="70791D18"/>
    <w:rsid w:val="7090035D"/>
    <w:rsid w:val="70914C7F"/>
    <w:rsid w:val="709B26D2"/>
    <w:rsid w:val="70B014F6"/>
    <w:rsid w:val="70B15537"/>
    <w:rsid w:val="70B458A6"/>
    <w:rsid w:val="70B800B2"/>
    <w:rsid w:val="70F767D3"/>
    <w:rsid w:val="70F847B3"/>
    <w:rsid w:val="70FC065C"/>
    <w:rsid w:val="71051B9E"/>
    <w:rsid w:val="71190A47"/>
    <w:rsid w:val="713006BB"/>
    <w:rsid w:val="713559FA"/>
    <w:rsid w:val="713D619D"/>
    <w:rsid w:val="71473D20"/>
    <w:rsid w:val="715C3136"/>
    <w:rsid w:val="716178CD"/>
    <w:rsid w:val="716C492F"/>
    <w:rsid w:val="716D21EF"/>
    <w:rsid w:val="71A96A6B"/>
    <w:rsid w:val="71B26B72"/>
    <w:rsid w:val="71CC79D1"/>
    <w:rsid w:val="71E70A2F"/>
    <w:rsid w:val="71FF5493"/>
    <w:rsid w:val="71FF55DA"/>
    <w:rsid w:val="72040AE1"/>
    <w:rsid w:val="720C460C"/>
    <w:rsid w:val="721E2565"/>
    <w:rsid w:val="72202279"/>
    <w:rsid w:val="722A238E"/>
    <w:rsid w:val="722D6298"/>
    <w:rsid w:val="723B1426"/>
    <w:rsid w:val="7246739D"/>
    <w:rsid w:val="72490B63"/>
    <w:rsid w:val="72560425"/>
    <w:rsid w:val="725E4DF7"/>
    <w:rsid w:val="72630A93"/>
    <w:rsid w:val="72640BFE"/>
    <w:rsid w:val="7271080E"/>
    <w:rsid w:val="7274417D"/>
    <w:rsid w:val="7298135E"/>
    <w:rsid w:val="729F09F4"/>
    <w:rsid w:val="72B00AAE"/>
    <w:rsid w:val="72B500A9"/>
    <w:rsid w:val="72B96241"/>
    <w:rsid w:val="72D0352E"/>
    <w:rsid w:val="72E2157A"/>
    <w:rsid w:val="72EE7BC7"/>
    <w:rsid w:val="72F2304F"/>
    <w:rsid w:val="72FB793C"/>
    <w:rsid w:val="73165D5A"/>
    <w:rsid w:val="732667D0"/>
    <w:rsid w:val="732871CF"/>
    <w:rsid w:val="732B2220"/>
    <w:rsid w:val="733725EA"/>
    <w:rsid w:val="73516639"/>
    <w:rsid w:val="73673BE0"/>
    <w:rsid w:val="7368466F"/>
    <w:rsid w:val="73731B03"/>
    <w:rsid w:val="73775932"/>
    <w:rsid w:val="737E281A"/>
    <w:rsid w:val="739D1B91"/>
    <w:rsid w:val="73A35B07"/>
    <w:rsid w:val="73A83F6D"/>
    <w:rsid w:val="73B50D5D"/>
    <w:rsid w:val="73C11963"/>
    <w:rsid w:val="73FE5403"/>
    <w:rsid w:val="740144FD"/>
    <w:rsid w:val="7405216E"/>
    <w:rsid w:val="74272271"/>
    <w:rsid w:val="742D58DC"/>
    <w:rsid w:val="7433602C"/>
    <w:rsid w:val="74355BE7"/>
    <w:rsid w:val="744B1546"/>
    <w:rsid w:val="74557EBA"/>
    <w:rsid w:val="745A6725"/>
    <w:rsid w:val="74646CE0"/>
    <w:rsid w:val="746B030F"/>
    <w:rsid w:val="746E1FD4"/>
    <w:rsid w:val="7489279D"/>
    <w:rsid w:val="74A64CDB"/>
    <w:rsid w:val="74B41905"/>
    <w:rsid w:val="74B66B8D"/>
    <w:rsid w:val="74E5732A"/>
    <w:rsid w:val="74F274B9"/>
    <w:rsid w:val="75166933"/>
    <w:rsid w:val="751C3669"/>
    <w:rsid w:val="751E400B"/>
    <w:rsid w:val="753936D8"/>
    <w:rsid w:val="75477FBF"/>
    <w:rsid w:val="75480CA4"/>
    <w:rsid w:val="75540D7A"/>
    <w:rsid w:val="75610D51"/>
    <w:rsid w:val="75627C4A"/>
    <w:rsid w:val="757C783A"/>
    <w:rsid w:val="759851F5"/>
    <w:rsid w:val="75B54940"/>
    <w:rsid w:val="75B726CF"/>
    <w:rsid w:val="75B86A98"/>
    <w:rsid w:val="75B9584B"/>
    <w:rsid w:val="75CA1C72"/>
    <w:rsid w:val="75D74B68"/>
    <w:rsid w:val="75D7520A"/>
    <w:rsid w:val="75DE7E77"/>
    <w:rsid w:val="75F67F36"/>
    <w:rsid w:val="75F85B13"/>
    <w:rsid w:val="75F9127D"/>
    <w:rsid w:val="75FA0957"/>
    <w:rsid w:val="761136E5"/>
    <w:rsid w:val="7617469A"/>
    <w:rsid w:val="761C453A"/>
    <w:rsid w:val="7637567D"/>
    <w:rsid w:val="764B1BC0"/>
    <w:rsid w:val="766616E3"/>
    <w:rsid w:val="76711C1E"/>
    <w:rsid w:val="768F313F"/>
    <w:rsid w:val="7691157A"/>
    <w:rsid w:val="769F44D6"/>
    <w:rsid w:val="76AD7E94"/>
    <w:rsid w:val="76B51EE9"/>
    <w:rsid w:val="76DF5152"/>
    <w:rsid w:val="76E042F9"/>
    <w:rsid w:val="76E24380"/>
    <w:rsid w:val="76E924C9"/>
    <w:rsid w:val="76EB2500"/>
    <w:rsid w:val="76EC512B"/>
    <w:rsid w:val="76FD4A73"/>
    <w:rsid w:val="77056D25"/>
    <w:rsid w:val="770B22BC"/>
    <w:rsid w:val="770E6044"/>
    <w:rsid w:val="77170B03"/>
    <w:rsid w:val="77335D34"/>
    <w:rsid w:val="77410363"/>
    <w:rsid w:val="77412C4C"/>
    <w:rsid w:val="77421F25"/>
    <w:rsid w:val="774E4F92"/>
    <w:rsid w:val="775969CF"/>
    <w:rsid w:val="77612A81"/>
    <w:rsid w:val="77730464"/>
    <w:rsid w:val="777437C5"/>
    <w:rsid w:val="77797F12"/>
    <w:rsid w:val="77A340BE"/>
    <w:rsid w:val="77DF3A1E"/>
    <w:rsid w:val="77E4642B"/>
    <w:rsid w:val="77F22350"/>
    <w:rsid w:val="7817380B"/>
    <w:rsid w:val="782D4A8F"/>
    <w:rsid w:val="7839116F"/>
    <w:rsid w:val="78401022"/>
    <w:rsid w:val="78636745"/>
    <w:rsid w:val="786B6E00"/>
    <w:rsid w:val="78756580"/>
    <w:rsid w:val="78791A4F"/>
    <w:rsid w:val="788C2287"/>
    <w:rsid w:val="789D52C5"/>
    <w:rsid w:val="78AA0DC0"/>
    <w:rsid w:val="78AB543A"/>
    <w:rsid w:val="78AB7358"/>
    <w:rsid w:val="78B36617"/>
    <w:rsid w:val="78C14B68"/>
    <w:rsid w:val="78C23553"/>
    <w:rsid w:val="78CA4408"/>
    <w:rsid w:val="78E47025"/>
    <w:rsid w:val="78E51A70"/>
    <w:rsid w:val="78F72F4B"/>
    <w:rsid w:val="7901343A"/>
    <w:rsid w:val="79112CAE"/>
    <w:rsid w:val="79273818"/>
    <w:rsid w:val="793C7447"/>
    <w:rsid w:val="79484476"/>
    <w:rsid w:val="794E08E4"/>
    <w:rsid w:val="796B29F0"/>
    <w:rsid w:val="7975268C"/>
    <w:rsid w:val="79891ADC"/>
    <w:rsid w:val="798D5B6B"/>
    <w:rsid w:val="799A2FED"/>
    <w:rsid w:val="799E2620"/>
    <w:rsid w:val="79B20E2E"/>
    <w:rsid w:val="79CC72DA"/>
    <w:rsid w:val="79DF4F9D"/>
    <w:rsid w:val="79E027E8"/>
    <w:rsid w:val="79F259CA"/>
    <w:rsid w:val="7A356569"/>
    <w:rsid w:val="7A553B71"/>
    <w:rsid w:val="7A605E5C"/>
    <w:rsid w:val="7A6850C7"/>
    <w:rsid w:val="7A790033"/>
    <w:rsid w:val="7A9C7EE2"/>
    <w:rsid w:val="7AAA4E8B"/>
    <w:rsid w:val="7AC054C2"/>
    <w:rsid w:val="7AD24BC7"/>
    <w:rsid w:val="7AE22251"/>
    <w:rsid w:val="7AE67A78"/>
    <w:rsid w:val="7B035C91"/>
    <w:rsid w:val="7B4D22E6"/>
    <w:rsid w:val="7B5A37EC"/>
    <w:rsid w:val="7B8B4D37"/>
    <w:rsid w:val="7BA50379"/>
    <w:rsid w:val="7BB36AAA"/>
    <w:rsid w:val="7BB95F16"/>
    <w:rsid w:val="7BD135F5"/>
    <w:rsid w:val="7BD27637"/>
    <w:rsid w:val="7BDB2379"/>
    <w:rsid w:val="7BE01CB4"/>
    <w:rsid w:val="7BE31A1B"/>
    <w:rsid w:val="7BE85CE9"/>
    <w:rsid w:val="7BEA74B6"/>
    <w:rsid w:val="7BEE1E82"/>
    <w:rsid w:val="7BFE20C5"/>
    <w:rsid w:val="7BFF3CD5"/>
    <w:rsid w:val="7C0F7BA5"/>
    <w:rsid w:val="7C1F1F95"/>
    <w:rsid w:val="7C2641E1"/>
    <w:rsid w:val="7C27070F"/>
    <w:rsid w:val="7C2A7EA1"/>
    <w:rsid w:val="7C3A08B8"/>
    <w:rsid w:val="7C3E1EE9"/>
    <w:rsid w:val="7C53048F"/>
    <w:rsid w:val="7C736591"/>
    <w:rsid w:val="7C7B7DFA"/>
    <w:rsid w:val="7CAE4FCE"/>
    <w:rsid w:val="7CCD1305"/>
    <w:rsid w:val="7CD2412F"/>
    <w:rsid w:val="7CD70044"/>
    <w:rsid w:val="7CEA3187"/>
    <w:rsid w:val="7CEB352A"/>
    <w:rsid w:val="7D157F2C"/>
    <w:rsid w:val="7D1667AF"/>
    <w:rsid w:val="7D18662B"/>
    <w:rsid w:val="7D23619E"/>
    <w:rsid w:val="7D2E392C"/>
    <w:rsid w:val="7D2F1CFB"/>
    <w:rsid w:val="7D416086"/>
    <w:rsid w:val="7D5B62CA"/>
    <w:rsid w:val="7D5C0980"/>
    <w:rsid w:val="7D7E72AB"/>
    <w:rsid w:val="7D7F1524"/>
    <w:rsid w:val="7D803D14"/>
    <w:rsid w:val="7D94136B"/>
    <w:rsid w:val="7DAE1BD3"/>
    <w:rsid w:val="7DB723B5"/>
    <w:rsid w:val="7DB807CE"/>
    <w:rsid w:val="7DC01C8A"/>
    <w:rsid w:val="7DCC3BA0"/>
    <w:rsid w:val="7DE23865"/>
    <w:rsid w:val="7DEB5FF4"/>
    <w:rsid w:val="7DF93F14"/>
    <w:rsid w:val="7DFD4003"/>
    <w:rsid w:val="7E00698D"/>
    <w:rsid w:val="7E0C6598"/>
    <w:rsid w:val="7E0F5A5C"/>
    <w:rsid w:val="7E16497F"/>
    <w:rsid w:val="7E197D95"/>
    <w:rsid w:val="7E2071E9"/>
    <w:rsid w:val="7E257E0E"/>
    <w:rsid w:val="7E2853C0"/>
    <w:rsid w:val="7E2C4853"/>
    <w:rsid w:val="7E300F79"/>
    <w:rsid w:val="7E3D09D5"/>
    <w:rsid w:val="7E444E8B"/>
    <w:rsid w:val="7E4F27CF"/>
    <w:rsid w:val="7E6221A2"/>
    <w:rsid w:val="7E753692"/>
    <w:rsid w:val="7E7F5C4B"/>
    <w:rsid w:val="7E8C4703"/>
    <w:rsid w:val="7E8C7557"/>
    <w:rsid w:val="7E963A0D"/>
    <w:rsid w:val="7E9D0BB2"/>
    <w:rsid w:val="7EA62EE7"/>
    <w:rsid w:val="7EAF4268"/>
    <w:rsid w:val="7EB133FF"/>
    <w:rsid w:val="7ECE57E4"/>
    <w:rsid w:val="7ED26656"/>
    <w:rsid w:val="7ED90601"/>
    <w:rsid w:val="7EE062CD"/>
    <w:rsid w:val="7EE9143E"/>
    <w:rsid w:val="7EF44C92"/>
    <w:rsid w:val="7EF62FB6"/>
    <w:rsid w:val="7EF74A8D"/>
    <w:rsid w:val="7EF76B79"/>
    <w:rsid w:val="7F037BA2"/>
    <w:rsid w:val="7F214CA8"/>
    <w:rsid w:val="7F287915"/>
    <w:rsid w:val="7F306106"/>
    <w:rsid w:val="7F3278EE"/>
    <w:rsid w:val="7F421820"/>
    <w:rsid w:val="7F4A2F69"/>
    <w:rsid w:val="7F5053FF"/>
    <w:rsid w:val="7F5D68AB"/>
    <w:rsid w:val="7F6A63C2"/>
    <w:rsid w:val="7F7A206C"/>
    <w:rsid w:val="7F8D2146"/>
    <w:rsid w:val="7FA44B81"/>
    <w:rsid w:val="7FB36EE1"/>
    <w:rsid w:val="7FBE2B91"/>
    <w:rsid w:val="7FC452CE"/>
    <w:rsid w:val="7FD74D89"/>
    <w:rsid w:val="7FED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56F17C"/>
  <w15:docId w15:val="{82CF411E-4E7C-432A-B751-C1EBE155F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customStyle="1" w:styleId="40">
    <w:name w:val="标题4"/>
    <w:basedOn w:val="a"/>
    <w:next w:val="4"/>
    <w:qFormat/>
  </w:style>
  <w:style w:type="paragraph" w:styleId="a4">
    <w:name w:val="List Paragraph"/>
    <w:basedOn w:val="a"/>
    <w:uiPriority w:val="99"/>
    <w:rsid w:val="00B30B0B"/>
    <w:pPr>
      <w:ind w:firstLineChars="200" w:firstLine="420"/>
    </w:pPr>
  </w:style>
  <w:style w:type="paragraph" w:styleId="a5">
    <w:name w:val="header"/>
    <w:basedOn w:val="a"/>
    <w:link w:val="a6"/>
    <w:rsid w:val="005F24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5F249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5F24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5F249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FirstSpringMvc/hello2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yperlink" Target="http://localhost:8080/SpringMVC-Annotation/user/testPojo?id=7659&amp;userName=%E5%B0%8F%E9%92%BB%E9%A3%8E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4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hyperlink" Target="http://localhost:8080/FirstSpringMvc/myHtt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://localhost:8080/SpringMVC-Annotation/user/test?eName=%E7%8E%8B%E5%B0%8F%E5%8D%A1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localhost:8080/FirstSpringMvc/hello2" TargetMode="External"/><Relationship Id="rId25" Type="http://schemas.openxmlformats.org/officeDocument/2006/relationships/hyperlink" Target="http://localhost:8080/SpringMVC-Annotation/login" TargetMode="External"/><Relationship Id="rId33" Type="http://schemas.openxmlformats.org/officeDocument/2006/relationships/hyperlink" Target="http://localhost:8080/SpringMVC-Annotation/user/login?empno=7569" TargetMode="External"/><Relationship Id="rId38" Type="http://schemas.openxmlformats.org/officeDocument/2006/relationships/image" Target="media/image21.png"/><Relationship Id="rId46" Type="http://schemas.openxmlformats.org/officeDocument/2006/relationships/hyperlink" Target="http://localhost:8080/SpringMVC-Annotation/user/testBackData&#65292;" TargetMode="External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://localhost:8080/FirstSpringMvc/httpController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hyperlink" Target="http://localhost:8080/SpringMVC-Annotation/user/testReuqestParam?name" TargetMode="External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file:///c:\users\hubin\appdata\roaming\360se6\USERDA~1\Temp\8B1363~1.JP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:8080/FirstSpringMvc/helloController" TargetMode="External"/><Relationship Id="rId39" Type="http://schemas.openxmlformats.org/officeDocument/2006/relationships/image" Target="media/image22.png"/><Relationship Id="rId34" Type="http://schemas.openxmlformats.org/officeDocument/2006/relationships/image" Target="media/image19.png"/><Relationship Id="rId50" Type="http://schemas.openxmlformats.org/officeDocument/2006/relationships/image" Target="media/image32.png"/><Relationship Id="rId55" Type="http://schemas.openxmlformats.org/officeDocument/2006/relationships/hyperlink" Target="http://localhost:8080/SpringMVC-Annotation/user/testReuqestParam?namexxx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blog.csdn.net/java_huashan/article/details/4637585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</Pages>
  <Words>5082</Words>
  <Characters>28972</Characters>
  <Application>Microsoft Office Word</Application>
  <DocSecurity>0</DocSecurity>
  <Lines>241</Lines>
  <Paragraphs>67</Paragraphs>
  <ScaleCrop>false</ScaleCrop>
  <Company/>
  <LinksUpToDate>false</LinksUpToDate>
  <CharactersWithSpaces>33987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xiaoka</cp:lastModifiedBy>
  <cp:revision>1047</cp:revision>
  <dcterms:created xsi:type="dcterms:W3CDTF">2014-10-29T12:08:00Z</dcterms:created>
  <dcterms:modified xsi:type="dcterms:W3CDTF">2019-07-19T07:38:00Z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