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701"/>
        </w:tabs>
        <w:rPr>
          <w:rFonts w:ascii="宋体" w:hAnsi="宋体" w:eastAsia="宋体"/>
          <w:sz w:val="28"/>
        </w:rPr>
      </w:pPr>
      <w:bookmarkStart w:id="0" w:name="_Toc368986971"/>
      <w:r>
        <w:rPr>
          <w:rFonts w:hint="eastAsia" w:ascii="宋体" w:hAnsi="宋体" w:eastAsia="宋体"/>
          <w:sz w:val="28"/>
        </w:rPr>
        <w:t>实验七 指针一</w:t>
      </w:r>
      <w:bookmarkEnd w:id="0"/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掌握指针变量的定义和引用。</w:t>
      </w:r>
    </w:p>
    <w:p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明确指针变量和普通变量的区别。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二、实验内容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题目1：编写如下自定义函数，求出y年m月d日的前一天或后一天的日期（能正确判断闰年）。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 yesterday(int *y,int *m,int *d)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 tomorrow(int *y,int *m,int *d)</w:t>
      </w:r>
    </w:p>
    <w:p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编写main函数，使得用户可以输入日期，并选择是计算前一天还是后一天。测试上述函数的功能。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题目2：编写如下自定义函数，计算y年m月d日的n天后是哪一天。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dayComputer(</w:t>
      </w:r>
      <w:r>
        <w:rPr>
          <w:rFonts w:ascii="宋体" w:hAnsi="宋体"/>
          <w:sz w:val="28"/>
          <w:szCs w:val="28"/>
        </w:rPr>
        <w:t>int *y,int *m,int *d</w:t>
      </w:r>
      <w:r>
        <w:rPr>
          <w:rFonts w:hint="eastAsia" w:ascii="宋体" w:hAnsi="宋体"/>
          <w:sz w:val="28"/>
          <w:szCs w:val="28"/>
        </w:rPr>
        <w:t>,int *n)</w:t>
      </w:r>
    </w:p>
    <w:p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编写main函数，使得用户可以输入日期，及n的值，调用上述函数，然后输出y年m月d日的n天后是哪一天。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题目3：编写自定义函数，将三个int型整数按升序排列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void sort3(int *n1,int *n2,int *n3) </w:t>
      </w:r>
    </w:p>
    <w:p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编写main函数，使得用户可以输入三个数，调用上述函数，然后将这三个数从小到大输出。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题目4：学生成绩管理，5门课10名学生，编写一个自定义函数，该函数的作用是找到所有成绩中最高成绩所在的行和列。主函数的功能是学生成绩的录入，及最高成绩所在行、列的输出。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void findHighestScore(float score[][5],int *hang,int *lie) </w:t>
      </w:r>
    </w:p>
    <w:p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编写main函数，其功能包括：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用户输入成绩数据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格式化输出成绩数据，如：</w:t>
      </w:r>
    </w:p>
    <w:p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=====================</w:t>
      </w:r>
    </w:p>
    <w:p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| 88| 98| 99 |100|66|</w:t>
      </w:r>
    </w:p>
    <w:p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=====================</w:t>
      </w:r>
    </w:p>
    <w:p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| 88| 98| 99 |100|66|</w:t>
      </w:r>
    </w:p>
    <w:p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=====================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调用上述函数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输出最高成绩所在的行和列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三、实验要求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运用单步跟踪方法，仔细观察地址和值的不同</w:t>
      </w:r>
    </w:p>
    <w:p>
      <w:pPr>
        <w:numPr>
          <w:ilvl w:val="0"/>
          <w:numId w:val="4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ascii="宋体" w:hAnsi="宋体"/>
          <w:b/>
          <w:sz w:val="28"/>
          <w:szCs w:val="28"/>
        </w:rPr>
      </w:pPr>
      <w:r>
        <w:rPr>
          <w:rFonts w:hint="default" w:ascii="宋体" w:hAnsi="宋体"/>
          <w:b/>
          <w:sz w:val="28"/>
          <w:szCs w:val="28"/>
          <w:lang w:val="en-US"/>
        </w:rPr>
        <w:t>3.</w:t>
      </w: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hint="eastAsia" w:ascii="宋体" w:hAnsi="宋体"/>
          <w:sz w:val="24"/>
          <w:lang w:eastAsia="zh-CN"/>
        </w:rPr>
        <w:t>七八</w:t>
      </w:r>
      <w:bookmarkStart w:id="1" w:name="_GoBack"/>
      <w:bookmarkEnd w:id="1"/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default" w:ascii="宋体" w:hAnsi="宋体"/>
          <w:b/>
          <w:sz w:val="28"/>
          <w:szCs w:val="28"/>
          <w:lang w:val="en-US"/>
        </w:rPr>
        <w:t>4.</w:t>
      </w: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94306"/>
    <w:multiLevelType w:val="multilevel"/>
    <w:tmpl w:val="2A59430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874F77"/>
    <w:multiLevelType w:val="multilevel"/>
    <w:tmpl w:val="4A874F77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3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2430D52"/>
    <w:multiLevelType w:val="multilevel"/>
    <w:tmpl w:val="52430D52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5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1043CC"/>
    <w:rsid w:val="0019317F"/>
    <w:rsid w:val="001A5801"/>
    <w:rsid w:val="003338C0"/>
    <w:rsid w:val="0036492A"/>
    <w:rsid w:val="003B2EF8"/>
    <w:rsid w:val="003C73EA"/>
    <w:rsid w:val="004349F0"/>
    <w:rsid w:val="004B43AF"/>
    <w:rsid w:val="004C46DF"/>
    <w:rsid w:val="00501343"/>
    <w:rsid w:val="005407E2"/>
    <w:rsid w:val="00554A30"/>
    <w:rsid w:val="005726CE"/>
    <w:rsid w:val="00591E18"/>
    <w:rsid w:val="006C124E"/>
    <w:rsid w:val="006E3239"/>
    <w:rsid w:val="008624E4"/>
    <w:rsid w:val="00897010"/>
    <w:rsid w:val="008A617F"/>
    <w:rsid w:val="00A503D0"/>
    <w:rsid w:val="00A83C0D"/>
    <w:rsid w:val="00AB124A"/>
    <w:rsid w:val="00AF4C29"/>
    <w:rsid w:val="00C00661"/>
    <w:rsid w:val="00E55BAF"/>
    <w:rsid w:val="00F44A67"/>
    <w:rsid w:val="00FF20E7"/>
    <w:rsid w:val="39F44EA8"/>
    <w:rsid w:val="45292A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9"/>
    <w:qFormat/>
    <w:uiPriority w:val="0"/>
    <w:pPr>
      <w:ind w:firstLine="360" w:firstLineChars="150"/>
    </w:pPr>
    <w:rPr>
      <w:rFonts w:eastAsia="仿宋_GB2312"/>
      <w:sz w:val="24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正文文本缩进 Char"/>
    <w:basedOn w:val="7"/>
    <w:link w:val="3"/>
    <w:qFormat/>
    <w:uiPriority w:val="0"/>
    <w:rPr>
      <w:rFonts w:ascii="Times New Roman" w:hAnsi="Times New Roman" w:eastAsia="仿宋_GB2312" w:cs="Times New Roman"/>
      <w:sz w:val="24"/>
      <w:szCs w:val="24"/>
    </w:r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815</Characters>
  <Lines>6</Lines>
  <Paragraphs>1</Paragraphs>
  <TotalTime>0</TotalTime>
  <ScaleCrop>false</ScaleCrop>
  <LinksUpToDate>false</LinksUpToDate>
  <CharactersWithSpaces>956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2013-11-12T00:59:00Z</dcterms:created>
  <dc:creator>lenovo</dc:creator>
  <cp:lastModifiedBy>Lenovo</cp:lastModifiedBy>
  <dcterms:modified xsi:type="dcterms:W3CDTF">2021-12-09T07:41:22Z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DFA638D682F24CDAAA37252801138783</vt:lpwstr>
  </property>
</Properties>
</file>