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TIMER_EXTI_UPDATA是用来测试测试定时器的中断的程序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测试的中断事件为更新事件，因为节约测试事件将PSC和ARR寄存器的值都写1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当发生中断且中断事</w:t>
      </w:r>
      <w:bookmarkStart w:id="0" w:name="_GoBack"/>
      <w:bookmarkEnd w:id="0"/>
      <w:r>
        <w:rPr>
          <w:rFonts w:hint="eastAsia"/>
          <w:lang w:val="en-US" w:eastAsia="zh-CN"/>
        </w:rPr>
        <w:t>件为更新事件的话会打印：</w:t>
      </w:r>
      <w:r>
        <w:rPr>
          <w:rFonts w:hint="eastAsia"/>
          <w:b/>
          <w:bCs/>
          <w:sz w:val="24"/>
          <w:szCs w:val="32"/>
          <w:lang w:val="en-US" w:eastAsia="zh-CN"/>
        </w:rPr>
        <w:t>TIM EXTI TEST:UPDATA PASS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wNzA0Mzc2Mzc4NDM3ZDA0YWUyZDUwOGU5YTc1MmEifQ=="/>
  </w:docVars>
  <w:rsids>
    <w:rsidRoot w:val="00000000"/>
    <w:rsid w:val="2F5142FF"/>
    <w:rsid w:val="307C1CAB"/>
    <w:rsid w:val="44B6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7</TotalTime>
  <ScaleCrop>false</ScaleCrop>
  <LinksUpToDate>false</LinksUpToDate>
  <CharactersWithSpaces>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2023-01-07T09:04:00Z</dcterms:created>
  <dc:creator>DELL</dc:creator>
  <cp:lastModifiedBy>余涛</cp:lastModifiedBy>
  <dcterms:modified xsi:type="dcterms:W3CDTF">2023-01-15T08:41:54Z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7C1F83844871483CAA14BC25357B6140</vt:lpwstr>
  </property>
</Properties>
</file>