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31D1" w14:textId="77777777" w:rsidR="00675415" w:rsidRDefault="00675415" w:rsidP="00675415">
      <w:r>
        <w:t xml:space="preserve"># Extract onboarding pages into a new </w:t>
      </w:r>
      <w:proofErr w:type="spellStart"/>
      <w:r>
        <w:t>OnboardingSolution</w:t>
      </w:r>
      <w:proofErr w:type="spellEnd"/>
    </w:p>
    <w:p w14:paraId="426CDBB1" w14:textId="77777777" w:rsidR="00675415" w:rsidRDefault="00675415" w:rsidP="00675415"/>
    <w:p w14:paraId="6534FB0D" w14:textId="77777777" w:rsidR="00675415" w:rsidRDefault="00675415" w:rsidP="00675415">
      <w:r>
        <w:t>## Context</w:t>
      </w:r>
    </w:p>
    <w:p w14:paraId="3C901530" w14:textId="77777777" w:rsidR="00675415" w:rsidRDefault="00675415" w:rsidP="00675415"/>
    <w:p w14:paraId="7E89A8C0" w14:textId="77777777" w:rsidR="00675415" w:rsidRDefault="00675415" w:rsidP="00675415">
      <w:r>
        <w:t>The onboarding flow (`login.html`, `profile-setup.html`, `holodex-setup.html`) currently lives inside `</w:t>
      </w:r>
      <w:proofErr w:type="spellStart"/>
      <w:r>
        <w:t>Identity.API</w:t>
      </w:r>
      <w:proofErr w:type="spellEnd"/>
      <w:r>
        <w:t>/</w:t>
      </w:r>
      <w:proofErr w:type="spellStart"/>
      <w:r>
        <w:t>wwwroot</w:t>
      </w:r>
      <w:proofErr w:type="spellEnd"/>
      <w:r>
        <w:t>` and is served as static files from the Identity service itself (port 7001). The user wants these pages pulled out into their own ASP.NET solution/service — `</w:t>
      </w:r>
      <w:proofErr w:type="spellStart"/>
      <w:r>
        <w:t>OnboardingSolution</w:t>
      </w:r>
      <w:proofErr w:type="spellEnd"/>
      <w:r>
        <w:t xml:space="preserve">` — that just hosts the onboarding UI and calls the Identity service (and </w:t>
      </w:r>
      <w:proofErr w:type="spellStart"/>
      <w:r>
        <w:t>Holodex</w:t>
      </w:r>
      <w:proofErr w:type="spellEnd"/>
      <w:r>
        <w:t xml:space="preserve"> service) over HTTP for data, matching the microservice-per-solution pattern already used for Calendar, Creator, </w:t>
      </w:r>
      <w:proofErr w:type="spellStart"/>
      <w:r>
        <w:t>Holodex</w:t>
      </w:r>
      <w:proofErr w:type="spellEnd"/>
      <w:r>
        <w:t>, etc.</w:t>
      </w:r>
    </w:p>
    <w:p w14:paraId="021BD78C" w14:textId="77777777" w:rsidR="00675415" w:rsidRDefault="00675415" w:rsidP="00675415"/>
    <w:p w14:paraId="0128CAD6" w14:textId="77777777" w:rsidR="00675415" w:rsidRDefault="00675415" w:rsidP="00675415">
      <w:r>
        <w:t xml:space="preserve">Today the pages are </w:t>
      </w:r>
      <w:proofErr w:type="gramStart"/>
      <w:r>
        <w:t>same-origin</w:t>
      </w:r>
      <w:proofErr w:type="gramEnd"/>
      <w:r>
        <w:t xml:space="preserve"> with the Identity API, so their `</w:t>
      </w:r>
      <w:proofErr w:type="gramStart"/>
      <w:r>
        <w:t>fetch(</w:t>
      </w:r>
      <w:proofErr w:type="gramEnd"/>
      <w:r>
        <w:t>)` calls use relative paths (`/</w:t>
      </w:r>
      <w:proofErr w:type="spellStart"/>
      <w:r>
        <w:t>api</w:t>
      </w:r>
      <w:proofErr w:type="spellEnd"/>
      <w:r>
        <w:t>/auth/login`, `/</w:t>
      </w:r>
      <w:proofErr w:type="spellStart"/>
      <w:r>
        <w:t>api</w:t>
      </w:r>
      <w:proofErr w:type="spellEnd"/>
      <w:r>
        <w:t>/profiles`). Once served from a new origin (port 7012), those calls become cross-origin. Per your answers:</w:t>
      </w:r>
    </w:p>
    <w:p w14:paraId="14FA3755" w14:textId="77777777" w:rsidR="00675415" w:rsidRDefault="00675415" w:rsidP="00675415">
      <w:r>
        <w:t>- **Browser calls Identity/</w:t>
      </w:r>
      <w:proofErr w:type="spellStart"/>
      <w:r>
        <w:t>Holodex</w:t>
      </w:r>
      <w:proofErr w:type="spellEnd"/>
      <w:r>
        <w:t xml:space="preserve"> directly with absolute URLs + CORS** (not a server-side BFF proxy, not routed through the Gateway).</w:t>
      </w:r>
    </w:p>
    <w:p w14:paraId="5E297C35" w14:textId="77777777" w:rsidR="00675415" w:rsidRDefault="00675415" w:rsidP="00675415">
      <w:r>
        <w:t>- **</w:t>
      </w:r>
      <w:proofErr w:type="spellStart"/>
      <w:r>
        <w:t>Onboarding.API</w:t>
      </w:r>
      <w:proofErr w:type="spellEnd"/>
      <w:r>
        <w:t xml:space="preserve"> is a minimal project** (no Domain/Application/Infrastructure layers) — same shape as `Gateway`, since it has no business logic, just static files.</w:t>
      </w:r>
    </w:p>
    <w:p w14:paraId="788EDD24" w14:textId="77777777" w:rsidR="00675415" w:rsidRDefault="00675415" w:rsidP="00675415"/>
    <w:p w14:paraId="1BC6A2F8" w14:textId="77777777" w:rsidR="00675415" w:rsidRDefault="00675415" w:rsidP="00675415">
      <w:r>
        <w:t>`</w:t>
      </w:r>
      <w:proofErr w:type="spellStart"/>
      <w:r>
        <w:t>Holodex.API</w:t>
      </w:r>
      <w:proofErr w:type="spellEnd"/>
      <w:r>
        <w:t>` already has exactly this CORS pattern in place today (it whitelists `https://localhost:7001` and `https://localhost:7002` because `holodex-setup.html` calls it directly) — we're extending that same mechanism to `</w:t>
      </w:r>
      <w:proofErr w:type="spellStart"/>
      <w:r>
        <w:t>Identity.API</w:t>
      </w:r>
      <w:proofErr w:type="spellEnd"/>
      <w:r>
        <w:t>` and adding the new onboarding origin to both.</w:t>
      </w:r>
    </w:p>
    <w:p w14:paraId="2E66C55C" w14:textId="77777777" w:rsidR="00675415" w:rsidRDefault="00675415" w:rsidP="00675415"/>
    <w:p w14:paraId="37AE15EA" w14:textId="77777777" w:rsidR="00675415" w:rsidRDefault="00675415" w:rsidP="00675415">
      <w:r>
        <w:t>## 1. Scaffold `Solutions/</w:t>
      </w:r>
      <w:proofErr w:type="spellStart"/>
      <w:r>
        <w:t>OnboardingSolution</w:t>
      </w:r>
      <w:proofErr w:type="spellEnd"/>
      <w:r>
        <w:t>/`</w:t>
      </w:r>
    </w:p>
    <w:p w14:paraId="2C8B9464" w14:textId="77777777" w:rsidR="00675415" w:rsidRDefault="00675415" w:rsidP="00675415"/>
    <w:p w14:paraId="01C886C4" w14:textId="77777777" w:rsidR="00675415" w:rsidRDefault="00675415" w:rsidP="00675415">
      <w:r>
        <w:t>Mirror `</w:t>
      </w:r>
      <w:proofErr w:type="spellStart"/>
      <w:r>
        <w:t>GatewayOrchestration</w:t>
      </w:r>
      <w:proofErr w:type="spellEnd"/>
      <w:r>
        <w:t xml:space="preserve">`'s minimal layout (no per-service </w:t>
      </w:r>
      <w:proofErr w:type="gramStart"/>
      <w:r>
        <w:t>`</w:t>
      </w:r>
      <w:proofErr w:type="spellStart"/>
      <w:r>
        <w:t>Directory.Build.props</w:t>
      </w:r>
      <w:proofErr w:type="spellEnd"/>
      <w:proofErr w:type="gramEnd"/>
      <w:r>
        <w:t>`/</w:t>
      </w:r>
      <w:proofErr w:type="gramStart"/>
      <w:r>
        <w:t>`</w:t>
      </w:r>
      <w:proofErr w:type="spellStart"/>
      <w:r>
        <w:t>Directory.Packages.props</w:t>
      </w:r>
      <w:proofErr w:type="spellEnd"/>
      <w:proofErr w:type="gramEnd"/>
      <w:r>
        <w:t>` duplication beyond what's needed):</w:t>
      </w:r>
    </w:p>
    <w:p w14:paraId="04E6B6CB" w14:textId="77777777" w:rsidR="00675415" w:rsidRDefault="00675415" w:rsidP="00675415"/>
    <w:p w14:paraId="21FF35F5" w14:textId="77777777" w:rsidR="00675415" w:rsidRDefault="00675415" w:rsidP="00675415">
      <w:r>
        <w:t>```</w:t>
      </w:r>
    </w:p>
    <w:p w14:paraId="56C5C8EB" w14:textId="77777777" w:rsidR="00675415" w:rsidRDefault="00675415" w:rsidP="00675415">
      <w:r>
        <w:lastRenderedPageBreak/>
        <w:t>Solutions/</w:t>
      </w:r>
      <w:proofErr w:type="spellStart"/>
      <w:r>
        <w:t>OnboardingSolution</w:t>
      </w:r>
      <w:proofErr w:type="spellEnd"/>
      <w:r>
        <w:t>/</w:t>
      </w:r>
    </w:p>
    <w:p w14:paraId="7CB9B08D" w14:textId="77777777" w:rsidR="00675415" w:rsidRDefault="00675415" w:rsidP="00675415">
      <w:r>
        <w:t xml:space="preserve">  OnboardingSolution.sln</w:t>
      </w:r>
    </w:p>
    <w:p w14:paraId="7AB71D2F" w14:textId="77777777" w:rsidR="00675415" w:rsidRDefault="00675415" w:rsidP="00675415">
      <w:r>
        <w:t xml:space="preserve">  </w:t>
      </w:r>
      <w:proofErr w:type="spellStart"/>
      <w:proofErr w:type="gramStart"/>
      <w:r>
        <w:t>Directory.Build.props</w:t>
      </w:r>
      <w:proofErr w:type="spellEnd"/>
      <w:proofErr w:type="gramEnd"/>
      <w:r>
        <w:t xml:space="preserve">     </w:t>
      </w:r>
      <w:proofErr w:type="gramStart"/>
      <w:r>
        <w:t xml:space="preserve">   (</w:t>
      </w:r>
      <w:proofErr w:type="gramEnd"/>
      <w:r>
        <w:t xml:space="preserve">copy of </w:t>
      </w:r>
      <w:proofErr w:type="spellStart"/>
      <w:r>
        <w:t>IdentitySolution's</w:t>
      </w:r>
      <w:proofErr w:type="spellEnd"/>
      <w:r>
        <w:t>: Nullable/</w:t>
      </w:r>
      <w:proofErr w:type="spellStart"/>
      <w:r>
        <w:t>ImplicitUsings</w:t>
      </w:r>
      <w:proofErr w:type="spellEnd"/>
      <w:r>
        <w:t>/</w:t>
      </w:r>
      <w:proofErr w:type="spellStart"/>
      <w:r>
        <w:t>LangVersion</w:t>
      </w:r>
      <w:proofErr w:type="spellEnd"/>
      <w:r>
        <w:t xml:space="preserve"> enabled)</w:t>
      </w:r>
    </w:p>
    <w:p w14:paraId="5DE79FF7" w14:textId="77777777" w:rsidR="00675415" w:rsidRDefault="00675415" w:rsidP="00675415">
      <w:r>
        <w:t xml:space="preserve">  </w:t>
      </w:r>
      <w:proofErr w:type="spellStart"/>
      <w:proofErr w:type="gramStart"/>
      <w:r>
        <w:t>Directory.Packages.props</w:t>
      </w:r>
      <w:proofErr w:type="spellEnd"/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only what's needed: </w:t>
      </w:r>
      <w:proofErr w:type="spellStart"/>
      <w:r>
        <w:t>Serilog.AspNetCore</w:t>
      </w:r>
      <w:proofErr w:type="spellEnd"/>
      <w:r>
        <w:t xml:space="preserve">, </w:t>
      </w:r>
      <w:proofErr w:type="spellStart"/>
      <w:proofErr w:type="gramStart"/>
      <w:r>
        <w:t>Serilog.Sinks.Console</w:t>
      </w:r>
      <w:proofErr w:type="spellEnd"/>
      <w:proofErr w:type="gramEnd"/>
      <w:r>
        <w:t xml:space="preserve">, </w:t>
      </w:r>
      <w:proofErr w:type="spellStart"/>
      <w:proofErr w:type="gramStart"/>
      <w:r>
        <w:t>Serilog.Sinks.Seq</w:t>
      </w:r>
      <w:proofErr w:type="spellEnd"/>
      <w:proofErr w:type="gramEnd"/>
      <w:r>
        <w:t xml:space="preserve">, </w:t>
      </w:r>
      <w:proofErr w:type="spellStart"/>
      <w:proofErr w:type="gramStart"/>
      <w:r>
        <w:t>Microsoft.AspNetCore.OpenApi</w:t>
      </w:r>
      <w:proofErr w:type="spellEnd"/>
      <w:proofErr w:type="gramEnd"/>
      <w:r>
        <w:t xml:space="preserve">, </w:t>
      </w:r>
      <w:proofErr w:type="spellStart"/>
      <w:r>
        <w:t>Scalar.AspNetCore</w:t>
      </w:r>
      <w:proofErr w:type="spellEnd"/>
      <w:r>
        <w:t>)</w:t>
      </w:r>
    </w:p>
    <w:p w14:paraId="19F0A55E" w14:textId="77777777" w:rsidR="00675415" w:rsidRDefault="00675415" w:rsidP="00675415">
      <w:r>
        <w:t xml:space="preserve">  </w:t>
      </w:r>
      <w:proofErr w:type="spellStart"/>
      <w:r>
        <w:t>src</w:t>
      </w:r>
      <w:proofErr w:type="spellEnd"/>
      <w:r>
        <w:t>/Onboarding/</w:t>
      </w:r>
      <w:proofErr w:type="spellStart"/>
      <w:r>
        <w:t>Onboarding.API</w:t>
      </w:r>
      <w:proofErr w:type="spellEnd"/>
      <w:r>
        <w:t>/</w:t>
      </w:r>
    </w:p>
    <w:p w14:paraId="4004CA6F" w14:textId="77777777" w:rsidR="00675415" w:rsidRDefault="00675415" w:rsidP="00675415">
      <w:r>
        <w:t xml:space="preserve">    </w:t>
      </w:r>
      <w:proofErr w:type="spellStart"/>
      <w:r>
        <w:t>Onboarding.API.csproj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r>
        <w:t>Microsoft.NET.Sdk.Web</w:t>
      </w:r>
      <w:proofErr w:type="spellEnd"/>
      <w:proofErr w:type="gramEnd"/>
      <w:r>
        <w:t xml:space="preserve">, net9.0, </w:t>
      </w:r>
      <w:proofErr w:type="spellStart"/>
      <w:r>
        <w:t>RootNamespace</w:t>
      </w:r>
      <w:proofErr w:type="spellEnd"/>
      <w:r>
        <w:t>=</w:t>
      </w:r>
      <w:proofErr w:type="spellStart"/>
      <w:r>
        <w:t>Onboarding.API</w:t>
      </w:r>
      <w:proofErr w:type="spellEnd"/>
      <w:r>
        <w:t>)</w:t>
      </w:r>
    </w:p>
    <w:p w14:paraId="12D6E283" w14:textId="77777777" w:rsidR="00675415" w:rsidRDefault="00675415" w:rsidP="00675415">
      <w:r>
        <w:t xml:space="preserve">    </w:t>
      </w:r>
      <w:proofErr w:type="spellStart"/>
      <w:r>
        <w:t>Program.cs</w:t>
      </w:r>
      <w:proofErr w:type="spellEnd"/>
      <w:r>
        <w:t xml:space="preserve">              </w:t>
      </w:r>
      <w:proofErr w:type="gramStart"/>
      <w:r>
        <w:t xml:space="preserve">   (</w:t>
      </w:r>
      <w:proofErr w:type="spellStart"/>
      <w:proofErr w:type="gramEnd"/>
      <w:r>
        <w:t>Serilog</w:t>
      </w:r>
      <w:proofErr w:type="spellEnd"/>
      <w:r>
        <w:t xml:space="preserve">, </w:t>
      </w:r>
      <w:proofErr w:type="spellStart"/>
      <w:r>
        <w:t>AddOpenApi</w:t>
      </w:r>
      <w:proofErr w:type="spellEnd"/>
      <w:r>
        <w:t>/</w:t>
      </w:r>
      <w:proofErr w:type="spellStart"/>
      <w:r>
        <w:t>MapScalarApiReference</w:t>
      </w:r>
      <w:proofErr w:type="spellEnd"/>
      <w:r>
        <w:t xml:space="preserve"> in Dev, </w:t>
      </w:r>
      <w:proofErr w:type="spellStart"/>
      <w:r>
        <w:t>UseStaticFiles</w:t>
      </w:r>
      <w:proofErr w:type="spellEnd"/>
      <w:r>
        <w:t xml:space="preserve">, GET /health -&gt; </w:t>
      </w:r>
      <w:proofErr w:type="gramStart"/>
      <w:r>
        <w:t>{ service</w:t>
      </w:r>
      <w:proofErr w:type="gramEnd"/>
      <w:r>
        <w:t>: "onboarding", status: "healthy</w:t>
      </w:r>
      <w:proofErr w:type="gramStart"/>
      <w:r>
        <w:t>" }</w:t>
      </w:r>
      <w:proofErr w:type="gramEnd"/>
      <w:r>
        <w:t>)</w:t>
      </w:r>
    </w:p>
    <w:p w14:paraId="58BC7B6D" w14:textId="77777777" w:rsidR="00675415" w:rsidRDefault="00675415" w:rsidP="00675415">
      <w:r>
        <w:t xml:space="preserve">   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/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 (</w:t>
      </w:r>
      <w:proofErr w:type="spellStart"/>
      <w:r>
        <w:t>Serilog</w:t>
      </w:r>
      <w:proofErr w:type="spellEnd"/>
      <w:r>
        <w:t xml:space="preserve"> </w:t>
      </w:r>
      <w:proofErr w:type="spellStart"/>
      <w:r>
        <w:t>console+Seq</w:t>
      </w:r>
      <w:proofErr w:type="spellEnd"/>
      <w:r>
        <w:t xml:space="preserve">, </w:t>
      </w:r>
      <w:proofErr w:type="spellStart"/>
      <w:r>
        <w:t>AllowedHosts</w:t>
      </w:r>
      <w:proofErr w:type="spellEnd"/>
      <w:r>
        <w:t>)</w:t>
      </w:r>
    </w:p>
    <w:p w14:paraId="51D7FB82" w14:textId="77777777" w:rsidR="00675415" w:rsidRDefault="00675415" w:rsidP="00675415">
      <w:r>
        <w:t xml:space="preserve">    </w:t>
      </w:r>
      <w:proofErr w:type="gramStart"/>
      <w:r>
        <w:t>Properties/</w:t>
      </w:r>
      <w:proofErr w:type="spellStart"/>
      <w:r>
        <w:t>launchSettings.json</w:t>
      </w:r>
      <w:proofErr w:type="spellEnd"/>
      <w:r>
        <w:t xml:space="preserve">  (</w:t>
      </w:r>
      <w:proofErr w:type="spellStart"/>
      <w:proofErr w:type="gramEnd"/>
      <w:r>
        <w:t>applicationUrl</w:t>
      </w:r>
      <w:proofErr w:type="spellEnd"/>
      <w:r>
        <w:t xml:space="preserve"> "https://localhost:7012;http://localhost:5012", ASPNETCORE_ENVIRONMENT=Development)</w:t>
      </w:r>
    </w:p>
    <w:p w14:paraId="65D88E2E" w14:textId="77777777" w:rsidR="00675415" w:rsidRDefault="00675415" w:rsidP="00675415">
      <w:r>
        <w:t xml:space="preserve">    </w:t>
      </w:r>
      <w:proofErr w:type="spellStart"/>
      <w:r>
        <w:t>wwwroot</w:t>
      </w:r>
      <w:proofErr w:type="spellEnd"/>
      <w:r>
        <w:t>/</w:t>
      </w:r>
    </w:p>
    <w:p w14:paraId="3FD36064" w14:textId="77777777" w:rsidR="00675415" w:rsidRDefault="00675415" w:rsidP="00675415">
      <w:r>
        <w:t xml:space="preserve">      login.html</w:t>
      </w:r>
    </w:p>
    <w:p w14:paraId="2B25A276" w14:textId="77777777" w:rsidR="00675415" w:rsidRDefault="00675415" w:rsidP="00675415">
      <w:r>
        <w:t xml:space="preserve">      profile-setup.html</w:t>
      </w:r>
    </w:p>
    <w:p w14:paraId="5DD6634E" w14:textId="77777777" w:rsidR="00675415" w:rsidRDefault="00675415" w:rsidP="00675415">
      <w:r>
        <w:t xml:space="preserve">      holodex-setup.html</w:t>
      </w:r>
    </w:p>
    <w:p w14:paraId="04AC8A65" w14:textId="77777777" w:rsidR="00675415" w:rsidRDefault="00675415" w:rsidP="00675415">
      <w:r>
        <w:t>```</w:t>
      </w:r>
    </w:p>
    <w:p w14:paraId="6A45FD1C" w14:textId="77777777" w:rsidR="00675415" w:rsidRDefault="00675415" w:rsidP="00675415"/>
    <w:p w14:paraId="1A0C12C3" w14:textId="77777777" w:rsidR="00675415" w:rsidRDefault="00675415" w:rsidP="00675415">
      <w:r>
        <w:t xml:space="preserve">No controllers, no </w:t>
      </w:r>
      <w:proofErr w:type="spellStart"/>
      <w:r>
        <w:t>MediatR</w:t>
      </w:r>
      <w:proofErr w:type="spellEnd"/>
      <w:r>
        <w:t>, no EF Core — just static file hosting + a health endpoint, same spirit as `Gateway/</w:t>
      </w:r>
      <w:proofErr w:type="spellStart"/>
      <w:r>
        <w:t>Program.cs</w:t>
      </w:r>
      <w:proofErr w:type="spellEnd"/>
      <w:r>
        <w:t>`.</w:t>
      </w:r>
    </w:p>
    <w:p w14:paraId="5C38726B" w14:textId="77777777" w:rsidR="00675415" w:rsidRDefault="00675415" w:rsidP="00675415"/>
    <w:p w14:paraId="7C8A59D2" w14:textId="77777777" w:rsidR="00675415" w:rsidRDefault="00675415" w:rsidP="00675415">
      <w:r>
        <w:t>## 2. Move and edit the three HTML pages</w:t>
      </w:r>
    </w:p>
    <w:p w14:paraId="62A4BD28" w14:textId="77777777" w:rsidR="00675415" w:rsidRDefault="00675415" w:rsidP="00675415"/>
    <w:p w14:paraId="64F988B6" w14:textId="77777777" w:rsidR="00675415" w:rsidRDefault="00675415" w:rsidP="00675415">
      <w:r>
        <w:lastRenderedPageBreak/>
        <w:t>Move (not copy) from `</w:t>
      </w:r>
      <w:proofErr w:type="spellStart"/>
      <w:r>
        <w:t>Identity.API</w:t>
      </w:r>
      <w:proofErr w:type="spellEnd"/>
      <w:r>
        <w:t>/</w:t>
      </w:r>
      <w:proofErr w:type="spellStart"/>
      <w:r>
        <w:t>wwwroot</w:t>
      </w:r>
      <w:proofErr w:type="spellEnd"/>
      <w:r>
        <w:t>/` to `</w:t>
      </w:r>
      <w:proofErr w:type="spellStart"/>
      <w:r>
        <w:t>Onboarding.API</w:t>
      </w:r>
      <w:proofErr w:type="spellEnd"/>
      <w:r>
        <w:t>/</w:t>
      </w:r>
      <w:proofErr w:type="spellStart"/>
      <w:r>
        <w:t>wwwroot</w:t>
      </w:r>
      <w:proofErr w:type="spellEnd"/>
      <w:r>
        <w:t>/`, then edit each to use absolute URLs for cross-service calls (same convention `holodex-setup.html` already uses with its `HOLODEX_API` constant):</w:t>
      </w:r>
    </w:p>
    <w:p w14:paraId="53FE9E82" w14:textId="77777777" w:rsidR="00675415" w:rsidRDefault="00675415" w:rsidP="00675415"/>
    <w:p w14:paraId="6A13CCBF" w14:textId="77777777" w:rsidR="00675415" w:rsidRDefault="00675415" w:rsidP="00675415">
      <w:r>
        <w:t>- **login.html**: add `const IDENTITY_API = 'https://localhost:7001';`; change the Google button `</w:t>
      </w:r>
      <w:proofErr w:type="spellStart"/>
      <w:r>
        <w:t>href</w:t>
      </w:r>
      <w:proofErr w:type="spellEnd"/>
      <w:r>
        <w:t>="/</w:t>
      </w:r>
      <w:proofErr w:type="spellStart"/>
      <w:r>
        <w:t>api</w:t>
      </w:r>
      <w:proofErr w:type="spellEnd"/>
      <w:r>
        <w:t>/auth/google/authorize"` → `` `${IDENTITY_API}/</w:t>
      </w:r>
      <w:proofErr w:type="spellStart"/>
      <w:r>
        <w:t>api</w:t>
      </w:r>
      <w:proofErr w:type="spellEnd"/>
      <w:r>
        <w:t>/auth/google/authorize` ``; change `fetch('/</w:t>
      </w:r>
      <w:proofErr w:type="spellStart"/>
      <w:r>
        <w:t>api</w:t>
      </w:r>
      <w:proofErr w:type="spellEnd"/>
      <w:r>
        <w:t>/auth/login</w:t>
      </w:r>
      <w:proofErr w:type="gramStart"/>
      <w:r>
        <w:t>')`</w:t>
      </w:r>
      <w:proofErr w:type="gramEnd"/>
      <w:r>
        <w:t xml:space="preserve"> → `` fetch(`${IDENTITY_API}/</w:t>
      </w:r>
      <w:proofErr w:type="spellStart"/>
      <w:r>
        <w:t>api</w:t>
      </w:r>
      <w:proofErr w:type="spellEnd"/>
      <w:r>
        <w:t>/auth/login`) ``. The post-login redirect to Calendar is already absolute — no change.</w:t>
      </w:r>
    </w:p>
    <w:p w14:paraId="14A2AE54" w14:textId="77777777" w:rsidR="00675415" w:rsidRDefault="00675415" w:rsidP="00675415">
      <w:r>
        <w:t>- **profile-setup.html**: add the same `IDENTITY_API` constant; change `fetch('/</w:t>
      </w:r>
      <w:proofErr w:type="spellStart"/>
      <w:r>
        <w:t>api</w:t>
      </w:r>
      <w:proofErr w:type="spellEnd"/>
      <w:r>
        <w:t>/profiles</w:t>
      </w:r>
      <w:proofErr w:type="gramStart"/>
      <w:r>
        <w:t>')`</w:t>
      </w:r>
      <w:proofErr w:type="gramEnd"/>
      <w:r>
        <w:t xml:space="preserve"> → `` fetch(`${IDENTITY_API}/</w:t>
      </w:r>
      <w:proofErr w:type="spellStart"/>
      <w:r>
        <w:t>api</w:t>
      </w:r>
      <w:proofErr w:type="spellEnd"/>
      <w:r>
        <w:t>/profiles`) ``. Internal redirects (`/login.html`, `/</w:t>
      </w:r>
      <w:proofErr w:type="spellStart"/>
      <w:r>
        <w:t>holodex-setup.html?token</w:t>
      </w:r>
      <w:proofErr w:type="spellEnd"/>
      <w:r>
        <w:t xml:space="preserve">=...`) stay relative since they're </w:t>
      </w:r>
      <w:proofErr w:type="gramStart"/>
      <w:r>
        <w:t>same-origin</w:t>
      </w:r>
      <w:proofErr w:type="gramEnd"/>
      <w:r>
        <w:t xml:space="preserve"> within Onboarding now.</w:t>
      </w:r>
    </w:p>
    <w:p w14:paraId="4006986B" w14:textId="77777777" w:rsidR="00675415" w:rsidRDefault="00675415" w:rsidP="00675415">
      <w:r>
        <w:t>- **holodex-setup.html**: no changes needed — its `HOLODEX_API` constant is already absolute (`https://localhost:7009`), and its redirects to `/login.html` (relative) and Calendar (absolute) are already correct for the new origin.</w:t>
      </w:r>
    </w:p>
    <w:p w14:paraId="58121AC9" w14:textId="77777777" w:rsidR="00675415" w:rsidRDefault="00675415" w:rsidP="00675415"/>
    <w:p w14:paraId="499A69A9" w14:textId="77777777" w:rsidR="00675415" w:rsidRDefault="00675415" w:rsidP="00675415">
      <w:r>
        <w:t>## 3. `</w:t>
      </w:r>
      <w:proofErr w:type="spellStart"/>
      <w:r>
        <w:t>Identity.API</w:t>
      </w:r>
      <w:proofErr w:type="spellEnd"/>
      <w:r>
        <w:t>` changes</w:t>
      </w:r>
    </w:p>
    <w:p w14:paraId="43D44DAA" w14:textId="77777777" w:rsidR="00675415" w:rsidRDefault="00675415" w:rsidP="00675415"/>
    <w:p w14:paraId="42B4415C" w14:textId="77777777" w:rsidR="00675415" w:rsidRDefault="00675415" w:rsidP="00675415">
      <w:r>
        <w:t>- Delete `</w:t>
      </w:r>
      <w:proofErr w:type="spellStart"/>
      <w:r>
        <w:t>Identity.API</w:t>
      </w:r>
      <w:proofErr w:type="spellEnd"/>
      <w:r>
        <w:t>/</w:t>
      </w:r>
      <w:proofErr w:type="spellStart"/>
      <w:r>
        <w:t>wwwroot</w:t>
      </w:r>
      <w:proofErr w:type="spellEnd"/>
      <w:r>
        <w:t>/login.html`, `profile-setup.html`, `holodex-setup.html` (moved out).</w:t>
      </w:r>
    </w:p>
    <w:p w14:paraId="183C2EA8" w14:textId="77777777" w:rsidR="00675415" w:rsidRDefault="00675415" w:rsidP="00675415">
      <w:r>
        <w:t>- Add CORS, following the exact pattern already in `</w:t>
      </w:r>
      <w:proofErr w:type="spellStart"/>
      <w:r>
        <w:t>Holodex.API</w:t>
      </w:r>
      <w:proofErr w:type="spellEnd"/>
      <w:r>
        <w:t>/</w:t>
      </w:r>
      <w:proofErr w:type="spellStart"/>
      <w:r>
        <w:t>Program.cs</w:t>
      </w:r>
      <w:proofErr w:type="spellEnd"/>
      <w:r>
        <w:t>`:</w:t>
      </w:r>
    </w:p>
    <w:p w14:paraId="57D69A67" w14:textId="77777777" w:rsidR="00675415" w:rsidRDefault="00675415" w:rsidP="00675415">
      <w:r>
        <w:t xml:space="preserve">  ```</w:t>
      </w:r>
      <w:proofErr w:type="spellStart"/>
      <w:r>
        <w:t>csharp</w:t>
      </w:r>
      <w:proofErr w:type="spellEnd"/>
    </w:p>
    <w:p w14:paraId="5EEE442C" w14:textId="77777777" w:rsidR="00675415" w:rsidRDefault="00675415" w:rsidP="00675415">
      <w:r>
        <w:t xml:space="preserve">  </w:t>
      </w:r>
      <w:proofErr w:type="spellStart"/>
      <w:proofErr w:type="gramStart"/>
      <w:r>
        <w:t>builder.Services.AddCors</w:t>
      </w:r>
      <w:proofErr w:type="spellEnd"/>
      <w:proofErr w:type="gramEnd"/>
      <w:r>
        <w:t>(opts =&gt;</w:t>
      </w:r>
    </w:p>
    <w:p w14:paraId="75BA3541" w14:textId="77777777" w:rsidR="00675415" w:rsidRDefault="00675415" w:rsidP="00675415">
      <w:r>
        <w:t xml:space="preserve">  {</w:t>
      </w:r>
    </w:p>
    <w:p w14:paraId="039A06B0" w14:textId="77777777" w:rsidR="00675415" w:rsidRDefault="00675415" w:rsidP="00675415">
      <w:r>
        <w:t xml:space="preserve">      </w:t>
      </w:r>
      <w:proofErr w:type="spellStart"/>
      <w:proofErr w:type="gramStart"/>
      <w:r>
        <w:t>opts.AddDefaultPolicy</w:t>
      </w:r>
      <w:proofErr w:type="spellEnd"/>
      <w:proofErr w:type="gramEnd"/>
      <w:r>
        <w:t>(policy =&gt; policy</w:t>
      </w:r>
    </w:p>
    <w:p w14:paraId="46FF3C05" w14:textId="77777777" w:rsidR="00675415" w:rsidRDefault="00675415" w:rsidP="00675415">
      <w:r>
        <w:t xml:space="preserve">          </w:t>
      </w:r>
      <w:proofErr w:type="gramStart"/>
      <w:r>
        <w:t>.</w:t>
      </w:r>
      <w:proofErr w:type="spellStart"/>
      <w:r>
        <w:t>WithOrigins</w:t>
      </w:r>
      <w:proofErr w:type="spellEnd"/>
      <w:proofErr w:type="gramEnd"/>
      <w:r>
        <w:t>("https://localhost:7012")</w:t>
      </w:r>
    </w:p>
    <w:p w14:paraId="48AE5A7E" w14:textId="77777777" w:rsidR="00675415" w:rsidRDefault="00675415" w:rsidP="00675415">
      <w:r>
        <w:t xml:space="preserve">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</w:t>
      </w:r>
    </w:p>
    <w:p w14:paraId="63D262F9" w14:textId="77777777" w:rsidR="00675415" w:rsidRDefault="00675415" w:rsidP="00675415">
      <w:r>
        <w:t xml:space="preserve">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());</w:t>
      </w:r>
    </w:p>
    <w:p w14:paraId="192BC413" w14:textId="77777777" w:rsidR="00675415" w:rsidRDefault="00675415" w:rsidP="00675415">
      <w:r>
        <w:t xml:space="preserve">  });</w:t>
      </w:r>
    </w:p>
    <w:p w14:paraId="3F0DC9AB" w14:textId="77777777" w:rsidR="00675415" w:rsidRDefault="00675415" w:rsidP="00675415">
      <w:r>
        <w:lastRenderedPageBreak/>
        <w:t xml:space="preserve">  ```</w:t>
      </w:r>
    </w:p>
    <w:p w14:paraId="0EFE8AE1" w14:textId="77777777" w:rsidR="00675415" w:rsidRDefault="00675415" w:rsidP="00675415">
      <w:r>
        <w:t xml:space="preserve">  and `</w:t>
      </w:r>
      <w:proofErr w:type="spellStart"/>
      <w:proofErr w:type="gramStart"/>
      <w:r>
        <w:t>app.UseCors</w:t>
      </w:r>
      <w:proofErr w:type="spellEnd"/>
      <w:proofErr w:type="gramEnd"/>
      <w:r>
        <w:t>(</w:t>
      </w:r>
      <w:proofErr w:type="gramStart"/>
      <w:r>
        <w:t>);`</w:t>
      </w:r>
      <w:proofErr w:type="gramEnd"/>
      <w:r>
        <w:t xml:space="preserve"> after `</w:t>
      </w:r>
      <w:proofErr w:type="spellStart"/>
      <w:proofErr w:type="gramStart"/>
      <w:r>
        <w:t>app.UseHttpsRedirection</w:t>
      </w:r>
      <w:proofErr w:type="spellEnd"/>
      <w:proofErr w:type="gramEnd"/>
      <w:r>
        <w:t>(</w:t>
      </w:r>
      <w:proofErr w:type="gramStart"/>
      <w:r>
        <w:t>);`</w:t>
      </w:r>
      <w:proofErr w:type="gramEnd"/>
      <w:r>
        <w:t>.</w:t>
      </w:r>
    </w:p>
    <w:p w14:paraId="5622807A" w14:textId="77777777" w:rsidR="00675415" w:rsidRDefault="00675415" w:rsidP="00675415">
      <w:r>
        <w:t>- Add an `</w:t>
      </w:r>
      <w:proofErr w:type="spellStart"/>
      <w:proofErr w:type="gramStart"/>
      <w:r>
        <w:t>Onboarding:BaseUrl</w:t>
      </w:r>
      <w:proofErr w:type="spellEnd"/>
      <w:proofErr w:type="gramEnd"/>
      <w:r>
        <w:t>` config key to `</w:t>
      </w:r>
      <w:proofErr w:type="spellStart"/>
      <w:proofErr w:type="gramStart"/>
      <w:r>
        <w:t>appsettings.json</w:t>
      </w:r>
      <w:proofErr w:type="spellEnd"/>
      <w:proofErr w:type="gramEnd"/>
      <w:r>
        <w:t>` (`"https://localhost:7012"`), alongside the existing `Google`/`</w:t>
      </w:r>
      <w:proofErr w:type="spellStart"/>
      <w:r>
        <w:t>Jwt</w:t>
      </w:r>
      <w:proofErr w:type="spellEnd"/>
      <w:r>
        <w:t>` sections.</w:t>
      </w:r>
    </w:p>
    <w:p w14:paraId="04A79EA4" w14:textId="77777777" w:rsidR="00675415" w:rsidRDefault="00675415" w:rsidP="00675415">
      <w:r>
        <w:t>- In `</w:t>
      </w:r>
      <w:proofErr w:type="spellStart"/>
      <w:r>
        <w:t>AuthController.GoogleCallback</w:t>
      </w:r>
      <w:proofErr w:type="spellEnd"/>
      <w:r>
        <w:t>` (`Solutions/IdentitySolution/src/Identity/Identity.API/Controllers/AuthController.cs:75-76`), change the `</w:t>
      </w:r>
      <w:proofErr w:type="spellStart"/>
      <w:r>
        <w:t>NeedsProfile</w:t>
      </w:r>
      <w:proofErr w:type="spellEnd"/>
      <w:r>
        <w:t>` redirect from the relative `/</w:t>
      </w:r>
      <w:proofErr w:type="spellStart"/>
      <w:r>
        <w:t>profile-setup.html?token</w:t>
      </w:r>
      <w:proofErr w:type="spellEnd"/>
      <w:r>
        <w:t>=...` to an absolute URL built from `config["</w:t>
      </w:r>
      <w:proofErr w:type="spellStart"/>
      <w:proofErr w:type="gramStart"/>
      <w:r>
        <w:t>Onboarding:BaseUrl</w:t>
      </w:r>
      <w:proofErr w:type="spellEnd"/>
      <w:r>
        <w:t>"]`</w:t>
      </w:r>
      <w:proofErr w:type="gramEnd"/>
      <w:r>
        <w:t>, since that page no longer lives on Identity's origin.</w:t>
      </w:r>
    </w:p>
    <w:p w14:paraId="2D7DB6A5" w14:textId="77777777" w:rsidR="00675415" w:rsidRDefault="00675415" w:rsidP="00675415"/>
    <w:p w14:paraId="4AD4B334" w14:textId="77777777" w:rsidR="00675415" w:rsidRDefault="00675415" w:rsidP="00675415">
      <w:r>
        <w:t>## 4. `</w:t>
      </w:r>
      <w:proofErr w:type="spellStart"/>
      <w:r>
        <w:t>Holodex.API</w:t>
      </w:r>
      <w:proofErr w:type="spellEnd"/>
      <w:r>
        <w:t>` changes</w:t>
      </w:r>
    </w:p>
    <w:p w14:paraId="5CEBB4DF" w14:textId="77777777" w:rsidR="00675415" w:rsidRDefault="00675415" w:rsidP="00675415"/>
    <w:p w14:paraId="5986A6D4" w14:textId="77777777" w:rsidR="00675415" w:rsidRDefault="00675415" w:rsidP="00675415">
      <w:r>
        <w:t>- In `</w:t>
      </w:r>
      <w:proofErr w:type="spellStart"/>
      <w:r>
        <w:t>Holodex.API</w:t>
      </w:r>
      <w:proofErr w:type="spellEnd"/>
      <w:r>
        <w:t>/Program.cs:38-41`, add `"https://localhost:7012"` to the existing `</w:t>
      </w:r>
      <w:proofErr w:type="spellStart"/>
      <w:r>
        <w:t>WithOrigins</w:t>
      </w:r>
      <w:proofErr w:type="spellEnd"/>
      <w:r>
        <w:t>(...)` list (currently `"https://localhost:7001", "https://localhost:7002"`).</w:t>
      </w:r>
    </w:p>
    <w:p w14:paraId="1DBAE85D" w14:textId="77777777" w:rsidR="00675415" w:rsidRDefault="00675415" w:rsidP="00675415"/>
    <w:p w14:paraId="2670E6FE" w14:textId="77777777" w:rsidR="00675415" w:rsidRDefault="00675415" w:rsidP="00675415">
      <w:r>
        <w:t>## 5. Out of scope / unchanged</w:t>
      </w:r>
    </w:p>
    <w:p w14:paraId="545A6262" w14:textId="77777777" w:rsidR="00675415" w:rsidRDefault="00675415" w:rsidP="00675415"/>
    <w:p w14:paraId="2A7D27B7" w14:textId="77777777" w:rsidR="00675415" w:rsidRDefault="00675415" w:rsidP="00675415">
      <w:r>
        <w:t>- Gateway (`</w:t>
      </w:r>
      <w:proofErr w:type="spellStart"/>
      <w:r>
        <w:t>GatewayOrchestration</w:t>
      </w:r>
      <w:proofErr w:type="spellEnd"/>
      <w:r>
        <w:t>`) is untouched — like `calendar.html` on Calendar's own port, the onboarding pages are hit directly on their own port (7012), not proxied through the Gateway's YARP routes.</w:t>
      </w:r>
    </w:p>
    <w:p w14:paraId="1E69505A" w14:textId="77777777" w:rsidR="00675415" w:rsidRDefault="00675415" w:rsidP="00675415">
      <w:r>
        <w:t>- Calendar service and its `calendar.html` are untouched.</w:t>
      </w:r>
    </w:p>
    <w:p w14:paraId="493C615D" w14:textId="77777777" w:rsidR="00675415" w:rsidRDefault="00675415" w:rsidP="00675415">
      <w:r>
        <w:t>- No changes to Identity's Application/Domain/Infrastructure layers — this is purely a presentation-layer move plus CORS/config wiring.</w:t>
      </w:r>
    </w:p>
    <w:p w14:paraId="2C70105E" w14:textId="77777777" w:rsidR="00675415" w:rsidRDefault="00675415" w:rsidP="00675415"/>
    <w:p w14:paraId="6230A8FC" w14:textId="77777777" w:rsidR="00675415" w:rsidRDefault="00675415" w:rsidP="00675415">
      <w:r>
        <w:t>## Verification</w:t>
      </w:r>
    </w:p>
    <w:p w14:paraId="7FCFA648" w14:textId="77777777" w:rsidR="00675415" w:rsidRDefault="00675415" w:rsidP="00675415"/>
    <w:p w14:paraId="5C2B1715" w14:textId="77777777" w:rsidR="00675415" w:rsidRDefault="00675415" w:rsidP="00675415">
      <w:r>
        <w:t>1. `dotnet build` in `Solutions/</w:t>
      </w:r>
      <w:proofErr w:type="spellStart"/>
      <w:r>
        <w:t>OnboardingSolution</w:t>
      </w:r>
      <w:proofErr w:type="spellEnd"/>
      <w:r>
        <w:t>/`, `Solutions/</w:t>
      </w:r>
      <w:proofErr w:type="spellStart"/>
      <w:r>
        <w:t>IdentitySolution</w:t>
      </w:r>
      <w:proofErr w:type="spellEnd"/>
      <w:r>
        <w:t>/`, and `Solutions/</w:t>
      </w:r>
      <w:proofErr w:type="spellStart"/>
      <w:r>
        <w:t>HolodexSolution</w:t>
      </w:r>
      <w:proofErr w:type="spellEnd"/>
      <w:r>
        <w:t>/` to confirm everything compiles.</w:t>
      </w:r>
    </w:p>
    <w:p w14:paraId="7C217570" w14:textId="77777777" w:rsidR="00675415" w:rsidRDefault="00675415" w:rsidP="00675415">
      <w:r>
        <w:lastRenderedPageBreak/>
        <w:t>2. Run `</w:t>
      </w:r>
      <w:proofErr w:type="spellStart"/>
      <w:r>
        <w:t>Identity.API</w:t>
      </w:r>
      <w:proofErr w:type="spellEnd"/>
      <w:r>
        <w:t>`, `</w:t>
      </w:r>
      <w:proofErr w:type="spellStart"/>
      <w:r>
        <w:t>Holodex.API</w:t>
      </w:r>
      <w:proofErr w:type="spellEnd"/>
      <w:r>
        <w:t>`, and the new `</w:t>
      </w:r>
      <w:proofErr w:type="spellStart"/>
      <w:r>
        <w:t>Onboarding.API</w:t>
      </w:r>
      <w:proofErr w:type="spellEnd"/>
      <w:r>
        <w:t>` locally; open `https://localhost:7012/login.html` in the Browser pane.</w:t>
      </w:r>
    </w:p>
    <w:p w14:paraId="2AA350B6" w14:textId="77777777" w:rsidR="00675415" w:rsidRDefault="00675415" w:rsidP="00675415">
      <w:r>
        <w:t>3. Exercise the email/password path: submit the login form and confirm (via `</w:t>
      </w:r>
      <w:proofErr w:type="spellStart"/>
      <w:r>
        <w:t>read_network_requests</w:t>
      </w:r>
      <w:proofErr w:type="spellEnd"/>
      <w:r>
        <w:t>`/`</w:t>
      </w:r>
      <w:proofErr w:type="spellStart"/>
      <w:r>
        <w:t>read_console_messages</w:t>
      </w:r>
      <w:proofErr w:type="spellEnd"/>
      <w:r>
        <w:t>`) the `fetch` to `https://localhost:7001/api/auth/login` succeeds or fails on *credentials* (401), not on a CORS error.</w:t>
      </w:r>
    </w:p>
    <w:p w14:paraId="565C15E1" w14:textId="77777777" w:rsidR="00675415" w:rsidRDefault="00675415" w:rsidP="00675415">
      <w:r>
        <w:t xml:space="preserve">4. Navigate </w:t>
      </w:r>
      <w:proofErr w:type="gramStart"/>
      <w:r>
        <w:t>to `https://localhost:7012/profile-setup.html?token=...` with a real token (from a login/register call) and submit the form, confirming the cross-origin POST to `/</w:t>
      </w:r>
      <w:proofErr w:type="spellStart"/>
      <w:r>
        <w:t>api</w:t>
      </w:r>
      <w:proofErr w:type="spellEnd"/>
      <w:r>
        <w:t>/profiles` isn't blocked by CORS.</w:t>
      </w:r>
      <w:proofErr w:type="gramEnd"/>
    </w:p>
    <w:p w14:paraId="0F14B06F" w14:textId="25C048AF" w:rsidR="00675415" w:rsidRDefault="00675415" w:rsidP="00675415">
      <w:r>
        <w:t>5. Note: the full Google OAuth round-trip can't be verified end-to-end without real Google OAuth credentials configured (`</w:t>
      </w:r>
      <w:proofErr w:type="spellStart"/>
      <w:proofErr w:type="gramStart"/>
      <w:r>
        <w:t>appsettings.json</w:t>
      </w:r>
      <w:proofErr w:type="spellEnd"/>
      <w:proofErr w:type="gramEnd"/>
      <w:r>
        <w:t>` still has placeholder `</w:t>
      </w:r>
      <w:proofErr w:type="spellStart"/>
      <w:proofErr w:type="gramStart"/>
      <w:r>
        <w:t>Google:ClientId</w:t>
      </w:r>
      <w:proofErr w:type="spellEnd"/>
      <w:proofErr w:type="gramEnd"/>
      <w:r>
        <w:t>`/`</w:t>
      </w:r>
      <w:proofErr w:type="spellStart"/>
      <w:r>
        <w:t>ClientSecret</w:t>
      </w:r>
      <w:proofErr w:type="spellEnd"/>
      <w:r>
        <w:t>`) — verify the redirect URL construction by inspecting `AuthController.</w:t>
      </w:r>
      <w:proofErr w:type="spellStart"/>
      <w:r>
        <w:t>GoogleCallback</w:t>
      </w:r>
      <w:proofErr w:type="spellEnd"/>
      <w:r>
        <w:t>`'s logic/tests rather than a live OAuth login.</w:t>
      </w:r>
    </w:p>
    <w:sectPr w:rsidR="00675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15"/>
    <w:rsid w:val="0067026F"/>
    <w:rsid w:val="00675415"/>
    <w:rsid w:val="00A3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50CA"/>
  <w15:chartTrackingRefBased/>
  <w15:docId w15:val="{1D42EA1C-E0A1-49C4-9F6B-B9B41BCD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5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 Coday</dc:creator>
  <cp:keywords/>
  <dc:description/>
  <cp:lastModifiedBy>Gene Coday</cp:lastModifiedBy>
  <cp:revision>1</cp:revision>
  <dcterms:created xsi:type="dcterms:W3CDTF">2026-07-22T03:44:00Z</dcterms:created>
  <dcterms:modified xsi:type="dcterms:W3CDTF">2026-07-22T18:42:00Z</dcterms:modified>
</cp:coreProperties>
</file>