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分销推广方案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分销推广方案主要以客户代理的形式展开，客户代理分四个等级：官方总代理，一级代理、二级代理、免费代理。每级代理的推广佣金不同，具体如下所示：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官方总代理：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享受个人推广消费佣金的9%提成，只需缴纳3000保证金或在平台消费满2万元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拥有专属发展“下线的资格”且拥有公司官方授权证书。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拥有将“商品上架”到我们平台销售的资格。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达到一定业绩标准奖励“国际名车”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总代理旗下的团队年总销售满800万可成为公司的股东，享受公司“股权跟分红”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可以在官方后台看到自己推广的详细信息。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可以自己组建团队向外扩张，发展自己的线下代理，采用3级分销模式5%，3％，1%。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一级代理：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享受个人推广消费佣金7%提成，需要缴纳500保证金或在平台消费满5000元。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拥有发展下线资格，且拥有公司“官方授权证书”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可以在官方后台看到自己的推广详细信息。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可以自己组建团队向外扩张，发展自己的线下代理，采用3级分销模式5%，3％，1%。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二级代理</w:t>
      </w:r>
    </w:p>
    <w:p>
      <w:pPr>
        <w:pStyle w:val="6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享受个人推广消费佣金5%提成，需要缴纳100保证金或在平台消费满1000元。</w:t>
      </w:r>
    </w:p>
    <w:p>
      <w:pPr>
        <w:pStyle w:val="6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连续3月销售额达到1万以上，第四个月后销售额达1万以上可获得公司“1000元底薪”业绩高还有额外的奖金支持。</w:t>
      </w:r>
    </w:p>
    <w:p>
      <w:pPr>
        <w:pStyle w:val="6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公司提供专业的线上、线下培训，并可以来公司参观学习。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注： 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月销售金额达到5000＋注册消费用户达到300人，可获得公司赠送的“精美礼品”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月销售金额达到10000＋注册消费用户达到500人可自动升级为二级代理，不需要缴纳二级代理保证金，而且可获得公司赠送的男女名表。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月销售金额达到50000＋注册消费用户达到1000可自动升级为一级代理，不需要缴纳一级代理保证金，而且可获得公司赠送的“华为手机”或等价“其他物品”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月销售金额达到10万且注册消费用户达到5000可自动升级为“官方总代理”不需要缴纳官方总代理保证金，而且可获得公司赠送的“</w:t>
      </w:r>
      <w:r>
        <w:rPr>
          <w:sz w:val="28"/>
          <w:szCs w:val="28"/>
        </w:rPr>
        <w:t>iphone7</w:t>
      </w:r>
      <w:r>
        <w:rPr>
          <w:rFonts w:hint="eastAsia"/>
          <w:sz w:val="28"/>
          <w:szCs w:val="28"/>
        </w:rPr>
        <w:t>、i</w:t>
      </w:r>
      <w:r>
        <w:rPr>
          <w:sz w:val="28"/>
          <w:szCs w:val="28"/>
        </w:rPr>
        <w:t>phone7 plus</w:t>
      </w:r>
      <w:r>
        <w:rPr>
          <w:rFonts w:hint="eastAsia"/>
          <w:sz w:val="28"/>
          <w:szCs w:val="28"/>
        </w:rPr>
        <w:t>”或其他等价物品。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免费代理可以根据自身情况向客服申请为二级、一级、总代。客服会根据代理情况进行资料审核，审核通过，可直接升级为想要申请的代理级别，不需要缴纳任何费用。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“我们的想法”有如下几点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1．最终目的是希望代理继续发展自己的“线下代理”让线下代理同样消费，消费到一定金额，佣金提成的百分比同步提高。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2．让代理知道不断发展代理，收入会更高。一级代理只需消费5000元他就可成为我们的一级代理。消费5000*7%提成＝350。一个月只需发展10个代理就是3500或更多。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3．差距在哪里？相比与传统微商相比，我们的平台更加方便，适用，赚钱更快。也可以不缴纳传统微商的“代理费”只需在我们平台消费你就能得到提成，而且这个消费还可以实实在在的获得物品。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4．缴纳保证金的合同到期都会如实退还。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582"/>
    <w:multiLevelType w:val="multilevel"/>
    <w:tmpl w:val="00BA1582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640" w:hanging="480"/>
      </w:pPr>
    </w:lvl>
    <w:lvl w:ilvl="2" w:tentative="0">
      <w:start w:val="1"/>
      <w:numFmt w:val="lowerRoman"/>
      <w:lvlText w:val="%3."/>
      <w:lvlJc w:val="right"/>
      <w:pPr>
        <w:ind w:left="3120" w:hanging="480"/>
      </w:pPr>
    </w:lvl>
    <w:lvl w:ilvl="3" w:tentative="0">
      <w:start w:val="1"/>
      <w:numFmt w:val="decimal"/>
      <w:lvlText w:val="%4."/>
      <w:lvlJc w:val="left"/>
      <w:pPr>
        <w:ind w:left="3600" w:hanging="480"/>
      </w:pPr>
    </w:lvl>
    <w:lvl w:ilvl="4" w:tentative="0">
      <w:start w:val="1"/>
      <w:numFmt w:val="lowerLetter"/>
      <w:lvlText w:val="%5)"/>
      <w:lvlJc w:val="left"/>
      <w:pPr>
        <w:ind w:left="4080" w:hanging="480"/>
      </w:pPr>
    </w:lvl>
    <w:lvl w:ilvl="5" w:tentative="0">
      <w:start w:val="1"/>
      <w:numFmt w:val="lowerRoman"/>
      <w:lvlText w:val="%6."/>
      <w:lvlJc w:val="right"/>
      <w:pPr>
        <w:ind w:left="456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)"/>
      <w:lvlJc w:val="left"/>
      <w:pPr>
        <w:ind w:left="5520" w:hanging="480"/>
      </w:pPr>
    </w:lvl>
    <w:lvl w:ilvl="8" w:tentative="0">
      <w:start w:val="1"/>
      <w:numFmt w:val="lowerRoman"/>
      <w:lvlText w:val="%9."/>
      <w:lvlJc w:val="right"/>
      <w:pPr>
        <w:ind w:left="6000" w:hanging="480"/>
      </w:pPr>
    </w:lvl>
  </w:abstractNum>
  <w:abstractNum w:abstractNumId="1">
    <w:nsid w:val="112327DC"/>
    <w:multiLevelType w:val="multilevel"/>
    <w:tmpl w:val="112327DC"/>
    <w:lvl w:ilvl="0" w:tentative="0">
      <w:start w:val="1"/>
      <w:numFmt w:val="decimal"/>
      <w:lvlText w:val="%1．"/>
      <w:lvlJc w:val="left"/>
      <w:pPr>
        <w:ind w:left="24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640" w:hanging="480"/>
      </w:pPr>
    </w:lvl>
    <w:lvl w:ilvl="2" w:tentative="0">
      <w:start w:val="1"/>
      <w:numFmt w:val="lowerRoman"/>
      <w:lvlText w:val="%3."/>
      <w:lvlJc w:val="right"/>
      <w:pPr>
        <w:ind w:left="3120" w:hanging="480"/>
      </w:pPr>
    </w:lvl>
    <w:lvl w:ilvl="3" w:tentative="0">
      <w:start w:val="1"/>
      <w:numFmt w:val="decimal"/>
      <w:lvlText w:val="%4."/>
      <w:lvlJc w:val="left"/>
      <w:pPr>
        <w:ind w:left="3600" w:hanging="480"/>
      </w:pPr>
    </w:lvl>
    <w:lvl w:ilvl="4" w:tentative="0">
      <w:start w:val="1"/>
      <w:numFmt w:val="lowerLetter"/>
      <w:lvlText w:val="%5)"/>
      <w:lvlJc w:val="left"/>
      <w:pPr>
        <w:ind w:left="4080" w:hanging="480"/>
      </w:pPr>
    </w:lvl>
    <w:lvl w:ilvl="5" w:tentative="0">
      <w:start w:val="1"/>
      <w:numFmt w:val="lowerRoman"/>
      <w:lvlText w:val="%6."/>
      <w:lvlJc w:val="right"/>
      <w:pPr>
        <w:ind w:left="456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)"/>
      <w:lvlJc w:val="left"/>
      <w:pPr>
        <w:ind w:left="5520" w:hanging="480"/>
      </w:pPr>
    </w:lvl>
    <w:lvl w:ilvl="8" w:tentative="0">
      <w:start w:val="1"/>
      <w:numFmt w:val="lowerRoman"/>
      <w:lvlText w:val="%9."/>
      <w:lvlJc w:val="right"/>
      <w:pPr>
        <w:ind w:left="6000" w:hanging="480"/>
      </w:pPr>
    </w:lvl>
  </w:abstractNum>
  <w:abstractNum w:abstractNumId="2">
    <w:nsid w:val="456E5ABE"/>
    <w:multiLevelType w:val="multilevel"/>
    <w:tmpl w:val="456E5ABE"/>
    <w:lvl w:ilvl="0" w:tentative="0">
      <w:start w:val="1"/>
      <w:numFmt w:val="japaneseCounting"/>
      <w:lvlText w:val="%1、"/>
      <w:lvlJc w:val="left"/>
      <w:pPr>
        <w:ind w:left="78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8C8695E"/>
    <w:multiLevelType w:val="multilevel"/>
    <w:tmpl w:val="48C8695E"/>
    <w:lvl w:ilvl="0" w:tentative="0">
      <w:start w:val="1"/>
      <w:numFmt w:val="decimal"/>
      <w:lvlText w:val="%1."/>
      <w:lvlJc w:val="left"/>
      <w:pPr>
        <w:ind w:left="1060" w:hanging="6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0166D59"/>
    <w:multiLevelType w:val="multilevel"/>
    <w:tmpl w:val="60166D59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640" w:hanging="480"/>
      </w:pPr>
    </w:lvl>
    <w:lvl w:ilvl="2" w:tentative="0">
      <w:start w:val="1"/>
      <w:numFmt w:val="lowerRoman"/>
      <w:lvlText w:val="%3."/>
      <w:lvlJc w:val="right"/>
      <w:pPr>
        <w:ind w:left="3120" w:hanging="480"/>
      </w:pPr>
    </w:lvl>
    <w:lvl w:ilvl="3" w:tentative="0">
      <w:start w:val="1"/>
      <w:numFmt w:val="decimal"/>
      <w:lvlText w:val="%4."/>
      <w:lvlJc w:val="left"/>
      <w:pPr>
        <w:ind w:left="3600" w:hanging="480"/>
      </w:pPr>
    </w:lvl>
    <w:lvl w:ilvl="4" w:tentative="0">
      <w:start w:val="1"/>
      <w:numFmt w:val="lowerLetter"/>
      <w:lvlText w:val="%5)"/>
      <w:lvlJc w:val="left"/>
      <w:pPr>
        <w:ind w:left="4080" w:hanging="480"/>
      </w:pPr>
    </w:lvl>
    <w:lvl w:ilvl="5" w:tentative="0">
      <w:start w:val="1"/>
      <w:numFmt w:val="lowerRoman"/>
      <w:lvlText w:val="%6."/>
      <w:lvlJc w:val="right"/>
      <w:pPr>
        <w:ind w:left="456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)"/>
      <w:lvlJc w:val="left"/>
      <w:pPr>
        <w:ind w:left="5520" w:hanging="480"/>
      </w:pPr>
    </w:lvl>
    <w:lvl w:ilvl="8" w:tentative="0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C5"/>
    <w:rsid w:val="00014BC3"/>
    <w:rsid w:val="000329AF"/>
    <w:rsid w:val="000623C5"/>
    <w:rsid w:val="000C09F1"/>
    <w:rsid w:val="00105439"/>
    <w:rsid w:val="00106CED"/>
    <w:rsid w:val="001173FE"/>
    <w:rsid w:val="00177F52"/>
    <w:rsid w:val="001D48AB"/>
    <w:rsid w:val="00203B45"/>
    <w:rsid w:val="00295D6F"/>
    <w:rsid w:val="002D06B4"/>
    <w:rsid w:val="003018AD"/>
    <w:rsid w:val="00415806"/>
    <w:rsid w:val="00437559"/>
    <w:rsid w:val="004509DE"/>
    <w:rsid w:val="00456F14"/>
    <w:rsid w:val="004A48E0"/>
    <w:rsid w:val="00531848"/>
    <w:rsid w:val="00624BD3"/>
    <w:rsid w:val="006E3C1B"/>
    <w:rsid w:val="006E410A"/>
    <w:rsid w:val="0077187F"/>
    <w:rsid w:val="00785F85"/>
    <w:rsid w:val="007C6733"/>
    <w:rsid w:val="007E7861"/>
    <w:rsid w:val="008757B8"/>
    <w:rsid w:val="008D0BFC"/>
    <w:rsid w:val="009B3E83"/>
    <w:rsid w:val="00A543A8"/>
    <w:rsid w:val="00A8075B"/>
    <w:rsid w:val="00AE6FB3"/>
    <w:rsid w:val="00AE7327"/>
    <w:rsid w:val="00B00A36"/>
    <w:rsid w:val="00B4526A"/>
    <w:rsid w:val="00C073CA"/>
    <w:rsid w:val="00C1541E"/>
    <w:rsid w:val="00C47B76"/>
    <w:rsid w:val="00C65945"/>
    <w:rsid w:val="00C90674"/>
    <w:rsid w:val="00CE4D60"/>
    <w:rsid w:val="00CF2699"/>
    <w:rsid w:val="00DB452B"/>
    <w:rsid w:val="00E31407"/>
    <w:rsid w:val="00E61329"/>
    <w:rsid w:val="00F01CD1"/>
    <w:rsid w:val="23C01E64"/>
    <w:rsid w:val="3C696AAD"/>
    <w:rsid w:val="3EF3485B"/>
    <w:rsid w:val="459E1CB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</Words>
  <Characters>985</Characters>
  <Lines>8</Lines>
  <Paragraphs>2</Paragraphs>
  <TotalTime>0</TotalTime>
  <ScaleCrop>false</ScaleCrop>
  <LinksUpToDate>false</LinksUpToDate>
  <CharactersWithSpaces>1155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2016-09-22T11:42:00Z</dcterms:created>
  <dc:creator>选胜 涂</dc:creator>
  <cp:lastModifiedBy>Administrator</cp:lastModifiedBy>
  <dcterms:modified xsi:type="dcterms:W3CDTF">2016-10-24T11:56:07Z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