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20161117bug: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PC端首页，每一层分类栏最右侧“更多”，点击进入，所在的商品页面与所属的分类不一致。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Bug-1</w:t>
      </w:r>
      <w:r>
        <w:rPr>
          <w:rFonts w:hint="eastAsia"/>
          <w:lang w:val="en-US" w:eastAsia="zh-CN"/>
        </w:rPr>
        <w:t xml:space="preserve"> 搜索框中的，键入关键词不能准确搜索到相关内容的所有商品。比如搜索“汽车”不能把平台中所有与汽车相关商品全部罗列出来。这个问题也很严重，必须解决。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"D:\\QQ文件下载\\480970051\\Image\\C2C\\V3FX[IWVU4E9AEHZ]R1H593.png"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785" cy="2867025"/>
            <wp:effectExtent l="0" t="0" r="184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Bug-2：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在支付宝界面进行充值的时候，非常界面非常不友好，这个也得必须改。最好改为扫码支付，类似微信支付的扫描支付。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Bug-3: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首页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晒单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菜单，部分图片无法显示。点击晒单图片进入晒单详情页面时，展示的图片太小，没有填充空白区域，要求晒单详情页中的图片清晰可见。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进入晒单详情页图片显示如下：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"D:\\QQ文件下载\\480970051\\Image\\C2C\\7`A8~8U){USQCW][%[82{UW.png"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0425" cy="2630805"/>
            <wp:effectExtent l="0" t="0" r="3175" b="1714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更新时间：2016年9月21日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47538"/>
    <w:rsid w:val="08A644CD"/>
    <w:rsid w:val="08B260B3"/>
    <w:rsid w:val="08C27153"/>
    <w:rsid w:val="0969268D"/>
    <w:rsid w:val="0C6D1418"/>
    <w:rsid w:val="0CDF1465"/>
    <w:rsid w:val="0F8B0427"/>
    <w:rsid w:val="11193A1A"/>
    <w:rsid w:val="17895707"/>
    <w:rsid w:val="196D2A64"/>
    <w:rsid w:val="1CDE1A43"/>
    <w:rsid w:val="2DF61485"/>
    <w:rsid w:val="2E637DA6"/>
    <w:rsid w:val="312F5302"/>
    <w:rsid w:val="32C00650"/>
    <w:rsid w:val="3A67114F"/>
    <w:rsid w:val="414A6EB8"/>
    <w:rsid w:val="45752DBA"/>
    <w:rsid w:val="458F5C1F"/>
    <w:rsid w:val="4D8637B1"/>
    <w:rsid w:val="4F844052"/>
    <w:rsid w:val="53166B7C"/>
    <w:rsid w:val="53FA78B5"/>
    <w:rsid w:val="54B67ED7"/>
    <w:rsid w:val="601B2C9D"/>
    <w:rsid w:val="63176AD7"/>
    <w:rsid w:val="6B2634BA"/>
    <w:rsid w:val="6F880159"/>
    <w:rsid w:val="71FA1C20"/>
    <w:rsid w:val="767F3937"/>
    <w:rsid w:val="7C4E09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2016-11-17T03:50:00Z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