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8DDF" w14:textId="77777777" w:rsidR="00070FF2" w:rsidRPr="00070FF2" w:rsidRDefault="00070FF2" w:rsidP="00070FF2">
      <w:pPr>
        <w:pStyle w:val="Title"/>
        <w:rPr>
          <w:rFonts w:ascii="Calibri" w:hAnsi="Calibri" w:cs="Calibri"/>
          <w:b w:val="0"/>
          <w:bCs w:val="0"/>
          <w:color w:val="153D63" w:themeColor="text2" w:themeTint="E6"/>
          <w:sz w:val="56"/>
          <w:szCs w:val="56"/>
        </w:rPr>
      </w:pPr>
      <w:r w:rsidRPr="00070FF2">
        <w:rPr>
          <w:rFonts w:ascii="Calibri" w:hAnsi="Calibri" w:cs="Calibri"/>
          <w:b w:val="0"/>
          <w:bCs w:val="0"/>
          <w:color w:val="153D63" w:themeColor="text2" w:themeTint="E6"/>
          <w:sz w:val="56"/>
          <w:szCs w:val="56"/>
        </w:rPr>
        <w:t>CS570: Big Data Processing &amp; Analytics</w:t>
      </w:r>
    </w:p>
    <w:p w14:paraId="393C7F08" w14:textId="44CEF7CC" w:rsidR="001D35F7" w:rsidRDefault="00000000" w:rsidP="00070FF2">
      <w:pPr>
        <w:pStyle w:val="Heading1"/>
        <w:jc w:val="center"/>
      </w:pPr>
      <w:r>
        <w:t>Week 2 – Reading Assignment (Complete Before Class)</w:t>
      </w:r>
    </w:p>
    <w:p w14:paraId="60E21D63" w14:textId="77777777" w:rsidR="001D35F7" w:rsidRDefault="00000000">
      <w:pPr>
        <w:spacing w:before="120" w:after="80"/>
      </w:pPr>
      <w:r>
        <w:rPr>
          <w:b/>
          <w:bCs/>
        </w:rPr>
        <w:t>Required:</w:t>
      </w:r>
    </w:p>
    <w:p w14:paraId="5D8E43BE" w14:textId="77777777" w:rsidR="001D35F7" w:rsidRDefault="00000000">
      <w:pPr>
        <w:spacing w:after="40"/>
        <w:ind w:left="720"/>
      </w:pPr>
      <w:r>
        <w:rPr>
          <w:i/>
          <w:iCs/>
        </w:rPr>
        <w:t xml:space="preserve">Mining Massive Datasets </w:t>
      </w:r>
      <w:r>
        <w:t>(Leskovec, Rajaraman, Ullman)</w:t>
      </w:r>
    </w:p>
    <w:p w14:paraId="35C9B5A1" w14:textId="77777777" w:rsidR="001D35F7" w:rsidRDefault="00000000">
      <w:pPr>
        <w:pStyle w:val="ListParagraph"/>
        <w:numPr>
          <w:ilvl w:val="0"/>
          <w:numId w:val="2"/>
        </w:numPr>
      </w:pPr>
      <w:r>
        <w:t>Chapter 2: MapReduce and the New Software Stack</w:t>
      </w:r>
    </w:p>
    <w:p w14:paraId="1649A0A8" w14:textId="012051AC" w:rsidR="001D35F7" w:rsidRDefault="00000000">
      <w:pPr>
        <w:spacing w:before="200" w:after="200"/>
      </w:pPr>
      <w:r>
        <w:rPr>
          <w:b/>
          <w:bCs/>
        </w:rPr>
        <w:t xml:space="preserve">Reading focus: </w:t>
      </w:r>
      <w:r>
        <w:t xml:space="preserve">Understand the MapReduce programming model and the distributed file system (DFS) that supports it. Focus on </w:t>
      </w:r>
      <w:r>
        <w:rPr>
          <w:i/>
          <w:iCs/>
        </w:rPr>
        <w:t>why</w:t>
      </w:r>
      <w:r>
        <w:t xml:space="preserve"> these systems are designed the way they are</w:t>
      </w:r>
      <w:r w:rsidR="00C16C6D">
        <w:t xml:space="preserve"> </w:t>
      </w:r>
      <w:r w:rsidR="00C16C6D" w:rsidRPr="00070FF2">
        <w:t>—</w:t>
      </w:r>
      <w:r w:rsidR="00C16C6D">
        <w:t xml:space="preserve"> </w:t>
      </w:r>
      <w:r>
        <w:t>not implementation details.</w:t>
      </w:r>
    </w:p>
    <w:p w14:paraId="21A5053B" w14:textId="77777777" w:rsidR="001D35F7" w:rsidRDefault="00000000">
      <w:pPr>
        <w:pStyle w:val="Heading1"/>
      </w:pPr>
      <w:r>
        <w:t>Purpose</w:t>
      </w:r>
    </w:p>
    <w:p w14:paraId="52C664C0" w14:textId="77777777" w:rsidR="001D35F7" w:rsidRDefault="00000000">
      <w:r>
        <w:t>This handout covers the two foundational pieces of the Hadoop ecosystem: HDFS for storage and MapReduce for computation. Understanding these helps you recognize what Spark improves upon and why certain design patterns persist.</w:t>
      </w:r>
    </w:p>
    <w:p w14:paraId="2013FC0F" w14:textId="54464E26" w:rsidR="001D35F7" w:rsidRDefault="001D35F7"/>
    <w:p w14:paraId="39B98AEA" w14:textId="77777777" w:rsidR="001D35F7" w:rsidRDefault="00000000">
      <w:pPr>
        <w:pStyle w:val="Heading1"/>
      </w:pPr>
      <w:r>
        <w:t>Part 1: Hadoop Distributed File System (HDFS)</w:t>
      </w:r>
    </w:p>
    <w:p w14:paraId="1E130714" w14:textId="77777777" w:rsidR="001D35F7" w:rsidRDefault="00000000">
      <w:pPr>
        <w:pStyle w:val="Heading2"/>
      </w:pPr>
      <w:r>
        <w:t>1.1 The Storage Problem</w:t>
      </w:r>
    </w:p>
    <w:p w14:paraId="5B035C76" w14:textId="77777777" w:rsidR="001D35F7" w:rsidRDefault="00000000">
      <w:pPr>
        <w:spacing w:after="80"/>
      </w:pPr>
      <w:r>
        <w:t>When data exceeds a single machine's capacity, you need a file system that:</w:t>
      </w:r>
    </w:p>
    <w:p w14:paraId="2AFEFEAC" w14:textId="77777777" w:rsidR="001D35F7" w:rsidRDefault="00000000">
      <w:pPr>
        <w:pStyle w:val="ListParagraph"/>
        <w:numPr>
          <w:ilvl w:val="0"/>
          <w:numId w:val="2"/>
        </w:numPr>
      </w:pPr>
      <w:r>
        <w:t>Spans multiple machines transparently</w:t>
      </w:r>
    </w:p>
    <w:p w14:paraId="137CE43A" w14:textId="77777777" w:rsidR="001D35F7" w:rsidRDefault="00000000">
      <w:pPr>
        <w:pStyle w:val="ListParagraph"/>
        <w:numPr>
          <w:ilvl w:val="0"/>
          <w:numId w:val="2"/>
        </w:numPr>
      </w:pPr>
      <w:r>
        <w:t>Survives hardware failures without data loss</w:t>
      </w:r>
    </w:p>
    <w:p w14:paraId="394C5372" w14:textId="77777777" w:rsidR="001D35F7" w:rsidRDefault="00000000">
      <w:pPr>
        <w:pStyle w:val="ListParagraph"/>
        <w:numPr>
          <w:ilvl w:val="0"/>
          <w:numId w:val="2"/>
        </w:numPr>
      </w:pPr>
      <w:r>
        <w:t>Supports high-throughput sequential reads</w:t>
      </w:r>
    </w:p>
    <w:p w14:paraId="402A161B" w14:textId="77777777" w:rsidR="001D35F7" w:rsidRDefault="00000000">
      <w:pPr>
        <w:spacing w:before="120" w:after="120"/>
      </w:pPr>
      <w:r>
        <w:t>HDFS solves this by treating a cluster as one logical file system.</w:t>
      </w:r>
    </w:p>
    <w:p w14:paraId="299ECD8C" w14:textId="77777777" w:rsidR="001D35F7" w:rsidRDefault="00000000">
      <w:pPr>
        <w:pStyle w:val="Heading2"/>
      </w:pPr>
      <w:r>
        <w:t>1.2 HDFS Architecture</w:t>
      </w:r>
    </w:p>
    <w:p w14:paraId="4C402F21" w14:textId="77777777" w:rsidR="001D35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NameNode: </w:t>
      </w:r>
      <w:r>
        <w:t>Stores metadata (file names, block locations). Single point of coordination.</w:t>
      </w:r>
    </w:p>
    <w:p w14:paraId="555CD277" w14:textId="77777777" w:rsidR="001D35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DataNodes: </w:t>
      </w:r>
      <w:r>
        <w:t>Store actual data blocks. Commodity machines that can fail.</w:t>
      </w:r>
    </w:p>
    <w:p w14:paraId="6502F206" w14:textId="77777777" w:rsidR="001D35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Replication: </w:t>
      </w:r>
      <w:r>
        <w:t>Each block is copied to multiple DataNodes (default: 3). Losing a machine doesn't lose data.</w:t>
      </w:r>
    </w:p>
    <w:p w14:paraId="3D0BC55E" w14:textId="77777777" w:rsidR="001D35F7" w:rsidRDefault="00000000">
      <w:pPr>
        <w:pStyle w:val="Heading2"/>
      </w:pPr>
      <w:r>
        <w:t>1.3 Design Trade-offs</w:t>
      </w:r>
    </w:p>
    <w:p w14:paraId="079F844A" w14:textId="77777777" w:rsidR="001D35F7" w:rsidRDefault="00000000">
      <w:pPr>
        <w:spacing w:after="80"/>
      </w:pPr>
      <w:r>
        <w:t>HDFS optimizes for large files read sequentially, not small random reads:</w:t>
      </w:r>
    </w:p>
    <w:p w14:paraId="0DA2B5E5" w14:textId="77777777" w:rsidR="001D35F7" w:rsidRDefault="00000000">
      <w:pPr>
        <w:pStyle w:val="ListParagraph"/>
        <w:numPr>
          <w:ilvl w:val="0"/>
          <w:numId w:val="2"/>
        </w:numPr>
      </w:pPr>
      <w:r>
        <w:t>Large block size (128 MB default) reduces metadata overhead</w:t>
      </w:r>
    </w:p>
    <w:p w14:paraId="3628CFB5" w14:textId="77777777" w:rsidR="001D35F7" w:rsidRDefault="00000000">
      <w:pPr>
        <w:pStyle w:val="ListParagraph"/>
        <w:numPr>
          <w:ilvl w:val="0"/>
          <w:numId w:val="2"/>
        </w:numPr>
      </w:pPr>
      <w:r>
        <w:t>Write-once model simplifies consistency</w:t>
      </w:r>
    </w:p>
    <w:p w14:paraId="56B53176" w14:textId="77777777" w:rsidR="001D35F7" w:rsidRDefault="00000000">
      <w:pPr>
        <w:pStyle w:val="ListParagraph"/>
        <w:numPr>
          <w:ilvl w:val="0"/>
          <w:numId w:val="2"/>
        </w:numPr>
      </w:pPr>
      <w:r>
        <w:t>Poor for low-latency access or many small files</w:t>
      </w:r>
    </w:p>
    <w:p w14:paraId="00376C7D" w14:textId="77777777" w:rsidR="001D35F7" w:rsidRDefault="00000000">
      <w:r>
        <w:br w:type="page"/>
      </w:r>
    </w:p>
    <w:p w14:paraId="6949AB1C" w14:textId="77777777" w:rsidR="001D35F7" w:rsidRDefault="00000000">
      <w:pPr>
        <w:pStyle w:val="Heading1"/>
      </w:pPr>
      <w:r>
        <w:lastRenderedPageBreak/>
        <w:t>Part 2: MapReduce</w:t>
      </w:r>
    </w:p>
    <w:p w14:paraId="4A3637C0" w14:textId="77777777" w:rsidR="001D35F7" w:rsidRDefault="00000000">
      <w:pPr>
        <w:pStyle w:val="Heading2"/>
      </w:pPr>
      <w:r>
        <w:t>2.1 The Programming Model</w:t>
      </w:r>
    </w:p>
    <w:p w14:paraId="1D059C2A" w14:textId="77777777" w:rsidR="001D35F7" w:rsidRDefault="00000000">
      <w:pPr>
        <w:spacing w:after="80"/>
      </w:pPr>
      <w:r>
        <w:t>MapReduce abstracts distributed computation into two phases:</w:t>
      </w:r>
    </w:p>
    <w:p w14:paraId="7B44C1CF" w14:textId="77777777" w:rsidR="001D35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Map: </w:t>
      </w:r>
      <w:r>
        <w:t>Apply a function to each input record independently, producing key-value pairs</w:t>
      </w:r>
    </w:p>
    <w:p w14:paraId="17CC1824" w14:textId="77777777" w:rsidR="001D35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Reduce: </w:t>
      </w:r>
      <w:r>
        <w:t>Group values by key and aggregate them</w:t>
      </w:r>
    </w:p>
    <w:p w14:paraId="0BC6CCD0" w14:textId="22ACB52C" w:rsidR="001D35F7" w:rsidRDefault="00000000">
      <w:pPr>
        <w:spacing w:before="120" w:after="120"/>
      </w:pPr>
      <w:r>
        <w:t>This model forces embarrassingly parallel computation</w:t>
      </w:r>
      <w:r w:rsidR="00C16C6D">
        <w:t xml:space="preserve"> — </w:t>
      </w:r>
      <w:r>
        <w:t>each mapper works independently.</w:t>
      </w:r>
    </w:p>
    <w:p w14:paraId="64ABEFB9" w14:textId="77777777" w:rsidR="001D35F7" w:rsidRDefault="00000000">
      <w:pPr>
        <w:pStyle w:val="Heading2"/>
      </w:pPr>
      <w:r>
        <w:t>2.2 Why MapReduce Matters</w:t>
      </w:r>
    </w:p>
    <w:p w14:paraId="331873D5" w14:textId="77777777" w:rsidR="001D35F7" w:rsidRDefault="00000000">
      <w:pPr>
        <w:spacing w:after="80"/>
      </w:pPr>
      <w:r>
        <w:t>Before MapReduce, distributed computation required custom code for:</w:t>
      </w:r>
    </w:p>
    <w:p w14:paraId="4C20943C" w14:textId="77777777" w:rsidR="001D35F7" w:rsidRDefault="00000000">
      <w:pPr>
        <w:pStyle w:val="ListParagraph"/>
        <w:numPr>
          <w:ilvl w:val="0"/>
          <w:numId w:val="2"/>
        </w:numPr>
      </w:pPr>
      <w:r>
        <w:t>Partitioning data across machines</w:t>
      </w:r>
    </w:p>
    <w:p w14:paraId="18E3A42E" w14:textId="77777777" w:rsidR="001D35F7" w:rsidRDefault="00000000">
      <w:pPr>
        <w:pStyle w:val="ListParagraph"/>
        <w:numPr>
          <w:ilvl w:val="0"/>
          <w:numId w:val="2"/>
        </w:numPr>
      </w:pPr>
      <w:r>
        <w:t>Handling machine failures mid-computation</w:t>
      </w:r>
    </w:p>
    <w:p w14:paraId="701E3F24" w14:textId="77777777" w:rsidR="001D35F7" w:rsidRDefault="00000000">
      <w:pPr>
        <w:pStyle w:val="ListParagraph"/>
        <w:numPr>
          <w:ilvl w:val="0"/>
          <w:numId w:val="2"/>
        </w:numPr>
      </w:pPr>
      <w:r>
        <w:t>Coordinating intermediate results</w:t>
      </w:r>
    </w:p>
    <w:p w14:paraId="53693E64" w14:textId="77777777" w:rsidR="001D35F7" w:rsidRDefault="00000000">
      <w:pPr>
        <w:spacing w:before="120" w:after="120"/>
      </w:pPr>
      <w:r>
        <w:t xml:space="preserve">MapReduce handles all of this automatically. The programmer only specifies the map and </w:t>
      </w:r>
      <w:proofErr w:type="gramStart"/>
      <w:r>
        <w:t>reduce</w:t>
      </w:r>
      <w:proofErr w:type="gramEnd"/>
      <w:r>
        <w:t xml:space="preserve"> functions.</w:t>
      </w:r>
    </w:p>
    <w:p w14:paraId="078B54FA" w14:textId="77777777" w:rsidR="001D35F7" w:rsidRDefault="00000000">
      <w:pPr>
        <w:pStyle w:val="Heading2"/>
      </w:pPr>
      <w:r>
        <w:t>2.3 The Shuffle: The Hidden Cost</w:t>
      </w:r>
    </w:p>
    <w:p w14:paraId="0747BBB6" w14:textId="1566B211" w:rsidR="001D35F7" w:rsidRDefault="00000000">
      <w:pPr>
        <w:spacing w:after="120"/>
      </w:pPr>
      <w:r>
        <w:t xml:space="preserve">Between map and reduce lies the </w:t>
      </w:r>
      <w:r>
        <w:rPr>
          <w:b/>
          <w:bCs/>
        </w:rPr>
        <w:t>shuffle</w:t>
      </w:r>
      <w:r w:rsidR="00C16C6D">
        <w:t xml:space="preserve"> — </w:t>
      </w:r>
      <w:r>
        <w:t>data must be redistributed so all values for a given key reach the same reducer. This is the most expensive operation in MapReduce jobs and a key optimization target.</w:t>
      </w:r>
    </w:p>
    <w:p w14:paraId="65F8F421" w14:textId="77777777" w:rsidR="001D35F7" w:rsidRDefault="00000000">
      <w:pPr>
        <w:pStyle w:val="Heading2"/>
      </w:pPr>
      <w:r>
        <w:t>2.4 Fault Tolerance</w:t>
      </w:r>
    </w:p>
    <w:p w14:paraId="1ABA8CFA" w14:textId="77777777" w:rsidR="001D35F7" w:rsidRDefault="00000000">
      <w:pPr>
        <w:spacing w:after="80"/>
      </w:pPr>
      <w:r>
        <w:t>If a node fails mid-job:</w:t>
      </w:r>
    </w:p>
    <w:p w14:paraId="01BF1762" w14:textId="77777777" w:rsidR="001D35F7" w:rsidRDefault="00000000">
      <w:pPr>
        <w:pStyle w:val="ListParagraph"/>
        <w:numPr>
          <w:ilvl w:val="0"/>
          <w:numId w:val="2"/>
        </w:numPr>
      </w:pPr>
      <w:r>
        <w:t>The master re-assigns that node's tasks to another worker</w:t>
      </w:r>
    </w:p>
    <w:p w14:paraId="1AF0C5CC" w14:textId="77777777" w:rsidR="001D35F7" w:rsidRDefault="00000000">
      <w:pPr>
        <w:pStyle w:val="ListParagraph"/>
        <w:numPr>
          <w:ilvl w:val="0"/>
          <w:numId w:val="2"/>
        </w:numPr>
      </w:pPr>
      <w:r>
        <w:t>HDFS replication means input data is still available elsewhere</w:t>
      </w:r>
    </w:p>
    <w:p w14:paraId="21E0E99F" w14:textId="77777777" w:rsidR="001D35F7" w:rsidRDefault="00000000">
      <w:pPr>
        <w:pStyle w:val="ListParagraph"/>
        <w:numPr>
          <w:ilvl w:val="0"/>
          <w:numId w:val="2"/>
        </w:numPr>
      </w:pPr>
      <w:r>
        <w:t>Deterministic functions allow tasks to be re-executed safely</w:t>
      </w:r>
    </w:p>
    <w:p w14:paraId="4C6F4051" w14:textId="2830EB03" w:rsidR="001D35F7" w:rsidRDefault="001D35F7"/>
    <w:p w14:paraId="63034F2C" w14:textId="77777777" w:rsidR="001D35F7" w:rsidRDefault="00000000">
      <w:pPr>
        <w:pStyle w:val="Heading1"/>
      </w:pPr>
      <w:r>
        <w:t>Part 3: Connection to Spark</w:t>
      </w:r>
    </w:p>
    <w:p w14:paraId="11012C78" w14:textId="77777777" w:rsidR="001D35F7" w:rsidRDefault="00000000">
      <w:pPr>
        <w:spacing w:before="120" w:after="80"/>
      </w:pPr>
      <w:r>
        <w:t>Spark builds on these foundations:</w:t>
      </w:r>
    </w:p>
    <w:p w14:paraId="7513B721" w14:textId="77777777" w:rsidR="001D35F7" w:rsidRDefault="00000000">
      <w:pPr>
        <w:pStyle w:val="ListParagraph"/>
        <w:numPr>
          <w:ilvl w:val="0"/>
          <w:numId w:val="2"/>
        </w:numPr>
      </w:pPr>
      <w:r>
        <w:t>Uses HDFS (or similar) for distributed storage</w:t>
      </w:r>
    </w:p>
    <w:p w14:paraId="10656E65" w14:textId="77777777" w:rsidR="001D35F7" w:rsidRDefault="00000000">
      <w:pPr>
        <w:pStyle w:val="ListParagraph"/>
        <w:numPr>
          <w:ilvl w:val="0"/>
          <w:numId w:val="2"/>
        </w:numPr>
      </w:pPr>
      <w:r>
        <w:t>Generalizes MapReduce with richer transformations</w:t>
      </w:r>
    </w:p>
    <w:p w14:paraId="1E48C07B" w14:textId="77777777" w:rsidR="001D35F7" w:rsidRDefault="00000000">
      <w:pPr>
        <w:pStyle w:val="ListParagraph"/>
        <w:numPr>
          <w:ilvl w:val="0"/>
          <w:numId w:val="2"/>
        </w:numPr>
      </w:pPr>
      <w:r>
        <w:t>Keeps intermediate data in memory, avoiding disk I/O between stages</w:t>
      </w:r>
    </w:p>
    <w:p w14:paraId="680CF377" w14:textId="21BC0A55" w:rsidR="001D35F7" w:rsidRDefault="00000000">
      <w:pPr>
        <w:pStyle w:val="ListParagraph"/>
        <w:numPr>
          <w:ilvl w:val="0"/>
          <w:numId w:val="2"/>
        </w:numPr>
      </w:pPr>
      <w:r>
        <w:t>Still pays the shuffle cost</w:t>
      </w:r>
      <w:r w:rsidR="00C16C6D">
        <w:t xml:space="preserve"> — </w:t>
      </w:r>
      <w:r>
        <w:t>understanding MapReduce helps you recognize why</w:t>
      </w:r>
    </w:p>
    <w:sectPr w:rsidR="001D35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602"/>
    <w:multiLevelType w:val="hybridMultilevel"/>
    <w:tmpl w:val="A3AEEFA4"/>
    <w:lvl w:ilvl="0" w:tplc="EDD81F02">
      <w:start w:val="1"/>
      <w:numFmt w:val="bullet"/>
      <w:lvlText w:val="●"/>
      <w:lvlJc w:val="left"/>
      <w:pPr>
        <w:ind w:left="720" w:hanging="360"/>
      </w:pPr>
    </w:lvl>
    <w:lvl w:ilvl="1" w:tplc="0E66AA86">
      <w:start w:val="1"/>
      <w:numFmt w:val="bullet"/>
      <w:lvlText w:val="○"/>
      <w:lvlJc w:val="left"/>
      <w:pPr>
        <w:ind w:left="1440" w:hanging="360"/>
      </w:pPr>
    </w:lvl>
    <w:lvl w:ilvl="2" w:tplc="886AD5B6">
      <w:start w:val="1"/>
      <w:numFmt w:val="bullet"/>
      <w:lvlText w:val="■"/>
      <w:lvlJc w:val="left"/>
      <w:pPr>
        <w:ind w:left="2160" w:hanging="360"/>
      </w:pPr>
    </w:lvl>
    <w:lvl w:ilvl="3" w:tplc="6908CD58">
      <w:start w:val="1"/>
      <w:numFmt w:val="bullet"/>
      <w:lvlText w:val="●"/>
      <w:lvlJc w:val="left"/>
      <w:pPr>
        <w:ind w:left="2880" w:hanging="360"/>
      </w:pPr>
    </w:lvl>
    <w:lvl w:ilvl="4" w:tplc="542698CA">
      <w:start w:val="1"/>
      <w:numFmt w:val="bullet"/>
      <w:lvlText w:val="○"/>
      <w:lvlJc w:val="left"/>
      <w:pPr>
        <w:ind w:left="3600" w:hanging="360"/>
      </w:pPr>
    </w:lvl>
    <w:lvl w:ilvl="5" w:tplc="EA2079E8">
      <w:start w:val="1"/>
      <w:numFmt w:val="bullet"/>
      <w:lvlText w:val="■"/>
      <w:lvlJc w:val="left"/>
      <w:pPr>
        <w:ind w:left="4320" w:hanging="360"/>
      </w:pPr>
    </w:lvl>
    <w:lvl w:ilvl="6" w:tplc="39A6F676">
      <w:start w:val="1"/>
      <w:numFmt w:val="bullet"/>
      <w:lvlText w:val="●"/>
      <w:lvlJc w:val="left"/>
      <w:pPr>
        <w:ind w:left="5040" w:hanging="360"/>
      </w:pPr>
    </w:lvl>
    <w:lvl w:ilvl="7" w:tplc="BC64BB82">
      <w:start w:val="1"/>
      <w:numFmt w:val="bullet"/>
      <w:lvlText w:val="●"/>
      <w:lvlJc w:val="left"/>
      <w:pPr>
        <w:ind w:left="5760" w:hanging="360"/>
      </w:pPr>
    </w:lvl>
    <w:lvl w:ilvl="8" w:tplc="DF382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286EB8"/>
    <w:multiLevelType w:val="hybridMultilevel"/>
    <w:tmpl w:val="AD2C1A48"/>
    <w:lvl w:ilvl="0" w:tplc="C1508C44">
      <w:start w:val="1"/>
      <w:numFmt w:val="bullet"/>
      <w:lvlText w:val="•"/>
      <w:lvlJc w:val="left"/>
      <w:pPr>
        <w:ind w:left="720" w:hanging="360"/>
      </w:pPr>
    </w:lvl>
    <w:lvl w:ilvl="1" w:tplc="A5B45E54">
      <w:numFmt w:val="decimal"/>
      <w:lvlText w:val=""/>
      <w:lvlJc w:val="left"/>
    </w:lvl>
    <w:lvl w:ilvl="2" w:tplc="3D30D810">
      <w:numFmt w:val="decimal"/>
      <w:lvlText w:val=""/>
      <w:lvlJc w:val="left"/>
    </w:lvl>
    <w:lvl w:ilvl="3" w:tplc="7414A332">
      <w:numFmt w:val="decimal"/>
      <w:lvlText w:val=""/>
      <w:lvlJc w:val="left"/>
    </w:lvl>
    <w:lvl w:ilvl="4" w:tplc="4F0CD8EE">
      <w:numFmt w:val="decimal"/>
      <w:lvlText w:val=""/>
      <w:lvlJc w:val="left"/>
    </w:lvl>
    <w:lvl w:ilvl="5" w:tplc="E0F0DC04">
      <w:numFmt w:val="decimal"/>
      <w:lvlText w:val=""/>
      <w:lvlJc w:val="left"/>
    </w:lvl>
    <w:lvl w:ilvl="6" w:tplc="07B4D124">
      <w:numFmt w:val="decimal"/>
      <w:lvlText w:val=""/>
      <w:lvlJc w:val="left"/>
    </w:lvl>
    <w:lvl w:ilvl="7" w:tplc="012E9CAA">
      <w:numFmt w:val="decimal"/>
      <w:lvlText w:val=""/>
      <w:lvlJc w:val="left"/>
    </w:lvl>
    <w:lvl w:ilvl="8" w:tplc="CA9440C8">
      <w:numFmt w:val="decimal"/>
      <w:lvlText w:val=""/>
      <w:lvlJc w:val="left"/>
    </w:lvl>
  </w:abstractNum>
  <w:num w:numId="1" w16cid:durableId="1158808062">
    <w:abstractNumId w:val="0"/>
    <w:lvlOverride w:ilvl="0">
      <w:startOverride w:val="1"/>
    </w:lvlOverride>
  </w:num>
  <w:num w:numId="2" w16cid:durableId="15031580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5F7"/>
    <w:rsid w:val="00070FF2"/>
    <w:rsid w:val="001D35F7"/>
    <w:rsid w:val="00C16C6D"/>
    <w:rsid w:val="00F1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9C768"/>
  <w15:docId w15:val="{7D50627A-70BE-254A-907A-6B2FB2A1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after="200"/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70FF2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439</Words>
  <Characters>2481</Characters>
  <Application>Microsoft Office Word</Application>
  <DocSecurity>0</DocSecurity>
  <Lines>85</Lines>
  <Paragraphs>74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Ragnar Lesch</cp:lastModifiedBy>
  <cp:revision>3</cp:revision>
  <dcterms:created xsi:type="dcterms:W3CDTF">2026-01-20T05:01:00Z</dcterms:created>
  <dcterms:modified xsi:type="dcterms:W3CDTF">2026-01-20T05:11:00Z</dcterms:modified>
</cp:coreProperties>
</file>