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05" w:rsidRPr="000475AA" w:rsidRDefault="00500D05" w:rsidP="00500D05">
      <w:pPr>
        <w:jc w:val="center"/>
        <w:rPr>
          <w:rFonts w:ascii="Times New Roman" w:hAnsi="Times New Roman" w:cs="Times New Roman"/>
          <w:b/>
          <w:szCs w:val="24"/>
        </w:rPr>
      </w:pPr>
      <w:r w:rsidRPr="000475AA">
        <w:rPr>
          <w:rFonts w:ascii="Times New Roman" w:hAnsi="Times New Roman" w:cs="Times New Roman"/>
          <w:b/>
          <w:sz w:val="32"/>
          <w:szCs w:val="32"/>
        </w:rPr>
        <w:t>Term Project #1 Resolution Proof System</w:t>
      </w:r>
    </w:p>
    <w:p w:rsidR="00500D05" w:rsidRPr="000475AA" w:rsidRDefault="00500D05" w:rsidP="00500D05">
      <w:pPr>
        <w:jc w:val="center"/>
        <w:rPr>
          <w:rFonts w:ascii="Times New Roman" w:hAnsi="Times New Roman" w:cs="Times New Roman"/>
          <w:b/>
          <w:szCs w:val="24"/>
        </w:rPr>
      </w:pPr>
      <w:r w:rsidRPr="000475AA">
        <w:rPr>
          <w:rFonts w:ascii="Times New Roman" w:hAnsi="Times New Roman" w:cs="Times New Roman" w:hint="cs"/>
          <w:b/>
          <w:szCs w:val="24"/>
        </w:rPr>
        <w:t xml:space="preserve">Due Date: </w:t>
      </w:r>
      <w:r w:rsidR="003646F0">
        <w:rPr>
          <w:rFonts w:ascii="Times New Roman" w:hAnsi="Times New Roman" w:cs="Times New Roman"/>
          <w:b/>
          <w:szCs w:val="24"/>
        </w:rPr>
        <w:t>05/18</w:t>
      </w:r>
      <w:r w:rsidRPr="000475AA">
        <w:rPr>
          <w:rFonts w:ascii="Times New Roman" w:hAnsi="Times New Roman" w:cs="Times New Roman"/>
          <w:b/>
          <w:szCs w:val="24"/>
        </w:rPr>
        <w:t>/2015 11:59PM</w:t>
      </w:r>
    </w:p>
    <w:p w:rsidR="00500D05" w:rsidRPr="000475AA" w:rsidRDefault="00500D05" w:rsidP="00500D05">
      <w:pPr>
        <w:jc w:val="both"/>
        <w:rPr>
          <w:rFonts w:ascii="Times New Roman" w:hAnsi="Times New Roman" w:cs="Times New Roman"/>
          <w:b/>
          <w:szCs w:val="24"/>
        </w:rPr>
      </w:pPr>
      <w:r w:rsidRPr="000475AA">
        <w:rPr>
          <w:rFonts w:ascii="Times New Roman" w:hAnsi="Times New Roman" w:cs="Times New Roman" w:hint="cs"/>
          <w:b/>
          <w:szCs w:val="24"/>
        </w:rPr>
        <w:t>Introduction</w:t>
      </w:r>
    </w:p>
    <w:p w:rsidR="00500D05" w:rsidRPr="000475AA" w:rsidRDefault="00500D05" w:rsidP="00500D05">
      <w:pPr>
        <w:ind w:firstLineChars="118" w:firstLine="283"/>
        <w:jc w:val="both"/>
        <w:rPr>
          <w:rFonts w:ascii="Times New Roman" w:hAnsi="Times New Roman" w:cs="Times New Roman"/>
          <w:szCs w:val="24"/>
        </w:rPr>
      </w:pPr>
      <w:r w:rsidRPr="000475AA">
        <w:rPr>
          <w:rFonts w:ascii="Times New Roman" w:hAnsi="Times New Roman" w:cs="Times New Roman"/>
          <w:szCs w:val="24"/>
        </w:rPr>
        <w:t>Design a proof system that applies resolution to prove (or disprove) a simple query based on a given knowledge base (KB) consisting of first-order-logic (FOL) sentences. Your proof system is expected to have the following capabilities.</w:t>
      </w:r>
    </w:p>
    <w:p w:rsidR="00500D05" w:rsidRPr="000475AA" w:rsidRDefault="00500D05" w:rsidP="00500D05">
      <w:pPr>
        <w:pStyle w:val="a7"/>
        <w:numPr>
          <w:ilvl w:val="0"/>
          <w:numId w:val="1"/>
        </w:numPr>
        <w:ind w:leftChars="0"/>
        <w:jc w:val="both"/>
        <w:rPr>
          <w:rFonts w:ascii="Times New Roman" w:hAnsi="Times New Roman" w:cs="Times New Roman"/>
          <w:szCs w:val="24"/>
        </w:rPr>
      </w:pPr>
      <w:r w:rsidRPr="000475AA">
        <w:rPr>
          <w:rFonts w:ascii="Times New Roman" w:hAnsi="Times New Roman" w:cs="Times New Roman" w:hint="eastAsia"/>
          <w:szCs w:val="24"/>
        </w:rPr>
        <w:t>To up</w:t>
      </w:r>
      <w:r w:rsidRPr="000475AA">
        <w:rPr>
          <w:rFonts w:ascii="Times New Roman" w:hAnsi="Times New Roman" w:cs="Times New Roman"/>
          <w:szCs w:val="24"/>
        </w:rPr>
        <w:t>date the internal KB by reading a text file that contains FOL sentences.</w:t>
      </w:r>
    </w:p>
    <w:p w:rsidR="00500D05" w:rsidRPr="000475AA" w:rsidRDefault="00500D05" w:rsidP="00500D05">
      <w:pPr>
        <w:pStyle w:val="a7"/>
        <w:numPr>
          <w:ilvl w:val="0"/>
          <w:numId w:val="1"/>
        </w:numPr>
        <w:ind w:leftChars="0"/>
        <w:jc w:val="both"/>
        <w:rPr>
          <w:rFonts w:ascii="Times New Roman" w:hAnsi="Times New Roman" w:cs="Times New Roman"/>
          <w:szCs w:val="24"/>
        </w:rPr>
      </w:pPr>
      <w:r w:rsidRPr="000475AA">
        <w:rPr>
          <w:rFonts w:ascii="Times New Roman" w:hAnsi="Times New Roman" w:cs="Times New Roman"/>
          <w:szCs w:val="24"/>
        </w:rPr>
        <w:t>To prove (or disprove) a given query provided as a text file.</w:t>
      </w:r>
    </w:p>
    <w:p w:rsidR="00500D05" w:rsidRPr="000475AA" w:rsidRDefault="00500D05" w:rsidP="005B14B8">
      <w:pPr>
        <w:pStyle w:val="a7"/>
        <w:numPr>
          <w:ilvl w:val="0"/>
          <w:numId w:val="1"/>
        </w:numPr>
        <w:ind w:leftChars="0"/>
        <w:jc w:val="both"/>
        <w:rPr>
          <w:rFonts w:ascii="Times New Roman" w:hAnsi="Times New Roman" w:cs="Times New Roman"/>
          <w:szCs w:val="24"/>
        </w:rPr>
      </w:pPr>
      <w:r w:rsidRPr="000475AA">
        <w:rPr>
          <w:rFonts w:ascii="Times New Roman" w:hAnsi="Times New Roman" w:cs="Times New Roman"/>
          <w:szCs w:val="24"/>
        </w:rPr>
        <w:t>To report the series of resolution steps before reaching the conclusion. Note that the report should include the conversion from FOL sentences to clausal forms, and the unification of variables with constants if they are required of the proof.</w:t>
      </w:r>
    </w:p>
    <w:p w:rsidR="005B14B8" w:rsidRPr="000475AA" w:rsidRDefault="005B14B8" w:rsidP="005B14B8">
      <w:pPr>
        <w:pStyle w:val="a7"/>
        <w:ind w:leftChars="0" w:left="643"/>
        <w:jc w:val="both"/>
        <w:rPr>
          <w:rFonts w:ascii="Times New Roman" w:hAnsi="Times New Roman" w:cs="Times New Roman"/>
          <w:szCs w:val="24"/>
        </w:rPr>
      </w:pPr>
    </w:p>
    <w:p w:rsidR="00500D05" w:rsidRPr="000475AA" w:rsidRDefault="00500D05" w:rsidP="00500D05">
      <w:pPr>
        <w:jc w:val="both"/>
        <w:rPr>
          <w:rFonts w:ascii="Times New Roman" w:hAnsi="Times New Roman" w:cs="Times New Roman"/>
          <w:szCs w:val="24"/>
        </w:rPr>
      </w:pPr>
      <w:r w:rsidRPr="000475AA">
        <w:rPr>
          <w:rFonts w:ascii="Times New Roman" w:hAnsi="Times New Roman" w:cs="Times New Roman" w:hint="cs"/>
          <w:b/>
          <w:szCs w:val="24"/>
        </w:rPr>
        <w:t>Syntax</w:t>
      </w:r>
      <w:r w:rsidRPr="000475AA">
        <w:rPr>
          <w:rFonts w:ascii="Times New Roman" w:hAnsi="Times New Roman" w:cs="Times New Roman"/>
          <w:b/>
          <w:szCs w:val="24"/>
        </w:rPr>
        <w:t xml:space="preserve"> (Grammar)</w:t>
      </w:r>
    </w:p>
    <w:p w:rsidR="00500D05" w:rsidRPr="000475AA" w:rsidRDefault="00500D05" w:rsidP="00500D05">
      <w:pPr>
        <w:ind w:firstLineChars="118" w:firstLine="283"/>
        <w:jc w:val="both"/>
        <w:rPr>
          <w:rFonts w:ascii="Times New Roman" w:hAnsi="Times New Roman" w:cs="Times New Roman"/>
          <w:szCs w:val="24"/>
        </w:rPr>
      </w:pPr>
      <w:r w:rsidRPr="000475AA">
        <w:rPr>
          <w:rFonts w:ascii="Times New Roman" w:hAnsi="Times New Roman" w:cs="Times New Roman"/>
          <w:szCs w:val="24"/>
        </w:rPr>
        <w:t>To simplify the project (to ease your burden), the proof system deals with simple syntax, which involves only basic symbols, rather than complex natural languages.</w:t>
      </w:r>
    </w:p>
    <w:p w:rsidR="00500D05" w:rsidRPr="000475AA" w:rsidRDefault="00500D05" w:rsidP="00500D05">
      <w:pPr>
        <w:pStyle w:val="a7"/>
        <w:numPr>
          <w:ilvl w:val="0"/>
          <w:numId w:val="2"/>
        </w:numPr>
        <w:ind w:leftChars="0"/>
        <w:jc w:val="both"/>
        <w:rPr>
          <w:rFonts w:ascii="Times New Roman" w:hAnsi="Times New Roman" w:cs="Times New Roman"/>
          <w:szCs w:val="24"/>
        </w:rPr>
      </w:pPr>
      <w:r w:rsidRPr="000475AA">
        <w:rPr>
          <w:rFonts w:ascii="Times New Roman" w:hAnsi="Times New Roman" w:cs="Times New Roman"/>
          <w:szCs w:val="24"/>
        </w:rPr>
        <w:t>Variables are denoted by capital letters, e.g. X, Y, Z, P, Q, R.</w:t>
      </w:r>
    </w:p>
    <w:p w:rsidR="00500D05" w:rsidRPr="000475AA" w:rsidRDefault="00500D05" w:rsidP="00500D05">
      <w:pPr>
        <w:pStyle w:val="a7"/>
        <w:numPr>
          <w:ilvl w:val="0"/>
          <w:numId w:val="2"/>
        </w:numPr>
        <w:ind w:leftChars="0"/>
        <w:jc w:val="both"/>
        <w:rPr>
          <w:rFonts w:ascii="Times New Roman" w:hAnsi="Times New Roman" w:cs="Times New Roman"/>
          <w:szCs w:val="24"/>
        </w:rPr>
      </w:pPr>
      <w:r w:rsidRPr="000475AA">
        <w:rPr>
          <w:rFonts w:ascii="Times New Roman" w:hAnsi="Times New Roman" w:cs="Times New Roman"/>
          <w:szCs w:val="24"/>
        </w:rPr>
        <w:t>Constants are delimited by double quotation marks, e.g. “a”, “b”, “John”, “mary”.</w:t>
      </w:r>
    </w:p>
    <w:p w:rsidR="00500D05" w:rsidRPr="000475AA" w:rsidRDefault="00500D05" w:rsidP="00500D05">
      <w:pPr>
        <w:pStyle w:val="a7"/>
        <w:numPr>
          <w:ilvl w:val="0"/>
          <w:numId w:val="2"/>
        </w:numPr>
        <w:ind w:leftChars="0"/>
        <w:jc w:val="both"/>
        <w:rPr>
          <w:rFonts w:ascii="Times New Roman" w:hAnsi="Times New Roman" w:cs="Times New Roman"/>
          <w:szCs w:val="24"/>
        </w:rPr>
      </w:pPr>
      <w:r w:rsidRPr="000475AA">
        <w:rPr>
          <w:rFonts w:ascii="Times New Roman" w:hAnsi="Times New Roman" w:cs="Times New Roman"/>
          <w:szCs w:val="24"/>
        </w:rPr>
        <w:t xml:space="preserve">Predicates are denoted by </w:t>
      </w:r>
      <w:r w:rsidR="00910B92" w:rsidRPr="000475AA">
        <w:rPr>
          <w:rFonts w:ascii="Times New Roman" w:hAnsi="Times New Roman" w:cs="Times New Roman"/>
          <w:szCs w:val="24"/>
        </w:rPr>
        <w:t>a word</w:t>
      </w:r>
      <w:r w:rsidR="00A30F72" w:rsidRPr="000475AA">
        <w:rPr>
          <w:rFonts w:ascii="Times New Roman" w:hAnsi="Times New Roman" w:cs="Times New Roman"/>
          <w:szCs w:val="24"/>
        </w:rPr>
        <w:t xml:space="preserve"> (letter), e.g. father</w:t>
      </w:r>
      <w:r w:rsidRPr="000475AA">
        <w:rPr>
          <w:rFonts w:ascii="Times New Roman" w:hAnsi="Times New Roman" w:cs="Times New Roman"/>
          <w:szCs w:val="24"/>
        </w:rPr>
        <w:t>, followed by a pair of parentheses within which the variables (para</w:t>
      </w:r>
      <w:r w:rsidR="00A30F72" w:rsidRPr="000475AA">
        <w:rPr>
          <w:rFonts w:ascii="Times New Roman" w:hAnsi="Times New Roman" w:cs="Times New Roman"/>
          <w:szCs w:val="24"/>
        </w:rPr>
        <w:t>meters) are placed, e.g. P(X), father(Y, Z).</w:t>
      </w:r>
    </w:p>
    <w:p w:rsidR="00500D05" w:rsidRPr="000475AA" w:rsidRDefault="00500D05" w:rsidP="00500D05">
      <w:pPr>
        <w:pStyle w:val="a7"/>
        <w:numPr>
          <w:ilvl w:val="0"/>
          <w:numId w:val="2"/>
        </w:numPr>
        <w:ind w:leftChars="0"/>
        <w:jc w:val="both"/>
        <w:rPr>
          <w:rFonts w:ascii="Times New Roman" w:hAnsi="Times New Roman" w:cs="Times New Roman"/>
          <w:szCs w:val="24"/>
        </w:rPr>
      </w:pPr>
      <w:r w:rsidRPr="000475AA">
        <w:rPr>
          <w:rFonts w:ascii="Times New Roman" w:hAnsi="Times New Roman" w:cs="Times New Roman"/>
          <w:szCs w:val="24"/>
        </w:rPr>
        <w:t xml:space="preserve">Quantifiers: </w:t>
      </w:r>
    </w:p>
    <w:p w:rsidR="00500D05" w:rsidRPr="000475AA" w:rsidRDefault="00421225" w:rsidP="00500D05">
      <w:pPr>
        <w:pStyle w:val="a7"/>
        <w:ind w:leftChars="0" w:left="643"/>
      </w:pPr>
      <w:r w:rsidRPr="000475AA">
        <w:t>Exist</w:t>
      </w:r>
      <w:r w:rsidRPr="000475AA">
        <w:tab/>
      </w:r>
      <m:oMath>
        <m:r>
          <m:rPr>
            <m:sty m:val="p"/>
          </m:rPr>
          <w:rPr>
            <w:rFonts w:ascii="Cambria Math" w:hAnsi="Cambria Math"/>
          </w:rPr>
          <m:t>∃</m:t>
        </m:r>
      </m:oMath>
    </w:p>
    <w:p w:rsidR="00500D05" w:rsidRPr="000475AA" w:rsidRDefault="00421225" w:rsidP="00500D05">
      <w:pPr>
        <w:pStyle w:val="a7"/>
        <w:ind w:leftChars="0" w:left="643"/>
      </w:pPr>
      <w:r w:rsidRPr="000475AA">
        <w:t>Forall</w:t>
      </w:r>
      <w:r w:rsidRPr="000475AA">
        <w:tab/>
      </w:r>
      <m:oMath>
        <m:r>
          <m:rPr>
            <m:sty m:val="p"/>
          </m:rPr>
          <w:rPr>
            <w:rFonts w:ascii="Cambria Math" w:hAnsi="Cambria Math"/>
          </w:rPr>
          <m:t>∀</m:t>
        </m:r>
      </m:oMath>
    </w:p>
    <w:p w:rsidR="00500D05" w:rsidRPr="000475AA" w:rsidRDefault="00500D05" w:rsidP="00500D05">
      <w:pPr>
        <w:pStyle w:val="a7"/>
        <w:numPr>
          <w:ilvl w:val="0"/>
          <w:numId w:val="2"/>
        </w:numPr>
        <w:ind w:leftChars="0"/>
        <w:jc w:val="both"/>
        <w:rPr>
          <w:rFonts w:ascii="Times New Roman" w:hAnsi="Times New Roman" w:cs="Times New Roman"/>
          <w:szCs w:val="24"/>
        </w:rPr>
      </w:pPr>
      <w:r w:rsidRPr="000475AA">
        <w:rPr>
          <w:rFonts w:ascii="Times New Roman" w:hAnsi="Times New Roman" w:cs="Times New Roman"/>
          <w:szCs w:val="24"/>
        </w:rPr>
        <w:t>Connectives</w:t>
      </w:r>
      <w:r w:rsidR="00C27EDA" w:rsidRPr="000475AA">
        <w:rPr>
          <w:rFonts w:ascii="Times New Roman" w:hAnsi="Times New Roman" w:cs="Times New Roman"/>
          <w:szCs w:val="24"/>
        </w:rPr>
        <w:t>:</w:t>
      </w:r>
    </w:p>
    <w:p w:rsidR="00C27EDA" w:rsidRPr="000475AA" w:rsidRDefault="00C842CE" w:rsidP="00C27EDA">
      <w:pPr>
        <w:pStyle w:val="a7"/>
        <w:ind w:leftChars="0" w:left="643"/>
      </w:pPr>
      <w:r w:rsidRPr="000475AA">
        <w:t>&amp;</w:t>
      </w:r>
      <w:r w:rsidR="00421225" w:rsidRPr="000475AA">
        <w:rPr>
          <w:rFonts w:hint="eastAsia"/>
        </w:rPr>
        <w:tab/>
      </w:r>
      <w:r w:rsidR="00421225" w:rsidRPr="000475AA">
        <w:rPr>
          <w:rFonts w:hint="eastAsia"/>
        </w:rPr>
        <w:tab/>
      </w:r>
      <w:r w:rsidR="00C27EDA" w:rsidRPr="000475AA">
        <w:rPr>
          <w:rFonts w:hint="eastAsia"/>
        </w:rPr>
        <w:t>AND</w:t>
      </w:r>
      <w:r w:rsidR="00C27EDA" w:rsidRPr="000475AA">
        <w:tab/>
      </w:r>
      <w:r w:rsidR="00C27EDA" w:rsidRPr="000475AA">
        <w:tab/>
      </w:r>
      <w:r w:rsidR="00A30F72" w:rsidRPr="000475AA">
        <w:tab/>
      </w:r>
      <w:r w:rsidR="00A30F72" w:rsidRPr="000475AA">
        <w:tab/>
      </w:r>
      <w:r w:rsidR="00C27EDA" w:rsidRPr="000475AA">
        <w:t xml:space="preserve">(ascii </w:t>
      </w:r>
      <w:r w:rsidR="009F7852" w:rsidRPr="000475AA">
        <w:t>code</w:t>
      </w:r>
      <w:r w:rsidR="00C27EDA" w:rsidRPr="000475AA">
        <w:t xml:space="preserve">: </w:t>
      </w:r>
      <w:r w:rsidR="00713064" w:rsidRPr="000475AA">
        <w:rPr>
          <w:rFonts w:hint="eastAsia"/>
        </w:rPr>
        <w:t>38</w:t>
      </w:r>
      <w:r w:rsidR="00C27EDA" w:rsidRPr="000475AA">
        <w:t>)</w:t>
      </w:r>
    </w:p>
    <w:p w:rsidR="00C27EDA" w:rsidRPr="000475AA" w:rsidRDefault="00C842CE" w:rsidP="00C27EDA">
      <w:pPr>
        <w:pStyle w:val="a7"/>
        <w:ind w:leftChars="0" w:left="643"/>
      </w:pPr>
      <w:r w:rsidRPr="000475AA">
        <w:t>|</w:t>
      </w:r>
      <w:r w:rsidR="00421225" w:rsidRPr="000475AA">
        <w:rPr>
          <w:rFonts w:hint="eastAsia"/>
        </w:rPr>
        <w:tab/>
      </w:r>
      <w:r w:rsidR="00421225" w:rsidRPr="000475AA">
        <w:tab/>
      </w:r>
      <w:r w:rsidR="00C27EDA" w:rsidRPr="000475AA">
        <w:rPr>
          <w:rFonts w:hint="eastAsia"/>
        </w:rPr>
        <w:t>OR</w:t>
      </w:r>
      <w:r w:rsidR="00C27EDA" w:rsidRPr="000475AA">
        <w:tab/>
      </w:r>
      <w:r w:rsidR="00C27EDA" w:rsidRPr="000475AA">
        <w:tab/>
      </w:r>
      <w:r w:rsidR="00A30F72" w:rsidRPr="000475AA">
        <w:tab/>
      </w:r>
      <w:r w:rsidR="00A30F72" w:rsidRPr="000475AA">
        <w:tab/>
      </w:r>
      <w:r w:rsidR="00C27EDA" w:rsidRPr="000475AA">
        <w:t xml:space="preserve">(ascii </w:t>
      </w:r>
      <w:r w:rsidR="00AE72CC" w:rsidRPr="000475AA">
        <w:t>code</w:t>
      </w:r>
      <w:r w:rsidR="00713064" w:rsidRPr="000475AA">
        <w:t xml:space="preserve">: </w:t>
      </w:r>
      <w:r w:rsidR="00276628">
        <w:t>124</w:t>
      </w:r>
      <w:r w:rsidR="00C27EDA" w:rsidRPr="000475AA">
        <w:t>)</w:t>
      </w:r>
    </w:p>
    <w:p w:rsidR="00C27EDA" w:rsidRPr="000475AA" w:rsidRDefault="00C27EDA" w:rsidP="00C27EDA">
      <w:pPr>
        <w:pStyle w:val="a7"/>
        <w:ind w:leftChars="0" w:left="643"/>
      </w:pPr>
      <w:r w:rsidRPr="000475AA">
        <w:rPr>
          <w:rFonts w:hint="eastAsia"/>
        </w:rPr>
        <w:t>!</w:t>
      </w:r>
      <w:r w:rsidRPr="000475AA">
        <w:rPr>
          <w:rFonts w:hint="eastAsia"/>
        </w:rPr>
        <w:tab/>
      </w:r>
      <w:r w:rsidR="00421225" w:rsidRPr="000475AA">
        <w:tab/>
      </w:r>
      <w:r w:rsidR="00421225" w:rsidRPr="000475AA">
        <w:rPr>
          <w:rFonts w:hint="eastAsia"/>
        </w:rPr>
        <w:t>NOT</w:t>
      </w:r>
      <w:r w:rsidRPr="000475AA">
        <w:tab/>
      </w:r>
      <w:r w:rsidRPr="000475AA">
        <w:tab/>
      </w:r>
      <w:r w:rsidR="00A30F72" w:rsidRPr="000475AA">
        <w:tab/>
      </w:r>
      <w:r w:rsidR="00A30F72" w:rsidRPr="000475AA">
        <w:tab/>
      </w:r>
      <w:r w:rsidRPr="000475AA">
        <w:t xml:space="preserve">(ascii </w:t>
      </w:r>
      <w:r w:rsidR="00AE72CC" w:rsidRPr="000475AA">
        <w:t>code</w:t>
      </w:r>
      <w:r w:rsidRPr="000475AA">
        <w:t>: 33)</w:t>
      </w:r>
    </w:p>
    <w:p w:rsidR="00C27EDA" w:rsidRPr="000475AA" w:rsidRDefault="00421225" w:rsidP="00C27EDA">
      <w:pPr>
        <w:pStyle w:val="a7"/>
        <w:ind w:leftChars="0" w:left="643"/>
      </w:pPr>
      <w:r w:rsidRPr="000475AA">
        <w:t>=&gt;</w:t>
      </w:r>
      <w:r w:rsidRPr="000475AA">
        <w:tab/>
      </w:r>
      <w:r w:rsidR="00A30F72" w:rsidRPr="000475AA">
        <w:t xml:space="preserve"> </w:t>
      </w:r>
      <w:r w:rsidR="00A30F72" w:rsidRPr="000475AA">
        <w:tab/>
      </w:r>
      <w:r w:rsidR="00C27EDA" w:rsidRPr="000475AA">
        <w:t xml:space="preserve">implies </w:t>
      </w:r>
      <w:r w:rsidR="00C27EDA" w:rsidRPr="000475AA">
        <w:tab/>
      </w:r>
      <w:r w:rsidR="00A30F72" w:rsidRPr="000475AA">
        <w:tab/>
      </w:r>
      <w:r w:rsidR="00A30F72" w:rsidRPr="000475AA">
        <w:tab/>
      </w:r>
      <w:r w:rsidR="00C27EDA" w:rsidRPr="000475AA">
        <w:t xml:space="preserve">(ascii </w:t>
      </w:r>
      <w:r w:rsidR="00AE72CC" w:rsidRPr="000475AA">
        <w:t>code</w:t>
      </w:r>
      <w:r w:rsidR="00C27EDA" w:rsidRPr="000475AA">
        <w:t>: 61 62)</w:t>
      </w:r>
    </w:p>
    <w:p w:rsidR="00C27EDA" w:rsidRPr="000475AA" w:rsidRDefault="00421225" w:rsidP="00C27EDA">
      <w:pPr>
        <w:pStyle w:val="a7"/>
        <w:ind w:leftChars="0" w:left="643"/>
      </w:pPr>
      <w:r w:rsidRPr="000475AA">
        <w:t xml:space="preserve">&lt;=&gt; </w:t>
      </w:r>
      <w:r w:rsidR="00A30F72" w:rsidRPr="000475AA">
        <w:t xml:space="preserve"> </w:t>
      </w:r>
      <w:r w:rsidR="00A30F72" w:rsidRPr="000475AA">
        <w:tab/>
        <w:t>mutual implication</w:t>
      </w:r>
      <w:r w:rsidR="00A30F72" w:rsidRPr="000475AA">
        <w:tab/>
      </w:r>
      <w:r w:rsidR="00C27EDA" w:rsidRPr="000475AA">
        <w:t xml:space="preserve">(ascii </w:t>
      </w:r>
      <w:r w:rsidR="00AE72CC" w:rsidRPr="000475AA">
        <w:t>code</w:t>
      </w:r>
      <w:r w:rsidR="00C27EDA" w:rsidRPr="000475AA">
        <w:t>: 60 61 62)</w:t>
      </w:r>
    </w:p>
    <w:p w:rsidR="00C27EDA" w:rsidRPr="000475AA" w:rsidRDefault="00D22FE7" w:rsidP="00D22FE7">
      <w:pPr>
        <w:pStyle w:val="a7"/>
        <w:numPr>
          <w:ilvl w:val="0"/>
          <w:numId w:val="2"/>
        </w:numPr>
        <w:ind w:leftChars="0"/>
        <w:jc w:val="both"/>
        <w:rPr>
          <w:rFonts w:ascii="Times New Roman" w:hAnsi="Times New Roman" w:cs="Times New Roman"/>
          <w:szCs w:val="24"/>
        </w:rPr>
      </w:pPr>
      <w:r w:rsidRPr="000475AA">
        <w:rPr>
          <w:rFonts w:ascii="Times New Roman" w:hAnsi="Times New Roman" w:cs="Times New Roman" w:hint="eastAsia"/>
          <w:szCs w:val="24"/>
        </w:rPr>
        <w:t>[ ]</w:t>
      </w:r>
      <w:r w:rsidRPr="000475AA">
        <w:rPr>
          <w:rFonts w:ascii="Times New Roman" w:hAnsi="Times New Roman" w:cs="Times New Roman"/>
          <w:szCs w:val="24"/>
        </w:rPr>
        <w:tab/>
        <w:t>bracket</w:t>
      </w:r>
      <w:r w:rsidR="003646F0">
        <w:rPr>
          <w:rFonts w:ascii="Times New Roman" w:hAnsi="Times New Roman" w:cs="Times New Roman"/>
          <w:szCs w:val="24"/>
        </w:rPr>
        <w:t xml:space="preserve"> </w:t>
      </w:r>
    </w:p>
    <w:p w:rsidR="00500D05" w:rsidRPr="000475AA" w:rsidRDefault="00500D05" w:rsidP="00500D05">
      <w:pPr>
        <w:jc w:val="both"/>
        <w:rPr>
          <w:rFonts w:ascii="Times New Roman" w:hAnsi="Times New Roman" w:cs="Times New Roman"/>
          <w:szCs w:val="24"/>
        </w:rPr>
      </w:pPr>
    </w:p>
    <w:p w:rsidR="00E1122C" w:rsidRPr="000475AA" w:rsidRDefault="00E1122C" w:rsidP="00500D05">
      <w:pPr>
        <w:jc w:val="both"/>
        <w:rPr>
          <w:rFonts w:ascii="Times New Roman" w:hAnsi="Times New Roman" w:cs="Times New Roman"/>
          <w:szCs w:val="24"/>
        </w:rPr>
      </w:pPr>
    </w:p>
    <w:p w:rsidR="00E1122C" w:rsidRPr="000475AA" w:rsidRDefault="00E1122C" w:rsidP="00500D05">
      <w:pPr>
        <w:jc w:val="both"/>
        <w:rPr>
          <w:rFonts w:ascii="Times New Roman" w:hAnsi="Times New Roman" w:cs="Times New Roman"/>
          <w:szCs w:val="24"/>
        </w:rPr>
      </w:pPr>
    </w:p>
    <w:p w:rsidR="00E1122C" w:rsidRPr="000475AA" w:rsidRDefault="00E1122C" w:rsidP="00500D05">
      <w:pPr>
        <w:jc w:val="both"/>
        <w:rPr>
          <w:rFonts w:ascii="Times New Roman" w:hAnsi="Times New Roman" w:cs="Times New Roman"/>
          <w:szCs w:val="24"/>
        </w:rPr>
      </w:pPr>
    </w:p>
    <w:p w:rsidR="00E1122C" w:rsidRPr="000475AA" w:rsidRDefault="00E1122C" w:rsidP="00500D05">
      <w:pPr>
        <w:jc w:val="both"/>
        <w:rPr>
          <w:rFonts w:ascii="Times New Roman" w:hAnsi="Times New Roman" w:cs="Times New Roman"/>
          <w:szCs w:val="24"/>
        </w:rPr>
      </w:pPr>
    </w:p>
    <w:p w:rsidR="00500D05" w:rsidRPr="000475AA" w:rsidRDefault="00500D05" w:rsidP="00500D05">
      <w:pPr>
        <w:jc w:val="both"/>
        <w:rPr>
          <w:rFonts w:ascii="Times New Roman" w:hAnsi="Times New Roman" w:cs="Times New Roman"/>
          <w:szCs w:val="24"/>
        </w:rPr>
      </w:pPr>
      <w:r w:rsidRPr="000475AA">
        <w:rPr>
          <w:rFonts w:ascii="Times New Roman" w:hAnsi="Times New Roman" w:cs="Times New Roman"/>
          <w:b/>
          <w:szCs w:val="24"/>
        </w:rPr>
        <w:lastRenderedPageBreak/>
        <w:t>Example</w:t>
      </w:r>
      <w:r w:rsidR="00F71897" w:rsidRPr="000475AA">
        <w:rPr>
          <w:rFonts w:ascii="Times New Roman" w:hAnsi="Times New Roman" w:cs="Times New Roman" w:hint="eastAsia"/>
          <w:b/>
          <w:szCs w:val="24"/>
        </w:rPr>
        <w:t>:</w:t>
      </w:r>
    </w:p>
    <w:p w:rsidR="00E1122C" w:rsidRPr="000475AA" w:rsidRDefault="00500D05" w:rsidP="00455E3C">
      <w:pPr>
        <w:jc w:val="both"/>
        <w:rPr>
          <w:rFonts w:ascii="Times New Roman" w:hAnsi="Times New Roman" w:cs="Times New Roman"/>
          <w:szCs w:val="24"/>
        </w:rPr>
      </w:pPr>
      <w:r w:rsidRPr="000475AA">
        <w:rPr>
          <w:rFonts w:ascii="Times New Roman" w:hAnsi="Times New Roman" w:cs="Times New Roman"/>
          <w:szCs w:val="24"/>
        </w:rPr>
        <w:t>A text file to build your KB.</w:t>
      </w:r>
    </w:p>
    <w:p w:rsidR="00A1774D" w:rsidRPr="000475AA" w:rsidRDefault="00A1774D" w:rsidP="00455E3C">
      <w:pPr>
        <w:jc w:val="both"/>
        <w:rPr>
          <w:rFonts w:ascii="Times New Roman" w:hAnsi="Times New Roman" w:cs="Times New Roman"/>
          <w:szCs w:val="24"/>
        </w:rPr>
      </w:pPr>
      <w:r w:rsidRPr="000475AA">
        <w:rPr>
          <w:rFonts w:ascii="Times New Roman" w:hAnsi="Times New Roman" w:cs="Times New Roman"/>
          <w:szCs w:val="24"/>
        </w:rPr>
        <w:t xml:space="preserve">e.g. KB_file(FOL): </w:t>
      </w:r>
      <w:r w:rsidRPr="000475AA">
        <w:rPr>
          <w:rFonts w:ascii="Times New Roman" w:hAnsi="Times New Roman" w:cs="Times New Roman"/>
          <w:b/>
          <w:szCs w:val="24"/>
        </w:rPr>
        <w:t>StarWar.KB</w:t>
      </w:r>
    </w:p>
    <w:p w:rsidR="00E1122C" w:rsidRPr="000475AA" w:rsidRDefault="00E168F7" w:rsidP="00455E3C">
      <w:pPr>
        <w:jc w:val="both"/>
        <w:rPr>
          <w:rFonts w:ascii="Times New Roman" w:hAnsi="Times New Roman" w:cs="Times New Roman"/>
          <w:szCs w:val="24"/>
        </w:rPr>
      </w:pPr>
      <w:r w:rsidRPr="000475AA">
        <w:rPr>
          <w:noProof/>
        </w:rPr>
        <mc:AlternateContent>
          <mc:Choice Requires="wps">
            <w:drawing>
              <wp:anchor distT="45720" distB="45720" distL="114300" distR="114300" simplePos="0" relativeHeight="251659264" behindDoc="0" locked="0" layoutInCell="1" allowOverlap="1" wp14:anchorId="20D70B23" wp14:editId="74D2EEF1">
                <wp:simplePos x="0" y="0"/>
                <wp:positionH relativeFrom="margin">
                  <wp:align>left</wp:align>
                </wp:positionH>
                <wp:positionV relativeFrom="paragraph">
                  <wp:posOffset>255270</wp:posOffset>
                </wp:positionV>
                <wp:extent cx="5734050" cy="1404620"/>
                <wp:effectExtent l="0" t="0" r="19050" b="13970"/>
                <wp:wrapTopAndBottom/>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406B03" w:rsidRDefault="00406B03" w:rsidP="00406B03">
                            <w:r>
                              <w:t>Variables: X,Y</w:t>
                            </w:r>
                          </w:p>
                          <w:p w:rsidR="00406B03" w:rsidRDefault="00406B03" w:rsidP="00406B03">
                            <w:r>
                              <w:t>Constants: "ObiWan","AnakinSkywalker"</w:t>
                            </w:r>
                          </w:p>
                          <w:p w:rsidR="00406B03" w:rsidRDefault="00406B03" w:rsidP="00406B03">
                            <w:r>
                              <w:t>Predicates: WantToKill(v1,v2),Jedi(v1),Sith(v1),CanUseForce(v1),StudentOf(v1,v2)</w:t>
                            </w:r>
                          </w:p>
                          <w:p w:rsidR="00406B03" w:rsidRDefault="00406B03" w:rsidP="00406B03">
                            <w:r>
                              <w:t>FOL start</w:t>
                            </w:r>
                          </w:p>
                          <w:p w:rsidR="00406B03" w:rsidRDefault="00406B03" w:rsidP="00406B03">
                            <w:r>
                              <w:t>Forall X Forall Y [WantToKill(X,Y) &amp; Jedi(Y) =&gt; ! Jedi(X)]</w:t>
                            </w:r>
                          </w:p>
                          <w:p w:rsidR="00406B03" w:rsidRDefault="00406B03" w:rsidP="00406B03">
                            <w:r>
                              <w:t>Forall X [CanUseForce(x) &lt;=&gt; Jedi(X) | Sith(X)]</w:t>
                            </w:r>
                          </w:p>
                          <w:p w:rsidR="00406B03" w:rsidRDefault="00406B03" w:rsidP="00406B03">
                            <w:r>
                              <w:t>Forall X Forall Y [StudentOf(X,Y) &amp; CanUseForce(Y) =&gt; CanUseForce(X)]</w:t>
                            </w:r>
                          </w:p>
                          <w:p w:rsidR="00406B03" w:rsidRDefault="00406B03" w:rsidP="00406B03">
                            <w:r>
                              <w:t>StudentOf("AnakinSkywalker","ObiWan")</w:t>
                            </w:r>
                          </w:p>
                          <w:p w:rsidR="00406B03" w:rsidRDefault="00406B03" w:rsidP="00406B03">
                            <w:r>
                              <w:t>WantToKill("AnakinSkywalker","ObiWan")</w:t>
                            </w:r>
                          </w:p>
                          <w:p w:rsidR="00406B03" w:rsidRDefault="00406B03" w:rsidP="00406B03">
                            <w:r>
                              <w:t>Jedi(“ObiWan”)</w:t>
                            </w:r>
                          </w:p>
                          <w:p w:rsidR="00722BB6" w:rsidRDefault="00406B03" w:rsidP="00406B03">
                            <w:r>
                              <w:t>FOL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D70B23" id="_x0000_t202" coordsize="21600,21600" o:spt="202" path="m,l,21600r21600,l21600,xe">
                <v:stroke joinstyle="miter"/>
                <v:path gradientshapeok="t" o:connecttype="rect"/>
              </v:shapetype>
              <v:shape id="_x0000_s1026" type="#_x0000_t202" style="position:absolute;left:0;text-align:left;margin-left:0;margin-top:20.1pt;width:45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">
                <v:textbox style="mso-fit-shape-to-text:t">
                  <w:txbxContent>
                    <w:p w:rsidR="00406B03" w:rsidRDefault="00406B03" w:rsidP="00406B03">
                      <w:r>
                        <w:t>Variables: X,Y</w:t>
                      </w:r>
                    </w:p>
                    <w:p w:rsidR="00406B03" w:rsidRDefault="00406B03" w:rsidP="00406B03">
                      <w:r>
                        <w:t>Constants: "ObiWan","AnakinSkywalker"</w:t>
                      </w:r>
                    </w:p>
                    <w:p w:rsidR="00406B03" w:rsidRDefault="00406B03" w:rsidP="00406B03">
                      <w:r>
                        <w:t>Predicates: WantToKill(v1,v2),Jedi(v1),Sith(v1),CanUseForce(v1),StudentOf(v1,v2)</w:t>
                      </w:r>
                    </w:p>
                    <w:p w:rsidR="00406B03" w:rsidRDefault="00406B03" w:rsidP="00406B03">
                      <w:r>
                        <w:t>FOL start</w:t>
                      </w:r>
                    </w:p>
                    <w:p w:rsidR="00406B03" w:rsidRDefault="00406B03" w:rsidP="00406B03">
                      <w:r>
                        <w:t>Forall X Forall Y [WantToKill(X,Y) &amp; Jedi(Y) =&gt; ! Jedi(X)]</w:t>
                      </w:r>
                    </w:p>
                    <w:p w:rsidR="00406B03" w:rsidRDefault="00406B03" w:rsidP="00406B03">
                      <w:r>
                        <w:t>Forall X [CanUseForce(x) &lt;=&gt; Jedi(X) | Sith(X)]</w:t>
                      </w:r>
                    </w:p>
                    <w:p w:rsidR="00406B03" w:rsidRDefault="00406B03" w:rsidP="00406B03">
                      <w:r>
                        <w:t>Forall X Forall Y [StudentOf(X,Y) &amp; CanUseForce(Y) =&gt; CanUseForce(X)]</w:t>
                      </w:r>
                    </w:p>
                    <w:p w:rsidR="00406B03" w:rsidRDefault="00406B03" w:rsidP="00406B03">
                      <w:r>
                        <w:t>StudentOf("AnakinSkywalker","ObiWan")</w:t>
                      </w:r>
                    </w:p>
                    <w:p w:rsidR="00406B03" w:rsidRDefault="00406B03" w:rsidP="00406B03">
                      <w:r>
                        <w:t>WantToKill("AnakinSkywalker","ObiWan")</w:t>
                      </w:r>
                    </w:p>
                    <w:p w:rsidR="00406B03" w:rsidRDefault="00406B03" w:rsidP="00406B03">
                      <w:r>
                        <w:t>Jedi(“ObiWan”)</w:t>
                      </w:r>
                    </w:p>
                    <w:p w:rsidR="00722BB6" w:rsidRDefault="00406B03" w:rsidP="00406B03">
                      <w:r>
                        <w:t>FOL end</w:t>
                      </w:r>
                    </w:p>
                  </w:txbxContent>
                </v:textbox>
                <w10:wrap type="topAndBottom" anchorx="margin"/>
              </v:shape>
            </w:pict>
          </mc:Fallback>
        </mc:AlternateContent>
      </w:r>
    </w:p>
    <w:p w:rsidR="00500D05" w:rsidRPr="000475AA" w:rsidRDefault="00500D05" w:rsidP="00455E3C">
      <w:pPr>
        <w:jc w:val="both"/>
        <w:rPr>
          <w:rFonts w:ascii="Times New Roman" w:hAnsi="Times New Roman" w:cs="Times New Roman"/>
          <w:szCs w:val="24"/>
        </w:rPr>
      </w:pPr>
      <w:r w:rsidRPr="000475AA">
        <w:rPr>
          <w:rFonts w:ascii="Times New Roman" w:hAnsi="Times New Roman" w:cs="Times New Roman"/>
          <w:szCs w:val="24"/>
        </w:rPr>
        <w:t>A text file to form the queries.</w:t>
      </w:r>
    </w:p>
    <w:p w:rsidR="00A1774D" w:rsidRPr="000475AA" w:rsidRDefault="00A1774D" w:rsidP="00455E3C">
      <w:pPr>
        <w:jc w:val="both"/>
        <w:rPr>
          <w:rFonts w:ascii="Times New Roman" w:hAnsi="Times New Roman" w:cs="Times New Roman"/>
          <w:szCs w:val="24"/>
        </w:rPr>
      </w:pPr>
      <w:r w:rsidRPr="000475AA">
        <w:rPr>
          <w:rFonts w:ascii="Times New Roman" w:hAnsi="Times New Roman" w:cs="Times New Roman"/>
          <w:szCs w:val="24"/>
        </w:rPr>
        <w:t>e.g. Query_file:</w:t>
      </w:r>
      <w:r w:rsidRPr="000475AA">
        <w:rPr>
          <w:rFonts w:ascii="Times New Roman" w:hAnsi="Times New Roman" w:cs="Times New Roman" w:hint="eastAsia"/>
          <w:szCs w:val="24"/>
        </w:rPr>
        <w:t xml:space="preserve"> </w:t>
      </w:r>
      <w:r w:rsidRPr="000475AA">
        <w:rPr>
          <w:rFonts w:ascii="Times New Roman" w:hAnsi="Times New Roman" w:cs="Times New Roman"/>
          <w:b/>
          <w:szCs w:val="24"/>
        </w:rPr>
        <w:t>StarWar</w:t>
      </w:r>
      <w:r w:rsidRPr="000475AA">
        <w:rPr>
          <w:rFonts w:ascii="Times New Roman" w:hAnsi="Times New Roman" w:cs="Times New Roman" w:hint="eastAsia"/>
          <w:b/>
          <w:szCs w:val="24"/>
        </w:rPr>
        <w:t>.Query</w:t>
      </w:r>
    </w:p>
    <w:p w:rsidR="00DB5A97" w:rsidRPr="000475AA" w:rsidRDefault="00DB5A97" w:rsidP="00500D05">
      <w:pPr>
        <w:jc w:val="both"/>
        <w:rPr>
          <w:rFonts w:ascii="Times New Roman" w:hAnsi="Times New Roman" w:cs="Times New Roman"/>
          <w:b/>
          <w:szCs w:val="24"/>
        </w:rPr>
      </w:pPr>
      <w:r w:rsidRPr="000475AA">
        <w:rPr>
          <w:noProof/>
        </w:rPr>
        <mc:AlternateContent>
          <mc:Choice Requires="wps">
            <w:drawing>
              <wp:anchor distT="45720" distB="45720" distL="114300" distR="114300" simplePos="0" relativeHeight="251661312" behindDoc="0" locked="0" layoutInCell="1" allowOverlap="1" wp14:anchorId="4A4CDBED" wp14:editId="019DFB07">
                <wp:simplePos x="0" y="0"/>
                <wp:positionH relativeFrom="column">
                  <wp:posOffset>0</wp:posOffset>
                </wp:positionH>
                <wp:positionV relativeFrom="paragraph">
                  <wp:posOffset>274320</wp:posOffset>
                </wp:positionV>
                <wp:extent cx="4915535" cy="1404620"/>
                <wp:effectExtent l="0" t="0" r="18415" b="13970"/>
                <wp:wrapTopAndBottom/>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5535" cy="1404620"/>
                        </a:xfrm>
                        <a:prstGeom prst="rect">
                          <a:avLst/>
                        </a:prstGeom>
                        <a:solidFill>
                          <a:srgbClr val="FFFFFF"/>
                        </a:solidFill>
                        <a:ln w="9525">
                          <a:solidFill>
                            <a:srgbClr val="000000"/>
                          </a:solidFill>
                          <a:miter lim="800000"/>
                          <a:headEnd/>
                          <a:tailEnd/>
                        </a:ln>
                      </wps:spPr>
                      <wps:txbx>
                        <w:txbxContent>
                          <w:p w:rsidR="00421225" w:rsidRPr="00525739" w:rsidRDefault="009275CD" w:rsidP="00DB5A97">
                            <w:r w:rsidRPr="009275CD">
                              <w:t>Sith("AnakinSkywalker")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CDBED" id="_x0000_s1027" type="#_x0000_t202" style="position:absolute;left:0;text-align:left;margin-left:0;margin-top:21.6pt;width:38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">
                <v:textbox style="mso-fit-shape-to-text:t">
                  <w:txbxContent>
                    <w:p w:rsidR="00421225" w:rsidRPr="00525739" w:rsidRDefault="009275CD" w:rsidP="00DB5A97">
                      <w:r w:rsidRPr="009275CD">
                        <w:t>Sith("AnakinSkywalker")</w:t>
                      </w:r>
                    </w:p>
                  </w:txbxContent>
                </v:textbox>
                <w10:wrap type="topAndBottom"/>
              </v:shape>
            </w:pict>
          </mc:Fallback>
        </mc:AlternateContent>
      </w:r>
    </w:p>
    <w:p w:rsidR="00A01112" w:rsidRPr="000475AA" w:rsidRDefault="00A01112" w:rsidP="00500D05">
      <w:pPr>
        <w:jc w:val="both"/>
        <w:rPr>
          <w:rFonts w:ascii="Times New Roman" w:hAnsi="Times New Roman" w:cs="Times New Roman"/>
          <w:szCs w:val="24"/>
        </w:rPr>
      </w:pPr>
      <w:r w:rsidRPr="000475AA">
        <w:rPr>
          <w:rFonts w:ascii="Times New Roman" w:hAnsi="Times New Roman" w:cs="Times New Roman" w:hint="eastAsia"/>
          <w:szCs w:val="24"/>
        </w:rPr>
        <w:t xml:space="preserve">The </w:t>
      </w:r>
      <w:r w:rsidRPr="000475AA">
        <w:rPr>
          <w:rFonts w:ascii="Times New Roman" w:hAnsi="Times New Roman" w:cs="Times New Roman"/>
          <w:szCs w:val="24"/>
        </w:rPr>
        <w:t>attachment</w:t>
      </w:r>
      <w:r w:rsidRPr="000475AA">
        <w:rPr>
          <w:rFonts w:ascii="Times New Roman" w:hAnsi="Times New Roman" w:cs="Times New Roman" w:hint="eastAsia"/>
          <w:szCs w:val="24"/>
        </w:rPr>
        <w:t xml:space="preserve"> contains some examples KB and Query file for </w:t>
      </w:r>
      <w:r w:rsidR="007339AA" w:rsidRPr="000475AA">
        <w:rPr>
          <w:rFonts w:ascii="Times New Roman" w:hAnsi="Times New Roman" w:cs="Times New Roman"/>
          <w:szCs w:val="24"/>
        </w:rPr>
        <w:t>development</w:t>
      </w:r>
      <w:r w:rsidRPr="000475AA">
        <w:rPr>
          <w:rFonts w:ascii="Times New Roman" w:hAnsi="Times New Roman" w:cs="Times New Roman" w:hint="eastAsia"/>
          <w:szCs w:val="24"/>
        </w:rPr>
        <w:t>.</w:t>
      </w:r>
    </w:p>
    <w:p w:rsidR="007339AA" w:rsidRPr="000475AA" w:rsidRDefault="007339AA" w:rsidP="00500D05">
      <w:pPr>
        <w:jc w:val="both"/>
        <w:rPr>
          <w:rFonts w:ascii="Times New Roman" w:hAnsi="Times New Roman" w:cs="Times New Roman"/>
          <w:b/>
          <w:szCs w:val="24"/>
        </w:rPr>
      </w:pPr>
    </w:p>
    <w:p w:rsidR="00500D05" w:rsidRPr="000475AA" w:rsidRDefault="00500D05" w:rsidP="00500D05">
      <w:pPr>
        <w:jc w:val="both"/>
        <w:rPr>
          <w:rFonts w:ascii="Times New Roman" w:hAnsi="Times New Roman" w:cs="Times New Roman"/>
          <w:b/>
          <w:szCs w:val="24"/>
        </w:rPr>
      </w:pPr>
      <w:r w:rsidRPr="000475AA">
        <w:rPr>
          <w:rFonts w:ascii="Times New Roman" w:hAnsi="Times New Roman" w:cs="Times New Roman" w:hint="eastAsia"/>
          <w:b/>
          <w:szCs w:val="24"/>
        </w:rPr>
        <w:t>What to turn in</w:t>
      </w:r>
    </w:p>
    <w:p w:rsidR="00100FB9" w:rsidRPr="000475AA" w:rsidRDefault="00100FB9" w:rsidP="00100FB9">
      <w:pPr>
        <w:ind w:firstLine="283"/>
        <w:jc w:val="both"/>
        <w:rPr>
          <w:rFonts w:ascii="Times New Roman" w:hAnsi="Times New Roman" w:cs="Times New Roman"/>
          <w:szCs w:val="24"/>
        </w:rPr>
      </w:pPr>
      <w:r w:rsidRPr="000475AA">
        <w:rPr>
          <w:rFonts w:ascii="Times New Roman" w:hAnsi="Times New Roman" w:cs="Times New Roman"/>
          <w:szCs w:val="24"/>
        </w:rPr>
        <w:t>A XXX.zip file containing</w:t>
      </w:r>
      <w:r w:rsidR="007E573B" w:rsidRPr="000475AA">
        <w:rPr>
          <w:rFonts w:ascii="Times New Roman" w:hAnsi="Times New Roman" w:cs="Times New Roman"/>
          <w:szCs w:val="24"/>
        </w:rPr>
        <w:t xml:space="preserve"> </w:t>
      </w:r>
      <w:r w:rsidRPr="000475AA">
        <w:rPr>
          <w:rFonts w:ascii="Times New Roman" w:hAnsi="Times New Roman" w:cs="Times New Roman"/>
          <w:szCs w:val="24"/>
        </w:rPr>
        <w:t>(XXX is your student ID)</w:t>
      </w:r>
    </w:p>
    <w:p w:rsidR="006B60F4" w:rsidRPr="000475AA" w:rsidRDefault="003E02E8" w:rsidP="006B60F4">
      <w:pPr>
        <w:pStyle w:val="a7"/>
        <w:numPr>
          <w:ilvl w:val="0"/>
          <w:numId w:val="5"/>
        </w:numPr>
        <w:ind w:leftChars="0"/>
        <w:jc w:val="both"/>
        <w:rPr>
          <w:rFonts w:ascii="Times New Roman" w:hAnsi="Times New Roman" w:cs="Times New Roman"/>
          <w:szCs w:val="24"/>
        </w:rPr>
      </w:pPr>
      <w:r w:rsidRPr="000475AA">
        <w:rPr>
          <w:rFonts w:ascii="Times New Roman" w:hAnsi="Times New Roman" w:cs="Times New Roman" w:hint="eastAsia"/>
          <w:szCs w:val="24"/>
        </w:rPr>
        <w:t xml:space="preserve">An </w:t>
      </w:r>
      <w:r w:rsidRPr="000475AA">
        <w:rPr>
          <w:rFonts w:ascii="Times New Roman" w:hAnsi="Times New Roman" w:cs="Times New Roman"/>
          <w:szCs w:val="24"/>
        </w:rPr>
        <w:t>electronic</w:t>
      </w:r>
      <w:r w:rsidRPr="000475AA">
        <w:rPr>
          <w:rFonts w:ascii="Times New Roman" w:hAnsi="Times New Roman" w:cs="Times New Roman" w:hint="eastAsia"/>
          <w:szCs w:val="24"/>
        </w:rPr>
        <w:t xml:space="preserve"> r</w:t>
      </w:r>
      <w:r w:rsidR="006B60F4" w:rsidRPr="000475AA">
        <w:rPr>
          <w:rFonts w:ascii="Times New Roman" w:hAnsi="Times New Roman" w:cs="Times New Roman" w:hint="eastAsia"/>
          <w:szCs w:val="24"/>
        </w:rPr>
        <w:t>eport</w:t>
      </w:r>
      <w:r w:rsidR="007339AA" w:rsidRPr="000475AA">
        <w:rPr>
          <w:rFonts w:ascii="Times New Roman" w:hAnsi="Times New Roman" w:cs="Times New Roman" w:hint="eastAsia"/>
          <w:szCs w:val="24"/>
        </w:rPr>
        <w:t xml:space="preserve"> file</w:t>
      </w:r>
    </w:p>
    <w:p w:rsidR="006B60F4" w:rsidRPr="000475AA" w:rsidRDefault="006B60F4" w:rsidP="006B60F4">
      <w:pPr>
        <w:pStyle w:val="a7"/>
        <w:ind w:leftChars="0" w:left="643"/>
        <w:jc w:val="both"/>
        <w:rPr>
          <w:rFonts w:ascii="Times New Roman" w:hAnsi="Times New Roman" w:cs="Times New Roman"/>
          <w:b/>
          <w:szCs w:val="24"/>
        </w:rPr>
      </w:pPr>
      <w:r w:rsidRPr="000475AA">
        <w:rPr>
          <w:rFonts w:ascii="Times New Roman" w:hAnsi="Times New Roman" w:cs="Times New Roman"/>
          <w:szCs w:val="24"/>
        </w:rPr>
        <w:t xml:space="preserve">Prove/disprove </w:t>
      </w:r>
      <w:r w:rsidR="002972B2" w:rsidRPr="000475AA">
        <w:rPr>
          <w:rFonts w:ascii="Times New Roman" w:hAnsi="Times New Roman" w:cs="Times New Roman"/>
          <w:b/>
          <w:szCs w:val="24"/>
        </w:rPr>
        <w:t>StarWar</w:t>
      </w:r>
      <w:r w:rsidR="00A97753" w:rsidRPr="000475AA">
        <w:rPr>
          <w:rFonts w:ascii="Times New Roman" w:hAnsi="Times New Roman" w:cs="Times New Roman"/>
          <w:szCs w:val="24"/>
        </w:rPr>
        <w:t xml:space="preserve"> example</w:t>
      </w:r>
      <w:r w:rsidR="00235F28" w:rsidRPr="000475AA">
        <w:rPr>
          <w:rFonts w:ascii="Times New Roman" w:hAnsi="Times New Roman" w:cs="Times New Roman" w:hint="eastAsia"/>
          <w:szCs w:val="24"/>
        </w:rPr>
        <w:t xml:space="preserve"> (</w:t>
      </w:r>
      <w:r w:rsidR="005A444D" w:rsidRPr="000475AA">
        <w:rPr>
          <w:rFonts w:ascii="Times New Roman" w:hAnsi="Times New Roman" w:cs="Times New Roman" w:hint="eastAsia"/>
          <w:szCs w:val="24"/>
        </w:rPr>
        <w:t>Y</w:t>
      </w:r>
      <w:r w:rsidR="00235F28" w:rsidRPr="000475AA">
        <w:rPr>
          <w:rFonts w:ascii="Times New Roman" w:hAnsi="Times New Roman" w:cs="Times New Roman" w:hint="eastAsia"/>
          <w:szCs w:val="24"/>
        </w:rPr>
        <w:t>ou can manually prove</w:t>
      </w:r>
      <w:r w:rsidR="005A5343" w:rsidRPr="000475AA">
        <w:rPr>
          <w:rFonts w:ascii="Times New Roman" w:hAnsi="Times New Roman" w:cs="Times New Roman" w:hint="eastAsia"/>
          <w:szCs w:val="24"/>
        </w:rPr>
        <w:t xml:space="preserve"> it</w:t>
      </w:r>
      <w:r w:rsidR="00235F28" w:rsidRPr="000475AA">
        <w:rPr>
          <w:rFonts w:ascii="Times New Roman" w:hAnsi="Times New Roman" w:cs="Times New Roman" w:hint="eastAsia"/>
          <w:szCs w:val="24"/>
        </w:rPr>
        <w:t xml:space="preserve"> if your program do not work)</w:t>
      </w:r>
      <w:r w:rsidRPr="000475AA">
        <w:rPr>
          <w:rFonts w:ascii="Times New Roman" w:hAnsi="Times New Roman" w:cs="Times New Roman"/>
          <w:szCs w:val="24"/>
        </w:rPr>
        <w:t>. The file should contain (a) conversion from FOL sentences to clausal forms, (b) the unification of variables with constants if they are required of the proof, (c) proof procedure.</w:t>
      </w:r>
      <w:r w:rsidR="003E02E8" w:rsidRPr="000475AA">
        <w:rPr>
          <w:rFonts w:ascii="Times New Roman" w:hAnsi="Times New Roman" w:cs="Times New Roman" w:hint="eastAsia"/>
          <w:szCs w:val="24"/>
        </w:rPr>
        <w:t xml:space="preserve"> An example report is at the end of this file.</w:t>
      </w:r>
    </w:p>
    <w:p w:rsidR="00500D05" w:rsidRPr="000475AA" w:rsidRDefault="00500D05" w:rsidP="005B14B8">
      <w:pPr>
        <w:pStyle w:val="a7"/>
        <w:numPr>
          <w:ilvl w:val="0"/>
          <w:numId w:val="5"/>
        </w:numPr>
        <w:ind w:leftChars="0"/>
        <w:jc w:val="both"/>
        <w:rPr>
          <w:rFonts w:ascii="Times New Roman" w:hAnsi="Times New Roman" w:cs="Times New Roman"/>
          <w:b/>
          <w:szCs w:val="24"/>
        </w:rPr>
      </w:pPr>
      <w:r w:rsidRPr="000475AA">
        <w:rPr>
          <w:rFonts w:ascii="Times New Roman" w:hAnsi="Times New Roman" w:cs="Times New Roman" w:hint="eastAsia"/>
          <w:szCs w:val="24"/>
        </w:rPr>
        <w:t>So</w:t>
      </w:r>
      <w:r w:rsidRPr="000475AA">
        <w:rPr>
          <w:rFonts w:ascii="Times New Roman" w:hAnsi="Times New Roman" w:cs="Times New Roman"/>
          <w:szCs w:val="24"/>
        </w:rPr>
        <w:t>urce code in</w:t>
      </w:r>
      <w:r w:rsidRPr="000475AA">
        <w:rPr>
          <w:rFonts w:ascii="Times New Roman" w:hAnsi="Times New Roman" w:cs="Times New Roman"/>
          <w:b/>
          <w:szCs w:val="24"/>
        </w:rPr>
        <w:t xml:space="preserve"> ANSI-C (or C++)</w:t>
      </w:r>
    </w:p>
    <w:p w:rsidR="00500D05" w:rsidRPr="000475AA" w:rsidRDefault="005B14B8" w:rsidP="006B60F4">
      <w:pPr>
        <w:pStyle w:val="a7"/>
        <w:ind w:leftChars="0" w:left="643"/>
        <w:jc w:val="both"/>
        <w:rPr>
          <w:rFonts w:ascii="Times New Roman" w:hAnsi="Times New Roman" w:cs="Times New Roman"/>
          <w:b/>
          <w:szCs w:val="24"/>
        </w:rPr>
      </w:pPr>
      <w:r w:rsidRPr="000475AA">
        <w:rPr>
          <w:rFonts w:ascii="Times New Roman" w:hAnsi="Times New Roman" w:cs="Times New Roman"/>
          <w:szCs w:val="24"/>
        </w:rPr>
        <w:t>Make sure your code can be compiled, and executed; otherwise, you will NOT get any credit for this project. By “compiled” and “executed”, we mean that TAs can compile your code, and get it to run, i.e. at least your code can read the input and proceed without crash (no matter whether your final answer is correct or not).</w:t>
      </w:r>
      <w:r w:rsidR="006B60F4" w:rsidRPr="000475AA">
        <w:rPr>
          <w:rFonts w:ascii="Times New Roman" w:hAnsi="Times New Roman" w:cs="Times New Roman"/>
          <w:szCs w:val="24"/>
        </w:rPr>
        <w:t xml:space="preserve"> The output of your program should be the same as (a), (b), (c) </w:t>
      </w:r>
      <w:r w:rsidR="00412C10" w:rsidRPr="000475AA">
        <w:rPr>
          <w:rFonts w:ascii="Times New Roman" w:hAnsi="Times New Roman" w:cs="Times New Roman"/>
          <w:szCs w:val="24"/>
        </w:rPr>
        <w:t>a</w:t>
      </w:r>
      <w:r w:rsidR="00903301" w:rsidRPr="000475AA">
        <w:rPr>
          <w:rFonts w:ascii="Times New Roman" w:hAnsi="Times New Roman" w:cs="Times New Roman"/>
          <w:szCs w:val="24"/>
        </w:rPr>
        <w:t>bove</w:t>
      </w:r>
      <w:r w:rsidR="006B60F4" w:rsidRPr="000475AA">
        <w:rPr>
          <w:rFonts w:ascii="Times New Roman" w:hAnsi="Times New Roman" w:cs="Times New Roman"/>
          <w:szCs w:val="24"/>
        </w:rPr>
        <w:t>.</w:t>
      </w:r>
    </w:p>
    <w:p w:rsidR="003E02E8" w:rsidRPr="000475AA" w:rsidRDefault="003E02E8" w:rsidP="00500D05">
      <w:pPr>
        <w:jc w:val="both"/>
        <w:rPr>
          <w:rFonts w:ascii="Times New Roman" w:hAnsi="Times New Roman" w:cs="Times New Roman"/>
          <w:b/>
          <w:szCs w:val="24"/>
        </w:rPr>
      </w:pPr>
    </w:p>
    <w:p w:rsidR="00500D05" w:rsidRPr="000475AA" w:rsidRDefault="00500D05" w:rsidP="00500D05">
      <w:pPr>
        <w:jc w:val="both"/>
        <w:rPr>
          <w:rFonts w:ascii="Times New Roman" w:hAnsi="Times New Roman" w:cs="Times New Roman"/>
          <w:b/>
          <w:szCs w:val="24"/>
        </w:rPr>
      </w:pPr>
      <w:r w:rsidRPr="000475AA">
        <w:rPr>
          <w:rFonts w:ascii="Times New Roman" w:hAnsi="Times New Roman" w:cs="Times New Roman" w:hint="eastAsia"/>
          <w:b/>
          <w:szCs w:val="24"/>
        </w:rPr>
        <w:lastRenderedPageBreak/>
        <w:t>Grading Policy</w:t>
      </w:r>
    </w:p>
    <w:p w:rsidR="00A3162A" w:rsidRPr="000475AA" w:rsidRDefault="00FE1D51" w:rsidP="007339AA">
      <w:pPr>
        <w:pStyle w:val="a7"/>
        <w:numPr>
          <w:ilvl w:val="0"/>
          <w:numId w:val="3"/>
        </w:numPr>
        <w:ind w:leftChars="0"/>
        <w:jc w:val="both"/>
        <w:rPr>
          <w:rFonts w:ascii="Times New Roman" w:hAnsi="Times New Roman" w:cs="Times New Roman"/>
          <w:szCs w:val="24"/>
        </w:rPr>
      </w:pPr>
      <w:r w:rsidRPr="000475AA">
        <w:rPr>
          <w:rFonts w:ascii="Times New Roman" w:hAnsi="Times New Roman" w:cs="Times New Roman" w:hint="eastAsia"/>
          <w:szCs w:val="24"/>
        </w:rPr>
        <w:t>Correct proof</w:t>
      </w:r>
      <w:r w:rsidR="00500D05" w:rsidRPr="000475AA">
        <w:rPr>
          <w:rFonts w:ascii="Times New Roman" w:hAnsi="Times New Roman" w:cs="Times New Roman"/>
          <w:szCs w:val="24"/>
        </w:rPr>
        <w:t>: (a) correct conclusion, (b) correct conversi</w:t>
      </w:r>
      <w:r w:rsidR="00A3162A" w:rsidRPr="000475AA">
        <w:rPr>
          <w:rFonts w:ascii="Times New Roman" w:hAnsi="Times New Roman" w:cs="Times New Roman"/>
          <w:szCs w:val="24"/>
        </w:rPr>
        <w:t>on, and (c) correct unification, (d) proof procedure.</w:t>
      </w:r>
    </w:p>
    <w:p w:rsidR="005B14B8" w:rsidRPr="000475AA" w:rsidRDefault="00500D05" w:rsidP="005B14B8">
      <w:pPr>
        <w:pStyle w:val="a7"/>
        <w:numPr>
          <w:ilvl w:val="0"/>
          <w:numId w:val="3"/>
        </w:numPr>
        <w:ind w:leftChars="0"/>
        <w:jc w:val="both"/>
        <w:rPr>
          <w:rFonts w:ascii="Times New Roman" w:hAnsi="Times New Roman" w:cs="Times New Roman"/>
          <w:szCs w:val="24"/>
        </w:rPr>
      </w:pPr>
      <w:r w:rsidRPr="000475AA">
        <w:rPr>
          <w:rFonts w:ascii="Times New Roman" w:hAnsi="Times New Roman" w:cs="Times New Roman"/>
          <w:szCs w:val="24"/>
        </w:rPr>
        <w:t>Better performance:</w:t>
      </w:r>
      <w:r w:rsidRPr="000475AA">
        <w:rPr>
          <w:rFonts w:ascii="Times New Roman" w:hAnsi="Times New Roman" w:cs="Times New Roman" w:hint="eastAsia"/>
          <w:szCs w:val="24"/>
        </w:rPr>
        <w:t xml:space="preserve"> fewer resolution steps, </w:t>
      </w:r>
      <w:r w:rsidRPr="000475AA">
        <w:rPr>
          <w:rFonts w:ascii="Times New Roman" w:hAnsi="Times New Roman" w:cs="Times New Roman"/>
          <w:szCs w:val="24"/>
        </w:rPr>
        <w:t>less running time, etc.</w:t>
      </w:r>
    </w:p>
    <w:p w:rsidR="00F71897" w:rsidRPr="000475AA" w:rsidRDefault="00D47B1D" w:rsidP="005B14B8">
      <w:pPr>
        <w:pStyle w:val="a7"/>
        <w:numPr>
          <w:ilvl w:val="0"/>
          <w:numId w:val="3"/>
        </w:numPr>
        <w:ind w:leftChars="0"/>
        <w:jc w:val="both"/>
        <w:rPr>
          <w:rFonts w:ascii="Times New Roman" w:hAnsi="Times New Roman" w:cs="Times New Roman"/>
          <w:szCs w:val="24"/>
        </w:rPr>
      </w:pPr>
      <w:r>
        <w:rPr>
          <w:rFonts w:ascii="Times New Roman" w:hAnsi="Times New Roman" w:cs="Times New Roman"/>
          <w:szCs w:val="24"/>
        </w:rPr>
        <w:t>Y</w:t>
      </w:r>
      <w:r w:rsidR="0045634E">
        <w:rPr>
          <w:rFonts w:ascii="Times New Roman" w:hAnsi="Times New Roman" w:cs="Times New Roman"/>
          <w:szCs w:val="24"/>
        </w:rPr>
        <w:t xml:space="preserve">ou will get </w:t>
      </w:r>
      <w:r w:rsidR="008A4CC2">
        <w:rPr>
          <w:rFonts w:ascii="Times New Roman" w:hAnsi="Times New Roman" w:cs="Times New Roman"/>
          <w:szCs w:val="24"/>
        </w:rPr>
        <w:t>no</w:t>
      </w:r>
      <w:r w:rsidR="0045634E">
        <w:rPr>
          <w:rFonts w:ascii="Times New Roman" w:hAnsi="Times New Roman" w:cs="Times New Roman"/>
          <w:szCs w:val="24"/>
        </w:rPr>
        <w:t xml:space="preserve"> point if you</w:t>
      </w:r>
      <w:r w:rsidR="00AC080C" w:rsidRPr="000475AA">
        <w:rPr>
          <w:rFonts w:ascii="Times New Roman" w:hAnsi="Times New Roman" w:cs="Times New Roman" w:hint="eastAsia"/>
          <w:szCs w:val="24"/>
        </w:rPr>
        <w:t xml:space="preserve"> plagiarize</w:t>
      </w:r>
      <w:r w:rsidR="00F71897" w:rsidRPr="000475AA">
        <w:rPr>
          <w:rFonts w:ascii="Times New Roman" w:hAnsi="Times New Roman" w:cs="Times New Roman" w:hint="eastAsia"/>
          <w:szCs w:val="24"/>
        </w:rPr>
        <w:t xml:space="preserve"> </w:t>
      </w:r>
      <w:r w:rsidR="00AC080C" w:rsidRPr="000475AA">
        <w:rPr>
          <w:rFonts w:ascii="Times New Roman" w:hAnsi="Times New Roman" w:cs="Times New Roman" w:hint="eastAsia"/>
          <w:szCs w:val="24"/>
        </w:rPr>
        <w:t>any existing source code</w:t>
      </w:r>
      <w:r w:rsidR="00C71DBA">
        <w:rPr>
          <w:rFonts w:ascii="Times New Roman" w:hAnsi="Times New Roman" w:cs="Times New Roman"/>
          <w:szCs w:val="24"/>
        </w:rPr>
        <w:t>s</w:t>
      </w:r>
      <w:r w:rsidR="00AC080C" w:rsidRPr="000475AA">
        <w:rPr>
          <w:rFonts w:ascii="Times New Roman" w:hAnsi="Times New Roman" w:cs="Times New Roman" w:hint="eastAsia"/>
          <w:szCs w:val="24"/>
        </w:rPr>
        <w:t xml:space="preserve"> </w:t>
      </w:r>
      <w:r w:rsidR="007339AA" w:rsidRPr="000475AA">
        <w:rPr>
          <w:rFonts w:ascii="Times New Roman" w:hAnsi="Times New Roman" w:cs="Times New Roman" w:hint="eastAsia"/>
          <w:szCs w:val="24"/>
        </w:rPr>
        <w:t>from the I</w:t>
      </w:r>
      <w:r w:rsidR="00843B7B" w:rsidRPr="000475AA">
        <w:rPr>
          <w:rFonts w:ascii="Times New Roman" w:hAnsi="Times New Roman" w:cs="Times New Roman" w:hint="eastAsia"/>
          <w:szCs w:val="24"/>
        </w:rPr>
        <w:t xml:space="preserve">nternet or </w:t>
      </w:r>
      <w:r w:rsidR="00AC080C" w:rsidRPr="000475AA">
        <w:rPr>
          <w:rFonts w:ascii="Times New Roman" w:hAnsi="Times New Roman" w:cs="Times New Roman" w:hint="eastAsia"/>
          <w:szCs w:val="24"/>
        </w:rPr>
        <w:t>your classmates</w:t>
      </w:r>
      <w:r w:rsidR="007339AA" w:rsidRPr="000475AA">
        <w:rPr>
          <w:rFonts w:ascii="Times New Roman" w:hAnsi="Times New Roman" w:cs="Times New Roman" w:hint="eastAsia"/>
          <w:szCs w:val="24"/>
        </w:rPr>
        <w:t>.</w:t>
      </w:r>
    </w:p>
    <w:p w:rsidR="003E02E8" w:rsidRDefault="003E02E8">
      <w:pPr>
        <w:widowControl/>
        <w:rPr>
          <w:rFonts w:ascii="Times New Roman" w:hAnsi="Times New Roman" w:cs="Times New Roman"/>
          <w:szCs w:val="24"/>
        </w:rPr>
      </w:pPr>
    </w:p>
    <w:p w:rsidR="00EB5119" w:rsidRPr="003646F0" w:rsidRDefault="003646F0">
      <w:pPr>
        <w:widowControl/>
        <w:rPr>
          <w:rFonts w:ascii="Times New Roman" w:hAnsi="Times New Roman" w:cs="Times New Roman" w:hint="eastAsia"/>
          <w:b/>
          <w:szCs w:val="24"/>
        </w:rPr>
      </w:pPr>
      <w:r w:rsidRPr="003646F0">
        <w:rPr>
          <w:rFonts w:ascii="Times New Roman" w:hAnsi="Times New Roman" w:cs="Times New Roman" w:hint="eastAsia"/>
          <w:b/>
          <w:szCs w:val="24"/>
        </w:rPr>
        <w:t>Additional information</w:t>
      </w:r>
      <w:bookmarkStart w:id="0" w:name="_GoBack"/>
      <w:bookmarkEnd w:id="0"/>
    </w:p>
    <w:p w:rsidR="00E97622" w:rsidRPr="00473E45" w:rsidRDefault="00E97622" w:rsidP="00E97622">
      <w:pPr>
        <w:pStyle w:val="a7"/>
        <w:widowControl/>
        <w:numPr>
          <w:ilvl w:val="0"/>
          <w:numId w:val="10"/>
        </w:numPr>
        <w:ind w:leftChars="0"/>
      </w:pPr>
      <w:r w:rsidRPr="00473E45">
        <w:rPr>
          <w:rFonts w:cs="Times New Roman"/>
          <w:szCs w:val="24"/>
        </w:rPr>
        <w:t>There may exist some complicated FOL in KB and Query, like:</w:t>
      </w:r>
    </w:p>
    <w:p w:rsidR="00E97622" w:rsidRPr="00473E45" w:rsidRDefault="00E97622" w:rsidP="00E97622">
      <w:pPr>
        <w:pStyle w:val="a7"/>
        <w:widowControl/>
        <w:ind w:leftChars="0" w:left="360"/>
        <w:rPr>
          <w:i/>
        </w:rPr>
      </w:pPr>
      <w:r w:rsidRPr="00473E45">
        <w:rPr>
          <w:i/>
        </w:rPr>
        <w:t>Forall X [[Forall Y [Animal(Y) =&gt; Loves(X,Y)]] =&gt; [Exist Y [Loves(Y,X)]]]</w:t>
      </w:r>
    </w:p>
    <w:p w:rsidR="00E97622" w:rsidRPr="00473E45" w:rsidRDefault="00E97622" w:rsidP="00E97622">
      <w:pPr>
        <w:pStyle w:val="a7"/>
        <w:widowControl/>
        <w:ind w:leftChars="0" w:left="360"/>
      </w:pPr>
      <w:r w:rsidRPr="00473E45">
        <w:t xml:space="preserve">Your parser should be smart enough to handle it. Please refer to the example in </w:t>
      </w:r>
      <w:r w:rsidRPr="00473E45">
        <w:rPr>
          <w:b/>
        </w:rPr>
        <w:t>Curiosity2.KB and Curiosity2.Query</w:t>
      </w:r>
      <w:r w:rsidRPr="00473E45">
        <w:t>.</w:t>
      </w:r>
    </w:p>
    <w:p w:rsidR="00E97622" w:rsidRPr="00473E45" w:rsidRDefault="00E97622" w:rsidP="00E97622">
      <w:pPr>
        <w:pStyle w:val="a7"/>
        <w:widowControl/>
        <w:numPr>
          <w:ilvl w:val="0"/>
          <w:numId w:val="10"/>
        </w:numPr>
        <w:ind w:leftChars="0"/>
      </w:pPr>
      <w:r w:rsidRPr="00473E45">
        <w:t xml:space="preserve">There may exist the situation that you need to do Occur-Check (p.327 of Book), otherwise, you will be trapped in loop when you do unification, you can refer to the example in </w:t>
      </w:r>
      <w:r w:rsidRPr="00473E45">
        <w:rPr>
          <w:b/>
        </w:rPr>
        <w:t>OccurCheck.KB and OccurCheck.Query</w:t>
      </w:r>
    </w:p>
    <w:p w:rsidR="003646F0" w:rsidRPr="00E97622" w:rsidRDefault="003646F0">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Default="00EB5119">
      <w:pPr>
        <w:widowControl/>
        <w:rPr>
          <w:rFonts w:ascii="Times New Roman" w:hAnsi="Times New Roman" w:cs="Times New Roman"/>
          <w:szCs w:val="24"/>
        </w:rPr>
      </w:pPr>
    </w:p>
    <w:p w:rsidR="00EB5119" w:rsidRPr="000475AA" w:rsidRDefault="00EB5119">
      <w:pPr>
        <w:widowControl/>
        <w:rPr>
          <w:rFonts w:ascii="Times New Roman" w:hAnsi="Times New Roman" w:cs="Times New Roman" w:hint="eastAsia"/>
          <w:szCs w:val="24"/>
        </w:rPr>
      </w:pPr>
    </w:p>
    <w:p w:rsidR="00056D0A" w:rsidRPr="000475AA" w:rsidRDefault="000E66A2" w:rsidP="00056D0A">
      <w:pPr>
        <w:jc w:val="both"/>
        <w:rPr>
          <w:rFonts w:ascii="Times New Roman" w:hAnsi="Times New Roman" w:cs="Times New Roman"/>
          <w:szCs w:val="24"/>
        </w:rPr>
      </w:pPr>
      <w:r w:rsidRPr="000475AA">
        <w:rPr>
          <w:rFonts w:ascii="Times New Roman" w:hAnsi="Times New Roman" w:cs="Times New Roman"/>
          <w:szCs w:val="24"/>
        </w:rPr>
        <w:t>F</w:t>
      </w:r>
      <w:r w:rsidRPr="000475AA">
        <w:rPr>
          <w:rFonts w:ascii="Times New Roman" w:hAnsi="Times New Roman" w:cs="Times New Roman" w:hint="eastAsia"/>
          <w:szCs w:val="24"/>
        </w:rPr>
        <w:t xml:space="preserve">ormat </w:t>
      </w:r>
      <w:r w:rsidRPr="000475AA">
        <w:rPr>
          <w:rFonts w:ascii="Times New Roman" w:hAnsi="Times New Roman" w:cs="Times New Roman"/>
          <w:szCs w:val="24"/>
        </w:rPr>
        <w:t xml:space="preserve">of </w:t>
      </w:r>
      <w:r w:rsidR="00056D0A" w:rsidRPr="000475AA">
        <w:rPr>
          <w:rFonts w:ascii="Times New Roman" w:hAnsi="Times New Roman" w:cs="Times New Roman" w:hint="eastAsia"/>
          <w:szCs w:val="24"/>
        </w:rPr>
        <w:t xml:space="preserve">Report </w:t>
      </w:r>
      <w:r w:rsidRPr="000475AA">
        <w:rPr>
          <w:rFonts w:ascii="Times New Roman" w:hAnsi="Times New Roman" w:cs="Times New Roman"/>
          <w:szCs w:val="24"/>
        </w:rPr>
        <w:t>and Program</w:t>
      </w:r>
    </w:p>
    <w:p w:rsidR="00056D0A" w:rsidRPr="000475AA" w:rsidRDefault="00056D0A" w:rsidP="00056D0A">
      <w:pPr>
        <w:jc w:val="both"/>
        <w:rPr>
          <w:rFonts w:ascii="Times New Roman" w:hAnsi="Times New Roman" w:cs="Times New Roman"/>
          <w:szCs w:val="24"/>
        </w:rPr>
      </w:pPr>
      <w:r w:rsidRPr="000475AA">
        <w:rPr>
          <w:rFonts w:ascii="Times New Roman" w:hAnsi="Times New Roman" w:cs="Times New Roman" w:hint="eastAsia"/>
          <w:szCs w:val="24"/>
        </w:rPr>
        <w:t>Compare.Result</w:t>
      </w:r>
    </w:p>
    <w:p w:rsidR="00056D0A" w:rsidRPr="000475AA" w:rsidRDefault="00056D0A" w:rsidP="00056D0A">
      <w:pPr>
        <w:jc w:val="both"/>
        <w:rPr>
          <w:rFonts w:ascii="Times New Roman" w:hAnsi="Times New Roman" w:cs="Times New Roman"/>
          <w:szCs w:val="24"/>
        </w:rPr>
      </w:pPr>
      <w:r w:rsidRPr="000475AA">
        <w:rPr>
          <w:rFonts w:ascii="Times New Roman" w:hAnsi="Times New Roman" w:cs="Times New Roman"/>
          <w:noProof/>
          <w:szCs w:val="24"/>
        </w:rPr>
        <w:lastRenderedPageBreak/>
        <mc:AlternateContent>
          <mc:Choice Requires="wps">
            <w:drawing>
              <wp:inline distT="0" distB="0" distL="0" distR="0" wp14:anchorId="185DDC5E" wp14:editId="63DBAFB4">
                <wp:extent cx="5677319" cy="1404620"/>
                <wp:effectExtent l="0" t="0" r="19050" b="13970"/>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319" cy="1404620"/>
                        </a:xfrm>
                        <a:prstGeom prst="rect">
                          <a:avLst/>
                        </a:prstGeom>
                        <a:solidFill>
                          <a:srgbClr val="FFFFFF"/>
                        </a:solidFill>
                        <a:ln w="9525">
                          <a:solidFill>
                            <a:srgbClr val="000000"/>
                          </a:solidFill>
                          <a:miter lim="800000"/>
                          <a:headEnd/>
                          <a:tailEnd/>
                        </a:ln>
                      </wps:spPr>
                      <wps:txbx>
                        <w:txbxContent>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conversion start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KB</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Forall X Forall Y [chick(X) &amp; crocodile(Y) =&gt;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C1 ! chick(X) | ! crocodile(Y) |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Forall X Forall Y [crocodile(X) &amp; elephant(Y) =&gt;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C2 ! crocodile(X) | ! elephant(Y) |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Forall X Forall Y Forall Z [smaller(X,Y) &amp; smaller(Y,Z) =&gt;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C3 ! smaller(X,Y) | ! smaller(Y,Z) |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Exist X [elephant(X)]</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C4 elephant($v1)</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Negated Query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 [Exist X Exist Y Exist Z [chick(X) &amp; crocodile(Y) &amp; elephant(Z) =&gt;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C5 chick(X)</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C6 crocodile(Y)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C7 elephant(Z)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C8 !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conversion end</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proof &amp; unification start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C1+C5+C6 with unifiers{C1.X/C5.X, C1.Y/C6.Y}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C9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C8+C9 with unifiers{C8.X/C9.X, C8.Z/C9.Y}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C10 NULL</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proof &amp; unification end</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PROVE/DISPROVE:</w:t>
                            </w:r>
                          </w:p>
                          <w:p w:rsidR="00056D0A" w:rsidRPr="00F375E9" w:rsidRDefault="001468E4" w:rsidP="001468E4">
                            <w:pPr>
                              <w:rPr>
                                <w:szCs w:val="24"/>
                              </w:rPr>
                            </w:pPr>
                            <w:r w:rsidRPr="001468E4">
                              <w:rPr>
                                <w:rFonts w:ascii="Times New Roman" w:hAnsi="Times New Roman" w:cs="Times New Roman"/>
                                <w:szCs w:val="24"/>
                              </w:rPr>
                              <w:t>PROVE</w:t>
                            </w:r>
                          </w:p>
                        </w:txbxContent>
                      </wps:txbx>
                      <wps:bodyPr rot="0" vert="horz" wrap="square" lIns="91440" tIns="45720" rIns="91440" bIns="45720" anchor="t" anchorCtr="0">
                        <a:spAutoFit/>
                      </wps:bodyPr>
                    </wps:wsp>
                  </a:graphicData>
                </a:graphic>
              </wp:inline>
            </w:drawing>
          </mc:Choice>
          <mc:Fallback>
            <w:pict>
              <v:shape w14:anchorId="185DDC5E" id="文字方塊 2" o:spid="_x0000_s1028" type="#_x0000_t202" style="width:44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">
                <v:textbox style="mso-fit-shape-to-text:t">
                  <w:txbxContent>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conversion start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KB</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Forall X Forall Y [chick(X) &amp; crocodile(Y) =&gt;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C1 ! chick(X) | ! crocodile(Y) |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Forall X Forall Y [crocodile(X) &amp; elephant(Y) =&gt;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C2 ! crocodile(X) | ! elephant(Y) |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Forall X Forall Y Forall Z [smaller(X,Y) &amp; smaller(Y,Z) =&gt;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C3 ! smaller(X,Y) | ! smaller(Y,Z) |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Exist X [elephant(X)]</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C4 elephant($v1)</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Negated Query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 [Exist X Exist Y Exist Z [chick(X) &amp; crocodile(Y) &amp; elephant(Z) =&gt;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to</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C5 chick(X)</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C6 crocodile(Y)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C7 elephant(Z)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C8 ! smaller(X,Z)</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conversion end</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proof &amp; unification start</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C1+C5+C6 with unifiers{C1.X/C5.X, C1.Y/C6.Y}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C9 Smaller(X,Y)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C8+C9 with unifiers{C8.X/C9.X, C8.Z/C9.Y}</w:t>
                      </w: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C10 NULL</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proof &amp; unification end</w:t>
                      </w:r>
                    </w:p>
                    <w:p w:rsidR="001468E4" w:rsidRPr="001468E4" w:rsidRDefault="001468E4" w:rsidP="001468E4">
                      <w:pPr>
                        <w:rPr>
                          <w:rFonts w:ascii="Times New Roman" w:hAnsi="Times New Roman" w:cs="Times New Roman"/>
                          <w:szCs w:val="24"/>
                        </w:rPr>
                      </w:pPr>
                    </w:p>
                    <w:p w:rsidR="001468E4" w:rsidRPr="001468E4" w:rsidRDefault="001468E4" w:rsidP="001468E4">
                      <w:pPr>
                        <w:rPr>
                          <w:rFonts w:ascii="Times New Roman" w:hAnsi="Times New Roman" w:cs="Times New Roman"/>
                          <w:szCs w:val="24"/>
                        </w:rPr>
                      </w:pPr>
                      <w:r w:rsidRPr="001468E4">
                        <w:rPr>
                          <w:rFonts w:ascii="Times New Roman" w:hAnsi="Times New Roman" w:cs="Times New Roman"/>
                          <w:szCs w:val="24"/>
                        </w:rPr>
                        <w:t>PROVE/DISPROVE:</w:t>
                      </w:r>
                    </w:p>
                    <w:p w:rsidR="00056D0A" w:rsidRPr="00F375E9" w:rsidRDefault="001468E4" w:rsidP="001468E4">
                      <w:pPr>
                        <w:rPr>
                          <w:szCs w:val="24"/>
                        </w:rPr>
                      </w:pPr>
                      <w:r w:rsidRPr="001468E4">
                        <w:rPr>
                          <w:rFonts w:ascii="Times New Roman" w:hAnsi="Times New Roman" w:cs="Times New Roman"/>
                          <w:szCs w:val="24"/>
                        </w:rPr>
                        <w:t>PROVE</w:t>
                      </w:r>
                    </w:p>
                  </w:txbxContent>
                </v:textbox>
                <w10:anchorlock/>
              </v:shape>
            </w:pict>
          </mc:Fallback>
        </mc:AlternateContent>
      </w:r>
    </w:p>
    <w:sectPr w:rsidR="00056D0A" w:rsidRPr="000475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26" w:rsidRDefault="00183826" w:rsidP="00500D05">
      <w:r>
        <w:separator/>
      </w:r>
    </w:p>
  </w:endnote>
  <w:endnote w:type="continuationSeparator" w:id="0">
    <w:p w:rsidR="00183826" w:rsidRDefault="00183826" w:rsidP="0050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26" w:rsidRDefault="00183826" w:rsidP="00500D05">
      <w:r>
        <w:separator/>
      </w:r>
    </w:p>
  </w:footnote>
  <w:footnote w:type="continuationSeparator" w:id="0">
    <w:p w:rsidR="00183826" w:rsidRDefault="00183826" w:rsidP="00500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417"/>
    <w:multiLevelType w:val="hybridMultilevel"/>
    <w:tmpl w:val="5994004E"/>
    <w:lvl w:ilvl="0" w:tplc="99B417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3837FED"/>
    <w:multiLevelType w:val="hybridMultilevel"/>
    <w:tmpl w:val="DDFEF626"/>
    <w:lvl w:ilvl="0" w:tplc="85FA4CF2">
      <w:start w:val="1"/>
      <w:numFmt w:val="decimal"/>
      <w:lvlText w:val="%1."/>
      <w:lvlJc w:val="left"/>
      <w:pPr>
        <w:ind w:left="643"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74A6246"/>
    <w:multiLevelType w:val="hybridMultilevel"/>
    <w:tmpl w:val="827C2EA0"/>
    <w:lvl w:ilvl="0" w:tplc="3CB4315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3FB00F1F"/>
    <w:multiLevelType w:val="hybridMultilevel"/>
    <w:tmpl w:val="B094AA90"/>
    <w:lvl w:ilvl="0" w:tplc="792CF85C">
      <w:start w:val="1"/>
      <w:numFmt w:val="decimal"/>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
    <w:nsid w:val="4A072A6A"/>
    <w:multiLevelType w:val="hybridMultilevel"/>
    <w:tmpl w:val="5E566058"/>
    <w:lvl w:ilvl="0" w:tplc="98B86C4C">
      <w:start w:val="1"/>
      <w:numFmt w:val="decimal"/>
      <w:lvlText w:val="%1."/>
      <w:lvlJc w:val="left"/>
      <w:pPr>
        <w:ind w:left="360" w:hanging="36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CD96EAD"/>
    <w:multiLevelType w:val="hybridMultilevel"/>
    <w:tmpl w:val="BB2C3290"/>
    <w:lvl w:ilvl="0" w:tplc="22D6CCB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51072F33"/>
    <w:multiLevelType w:val="hybridMultilevel"/>
    <w:tmpl w:val="CB5654FE"/>
    <w:lvl w:ilvl="0" w:tplc="792CF85C">
      <w:start w:val="1"/>
      <w:numFmt w:val="decimal"/>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7">
    <w:nsid w:val="55560305"/>
    <w:multiLevelType w:val="hybridMultilevel"/>
    <w:tmpl w:val="DDFEF626"/>
    <w:lvl w:ilvl="0" w:tplc="85FA4CF2">
      <w:start w:val="1"/>
      <w:numFmt w:val="decimal"/>
      <w:lvlText w:val="%1."/>
      <w:lvlJc w:val="left"/>
      <w:pPr>
        <w:ind w:left="643"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2A93994"/>
    <w:multiLevelType w:val="hybridMultilevel"/>
    <w:tmpl w:val="C3FAD970"/>
    <w:lvl w:ilvl="0" w:tplc="734217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2D947D9"/>
    <w:multiLevelType w:val="hybridMultilevel"/>
    <w:tmpl w:val="C194E34E"/>
    <w:lvl w:ilvl="0" w:tplc="85FA4CF2">
      <w:start w:val="1"/>
      <w:numFmt w:val="decimal"/>
      <w:lvlText w:val="%1."/>
      <w:lvlJc w:val="left"/>
      <w:pPr>
        <w:ind w:left="643" w:hanging="360"/>
      </w:pPr>
      <w:rPr>
        <w:rFonts w:hint="default"/>
        <w:b w:val="0"/>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num w:numId="1">
    <w:abstractNumId w:val="6"/>
  </w:num>
  <w:num w:numId="2">
    <w:abstractNumId w:val="3"/>
  </w:num>
  <w:num w:numId="3">
    <w:abstractNumId w:val="1"/>
  </w:num>
  <w:num w:numId="4">
    <w:abstractNumId w:val="7"/>
  </w:num>
  <w:num w:numId="5">
    <w:abstractNumId w:val="9"/>
  </w:num>
  <w:num w:numId="6">
    <w:abstractNumId w:val="0"/>
  </w:num>
  <w:num w:numId="7">
    <w:abstractNumId w:val="8"/>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0F"/>
    <w:rsid w:val="00035150"/>
    <w:rsid w:val="00037E49"/>
    <w:rsid w:val="000475AA"/>
    <w:rsid w:val="0005486F"/>
    <w:rsid w:val="00056D0A"/>
    <w:rsid w:val="00074C82"/>
    <w:rsid w:val="000811A1"/>
    <w:rsid w:val="0009244A"/>
    <w:rsid w:val="000A5D33"/>
    <w:rsid w:val="000E66A2"/>
    <w:rsid w:val="00100FB9"/>
    <w:rsid w:val="001126F7"/>
    <w:rsid w:val="00121DAF"/>
    <w:rsid w:val="00125FA1"/>
    <w:rsid w:val="00133A52"/>
    <w:rsid w:val="001468E4"/>
    <w:rsid w:val="0016774C"/>
    <w:rsid w:val="0017796E"/>
    <w:rsid w:val="00183826"/>
    <w:rsid w:val="001904EE"/>
    <w:rsid w:val="001A4C9B"/>
    <w:rsid w:val="001A75C3"/>
    <w:rsid w:val="001B3933"/>
    <w:rsid w:val="001D3D44"/>
    <w:rsid w:val="001E074F"/>
    <w:rsid w:val="001E5F4B"/>
    <w:rsid w:val="002325A4"/>
    <w:rsid w:val="0023363D"/>
    <w:rsid w:val="00235F28"/>
    <w:rsid w:val="00245D8A"/>
    <w:rsid w:val="0025480D"/>
    <w:rsid w:val="00274963"/>
    <w:rsid w:val="00276628"/>
    <w:rsid w:val="0027789C"/>
    <w:rsid w:val="00284A0E"/>
    <w:rsid w:val="002972B2"/>
    <w:rsid w:val="00297AA7"/>
    <w:rsid w:val="002E4753"/>
    <w:rsid w:val="0030318B"/>
    <w:rsid w:val="00326846"/>
    <w:rsid w:val="00345637"/>
    <w:rsid w:val="00346942"/>
    <w:rsid w:val="003646F0"/>
    <w:rsid w:val="00376DBC"/>
    <w:rsid w:val="003A1C47"/>
    <w:rsid w:val="003E02E8"/>
    <w:rsid w:val="00406B03"/>
    <w:rsid w:val="00411AFF"/>
    <w:rsid w:val="00412C10"/>
    <w:rsid w:val="00421225"/>
    <w:rsid w:val="00425BBE"/>
    <w:rsid w:val="0045284C"/>
    <w:rsid w:val="00455E3C"/>
    <w:rsid w:val="0045634E"/>
    <w:rsid w:val="00457CB2"/>
    <w:rsid w:val="004676AB"/>
    <w:rsid w:val="00477055"/>
    <w:rsid w:val="00477F03"/>
    <w:rsid w:val="00485A57"/>
    <w:rsid w:val="0049550A"/>
    <w:rsid w:val="004F328B"/>
    <w:rsid w:val="004F4B07"/>
    <w:rsid w:val="004F6D87"/>
    <w:rsid w:val="00500D05"/>
    <w:rsid w:val="00513C73"/>
    <w:rsid w:val="00525739"/>
    <w:rsid w:val="005544E8"/>
    <w:rsid w:val="005808DA"/>
    <w:rsid w:val="00581D52"/>
    <w:rsid w:val="00583EF6"/>
    <w:rsid w:val="00587293"/>
    <w:rsid w:val="005A444D"/>
    <w:rsid w:val="005A5343"/>
    <w:rsid w:val="005B14B8"/>
    <w:rsid w:val="00625351"/>
    <w:rsid w:val="006371CE"/>
    <w:rsid w:val="0064338C"/>
    <w:rsid w:val="006460BB"/>
    <w:rsid w:val="00650CC2"/>
    <w:rsid w:val="00686280"/>
    <w:rsid w:val="006A6561"/>
    <w:rsid w:val="006B5064"/>
    <w:rsid w:val="006B60F4"/>
    <w:rsid w:val="006D06D9"/>
    <w:rsid w:val="006D3AE0"/>
    <w:rsid w:val="006F0B25"/>
    <w:rsid w:val="006F7D30"/>
    <w:rsid w:val="00713064"/>
    <w:rsid w:val="00713C09"/>
    <w:rsid w:val="00722BB6"/>
    <w:rsid w:val="00723173"/>
    <w:rsid w:val="00726680"/>
    <w:rsid w:val="007339AA"/>
    <w:rsid w:val="00747FA2"/>
    <w:rsid w:val="007A41D5"/>
    <w:rsid w:val="007A4BF5"/>
    <w:rsid w:val="007E573B"/>
    <w:rsid w:val="0081754E"/>
    <w:rsid w:val="00840DE7"/>
    <w:rsid w:val="00842B49"/>
    <w:rsid w:val="00843B7B"/>
    <w:rsid w:val="00860D94"/>
    <w:rsid w:val="00862058"/>
    <w:rsid w:val="00873A0F"/>
    <w:rsid w:val="008A4CC2"/>
    <w:rsid w:val="008B169A"/>
    <w:rsid w:val="008B1996"/>
    <w:rsid w:val="008C00CE"/>
    <w:rsid w:val="008E1699"/>
    <w:rsid w:val="008F138C"/>
    <w:rsid w:val="00903301"/>
    <w:rsid w:val="00903F44"/>
    <w:rsid w:val="00910B92"/>
    <w:rsid w:val="00912B7B"/>
    <w:rsid w:val="009275CD"/>
    <w:rsid w:val="009308C7"/>
    <w:rsid w:val="00964FA9"/>
    <w:rsid w:val="009652A1"/>
    <w:rsid w:val="009878D4"/>
    <w:rsid w:val="009B173B"/>
    <w:rsid w:val="009C2545"/>
    <w:rsid w:val="009E494C"/>
    <w:rsid w:val="009E612F"/>
    <w:rsid w:val="009F5228"/>
    <w:rsid w:val="009F7852"/>
    <w:rsid w:val="00A00CBE"/>
    <w:rsid w:val="00A01112"/>
    <w:rsid w:val="00A01C3B"/>
    <w:rsid w:val="00A1774D"/>
    <w:rsid w:val="00A225BD"/>
    <w:rsid w:val="00A30F72"/>
    <w:rsid w:val="00A3162A"/>
    <w:rsid w:val="00A36EFA"/>
    <w:rsid w:val="00A521DB"/>
    <w:rsid w:val="00A5310D"/>
    <w:rsid w:val="00A54866"/>
    <w:rsid w:val="00A65336"/>
    <w:rsid w:val="00A76D8C"/>
    <w:rsid w:val="00A97753"/>
    <w:rsid w:val="00AC080C"/>
    <w:rsid w:val="00AE0BEA"/>
    <w:rsid w:val="00AE72CC"/>
    <w:rsid w:val="00B05824"/>
    <w:rsid w:val="00B35DCF"/>
    <w:rsid w:val="00B74C64"/>
    <w:rsid w:val="00B96C01"/>
    <w:rsid w:val="00BB57B5"/>
    <w:rsid w:val="00BD2DE3"/>
    <w:rsid w:val="00C22168"/>
    <w:rsid w:val="00C2408E"/>
    <w:rsid w:val="00C27EDA"/>
    <w:rsid w:val="00C31228"/>
    <w:rsid w:val="00C670C7"/>
    <w:rsid w:val="00C71DBA"/>
    <w:rsid w:val="00C758C0"/>
    <w:rsid w:val="00C842CE"/>
    <w:rsid w:val="00C87637"/>
    <w:rsid w:val="00CB2A1A"/>
    <w:rsid w:val="00CC01EF"/>
    <w:rsid w:val="00CC5675"/>
    <w:rsid w:val="00CD6826"/>
    <w:rsid w:val="00CE41E8"/>
    <w:rsid w:val="00D17078"/>
    <w:rsid w:val="00D20A96"/>
    <w:rsid w:val="00D22FE7"/>
    <w:rsid w:val="00D36502"/>
    <w:rsid w:val="00D4303E"/>
    <w:rsid w:val="00D465E6"/>
    <w:rsid w:val="00D47B1D"/>
    <w:rsid w:val="00D54700"/>
    <w:rsid w:val="00D638E2"/>
    <w:rsid w:val="00D90C8B"/>
    <w:rsid w:val="00D92CE5"/>
    <w:rsid w:val="00DB5A97"/>
    <w:rsid w:val="00DE007F"/>
    <w:rsid w:val="00DE441F"/>
    <w:rsid w:val="00E1122C"/>
    <w:rsid w:val="00E168F7"/>
    <w:rsid w:val="00E23B5E"/>
    <w:rsid w:val="00E770B5"/>
    <w:rsid w:val="00E81123"/>
    <w:rsid w:val="00E97622"/>
    <w:rsid w:val="00EA4F7C"/>
    <w:rsid w:val="00EB5119"/>
    <w:rsid w:val="00EE6528"/>
    <w:rsid w:val="00EF0EF3"/>
    <w:rsid w:val="00F32910"/>
    <w:rsid w:val="00F32A4C"/>
    <w:rsid w:val="00F375E9"/>
    <w:rsid w:val="00F71897"/>
    <w:rsid w:val="00F74BD4"/>
    <w:rsid w:val="00F80541"/>
    <w:rsid w:val="00FC0F95"/>
    <w:rsid w:val="00FE1D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F42ED1-0134-4A5D-A07D-BECCCEB7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D0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D05"/>
    <w:pPr>
      <w:tabs>
        <w:tab w:val="center" w:pos="4153"/>
        <w:tab w:val="right" w:pos="8306"/>
      </w:tabs>
      <w:snapToGrid w:val="0"/>
    </w:pPr>
    <w:rPr>
      <w:sz w:val="20"/>
      <w:szCs w:val="20"/>
    </w:rPr>
  </w:style>
  <w:style w:type="character" w:customStyle="1" w:styleId="a4">
    <w:name w:val="頁首 字元"/>
    <w:basedOn w:val="a0"/>
    <w:link w:val="a3"/>
    <w:uiPriority w:val="99"/>
    <w:rsid w:val="00500D05"/>
    <w:rPr>
      <w:sz w:val="20"/>
      <w:szCs w:val="20"/>
    </w:rPr>
  </w:style>
  <w:style w:type="paragraph" w:styleId="a5">
    <w:name w:val="footer"/>
    <w:basedOn w:val="a"/>
    <w:link w:val="a6"/>
    <w:uiPriority w:val="99"/>
    <w:unhideWhenUsed/>
    <w:rsid w:val="00500D05"/>
    <w:pPr>
      <w:tabs>
        <w:tab w:val="center" w:pos="4153"/>
        <w:tab w:val="right" w:pos="8306"/>
      </w:tabs>
      <w:snapToGrid w:val="0"/>
    </w:pPr>
    <w:rPr>
      <w:sz w:val="20"/>
      <w:szCs w:val="20"/>
    </w:rPr>
  </w:style>
  <w:style w:type="character" w:customStyle="1" w:styleId="a6">
    <w:name w:val="頁尾 字元"/>
    <w:basedOn w:val="a0"/>
    <w:link w:val="a5"/>
    <w:uiPriority w:val="99"/>
    <w:rsid w:val="00500D05"/>
    <w:rPr>
      <w:sz w:val="20"/>
      <w:szCs w:val="20"/>
    </w:rPr>
  </w:style>
  <w:style w:type="paragraph" w:styleId="a7">
    <w:name w:val="List Paragraph"/>
    <w:basedOn w:val="a"/>
    <w:uiPriority w:val="34"/>
    <w:qFormat/>
    <w:rsid w:val="00500D05"/>
    <w:pPr>
      <w:ind w:leftChars="200" w:left="480"/>
    </w:pPr>
  </w:style>
  <w:style w:type="paragraph" w:styleId="a8">
    <w:name w:val="Balloon Text"/>
    <w:basedOn w:val="a"/>
    <w:link w:val="a9"/>
    <w:uiPriority w:val="99"/>
    <w:semiHidden/>
    <w:unhideWhenUsed/>
    <w:rsid w:val="00A1774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177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Danielking</cp:lastModifiedBy>
  <cp:revision>164</cp:revision>
  <dcterms:created xsi:type="dcterms:W3CDTF">2015-04-24T10:21:00Z</dcterms:created>
  <dcterms:modified xsi:type="dcterms:W3CDTF">2015-05-03T10:38:00Z</dcterms:modified>
</cp:coreProperties>
</file>