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5A6F6" w14:textId="196B26AE" w:rsidR="00973B11" w:rsidRDefault="00973B11" w:rsidP="00973B11">
      <w:pPr>
        <w:pStyle w:val="1"/>
        <w:jc w:val="center"/>
        <w:rPr>
          <w:rFonts w:hint="eastAsia"/>
        </w:rPr>
      </w:pPr>
      <w:r>
        <w:rPr>
          <w:rFonts w:hint="eastAsia"/>
        </w:rPr>
        <w:t>需求</w:t>
      </w:r>
      <w:r>
        <w:t>说明书确定版</w:t>
      </w:r>
    </w:p>
    <w:p w14:paraId="7C01216C" w14:textId="465D6289" w:rsidR="006B7354" w:rsidRPr="00973B11" w:rsidRDefault="007B2B99" w:rsidP="00FD22E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973B11">
        <w:rPr>
          <w:sz w:val="32"/>
          <w:szCs w:val="32"/>
        </w:rPr>
        <w:t>成功学员</w:t>
      </w:r>
    </w:p>
    <w:p w14:paraId="526C3859" w14:textId="76C45A7B" w:rsidR="00FD22EE" w:rsidRPr="00973B11" w:rsidRDefault="00973B11" w:rsidP="00FD22E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去掉</w:t>
      </w:r>
      <w:r w:rsidR="00FD22EE" w:rsidRPr="00973B11">
        <w:rPr>
          <w:rFonts w:hint="eastAsia"/>
          <w:sz w:val="32"/>
          <w:szCs w:val="32"/>
        </w:rPr>
        <w:t>导师信息</w:t>
      </w:r>
    </w:p>
    <w:p w14:paraId="32109BF5" w14:textId="7C73773E" w:rsidR="007B2B99" w:rsidRPr="00973B11" w:rsidRDefault="00973B11" w:rsidP="00973B11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去掉</w:t>
      </w:r>
      <w:r w:rsidR="00FD22EE" w:rsidRPr="00973B11">
        <w:rPr>
          <w:rFonts w:hint="eastAsia"/>
          <w:sz w:val="32"/>
          <w:szCs w:val="32"/>
        </w:rPr>
        <w:t>作品集</w:t>
      </w:r>
      <w:r>
        <w:rPr>
          <w:rFonts w:hint="eastAsia"/>
          <w:sz w:val="32"/>
          <w:szCs w:val="32"/>
        </w:rPr>
        <w:t>展示</w:t>
      </w:r>
      <w:r w:rsidR="006E5599" w:rsidRPr="00973B11">
        <w:rPr>
          <w:sz w:val="32"/>
          <w:szCs w:val="32"/>
        </w:rPr>
        <w:t xml:space="preserve"> </w:t>
      </w:r>
    </w:p>
    <w:p w14:paraId="5205A40D" w14:textId="77777777" w:rsidR="007B2B99" w:rsidRPr="00973B11" w:rsidRDefault="007B2B99" w:rsidP="007B2B9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973B11">
        <w:rPr>
          <w:rFonts w:hint="eastAsia"/>
          <w:sz w:val="32"/>
          <w:szCs w:val="32"/>
        </w:rPr>
        <w:t>导师详情</w:t>
      </w:r>
    </w:p>
    <w:p w14:paraId="541D89FB" w14:textId="01CA3310" w:rsidR="007B2B99" w:rsidRPr="00973B11" w:rsidRDefault="00973B11" w:rsidP="007B2B9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去掉</w:t>
      </w:r>
      <w:r w:rsidR="007B2B99" w:rsidRPr="00973B11">
        <w:rPr>
          <w:rFonts w:hint="eastAsia"/>
          <w:sz w:val="32"/>
          <w:szCs w:val="32"/>
        </w:rPr>
        <w:t>带出</w:t>
      </w:r>
      <w:r w:rsidR="007B2B99" w:rsidRPr="00973B11">
        <w:rPr>
          <w:sz w:val="32"/>
          <w:szCs w:val="32"/>
        </w:rPr>
        <w:t>奖学金</w:t>
      </w:r>
    </w:p>
    <w:p w14:paraId="776E4B0A" w14:textId="6EFF5156" w:rsidR="007B2B99" w:rsidRPr="00973B11" w:rsidRDefault="007B2B99" w:rsidP="007B2B9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973B11">
        <w:rPr>
          <w:rFonts w:hint="eastAsia"/>
          <w:sz w:val="32"/>
          <w:szCs w:val="32"/>
          <w:highlight w:val="yellow"/>
        </w:rPr>
        <w:t>增加</w:t>
      </w:r>
      <w:r w:rsidRPr="00973B11">
        <w:rPr>
          <w:sz w:val="32"/>
          <w:szCs w:val="32"/>
        </w:rPr>
        <w:t>可</w:t>
      </w:r>
      <w:r w:rsidRPr="00973B11">
        <w:rPr>
          <w:rFonts w:hint="eastAsia"/>
          <w:sz w:val="32"/>
          <w:szCs w:val="32"/>
        </w:rPr>
        <w:t>带</w:t>
      </w:r>
      <w:r w:rsidRPr="00973B11">
        <w:rPr>
          <w:sz w:val="32"/>
          <w:szCs w:val="32"/>
        </w:rPr>
        <w:t>专业</w:t>
      </w:r>
    </w:p>
    <w:p w14:paraId="3BD94892" w14:textId="1BD0B77E" w:rsidR="007B2B99" w:rsidRPr="00973B11" w:rsidRDefault="007B2B99" w:rsidP="00973B1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973B11">
        <w:rPr>
          <w:rFonts w:hint="eastAsia"/>
          <w:sz w:val="32"/>
          <w:szCs w:val="32"/>
        </w:rPr>
        <w:t>导师作品</w:t>
      </w:r>
      <w:r w:rsidRPr="00973B11">
        <w:rPr>
          <w:sz w:val="32"/>
          <w:szCs w:val="32"/>
        </w:rPr>
        <w:t>不需要</w:t>
      </w:r>
    </w:p>
    <w:p w14:paraId="0D6F07FD" w14:textId="5556BA57" w:rsidR="007B2B99" w:rsidRPr="00973B11" w:rsidRDefault="006E5599" w:rsidP="007B2B9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973B11">
        <w:rPr>
          <w:rFonts w:hint="eastAsia"/>
          <w:sz w:val="32"/>
          <w:szCs w:val="32"/>
        </w:rPr>
        <w:t xml:space="preserve"> </w:t>
      </w:r>
      <w:r w:rsidR="007B2B99" w:rsidRPr="00973B11">
        <w:rPr>
          <w:rFonts w:hint="eastAsia"/>
          <w:sz w:val="32"/>
          <w:szCs w:val="32"/>
        </w:rPr>
        <w:t>在线申请可以</w:t>
      </w:r>
      <w:r w:rsidR="007B2B99" w:rsidRPr="00973B11">
        <w:rPr>
          <w:sz w:val="32"/>
          <w:szCs w:val="32"/>
        </w:rPr>
        <w:t>直接把信息</w:t>
      </w:r>
      <w:r w:rsidR="007B2B99" w:rsidRPr="00973B11">
        <w:rPr>
          <w:rFonts w:hint="eastAsia"/>
          <w:sz w:val="32"/>
          <w:szCs w:val="32"/>
        </w:rPr>
        <w:t>邮件</w:t>
      </w:r>
      <w:r w:rsidR="007B2B99" w:rsidRPr="00973B11">
        <w:rPr>
          <w:sz w:val="32"/>
          <w:szCs w:val="32"/>
        </w:rPr>
        <w:t xml:space="preserve">给一个指定邮箱 </w:t>
      </w:r>
    </w:p>
    <w:p w14:paraId="01C0736C" w14:textId="5C14AEA0" w:rsidR="007B2B99" w:rsidRPr="00973B11" w:rsidRDefault="007B2B99" w:rsidP="007B2B9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973B11">
        <w:rPr>
          <w:rFonts w:hint="eastAsia"/>
          <w:sz w:val="32"/>
          <w:szCs w:val="32"/>
        </w:rPr>
        <w:t>24小时</w:t>
      </w:r>
      <w:r w:rsidRPr="00973B11">
        <w:rPr>
          <w:sz w:val="32"/>
          <w:szCs w:val="32"/>
        </w:rPr>
        <w:t>工作室，</w:t>
      </w:r>
      <w:r w:rsidRPr="00973B11">
        <w:rPr>
          <w:rFonts w:hint="eastAsia"/>
          <w:sz w:val="32"/>
          <w:szCs w:val="32"/>
        </w:rPr>
        <w:t>后台需要</w:t>
      </w:r>
      <w:r w:rsidRPr="00973B11">
        <w:rPr>
          <w:sz w:val="32"/>
          <w:szCs w:val="32"/>
        </w:rPr>
        <w:t>提供排版</w:t>
      </w:r>
      <w:bookmarkStart w:id="0" w:name="_GoBack"/>
      <w:bookmarkEnd w:id="0"/>
    </w:p>
    <w:p w14:paraId="573596B2" w14:textId="4392D8D4" w:rsidR="007B2B99" w:rsidRPr="00973B11" w:rsidRDefault="007B2B99" w:rsidP="007B2B9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973B11">
        <w:rPr>
          <w:sz w:val="32"/>
          <w:szCs w:val="32"/>
        </w:rPr>
        <w:t>教学体系可以</w:t>
      </w:r>
      <w:r w:rsidRPr="00973B11">
        <w:rPr>
          <w:rFonts w:hint="eastAsia"/>
          <w:sz w:val="32"/>
          <w:szCs w:val="32"/>
        </w:rPr>
        <w:t>更换内容</w:t>
      </w:r>
      <w:r w:rsidR="00973B11">
        <w:rPr>
          <w:sz w:val="32"/>
          <w:szCs w:val="32"/>
        </w:rPr>
        <w:t xml:space="preserve"> 图片和文字</w:t>
      </w:r>
    </w:p>
    <w:p w14:paraId="52A237E0" w14:textId="0038FEA9" w:rsidR="00973B11" w:rsidRPr="00973B11" w:rsidRDefault="00973B11" w:rsidP="00973B1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课程流程可以更换内容 </w:t>
      </w:r>
      <w:r>
        <w:rPr>
          <w:rFonts w:hint="eastAsia"/>
          <w:sz w:val="32"/>
          <w:szCs w:val="32"/>
        </w:rPr>
        <w:t>图片和文字</w:t>
      </w:r>
    </w:p>
    <w:p w14:paraId="5D8BE807" w14:textId="2D34BC16" w:rsidR="00973B11" w:rsidRPr="00973B11" w:rsidRDefault="00973B11" w:rsidP="00973B1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课程体系需要可以添加修改</w:t>
      </w:r>
    </w:p>
    <w:p w14:paraId="102E5BFE" w14:textId="5B385EB2" w:rsidR="00973B11" w:rsidRPr="00973B11" w:rsidRDefault="00973B11" w:rsidP="007B2B9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作品集</w:t>
      </w:r>
      <w:r>
        <w:rPr>
          <w:sz w:val="32"/>
          <w:szCs w:val="32"/>
        </w:rPr>
        <w:t>案例</w:t>
      </w:r>
      <w:r>
        <w:rPr>
          <w:rFonts w:hint="eastAsia"/>
          <w:sz w:val="32"/>
          <w:szCs w:val="32"/>
        </w:rPr>
        <w:t>是</w:t>
      </w:r>
      <w:r>
        <w:rPr>
          <w:sz w:val="32"/>
          <w:szCs w:val="32"/>
        </w:rPr>
        <w:t>单独展示图片，</w:t>
      </w:r>
      <w:r>
        <w:rPr>
          <w:rFonts w:hint="eastAsia"/>
          <w:sz w:val="32"/>
          <w:szCs w:val="32"/>
        </w:rPr>
        <w:t>图片</w:t>
      </w:r>
      <w:r>
        <w:rPr>
          <w:sz w:val="32"/>
          <w:szCs w:val="32"/>
        </w:rPr>
        <w:t>可增加修改删除</w:t>
      </w:r>
    </w:p>
    <w:sectPr w:rsidR="00973B11" w:rsidRPr="00973B11" w:rsidSect="003D2A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21906"/>
    <w:multiLevelType w:val="hybridMultilevel"/>
    <w:tmpl w:val="DB3C1DF0"/>
    <w:lvl w:ilvl="0" w:tplc="E4F420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07B1440"/>
    <w:multiLevelType w:val="hybridMultilevel"/>
    <w:tmpl w:val="10A28220"/>
    <w:lvl w:ilvl="0" w:tplc="DFB60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A20AEE"/>
    <w:multiLevelType w:val="hybridMultilevel"/>
    <w:tmpl w:val="A01E2040"/>
    <w:lvl w:ilvl="0" w:tplc="2C6C94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2EE"/>
    <w:rsid w:val="003D2A94"/>
    <w:rsid w:val="004E6D06"/>
    <w:rsid w:val="00556154"/>
    <w:rsid w:val="006E5599"/>
    <w:rsid w:val="007B2B99"/>
    <w:rsid w:val="008602E4"/>
    <w:rsid w:val="00973B11"/>
    <w:rsid w:val="00BC35E8"/>
    <w:rsid w:val="00FD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DBF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B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2E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73B1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Xiang</dc:creator>
  <cp:keywords/>
  <dc:description/>
  <cp:lastModifiedBy>Cui Xiang</cp:lastModifiedBy>
  <cp:revision>2</cp:revision>
  <dcterms:created xsi:type="dcterms:W3CDTF">2018-07-02T03:49:00Z</dcterms:created>
  <dcterms:modified xsi:type="dcterms:W3CDTF">2018-07-02T03:49:00Z</dcterms:modified>
</cp:coreProperties>
</file>