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EBB7" w14:textId="77777777" w:rsidR="00184EE3" w:rsidRDefault="0022715A">
      <w:pPr>
        <w:rPr>
          <w:b/>
        </w:rPr>
      </w:pPr>
      <w:r>
        <w:rPr>
          <w:b/>
        </w:rPr>
        <w:t>Задание</w:t>
      </w:r>
      <w:r w:rsidR="00A16384">
        <w:rPr>
          <w:b/>
        </w:rPr>
        <w:t>.</w:t>
      </w:r>
    </w:p>
    <w:p w14:paraId="5361ADEF" w14:textId="77777777" w:rsidR="0014705B" w:rsidRDefault="0014705B">
      <w:r>
        <w:t xml:space="preserve">Для таблицы однотабличной БД из прошлого ДЗ реализовать набор базовых </w:t>
      </w:r>
      <w:r>
        <w:rPr>
          <w:lang w:val="en-US"/>
        </w:rPr>
        <w:t>CRUD</w:t>
      </w:r>
      <w:r w:rsidRPr="0014705B">
        <w:t>-</w:t>
      </w:r>
      <w:r>
        <w:t>операций в виде набора процедур. Протестировать работу процедур (</w:t>
      </w:r>
      <w:r>
        <w:rPr>
          <w:lang w:val="en-US"/>
        </w:rPr>
        <w:t xml:space="preserve">UI </w:t>
      </w:r>
      <w:r>
        <w:t xml:space="preserve">реализовывать не надо). </w:t>
      </w:r>
    </w:p>
    <w:p w14:paraId="655A9D96" w14:textId="77777777" w:rsidR="0014705B" w:rsidRDefault="0014705B">
      <w:r>
        <w:t>Требуемые процедуры:</w:t>
      </w:r>
    </w:p>
    <w:p w14:paraId="605C75AE" w14:textId="77777777" w:rsidR="0014705B" w:rsidRP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>Получить все записи</w:t>
      </w:r>
    </w:p>
    <w:p w14:paraId="561B8D85" w14:textId="77777777" w:rsid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 xml:space="preserve">Получить запись по </w:t>
      </w:r>
      <w:r>
        <w:rPr>
          <w:lang w:val="en-US"/>
        </w:rPr>
        <w:t>id</w:t>
      </w:r>
    </w:p>
    <w:p w14:paraId="7A110413" w14:textId="77777777" w:rsidR="0014705B" w:rsidRP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>Добавить новую запись</w:t>
      </w:r>
    </w:p>
    <w:p w14:paraId="79D64828" w14:textId="77777777" w:rsid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 xml:space="preserve">Удалить запись по </w:t>
      </w:r>
      <w:r>
        <w:rPr>
          <w:lang w:val="en-US"/>
        </w:rPr>
        <w:t>id</w:t>
      </w:r>
    </w:p>
    <w:p w14:paraId="2C9B1F18" w14:textId="77777777" w:rsid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 xml:space="preserve">Изменить запись по </w:t>
      </w:r>
      <w:r>
        <w:rPr>
          <w:lang w:val="en-US"/>
        </w:rPr>
        <w:t>id</w:t>
      </w:r>
    </w:p>
    <w:p w14:paraId="5604993C" w14:textId="77777777" w:rsidR="0014705B" w:rsidRPr="0014705B" w:rsidRDefault="0014705B" w:rsidP="0014705B">
      <w:r>
        <w:t>Приветствуется использование вспомогательных процедур.</w:t>
      </w:r>
    </w:p>
    <w:p w14:paraId="09777183" w14:textId="77777777" w:rsidR="0022715A" w:rsidRPr="0022715A" w:rsidRDefault="0022715A">
      <w:pPr>
        <w:rPr>
          <w:b/>
        </w:rPr>
      </w:pPr>
    </w:p>
    <w:sectPr w:rsidR="0022715A" w:rsidRPr="0022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D0C"/>
    <w:multiLevelType w:val="hybridMultilevel"/>
    <w:tmpl w:val="51165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1663D"/>
    <w:multiLevelType w:val="hybridMultilevel"/>
    <w:tmpl w:val="01824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109"/>
    <w:multiLevelType w:val="hybridMultilevel"/>
    <w:tmpl w:val="4E8CB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56"/>
    <w:rsid w:val="0014705B"/>
    <w:rsid w:val="00184EE3"/>
    <w:rsid w:val="0022715A"/>
    <w:rsid w:val="00392863"/>
    <w:rsid w:val="008E7C40"/>
    <w:rsid w:val="0090759A"/>
    <w:rsid w:val="00A16384"/>
    <w:rsid w:val="00AA4615"/>
    <w:rsid w:val="00AD57BC"/>
    <w:rsid w:val="00DB3156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12C0"/>
  <w15:chartTrackingRefBased/>
  <w15:docId w15:val="{0404CF60-8B9C-4129-8A85-1323029D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2</cp:revision>
  <dcterms:created xsi:type="dcterms:W3CDTF">2023-10-06T02:29:00Z</dcterms:created>
  <dcterms:modified xsi:type="dcterms:W3CDTF">2023-10-06T02:29:00Z</dcterms:modified>
</cp:coreProperties>
</file>