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A1A1" w14:textId="77777777" w:rsidR="00E405C1" w:rsidRDefault="0040359D">
      <w:pPr>
        <w:rPr>
          <w:b/>
        </w:rPr>
      </w:pPr>
      <w:r>
        <w:rPr>
          <w:b/>
        </w:rPr>
        <w:t>Задание.</w:t>
      </w:r>
    </w:p>
    <w:p w14:paraId="1FAA9A5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Выполнить задания по доработке проекта с урока: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>// ЗАДАНИЕ:</w:t>
      </w:r>
    </w:p>
    <w:p w14:paraId="6EEF06F1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1. Развернуть проект (скачать, открыть, применить миграции, выполнить запросы)</w:t>
      </w:r>
    </w:p>
    <w:p w14:paraId="62EA2C8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1.1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Скачать, открыть</w:t>
      </w:r>
    </w:p>
    <w:p w14:paraId="4CBA52DD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.2) Поправить строку подключения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свой сервер БД</w:t>
      </w:r>
    </w:p>
    <w:p w14:paraId="2309C7B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1.3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Запустить проект и протестировать API</w:t>
      </w:r>
    </w:p>
    <w:p w14:paraId="4940AD99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2. Добавить работу с еще одной сущностью - Товар (Product), поля: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</w:p>
    <w:p w14:paraId="51509DCC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.1) Добавить сущность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Entity.Product</w:t>
      </w:r>
      <w:proofErr w:type="spellEnd"/>
    </w:p>
    <w:p w14:paraId="1CC2856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.2) Добавить интерфейс сервиса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Service.IProductService</w:t>
      </w:r>
      <w:proofErr w:type="spellEnd"/>
    </w:p>
    <w:p w14:paraId="6D85C37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2.3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Добавить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создать новую миграцию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применить миграцию Update-Database ; проверить БД</w:t>
      </w:r>
    </w:p>
    <w:p w14:paraId="3FA9C69D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.4) Добавить имплементацию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Storage.RdbProductService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реализовать методы</w:t>
      </w:r>
    </w:p>
    <w:p w14:paraId="6F354907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.5) Добавить контроллер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Controller.ProductController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реализовать обработчики</w:t>
      </w:r>
    </w:p>
    <w:p w14:paraId="6A3F832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3. Протестировать работу с новой сущностью (API)</w:t>
      </w:r>
    </w:p>
    <w:p w14:paraId="21969747" w14:textId="77777777" w:rsidR="0040359D" w:rsidRPr="0040359D" w:rsidRDefault="0040359D" w:rsidP="0040359D">
      <w:r>
        <w:rPr>
          <w:rFonts w:ascii="Consolas" w:hAnsi="Consolas" w:cs="Consolas"/>
          <w:color w:val="000000"/>
          <w:sz w:val="19"/>
          <w:szCs w:val="19"/>
        </w:rPr>
        <w:t>// 4. Реализовать диаграмму классов</w:t>
      </w:r>
    </w:p>
    <w:sectPr w:rsidR="0040359D" w:rsidRPr="0040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E6"/>
    <w:rsid w:val="0040359D"/>
    <w:rsid w:val="004427EB"/>
    <w:rsid w:val="007468E6"/>
    <w:rsid w:val="00E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34CB"/>
  <w15:chartTrackingRefBased/>
  <w15:docId w15:val="{FD5999EC-3579-4B12-A418-9B5D629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>HP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Fishman</cp:lastModifiedBy>
  <cp:revision>2</cp:revision>
  <dcterms:created xsi:type="dcterms:W3CDTF">2024-03-14T02:54:00Z</dcterms:created>
  <dcterms:modified xsi:type="dcterms:W3CDTF">2024-03-14T02:54:00Z</dcterms:modified>
</cp:coreProperties>
</file>