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9A1A1" w14:textId="77777777" w:rsidR="00E405C1" w:rsidRDefault="0040359D">
      <w:pPr>
        <w:rPr>
          <w:b/>
        </w:rPr>
      </w:pPr>
      <w:r>
        <w:rPr>
          <w:b/>
        </w:rPr>
        <w:t>Задание.</w:t>
      </w:r>
    </w:p>
    <w:p w14:paraId="1FAA9A52" w14:textId="77777777" w:rsidR="0040359D" w:rsidRDefault="0040359D" w:rsidP="0040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Выполнить задания по доработке проекта с урока:</w:t>
      </w:r>
      <w:r>
        <w:br/>
      </w:r>
      <w:r>
        <w:rPr>
          <w:rFonts w:ascii="Consolas" w:hAnsi="Consolas" w:cs="Consolas"/>
          <w:color w:val="000000"/>
          <w:sz w:val="19"/>
          <w:szCs w:val="19"/>
        </w:rPr>
        <w:t>// ЗАДАНИЕ:</w:t>
      </w:r>
    </w:p>
    <w:p w14:paraId="6EEF06F1" w14:textId="77777777" w:rsidR="0040359D" w:rsidRDefault="0040359D" w:rsidP="0040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1. Развернуть проект (скачать, открыть, применить миграции, выполнить запросы)</w:t>
      </w:r>
    </w:p>
    <w:p w14:paraId="62EA2C82" w14:textId="77777777" w:rsidR="0040359D" w:rsidRDefault="0040359D" w:rsidP="0040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/  1.1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Скачать, открыть</w:t>
      </w:r>
    </w:p>
    <w:p w14:paraId="4CBA52DD" w14:textId="77777777" w:rsidR="0040359D" w:rsidRDefault="0040359D" w:rsidP="0040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/ 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.2) Поправить строку подключения в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appsettings.json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на свой сервер БД</w:t>
      </w:r>
    </w:p>
    <w:p w14:paraId="2309C7BF" w14:textId="77777777" w:rsidR="0040359D" w:rsidRDefault="0040359D" w:rsidP="0040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/  1.3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Запустить проект и протестировать API</w:t>
      </w:r>
    </w:p>
    <w:p w14:paraId="4940AD99" w14:textId="77777777" w:rsidR="0040359D" w:rsidRDefault="0040359D" w:rsidP="0040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2. Добавить работу с еще одной сущностью - Товар (Product), поля: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</w:p>
    <w:p w14:paraId="51509DCC" w14:textId="77777777" w:rsidR="0040359D" w:rsidRDefault="0040359D" w:rsidP="0040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/  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.1) Добавить сущность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Entity.Product</w:t>
      </w:r>
      <w:proofErr w:type="spellEnd"/>
    </w:p>
    <w:p w14:paraId="1CC2856F" w14:textId="77777777" w:rsidR="0040359D" w:rsidRDefault="0040359D" w:rsidP="0040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/  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.2) Добавить интерфейс сервиса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Service.IProductService</w:t>
      </w:r>
      <w:proofErr w:type="spellEnd"/>
    </w:p>
    <w:p w14:paraId="6D85C37F" w14:textId="77777777" w:rsidR="0040359D" w:rsidRDefault="0040359D" w:rsidP="0040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/  2.3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Добавить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&lt;Product&gt; в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создать новую миграцию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Add-Migration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 применить миграцию Update-Database ; проверить БД</w:t>
      </w:r>
    </w:p>
    <w:p w14:paraId="3FA9C69D" w14:textId="77777777" w:rsidR="0040359D" w:rsidRDefault="0040359D" w:rsidP="0040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/  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.4) Добавить имплементацию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Storage.RdbProductService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и реализовать методы</w:t>
      </w:r>
    </w:p>
    <w:p w14:paraId="6F354907" w14:textId="77777777" w:rsidR="0040359D" w:rsidRDefault="0040359D" w:rsidP="0040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/  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.5) Добавить контроллер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Controller.ProductController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и реализовать обработчики</w:t>
      </w:r>
    </w:p>
    <w:p w14:paraId="6A3F8322" w14:textId="77777777" w:rsidR="0040359D" w:rsidRDefault="0040359D" w:rsidP="0040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3. Протестировать работу с новой сущностью (API)</w:t>
      </w:r>
    </w:p>
    <w:p w14:paraId="21969747" w14:textId="625C007F" w:rsidR="0040359D" w:rsidRDefault="0040359D" w:rsidP="004035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4. Реализовать диаграмму классов</w:t>
      </w:r>
    </w:p>
    <w:p w14:paraId="7E8BF1DB" w14:textId="0250405A" w:rsidR="0040047E" w:rsidRDefault="0040047E" w:rsidP="0040359D">
      <w:r>
        <w:rPr>
          <w:noProof/>
        </w:rPr>
        <w:drawing>
          <wp:inline distT="0" distB="0" distL="0" distR="0" wp14:anchorId="29FACA62" wp14:editId="1532C947">
            <wp:extent cx="5752381" cy="6438095"/>
            <wp:effectExtent l="0" t="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6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9B76" w14:textId="77777777" w:rsidR="00D26D32" w:rsidRDefault="0040047E">
      <w:r>
        <w:rPr>
          <w:noProof/>
        </w:rPr>
        <w:lastRenderedPageBreak/>
        <w:drawing>
          <wp:inline distT="0" distB="0" distL="0" distR="0" wp14:anchorId="149A47E2" wp14:editId="7DC452E8">
            <wp:extent cx="5940425" cy="63988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512254F" w14:textId="77777777" w:rsidR="00D26D32" w:rsidRDefault="00D26D32"/>
    <w:p w14:paraId="5BC15CB0" w14:textId="02FCAA47" w:rsidR="0040047E" w:rsidRDefault="00D26D32">
      <w:r>
        <w:t xml:space="preserve"> </w:t>
      </w:r>
      <w:r w:rsidR="0040047E">
        <w:br w:type="page"/>
      </w:r>
    </w:p>
    <w:p w14:paraId="03843775" w14:textId="77777777" w:rsidR="0040047E" w:rsidRPr="0040359D" w:rsidRDefault="0040047E" w:rsidP="0040359D"/>
    <w:sectPr w:rsidR="0040047E" w:rsidRPr="00403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8E6"/>
    <w:rsid w:val="0040047E"/>
    <w:rsid w:val="0040359D"/>
    <w:rsid w:val="004427EB"/>
    <w:rsid w:val="00474C07"/>
    <w:rsid w:val="004D3D2F"/>
    <w:rsid w:val="007468E6"/>
    <w:rsid w:val="00D26D32"/>
    <w:rsid w:val="00E4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434CB"/>
  <w15:chartTrackingRefBased/>
  <w15:docId w15:val="{FD5999EC-3579-4B12-A418-9B5D6292C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3</Pages>
  <Words>142</Words>
  <Characters>816</Characters>
  <Application>Microsoft Office Word</Application>
  <DocSecurity>0</DocSecurity>
  <Lines>6</Lines>
  <Paragraphs>1</Paragraphs>
  <ScaleCrop>false</ScaleCrop>
  <Company>HP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Черемнов</dc:creator>
  <cp:keywords/>
  <dc:description/>
  <cp:lastModifiedBy>Fishman</cp:lastModifiedBy>
  <cp:revision>6</cp:revision>
  <dcterms:created xsi:type="dcterms:W3CDTF">2024-03-14T03:57:00Z</dcterms:created>
  <dcterms:modified xsi:type="dcterms:W3CDTF">2024-03-15T05:08:00Z</dcterms:modified>
</cp:coreProperties>
</file>