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47" w:rsidRDefault="003E69BF">
      <w:pPr>
        <w:rPr>
          <w:b/>
        </w:rPr>
      </w:pPr>
      <w:r>
        <w:rPr>
          <w:b/>
        </w:rPr>
        <w:t>Задание.</w:t>
      </w:r>
    </w:p>
    <w:p w:rsidR="003E69BF" w:rsidRDefault="003E69BF">
      <w:r>
        <w:t xml:space="preserve">1. Изучить пример, разобранный на уроке (прилагается в архиве с ДЗ) – игра «Камень ножницы бумага» на </w:t>
      </w:r>
      <w:r>
        <w:rPr>
          <w:lang w:val="en-US"/>
        </w:rPr>
        <w:t>JS</w:t>
      </w:r>
      <w:r>
        <w:t>.</w:t>
      </w:r>
      <w:r w:rsidRPr="003E69BF">
        <w:t xml:space="preserve"> </w:t>
      </w:r>
      <w:r>
        <w:t>При необходимости подготовить и задать вопросы преподавателю.</w:t>
      </w:r>
    </w:p>
    <w:p w:rsidR="003E69BF" w:rsidRDefault="003E69BF">
      <w:r>
        <w:t>2* (необязательное). Выполнить доработку этого примера, добавив любые из нижеуказанных фич:</w:t>
      </w:r>
    </w:p>
    <w:p w:rsidR="003E69BF" w:rsidRDefault="003E69BF" w:rsidP="003E69BF">
      <w:pPr>
        <w:pStyle w:val="a3"/>
        <w:numPr>
          <w:ilvl w:val="0"/>
          <w:numId w:val="1"/>
        </w:numPr>
      </w:pPr>
      <w:r>
        <w:t xml:space="preserve">расширить таблицу результатов столбцом «№», в котором будет указываться номер раунда, после каждого раунда результат заполнять в новой строке таблицы (т.е. динамически создавать </w:t>
      </w:r>
      <w:r>
        <w:rPr>
          <w:lang w:val="en-US"/>
        </w:rPr>
        <w:t>DOM</w:t>
      </w:r>
      <w:r w:rsidRPr="003E69BF">
        <w:t>-</w:t>
      </w:r>
      <w:r>
        <w:t>элементы);</w:t>
      </w:r>
    </w:p>
    <w:p w:rsidR="003E69BF" w:rsidRDefault="003E69BF" w:rsidP="003E69BF">
      <w:pPr>
        <w:pStyle w:val="a3"/>
        <w:numPr>
          <w:ilvl w:val="0"/>
          <w:numId w:val="1"/>
        </w:numPr>
      </w:pPr>
      <w:r>
        <w:t>вести статистику: кол-во раундов, кол-во побед игрока, кол-во побед компьютера, кол-во ничьих;</w:t>
      </w:r>
    </w:p>
    <w:p w:rsidR="003E69BF" w:rsidRDefault="003E69BF" w:rsidP="003E69BF">
      <w:pPr>
        <w:pStyle w:val="a3"/>
        <w:numPr>
          <w:ilvl w:val="0"/>
          <w:numId w:val="1"/>
        </w:numPr>
      </w:pPr>
      <w:r>
        <w:t>реализовать возможность игры с помощью клавиатуры (т.е. обрабатывать нажатия клавиш);</w:t>
      </w:r>
    </w:p>
    <w:p w:rsidR="003E69BF" w:rsidRDefault="003E69BF" w:rsidP="003E69BF">
      <w:pPr>
        <w:pStyle w:val="a3"/>
        <w:numPr>
          <w:ilvl w:val="0"/>
          <w:numId w:val="1"/>
        </w:numPr>
      </w:pPr>
      <w:r>
        <w:t>добавить параграф с инструкцией по игре (особенно если добавили клавиши).</w:t>
      </w:r>
    </w:p>
    <w:p w:rsidR="003E69BF" w:rsidRPr="003E69BF" w:rsidRDefault="003E69BF" w:rsidP="003E69BF">
      <w:r>
        <w:t>В ответ на ДЗ отправить информацию о том, есть ли или нет вопросов по проекту. В случае доработки так же отправить отчет по доработанной программе.</w:t>
      </w:r>
      <w:bookmarkStart w:id="0" w:name="_GoBack"/>
      <w:bookmarkEnd w:id="0"/>
    </w:p>
    <w:sectPr w:rsidR="003E69BF" w:rsidRPr="003E6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E6C92"/>
    <w:multiLevelType w:val="hybridMultilevel"/>
    <w:tmpl w:val="F27E86EC"/>
    <w:lvl w:ilvl="0" w:tplc="228CD094">
      <w:start w:val="1"/>
      <w:numFmt w:val="bullet"/>
      <w:lvlText w:val="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BB"/>
    <w:rsid w:val="003E69BF"/>
    <w:rsid w:val="006D0447"/>
    <w:rsid w:val="009A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F181"/>
  <w15:chartTrackingRefBased/>
  <w15:docId w15:val="{6E1D7B68-CB05-4C28-A697-A96F7303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>HP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2</cp:revision>
  <dcterms:created xsi:type="dcterms:W3CDTF">2024-02-08T18:17:00Z</dcterms:created>
  <dcterms:modified xsi:type="dcterms:W3CDTF">2024-02-08T18:22:00Z</dcterms:modified>
</cp:coreProperties>
</file>