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A09FF" w14:textId="5F37B80C" w:rsidR="00C4229C" w:rsidRDefault="00522314">
      <w:pPr>
        <w:rPr>
          <w:lang w:val="en-US"/>
        </w:rPr>
      </w:pPr>
      <w:r>
        <w:rPr>
          <w:noProof/>
        </w:rPr>
        <w:drawing>
          <wp:inline distT="0" distB="0" distL="0" distR="0" wp14:anchorId="2A248EE1" wp14:editId="578A19F0">
            <wp:extent cx="4466667" cy="304761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8996" w14:textId="4C31E928" w:rsidR="00861431" w:rsidRDefault="00861431">
      <w:pPr>
        <w:rPr>
          <w:lang w:val="en-US"/>
        </w:rPr>
      </w:pPr>
    </w:p>
    <w:p w14:paraId="31CA8F34" w14:textId="49B90231" w:rsidR="00861431" w:rsidRDefault="00861431">
      <w:pPr>
        <w:rPr>
          <w:lang w:val="en-US"/>
        </w:rPr>
      </w:pPr>
      <w:r>
        <w:rPr>
          <w:noProof/>
        </w:rPr>
        <w:drawing>
          <wp:inline distT="0" distB="0" distL="0" distR="0" wp14:anchorId="201B0D36" wp14:editId="48D6A343">
            <wp:extent cx="5619048" cy="3695238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FF1F" w14:textId="6A69229F" w:rsidR="005A7AFB" w:rsidRDefault="005A7AFB">
      <w:pPr>
        <w:rPr>
          <w:lang w:val="en-US"/>
        </w:rPr>
      </w:pPr>
    </w:p>
    <w:p w14:paraId="5E623036" w14:textId="5638BA48" w:rsidR="005A7AFB" w:rsidRDefault="005A7AFB">
      <w:r>
        <w:rPr>
          <w:noProof/>
        </w:rPr>
        <w:lastRenderedPageBreak/>
        <w:drawing>
          <wp:inline distT="0" distB="0" distL="0" distR="0" wp14:anchorId="7E5A7567" wp14:editId="4D06A2CA">
            <wp:extent cx="5940425" cy="39852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4FD8" w14:textId="403ED17D" w:rsidR="000A4471" w:rsidRDefault="000A4471">
      <w:r>
        <w:t>Пять переменных сравниваем</w:t>
      </w:r>
    </w:p>
    <w:p w14:paraId="44F777D6" w14:textId="64BD14E5" w:rsidR="000A4471" w:rsidRDefault="000A4471"/>
    <w:p w14:paraId="44D79252" w14:textId="539E981C" w:rsidR="000A4471" w:rsidRDefault="000A4471">
      <w:r>
        <w:rPr>
          <w:noProof/>
        </w:rPr>
        <w:lastRenderedPageBreak/>
        <w:drawing>
          <wp:inline distT="0" distB="0" distL="0" distR="0" wp14:anchorId="12ADA68A" wp14:editId="2ADAB142">
            <wp:extent cx="4419048" cy="4914286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4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45AA" w14:textId="1E0335EB" w:rsidR="00C60CD7" w:rsidRDefault="00C60CD7"/>
    <w:p w14:paraId="7C3843D2" w14:textId="62172F82" w:rsidR="00C60CD7" w:rsidRPr="000A4471" w:rsidRDefault="00C60CD7">
      <w:r>
        <w:rPr>
          <w:noProof/>
        </w:rPr>
        <w:lastRenderedPageBreak/>
        <w:drawing>
          <wp:inline distT="0" distB="0" distL="0" distR="0" wp14:anchorId="2E8687B0" wp14:editId="7A102F45">
            <wp:extent cx="4219048" cy="4780952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CD7" w:rsidRPr="000A4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67"/>
    <w:rsid w:val="000A4471"/>
    <w:rsid w:val="000B63B4"/>
    <w:rsid w:val="00522314"/>
    <w:rsid w:val="005A7AFB"/>
    <w:rsid w:val="00861431"/>
    <w:rsid w:val="00C4229C"/>
    <w:rsid w:val="00C60CD7"/>
    <w:rsid w:val="00DC4825"/>
    <w:rsid w:val="00F13B67"/>
    <w:rsid w:val="00F5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7068B"/>
  <w15:chartTrackingRefBased/>
  <w15:docId w15:val="{BA9A0B38-A961-4403-B5A3-E0D782E3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фишман</dc:creator>
  <cp:keywords/>
  <dc:description/>
  <cp:lastModifiedBy>денис фишман</cp:lastModifiedBy>
  <cp:revision>8</cp:revision>
  <dcterms:created xsi:type="dcterms:W3CDTF">2024-01-25T16:27:00Z</dcterms:created>
  <dcterms:modified xsi:type="dcterms:W3CDTF">2024-01-25T17:44:00Z</dcterms:modified>
</cp:coreProperties>
</file>