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FFB1" w14:textId="208C82B5" w:rsidR="00605FF0" w:rsidRDefault="00605FF0">
      <w:r>
        <w:fldChar w:fldCharType="begin"/>
      </w:r>
      <w:r>
        <w:instrText xml:space="preserve"> HYPERLINK "</w:instrText>
      </w:r>
      <w:r w:rsidRPr="00605FF0">
        <w:instrText>https://github.com/fishman123456/Razor_Converter.git</w:instrText>
      </w:r>
      <w:r>
        <w:instrText xml:space="preserve">" </w:instrText>
      </w:r>
      <w:r>
        <w:fldChar w:fldCharType="separate"/>
      </w:r>
      <w:r w:rsidRPr="00A1279E">
        <w:rPr>
          <w:rStyle w:val="a3"/>
        </w:rPr>
        <w:t>https://github.com/fishman123456/Razor_Converter.git</w:t>
      </w:r>
      <w:r>
        <w:fldChar w:fldCharType="end"/>
      </w:r>
    </w:p>
    <w:p w14:paraId="3FD0AAB3" w14:textId="0340C7B4" w:rsidR="00605FF0" w:rsidRDefault="00252A29">
      <w:r>
        <w:rPr>
          <w:noProof/>
        </w:rPr>
        <w:drawing>
          <wp:anchor distT="0" distB="0" distL="114300" distR="114300" simplePos="0" relativeHeight="251658240" behindDoc="0" locked="0" layoutInCell="1" allowOverlap="1" wp14:anchorId="6BA26CF3" wp14:editId="673A01E8">
            <wp:simplePos x="0" y="0"/>
            <wp:positionH relativeFrom="margin">
              <wp:align>left</wp:align>
            </wp:positionH>
            <wp:positionV relativeFrom="paragraph">
              <wp:posOffset>309777</wp:posOffset>
            </wp:positionV>
            <wp:extent cx="5940425" cy="25349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AF5F" w14:textId="77777777" w:rsidR="00252A29" w:rsidRDefault="00252A29" w:rsidP="00252A29">
      <w:r>
        <w:t xml:space="preserve">6) Фишман Д. Б; </w:t>
      </w:r>
      <w:proofErr w:type="spellStart"/>
      <w:r>
        <w:t>Цивова</w:t>
      </w:r>
      <w:proofErr w:type="spellEnd"/>
      <w:r>
        <w:t xml:space="preserve"> К. А.   – Онлайн конвертер единиц измерения веса (г, кг, фунты, граны, и пр.) по принципу из всех во все.</w:t>
      </w:r>
    </w:p>
    <w:p w14:paraId="29638942" w14:textId="51354264" w:rsidR="00C4229C" w:rsidRDefault="00C4229C"/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3"/>
    <w:rsid w:val="002508C3"/>
    <w:rsid w:val="00252A29"/>
    <w:rsid w:val="0055207F"/>
    <w:rsid w:val="00605FF0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D28"/>
  <w15:chartTrackingRefBased/>
  <w15:docId w15:val="{BB9CF02D-6601-4999-88C1-0119682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F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4</cp:revision>
  <dcterms:created xsi:type="dcterms:W3CDTF">2024-04-12T09:07:00Z</dcterms:created>
  <dcterms:modified xsi:type="dcterms:W3CDTF">2024-04-12T09:19:00Z</dcterms:modified>
</cp:coreProperties>
</file>