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2343" w14:textId="77777777" w:rsidR="004A5AC9" w:rsidRPr="004A5AC9" w:rsidRDefault="004A5AC9" w:rsidP="004A5AC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Лабораторная работа “Справочник стран мира”</w:t>
      </w:r>
    </w:p>
    <w:p w14:paraId="4FA380E1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Цель: 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научиться разрабатывать WEB-API приложение с использованием PHP,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Symfony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MySQL.</w:t>
      </w:r>
    </w:p>
    <w:p w14:paraId="4E9412C7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Техническое задание: 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реализовать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api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выполнения CRUD-операций для справочника стран мира согласно указаниям в ходе работы.</w:t>
      </w:r>
    </w:p>
    <w:p w14:paraId="21A12A5F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Стек технологий: 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PHP,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Symfony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MySQL +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mysqli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+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Workbench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, VS Code.</w:t>
      </w:r>
    </w:p>
    <w:p w14:paraId="3EE33C54" w14:textId="77777777" w:rsidR="004A5AC9" w:rsidRPr="004A5AC9" w:rsidRDefault="004A5AC9" w:rsidP="004A5AC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Ход работы</w:t>
      </w:r>
    </w:p>
    <w:p w14:paraId="2E8E36BD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1. Создать новое приложение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symfony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“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WorldCountriesDirectoryApp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” с помощью команды:</w:t>
      </w:r>
    </w:p>
    <w:p w14:paraId="20D6AA6F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symfony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new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WorldCountriesDirectoryApp</w:t>
      </w:r>
      <w:proofErr w:type="spellEnd"/>
    </w:p>
    <w:p w14:paraId="66551985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9C1022B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Запустить созданное приложение и проверить что работает стандартная страничка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symfony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2C7D1951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symfony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server:start</w:t>
      </w:r>
      <w:proofErr w:type="spellEnd"/>
      <w:proofErr w:type="gram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--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port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=8080</w:t>
      </w:r>
    </w:p>
    <w:p w14:paraId="56410F44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8F3918D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2. Добавить новый контроллер “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RootController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” с помощью команды:</w:t>
      </w:r>
    </w:p>
    <w:p w14:paraId="53238CA3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val="en-US" w:eastAsia="ru-RU"/>
          <w14:ligatures w14:val="none"/>
        </w:rPr>
        <w:t>php bin/console make:controller RootController</w:t>
      </w:r>
    </w:p>
    <w:p w14:paraId="15D72ED2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 необходимости выполнить установку дополнительных модулей через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composer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(см. вывод логов).</w:t>
      </w:r>
    </w:p>
    <w:p w14:paraId="7B2BED73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данном контроллере добавить 2 обработчика статуса сервера и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пинг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сервера согласно схеме:</w:t>
      </w:r>
    </w:p>
    <w:p w14:paraId="5F4159B3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val="en-US" w:eastAsia="ru-RU"/>
          <w14:ligatures w14:val="none"/>
        </w:rPr>
        <w:t>GET /api -&gt; </w:t>
      </w:r>
    </w:p>
    <w:p w14:paraId="691B0ADB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val="en-US" w:eastAsia="ru-RU"/>
          <w14:ligatures w14:val="none"/>
        </w:rPr>
        <w:t>{</w:t>
      </w:r>
    </w:p>
    <w:p w14:paraId="4D7C63CD" w14:textId="77777777" w:rsidR="004A5AC9" w:rsidRPr="004A5AC9" w:rsidRDefault="004A5AC9" w:rsidP="004A5A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“status”: “server is running”,</w:t>
      </w:r>
    </w:p>
    <w:p w14:paraId="380D8D0F" w14:textId="77777777" w:rsidR="004A5AC9" w:rsidRPr="004A5AC9" w:rsidRDefault="004A5AC9" w:rsidP="004A5A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“host”: &lt;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хост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порт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сервера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($request-&gt;</w:t>
      </w:r>
      <w:proofErr w:type="gram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val="en-US" w:eastAsia="ru-RU"/>
          <w14:ligatures w14:val="none"/>
        </w:rPr>
        <w:t>getHost(</w:t>
      </w:r>
      <w:proofErr w:type="gram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val="en-US" w:eastAsia="ru-RU"/>
          <w14:ligatures w14:val="none"/>
        </w:rPr>
        <w:t>))&gt;,</w:t>
      </w:r>
    </w:p>
    <w:p w14:paraId="7AE94D44" w14:textId="77777777" w:rsidR="004A5AC9" w:rsidRPr="004A5AC9" w:rsidRDefault="004A5AC9" w:rsidP="004A5A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“protocol”: &lt;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протокол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сервера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($request-&gt;getScheme)&gt;</w:t>
      </w:r>
    </w:p>
    <w:p w14:paraId="63461B38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138F1461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val="en-US" w:eastAsia="ru-RU"/>
          <w14:ligatures w14:val="none"/>
        </w:rPr>
        <w:t>GET /api/ping -&gt; {“status”: “pong”}</w:t>
      </w:r>
    </w:p>
    <w:p w14:paraId="730D8954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Протестировать обработчики в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Postman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695A4F47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8A0490F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3. Добавить в проекте папку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src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/Model.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src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папка с файлами исходного кода .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php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В ней будут создаваться вложенные пакеты и файлы с кодом. Внутри папки Model создать класс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Country.php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. Внутри данного файла объявить класс-сущность Country, описывающий сущность государства мира:</w:t>
      </w:r>
    </w:p>
    <w:p w14:paraId="481F9E5D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0B2E6E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val="en-US" w:eastAsia="ru-RU"/>
          <w14:ligatures w14:val="none"/>
        </w:rPr>
        <w:t>&lt;php?</w:t>
      </w:r>
    </w:p>
    <w:p w14:paraId="4800E0DE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4BF733F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val="en-US" w:eastAsia="ru-RU"/>
          <w14:ligatures w14:val="none"/>
        </w:rPr>
        <w:t>namespace App\Model;</w:t>
      </w:r>
    </w:p>
    <w:p w14:paraId="1FB5341F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59D42E3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val="en-US" w:eastAsia="ru-RU"/>
          <w14:ligatures w14:val="none"/>
        </w:rPr>
        <w:t>class Country {</w:t>
      </w:r>
    </w:p>
    <w:p w14:paraId="7D1BA5B9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&lt;описание класса&gt;</w:t>
      </w:r>
    </w:p>
    <w:p w14:paraId="28B1B14E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}</w:t>
      </w:r>
    </w:p>
    <w:p w14:paraId="43EBC3FE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6CACC20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Поля класса (с примерами значений): </w:t>
      </w:r>
    </w:p>
    <w:p w14:paraId="6D05D432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shortName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короткое наименование страны (Россия)</w:t>
      </w:r>
    </w:p>
    <w:p w14:paraId="13AA6393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fullName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полное наименование страны (Российская Федерация)</w:t>
      </w:r>
    </w:p>
    <w:p w14:paraId="0ABAB6FA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isoAlpha2 - двухбуквенный код страны (RU)</w:t>
      </w:r>
    </w:p>
    <w:p w14:paraId="380A4D9E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isoAlpha3 - трехбуквенный код страны (RUS)</w:t>
      </w:r>
    </w:p>
    <w:p w14:paraId="7E507418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isoNumeric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числовой код страны - строка (643)</w:t>
      </w:r>
    </w:p>
    <w:p w14:paraId="6F82CAC8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population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население страны - кол-во человек (146 150 789)</w:t>
      </w:r>
    </w:p>
    <w:p w14:paraId="07AA437C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square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площадь страны кв. км. (17 125 191)</w:t>
      </w:r>
    </w:p>
    <w:p w14:paraId="29EBA405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0002197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4. Добавьте в папку Model класс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CountryScennarios.php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классом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CountryScenarios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В данном классе опишите сигнатуры методов операций для работы со странами, добавив к каждом из методов описание функциональности метода (что делает), что метод принимает на вход и что возвращает, а </w:t>
      </w:r>
      <w:proofErr w:type="gram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так же</w:t>
      </w:r>
      <w:proofErr w:type="gram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исключения, которые может выбрасывать метод (только для собственных классов исключений).</w:t>
      </w:r>
    </w:p>
    <w:p w14:paraId="30158C87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5BCD562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Подумайте самостоятельно над тем, какие понадобятся исключения для данных операций и добавьте классы этих исключений в папку Model/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Exceptions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(не забудьте использовать соответствующие пространства имён).</w:t>
      </w:r>
    </w:p>
    <w:p w14:paraId="7852EF3C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0B0BA73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Внутри самих методов пока оставьте тело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throw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new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Exception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‘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not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implemented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’);</w:t>
      </w:r>
    </w:p>
    <w:p w14:paraId="36ED85C0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Список операций:</w:t>
      </w:r>
    </w:p>
    <w:p w14:paraId="5130E486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BBBD759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GetAll</w:t>
      </w:r>
      <w:proofErr w:type="spellEnd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): </w:t>
      </w:r>
      <w:proofErr w:type="spellStart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array</w:t>
      </w:r>
      <w:proofErr w:type="spellEnd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- получение списка всех стран.</w:t>
      </w:r>
    </w:p>
    <w:p w14:paraId="50415609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58E75E7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Get(</w:t>
      </w:r>
      <w:proofErr w:type="spellStart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code</w:t>
      </w:r>
      <w:proofErr w:type="spellEnd"/>
      <w:proofErr w:type="gramStart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 :</w:t>
      </w:r>
      <w:proofErr w:type="gramEnd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Country - 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получение списка страны по коду. Можно использовать любой из трех типов кодов, тип кода определяется внутри метода (двухбуквенный, трехбуквенный или числовой).</w:t>
      </w:r>
    </w:p>
    <w:p w14:paraId="754E0890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Store(</w:t>
      </w:r>
      <w:proofErr w:type="spellStart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country</w:t>
      </w:r>
      <w:proofErr w:type="spellEnd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): </w:t>
      </w:r>
      <w:proofErr w:type="spellStart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void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сохранение новой страны. Можно сохранять страну с уникальными валидными кодами, непустыми уникальными названиями (могут совпадать полное и короткое) и неотрицательным населением и площадью.</w:t>
      </w:r>
    </w:p>
    <w:p w14:paraId="4DAB8103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811DF1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Edit</w:t>
      </w:r>
      <w:proofErr w:type="spellEnd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code</w:t>
      </w:r>
      <w:proofErr w:type="spellEnd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country</w:t>
      </w:r>
      <w:proofErr w:type="spellEnd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):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void</w:t>
      </w:r>
      <w:proofErr w:type="spellEnd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- 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редактирование страны по коду. можно использовать любой из трех доступных кодов, тип кода определяется в методе (двухбуквенный, трехбуквенный или числовой), можно редактировать все поля кроме полей кодов, также проверять чтобы новые значения полей не противоречили ограничениям из предыдущего метода.</w:t>
      </w:r>
    </w:p>
    <w:p w14:paraId="3F6675D3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8C3003C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Delete</w:t>
      </w:r>
      <w:proofErr w:type="spellEnd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code</w:t>
      </w:r>
      <w:proofErr w:type="spellEnd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): </w:t>
      </w:r>
      <w:proofErr w:type="spellStart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void</w:t>
      </w:r>
      <w:proofErr w:type="spellEnd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- 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удаление страны по коду. Можно использовать любой из трех типов кодов, тип кода определяется внутри метода (двухбуквенный, трехбуквенный или числовой).</w:t>
      </w:r>
    </w:p>
    <w:p w14:paraId="4BECDCCE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8DFB0F6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5. Добавьте в проект новый контроллер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CountryController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, используя команду аналогичную команде из п.2.</w:t>
      </w:r>
    </w:p>
    <w:p w14:paraId="1894BD50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Выполните инъекцию объекта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CountryScenarios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данный класс. Все обработчики данного контроллера должны иметь путь /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api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, что можно обеспечить применением атрибута “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Route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” для всего контроллера.</w:t>
      </w:r>
    </w:p>
    <w:p w14:paraId="1D2F67C7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Методы в контроллер пока не добавлять.</w:t>
      </w:r>
    </w:p>
    <w:p w14:paraId="3EACFC3C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D555374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6. В папке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src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/Model добавьте файл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CountryRepository.php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интерфейсом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CountryRepository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внутри. В данном интерфейсе будут описаны методы хранилища стран. Выполните инъекцию данного интерфейса в класс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CountryScenarios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1D6F51D3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7. Создайте папку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src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Rdb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В ней создайте файл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CountryStorage.php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классом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CountryStorage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который должен имплементировать интерфейс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CountryRepository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Для классов данной папки используйте пространство имен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\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Rdb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52A2C678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9A4D9FC" w14:textId="77777777" w:rsidR="004A5AC9" w:rsidRPr="00F31A02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ru-RU"/>
          <w14:ligatures w14:val="none"/>
        </w:rPr>
      </w:pPr>
      <w:r w:rsidRPr="00F31A02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lightGray"/>
          <w:lang w:eastAsia="ru-RU"/>
          <w14:ligatures w14:val="none"/>
        </w:rPr>
        <w:t xml:space="preserve">8. Время подготовить БД. Для этого предлагается обеспечить работающий экземпляр сервера БД MySQL и клиент для работы с ним (рекомендуется использовать </w:t>
      </w:r>
      <w:proofErr w:type="spellStart"/>
      <w:r w:rsidRPr="00F31A02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lightGray"/>
          <w:lang w:eastAsia="ru-RU"/>
          <w14:ligatures w14:val="none"/>
        </w:rPr>
        <w:t>workbench</w:t>
      </w:r>
      <w:proofErr w:type="spellEnd"/>
      <w:r w:rsidRPr="00F31A02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lightGray"/>
          <w:lang w:eastAsia="ru-RU"/>
          <w14:ligatures w14:val="none"/>
        </w:rPr>
        <w:t>). В корне приложения создайте папку “</w:t>
      </w:r>
      <w:proofErr w:type="spellStart"/>
      <w:r w:rsidRPr="00F31A02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lightGray"/>
          <w:lang w:eastAsia="ru-RU"/>
          <w14:ligatures w14:val="none"/>
        </w:rPr>
        <w:t>db</w:t>
      </w:r>
      <w:proofErr w:type="spellEnd"/>
      <w:r w:rsidRPr="00F31A02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lightGray"/>
          <w:lang w:eastAsia="ru-RU"/>
          <w14:ligatures w14:val="none"/>
        </w:rPr>
        <w:t xml:space="preserve">” и напишите в ней 2 </w:t>
      </w:r>
      <w:proofErr w:type="spellStart"/>
      <w:r w:rsidRPr="00F31A02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lightGray"/>
          <w:lang w:eastAsia="ru-RU"/>
          <w14:ligatures w14:val="none"/>
        </w:rPr>
        <w:t>sql</w:t>
      </w:r>
      <w:proofErr w:type="spellEnd"/>
      <w:r w:rsidRPr="00F31A02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lightGray"/>
          <w:lang w:eastAsia="ru-RU"/>
          <w14:ligatures w14:val="none"/>
        </w:rPr>
        <w:t>-скрипта:</w:t>
      </w:r>
    </w:p>
    <w:p w14:paraId="544B8411" w14:textId="77777777" w:rsidR="004A5AC9" w:rsidRPr="00F31A02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ru-RU"/>
          <w14:ligatures w14:val="none"/>
        </w:rPr>
      </w:pPr>
      <w:proofErr w:type="spellStart"/>
      <w:r w:rsidRPr="00F31A02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highlight w:val="lightGray"/>
          <w:lang w:eastAsia="ru-RU"/>
          <w14:ligatures w14:val="none"/>
        </w:rPr>
        <w:t>country_ddl.sql</w:t>
      </w:r>
      <w:proofErr w:type="spellEnd"/>
      <w:r w:rsidRPr="00F31A02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lightGray"/>
          <w:lang w:eastAsia="ru-RU"/>
          <w14:ligatures w14:val="none"/>
        </w:rPr>
        <w:t xml:space="preserve"> - скрипт создания схемы БД и таблиц. Подумайте над схемой БД - свойствами столбцов и их видом согласно предметной области</w:t>
      </w:r>
    </w:p>
    <w:p w14:paraId="7016731D" w14:textId="77777777" w:rsidR="004A5AC9" w:rsidRPr="00F31A02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ru-RU"/>
          <w14:ligatures w14:val="none"/>
        </w:rPr>
      </w:pPr>
      <w:proofErr w:type="spellStart"/>
      <w:r w:rsidRPr="00F31A02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highlight w:val="lightGray"/>
          <w:lang w:eastAsia="ru-RU"/>
          <w14:ligatures w14:val="none"/>
        </w:rPr>
        <w:t>country_dml.sql</w:t>
      </w:r>
      <w:proofErr w:type="spellEnd"/>
      <w:r w:rsidRPr="00F31A02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lightGray"/>
          <w:lang w:eastAsia="ru-RU"/>
          <w14:ligatures w14:val="none"/>
        </w:rPr>
        <w:t xml:space="preserve"> - скрипт заполнения БД тестовыми данными - вставить 5-10 записей (обеспечить очистку БД перед заполнением)</w:t>
      </w:r>
    </w:p>
    <w:p w14:paraId="284B11CD" w14:textId="77777777" w:rsidR="004A5AC9" w:rsidRPr="00F31A02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ru-RU"/>
          <w14:ligatures w14:val="none"/>
        </w:rPr>
      </w:pPr>
    </w:p>
    <w:p w14:paraId="62F6BF76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31A02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lightGray"/>
          <w:lang w:eastAsia="ru-RU"/>
          <w14:ligatures w14:val="none"/>
        </w:rPr>
        <w:t>Выполните данные скрипт для подготовки БД и убедитесь в их успешном срабатывании.</w:t>
      </w:r>
    </w:p>
    <w:p w14:paraId="2F1BF17A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E0BA677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9. Добавьте класс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SqlHelper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папке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src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Rdb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Реализуйте в нем метод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openDbConnection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который создает соединение с БД согласно параметрам подключения к БД. Параметры подключения могут быть зашиты в код (как в проекте-примере) либо браться из глобальной переменной $_ENV (в таком случае данные параметры необходимо указать в </w:t>
      </w:r>
      <w:proofErr w:type="gram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файле .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env</w:t>
      </w:r>
      <w:proofErr w:type="spellEnd"/>
      <w:proofErr w:type="gram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). 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Так же добавьте приватный метод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pingDb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данный класс, который выполняет проверку доступности БД путем создания подключения и его закрытия (см.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проек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-пример). В конструкторе данного класса вызывать метод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pingDb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7FFE1891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015DBF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Выполнить инъекцию объекта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SqlHelper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класс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CountryStorage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, в котором он будет использоваться для создания объекта подключения к БД.</w:t>
      </w:r>
    </w:p>
    <w:p w14:paraId="197657F5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C19173C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68C7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lightGray"/>
          <w:lang w:eastAsia="ru-RU"/>
          <w14:ligatures w14:val="none"/>
        </w:rPr>
        <w:t>10. Реализовать операции получения всех стран и получения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страны по коду в вашем приложении.</w:t>
      </w:r>
    </w:p>
    <w:p w14:paraId="199D52B5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Для этого необходимо написать тело методов </w:t>
      </w:r>
      <w:proofErr w:type="spellStart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GetAll</w:t>
      </w:r>
      <w:proofErr w:type="spellEnd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/Get 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классе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CountryScenarios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попутно добавляя необходимые методы в интерфейс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CountryRepository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которые нужны для методов модели, и имплементируя эти методы в классе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CountryStorage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помощью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mysqli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-классов и методов и SQL-запросов.</w:t>
      </w:r>
    </w:p>
    <w:p w14:paraId="437AB19C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FC8EEE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Далее в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CountryController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реализовать обработчики для данных операций и протестировать их. Вызовы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api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должны соответствовать следующим спецификациям:</w:t>
      </w:r>
    </w:p>
    <w:p w14:paraId="78041175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F1E9CE8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получение всех стран</w:t>
      </w:r>
    </w:p>
    <w:p w14:paraId="64763D3B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00CD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lightGray"/>
          <w:lang w:eastAsia="ru-RU"/>
          <w14:ligatures w14:val="none"/>
        </w:rPr>
        <w:t>GET /</w:t>
      </w:r>
      <w:proofErr w:type="spellStart"/>
      <w:r w:rsidRPr="001300CD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lightGray"/>
          <w:lang w:eastAsia="ru-RU"/>
          <w14:ligatures w14:val="none"/>
        </w:rPr>
        <w:t>api</w:t>
      </w:r>
      <w:proofErr w:type="spellEnd"/>
      <w:r w:rsidRPr="001300CD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lightGray"/>
          <w:lang w:eastAsia="ru-RU"/>
          <w14:ligatures w14:val="none"/>
        </w:rPr>
        <w:t>/</w:t>
      </w:r>
      <w:proofErr w:type="spellStart"/>
      <w:r w:rsidRPr="001300CD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lightGray"/>
          <w:lang w:eastAsia="ru-RU"/>
          <w14:ligatures w14:val="none"/>
        </w:rPr>
        <w:t>country</w:t>
      </w:r>
      <w:proofErr w:type="spellEnd"/>
      <w:r w:rsidRPr="001300CD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lightGray"/>
          <w:lang w:eastAsia="ru-RU"/>
          <w14:ligatures w14:val="none"/>
        </w:rPr>
        <w:t xml:space="preserve"> -&gt; 200 JSON-массив объектов стран (Country) с полной </w:t>
      </w:r>
      <w:proofErr w:type="spellStart"/>
      <w:r w:rsidRPr="001300CD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lightGray"/>
          <w:lang w:eastAsia="ru-RU"/>
          <w14:ligatures w14:val="none"/>
        </w:rPr>
        <w:t>сериализацией</w:t>
      </w:r>
      <w:proofErr w:type="spellEnd"/>
    </w:p>
    <w:p w14:paraId="2717EF2E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получение страны по коду</w:t>
      </w:r>
    </w:p>
    <w:p w14:paraId="5C3F7D05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GET /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api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/{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code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} -&gt; 200 объект страны с полной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сериализацией</w:t>
      </w:r>
      <w:proofErr w:type="spellEnd"/>
    </w:p>
    <w:p w14:paraId="0AAC0355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code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url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-параметр, в котором передать трехбуквенный, двухбуквенный или числовой код страны, по которому выполняется поиск (метод модели должен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валидировать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данный код и определять, по какому именно коду выполнять поиск, хранилище в свою очередь может иметь отдельные методы для поиска по каждому из кодов).</w:t>
      </w:r>
    </w:p>
    <w:p w14:paraId="0408978B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8AA63CB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Коды ошибок для данного обработчика:</w:t>
      </w:r>
    </w:p>
    <w:p w14:paraId="1BC35AB5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404 - валидный код, но страна по нему не найдена</w:t>
      </w:r>
    </w:p>
    <w:p w14:paraId="307BA42D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400 -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невалидный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код</w:t>
      </w:r>
    </w:p>
    <w:p w14:paraId="125624B2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DCA8C0C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11. Реализовать операцию добавления новой страны.</w:t>
      </w:r>
    </w:p>
    <w:p w14:paraId="2E6B517F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6224442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Для этого необходимо написать тело метода </w:t>
      </w:r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Store 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классе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CountryScenarios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попутно используя методы хранилища и расширяя его интерфейс при необходимости и имплементируя новые методы в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CountryStorage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4BA190FC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043FACD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Спецификация метода контроллера для операции:</w:t>
      </w:r>
    </w:p>
    <w:p w14:paraId="1AF9497D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POST /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api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+ JSON-объект страны со всеми заполненными полями -&gt; 204 No Content</w:t>
      </w:r>
    </w:p>
    <w:p w14:paraId="68851108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Модель должна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валидировать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коды страны (двухбуквенный, трехбуквенный, числовой), проверять чтобы были заполнены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неименования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(короткое, полное), проверять чтобы население и площадь были </w:t>
      </w:r>
      <w:proofErr w:type="gram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неотрицательными</w:t>
      </w:r>
      <w:proofErr w:type="gram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а так же проверять уникальность наименований и кодов страны.</w:t>
      </w:r>
    </w:p>
    <w:p w14:paraId="53EB4AD4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4A28894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Коды ошибок для данного обработчика:</w:t>
      </w:r>
    </w:p>
    <w:p w14:paraId="6A5E35E8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400 - ошибка валидации чего-либо (код, наименование, население, площадь)</w:t>
      </w:r>
    </w:p>
    <w:p w14:paraId="3B470290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409 - ошибка повторяющегося кода или наименования</w:t>
      </w:r>
    </w:p>
    <w:p w14:paraId="2E3A1CC4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66E4580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Протестировать обработчик для всех успешных и неуспешных сценариев.</w:t>
      </w:r>
    </w:p>
    <w:p w14:paraId="4F6CFF1D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383DD8B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12. Реализовать операцию редактирования страны.</w:t>
      </w:r>
    </w:p>
    <w:p w14:paraId="14D6E774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37A0B56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Для этого необходимо написать тело метода </w:t>
      </w:r>
      <w:proofErr w:type="spellStart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Edit</w:t>
      </w:r>
      <w:proofErr w:type="spellEnd"/>
      <w:r w:rsidRPr="004A5AC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классе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CountryScenarios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попутно используя методы хранилища и расширяя его интерфейс при необходимости и имплементируя новые методы в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CountryStorage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4C118C94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84AD54B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Спецификация метода контроллера для операции:</w:t>
      </w:r>
    </w:p>
    <w:p w14:paraId="49E57BAE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PATCH /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api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/{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code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} + JSON-объект страны со всеми полями кроме кодов (коды не редактируются, остальное может) -&gt; 200 + JSON-объект страны после редактирования.</w:t>
      </w:r>
    </w:p>
    <w:p w14:paraId="03C6AF76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45EEE5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code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url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-параметр, в котором передать трехбуквенный, двухбуквенный или числовой код страны, по которому выполняется обновление.</w:t>
      </w:r>
    </w:p>
    <w:p w14:paraId="2DEACDC4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3E4945F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Модель должна убедиться в том, что код валидный и страна с таким кодом существует (может быть задан любой из 3х типов кодов). Также модель должна убедиться, что коды страны не меняются. </w:t>
      </w:r>
    </w:p>
    <w:p w14:paraId="131CD4E2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1FA9CF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Коды ошибок для данного обработчика: </w:t>
      </w:r>
    </w:p>
    <w:p w14:paraId="5DC23D85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400 -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невалидный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код или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невалидные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данные для редактирования</w:t>
      </w:r>
    </w:p>
    <w:p w14:paraId="7FBEF08D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404 - не найдена страна по валидному коду</w:t>
      </w:r>
    </w:p>
    <w:p w14:paraId="5B1F5E3D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409 - данные для редактирования конфликтуют с существующими данными (дублирование кода и пр.)</w:t>
      </w:r>
    </w:p>
    <w:p w14:paraId="5D6F1E4E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AEA6F81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Можно на уровне контроллера добавить отдельный класс для передачи обновленных данных, который не будет содержать кодов (чтобы не было возможности коды передать), однако в модель прилетает Country, и в нем коды должны быть заполнены </w:t>
      </w: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полностью, либо могут быть пустыми и не проверяться - подумайте над этим местом.</w:t>
      </w:r>
    </w:p>
    <w:p w14:paraId="5EC4612F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ED12031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Протестировать работу операции.</w:t>
      </w:r>
    </w:p>
    <w:p w14:paraId="27CCC2A8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5546C1D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13. По аналогии со всеми предыдущими пунктами реализовать последнюю операцию удаления. </w:t>
      </w:r>
    </w:p>
    <w:p w14:paraId="42C48082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782CB54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Спецификация метода контроллера для операции:</w:t>
      </w:r>
    </w:p>
    <w:p w14:paraId="3FBF0FA9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FC89E70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DELETE /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api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country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/{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code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} -&gt; 204 No Content</w:t>
      </w:r>
    </w:p>
    <w:p w14:paraId="6E72F292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AD0BA9B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code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url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-параметр, в котором передать трехбуквенный, двухбуквенный или числовой код страны, по которому выполняется удаление.</w:t>
      </w:r>
    </w:p>
    <w:p w14:paraId="4493B7FB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205F2B2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Коды ошибок для данного обработчика: </w:t>
      </w:r>
    </w:p>
    <w:p w14:paraId="693C80AF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121BAAD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400 -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невалидный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код</w:t>
      </w:r>
    </w:p>
    <w:p w14:paraId="1603576A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404 - не найдена страна по валидному коду</w:t>
      </w:r>
    </w:p>
    <w:p w14:paraId="193D4BD0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F9216EB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14. Протестировать еще раз все обработчики. Сделать снимки тестирования API в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postman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сохранить данные изображения в директории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docs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отдельной папке.</w:t>
      </w:r>
    </w:p>
    <w:p w14:paraId="02862398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6AD8FEF" w14:textId="77777777" w:rsidR="00E06DB6" w:rsidRDefault="004A5AC9" w:rsidP="004A5AC9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Подготовить диаграмму классов проекта (сохранить в виде картинки в директории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docs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корня проекта).</w:t>
      </w:r>
    </w:p>
    <w:p w14:paraId="6F10391C" w14:textId="206A765A" w:rsidR="004A5AC9" w:rsidRDefault="00E06DB6" w:rsidP="004A5AC9">
      <w:pPr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E06DB6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u w:val="single"/>
          <w:lang w:eastAsia="ru-RU"/>
          <w14:ligatures w14:val="none"/>
        </w:rPr>
        <w:t>Draw.io</w:t>
      </w:r>
      <w:r w:rsidRPr="00E06DB6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- сайт для создания диаграммы классов</w:t>
      </w:r>
    </w:p>
    <w:p w14:paraId="2F4B2866" w14:textId="77777777" w:rsidR="00554162" w:rsidRPr="00E06DB6" w:rsidRDefault="00554162" w:rsidP="004A5AC9">
      <w:pPr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u w:val="single"/>
          <w:lang w:eastAsia="ru-RU"/>
          <w14:ligatures w14:val="none"/>
        </w:rPr>
      </w:pPr>
    </w:p>
    <w:p w14:paraId="5C6BDE89" w14:textId="77F6F353" w:rsidR="004A5AC9" w:rsidRDefault="00554162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4" w:history="1">
        <w:r w:rsidRPr="00C076E4">
          <w:rPr>
            <w:rStyle w:val="a4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https://app.diagrams.net/#G1yfyWnwLxhrM50j-OWytZ0R5pV-69mrzA#%7B%22pageId%22%3A%22C5RBs43oDa-KdzZeNtuy%22%7D</w:t>
        </w:r>
      </w:hyperlink>
    </w:p>
    <w:p w14:paraId="5165D5A1" w14:textId="55C2F46E" w:rsidR="00554162" w:rsidRDefault="00554162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327FEE5" w14:textId="77777777" w:rsidR="00554162" w:rsidRPr="004A5AC9" w:rsidRDefault="00554162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14505D0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Опубликовать проект на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(используйте интерфейс VS Code и терминал, репозиторий уже проинициализирован).</w:t>
      </w:r>
    </w:p>
    <w:p w14:paraId="3FFCC073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E6FC4FB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Можно отвести ветку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dev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изменениями и открыть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pull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request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master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получения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ревью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от преподавателя (по желанию).</w:t>
      </w:r>
    </w:p>
    <w:p w14:paraId="00E4BCC9" w14:textId="77777777" w:rsidR="004A5AC9" w:rsidRPr="004A5AC9" w:rsidRDefault="004A5AC9" w:rsidP="004A5A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22B1833" w14:textId="77777777" w:rsidR="004A5AC9" w:rsidRPr="004A5AC9" w:rsidRDefault="004A5AC9" w:rsidP="004A5A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ответ на ДЗ по данной работе отправить ссылку на </w:t>
      </w:r>
      <w:proofErr w:type="spellStart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4A5AC9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ru-RU"/>
          <w14:ligatures w14:val="none"/>
        </w:rPr>
        <w:t>-репозиторий с полученным проектом, скриптами БД, диаграммой классов и снимками работы.</w:t>
      </w:r>
    </w:p>
    <w:p w14:paraId="2483941B" w14:textId="77777777" w:rsidR="00C4229C" w:rsidRDefault="00C4229C"/>
    <w:sectPr w:rsidR="00C42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C9"/>
    <w:rsid w:val="001300CD"/>
    <w:rsid w:val="001C3EDF"/>
    <w:rsid w:val="004A5AC9"/>
    <w:rsid w:val="00554162"/>
    <w:rsid w:val="008268C7"/>
    <w:rsid w:val="00C4229C"/>
    <w:rsid w:val="00E06DB6"/>
    <w:rsid w:val="00F31A02"/>
    <w:rsid w:val="00F5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C60E"/>
  <w15:chartTrackingRefBased/>
  <w15:docId w15:val="{D2956A3F-99CA-40A1-84B7-687DBD8F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4A5AC9"/>
  </w:style>
  <w:style w:type="character" w:styleId="a4">
    <w:name w:val="Hyperlink"/>
    <w:basedOn w:val="a0"/>
    <w:uiPriority w:val="99"/>
    <w:unhideWhenUsed/>
    <w:rsid w:val="005541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4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diagrams.net/#G1yfyWnwLxhrM50j-OWytZ0R5pV-69mrzA#%7B%22pageId%22%3A%22C5RBs43oDa-KdzZeNtuy%22%7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фишман</dc:creator>
  <cp:keywords/>
  <dc:description/>
  <cp:lastModifiedBy>денис фишман</cp:lastModifiedBy>
  <cp:revision>6</cp:revision>
  <dcterms:created xsi:type="dcterms:W3CDTF">2024-09-18T17:57:00Z</dcterms:created>
  <dcterms:modified xsi:type="dcterms:W3CDTF">2024-09-26T18:05:00Z</dcterms:modified>
</cp:coreProperties>
</file>