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397F" w14:textId="575D91D8" w:rsidR="00034CAE" w:rsidRDefault="00034CAE">
      <w:pPr>
        <w:rPr>
          <w:b/>
        </w:rPr>
      </w:pPr>
      <w:r>
        <w:rPr>
          <w:b/>
        </w:rPr>
        <w:t>Фишман Денис Борисович ПВ225</w:t>
      </w:r>
    </w:p>
    <w:p w14:paraId="3BB0E575" w14:textId="4EA3FBEE" w:rsidR="00034CAE" w:rsidRPr="00034CAE" w:rsidRDefault="00034CAE">
      <w:pPr>
        <w:rPr>
          <w:b/>
        </w:rPr>
      </w:pPr>
      <w:r w:rsidRPr="00034CAE">
        <w:rPr>
          <w:b/>
        </w:rPr>
        <w:t>https://github.com/fishman123456/WpfHTTPClient_14-01-2024.git</w:t>
      </w:r>
    </w:p>
    <w:p w14:paraId="4EA1D0D2" w14:textId="5EF4AE22" w:rsidR="00184EE3" w:rsidRDefault="00BE7214">
      <w:pPr>
        <w:rPr>
          <w:b/>
        </w:rPr>
      </w:pPr>
      <w:r>
        <w:rPr>
          <w:b/>
        </w:rPr>
        <w:t>Задание.</w:t>
      </w:r>
    </w:p>
    <w:p w14:paraId="30D4E354" w14:textId="77777777" w:rsidR="00934EE8" w:rsidRDefault="00934EE8" w:rsidP="00934EE8">
      <w:r>
        <w:t xml:space="preserve">1. Посмотреть лекцию: </w:t>
      </w:r>
      <w:r w:rsidRPr="00006D08">
        <w:t>https://www.youtube.com/watch?v=PpdQQjPS0MA</w:t>
      </w:r>
    </w:p>
    <w:p w14:paraId="7221DB97" w14:textId="77777777" w:rsidR="00934EE8" w:rsidRDefault="00934EE8" w:rsidP="00934EE8">
      <w:r>
        <w:t>Подготовить вопросы по теме лекции.</w:t>
      </w:r>
    </w:p>
    <w:p w14:paraId="17F2140A" w14:textId="77777777" w:rsidR="00DA50FB" w:rsidRDefault="00DA50FB" w:rsidP="00934EE8">
      <w:r>
        <w:t xml:space="preserve">2. Выбрать открытый </w:t>
      </w:r>
      <w:r>
        <w:rPr>
          <w:lang w:val="en-US"/>
        </w:rPr>
        <w:t>API</w:t>
      </w:r>
      <w:r w:rsidRPr="00DA50FB">
        <w:t xml:space="preserve"> </w:t>
      </w:r>
      <w:r>
        <w:t xml:space="preserve">с бесплатным доступом. Реализовать для него десктопный </w:t>
      </w:r>
      <w:r>
        <w:rPr>
          <w:lang w:val="en-US"/>
        </w:rPr>
        <w:t>http</w:t>
      </w:r>
      <w:r w:rsidRPr="00DA50FB">
        <w:t xml:space="preserve">-клиент на языке </w:t>
      </w:r>
      <w:r>
        <w:rPr>
          <w:lang w:val="en-US"/>
        </w:rPr>
        <w:t>C</w:t>
      </w:r>
      <w:r w:rsidRPr="00DA50FB">
        <w:t>#.</w:t>
      </w:r>
    </w:p>
    <w:p w14:paraId="3CF77190" w14:textId="77777777" w:rsidR="00DA50FB" w:rsidRDefault="00DA50FB" w:rsidP="00934EE8">
      <w:pPr>
        <w:rPr>
          <w:b/>
        </w:rPr>
      </w:pPr>
      <w:r>
        <w:rPr>
          <w:b/>
          <w:lang w:val="en-US"/>
        </w:rPr>
        <w:t xml:space="preserve">API, </w:t>
      </w:r>
      <w:r>
        <w:rPr>
          <w:b/>
        </w:rPr>
        <w:t>которые можно использовать:</w:t>
      </w:r>
    </w:p>
    <w:p w14:paraId="7BCC8869" w14:textId="77777777" w:rsidR="00DA50FB" w:rsidRDefault="00DA50FB" w:rsidP="00DA50F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numbers api: </w:t>
      </w:r>
      <w:hyperlink r:id="rId5" w:anchor="42" w:history="1">
        <w:r>
          <w:rPr>
            <w:rStyle w:val="a3"/>
            <w:lang w:val="en-US"/>
          </w:rPr>
          <w:t>http://numbersapi.com/#42</w:t>
        </w:r>
      </w:hyperlink>
    </w:p>
    <w:p w14:paraId="709A21F2" w14:textId="77777777" w:rsidR="00DA50FB" w:rsidRDefault="00DA50FB" w:rsidP="00DA50F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weather api: </w:t>
      </w:r>
      <w:hyperlink r:id="rId6" w:history="1">
        <w:r>
          <w:rPr>
            <w:rStyle w:val="a3"/>
            <w:lang w:val="en-US"/>
          </w:rPr>
          <w:t>https://openweathermap.org/api</w:t>
        </w:r>
      </w:hyperlink>
    </w:p>
    <w:p w14:paraId="64154037" w14:textId="77777777" w:rsidR="00DA50FB" w:rsidRDefault="00DA50FB" w:rsidP="00DA50F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api: </w:t>
      </w:r>
      <w:hyperlink r:id="rId7" w:history="1">
        <w:r>
          <w:rPr>
            <w:rStyle w:val="a3"/>
            <w:lang w:val="en-US"/>
          </w:rPr>
          <w:t>https://api.github.com/</w:t>
        </w:r>
      </w:hyperlink>
    </w:p>
    <w:p w14:paraId="1E4D6F33" w14:textId="77777777" w:rsidR="00DA50FB" w:rsidRPr="00D93F6B" w:rsidRDefault="00DA50FB" w:rsidP="00DA50FB">
      <w:pPr>
        <w:pStyle w:val="a4"/>
        <w:numPr>
          <w:ilvl w:val="0"/>
          <w:numId w:val="1"/>
        </w:numPr>
        <w:rPr>
          <w:rStyle w:val="a3"/>
          <w:color w:val="auto"/>
          <w:u w:val="none"/>
          <w:lang w:val="en-US"/>
        </w:rPr>
      </w:pPr>
      <w:r>
        <w:rPr>
          <w:lang w:val="en-US"/>
        </w:rPr>
        <w:t xml:space="preserve">movies: </w:t>
      </w:r>
      <w:hyperlink r:id="rId8" w:history="1">
        <w:r>
          <w:rPr>
            <w:rStyle w:val="a3"/>
            <w:lang w:val="en-US"/>
          </w:rPr>
          <w:t>https://www.omdbapi.com/</w:t>
        </w:r>
      </w:hyperlink>
    </w:p>
    <w:p w14:paraId="1BAFBC9D" w14:textId="77777777" w:rsidR="00D93F6B" w:rsidRDefault="00D93F6B" w:rsidP="00D93F6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quotas: </w:t>
      </w:r>
      <w:hyperlink r:id="rId9" w:history="1">
        <w:r w:rsidRPr="00FD3AED">
          <w:rPr>
            <w:rStyle w:val="a3"/>
            <w:lang w:val="en-US"/>
          </w:rPr>
          <w:t>https://zenquotes.io/</w:t>
        </w:r>
      </w:hyperlink>
    </w:p>
    <w:p w14:paraId="3FE398A5" w14:textId="77777777" w:rsidR="00D93F6B" w:rsidRPr="00D93F6B" w:rsidRDefault="00D93F6B" w:rsidP="00D93F6B">
      <w:pPr>
        <w:rPr>
          <w:lang w:val="en-US"/>
        </w:rPr>
      </w:pPr>
    </w:p>
    <w:p w14:paraId="1963C1F8" w14:textId="77777777" w:rsidR="00DA50FB" w:rsidRPr="00DA50FB" w:rsidRDefault="00DA50FB" w:rsidP="00934EE8">
      <w:pPr>
        <w:rPr>
          <w:lang w:val="en-US"/>
        </w:rPr>
      </w:pPr>
    </w:p>
    <w:p w14:paraId="2314FA46" w14:textId="77777777" w:rsidR="00BE7214" w:rsidRPr="00DA50FB" w:rsidRDefault="00BE7214">
      <w:pPr>
        <w:rPr>
          <w:b/>
          <w:lang w:val="en-US"/>
        </w:rPr>
      </w:pPr>
    </w:p>
    <w:sectPr w:rsidR="00BE7214" w:rsidRPr="00DA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2737C"/>
    <w:multiLevelType w:val="multilevel"/>
    <w:tmpl w:val="5A327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CA"/>
    <w:rsid w:val="00034CAE"/>
    <w:rsid w:val="00184EE3"/>
    <w:rsid w:val="00282E35"/>
    <w:rsid w:val="003474CA"/>
    <w:rsid w:val="008E7C40"/>
    <w:rsid w:val="0090759A"/>
    <w:rsid w:val="00934EE8"/>
    <w:rsid w:val="00AA4615"/>
    <w:rsid w:val="00AD57BC"/>
    <w:rsid w:val="00BE7214"/>
    <w:rsid w:val="00D93F6B"/>
    <w:rsid w:val="00DA50FB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6BF1"/>
  <w15:chartTrackingRefBased/>
  <w15:docId w15:val="{9F580929-FDA9-4697-9B16-4B57A0BC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A50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A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db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umbersap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nquotes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3</cp:revision>
  <dcterms:created xsi:type="dcterms:W3CDTF">2024-01-14T10:21:00Z</dcterms:created>
  <dcterms:modified xsi:type="dcterms:W3CDTF">2024-01-14T10:21:00Z</dcterms:modified>
</cp:coreProperties>
</file>