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0BCF" w14:textId="67ECEDA8" w:rsidR="00E96AA0" w:rsidRPr="00E96AA0" w:rsidRDefault="00E96AA0" w:rsidP="00E96AA0">
      <w:pPr>
        <w:rPr>
          <w:rFonts w:eastAsia="Times New Roman" w:cstheme="minorHAnsi"/>
          <w:kern w:val="0"/>
          <w:sz w:val="32"/>
          <w:szCs w:val="32"/>
          <w:lang w:eastAsia="ru-RU"/>
          <w14:ligatures w14:val="none"/>
        </w:rPr>
      </w:pPr>
      <w:r w:rsidRPr="00E96AA0">
        <w:rPr>
          <w:rFonts w:eastAsia="Times New Roman" w:cstheme="minorHAnsi"/>
          <w:kern w:val="0"/>
          <w:sz w:val="32"/>
          <w:szCs w:val="32"/>
          <w:lang w:eastAsia="ru-RU"/>
          <w14:ligatures w14:val="none"/>
        </w:rPr>
        <w:t>Ф</w:t>
      </w:r>
      <w:r>
        <w:rPr>
          <w:rFonts w:eastAsia="Times New Roman" w:cstheme="minorHAnsi"/>
          <w:kern w:val="0"/>
          <w:sz w:val="32"/>
          <w:szCs w:val="32"/>
          <w:lang w:eastAsia="ru-RU"/>
          <w14:ligatures w14:val="none"/>
        </w:rPr>
        <w:t>ишман Денис Борисович ПВ 225</w:t>
      </w:r>
    </w:p>
    <w:p w14:paraId="4C71386C" w14:textId="77777777" w:rsidR="00E96AA0" w:rsidRPr="00E96AA0" w:rsidRDefault="00E96AA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148D318A" w14:textId="77777777" w:rsidR="00E96AA0" w:rsidRPr="00E96AA0" w:rsidRDefault="00E96AA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A3FC201" w14:textId="77777777" w:rsidR="00E96AA0" w:rsidRPr="00E96AA0" w:rsidRDefault="00E96AA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0C24FBC" w14:textId="07B23249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/* 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DZ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_ карты*/</w:t>
      </w:r>
    </w:p>
    <w:p w14:paraId="6979D18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body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</w:p>
    <w:p w14:paraId="01695B4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white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E0789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7EBD4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/*text-align: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center;*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</w:t>
      </w:r>
    </w:p>
    <w:p w14:paraId="2830273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5DE57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F39CB3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h1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7350E6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darkblue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75C1E8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9CC83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BA6F4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4CBE1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424EE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#000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E5C59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4D9B156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E74D94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3C14D7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40px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C6B18B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line-height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95E20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inline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0C4FA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box-decoration-break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clone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57925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lightgray</w:t>
      </w:r>
      <w:proofErr w:type="spellEnd"/>
    </w:p>
    <w:p w14:paraId="48966FBF" w14:textId="53792F8C" w:rsid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B21E05A" w14:textId="0DA8DC60" w:rsid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1B1622" w14:textId="042CE63B" w:rsid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74BD38" w14:textId="77777777" w:rsidR="00477660" w:rsidRDefault="00477660" w:rsidP="0047766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A6CDF3" w14:textId="77777777" w:rsidR="00477660" w:rsidRDefault="00477660" w:rsidP="0047766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B35DE6" w14:textId="77777777" w:rsid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</w:p>
    <w:p w14:paraId="55133FB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F22754" w14:textId="77777777" w:rsid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</w:pPr>
    </w:p>
    <w:p w14:paraId="6D9EB5EA" w14:textId="522614A0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B5D0D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1A75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21E530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622CC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First HTML Document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5C3C3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подключение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стиля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617FAC40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"./cssCards.css"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00070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19F04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23CD1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803B4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Player 1:</w:t>
      </w:r>
    </w:p>
    <w:p w14:paraId="7E6F151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890E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054F2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крестовая--&gt;</w:t>
      </w:r>
    </w:p>
    <w:p w14:paraId="0DBB580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&amp;#9827;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&amp;#173;</w:t>
      </w:r>
    </w:p>
    <w:p w14:paraId="672BCBF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червоная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--&gt;</w:t>
      </w:r>
    </w:p>
    <w:p w14:paraId="163DC0D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9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&amp;#9829;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5A1CC636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червоная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1CECDCF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proofErr w:type="gramStart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6</w:t>
      </w:r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&amp;#9829;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45E6817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бубновая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3700BA5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proofErr w:type="gramStart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A</w:t>
      </w:r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&amp;#9830;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31F9AA3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пиковая--&gt;</w:t>
      </w:r>
    </w:p>
    <w:p w14:paraId="52030D0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Q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&amp;#9824;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&amp;#173;</w:t>
      </w:r>
    </w:p>
    <w:p w14:paraId="5A182068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крестовая--&gt;</w:t>
      </w:r>
    </w:p>
    <w:p w14:paraId="6AA0259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&amp;#9827;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1CCE528B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4165A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E68D1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Player 2:</w:t>
      </w:r>
    </w:p>
    <w:p w14:paraId="54C0879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1FC2C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80AC0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червоная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2D54711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&amp;#9829;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1B8281E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крестовая--&gt;</w:t>
      </w:r>
    </w:p>
    <w:p w14:paraId="78BF386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A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&amp;#9827;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span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&amp;#173;</w:t>
      </w:r>
    </w:p>
    <w:p w14:paraId="5AE31F4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крестовая--&gt;</w:t>
      </w:r>
    </w:p>
    <w:p w14:paraId="5632F30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10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&amp;#9827;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7BA23B6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бубновая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19CD6218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proofErr w:type="gramStart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K</w:t>
      </w:r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&amp;#9830;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7738E27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пиковая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5C54244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8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&amp;#9824;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2301859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червоная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0C6F207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"red"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3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&amp;#9829;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font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span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&amp;#173;</w:t>
      </w:r>
    </w:p>
    <w:p w14:paraId="1E3C4B1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A18B7F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1569B6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294B75B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559593F" w14:textId="506EBD2F" w:rsidR="00477660" w:rsidRDefault="00477660"/>
    <w:p w14:paraId="1CF3B2A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/* </w:t>
      </w:r>
      <w:proofErr w:type="spell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DZ_ромео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джульета</w:t>
      </w:r>
      <w:proofErr w:type="spell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*/</w:t>
      </w:r>
    </w:p>
    <w:p w14:paraId="4C196DA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  <w:proofErr w:type="gramEnd"/>
    </w:p>
    <w:p w14:paraId="0690C0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lightgray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3D070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43E21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/*text-align: 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center;*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</w:t>
      </w:r>
    </w:p>
    <w:p w14:paraId="5144CBD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74CE83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769D5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h1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D7FE8E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darkblue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15CF6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C1E60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A264F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8077FEB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2C31258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gray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A387B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width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9B72B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height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4776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50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28BD50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0878BD0" w14:textId="09776600" w:rsidR="00C4229C" w:rsidRDefault="00C4229C"/>
    <w:p w14:paraId="4490D149" w14:textId="02B9BBB5" w:rsidR="00477660" w:rsidRDefault="00477660"/>
    <w:p w14:paraId="49D5616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05FFE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376B87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0AB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19AF5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680BF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First HTML Document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A01CD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gramStart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подключение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стиля</w:t>
      </w:r>
      <w:r w:rsidRPr="004776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4F7FEFC0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776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"./cssRG.css"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1D6B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B9686D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E7F2A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4776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"grey"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545DA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990AC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center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4083C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Romeo and Juliet</w:t>
      </w:r>
    </w:p>
    <w:p w14:paraId="340D898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center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618DA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85284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67CE8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ACT 1</w:t>
      </w:r>
    </w:p>
    <w:p w14:paraId="7B6A6EC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29880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53B75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ACDBF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PROLOGUE</w:t>
      </w:r>
    </w:p>
    <w:p w14:paraId="75808E64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E37A7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Two households, both alike in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dignity,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DE86B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In fair Verona, where we lay our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scene,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3FA7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From ancient grudge break to new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mutiny,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0D9AF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Where civil blood makes civil hands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unclean.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FE3AB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From forth the fatal loins of these two foes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1E46AF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A pair of star-</w:t>
      </w:r>
      <w:proofErr w:type="spell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cross'd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lovers take their life;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8A6BC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Whose </w:t>
      </w:r>
      <w:proofErr w:type="spell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misadventured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piteous overthrows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54D68E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Do with their death bury their parents'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strife.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B7E0B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The fearful passage of their death-</w:t>
      </w:r>
      <w:proofErr w:type="spell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mark'd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love,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340812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And the continuance of their parents'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rage,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267A9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Which, but their children's end, </w:t>
      </w:r>
      <w:proofErr w:type="spell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nought</w:t>
      </w:r>
      <w:proofErr w:type="spellEnd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could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remove,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3A142C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Is now the two hours' traffic of our stage;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24DEF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The which if you with patient ears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attend,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8A4A5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What here shall miss, our toil shall strive to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mend.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End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522C8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2A00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SCENE I. Verona. A public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place.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42828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Enter SAMPSON and GREGORY, of the house of Capulet, armed with swords and bucklers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96B8FA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SAMPSON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434EB9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Gregory, o' my word, we'll not carry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coals.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2FEB71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GREGORY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683EE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No, for then we should be </w:t>
      </w:r>
      <w:proofErr w:type="gramStart"/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colliers.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19FF3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</w:t>
      </w:r>
    </w:p>
    <w:p w14:paraId="79A1EF10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5D2515" w14:textId="77777777" w:rsidR="00477660" w:rsidRPr="00477660" w:rsidRDefault="00477660" w:rsidP="00477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776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4776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A62CE98" w14:textId="77777777" w:rsidR="00477660" w:rsidRDefault="00477660"/>
    <w:sectPr w:rsidR="0047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D"/>
    <w:rsid w:val="00477660"/>
    <w:rsid w:val="00AA7B9D"/>
    <w:rsid w:val="00C4229C"/>
    <w:rsid w:val="00E96AA0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D4D3"/>
  <w15:chartTrackingRefBased/>
  <w15:docId w15:val="{09CC99E9-CCFC-4697-8CA3-088CC372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E96AA0"/>
  </w:style>
  <w:style w:type="character" w:customStyle="1" w:styleId="select-univercity">
    <w:name w:val="select-univercity"/>
    <w:basedOn w:val="a0"/>
    <w:rsid w:val="00E96AA0"/>
  </w:style>
  <w:style w:type="character" w:customStyle="1" w:styleId="group-const">
    <w:name w:val="group-const"/>
    <w:basedOn w:val="a0"/>
    <w:rsid w:val="00E9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3</cp:revision>
  <dcterms:created xsi:type="dcterms:W3CDTF">2024-01-14T07:28:00Z</dcterms:created>
  <dcterms:modified xsi:type="dcterms:W3CDTF">2024-01-14T07:36:00Z</dcterms:modified>
</cp:coreProperties>
</file>