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440"/>
            <w:shd w:fill="1F2A44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30"/>
                <w:szCs w:val="30"/>
              </w:rPr>
              <w:t xml:space="preserve">SIMON ORIGIN TRANSFORMATION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22"/>
                <w:szCs w:val="22"/>
              </w:rPr>
              <w:t xml:space="preserve">30-Day Personalized Workout Blueprint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9CFAE"/>
                <w:sz w:val="19"/>
                <w:szCs w:val="19"/>
              </w:rPr>
              <w:t xml:space="preserve">የ30 ቀን የግል የልምምድ ዕቅድ</w:t>
            </w:r>
          </w:p>
        </w:tc>
      </w:tr>
    </w:tbl>
    <w:p>
      <w:pPr>
        <w:spacing w:after="4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Prepared exclusively for: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[INSERT CLIENT NAME]</w:t>
      </w:r>
      <w:r>
        <w:rPr>
          <w:rFonts w:ascii="Calibri" w:cs="Calibri" w:eastAsia="Calibri" w:hAnsi="Calibri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Date: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[YYYY-MM-DD]</w:t>
      </w:r>
      <w:r>
        <w:rPr>
          <w:rFonts w:ascii="Calibri" w:cs="Calibri" w:eastAsia="Calibri" w:hAnsi="Calibri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Coach: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@s_simon_19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ለ [የደንበኛ ስም] በተለይ የተዘጋጀ  |  ቀን: [ዓዓዓዓ-ወወ-ቀቀ]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Client Snapshot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Full Name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ሙሉ ስም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CLIENT NAME]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Gender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ጾታ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GENDER]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Age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እድሜ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AGE]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ቁመት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HEIGHT] cm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ክብደት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WEIGHT] kg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Primary Goal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ዋና ግብ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[Fat Loss / Muscle Gain / Maintenance]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Training Experience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የልምምድ ልምድ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[Beginner / Intermediate / Advanced]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Equipment Available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ያለ መሳሪያ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[Home / Gym / Both]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Main Obstacle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ዋና ተግዳሮት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[Consistency]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Health / Injuries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የጤና ሁኔታ / ጉዳት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INJURIES or 'None']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Training Preference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የልምምድ ምርጫ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[Strength / Fat Loss / General Fitness]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1. Training Targets &amp; Structure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የልምምድ ዒላማ እና ስርዓት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Your training targets are built around your current ability, schedule, equipment, and primary goal. Train consistently, progress gradually, recover well.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Training Frequency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የልምምድ ድግግሞሽ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4-5 training days / week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Session Length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የክፍለ ጊዜ ርዝመት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45-60 minutes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Primary Method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ዋና ዘዴ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Progressive overload + controlled technique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Warm-Up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ማሞቂያ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5-10 minutes before every session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2. Weekly Training Split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የሳምንት የልምምድ ክፍፍል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1640"/>
      </w:tblGrid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 Focus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 / Week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Target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Upper Body Strength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Push/Pull compound lifts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RPE 7-8</w:t>
            </w:r>
          </w:p>
        </w:tc>
      </w:tr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Lower Body Strength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Squat/Hinge compound lifts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RPE 7-8</w:t>
            </w:r>
          </w:p>
        </w:tc>
      </w:tr>
      <w:tr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Core &amp; Conditioning</w:t>
            </w:r>
          </w:p>
        </w:tc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Stability + light cardio</w:t>
            </w:r>
          </w:p>
        </w:tc>
        <w:tc>
          <w:tcPr>
            <w:tcW w:type="dxa" w:w="16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RPE 5-6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3. 7-Day Daily Training Program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የ7-ቀን የዕለት የልምምድ መርሃ ግብር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This program repeats weekly. Adjust load/volume per the 4-week progression table below.</w:t>
      </w:r>
    </w:p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1: Upper Body Strength Focus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1ኛ ቀን፡ የላይኛው አካል ጥንካሬ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2: Lower Body &amp; Core Strength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2ኛ ቀን፡ የታችኛው አካል እና ኮር ጥንካሬ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3: Active Recovery / Mobility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3ኛ ቀን፡ ንቁ ማገገሚያ / እንቅስቃሴ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4: Push Focus (Chest/Shoulders/Triceps)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4ኛ ቀን፡ የግፊት ልምምድ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5: Pull Focus (Back/Biceps)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5ኛ ቀን፡ የመሳብ ልምምድ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6: Legs &amp; Glutes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6ኛ ቀን፡ እግር እና ዳሌ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spacing w:after="20" w:before="24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Day 7: Rest / Optional Light Cardio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7ኛ ቀን፡ እረፍት / ቀላል ካርዲዮ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300"/>
        <w:gridCol w:w="3540"/>
      </w:tblGrid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  <w:tr>
        <w:tc>
          <w:tcPr>
            <w:tcW w:type="dxa" w:w="3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[Exercise]</w:t>
            </w:r>
          </w:p>
        </w:tc>
        <w:tc>
          <w:tcPr>
            <w:tcW w:type="dxa" w:w="11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[X-X]</w:t>
            </w:r>
          </w:p>
        </w:tc>
        <w:tc>
          <w:tcPr>
            <w:tcW w:type="dxa" w:w="13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[Xs]</w:t>
            </w:r>
          </w:p>
        </w:tc>
        <w:tc>
          <w:tcPr>
            <w:tcW w:type="dxa" w:w="35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[Notes]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4. 4-Week Progression Plan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የ4-ሳምንት ግስጋሴ ዕቅድ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840"/>
      </w:tblGrid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ደረጃ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Adjustment / Focus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1 — Foundation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1ኛ ሳምንት — መሰረት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Establish technique on all key lifts. Moderate load, focus on full range of motion.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2 — Build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2ኛ ሳምንት — ግንባታ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+2.5-5kg on key lifts or +1-2 reps per set. Maintain form quality.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3 — Push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3ኛ ሳምንት — ግስጋሴ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Peak volume/intensity of the cycle. Push toward rep or load PRs on key lifts.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Week 4 — Deload / Reassess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4ኛ ሳምንት — ማስተካከያ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Volume -40%, intensity moderate. Re-test key lifts, submit check-in, plan next cycle.</w:t>
            </w:r>
          </w:p>
        </w:tc>
      </w:tr>
    </w:tbl>
    <w:p>
      <w:pPr>
        <w:pBdr>
          <w:top w:val="single" w:color="D9D3C7" w:sz="4" w:space="6"/>
        </w:pBdr>
        <w:spacing w:before="3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Questions about this plan? Reach Simon directly at @s_simon_19.</w:t>
      </w:r>
    </w:p>
    <w:p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ስለዚህ ዕቅድ ጥያቄ ካለዎት በቀጥታ @s_simon_19 ያግኙን።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2026-08-13T18:51:05.414Z</dcterms:created>
  <dcterms:modified xsi:type="dcterms:W3CDTF">2026-08-13T18:51:05.427Z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