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w:t>
      </w:r>
      <w:bookmarkStart w:id="0" w:name="_GoBack"/>
      <w:bookmarkEnd w:id="0"/>
      <w:r>
        <w:rPr>
          <w:rFonts w:hint="eastAsia" w:ascii="STFangsong" w:hAnsi="STFangsong" w:eastAsia="STFangsong"/>
          <w:sz w:val="28"/>
          <w:szCs w:val="22"/>
          <w:vertAlign w:val="baseline"/>
          <w:lang w:val="en-US" w:eastAsia="zh-CN"/>
        </w:rPr>
        <w:t>由于利用Etabs摩擦摆隔震支座对建筑模型做隔振模拟。</w:t>
      </w:r>
    </w:p>
    <w:p>
      <w:pPr>
        <w:pStyle w:val="4"/>
        <w:bidi w:val="0"/>
        <w:rPr>
          <w:rFonts w:hint="default"/>
          <w:lang w:val="en-US" w:eastAsia="zh-CN"/>
        </w:rPr>
      </w:pPr>
      <w:r>
        <w:rPr>
          <w:rFonts w:hint="eastAsia"/>
          <w:lang w:val="en-US" w:eastAsia="zh-CN"/>
        </w:rPr>
        <w:t>4.2.1 Etabs中的隔震支座的选择</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2130" w:type="dxa"/>
            <w:vMerge w:val="restart"/>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2130" w:type="dxa"/>
            <w:vMerge w:val="continue"/>
            <w:tcBorders/>
            <w:vAlign w:val="center"/>
          </w:tcPr>
          <w:p>
            <w:pPr>
              <w:numPr>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4261" w:type="dxa"/>
            <w:gridSpan w:val="2"/>
            <w:vAlign w:val="center"/>
          </w:tcPr>
          <w:p>
            <w:pPr>
              <w:numPr>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numPr>
          <w:numId w:val="0"/>
        </w:numPr>
        <w:jc w:val="center"/>
        <w:rPr>
          <w:rFonts w:hint="default" w:ascii="STFangsong" w:hAnsi="STFangsong" w:eastAsia="STFangsong"/>
          <w:color w:val="auto"/>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6D0BD"/>
    <w:multiLevelType w:val="singleLevel"/>
    <w:tmpl w:val="F6B6D0BD"/>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E1F0F"/>
    <w:rsid w:val="132D23F6"/>
    <w:rsid w:val="18303BBF"/>
    <w:rsid w:val="1B174F5A"/>
    <w:rsid w:val="23DF5570"/>
    <w:rsid w:val="280D7092"/>
    <w:rsid w:val="2D7811A0"/>
    <w:rsid w:val="358F1D55"/>
    <w:rsid w:val="35A323BB"/>
    <w:rsid w:val="36766549"/>
    <w:rsid w:val="387574AC"/>
    <w:rsid w:val="45CF796F"/>
    <w:rsid w:val="4FCD4C41"/>
    <w:rsid w:val="63E63476"/>
    <w:rsid w:val="66DC0E51"/>
    <w:rsid w:val="67380DEF"/>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2019-03-06T03:35:13Z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