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4小震下结构的分析</w:t>
      </w:r>
    </w:p>
    <w:p>
      <w:pPr>
        <w:ind w:firstLine="420" w:firstLineChars="0"/>
        <w:jc w:val="both"/>
        <w:rPr>
          <w:rFonts w:hint="eastAsia" w:ascii="STFangsong" w:hAnsi="STFangsong" w:eastAsia="STFangsong" w:cs="Times New Roman"/>
          <w:b w:val="0"/>
          <w:color w:val="auto"/>
          <w:kern w:val="2"/>
          <w:sz w:val="28"/>
          <w:szCs w:val="22"/>
          <w:vertAlign w:val="baseline"/>
          <w:lang w:val="en-US" w:eastAsia="zh-CN"/>
        </w:rPr>
      </w:pPr>
      <w:r>
        <w:rPr>
          <w:rFonts w:hint="eastAsia" w:ascii="STFangsong" w:hAnsi="STFangsong" w:eastAsia="STFangsong" w:cs="Times New Roman"/>
          <w:b w:val="0"/>
          <w:color w:val="auto"/>
          <w:kern w:val="2"/>
          <w:sz w:val="28"/>
          <w:szCs w:val="22"/>
          <w:vertAlign w:val="baseline"/>
          <w:lang w:val="en-US" w:eastAsia="zh-CN"/>
        </w:rPr>
        <w:t>在上一章，确定了用CSI公司研发的ETABS建模分析，在本章，我们主要对结构进行小震下的分析。</w:t>
      </w:r>
    </w:p>
    <w:p>
      <w:pPr>
        <w:pStyle w:val="3"/>
        <w:bidi w:val="0"/>
        <w:rPr>
          <w:rFonts w:hint="default"/>
          <w:lang w:val="en-US" w:eastAsia="zh-CN"/>
        </w:rPr>
      </w:pPr>
      <w:r>
        <w:rPr>
          <w:rFonts w:hint="eastAsia"/>
          <w:lang w:val="en-US" w:eastAsia="zh-CN"/>
        </w:rPr>
        <w:t>4.1FNA快速非线性分析</w:t>
      </w:r>
      <w:bookmarkStart w:id="0" w:name="_GoBack"/>
      <w:bookmarkEnd w:id="0"/>
    </w:p>
    <w:p>
      <w:pPr>
        <w:pStyle w:val="3"/>
        <w:bidi w:val="0"/>
        <w:rPr>
          <w:rFonts w:hint="default"/>
          <w:lang w:val="en-US" w:eastAsia="zh-CN"/>
        </w:rPr>
      </w:pPr>
      <w:r>
        <w:rPr>
          <w:rFonts w:hint="eastAsia"/>
          <w:lang w:val="en-US" w:eastAsia="zh-CN"/>
        </w:rPr>
        <w:t>4.1小震分析</w:t>
      </w:r>
      <w:r>
        <w:rPr>
          <w:rStyle w:val="11"/>
          <w:rFonts w:hint="eastAsia"/>
          <w:b/>
          <w:lang w:val="en-US" w:eastAsia="zh-CN"/>
        </w:rPr>
        <w:t>分析</w:t>
      </w:r>
    </w:p>
    <w:p>
      <w:pPr>
        <w:ind w:firstLine="420" w:firstLineChars="0"/>
        <w:jc w:val="both"/>
        <w:rPr>
          <w:rFonts w:hint="eastAsia" w:ascii="STFangsong" w:hAnsi="STFangsong" w:eastAsia="STFangsong"/>
          <w:b w:val="0"/>
          <w:bCs/>
          <w:sz w:val="28"/>
          <w:szCs w:val="22"/>
          <w:vertAlign w:val="baseline"/>
          <w:lang w:val="en-US" w:eastAsia="zh-CN"/>
        </w:rPr>
      </w:pPr>
      <w:r>
        <w:rPr>
          <w:rFonts w:hint="eastAsia" w:ascii="STFangsong" w:hAnsi="STFangsong" w:eastAsia="STFangsong" w:cs="Times New Roman"/>
          <w:b w:val="0"/>
          <w:color w:val="auto"/>
          <w:kern w:val="2"/>
          <w:sz w:val="28"/>
          <w:szCs w:val="22"/>
          <w:vertAlign w:val="baseline"/>
          <w:lang w:val="en-US" w:eastAsia="zh-CN"/>
        </w:rPr>
        <w:t>对于带桁架的模型，其中的滑动平板支座。我们使用ETABS中的摩擦摆隔震支座模拟，由于是滑动平板支座，故</w:t>
      </w:r>
      <w:r>
        <w:rPr>
          <w:rFonts w:hint="eastAsia" w:ascii="STFangsong" w:hAnsi="STFangsong" w:eastAsia="STFangsong"/>
          <w:b w:val="0"/>
          <w:bCs/>
          <w:sz w:val="28"/>
          <w:szCs w:val="22"/>
          <w:vertAlign w:val="baseline"/>
          <w:lang w:val="en-US" w:eastAsia="zh-CN"/>
        </w:rPr>
        <w:t>Friction Isolator模拟器的参数具体设置见图4-5，图4-6，图4-7。</w:t>
      </w:r>
    </w:p>
    <w:p>
      <w:pPr>
        <w:jc w:val="center"/>
        <w:rPr>
          <w:rFonts w:hint="default"/>
          <w:lang w:val="en-US" w:eastAsia="zh-CN"/>
        </w:rPr>
      </w:pPr>
      <w:r>
        <w:rPr>
          <w:rFonts w:hint="default"/>
          <w:lang w:val="en-US" w:eastAsia="zh-CN"/>
        </w:rPr>
        <w:drawing>
          <wp:inline distT="0" distB="0" distL="114300" distR="114300">
            <wp:extent cx="5317490" cy="4257675"/>
            <wp:effectExtent l="0" t="0" r="1270" b="9525"/>
            <wp:docPr id="7" name="图片 7" descr="输入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输入摩擦摆支座参数配置1"/>
                    <pic:cNvPicPr>
                      <a:picLocks noChangeAspect="1"/>
                    </pic:cNvPicPr>
                  </pic:nvPicPr>
                  <pic:blipFill>
                    <a:blip r:embed="rId4"/>
                    <a:stretch>
                      <a:fillRect/>
                    </a:stretch>
                  </pic:blipFill>
                  <pic:spPr>
                    <a:xfrm>
                      <a:off x="0" y="0"/>
                      <a:ext cx="5317490" cy="425767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图4-5本案例中滑动平板支座模拟参数设置</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有效刚度可以近似的等于滑动平板的刚度，摩擦系数按照滑动平板支座的真实摩擦系数取值，在水平面即U2、U3方向，由于滑动平板支座支撑面水平，故我们将净摆半径设置为0，速率参数我们取0.03，具体取值流程参见</w:t>
      </w:r>
      <w:r>
        <w:rPr>
          <w:rFonts w:hint="eastAsia" w:ascii="STFangsong" w:hAnsi="STFangsong" w:eastAsia="STFangsong"/>
          <w:sz w:val="28"/>
          <w:szCs w:val="22"/>
          <w:vertAlign w:val="baseline"/>
          <w:lang w:val="en-US" w:eastAsia="zh-CN"/>
        </w:rPr>
        <w:t>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jc w:val="both"/>
        <w:rPr>
          <w:rFonts w:hint="default" w:ascii="STFangsong" w:hAnsi="STFangsong" w:eastAsia="STFangsong"/>
          <w:color w:val="auto"/>
          <w:sz w:val="28"/>
          <w:szCs w:val="22"/>
          <w:vertAlign w:val="baseline"/>
          <w:lang w:val="en-US" w:eastAsia="zh-CN"/>
        </w:rPr>
      </w:pPr>
    </w:p>
    <w:p>
      <w:pPr>
        <w:jc w:val="center"/>
        <w:rPr>
          <w:rFonts w:hint="default"/>
          <w:lang w:val="en-US" w:eastAsia="zh-CN"/>
        </w:rPr>
      </w:pPr>
      <w:r>
        <w:rPr>
          <w:rFonts w:hint="default"/>
          <w:lang w:val="en-US" w:eastAsia="zh-CN"/>
        </w:rPr>
        <w:drawing>
          <wp:inline distT="0" distB="0" distL="114300" distR="114300">
            <wp:extent cx="2997200" cy="3763645"/>
            <wp:effectExtent l="0" t="0" r="5080" b="635"/>
            <wp:docPr id="8" name="图片 8" descr="输入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输入摩擦摆支座参数配置2"/>
                    <pic:cNvPicPr>
                      <a:picLocks noChangeAspect="1"/>
                    </pic:cNvPicPr>
                  </pic:nvPicPr>
                  <pic:blipFill>
                    <a:blip r:embed="rId5"/>
                    <a:stretch>
                      <a:fillRect/>
                    </a:stretch>
                  </pic:blipFill>
                  <pic:spPr>
                    <a:xfrm>
                      <a:off x="0" y="0"/>
                      <a:ext cx="2997200" cy="3763645"/>
                    </a:xfrm>
                    <a:prstGeom prst="rect">
                      <a:avLst/>
                    </a:prstGeom>
                  </pic:spPr>
                </pic:pic>
              </a:graphicData>
            </a:graphic>
          </wp:inline>
        </w:drawing>
      </w:r>
    </w:p>
    <w:p>
      <w:pPr>
        <w:numPr>
          <w:ilvl w:val="0"/>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图4-6 滑动平板支座模拟U1方向参数</w:t>
      </w:r>
    </w:p>
    <w:p>
      <w:pPr>
        <w:jc w:val="center"/>
        <w:rPr>
          <w:rFonts w:hint="default"/>
          <w:lang w:val="en-US" w:eastAsia="zh-CN"/>
        </w:rPr>
      </w:pPr>
      <w:r>
        <w:rPr>
          <w:rFonts w:hint="default"/>
          <w:lang w:val="en-US" w:eastAsia="zh-CN"/>
        </w:rPr>
        <w:drawing>
          <wp:inline distT="0" distB="0" distL="114300" distR="114300">
            <wp:extent cx="3029585" cy="4199255"/>
            <wp:effectExtent l="0" t="0" r="3175" b="6985"/>
            <wp:docPr id="9" name="图片 9" descr="输入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输入摩擦摆支座参数配置3"/>
                    <pic:cNvPicPr>
                      <a:picLocks noChangeAspect="1"/>
                    </pic:cNvPicPr>
                  </pic:nvPicPr>
                  <pic:blipFill>
                    <a:blip r:embed="rId6"/>
                    <a:stretch>
                      <a:fillRect/>
                    </a:stretch>
                  </pic:blipFill>
                  <pic:spPr>
                    <a:xfrm>
                      <a:off x="0" y="0"/>
                      <a:ext cx="3029585" cy="419925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图4-7滑动平板支座的模拟U2,U3方向参数</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ETABS中建立的结构模型如下图所示：</w:t>
      </w:r>
    </w:p>
    <w:p>
      <w:pPr>
        <w:numPr>
          <w:ilvl w:val="0"/>
          <w:numId w:val="0"/>
        </w:numPr>
        <w:ind w:firstLine="420" w:firstLineChars="0"/>
        <w:jc w:val="center"/>
        <w:rPr>
          <w:rFonts w:hint="default" w:eastAsia="等线"/>
          <w:sz w:val="28"/>
        </w:rPr>
      </w:pPr>
      <w:r>
        <w:rPr>
          <w:rFonts w:hint="default" w:eastAsia="等线"/>
          <w:sz w:val="28"/>
        </w:rPr>
        <w:drawing>
          <wp:inline distT="0" distB="0" distL="114300" distR="114300">
            <wp:extent cx="4558665" cy="2790190"/>
            <wp:effectExtent l="0" t="0" r="13335" b="1397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7"/>
                    <a:srcRect l="18170" t="7178" r="25552" b="6439"/>
                    <a:stretch>
                      <a:fillRect/>
                    </a:stretch>
                  </pic:blipFill>
                  <pic:spPr>
                    <a:xfrm>
                      <a:off x="0" y="0"/>
                      <a:ext cx="4558665" cy="2790190"/>
                    </a:xfrm>
                    <a:prstGeom prst="rect">
                      <a:avLst/>
                    </a:prstGeom>
                    <a:noFill/>
                    <a:ln>
                      <a:noFill/>
                    </a:ln>
                  </pic:spPr>
                </pic:pic>
              </a:graphicData>
            </a:graphic>
          </wp:inline>
        </w:drawing>
      </w:r>
    </w:p>
    <w:p>
      <w:pPr>
        <w:numPr>
          <w:ilvl w:val="0"/>
          <w:numId w:val="0"/>
        </w:numPr>
        <w:ind w:firstLine="420" w:firstLineChars="0"/>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图4-1结构模型</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1结构的质量</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为了验正ETABS模型的正确性，我们用PKPM建立带桁架且将滑动支座固定的模型，用于对比两者的质量，PKPM中建立的模型如下图所示：</w:t>
      </w:r>
    </w:p>
    <w:p>
      <w:pPr>
        <w:numPr>
          <w:numId w:val="0"/>
        </w:numPr>
        <w:ind w:firstLine="420" w:firstLineChars="0"/>
        <w:jc w:val="center"/>
        <w:rPr>
          <w:rFonts w:hint="default" w:ascii="STFangsong" w:hAnsi="STFangsong" w:eastAsia="STFangsong"/>
          <w:color w:val="auto"/>
          <w:sz w:val="28"/>
          <w:szCs w:val="22"/>
          <w:vertAlign w:val="baseline"/>
          <w:lang w:val="en-US" w:eastAsia="zh-CN"/>
        </w:rPr>
      </w:pPr>
      <w:r>
        <w:rPr>
          <w:rFonts w:hint="default" w:ascii="STFangsong" w:hAnsi="STFangsong" w:eastAsia="STFangsong"/>
          <w:color w:val="auto"/>
          <w:sz w:val="28"/>
          <w:szCs w:val="22"/>
          <w:vertAlign w:val="baseline"/>
          <w:lang w:val="en-US" w:eastAsia="zh-CN"/>
        </w:rPr>
        <w:drawing>
          <wp:inline distT="0" distB="0" distL="114300" distR="114300">
            <wp:extent cx="4589780" cy="2288540"/>
            <wp:effectExtent l="0" t="0" r="12700" b="12700"/>
            <wp:docPr id="14" name="图片 14" descr="PKPM桁架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KPM桁架模型"/>
                    <pic:cNvPicPr>
                      <a:picLocks noChangeAspect="1"/>
                    </pic:cNvPicPr>
                  </pic:nvPicPr>
                  <pic:blipFill>
                    <a:blip r:embed="rId8"/>
                    <a:stretch>
                      <a:fillRect/>
                    </a:stretch>
                  </pic:blipFill>
                  <pic:spPr>
                    <a:xfrm>
                      <a:off x="0" y="0"/>
                      <a:ext cx="4589780" cy="2288540"/>
                    </a:xfrm>
                    <a:prstGeom prst="rect">
                      <a:avLst/>
                    </a:prstGeom>
                  </pic:spPr>
                </pic:pic>
              </a:graphicData>
            </a:graphic>
          </wp:inline>
        </w:drawing>
      </w:r>
    </w:p>
    <w:p>
      <w:pPr>
        <w:numPr>
          <w:numId w:val="0"/>
        </w:numPr>
        <w:ind w:firstLine="420" w:firstLineChars="0"/>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图4-1PKPM中的模型（固定上部桁架层）</w:t>
      </w:r>
    </w:p>
    <w:p>
      <w:pPr>
        <w:numPr>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两种软件中质量的对比如下表：</w:t>
      </w:r>
    </w:p>
    <w:p>
      <w:pPr>
        <w:numPr>
          <w:numId w:val="0"/>
        </w:numPr>
        <w:ind w:firstLine="420" w:firstLineChars="0"/>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表4-2带桁架的质量对比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楼层</w:t>
            </w:r>
          </w:p>
        </w:tc>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SATWE</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ETABS</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7</w:t>
            </w:r>
          </w:p>
        </w:tc>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1710.8</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1616.03</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6</w:t>
            </w:r>
          </w:p>
        </w:tc>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1523.2</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1644.6</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5</w:t>
            </w:r>
          </w:p>
        </w:tc>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724.0</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633.8</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4</w:t>
            </w:r>
          </w:p>
        </w:tc>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4910.7</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4520.4</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3</w:t>
            </w:r>
          </w:p>
        </w:tc>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4228.1</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3851.2</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2</w:t>
            </w:r>
          </w:p>
        </w:tc>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5449.2</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5200.3</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1</w:t>
            </w:r>
          </w:p>
        </w:tc>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28558.0</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29179.1</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总质量</w:t>
            </w:r>
          </w:p>
        </w:tc>
        <w:tc>
          <w:tcPr>
            <w:tcW w:w="2130"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47103.9</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46645.9</w:t>
            </w:r>
          </w:p>
        </w:tc>
        <w:tc>
          <w:tcPr>
            <w:tcW w:w="2131" w:type="dxa"/>
          </w:tcPr>
          <w:p>
            <w:pPr>
              <w:numPr>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1.0</w:t>
            </w:r>
          </w:p>
        </w:tc>
      </w:tr>
    </w:tbl>
    <w:p>
      <w:pPr>
        <w:numPr>
          <w:numId w:val="0"/>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如上表示所示，误差最大的位置式第5层，由于ETABS中，平板滑动支座不考虑质量，而在SATWE中，平板滑动支座用钢柱代替，因此才会出现SATWE模型在该层的质量远大于ETABS中模型该层的质量。而在其他层，楼层误差基本小于10%，可以看作两种建立的模型一致。</w:t>
      </w:r>
    </w:p>
    <w:p>
      <w:pPr>
        <w:numPr>
          <w:numId w:val="0"/>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2结构模拟计算结果的周期：</w:t>
      </w:r>
    </w:p>
    <w:p>
      <w:pPr>
        <w:numPr>
          <w:ilvl w:val="0"/>
          <w:numId w:val="0"/>
        </w:numPr>
        <w:ind w:firstLine="560" w:firstLineChars="20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在ETABS带桁架的模拟结果中，各个方向的振型质量参与系数均大于90%，符合规范的要求，对于第一周期，带桁架模型的模拟结果和不带桁架模型模拟结果均小于《高规》规定的0.85，可以认为是符合要求，但是两种模型第一周期模拟结果的误差为6.2%。</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W w:w="5689" w:type="dxa"/>
        <w:jc w:val="center"/>
        <w:tblInd w:w="1320" w:type="dxa"/>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
      <w:tblGrid>
        <w:gridCol w:w="960"/>
        <w:gridCol w:w="960"/>
        <w:gridCol w:w="1404"/>
        <w:gridCol w:w="1404"/>
        <w:gridCol w:w="961"/>
      </w:tblGrid>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Ex>
        <w:trPr>
          <w:trHeight w:val="288" w:hRule="atLeast"/>
          <w:jc w:val="center"/>
        </w:trPr>
        <w:tc>
          <w:tcPr>
            <w:tcW w:w="960" w:type="dxa"/>
            <w:tcBorders>
              <w:top w:val="single" w:color="auto" w:sz="4" w:space="0"/>
              <w:left w:val="nil"/>
              <w:bottom w:val="single" w:color="auto"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振型号</w:t>
            </w:r>
          </w:p>
        </w:tc>
        <w:tc>
          <w:tcPr>
            <w:tcW w:w="960" w:type="dxa"/>
            <w:tcBorders>
              <w:top w:val="single" w:color="auto" w:sz="4" w:space="0"/>
              <w:left w:val="nil"/>
              <w:bottom w:val="single" w:color="auto"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周期(s)</w:t>
            </w:r>
          </w:p>
        </w:tc>
        <w:tc>
          <w:tcPr>
            <w:tcW w:w="1404" w:type="dxa"/>
            <w:tcBorders>
              <w:top w:val="single" w:color="auto" w:sz="4" w:space="0"/>
              <w:left w:val="nil"/>
              <w:bottom w:val="single" w:color="auto"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X向侧振成分</w:t>
            </w:r>
          </w:p>
        </w:tc>
        <w:tc>
          <w:tcPr>
            <w:tcW w:w="1404" w:type="dxa"/>
            <w:tcBorders>
              <w:top w:val="single" w:color="auto" w:sz="4" w:space="0"/>
              <w:left w:val="nil"/>
              <w:bottom w:val="single" w:color="auto"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Y向侧振成分</w:t>
            </w:r>
          </w:p>
        </w:tc>
        <w:tc>
          <w:tcPr>
            <w:tcW w:w="961" w:type="dxa"/>
            <w:tcBorders>
              <w:top w:val="single" w:color="auto" w:sz="4" w:space="0"/>
              <w:left w:val="nil"/>
              <w:bottom w:val="single" w:color="auto" w:sz="4" w:space="0"/>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扭振成分</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single" w:color="auto" w:sz="4" w:space="0"/>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w:t>
            </w:r>
          </w:p>
        </w:tc>
        <w:tc>
          <w:tcPr>
            <w:tcW w:w="960" w:type="dxa"/>
            <w:tcBorders>
              <w:top w:val="single" w:color="auto" w:sz="4" w:space="0"/>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0.408</w:t>
            </w:r>
          </w:p>
        </w:tc>
        <w:tc>
          <w:tcPr>
            <w:tcW w:w="1404" w:type="dxa"/>
            <w:tcBorders>
              <w:top w:val="single" w:color="auto" w:sz="4" w:space="0"/>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0.913</w:t>
            </w:r>
          </w:p>
        </w:tc>
        <w:tc>
          <w:tcPr>
            <w:tcW w:w="1404" w:type="dxa"/>
            <w:tcBorders>
              <w:top w:val="single" w:color="auto" w:sz="4" w:space="0"/>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0.005</w:t>
            </w:r>
          </w:p>
        </w:tc>
        <w:tc>
          <w:tcPr>
            <w:tcW w:w="961" w:type="dxa"/>
            <w:tcBorders>
              <w:top w:val="single" w:color="auto" w:sz="4" w:space="0"/>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0.082</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2</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0.379</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0.006</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0.989</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0.005</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3</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0.326</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0.067</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0.004</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0.929</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4</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0.224</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0.29</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0.004</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0.705</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5</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0.204</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0.059</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0.859</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0.081</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6</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0.201</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0.609</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0.065</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0.326</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7</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0.154</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0.006</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0.03</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0.964</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8</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0.127</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0.04</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0.576</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0.384</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9</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0.121</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0.237</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0.052</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0.711</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10</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0.106</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0.013</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0.603</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0.384</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11</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0.103</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0.242</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0.013</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0.745</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12</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0.099</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0.004</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0.541</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0.455</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13</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0.097</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0.003</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0.001</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0.996</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14</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0.092</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0.673</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0.012</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0.315</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15</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0.085</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0.013</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0.691</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0.296</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16</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0.084</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0.18</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0.216</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0.604</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17</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0.082</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0.113</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0.067</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0.821</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18</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0.081</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0.542</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0.026</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0.432</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19</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0.08</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0.104</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0.048</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0.848</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20</w:t>
            </w:r>
          </w:p>
        </w:tc>
        <w:tc>
          <w:tcPr>
            <w:tcW w:w="960"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0.076</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0.48</w:t>
            </w:r>
          </w:p>
        </w:tc>
        <w:tc>
          <w:tcPr>
            <w:tcW w:w="1404"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0.18</w:t>
            </w:r>
          </w:p>
        </w:tc>
        <w:tc>
          <w:tcPr>
            <w:tcW w:w="96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0.34</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0" w:type="dxa"/>
            <w:bottom w:w="0" w:type="dxa"/>
            <w:right w:w="0" w:type="dxa"/>
          </w:tblCellMar>
        </w:tblPrEx>
        <w:trPr>
          <w:trHeight w:val="288" w:hRule="atLeast"/>
          <w:jc w:val="center"/>
        </w:trPr>
        <w:tc>
          <w:tcPr>
            <w:tcW w:w="960" w:type="dxa"/>
            <w:tcBorders>
              <w:top w:val="nil"/>
              <w:left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21</w:t>
            </w:r>
          </w:p>
        </w:tc>
        <w:tc>
          <w:tcPr>
            <w:tcW w:w="960" w:type="dxa"/>
            <w:tcBorders>
              <w:top w:val="nil"/>
              <w:left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0.076</w:t>
            </w:r>
          </w:p>
        </w:tc>
        <w:tc>
          <w:tcPr>
            <w:tcW w:w="1404" w:type="dxa"/>
            <w:tcBorders>
              <w:top w:val="nil"/>
              <w:left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0.472</w:t>
            </w:r>
          </w:p>
        </w:tc>
        <w:tc>
          <w:tcPr>
            <w:tcW w:w="1404" w:type="dxa"/>
            <w:tcBorders>
              <w:top w:val="nil"/>
              <w:left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0.001</w:t>
            </w:r>
          </w:p>
        </w:tc>
        <w:tc>
          <w:tcPr>
            <w:tcW w:w="961" w:type="dxa"/>
            <w:tcBorders>
              <w:top w:val="nil"/>
              <w:left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bdr w:val="none" w:color="auto" w:sz="0" w:space="0"/>
                <w:lang w:val="en-US" w:eastAsia="zh-CN" w:bidi="ar"/>
              </w:rPr>
              <w:t>0.527</w:t>
            </w:r>
          </w:p>
        </w:tc>
      </w:tr>
    </w:tbl>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表4-3参与振型的有效质量系数</w:t>
      </w:r>
    </w:p>
    <w:tbl>
      <w:tblPr>
        <w:tblW w:w="6710" w:type="dxa"/>
        <w:jc w:val="center"/>
        <w:tblInd w:w="0" w:type="dxa"/>
        <w:shd w:val="clear"/>
        <w:tblLayout w:type="fixed"/>
        <w:tblCellMar>
          <w:top w:w="0" w:type="dxa"/>
          <w:left w:w="0" w:type="dxa"/>
          <w:bottom w:w="0" w:type="dxa"/>
          <w:right w:w="0" w:type="dxa"/>
        </w:tblCellMar>
      </w:tblPr>
      <w:tblGrid>
        <w:gridCol w:w="1005"/>
        <w:gridCol w:w="1680"/>
        <w:gridCol w:w="873"/>
        <w:gridCol w:w="1549"/>
        <w:gridCol w:w="1603"/>
      </w:tblGrid>
      <w:tr>
        <w:tblPrEx>
          <w:shd w:val="clear"/>
          <w:tblLayout w:type="fixed"/>
          <w:tblCellMar>
            <w:top w:w="0" w:type="dxa"/>
            <w:left w:w="0" w:type="dxa"/>
            <w:bottom w:w="0" w:type="dxa"/>
            <w:right w:w="0" w:type="dxa"/>
          </w:tblCellMar>
        </w:tblPrEx>
        <w:trPr>
          <w:trHeight w:val="288" w:hRule="atLeast"/>
          <w:jc w:val="center"/>
        </w:trPr>
        <w:tc>
          <w:tcPr>
            <w:tcW w:w="1005" w:type="dxa"/>
            <w:tcBorders>
              <w:top w:val="single" w:color="auto" w:sz="4" w:space="0"/>
              <w:left w:val="nil"/>
              <w:bottom w:val="single" w:color="auto" w:sz="4" w:space="0"/>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工况</w:t>
            </w:r>
          </w:p>
        </w:tc>
        <w:tc>
          <w:tcPr>
            <w:tcW w:w="1680" w:type="dxa"/>
            <w:tcBorders>
              <w:top w:val="single" w:color="auto" w:sz="4" w:space="0"/>
              <w:left w:val="nil"/>
              <w:bottom w:val="single" w:color="auto" w:sz="4" w:space="0"/>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项目类型</w:t>
            </w:r>
          </w:p>
        </w:tc>
        <w:tc>
          <w:tcPr>
            <w:tcW w:w="873" w:type="dxa"/>
            <w:tcBorders>
              <w:top w:val="single" w:color="auto" w:sz="4" w:space="0"/>
              <w:left w:val="nil"/>
              <w:bottom w:val="single" w:color="auto" w:sz="4" w:space="0"/>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项目</w:t>
            </w:r>
          </w:p>
        </w:tc>
        <w:tc>
          <w:tcPr>
            <w:tcW w:w="1549" w:type="dxa"/>
            <w:tcBorders>
              <w:top w:val="single" w:color="auto" w:sz="4" w:space="0"/>
              <w:left w:val="nil"/>
              <w:bottom w:val="single" w:color="auto" w:sz="4" w:space="0"/>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静力（%）</w:t>
            </w:r>
          </w:p>
        </w:tc>
        <w:tc>
          <w:tcPr>
            <w:tcW w:w="1603" w:type="dxa"/>
            <w:tcBorders>
              <w:top w:val="single" w:color="auto" w:sz="4" w:space="0"/>
              <w:left w:val="nil"/>
              <w:bottom w:val="single" w:color="auto" w:sz="4" w:space="0"/>
              <w:right w:val="nil"/>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动力（%）</w:t>
            </w:r>
          </w:p>
        </w:tc>
      </w:tr>
      <w:tr>
        <w:tblPrEx>
          <w:shd w:val="clear"/>
          <w:tblLayout w:type="fixed"/>
          <w:tblCellMar>
            <w:top w:w="0" w:type="dxa"/>
            <w:left w:w="0" w:type="dxa"/>
            <w:bottom w:w="0" w:type="dxa"/>
            <w:right w:w="0" w:type="dxa"/>
          </w:tblCellMar>
        </w:tblPrEx>
        <w:trPr>
          <w:trHeight w:val="576" w:hRule="atLeast"/>
          <w:jc w:val="center"/>
        </w:trPr>
        <w:tc>
          <w:tcPr>
            <w:tcW w:w="1005" w:type="dxa"/>
            <w:tcBorders>
              <w:top w:val="single" w:color="auto" w:sz="4" w:space="0"/>
              <w:left w:val="nil"/>
              <w:bottom w:val="nil"/>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Modal</w:t>
            </w:r>
          </w:p>
        </w:tc>
        <w:tc>
          <w:tcPr>
            <w:tcW w:w="1680" w:type="dxa"/>
            <w:tcBorders>
              <w:top w:val="single" w:color="auto" w:sz="4" w:space="0"/>
              <w:left w:val="nil"/>
              <w:bottom w:val="nil"/>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Acceleration</w:t>
            </w:r>
          </w:p>
        </w:tc>
        <w:tc>
          <w:tcPr>
            <w:tcW w:w="873" w:type="dxa"/>
            <w:tcBorders>
              <w:top w:val="single" w:color="auto" w:sz="4" w:space="0"/>
              <w:left w:val="nil"/>
              <w:bottom w:val="nil"/>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UX</w:t>
            </w:r>
          </w:p>
        </w:tc>
        <w:tc>
          <w:tcPr>
            <w:tcW w:w="1549" w:type="dxa"/>
            <w:tcBorders>
              <w:top w:val="single" w:color="auto" w:sz="4" w:space="0"/>
              <w:left w:val="nil"/>
              <w:bottom w:val="nil"/>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100</w:t>
            </w:r>
          </w:p>
        </w:tc>
        <w:tc>
          <w:tcPr>
            <w:tcW w:w="1603" w:type="dxa"/>
            <w:tcBorders>
              <w:top w:val="single" w:color="auto" w:sz="4" w:space="0"/>
              <w:left w:val="nil"/>
              <w:bottom w:val="nil"/>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98.35</w:t>
            </w:r>
          </w:p>
        </w:tc>
      </w:tr>
      <w:tr>
        <w:tblPrEx>
          <w:shd w:val="clear"/>
          <w:tblLayout w:type="fixed"/>
          <w:tblCellMar>
            <w:top w:w="0" w:type="dxa"/>
            <w:left w:w="0" w:type="dxa"/>
            <w:bottom w:w="0" w:type="dxa"/>
            <w:right w:w="0" w:type="dxa"/>
          </w:tblCellMar>
        </w:tblPrEx>
        <w:trPr>
          <w:trHeight w:val="576" w:hRule="atLeast"/>
          <w:jc w:val="center"/>
        </w:trPr>
        <w:tc>
          <w:tcPr>
            <w:tcW w:w="1005" w:type="dxa"/>
            <w:tcBorders>
              <w:top w:val="nil"/>
              <w:left w:val="nil"/>
              <w:bottom w:val="single" w:color="auto"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Modal</w:t>
            </w:r>
          </w:p>
        </w:tc>
        <w:tc>
          <w:tcPr>
            <w:tcW w:w="1680" w:type="dxa"/>
            <w:tcBorders>
              <w:top w:val="nil"/>
              <w:left w:val="nil"/>
              <w:bottom w:val="single" w:color="auto"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Acceleration</w:t>
            </w:r>
          </w:p>
        </w:tc>
        <w:tc>
          <w:tcPr>
            <w:tcW w:w="873" w:type="dxa"/>
            <w:tcBorders>
              <w:top w:val="nil"/>
              <w:left w:val="nil"/>
              <w:bottom w:val="single" w:color="auto"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UY</w:t>
            </w:r>
          </w:p>
        </w:tc>
        <w:tc>
          <w:tcPr>
            <w:tcW w:w="1549" w:type="dxa"/>
            <w:tcBorders>
              <w:top w:val="nil"/>
              <w:left w:val="nil"/>
              <w:bottom w:val="single" w:color="auto"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100</w:t>
            </w:r>
          </w:p>
        </w:tc>
        <w:tc>
          <w:tcPr>
            <w:tcW w:w="1603" w:type="dxa"/>
            <w:tcBorders>
              <w:top w:val="nil"/>
              <w:left w:val="nil"/>
              <w:bottom w:val="single" w:color="auto"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98.9</w:t>
            </w:r>
          </w:p>
        </w:tc>
      </w:tr>
    </w:tbl>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依据《高规》5.1.13条，各振型的参与质量之和不应小于总质量的90%</w:t>
      </w: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第1地震方向EX的有效质量系数为98.35%，参与振型足够。</w:t>
      </w: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第2地震方向EY的有效质量系数为98.9%，参与振型足够。</w:t>
      </w:r>
    </w:p>
    <w:p>
      <w:pPr>
        <w:jc w:val="both"/>
        <w:rPr>
          <w:rFonts w:hint="default" w:ascii="STFangsong" w:hAnsi="STFangsong" w:eastAsia="STFangsong"/>
          <w:sz w:val="28"/>
          <w:szCs w:val="22"/>
          <w:lang w:val="en-US" w:eastAsia="zh-CN"/>
        </w:rPr>
      </w:pPr>
    </w:p>
    <w:p>
      <w:pPr>
        <w:numPr>
          <w:ilvl w:val="0"/>
          <w:numId w:val="0"/>
        </w:numPr>
        <w:jc w:val="both"/>
        <w:rPr>
          <w:rFonts w:hint="eastAsia" w:ascii="STFangsong" w:hAnsi="STFangsong" w:eastAsia="STFangsong"/>
          <w:color w:val="FF0000"/>
          <w:sz w:val="28"/>
          <w:szCs w:val="22"/>
          <w:vertAlign w:val="baseline"/>
          <w:lang w:val="en-US" w:eastAsia="zh-CN"/>
        </w:rPr>
      </w:pPr>
    </w:p>
    <w:p>
      <w:pPr>
        <w:numPr>
          <w:ilvl w:val="0"/>
          <w:numId w:val="0"/>
        </w:numPr>
        <w:jc w:val="both"/>
        <w:rPr>
          <w:rFonts w:hint="default"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前三阶振型图如下所示</w:t>
      </w:r>
    </w:p>
    <w:p>
      <w:pPr>
        <w:numPr>
          <w:ilvl w:val="0"/>
          <w:numId w:val="0"/>
        </w:numPr>
        <w:jc w:val="center"/>
        <w:rPr>
          <w:rFonts w:hint="default" w:ascii="STFangsong" w:hAnsi="STFangsong" w:eastAsia="STFangsong"/>
          <w:color w:val="FF0000"/>
          <w:sz w:val="28"/>
          <w:szCs w:val="22"/>
          <w:vertAlign w:val="baseline"/>
          <w:lang w:val="en-US" w:eastAsia="zh-CN"/>
        </w:rPr>
      </w:pPr>
      <w:r>
        <w:rPr>
          <w:rFonts w:hint="default" w:ascii="STFangsong" w:hAnsi="STFangsong" w:eastAsia="STFangsong"/>
          <w:color w:val="FF0000"/>
          <w:sz w:val="28"/>
          <w:szCs w:val="22"/>
          <w:vertAlign w:val="baseline"/>
          <w:lang w:val="en-US" w:eastAsia="zh-CN"/>
        </w:rPr>
        <w:drawing>
          <wp:inline distT="0" distB="0" distL="114300" distR="114300">
            <wp:extent cx="5278755" cy="2602865"/>
            <wp:effectExtent l="0" t="0" r="9525" b="3175"/>
            <wp:docPr id="4" name="图片 4" descr="带桁架模态1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带桁架模态1变形"/>
                    <pic:cNvPicPr>
                      <a:picLocks noChangeAspect="1"/>
                    </pic:cNvPicPr>
                  </pic:nvPicPr>
                  <pic:blipFill>
                    <a:blip r:embed="rId9"/>
                    <a:stretch>
                      <a:fillRect/>
                    </a:stretch>
                  </pic:blipFill>
                  <pic:spPr>
                    <a:xfrm>
                      <a:off x="0" y="0"/>
                      <a:ext cx="5278755" cy="2602865"/>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带桁架有滑动模态1位移图</w:t>
      </w:r>
    </w:p>
    <w:p>
      <w:pPr>
        <w:numPr>
          <w:ilvl w:val="0"/>
          <w:numId w:val="0"/>
        </w:numPr>
        <w:jc w:val="center"/>
        <w:rPr>
          <w:rFonts w:hint="default" w:ascii="STFangsong" w:hAnsi="STFangsong" w:eastAsia="STFangsong"/>
          <w:color w:val="FF0000"/>
          <w:sz w:val="28"/>
          <w:szCs w:val="22"/>
          <w:vertAlign w:val="baseline"/>
          <w:lang w:val="en-US" w:eastAsia="zh-CN"/>
        </w:rPr>
      </w:pPr>
      <w:r>
        <w:rPr>
          <w:rFonts w:hint="default" w:ascii="STFangsong" w:hAnsi="STFangsong" w:eastAsia="STFangsong"/>
          <w:color w:val="FF0000"/>
          <w:sz w:val="28"/>
          <w:szCs w:val="22"/>
          <w:vertAlign w:val="baseline"/>
          <w:lang w:val="en-US" w:eastAsia="zh-CN"/>
        </w:rPr>
        <w:drawing>
          <wp:inline distT="0" distB="0" distL="114300" distR="114300">
            <wp:extent cx="5267960" cy="2621280"/>
            <wp:effectExtent l="0" t="0" r="5080" b="0"/>
            <wp:docPr id="5" name="图片 5" descr="带桁架模态2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带桁架模态2变形"/>
                    <pic:cNvPicPr>
                      <a:picLocks noChangeAspect="1"/>
                    </pic:cNvPicPr>
                  </pic:nvPicPr>
                  <pic:blipFill>
                    <a:blip r:embed="rId10"/>
                    <a:stretch>
                      <a:fillRect/>
                    </a:stretch>
                  </pic:blipFill>
                  <pic:spPr>
                    <a:xfrm>
                      <a:off x="0" y="0"/>
                      <a:ext cx="5267960" cy="2621280"/>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带桁架有滑动模态2位移图</w:t>
      </w:r>
    </w:p>
    <w:p>
      <w:pPr>
        <w:numPr>
          <w:ilvl w:val="0"/>
          <w:numId w:val="0"/>
        </w:numPr>
        <w:jc w:val="center"/>
        <w:rPr>
          <w:rFonts w:hint="default" w:ascii="STFangsong" w:hAnsi="STFangsong" w:eastAsia="STFangsong"/>
          <w:b w:val="0"/>
          <w:bCs w:val="0"/>
          <w:i w:val="0"/>
          <w:iCs w:val="0"/>
          <w:color w:val="auto"/>
          <w:sz w:val="28"/>
          <w:szCs w:val="22"/>
          <w:vertAlign w:val="baseline"/>
          <w:lang w:val="en-US" w:eastAsia="zh-CN"/>
        </w:rPr>
      </w:pPr>
      <w:r>
        <w:rPr>
          <w:rFonts w:hint="default" w:ascii="STFangsong" w:hAnsi="STFangsong" w:eastAsia="STFangsong"/>
          <w:b w:val="0"/>
          <w:bCs w:val="0"/>
          <w:i w:val="0"/>
          <w:iCs w:val="0"/>
          <w:color w:val="auto"/>
          <w:sz w:val="28"/>
          <w:szCs w:val="22"/>
          <w:vertAlign w:val="baseline"/>
          <w:lang w:val="en-US" w:eastAsia="zh-CN"/>
        </w:rPr>
        <w:drawing>
          <wp:inline distT="0" distB="0" distL="114300" distR="114300">
            <wp:extent cx="5264785" cy="2605405"/>
            <wp:effectExtent l="0" t="0" r="8255" b="635"/>
            <wp:docPr id="6" name="图片 6" descr="带桁架模态3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带桁架模态3变形"/>
                    <pic:cNvPicPr>
                      <a:picLocks noChangeAspect="1"/>
                    </pic:cNvPicPr>
                  </pic:nvPicPr>
                  <pic:blipFill>
                    <a:blip r:embed="rId11"/>
                    <a:stretch>
                      <a:fillRect/>
                    </a:stretch>
                  </pic:blipFill>
                  <pic:spPr>
                    <a:xfrm>
                      <a:off x="0" y="0"/>
                      <a:ext cx="5264785" cy="2605405"/>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带桁架有滑动模态3位移图</w:t>
      </w:r>
    </w:p>
    <w:p>
      <w:pPr>
        <w:numPr>
          <w:ilvl w:val="0"/>
          <w:numId w:val="0"/>
        </w:numPr>
        <w:jc w:val="both"/>
        <w:rPr>
          <w:rFonts w:hint="default" w:ascii="STFangsong" w:hAnsi="STFangsong" w:eastAsia="STFangsong"/>
          <w:color w:val="FF0000"/>
          <w:sz w:val="28"/>
          <w:szCs w:val="22"/>
          <w:vertAlign w:val="baseline"/>
          <w:lang w:val="en-US" w:eastAsia="zh-CN"/>
        </w:rPr>
      </w:pPr>
    </w:p>
    <w:p>
      <w:pPr>
        <w:numPr>
          <w:ilvl w:val="0"/>
          <w:numId w:val="1"/>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带桁架模型模拟计算结果的剪力</w:t>
      </w:r>
    </w:p>
    <w:p>
      <w:pPr>
        <w:numPr>
          <w:ilvl w:val="0"/>
          <w:numId w:val="0"/>
        </w:numPr>
        <w:jc w:val="both"/>
      </w:pPr>
    </w:p>
    <w:p>
      <w:pPr>
        <w:numPr>
          <w:ilvl w:val="0"/>
          <w:numId w:val="0"/>
        </w:numPr>
        <w:jc w:val="both"/>
      </w:pPr>
    </w:p>
    <w:p>
      <w:pPr>
        <w:numPr>
          <w:ilvl w:val="0"/>
          <w:numId w:val="0"/>
        </w:numPr>
        <w:jc w:val="both"/>
      </w:pPr>
      <w:r>
        <w:drawing>
          <wp:inline distT="0" distB="0" distL="114300" distR="114300">
            <wp:extent cx="5271135" cy="3456305"/>
            <wp:effectExtent l="4445" t="4445" r="12700" b="13970"/>
            <wp:docPr id="1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0"/>
          <w:numId w:val="0"/>
        </w:numPr>
        <w:jc w:val="center"/>
        <w:rPr>
          <w:rFonts w:hint="default" w:eastAsia="等线"/>
          <w:lang w:val="en-US" w:eastAsia="zh-CN"/>
        </w:rPr>
      </w:pPr>
      <w:r>
        <w:rPr>
          <w:rFonts w:hint="eastAsia"/>
          <w:lang w:val="en-US" w:eastAsia="zh-CN"/>
        </w:rPr>
        <w:t>图4-5 X向地震作用下楼层剪力</w:t>
      </w:r>
    </w:p>
    <w:p>
      <w:pPr>
        <w:numPr>
          <w:ilvl w:val="0"/>
          <w:numId w:val="0"/>
        </w:numPr>
        <w:jc w:val="both"/>
      </w:pPr>
      <w:r>
        <w:drawing>
          <wp:inline distT="0" distB="0" distL="114300" distR="114300">
            <wp:extent cx="5271135" cy="3456305"/>
            <wp:effectExtent l="4445" t="4445" r="12700" b="13970"/>
            <wp:docPr id="19"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numPr>
          <w:ilvl w:val="0"/>
          <w:numId w:val="0"/>
        </w:numPr>
        <w:jc w:val="center"/>
        <w:rPr>
          <w:rFonts w:hint="default" w:eastAsia="等线"/>
          <w:lang w:val="en-US" w:eastAsia="zh-CN"/>
        </w:rPr>
      </w:pPr>
      <w:r>
        <w:rPr>
          <w:rFonts w:hint="eastAsia"/>
          <w:lang w:val="en-US" w:eastAsia="zh-CN"/>
        </w:rPr>
        <w:t>图4-6 Y向地震作用下楼层剪力</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计算结果表明，带桁架模型模拟结果的剪重比和不带桁架模型模拟结果的剪重比均满足</w:t>
      </w:r>
      <w:r>
        <w:rPr>
          <w:rFonts w:hint="eastAsia" w:ascii="STFangsong" w:hAnsi="STFangsong" w:eastAsia="STFangsong"/>
          <w:sz w:val="28"/>
          <w:szCs w:val="22"/>
          <w:vertAlign w:val="baseline"/>
          <w:lang w:val="en-US" w:eastAsia="zh-CN"/>
        </w:rPr>
        <w:t>《抗规》5.2.5条规定，7度(0.10g)设防地区，水平地震影响系数最大值为0.08，X、Y向楼层剪重比不应小于1.60%。的要求。但是就模拟结果而言，与理论推导的结果基本一致，在ETABS中用摩擦摆隔震支座模拟的结果更优，具有更优的抗震能力。</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带有隔震摩擦支座的模型（方案2）抗震性能在楼层剪力上优于不带滑动摩擦隔震支座的模型（方案1），由4.1小节可知，不带滑动摩擦支座的模型（方案1）可以在剪重比满足《抗规》设防水准1的要求，则带有滑动摩擦的模型（方案2），具有更优的抗震性能，故也满足《抗规》设防水准1的要求。</w:t>
      </w:r>
    </w:p>
    <w:p>
      <w:pPr>
        <w:numPr>
          <w:ilvl w:val="0"/>
          <w:numId w:val="1"/>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位移角</w:t>
      </w:r>
    </w:p>
    <w:p>
      <w:pPr>
        <w:numPr>
          <w:ilvl w:val="0"/>
          <w:numId w:val="0"/>
        </w:numPr>
        <w:ind w:firstLine="420" w:firstLineChars="0"/>
        <w:jc w:val="both"/>
      </w:pPr>
      <w:r>
        <w:rPr>
          <w:rFonts w:hint="eastAsia" w:ascii="STFangsong" w:hAnsi="STFangsong" w:eastAsia="STFangsong"/>
          <w:color w:val="auto"/>
          <w:sz w:val="28"/>
          <w:szCs w:val="22"/>
          <w:vertAlign w:val="baseline"/>
          <w:lang w:val="en-US" w:eastAsia="zh-CN"/>
        </w:rPr>
        <w:t>各楼层的位移角如下所示：</w:t>
      </w:r>
    </w:p>
    <w:p>
      <w:pPr>
        <w:numPr>
          <w:ilvl w:val="0"/>
          <w:numId w:val="0"/>
        </w:numPr>
        <w:ind w:firstLine="420" w:firstLineChars="0"/>
        <w:jc w:val="both"/>
      </w:pPr>
      <w:r>
        <w:drawing>
          <wp:inline distT="0" distB="0" distL="114300" distR="114300">
            <wp:extent cx="5269230" cy="3461385"/>
            <wp:effectExtent l="0" t="0" r="3810" b="133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5269230" cy="3461385"/>
                    </a:xfrm>
                    <a:prstGeom prst="rect">
                      <a:avLst/>
                    </a:prstGeom>
                    <a:noFill/>
                    <a:ln>
                      <a:noFill/>
                    </a:ln>
                  </pic:spPr>
                </pic:pic>
              </a:graphicData>
            </a:graphic>
          </wp:inline>
        </w:drawing>
      </w:r>
    </w:p>
    <w:p>
      <w:pPr>
        <w:numPr>
          <w:ilvl w:val="0"/>
          <w:numId w:val="0"/>
        </w:numPr>
        <w:ind w:firstLine="420" w:firstLineChars="0"/>
        <w:jc w:val="center"/>
        <w:rPr>
          <w:rFonts w:hint="default" w:eastAsia="等线"/>
          <w:lang w:val="en-US" w:eastAsia="zh-CN"/>
        </w:rPr>
      </w:pPr>
      <w:r>
        <w:rPr>
          <w:rFonts w:hint="eastAsia"/>
          <w:lang w:val="en-US" w:eastAsia="zh-CN"/>
        </w:rPr>
        <w:t>图4-7 X向地震作用下的楼层最大位移角</w:t>
      </w:r>
    </w:p>
    <w:p>
      <w:pPr>
        <w:numPr>
          <w:ilvl w:val="0"/>
          <w:numId w:val="0"/>
        </w:numPr>
        <w:ind w:firstLine="420" w:firstLineChars="0"/>
        <w:jc w:val="both"/>
        <w:rPr>
          <w:rFonts w:hint="eastAsia"/>
          <w:lang w:val="en-US" w:eastAsia="zh-CN"/>
        </w:rPr>
      </w:pPr>
      <w:r>
        <w:drawing>
          <wp:inline distT="0" distB="0" distL="114300" distR="114300">
            <wp:extent cx="5273675" cy="3006725"/>
            <wp:effectExtent l="0" t="0" r="14605" b="1079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5"/>
                    <a:stretch>
                      <a:fillRect/>
                    </a:stretch>
                  </pic:blipFill>
                  <pic:spPr>
                    <a:xfrm>
                      <a:off x="0" y="0"/>
                      <a:ext cx="5273675" cy="3006725"/>
                    </a:xfrm>
                    <a:prstGeom prst="rect">
                      <a:avLst/>
                    </a:prstGeom>
                    <a:noFill/>
                    <a:ln>
                      <a:noFill/>
                    </a:ln>
                  </pic:spPr>
                </pic:pic>
              </a:graphicData>
            </a:graphic>
          </wp:inline>
        </w:drawing>
      </w:r>
    </w:p>
    <w:p>
      <w:pPr>
        <w:numPr>
          <w:ilvl w:val="0"/>
          <w:numId w:val="0"/>
        </w:numPr>
        <w:ind w:firstLine="420" w:firstLineChars="0"/>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图4-8 Y向地震作用下的楼层最大位移角</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对模拟结果总结以后，可以发现，两种模型的模拟结果都满足规范的要求。</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4.2节小结：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在本节内容中，我们主要讨论两种设计方案对比，经过对不同方案下模型的模拟，我们可以总结以下几点</w:t>
      </w:r>
    </w:p>
    <w:p>
      <w:pPr>
        <w:numPr>
          <w:ilvl w:val="0"/>
          <w:numId w:val="2"/>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就设计方案而言，方案一和方案的结果均能满足规范的基本要求，保证结构第一水准“小震不倒”的设计要求。</w:t>
      </w:r>
    </w:p>
    <w:p>
      <w:pPr>
        <w:numPr>
          <w:ilvl w:val="0"/>
          <w:numId w:val="2"/>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同过对方案1和方案2的对比，我们发现方案2，将滑动平板支座用ETABS中的摩擦摆隔震支座模拟，得到的模拟结果更加符合理论值。也就是说，将上部滑动层简化为恒定荷载的设计方案1，是存在设计缺陷的，在以后的工程实践中，不建议使用。</w:t>
      </w:r>
    </w:p>
    <w:p>
      <w:pPr>
        <w:numPr>
          <w:ilvl w:val="0"/>
          <w:numId w:val="2"/>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由于带桁架结构带滑动摩擦支座的模型（方案2）的抗震设防性能优于不带桁架不含滑动支座的模型（方案1）的模型，故在方案1满足《抗规》抗震设防水准1的要求的情况下，方案2亦满足《抗规》抗震设防水准1的要求。</w:t>
      </w:r>
    </w:p>
    <w:p>
      <w:pPr>
        <w:pStyle w:val="3"/>
        <w:bidi w:val="0"/>
        <w:rPr>
          <w:rFonts w:hint="eastAsia"/>
          <w:lang w:val="en-US" w:eastAsia="zh-CN"/>
        </w:rPr>
      </w:pPr>
      <w:r>
        <w:rPr>
          <w:rFonts w:hint="eastAsia"/>
          <w:lang w:val="en-US" w:eastAsia="zh-CN"/>
        </w:rPr>
        <w:t>4.3 带桁架结构的弹性是时程分析</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我们做结构在小震下的时程分析。</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不同地区，通过对大量的地震加速度谱统计回归，总结而得反应谱。反应谱地震计算，可以在统计意义上确保建筑物的真实抗震效果。对于结构规则，较底高度的建筑，反应谱法可以满足抗震设防要求。但是对于本文中的超限结构，不规则建筑物，使用振型分解反应谱法的结果并不保守，因为无法考虑高阶振型对建筑物的影响。因此，我们必须对不规则建筑物或超限建筑做补充计算，补充计算我们一般使用弹性时程分析法。而且高规[26]第 4.3.4 条文中第 3 条规定的建筑，则应该对结构进行多遇地震作用下的弹性时程补充计算。</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由于本文的案例属于超限建筑，有薄弱层，因此，我们必须做弹性时程分析补充计算，以确保结构的抗震性能。</w:t>
      </w:r>
    </w:p>
    <w:p>
      <w:pPr>
        <w:pStyle w:val="3"/>
        <w:bidi w:val="0"/>
        <w:rPr>
          <w:rFonts w:hint="default"/>
          <w:lang w:val="en-US" w:eastAsia="zh-CN"/>
        </w:rPr>
      </w:pPr>
      <w:r>
        <w:rPr>
          <w:rFonts w:hint="eastAsia"/>
          <w:lang w:val="en-US" w:eastAsia="zh-CN"/>
        </w:rPr>
        <w:t>4.3.1 时程分析地震波的选取</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根据《建筑抗震设计规范》（GB 50011-2010）第 5.1.2 条的规定，采用时程分析法时， 应按建筑场地类别和设计地震分组选用实际强震记录和人工模拟的加速度时程曲线，其中实 际强震记录的数量不应少于总数的 2/3。 对于本结构的弹性时程分析，依据规范要求，在波形的数量上，采用2条天然波和1条人工拟合波。</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并且选择的时程曲线应该和振型分解反应谱法使用的地震影响系数曲线在统计意义上相符，即：每条时程曲线计算所得的结构底部剪力均超过振型分解反应谱法计算结果的 65%，3 条时程曲线计算所得的结构底部剪力平均值大于振型分解反应谱法计算结果的 80%。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依据高规4.3.5，由于本工程建设在烈度为7度的地区，设计基本加速度取0.10g，峰值加速度为35</w:t>
      </w:r>
      <w:r>
        <w:rPr>
          <w:rFonts w:hint="eastAsia" w:ascii="STFangsong" w:hAnsi="STFangsong" w:eastAsia="STFangsong"/>
          <w:position w:val="-6"/>
          <w:sz w:val="28"/>
          <w:szCs w:val="22"/>
          <w:vertAlign w:val="baseline"/>
          <w:lang w:val="en-US" w:eastAsia="zh-CN"/>
        </w:rPr>
        <w:object>
          <v:shape id="_x0000_i1027" o:spt="75" type="#_x0000_t75" style="height:16pt;width:35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5" r:id="rId16">
            <o:LockedField>false</o:LockedField>
          </o:OLEObject>
        </w:object>
      </w:r>
      <w:r>
        <w:rPr>
          <w:rFonts w:hint="eastAsia" w:ascii="STFangsong" w:hAnsi="STFangsong" w:eastAsia="STFangsong"/>
          <w:sz w:val="28"/>
          <w:szCs w:val="22"/>
          <w:vertAlign w:val="baseline"/>
          <w:lang w:val="en-US" w:eastAsia="zh-CN"/>
        </w:rPr>
        <w:t>(gal)；在地震波有效时长，依据高贵，地震波的有效持续时间不宜小于建筑结构基本自振周期的5倍和15s。针对本工程，结构的基本自振周期为7s左右，有效持持续时间不宜小于35s。关于地震波的频谱特性，依据规范，在结构主要振型所对应的周期上，波普转换后与规范反应谱正负相差不大于20%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本文从太平洋地震工程研究中心地震数据库中选取2条地震波EL-CENTRO 波和SAN FERNANDO波以及一条按抗震规范反应谱合成的人工波REN，3条波的波形图如下表所示：</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表4-2 地震波</w:t>
      </w:r>
    </w:p>
    <w:tbl>
      <w:tblPr>
        <w:tblStyle w:val="6"/>
        <w:tblW w:w="8040" w:type="dxa"/>
        <w:tblInd w:w="3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8"/>
        <w:gridCol w:w="2130"/>
        <w:gridCol w:w="4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82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名称</w:t>
            </w:r>
          </w:p>
        </w:tc>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时间</w:t>
            </w:r>
          </w:p>
        </w:tc>
        <w:tc>
          <w:tcPr>
            <w:tcW w:w="408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发生地点(采集台站)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828"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 xml:space="preserve">EL-CENTRO </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5/19/1940</w:t>
            </w:r>
          </w:p>
        </w:tc>
        <w:tc>
          <w:tcPr>
            <w:tcW w:w="408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EL CENTRO ARRAY #9, 270 (USGS STATION 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828"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02/09/1971</w:t>
            </w:r>
          </w:p>
        </w:tc>
        <w:tc>
          <w:tcPr>
            <w:tcW w:w="408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SANTA FELICIA DAM, 172 (CDMG STATION 285)</w:t>
            </w:r>
          </w:p>
        </w:tc>
      </w:tr>
    </w:tbl>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三条地震波的波形图分别如下图4-8，图 4-9，图4-9所示</w:t>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EL-CENTROEL-CENTRO</w:t>
      </w:r>
      <w:r>
        <w:drawing>
          <wp:inline distT="0" distB="0" distL="114300" distR="114300">
            <wp:extent cx="5270500" cy="2480945"/>
            <wp:effectExtent l="4445" t="4445" r="13335" b="13970"/>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numPr>
          <w:ilvl w:val="0"/>
          <w:numId w:val="0"/>
        </w:numPr>
        <w:jc w:val="center"/>
        <w:rPr>
          <w:rFonts w:hint="default" w:eastAsia="等线"/>
          <w:lang w:val="en-US" w:eastAsia="zh-CN"/>
        </w:rPr>
      </w:pPr>
      <w:r>
        <w:rPr>
          <w:rFonts w:hint="eastAsia"/>
          <w:lang w:val="en-US" w:eastAsia="zh-CN"/>
        </w:rPr>
        <w:t>图4-7EL-CENTRO波</w:t>
      </w:r>
    </w:p>
    <w:p>
      <w:pPr>
        <w:numPr>
          <w:ilvl w:val="0"/>
          <w:numId w:val="0"/>
        </w:numPr>
        <w:jc w:val="both"/>
      </w:pPr>
      <w:r>
        <w:drawing>
          <wp:inline distT="0" distB="0" distL="114300" distR="114300">
            <wp:extent cx="5269865" cy="2439670"/>
            <wp:effectExtent l="4445" t="4445" r="13970" b="9525"/>
            <wp:docPr id="16"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numPr>
          <w:ilvl w:val="0"/>
          <w:numId w:val="0"/>
        </w:numPr>
        <w:jc w:val="center"/>
        <w:rPr>
          <w:rFonts w:hint="eastAsia"/>
          <w:lang w:val="en-US" w:eastAsia="zh-CN"/>
        </w:rPr>
      </w:pPr>
      <w:r>
        <w:rPr>
          <w:rFonts w:hint="eastAsia"/>
          <w:lang w:val="en-US" w:eastAsia="zh-CN"/>
        </w:rPr>
        <w:t>图4-8 SAN FERNAND波</w:t>
      </w:r>
    </w:p>
    <w:p>
      <w:pPr>
        <w:numPr>
          <w:ilvl w:val="0"/>
          <w:numId w:val="0"/>
        </w:numPr>
        <w:jc w:val="center"/>
        <w:rPr>
          <w:rFonts w:hint="default" w:eastAsia="等线"/>
          <w:lang w:val="en-US" w:eastAsia="zh-CN"/>
        </w:rPr>
      </w:pPr>
    </w:p>
    <w:p>
      <w:pPr>
        <w:numPr>
          <w:ilvl w:val="0"/>
          <w:numId w:val="0"/>
        </w:numPr>
        <w:jc w:val="both"/>
      </w:pPr>
      <w:r>
        <w:drawing>
          <wp:inline distT="0" distB="0" distL="114300" distR="114300">
            <wp:extent cx="5269865" cy="2644140"/>
            <wp:effectExtent l="4445" t="4445" r="13970" b="1841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numPr>
          <w:ilvl w:val="0"/>
          <w:numId w:val="0"/>
        </w:numPr>
        <w:jc w:val="center"/>
        <w:rPr>
          <w:rFonts w:hint="eastAsia" w:eastAsia="等线"/>
          <w:lang w:val="en-US" w:eastAsia="zh-CN"/>
        </w:rPr>
      </w:pPr>
      <w:r>
        <w:rPr>
          <w:rFonts w:hint="eastAsia"/>
          <w:lang w:val="en-US" w:eastAsia="zh-CN"/>
        </w:rPr>
        <w:t>图4-7 人工波</w:t>
      </w:r>
    </w:p>
    <w:p>
      <w:pPr>
        <w:pStyle w:val="4"/>
        <w:bidi w:val="0"/>
        <w:rPr>
          <w:rFonts w:hint="default"/>
          <w:lang w:val="en-US" w:eastAsia="zh-CN"/>
        </w:rPr>
      </w:pPr>
      <w:r>
        <w:rPr>
          <w:rFonts w:hint="eastAsia"/>
          <w:lang w:val="en-US" w:eastAsia="zh-CN"/>
        </w:rPr>
        <w:t>4.3.2 设防地震弹性时程分析结果</w:t>
      </w:r>
    </w:p>
    <w:p>
      <w:pPr>
        <w:pStyle w:val="4"/>
        <w:bidi w:val="0"/>
        <w:ind w:firstLine="420" w:firstLineChars="0"/>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地震波验算。依据规范，每条时程曲线所模拟的结构基底剪力均应超过反应谱法计算结果的64%，3条时程曲线模拟所得的结构基地剪力平均值大于振型分解反应谱法计算结果的80%。从计算模拟的结果中提取不同时程函数模拟所得的结果，具体如下表所示：</w:t>
      </w:r>
    </w:p>
    <w:p>
      <w:pPr>
        <w:jc w:val="center"/>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表4-8 地震波验算结果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958"/>
        <w:gridCol w:w="1450"/>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Merge w:val="restart"/>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工况</w:t>
            </w:r>
          </w:p>
        </w:tc>
        <w:tc>
          <w:tcPr>
            <w:tcW w:w="3408"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X向</w:t>
            </w:r>
          </w:p>
        </w:tc>
        <w:tc>
          <w:tcPr>
            <w:tcW w:w="3410"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Y向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Merge w:val="continue"/>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8" o:spt="75" type="#_x0000_t75" style="height:33pt;width:41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6" r:id="rId21">
                  <o:LockedField>false</o:LockedField>
                </o:OLEObject>
              </w:objec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9" o:spt="75" type="#_x0000_t75" style="height:33pt;width:41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7" r:id="rId2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反应谱</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14133</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15269</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IMPERIAL VALLEY</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13684</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96.8%</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13290</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11260</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79.75</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12254</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COALINGA</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15129</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107.0%</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14351</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平均值</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13358</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94.5%</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13298</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87%</w:t>
            </w:r>
          </w:p>
        </w:tc>
      </w:tr>
    </w:tbl>
    <w:p>
      <w:pPr>
        <w:jc w:val="center"/>
        <w:rPr>
          <w:rFonts w:hint="default" w:ascii="STFangsong" w:hAnsi="STFangsong" w:eastAsia="STFangsong" w:cs="Times New Roman"/>
          <w:b w:val="0"/>
          <w:kern w:val="2"/>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从上表设防地震时程分析所得的结果中可知，时程分析所得的基底剪力均大于反应谱分析所得基底剪力的65%，且小于反应谱分析所得基底剪力的135%。三条时程曲线分析所得的平均基底剪力大于反应谱分析所得基底剪力的80%，小于反应谱剪力分析所得基底剪力的120%，因此我们所选的三条时程函数完全符合要求。</w:t>
      </w:r>
    </w:p>
    <w:p>
      <w:pPr>
        <w:numPr>
          <w:ilvl w:val="0"/>
          <w:numId w:val="0"/>
        </w:numPr>
        <w:jc w:val="both"/>
        <w:rPr>
          <w:rFonts w:hint="eastAsia"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 xml:space="preserve"> 如下表4-10所示，列出了，不同时程函数下不同楼层的剪力</w:t>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表4-10 时程分析所得楼层剪力</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Merge w:val="restart"/>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楼层</w:t>
            </w:r>
          </w:p>
        </w:tc>
        <w:tc>
          <w:tcPr>
            <w:tcW w:w="2434"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波1</w:t>
            </w:r>
          </w:p>
        </w:tc>
        <w:tc>
          <w:tcPr>
            <w:tcW w:w="2435"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波2</w:t>
            </w:r>
          </w:p>
        </w:tc>
        <w:tc>
          <w:tcPr>
            <w:tcW w:w="2436"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582.3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617.9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482.1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410.5</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614.9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1116.1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1174.3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912.5</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836.7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1164.4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1091.9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1244.2</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1122.4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960.7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1570</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3856.8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4318.1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3550.3</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3581.9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3875.2</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6657.1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6711.3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4514.8</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4415.9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6516.7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217" w:type="dxa"/>
            <w:vAlign w:val="center"/>
          </w:tcPr>
          <w:p>
            <w:pPr>
              <w:numPr>
                <w:ilvl w:val="0"/>
                <w:numId w:val="0"/>
              </w:num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10004.5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8868.8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4052.1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3750.6</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8913.4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10029.0</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10861.8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8429.1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10705.2</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10375.6</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Story 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11677.5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7826.9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8656.3</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13107.9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12001.9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11672.8</w:t>
            </w:r>
          </w:p>
        </w:tc>
      </w:tr>
    </w:tbl>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表4-11 时程分析剪重比</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其中，在U1方向，最大剪力为：13107.9 KN；在U2方向最大剪力为： 14407.2KN。</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由上表可知，时程分析下，三条地震波模拟所得结果均满足规范抗震设防要求。</w:t>
      </w: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多遇地震下，不同时程函数函数下分析位移结果：</w:t>
      </w:r>
    </w:p>
    <w:p>
      <w:pPr>
        <w:numPr>
          <w:ilvl w:val="0"/>
          <w:numId w:val="0"/>
        </w:numPr>
        <w:jc w:val="both"/>
        <w:rPr>
          <w:rFonts w:hint="eastAsia" w:ascii="STFangsong" w:hAnsi="STFangsong" w:eastAsia="STFangsong"/>
          <w:sz w:val="28"/>
          <w:szCs w:val="22"/>
          <w:vertAlign w:val="baseline"/>
          <w:lang w:val="en-US" w:eastAsia="zh-CN"/>
        </w:rPr>
      </w:pPr>
      <w:r>
        <w:drawing>
          <wp:inline distT="0" distB="0" distL="114300" distR="114300">
            <wp:extent cx="5269230" cy="2537460"/>
            <wp:effectExtent l="4445" t="4445" r="14605" b="18415"/>
            <wp:docPr id="2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弹性时程分析的位移如下图所示，由图我们可知层间最大位移在EL CENTRO波x向震动时，其值为 1/1494，其结果满足规范要求的1/500的限值。</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4.3小结：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在本节中我们通过对ETABS有桁架且有平板滑动支撑的模型做了设防地震下的时程分析。可以总结得出以下结论：</w:t>
      </w:r>
    </w:p>
    <w:p>
      <w:pPr>
        <w:numPr>
          <w:ilvl w:val="0"/>
          <w:numId w:val="3"/>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在本小节，我们挑选了两条天然波和一条人工波对方案2的设计模型做了时程分析，得到分析结果符合抗震设防水准1的基本要求。</w:t>
      </w:r>
    </w:p>
    <w:p>
      <w:pPr>
        <w:pStyle w:val="4"/>
        <w:bidi w:val="0"/>
        <w:rPr>
          <w:rFonts w:hint="eastAsia"/>
          <w:lang w:val="en-US" w:eastAsia="zh-CN"/>
        </w:rPr>
      </w:pPr>
      <w:r>
        <w:rPr>
          <w:rFonts w:hint="eastAsia"/>
          <w:lang w:val="en-US" w:eastAsia="zh-CN"/>
        </w:rPr>
        <w:t>4.4 罕遇地震下结构的分析</w:t>
      </w:r>
    </w:p>
    <w:p>
      <w:pPr>
        <w:ind w:firstLine="420" w:firstLineChars="0"/>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罕遇地震下，在7度设防区，按照规范，设置其最大加速度为：225gal，</w:t>
      </w:r>
    </w:p>
    <w:p>
      <w:pPr>
        <w:ind w:firstLine="420" w:firstLineChars="0"/>
        <w:rPr>
          <w:rFonts w:hint="default" w:ascii="STFangsong" w:hAnsi="STFangsong" w:eastAsia="STFangsong"/>
          <w:sz w:val="28"/>
          <w:szCs w:val="22"/>
          <w:vertAlign w:val="baseline"/>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4.4 本章小结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在本章，我们主要做了以下工作：</w:t>
      </w:r>
    </w:p>
    <w:p>
      <w:pPr>
        <w:numPr>
          <w:ilvl w:val="0"/>
          <w:numId w:val="4"/>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对方案1（不带桁架）的建筑模型，使用SATWE和ETABS进行了对比分析，得出SATWE和ETABS计算模拟所得的结果误差在合理范围之内，我们近似的可以认为两种数值分析软件对建筑模型的模拟基本一致。</w:t>
      </w:r>
    </w:p>
    <w:p>
      <w:pPr>
        <w:numPr>
          <w:ilvl w:val="0"/>
          <w:numId w:val="4"/>
        </w:numPr>
        <w:ind w:left="0" w:leftChars="0"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我们对方案2（带桁架）的建筑模型，使用ETABS中的摩擦摆隔震模拟器模拟平板滑动支座对模型进行了数值模拟，所得结果和方案1结果基本一致，但是方案2更加符合理论期望结果，方案2更加符合工程实际的情况。</w:t>
      </w:r>
    </w:p>
    <w:p>
      <w:pPr>
        <w:numPr>
          <w:ilvl w:val="0"/>
          <w:numId w:val="4"/>
        </w:numPr>
        <w:ind w:left="0" w:leftChars="0"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我们对方案2的设计，进行了多遇地震弹性时程分析，所得结果符合规范要求，满足抗震设防水准1的要求。</w:t>
      </w:r>
    </w:p>
    <w:p>
      <w:pPr>
        <w:numPr>
          <w:ilvl w:val="0"/>
          <w:numId w:val="0"/>
        </w:numPr>
        <w:jc w:val="both"/>
        <w:rPr>
          <w:rFonts w:hint="default" w:ascii="STFangsong" w:hAnsi="STFangsong" w:eastAsia="STFangsong"/>
          <w:sz w:val="28"/>
          <w:szCs w:val="22"/>
          <w:vertAlign w:val="baseli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TFangsong">
    <w:altName w:val="宋体"/>
    <w:panose1 w:val="00000000000000000000"/>
    <w:charset w:val="86"/>
    <w:family w:val="auto"/>
    <w:pitch w:val="default"/>
    <w:sig w:usb0="00000000" w:usb1="00000000" w:usb2="00000000" w:usb3="00000000" w:csb0="00040000" w:csb1="00000000"/>
  </w:font>
  <w:font w:name="STFangsong">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ABD28"/>
    <w:multiLevelType w:val="singleLevel"/>
    <w:tmpl w:val="8B5ABD28"/>
    <w:lvl w:ilvl="0" w:tentative="0">
      <w:start w:val="1"/>
      <w:numFmt w:val="decimal"/>
      <w:suff w:val="space"/>
      <w:lvlText w:val="%1）"/>
      <w:lvlJc w:val="left"/>
    </w:lvl>
  </w:abstractNum>
  <w:abstractNum w:abstractNumId="1">
    <w:nsid w:val="B079EA52"/>
    <w:multiLevelType w:val="singleLevel"/>
    <w:tmpl w:val="B079EA52"/>
    <w:lvl w:ilvl="0" w:tentative="0">
      <w:start w:val="1"/>
      <w:numFmt w:val="decimal"/>
      <w:suff w:val="space"/>
      <w:lvlText w:val="%1）"/>
      <w:lvlJc w:val="left"/>
    </w:lvl>
  </w:abstractNum>
  <w:abstractNum w:abstractNumId="2">
    <w:nsid w:val="1E579A3E"/>
    <w:multiLevelType w:val="singleLevel"/>
    <w:tmpl w:val="1E579A3E"/>
    <w:lvl w:ilvl="0" w:tentative="0">
      <w:start w:val="1"/>
      <w:numFmt w:val="decimal"/>
      <w:suff w:val="space"/>
      <w:lvlText w:val="%1）"/>
      <w:lvlJc w:val="left"/>
    </w:lvl>
  </w:abstractNum>
  <w:abstractNum w:abstractNumId="3">
    <w:nsid w:val="57332B80"/>
    <w:multiLevelType w:val="singleLevel"/>
    <w:tmpl w:val="57332B80"/>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D3CF6"/>
    <w:rsid w:val="07442EF0"/>
    <w:rsid w:val="0A6678DB"/>
    <w:rsid w:val="0B2E1F0F"/>
    <w:rsid w:val="132D23F6"/>
    <w:rsid w:val="14F109E3"/>
    <w:rsid w:val="182A00C7"/>
    <w:rsid w:val="18303BBF"/>
    <w:rsid w:val="1B174F5A"/>
    <w:rsid w:val="1CD55105"/>
    <w:rsid w:val="202018A4"/>
    <w:rsid w:val="23DF5570"/>
    <w:rsid w:val="27E62C99"/>
    <w:rsid w:val="280D7092"/>
    <w:rsid w:val="2959117D"/>
    <w:rsid w:val="2BA67169"/>
    <w:rsid w:val="2D7811A0"/>
    <w:rsid w:val="32A81E89"/>
    <w:rsid w:val="358F1D55"/>
    <w:rsid w:val="35A323BB"/>
    <w:rsid w:val="36766549"/>
    <w:rsid w:val="387574AC"/>
    <w:rsid w:val="3E1D5F23"/>
    <w:rsid w:val="3F9C1D3C"/>
    <w:rsid w:val="44DD0B0D"/>
    <w:rsid w:val="45CF796F"/>
    <w:rsid w:val="462E1130"/>
    <w:rsid w:val="4A791858"/>
    <w:rsid w:val="4FCD4C41"/>
    <w:rsid w:val="50AF25A3"/>
    <w:rsid w:val="559A2B75"/>
    <w:rsid w:val="561651E4"/>
    <w:rsid w:val="574F2A3A"/>
    <w:rsid w:val="58437BAB"/>
    <w:rsid w:val="5E194E0E"/>
    <w:rsid w:val="63E63476"/>
    <w:rsid w:val="66DC0E51"/>
    <w:rsid w:val="67380DEF"/>
    <w:rsid w:val="6AB01155"/>
    <w:rsid w:val="6E15308C"/>
    <w:rsid w:val="6F2076A8"/>
    <w:rsid w:val="70913DE9"/>
    <w:rsid w:val="713D0E9E"/>
    <w:rsid w:val="736D58B4"/>
    <w:rsid w:val="7C472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link w:val="1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link w:val="10"/>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character" w:customStyle="1" w:styleId="10">
    <w:name w:val="标题 5 Char"/>
    <w:link w:val="4"/>
    <w:qFormat/>
    <w:uiPriority w:val="9"/>
    <w:rPr>
      <w:rFonts w:hint="eastAsia"/>
      <w:b/>
      <w:sz w:val="28"/>
    </w:rPr>
  </w:style>
  <w:style w:type="character" w:customStyle="1" w:styleId="11">
    <w:name w:val="标题 3 Char"/>
    <w:link w:val="3"/>
    <w:uiPriority w:val="9"/>
    <w:rPr>
      <w:rFonts w:hint="eastAsia"/>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chart" Target="charts/chart6.xml"/><Relationship Id="rId23" Type="http://schemas.openxmlformats.org/officeDocument/2006/relationships/oleObject" Target="embeddings/oleObject3.bin"/><Relationship Id="rId22" Type="http://schemas.openxmlformats.org/officeDocument/2006/relationships/image" Target="media/image12.wmf"/><Relationship Id="rId21" Type="http://schemas.openxmlformats.org/officeDocument/2006/relationships/oleObject" Target="embeddings/oleObject2.bin"/><Relationship Id="rId20" Type="http://schemas.openxmlformats.org/officeDocument/2006/relationships/chart" Target="charts/chart5.xml"/><Relationship Id="rId2" Type="http://schemas.openxmlformats.org/officeDocument/2006/relationships/settings" Target="settings.xml"/><Relationship Id="rId19" Type="http://schemas.openxmlformats.org/officeDocument/2006/relationships/chart" Target="charts/chart4.xml"/><Relationship Id="rId18" Type="http://schemas.openxmlformats.org/officeDocument/2006/relationships/chart" Target="charts/chart3.xml"/><Relationship Id="rId17" Type="http://schemas.openxmlformats.org/officeDocument/2006/relationships/image" Target="media/image11.w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paper\&#26377;&#26689;&#26550;&#21644;&#26080;&#26689;&#26550;&#20301;&#31227;&#23545;&#27604;.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aper\&#26377;&#26689;&#26550;&#21644;&#26080;&#26689;&#26550;&#20301;&#31227;&#23545;&#27604;.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yuhongd\Desktop\&#24037;&#20316;&#31807;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yuhongd\Desktop\&#24037;&#20316;&#31807;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yuhongd\Desktop\&#24037;&#20316;&#31807;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5"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Ex</a:t>
            </a:r>
            <a:r>
              <a:rPr lang="zh-CN" altLang="en-US" sz="1400" b="0" i="0" u="none" strike="noStrike" baseline="0">
                <a:solidFill>
                  <a:srgbClr val="333333"/>
                </a:solidFill>
                <a:latin typeface="宋体" panose="02010600030101010101" charset="-122"/>
                <a:ea typeface="宋体" panose="02010600030101010101" charset="-122"/>
                <a:cs typeface="宋体" panose="02010600030101010101" charset="-122"/>
              </a:rPr>
              <a:t>地震作用</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39635718891038"/>
          <c:y val="0.0983284169124877"/>
        </c:manualLayout>
      </c:layout>
      <c:overlay val="0"/>
      <c:spPr>
        <a:noFill/>
        <a:ln>
          <a:noFill/>
        </a:ln>
        <a:effectLst/>
      </c:spPr>
    </c:title>
    <c:autoTitleDeleted val="0"/>
    <c:plotArea>
      <c:layout>
        <c:manualLayout>
          <c:layoutTarget val="inner"/>
          <c:xMode val="edge"/>
          <c:yMode val="edge"/>
          <c:x val="0.0995809155383623"/>
          <c:y val="0.0254424778761062"/>
          <c:w val="0.872332366215345"/>
          <c:h val="0.85366273352999"/>
        </c:manualLayout>
      </c:layout>
      <c:scatterChart>
        <c:scatterStyle val="smoothMarker"/>
        <c:varyColors val="0"/>
        <c:ser>
          <c:idx val="0"/>
          <c:order val="0"/>
          <c:tx>
            <c:strRef>
              <c:f>"带桁架"</c:f>
              <c:strCache>
                <c:ptCount val="1"/>
                <c:pt idx="0">
                  <c:v>带桁架</c:v>
                </c:pt>
              </c:strCache>
            </c:strRef>
          </c:tx>
          <c:spPr>
            <a:ln w="19050"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[有桁架和无桁架位移对比.xls]Sheet1!$B$59:$B$66</c:f>
              <c:numCache>
                <c:formatCode>General</c:formatCode>
                <c:ptCount val="8"/>
                <c:pt idx="0">
                  <c:v>2253.8506</c:v>
                </c:pt>
                <c:pt idx="1">
                  <c:v>4310.8525</c:v>
                </c:pt>
                <c:pt idx="2">
                  <c:v>4495.7533</c:v>
                </c:pt>
                <c:pt idx="3">
                  <c:v>6526.1675</c:v>
                </c:pt>
                <c:pt idx="4">
                  <c:v>8196.7751</c:v>
                </c:pt>
                <c:pt idx="5">
                  <c:v>9536.1221</c:v>
                </c:pt>
                <c:pt idx="6">
                  <c:v>10030.6915</c:v>
                </c:pt>
                <c:pt idx="7">
                  <c:v>10827.8907</c:v>
                </c:pt>
              </c:numCache>
            </c:numRef>
          </c:yVal>
          <c:smooth val="1"/>
        </c:ser>
        <c:ser>
          <c:idx val="1"/>
          <c:order val="1"/>
          <c:tx>
            <c:strRef>
              <c:f>"无桁架"</c:f>
              <c:strCache>
                <c:ptCount val="1"/>
                <c:pt idx="0">
                  <c:v>无桁架</c:v>
                </c:pt>
              </c:strCache>
            </c:strRef>
          </c:tx>
          <c:spPr>
            <a:ln w="19050"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[有桁架和无桁架位移对比.xls]Sheet1!$C$59:$C$66</c:f>
              <c:numCache>
                <c:formatCode>General</c:formatCode>
                <c:ptCount val="8"/>
                <c:pt idx="2">
                  <c:v>4323.9163</c:v>
                </c:pt>
                <c:pt idx="3">
                  <c:v>7430.5045</c:v>
                </c:pt>
                <c:pt idx="4">
                  <c:v>9547.2115</c:v>
                </c:pt>
                <c:pt idx="5">
                  <c:v>11174.8756</c:v>
                </c:pt>
                <c:pt idx="6">
                  <c:v>11121.7272</c:v>
                </c:pt>
                <c:pt idx="7">
                  <c:v>11942.5287</c:v>
                </c:pt>
              </c:numCache>
            </c:numRef>
          </c:yVal>
          <c:smooth val="1"/>
        </c:ser>
        <c:dLbls>
          <c:showLegendKey val="0"/>
          <c:showVal val="0"/>
          <c:showCatName val="0"/>
          <c:showSerName val="0"/>
          <c:showPercent val="0"/>
          <c:showBubbleSize val="0"/>
        </c:dLbls>
        <c:axId val="230794091"/>
        <c:axId val="960488595"/>
      </c:scatterChart>
      <c:valAx>
        <c:axId val="230794091"/>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sz="1000" b="1" i="0" u="none" strike="noStrike" baseline="0">
                    <a:solidFill>
                      <a:srgbClr val="333333"/>
                    </a:solidFill>
                    <a:latin typeface="宋体" panose="02010600030101010101" charset="-122"/>
                    <a:ea typeface="宋体" panose="02010600030101010101" charset="-122"/>
                    <a:cs typeface="宋体" panose="02010600030101010101" charset="-122"/>
                  </a:rPr>
                  <a:t>楼层高度</a:t>
                </a:r>
                <a:r>
                  <a:rPr lang="en-US" altLang="zh-CN" sz="1000" b="1"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(mm)</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70909896840748"/>
              <c:y val="0.94395280235988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0488595"/>
        <c:crosses val="autoZero"/>
        <c:crossBetween val="midCat"/>
      </c:valAx>
      <c:valAx>
        <c:axId val="960488595"/>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altLang="en-US"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剪力</a:t>
                </a:r>
                <a:r>
                  <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(KN)</a:t>
                </a:r>
                <a:endPar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endParaRPr>
              </a:p>
            </c:rich>
          </c:tx>
          <c:layout>
            <c:manualLayout>
              <c:xMode val="edge"/>
              <c:yMode val="edge"/>
              <c:x val="0.00614754514486458"/>
              <c:y val="0.42249299635849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0794091"/>
        <c:crosses val="autoZero"/>
        <c:crossBetween val="midCat"/>
      </c:valAx>
      <c:spPr>
        <a:noFill/>
        <a:ln>
          <a:noFill/>
        </a:ln>
        <a:effectLst/>
      </c:spPr>
    </c:plotArea>
    <c:legend>
      <c:legendPos val="t"/>
      <c:layout>
        <c:manualLayout>
          <c:xMode val="edge"/>
          <c:yMode val="edge"/>
          <c:x val="0.620536153967215"/>
          <c:y val="0.0798345450181564"/>
          <c:w val="0.339999974616326"/>
          <c:h val="0.078125604874611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Ey</a:t>
            </a:r>
            <a:r>
              <a:rPr lang="zh-CN" altLang="en-US" sz="1400" b="0" i="0" u="none" strike="noStrike" baseline="0">
                <a:solidFill>
                  <a:srgbClr val="333333"/>
                </a:solidFill>
                <a:latin typeface="宋体" panose="02010600030101010101" charset="-122"/>
                <a:ea typeface="宋体" panose="02010600030101010101" charset="-122"/>
                <a:cs typeface="宋体" panose="02010600030101010101" charset="-122"/>
              </a:rPr>
              <a:t>地震作用</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39635718891038"/>
          <c:y val="0.0983284169124877"/>
        </c:manualLayout>
      </c:layout>
      <c:overlay val="0"/>
      <c:spPr>
        <a:noFill/>
        <a:ln>
          <a:noFill/>
        </a:ln>
        <a:effectLst/>
      </c:spPr>
    </c:title>
    <c:autoTitleDeleted val="0"/>
    <c:plotArea>
      <c:layout>
        <c:manualLayout>
          <c:layoutTarget val="inner"/>
          <c:xMode val="edge"/>
          <c:yMode val="edge"/>
          <c:x val="0.107317859445519"/>
          <c:y val="0.0254424778761062"/>
          <c:w val="0.864595422308188"/>
          <c:h val="0.855137659783677"/>
        </c:manualLayout>
      </c:layout>
      <c:scatterChart>
        <c:scatterStyle val="smoothMarker"/>
        <c:varyColors val="0"/>
        <c:ser>
          <c:idx val="0"/>
          <c:order val="0"/>
          <c:tx>
            <c:strRef>
              <c:f>"带桁架"</c:f>
              <c:strCache>
                <c:ptCount val="1"/>
                <c:pt idx="0">
                  <c:v>带桁架</c:v>
                </c:pt>
              </c:strCache>
            </c:strRef>
          </c:tx>
          <c:spPr>
            <a:ln w="19050"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[有桁架和无桁架位移对比.xls]Sheet1!$D$59:$D$66</c:f>
              <c:numCache>
                <c:formatCode>General</c:formatCode>
                <c:ptCount val="8"/>
                <c:pt idx="0">
                  <c:v>2337.9571</c:v>
                </c:pt>
                <c:pt idx="1">
                  <c:v>4580.5833</c:v>
                </c:pt>
                <c:pt idx="2">
                  <c:v>4767.6241</c:v>
                </c:pt>
                <c:pt idx="3">
                  <c:v>6794.6651</c:v>
                </c:pt>
                <c:pt idx="4">
                  <c:v>8529.1515</c:v>
                </c:pt>
                <c:pt idx="5">
                  <c:v>9936.7487</c:v>
                </c:pt>
                <c:pt idx="6">
                  <c:v>11619.9483</c:v>
                </c:pt>
                <c:pt idx="7">
                  <c:v>9451.5515</c:v>
                </c:pt>
              </c:numCache>
            </c:numRef>
          </c:yVal>
          <c:smooth val="1"/>
        </c:ser>
        <c:ser>
          <c:idx val="1"/>
          <c:order val="1"/>
          <c:tx>
            <c:strRef>
              <c:f>"无桁架"</c:f>
              <c:strCache>
                <c:ptCount val="1"/>
                <c:pt idx="0">
                  <c:v>无桁架</c:v>
                </c:pt>
              </c:strCache>
            </c:strRef>
          </c:tx>
          <c:spPr>
            <a:ln w="19050"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[有桁架和无桁架位移对比.xls]Sheet1!$E$59:$E$66</c:f>
              <c:numCache>
                <c:formatCode>General</c:formatCode>
                <c:ptCount val="8"/>
                <c:pt idx="2">
                  <c:v>4789.7091</c:v>
                </c:pt>
                <c:pt idx="3">
                  <c:v>8298.1726</c:v>
                </c:pt>
                <c:pt idx="4">
                  <c:v>10526.8277</c:v>
                </c:pt>
                <c:pt idx="5">
                  <c:v>12298.9674</c:v>
                </c:pt>
                <c:pt idx="6">
                  <c:v>13877.9507</c:v>
                </c:pt>
                <c:pt idx="7">
                  <c:v>11165.6359</c:v>
                </c:pt>
              </c:numCache>
            </c:numRef>
          </c:yVal>
          <c:smooth val="1"/>
        </c:ser>
        <c:dLbls>
          <c:showLegendKey val="0"/>
          <c:showVal val="0"/>
          <c:showCatName val="0"/>
          <c:showSerName val="0"/>
          <c:showPercent val="0"/>
          <c:showBubbleSize val="0"/>
        </c:dLbls>
        <c:axId val="230794091"/>
        <c:axId val="960488595"/>
      </c:scatterChart>
      <c:valAx>
        <c:axId val="230794091"/>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sz="1000" b="1" i="0" u="none" strike="noStrike" baseline="0">
                    <a:solidFill>
                      <a:srgbClr val="333333"/>
                    </a:solidFill>
                    <a:latin typeface="宋体" panose="02010600030101010101" charset="-122"/>
                    <a:ea typeface="宋体" panose="02010600030101010101" charset="-122"/>
                    <a:cs typeface="宋体" panose="02010600030101010101" charset="-122"/>
                  </a:rPr>
                  <a:t>楼层高度</a:t>
                </a:r>
                <a:r>
                  <a:rPr lang="en-US" altLang="zh-CN" sz="1000" b="1"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(mm)</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75745486782721"/>
              <c:y val="0.94690265486725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0488595"/>
        <c:crosses val="autoZero"/>
        <c:crossBetween val="midCat"/>
      </c:valAx>
      <c:valAx>
        <c:axId val="960488595"/>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altLang="en-US"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剪力</a:t>
                </a:r>
                <a:r>
                  <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(KN)</a:t>
                </a:r>
                <a:endPar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endParaRPr>
              </a:p>
            </c:rich>
          </c:tx>
          <c:layout>
            <c:manualLayout>
              <c:xMode val="edge"/>
              <c:yMode val="edge"/>
              <c:x val="0.014103803997421"/>
              <c:y val="0.40421583087512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0794091"/>
        <c:crosses val="autoZero"/>
        <c:crossBetween val="midCat"/>
      </c:valAx>
      <c:spPr>
        <a:noFill/>
        <a:ln>
          <a:noFill/>
        </a:ln>
        <a:effectLst/>
      </c:spPr>
    </c:plotArea>
    <c:legend>
      <c:legendPos val="t"/>
      <c:layout>
        <c:manualLayout>
          <c:xMode val="edge"/>
          <c:yMode val="edge"/>
          <c:x val="0.586687024373404"/>
          <c:y val="0.0901590287939676"/>
          <c:w val="0.339999974616326"/>
          <c:h val="0.078125604874611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rPr lang="en-US" altLang="zh-CN"/>
              <a:t>EL-CENTRO</a:t>
            </a:r>
            <a:r>
              <a:rPr altLang="en-US"/>
              <a:t>波</a:t>
            </a:r>
            <a:endParaRPr lang="en-US" altLang="zh-CN"/>
          </a:p>
        </c:rich>
      </c:tx>
      <c:layout>
        <c:manualLayout>
          <c:xMode val="edge"/>
          <c:yMode val="edge"/>
          <c:x val="0.366893534273213"/>
          <c:y val="0.128070175438597"/>
        </c:manualLayout>
      </c:layout>
      <c:overlay val="0"/>
      <c:spPr>
        <a:noFill/>
        <a:ln>
          <a:noFill/>
        </a:ln>
        <a:effectLst/>
      </c:spPr>
    </c:title>
    <c:autoTitleDeleted val="0"/>
    <c:plotArea>
      <c:layout>
        <c:manualLayout>
          <c:layoutTarget val="inner"/>
          <c:xMode val="edge"/>
          <c:yMode val="edge"/>
          <c:x val="0.0464365580943121"/>
          <c:y val="0.0203216374269006"/>
          <c:w val="0.941798736023335"/>
          <c:h val="0.975292397660819"/>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File'!$B$4:$B$3999</c:f>
              <c:numCache>
                <c:formatCode>General</c:formatCode>
                <c:ptCount val="3996"/>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2.01</c:v>
                </c:pt>
                <c:pt idx="202">
                  <c:v>2.02</c:v>
                </c:pt>
                <c:pt idx="203">
                  <c:v>2.03</c:v>
                </c:pt>
                <c:pt idx="204">
                  <c:v>2.04</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4.02</c:v>
                </c:pt>
                <c:pt idx="403">
                  <c:v>4.03</c:v>
                </c:pt>
                <c:pt idx="404">
                  <c:v>4.04</c:v>
                </c:pt>
                <c:pt idx="405">
                  <c:v>4.05</c:v>
                </c:pt>
                <c:pt idx="406">
                  <c:v>4.06</c:v>
                </c:pt>
                <c:pt idx="407">
                  <c:v>4.07</c:v>
                </c:pt>
                <c:pt idx="408">
                  <c:v>4.08</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8.03</c:v>
                </c:pt>
                <c:pt idx="804">
                  <c:v>8.04</c:v>
                </c:pt>
                <c:pt idx="805">
                  <c:v>8.05</c:v>
                </c:pt>
                <c:pt idx="806">
                  <c:v>8.06</c:v>
                </c:pt>
                <c:pt idx="807">
                  <c:v>8.07</c:v>
                </c:pt>
                <c:pt idx="808">
                  <c:v>8.08</c:v>
                </c:pt>
                <c:pt idx="809">
                  <c:v>8.09</c:v>
                </c:pt>
                <c:pt idx="810">
                  <c:v>8.1</c:v>
                </c:pt>
                <c:pt idx="811">
                  <c:v>8.11</c:v>
                </c:pt>
                <c:pt idx="812">
                  <c:v>8.12</c:v>
                </c:pt>
                <c:pt idx="813">
                  <c:v>8.13</c:v>
                </c:pt>
                <c:pt idx="814">
                  <c:v>8.14</c:v>
                </c:pt>
                <c:pt idx="815">
                  <c:v>8.15</c:v>
                </c:pt>
                <c:pt idx="816">
                  <c:v>8.16</c:v>
                </c:pt>
                <c:pt idx="817">
                  <c:v>8.17</c:v>
                </c:pt>
                <c:pt idx="818">
                  <c:v>8.18</c:v>
                </c:pt>
                <c:pt idx="819">
                  <c:v>8.19</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c:v>
                </c:pt>
                <c:pt idx="1602">
                  <c:v>16.02</c:v>
                </c:pt>
                <c:pt idx="1603">
                  <c:v>16.03</c:v>
                </c:pt>
                <c:pt idx="1604">
                  <c:v>16.04</c:v>
                </c:pt>
                <c:pt idx="1605">
                  <c:v>16.05</c:v>
                </c:pt>
                <c:pt idx="1606">
                  <c:v>16.06</c:v>
                </c:pt>
                <c:pt idx="1607">
                  <c:v>16.07</c:v>
                </c:pt>
                <c:pt idx="1608">
                  <c:v>16.08</c:v>
                </c:pt>
                <c:pt idx="1609">
                  <c:v>16.09</c:v>
                </c:pt>
                <c:pt idx="1610">
                  <c:v>16.1</c:v>
                </c:pt>
                <c:pt idx="1611">
                  <c:v>16.11</c:v>
                </c:pt>
                <c:pt idx="1612">
                  <c:v>16.12</c:v>
                </c:pt>
                <c:pt idx="1613">
                  <c:v>16.13</c:v>
                </c:pt>
                <c:pt idx="1614">
                  <c:v>16.14</c:v>
                </c:pt>
                <c:pt idx="1615">
                  <c:v>16.15</c:v>
                </c:pt>
                <c:pt idx="1616">
                  <c:v>16.16</c:v>
                </c:pt>
                <c:pt idx="1617">
                  <c:v>16.17</c:v>
                </c:pt>
                <c:pt idx="1618">
                  <c:v>16.18</c:v>
                </c:pt>
                <c:pt idx="1619">
                  <c:v>16.19</c:v>
                </c:pt>
                <c:pt idx="1620">
                  <c:v>16.2</c:v>
                </c:pt>
                <c:pt idx="1621">
                  <c:v>16.21</c:v>
                </c:pt>
                <c:pt idx="1622">
                  <c:v>16.22</c:v>
                </c:pt>
                <c:pt idx="1623">
                  <c:v>16.23</c:v>
                </c:pt>
                <c:pt idx="1624">
                  <c:v>16.24</c:v>
                </c:pt>
                <c:pt idx="1625">
                  <c:v>16.25</c:v>
                </c:pt>
                <c:pt idx="1626">
                  <c:v>16.26</c:v>
                </c:pt>
                <c:pt idx="1627">
                  <c:v>16.27</c:v>
                </c:pt>
                <c:pt idx="1628">
                  <c:v>16.28</c:v>
                </c:pt>
                <c:pt idx="1629">
                  <c:v>16.29</c:v>
                </c:pt>
                <c:pt idx="1630">
                  <c:v>16.3</c:v>
                </c:pt>
                <c:pt idx="1631">
                  <c:v>16.31</c:v>
                </c:pt>
                <c:pt idx="1632">
                  <c:v>16.32</c:v>
                </c:pt>
                <c:pt idx="1633">
                  <c:v>16.33</c:v>
                </c:pt>
                <c:pt idx="1634">
                  <c:v>16.34</c:v>
                </c:pt>
                <c:pt idx="1635">
                  <c:v>16.35</c:v>
                </c:pt>
                <c:pt idx="1636">
                  <c:v>16.36</c:v>
                </c:pt>
                <c:pt idx="1637">
                  <c:v>16.37</c:v>
                </c:pt>
                <c:pt idx="1638">
                  <c:v>16.38</c:v>
                </c:pt>
                <c:pt idx="1639">
                  <c:v>16.39</c:v>
                </c:pt>
                <c:pt idx="1640">
                  <c:v>16.4</c:v>
                </c:pt>
                <c:pt idx="1641">
                  <c:v>16.41</c:v>
                </c:pt>
                <c:pt idx="1642">
                  <c:v>16.42</c:v>
                </c:pt>
                <c:pt idx="1643">
                  <c:v>16.43</c:v>
                </c:pt>
                <c:pt idx="1644">
                  <c:v>16.44</c:v>
                </c:pt>
                <c:pt idx="1645">
                  <c:v>16.45</c:v>
                </c:pt>
                <c:pt idx="1646">
                  <c:v>16.46</c:v>
                </c:pt>
                <c:pt idx="1647">
                  <c:v>16.47</c:v>
                </c:pt>
                <c:pt idx="1648">
                  <c:v>16.48</c:v>
                </c:pt>
                <c:pt idx="1649">
                  <c:v>16.49</c:v>
                </c:pt>
                <c:pt idx="1650">
                  <c:v>16.5</c:v>
                </c:pt>
                <c:pt idx="1651">
                  <c:v>16.51</c:v>
                </c:pt>
                <c:pt idx="1652">
                  <c:v>16.52</c:v>
                </c:pt>
                <c:pt idx="1653">
                  <c:v>16.53</c:v>
                </c:pt>
                <c:pt idx="1654">
                  <c:v>16.54</c:v>
                </c:pt>
                <c:pt idx="1655">
                  <c:v>16.55</c:v>
                </c:pt>
                <c:pt idx="1656">
                  <c:v>16.56</c:v>
                </c:pt>
                <c:pt idx="1657">
                  <c:v>16.57</c:v>
                </c:pt>
                <c:pt idx="1658">
                  <c:v>16.58</c:v>
                </c:pt>
                <c:pt idx="1659">
                  <c:v>16.59</c:v>
                </c:pt>
                <c:pt idx="1660">
                  <c:v>16.6</c:v>
                </c:pt>
                <c:pt idx="1661">
                  <c:v>16.61</c:v>
                </c:pt>
                <c:pt idx="1662">
                  <c:v>16.62</c:v>
                </c:pt>
                <c:pt idx="1663">
                  <c:v>16.63</c:v>
                </c:pt>
                <c:pt idx="1664">
                  <c:v>16.64</c:v>
                </c:pt>
                <c:pt idx="1665">
                  <c:v>16.65</c:v>
                </c:pt>
                <c:pt idx="1666">
                  <c:v>16.66</c:v>
                </c:pt>
                <c:pt idx="1667">
                  <c:v>16.67</c:v>
                </c:pt>
                <c:pt idx="1668">
                  <c:v>16.68</c:v>
                </c:pt>
                <c:pt idx="1669">
                  <c:v>16.69</c:v>
                </c:pt>
                <c:pt idx="1670">
                  <c:v>16.7</c:v>
                </c:pt>
                <c:pt idx="1671">
                  <c:v>16.71</c:v>
                </c:pt>
                <c:pt idx="1672">
                  <c:v>16.72</c:v>
                </c:pt>
                <c:pt idx="1673">
                  <c:v>16.73</c:v>
                </c:pt>
                <c:pt idx="1674">
                  <c:v>16.74</c:v>
                </c:pt>
                <c:pt idx="1675">
                  <c:v>16.75</c:v>
                </c:pt>
                <c:pt idx="1676">
                  <c:v>16.76</c:v>
                </c:pt>
                <c:pt idx="1677">
                  <c:v>16.77</c:v>
                </c:pt>
                <c:pt idx="1678">
                  <c:v>16.78</c:v>
                </c:pt>
                <c:pt idx="1679">
                  <c:v>16.79</c:v>
                </c:pt>
                <c:pt idx="1680">
                  <c:v>16.8</c:v>
                </c:pt>
                <c:pt idx="1681">
                  <c:v>16.81</c:v>
                </c:pt>
                <c:pt idx="1682">
                  <c:v>16.82</c:v>
                </c:pt>
                <c:pt idx="1683">
                  <c:v>16.83</c:v>
                </c:pt>
                <c:pt idx="1684">
                  <c:v>16.84</c:v>
                </c:pt>
                <c:pt idx="1685">
                  <c:v>16.85</c:v>
                </c:pt>
                <c:pt idx="1686">
                  <c:v>16.86</c:v>
                </c:pt>
                <c:pt idx="1687">
                  <c:v>16.87</c:v>
                </c:pt>
                <c:pt idx="1688">
                  <c:v>16.88</c:v>
                </c:pt>
                <c:pt idx="1689">
                  <c:v>16.89</c:v>
                </c:pt>
                <c:pt idx="1690">
                  <c:v>16.9</c:v>
                </c:pt>
                <c:pt idx="1691">
                  <c:v>16.91</c:v>
                </c:pt>
                <c:pt idx="1692">
                  <c:v>16.92</c:v>
                </c:pt>
                <c:pt idx="1693">
                  <c:v>16.93</c:v>
                </c:pt>
                <c:pt idx="1694">
                  <c:v>16.94</c:v>
                </c:pt>
                <c:pt idx="1695">
                  <c:v>16.95</c:v>
                </c:pt>
                <c:pt idx="1696">
                  <c:v>16.96</c:v>
                </c:pt>
                <c:pt idx="1697">
                  <c:v>16.97</c:v>
                </c:pt>
                <c:pt idx="1698">
                  <c:v>16.98</c:v>
                </c:pt>
                <c:pt idx="1699">
                  <c:v>16.99</c:v>
                </c:pt>
                <c:pt idx="1700">
                  <c:v>17</c:v>
                </c:pt>
                <c:pt idx="1701">
                  <c:v>17.01</c:v>
                </c:pt>
                <c:pt idx="1702">
                  <c:v>17.02</c:v>
                </c:pt>
                <c:pt idx="1703">
                  <c:v>17.03</c:v>
                </c:pt>
                <c:pt idx="1704">
                  <c:v>17.04</c:v>
                </c:pt>
                <c:pt idx="1705">
                  <c:v>17.05</c:v>
                </c:pt>
                <c:pt idx="1706">
                  <c:v>17.06</c:v>
                </c:pt>
                <c:pt idx="1707">
                  <c:v>17.07</c:v>
                </c:pt>
                <c:pt idx="1708">
                  <c:v>17.08</c:v>
                </c:pt>
                <c:pt idx="1709">
                  <c:v>17.09</c:v>
                </c:pt>
                <c:pt idx="1710">
                  <c:v>17.1</c:v>
                </c:pt>
                <c:pt idx="1711">
                  <c:v>17.11</c:v>
                </c:pt>
                <c:pt idx="1712">
                  <c:v>17.12</c:v>
                </c:pt>
                <c:pt idx="1713">
                  <c:v>17.13</c:v>
                </c:pt>
                <c:pt idx="1714">
                  <c:v>17.14</c:v>
                </c:pt>
                <c:pt idx="1715">
                  <c:v>17.15</c:v>
                </c:pt>
                <c:pt idx="1716">
                  <c:v>17.16</c:v>
                </c:pt>
                <c:pt idx="1717">
                  <c:v>17.17</c:v>
                </c:pt>
                <c:pt idx="1718">
                  <c:v>17.18</c:v>
                </c:pt>
                <c:pt idx="1719">
                  <c:v>17.19</c:v>
                </c:pt>
                <c:pt idx="1720">
                  <c:v>17.2</c:v>
                </c:pt>
                <c:pt idx="1721">
                  <c:v>17.21</c:v>
                </c:pt>
                <c:pt idx="1722">
                  <c:v>17.22</c:v>
                </c:pt>
                <c:pt idx="1723">
                  <c:v>17.23</c:v>
                </c:pt>
                <c:pt idx="1724">
                  <c:v>17.24</c:v>
                </c:pt>
                <c:pt idx="1725">
                  <c:v>17.25</c:v>
                </c:pt>
                <c:pt idx="1726">
                  <c:v>17.26</c:v>
                </c:pt>
                <c:pt idx="1727">
                  <c:v>17.27</c:v>
                </c:pt>
                <c:pt idx="1728">
                  <c:v>17.28</c:v>
                </c:pt>
                <c:pt idx="1729">
                  <c:v>17.29</c:v>
                </c:pt>
                <c:pt idx="1730">
                  <c:v>17.3</c:v>
                </c:pt>
                <c:pt idx="1731">
                  <c:v>17.31</c:v>
                </c:pt>
                <c:pt idx="1732">
                  <c:v>17.32</c:v>
                </c:pt>
                <c:pt idx="1733">
                  <c:v>17.33</c:v>
                </c:pt>
                <c:pt idx="1734">
                  <c:v>17.34</c:v>
                </c:pt>
                <c:pt idx="1735">
                  <c:v>17.35</c:v>
                </c:pt>
                <c:pt idx="1736">
                  <c:v>17.36</c:v>
                </c:pt>
                <c:pt idx="1737">
                  <c:v>17.37</c:v>
                </c:pt>
                <c:pt idx="1738">
                  <c:v>17.38</c:v>
                </c:pt>
                <c:pt idx="1739">
                  <c:v>17.39</c:v>
                </c:pt>
                <c:pt idx="1740">
                  <c:v>17.4</c:v>
                </c:pt>
                <c:pt idx="1741">
                  <c:v>17.41</c:v>
                </c:pt>
                <c:pt idx="1742">
                  <c:v>17.42</c:v>
                </c:pt>
                <c:pt idx="1743">
                  <c:v>17.43</c:v>
                </c:pt>
                <c:pt idx="1744">
                  <c:v>17.44</c:v>
                </c:pt>
                <c:pt idx="1745">
                  <c:v>17.45</c:v>
                </c:pt>
                <c:pt idx="1746">
                  <c:v>17.46</c:v>
                </c:pt>
                <c:pt idx="1747">
                  <c:v>17.47</c:v>
                </c:pt>
                <c:pt idx="1748">
                  <c:v>17.48</c:v>
                </c:pt>
                <c:pt idx="1749">
                  <c:v>17.49</c:v>
                </c:pt>
                <c:pt idx="1750">
                  <c:v>17.5</c:v>
                </c:pt>
                <c:pt idx="1751">
                  <c:v>17.51</c:v>
                </c:pt>
                <c:pt idx="1752">
                  <c:v>17.52</c:v>
                </c:pt>
                <c:pt idx="1753">
                  <c:v>17.53</c:v>
                </c:pt>
                <c:pt idx="1754">
                  <c:v>17.54</c:v>
                </c:pt>
                <c:pt idx="1755">
                  <c:v>17.55</c:v>
                </c:pt>
                <c:pt idx="1756">
                  <c:v>17.56</c:v>
                </c:pt>
                <c:pt idx="1757">
                  <c:v>17.57</c:v>
                </c:pt>
                <c:pt idx="1758">
                  <c:v>17.58</c:v>
                </c:pt>
                <c:pt idx="1759">
                  <c:v>17.59</c:v>
                </c:pt>
                <c:pt idx="1760">
                  <c:v>17.6</c:v>
                </c:pt>
                <c:pt idx="1761">
                  <c:v>17.61</c:v>
                </c:pt>
                <c:pt idx="1762">
                  <c:v>17.62</c:v>
                </c:pt>
                <c:pt idx="1763">
                  <c:v>17.63</c:v>
                </c:pt>
                <c:pt idx="1764">
                  <c:v>17.64</c:v>
                </c:pt>
                <c:pt idx="1765">
                  <c:v>17.65</c:v>
                </c:pt>
                <c:pt idx="1766">
                  <c:v>17.66</c:v>
                </c:pt>
                <c:pt idx="1767">
                  <c:v>17.67</c:v>
                </c:pt>
                <c:pt idx="1768">
                  <c:v>17.68</c:v>
                </c:pt>
                <c:pt idx="1769">
                  <c:v>17.69</c:v>
                </c:pt>
                <c:pt idx="1770">
                  <c:v>17.7</c:v>
                </c:pt>
                <c:pt idx="1771">
                  <c:v>17.71</c:v>
                </c:pt>
                <c:pt idx="1772">
                  <c:v>17.72</c:v>
                </c:pt>
                <c:pt idx="1773">
                  <c:v>17.73</c:v>
                </c:pt>
                <c:pt idx="1774">
                  <c:v>17.74</c:v>
                </c:pt>
                <c:pt idx="1775">
                  <c:v>17.75</c:v>
                </c:pt>
                <c:pt idx="1776">
                  <c:v>17.76</c:v>
                </c:pt>
                <c:pt idx="1777">
                  <c:v>17.77</c:v>
                </c:pt>
                <c:pt idx="1778">
                  <c:v>17.78</c:v>
                </c:pt>
                <c:pt idx="1779">
                  <c:v>17.79</c:v>
                </c:pt>
                <c:pt idx="1780">
                  <c:v>17.8</c:v>
                </c:pt>
                <c:pt idx="1781">
                  <c:v>17.81</c:v>
                </c:pt>
                <c:pt idx="1782">
                  <c:v>17.82</c:v>
                </c:pt>
                <c:pt idx="1783">
                  <c:v>17.83</c:v>
                </c:pt>
                <c:pt idx="1784">
                  <c:v>17.84</c:v>
                </c:pt>
                <c:pt idx="1785">
                  <c:v>17.85</c:v>
                </c:pt>
                <c:pt idx="1786">
                  <c:v>17.86</c:v>
                </c:pt>
                <c:pt idx="1787">
                  <c:v>17.87</c:v>
                </c:pt>
                <c:pt idx="1788">
                  <c:v>17.88</c:v>
                </c:pt>
                <c:pt idx="1789">
                  <c:v>17.89</c:v>
                </c:pt>
                <c:pt idx="1790">
                  <c:v>17.9</c:v>
                </c:pt>
                <c:pt idx="1791">
                  <c:v>17.91</c:v>
                </c:pt>
                <c:pt idx="1792">
                  <c:v>17.92</c:v>
                </c:pt>
                <c:pt idx="1793">
                  <c:v>17.93</c:v>
                </c:pt>
                <c:pt idx="1794">
                  <c:v>17.94</c:v>
                </c:pt>
                <c:pt idx="1795">
                  <c:v>17.95</c:v>
                </c:pt>
                <c:pt idx="1796">
                  <c:v>17.96</c:v>
                </c:pt>
                <c:pt idx="1797">
                  <c:v>17.97</c:v>
                </c:pt>
                <c:pt idx="1798">
                  <c:v>17.98</c:v>
                </c:pt>
                <c:pt idx="1799">
                  <c:v>17.99</c:v>
                </c:pt>
                <c:pt idx="1800">
                  <c:v>18</c:v>
                </c:pt>
                <c:pt idx="1801">
                  <c:v>18.01</c:v>
                </c:pt>
                <c:pt idx="1802">
                  <c:v>18.02</c:v>
                </c:pt>
                <c:pt idx="1803">
                  <c:v>18.03</c:v>
                </c:pt>
                <c:pt idx="1804">
                  <c:v>18.04</c:v>
                </c:pt>
                <c:pt idx="1805">
                  <c:v>18.05</c:v>
                </c:pt>
                <c:pt idx="1806">
                  <c:v>18.06</c:v>
                </c:pt>
                <c:pt idx="1807">
                  <c:v>18.07</c:v>
                </c:pt>
                <c:pt idx="1808">
                  <c:v>18.08</c:v>
                </c:pt>
                <c:pt idx="1809">
                  <c:v>18.09</c:v>
                </c:pt>
                <c:pt idx="1810">
                  <c:v>18.1</c:v>
                </c:pt>
                <c:pt idx="1811">
                  <c:v>18.11</c:v>
                </c:pt>
                <c:pt idx="1812">
                  <c:v>18.12</c:v>
                </c:pt>
                <c:pt idx="1813">
                  <c:v>18.13</c:v>
                </c:pt>
                <c:pt idx="1814">
                  <c:v>18.14</c:v>
                </c:pt>
                <c:pt idx="1815">
                  <c:v>18.15</c:v>
                </c:pt>
                <c:pt idx="1816">
                  <c:v>18.16</c:v>
                </c:pt>
                <c:pt idx="1817">
                  <c:v>18.17</c:v>
                </c:pt>
                <c:pt idx="1818">
                  <c:v>18.18</c:v>
                </c:pt>
                <c:pt idx="1819">
                  <c:v>18.19</c:v>
                </c:pt>
                <c:pt idx="1820">
                  <c:v>18.2</c:v>
                </c:pt>
                <c:pt idx="1821">
                  <c:v>18.21</c:v>
                </c:pt>
                <c:pt idx="1822">
                  <c:v>18.22</c:v>
                </c:pt>
                <c:pt idx="1823">
                  <c:v>18.23</c:v>
                </c:pt>
                <c:pt idx="1824">
                  <c:v>18.24</c:v>
                </c:pt>
                <c:pt idx="1825">
                  <c:v>18.25</c:v>
                </c:pt>
                <c:pt idx="1826">
                  <c:v>18.26</c:v>
                </c:pt>
                <c:pt idx="1827">
                  <c:v>18.27</c:v>
                </c:pt>
                <c:pt idx="1828">
                  <c:v>18.28</c:v>
                </c:pt>
                <c:pt idx="1829">
                  <c:v>18.29</c:v>
                </c:pt>
                <c:pt idx="1830">
                  <c:v>18.3</c:v>
                </c:pt>
                <c:pt idx="1831">
                  <c:v>18.31</c:v>
                </c:pt>
                <c:pt idx="1832">
                  <c:v>18.32</c:v>
                </c:pt>
                <c:pt idx="1833">
                  <c:v>18.33</c:v>
                </c:pt>
                <c:pt idx="1834">
                  <c:v>18.34</c:v>
                </c:pt>
                <c:pt idx="1835">
                  <c:v>18.35</c:v>
                </c:pt>
                <c:pt idx="1836">
                  <c:v>18.36</c:v>
                </c:pt>
                <c:pt idx="1837">
                  <c:v>18.37</c:v>
                </c:pt>
                <c:pt idx="1838">
                  <c:v>18.38</c:v>
                </c:pt>
                <c:pt idx="1839">
                  <c:v>18.39</c:v>
                </c:pt>
                <c:pt idx="1840">
                  <c:v>18.4</c:v>
                </c:pt>
                <c:pt idx="1841">
                  <c:v>18.41</c:v>
                </c:pt>
                <c:pt idx="1842">
                  <c:v>18.42</c:v>
                </c:pt>
                <c:pt idx="1843">
                  <c:v>18.43</c:v>
                </c:pt>
                <c:pt idx="1844">
                  <c:v>18.44</c:v>
                </c:pt>
                <c:pt idx="1845">
                  <c:v>18.45</c:v>
                </c:pt>
                <c:pt idx="1846">
                  <c:v>18.46</c:v>
                </c:pt>
                <c:pt idx="1847">
                  <c:v>18.47</c:v>
                </c:pt>
                <c:pt idx="1848">
                  <c:v>18.48</c:v>
                </c:pt>
                <c:pt idx="1849">
                  <c:v>18.49</c:v>
                </c:pt>
                <c:pt idx="1850">
                  <c:v>18.5</c:v>
                </c:pt>
                <c:pt idx="1851">
                  <c:v>18.51</c:v>
                </c:pt>
                <c:pt idx="1852">
                  <c:v>18.52</c:v>
                </c:pt>
                <c:pt idx="1853">
                  <c:v>18.53</c:v>
                </c:pt>
                <c:pt idx="1854">
                  <c:v>18.54</c:v>
                </c:pt>
                <c:pt idx="1855">
                  <c:v>18.55</c:v>
                </c:pt>
                <c:pt idx="1856">
                  <c:v>18.56</c:v>
                </c:pt>
                <c:pt idx="1857">
                  <c:v>18.57</c:v>
                </c:pt>
                <c:pt idx="1858">
                  <c:v>18.58</c:v>
                </c:pt>
                <c:pt idx="1859">
                  <c:v>18.59</c:v>
                </c:pt>
                <c:pt idx="1860">
                  <c:v>18.6</c:v>
                </c:pt>
                <c:pt idx="1861">
                  <c:v>18.61</c:v>
                </c:pt>
                <c:pt idx="1862">
                  <c:v>18.62</c:v>
                </c:pt>
                <c:pt idx="1863">
                  <c:v>18.63</c:v>
                </c:pt>
                <c:pt idx="1864">
                  <c:v>18.64</c:v>
                </c:pt>
                <c:pt idx="1865">
                  <c:v>18.65</c:v>
                </c:pt>
                <c:pt idx="1866">
                  <c:v>18.66</c:v>
                </c:pt>
                <c:pt idx="1867">
                  <c:v>18.67</c:v>
                </c:pt>
                <c:pt idx="1868">
                  <c:v>18.68</c:v>
                </c:pt>
                <c:pt idx="1869">
                  <c:v>18.69</c:v>
                </c:pt>
                <c:pt idx="1870">
                  <c:v>18.7</c:v>
                </c:pt>
                <c:pt idx="1871">
                  <c:v>18.71</c:v>
                </c:pt>
                <c:pt idx="1872">
                  <c:v>18.72</c:v>
                </c:pt>
                <c:pt idx="1873">
                  <c:v>18.73</c:v>
                </c:pt>
                <c:pt idx="1874">
                  <c:v>18.74</c:v>
                </c:pt>
                <c:pt idx="1875">
                  <c:v>18.75</c:v>
                </c:pt>
                <c:pt idx="1876">
                  <c:v>18.76</c:v>
                </c:pt>
                <c:pt idx="1877">
                  <c:v>18.77</c:v>
                </c:pt>
                <c:pt idx="1878">
                  <c:v>18.78</c:v>
                </c:pt>
                <c:pt idx="1879">
                  <c:v>18.79</c:v>
                </c:pt>
                <c:pt idx="1880">
                  <c:v>18.8</c:v>
                </c:pt>
                <c:pt idx="1881">
                  <c:v>18.81</c:v>
                </c:pt>
                <c:pt idx="1882">
                  <c:v>18.82</c:v>
                </c:pt>
                <c:pt idx="1883">
                  <c:v>18.83</c:v>
                </c:pt>
                <c:pt idx="1884">
                  <c:v>18.84</c:v>
                </c:pt>
                <c:pt idx="1885">
                  <c:v>18.85</c:v>
                </c:pt>
                <c:pt idx="1886">
                  <c:v>18.86</c:v>
                </c:pt>
                <c:pt idx="1887">
                  <c:v>18.87</c:v>
                </c:pt>
                <c:pt idx="1888">
                  <c:v>18.88</c:v>
                </c:pt>
                <c:pt idx="1889">
                  <c:v>18.89</c:v>
                </c:pt>
                <c:pt idx="1890">
                  <c:v>18.9</c:v>
                </c:pt>
                <c:pt idx="1891">
                  <c:v>18.91</c:v>
                </c:pt>
                <c:pt idx="1892">
                  <c:v>18.92</c:v>
                </c:pt>
                <c:pt idx="1893">
                  <c:v>18.93</c:v>
                </c:pt>
                <c:pt idx="1894">
                  <c:v>18.94</c:v>
                </c:pt>
                <c:pt idx="1895">
                  <c:v>18.95</c:v>
                </c:pt>
                <c:pt idx="1896">
                  <c:v>18.96</c:v>
                </c:pt>
                <c:pt idx="1897">
                  <c:v>18.97</c:v>
                </c:pt>
                <c:pt idx="1898">
                  <c:v>18.98</c:v>
                </c:pt>
                <c:pt idx="1899">
                  <c:v>18.99</c:v>
                </c:pt>
                <c:pt idx="1900">
                  <c:v>19</c:v>
                </c:pt>
                <c:pt idx="1901">
                  <c:v>19.01</c:v>
                </c:pt>
                <c:pt idx="1902">
                  <c:v>19.02</c:v>
                </c:pt>
                <c:pt idx="1903">
                  <c:v>19.03</c:v>
                </c:pt>
                <c:pt idx="1904">
                  <c:v>19.04</c:v>
                </c:pt>
                <c:pt idx="1905">
                  <c:v>19.05</c:v>
                </c:pt>
                <c:pt idx="1906">
                  <c:v>19.06</c:v>
                </c:pt>
                <c:pt idx="1907">
                  <c:v>19.07</c:v>
                </c:pt>
                <c:pt idx="1908">
                  <c:v>19.08</c:v>
                </c:pt>
                <c:pt idx="1909">
                  <c:v>19.09</c:v>
                </c:pt>
                <c:pt idx="1910">
                  <c:v>19.1</c:v>
                </c:pt>
                <c:pt idx="1911">
                  <c:v>19.11</c:v>
                </c:pt>
                <c:pt idx="1912">
                  <c:v>19.12</c:v>
                </c:pt>
                <c:pt idx="1913">
                  <c:v>19.13</c:v>
                </c:pt>
                <c:pt idx="1914">
                  <c:v>19.14</c:v>
                </c:pt>
                <c:pt idx="1915">
                  <c:v>19.15</c:v>
                </c:pt>
                <c:pt idx="1916">
                  <c:v>19.16</c:v>
                </c:pt>
                <c:pt idx="1917">
                  <c:v>19.17</c:v>
                </c:pt>
                <c:pt idx="1918">
                  <c:v>19.18</c:v>
                </c:pt>
                <c:pt idx="1919">
                  <c:v>19.19</c:v>
                </c:pt>
                <c:pt idx="1920">
                  <c:v>19.2</c:v>
                </c:pt>
                <c:pt idx="1921">
                  <c:v>19.21</c:v>
                </c:pt>
                <c:pt idx="1922">
                  <c:v>19.22</c:v>
                </c:pt>
                <c:pt idx="1923">
                  <c:v>19.23</c:v>
                </c:pt>
                <c:pt idx="1924">
                  <c:v>19.24</c:v>
                </c:pt>
                <c:pt idx="1925">
                  <c:v>19.25</c:v>
                </c:pt>
                <c:pt idx="1926">
                  <c:v>19.26</c:v>
                </c:pt>
                <c:pt idx="1927">
                  <c:v>19.27</c:v>
                </c:pt>
                <c:pt idx="1928">
                  <c:v>19.28</c:v>
                </c:pt>
                <c:pt idx="1929">
                  <c:v>19.29</c:v>
                </c:pt>
                <c:pt idx="1930">
                  <c:v>19.3</c:v>
                </c:pt>
                <c:pt idx="1931">
                  <c:v>19.31</c:v>
                </c:pt>
                <c:pt idx="1932">
                  <c:v>19.32</c:v>
                </c:pt>
                <c:pt idx="1933">
                  <c:v>19.33</c:v>
                </c:pt>
                <c:pt idx="1934">
                  <c:v>19.34</c:v>
                </c:pt>
                <c:pt idx="1935">
                  <c:v>19.35</c:v>
                </c:pt>
                <c:pt idx="1936">
                  <c:v>19.36</c:v>
                </c:pt>
                <c:pt idx="1937">
                  <c:v>19.37</c:v>
                </c:pt>
                <c:pt idx="1938">
                  <c:v>19.38</c:v>
                </c:pt>
                <c:pt idx="1939">
                  <c:v>19.39</c:v>
                </c:pt>
                <c:pt idx="1940">
                  <c:v>19.4</c:v>
                </c:pt>
                <c:pt idx="1941">
                  <c:v>19.41</c:v>
                </c:pt>
                <c:pt idx="1942">
                  <c:v>19.42</c:v>
                </c:pt>
                <c:pt idx="1943">
                  <c:v>19.43</c:v>
                </c:pt>
                <c:pt idx="1944">
                  <c:v>19.44</c:v>
                </c:pt>
                <c:pt idx="1945">
                  <c:v>19.45</c:v>
                </c:pt>
                <c:pt idx="1946">
                  <c:v>19.46</c:v>
                </c:pt>
                <c:pt idx="1947">
                  <c:v>19.47</c:v>
                </c:pt>
                <c:pt idx="1948">
                  <c:v>19.48</c:v>
                </c:pt>
                <c:pt idx="1949">
                  <c:v>19.49</c:v>
                </c:pt>
                <c:pt idx="1950">
                  <c:v>19.5</c:v>
                </c:pt>
                <c:pt idx="1951">
                  <c:v>19.51</c:v>
                </c:pt>
                <c:pt idx="1952">
                  <c:v>19.52</c:v>
                </c:pt>
                <c:pt idx="1953">
                  <c:v>19.53</c:v>
                </c:pt>
                <c:pt idx="1954">
                  <c:v>19.54</c:v>
                </c:pt>
                <c:pt idx="1955">
                  <c:v>19.55</c:v>
                </c:pt>
                <c:pt idx="1956">
                  <c:v>19.56</c:v>
                </c:pt>
                <c:pt idx="1957">
                  <c:v>19.57</c:v>
                </c:pt>
                <c:pt idx="1958">
                  <c:v>19.58</c:v>
                </c:pt>
                <c:pt idx="1959">
                  <c:v>19.59</c:v>
                </c:pt>
                <c:pt idx="1960">
                  <c:v>19.6</c:v>
                </c:pt>
                <c:pt idx="1961">
                  <c:v>19.61</c:v>
                </c:pt>
                <c:pt idx="1962">
                  <c:v>19.62</c:v>
                </c:pt>
                <c:pt idx="1963">
                  <c:v>19.63</c:v>
                </c:pt>
                <c:pt idx="1964">
                  <c:v>19.64</c:v>
                </c:pt>
                <c:pt idx="1965">
                  <c:v>19.65</c:v>
                </c:pt>
                <c:pt idx="1966">
                  <c:v>19.66</c:v>
                </c:pt>
                <c:pt idx="1967">
                  <c:v>19.67</c:v>
                </c:pt>
                <c:pt idx="1968">
                  <c:v>19.68</c:v>
                </c:pt>
                <c:pt idx="1969">
                  <c:v>19.69</c:v>
                </c:pt>
                <c:pt idx="1970">
                  <c:v>19.7</c:v>
                </c:pt>
                <c:pt idx="1971">
                  <c:v>19.71</c:v>
                </c:pt>
                <c:pt idx="1972">
                  <c:v>19.72</c:v>
                </c:pt>
                <c:pt idx="1973">
                  <c:v>19.73</c:v>
                </c:pt>
                <c:pt idx="1974">
                  <c:v>19.74</c:v>
                </c:pt>
                <c:pt idx="1975">
                  <c:v>19.75</c:v>
                </c:pt>
                <c:pt idx="1976">
                  <c:v>19.76</c:v>
                </c:pt>
                <c:pt idx="1977">
                  <c:v>19.77</c:v>
                </c:pt>
                <c:pt idx="1978">
                  <c:v>19.78</c:v>
                </c:pt>
                <c:pt idx="1979">
                  <c:v>19.79</c:v>
                </c:pt>
                <c:pt idx="1980">
                  <c:v>19.8</c:v>
                </c:pt>
                <c:pt idx="1981">
                  <c:v>19.81</c:v>
                </c:pt>
                <c:pt idx="1982">
                  <c:v>19.82</c:v>
                </c:pt>
                <c:pt idx="1983">
                  <c:v>19.83</c:v>
                </c:pt>
                <c:pt idx="1984">
                  <c:v>19.84</c:v>
                </c:pt>
                <c:pt idx="1985">
                  <c:v>19.85</c:v>
                </c:pt>
                <c:pt idx="1986">
                  <c:v>19.86</c:v>
                </c:pt>
                <c:pt idx="1987">
                  <c:v>19.87</c:v>
                </c:pt>
                <c:pt idx="1988">
                  <c:v>19.88</c:v>
                </c:pt>
                <c:pt idx="1989">
                  <c:v>19.89</c:v>
                </c:pt>
                <c:pt idx="1990">
                  <c:v>19.9</c:v>
                </c:pt>
                <c:pt idx="1991">
                  <c:v>19.91</c:v>
                </c:pt>
                <c:pt idx="1992">
                  <c:v>19.92</c:v>
                </c:pt>
                <c:pt idx="1993">
                  <c:v>19.93</c:v>
                </c:pt>
                <c:pt idx="1994">
                  <c:v>19.94</c:v>
                </c:pt>
                <c:pt idx="1995">
                  <c:v>19.95</c:v>
                </c:pt>
                <c:pt idx="1996">
                  <c:v>19.96</c:v>
                </c:pt>
                <c:pt idx="1997">
                  <c:v>19.97</c:v>
                </c:pt>
                <c:pt idx="1998">
                  <c:v>19.98</c:v>
                </c:pt>
                <c:pt idx="1999">
                  <c:v>19.99</c:v>
                </c:pt>
                <c:pt idx="2000">
                  <c:v>20</c:v>
                </c:pt>
                <c:pt idx="2001">
                  <c:v>20.01</c:v>
                </c:pt>
                <c:pt idx="2002">
                  <c:v>20.02</c:v>
                </c:pt>
                <c:pt idx="2003">
                  <c:v>20.03</c:v>
                </c:pt>
                <c:pt idx="2004">
                  <c:v>20.04</c:v>
                </c:pt>
                <c:pt idx="2005">
                  <c:v>20.05</c:v>
                </c:pt>
                <c:pt idx="2006">
                  <c:v>20.06</c:v>
                </c:pt>
                <c:pt idx="2007">
                  <c:v>20.07</c:v>
                </c:pt>
                <c:pt idx="2008">
                  <c:v>20.08</c:v>
                </c:pt>
                <c:pt idx="2009">
                  <c:v>20.09</c:v>
                </c:pt>
                <c:pt idx="2010">
                  <c:v>20.1</c:v>
                </c:pt>
                <c:pt idx="2011">
                  <c:v>20.11</c:v>
                </c:pt>
                <c:pt idx="2012">
                  <c:v>20.12</c:v>
                </c:pt>
                <c:pt idx="2013">
                  <c:v>20.13</c:v>
                </c:pt>
                <c:pt idx="2014">
                  <c:v>20.14</c:v>
                </c:pt>
                <c:pt idx="2015">
                  <c:v>20.15</c:v>
                </c:pt>
                <c:pt idx="2016">
                  <c:v>20.16</c:v>
                </c:pt>
                <c:pt idx="2017">
                  <c:v>20.17</c:v>
                </c:pt>
                <c:pt idx="2018">
                  <c:v>20.18</c:v>
                </c:pt>
                <c:pt idx="2019">
                  <c:v>20.19</c:v>
                </c:pt>
                <c:pt idx="2020">
                  <c:v>20.2</c:v>
                </c:pt>
                <c:pt idx="2021">
                  <c:v>20.21</c:v>
                </c:pt>
                <c:pt idx="2022">
                  <c:v>20.22</c:v>
                </c:pt>
                <c:pt idx="2023">
                  <c:v>20.23</c:v>
                </c:pt>
                <c:pt idx="2024">
                  <c:v>20.24</c:v>
                </c:pt>
                <c:pt idx="2025">
                  <c:v>20.25</c:v>
                </c:pt>
                <c:pt idx="2026">
                  <c:v>20.26</c:v>
                </c:pt>
                <c:pt idx="2027">
                  <c:v>20.27</c:v>
                </c:pt>
                <c:pt idx="2028">
                  <c:v>20.28</c:v>
                </c:pt>
                <c:pt idx="2029">
                  <c:v>20.29</c:v>
                </c:pt>
                <c:pt idx="2030">
                  <c:v>20.3</c:v>
                </c:pt>
                <c:pt idx="2031">
                  <c:v>20.31</c:v>
                </c:pt>
                <c:pt idx="2032">
                  <c:v>20.32</c:v>
                </c:pt>
                <c:pt idx="2033">
                  <c:v>20.33</c:v>
                </c:pt>
                <c:pt idx="2034">
                  <c:v>20.34</c:v>
                </c:pt>
                <c:pt idx="2035">
                  <c:v>20.35</c:v>
                </c:pt>
                <c:pt idx="2036">
                  <c:v>20.36</c:v>
                </c:pt>
                <c:pt idx="2037">
                  <c:v>20.37</c:v>
                </c:pt>
                <c:pt idx="2038">
                  <c:v>20.38</c:v>
                </c:pt>
                <c:pt idx="2039">
                  <c:v>20.39</c:v>
                </c:pt>
                <c:pt idx="2040">
                  <c:v>20.4</c:v>
                </c:pt>
                <c:pt idx="2041">
                  <c:v>20.41</c:v>
                </c:pt>
                <c:pt idx="2042">
                  <c:v>20.42</c:v>
                </c:pt>
                <c:pt idx="2043">
                  <c:v>20.43</c:v>
                </c:pt>
                <c:pt idx="2044">
                  <c:v>20.44</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c:v>
                </c:pt>
                <c:pt idx="3203">
                  <c:v>32.03</c:v>
                </c:pt>
                <c:pt idx="3204">
                  <c:v>32.04</c:v>
                </c:pt>
                <c:pt idx="3205">
                  <c:v>32.05</c:v>
                </c:pt>
                <c:pt idx="3206">
                  <c:v>32.06</c:v>
                </c:pt>
                <c:pt idx="3207">
                  <c:v>32.07</c:v>
                </c:pt>
                <c:pt idx="3208">
                  <c:v>32.08</c:v>
                </c:pt>
                <c:pt idx="3209">
                  <c:v>32.09</c:v>
                </c:pt>
                <c:pt idx="3210">
                  <c:v>32.1</c:v>
                </c:pt>
                <c:pt idx="3211">
                  <c:v>32.11</c:v>
                </c:pt>
                <c:pt idx="3212">
                  <c:v>32.12</c:v>
                </c:pt>
                <c:pt idx="3213">
                  <c:v>32.13</c:v>
                </c:pt>
                <c:pt idx="3214">
                  <c:v>32.14</c:v>
                </c:pt>
                <c:pt idx="3215">
                  <c:v>32.15</c:v>
                </c:pt>
                <c:pt idx="3216">
                  <c:v>32.16</c:v>
                </c:pt>
                <c:pt idx="3217">
                  <c:v>32.17</c:v>
                </c:pt>
                <c:pt idx="3218">
                  <c:v>32.18</c:v>
                </c:pt>
                <c:pt idx="3219">
                  <c:v>32.19</c:v>
                </c:pt>
                <c:pt idx="3220">
                  <c:v>32.2</c:v>
                </c:pt>
                <c:pt idx="3221">
                  <c:v>32.21</c:v>
                </c:pt>
                <c:pt idx="3222">
                  <c:v>32.22</c:v>
                </c:pt>
                <c:pt idx="3223">
                  <c:v>32.23</c:v>
                </c:pt>
                <c:pt idx="3224">
                  <c:v>32.24</c:v>
                </c:pt>
                <c:pt idx="3225">
                  <c:v>32.25</c:v>
                </c:pt>
                <c:pt idx="3226">
                  <c:v>32.26</c:v>
                </c:pt>
                <c:pt idx="3227">
                  <c:v>32.27</c:v>
                </c:pt>
                <c:pt idx="3228">
                  <c:v>32.28</c:v>
                </c:pt>
                <c:pt idx="3229">
                  <c:v>32.29</c:v>
                </c:pt>
                <c:pt idx="3230">
                  <c:v>32.3</c:v>
                </c:pt>
                <c:pt idx="3231">
                  <c:v>32.31</c:v>
                </c:pt>
                <c:pt idx="3232">
                  <c:v>32.32</c:v>
                </c:pt>
                <c:pt idx="3233">
                  <c:v>32.33</c:v>
                </c:pt>
                <c:pt idx="3234">
                  <c:v>32.34</c:v>
                </c:pt>
                <c:pt idx="3235">
                  <c:v>32.35</c:v>
                </c:pt>
                <c:pt idx="3236">
                  <c:v>32.36</c:v>
                </c:pt>
                <c:pt idx="3237">
                  <c:v>32.37</c:v>
                </c:pt>
                <c:pt idx="3238">
                  <c:v>32.38</c:v>
                </c:pt>
                <c:pt idx="3239">
                  <c:v>32.39</c:v>
                </c:pt>
                <c:pt idx="3240">
                  <c:v>32.4</c:v>
                </c:pt>
                <c:pt idx="3241">
                  <c:v>32.41</c:v>
                </c:pt>
                <c:pt idx="3242">
                  <c:v>32.42</c:v>
                </c:pt>
                <c:pt idx="3243">
                  <c:v>32.43</c:v>
                </c:pt>
                <c:pt idx="3244">
                  <c:v>32.44</c:v>
                </c:pt>
                <c:pt idx="3245">
                  <c:v>32.45</c:v>
                </c:pt>
                <c:pt idx="3246">
                  <c:v>32.46</c:v>
                </c:pt>
                <c:pt idx="3247">
                  <c:v>32.47</c:v>
                </c:pt>
                <c:pt idx="3248">
                  <c:v>32.48</c:v>
                </c:pt>
                <c:pt idx="3249">
                  <c:v>32.49</c:v>
                </c:pt>
                <c:pt idx="3250">
                  <c:v>32.5</c:v>
                </c:pt>
                <c:pt idx="3251">
                  <c:v>32.51</c:v>
                </c:pt>
                <c:pt idx="3252">
                  <c:v>32.52</c:v>
                </c:pt>
                <c:pt idx="3253">
                  <c:v>32.53</c:v>
                </c:pt>
                <c:pt idx="3254">
                  <c:v>32.54</c:v>
                </c:pt>
                <c:pt idx="3255">
                  <c:v>32.55</c:v>
                </c:pt>
                <c:pt idx="3256">
                  <c:v>32.56</c:v>
                </c:pt>
                <c:pt idx="3257">
                  <c:v>32.57</c:v>
                </c:pt>
                <c:pt idx="3258">
                  <c:v>32.58</c:v>
                </c:pt>
                <c:pt idx="3259">
                  <c:v>32.59</c:v>
                </c:pt>
                <c:pt idx="3260">
                  <c:v>32.6</c:v>
                </c:pt>
                <c:pt idx="3261">
                  <c:v>32.61</c:v>
                </c:pt>
                <c:pt idx="3262">
                  <c:v>32.62</c:v>
                </c:pt>
                <c:pt idx="3263">
                  <c:v>32.63</c:v>
                </c:pt>
                <c:pt idx="3264">
                  <c:v>32.64</c:v>
                </c:pt>
                <c:pt idx="3265">
                  <c:v>32.65</c:v>
                </c:pt>
                <c:pt idx="3266">
                  <c:v>32.66</c:v>
                </c:pt>
                <c:pt idx="3267">
                  <c:v>32.67</c:v>
                </c:pt>
                <c:pt idx="3268">
                  <c:v>32.68</c:v>
                </c:pt>
                <c:pt idx="3269">
                  <c:v>32.69</c:v>
                </c:pt>
                <c:pt idx="3270">
                  <c:v>32.7</c:v>
                </c:pt>
                <c:pt idx="3271">
                  <c:v>32.71</c:v>
                </c:pt>
                <c:pt idx="3272">
                  <c:v>32.72</c:v>
                </c:pt>
                <c:pt idx="3273">
                  <c:v>32.73</c:v>
                </c:pt>
                <c:pt idx="3274">
                  <c:v>32.74</c:v>
                </c:pt>
                <c:pt idx="3275">
                  <c:v>32.75</c:v>
                </c:pt>
                <c:pt idx="3276">
                  <c:v>32.76</c:v>
                </c:pt>
                <c:pt idx="3277">
                  <c:v>32.77</c:v>
                </c:pt>
                <c:pt idx="3278">
                  <c:v>32.78</c:v>
                </c:pt>
                <c:pt idx="3279">
                  <c:v>32.79</c:v>
                </c:pt>
                <c:pt idx="3280">
                  <c:v>32.8</c:v>
                </c:pt>
                <c:pt idx="3281">
                  <c:v>32.81</c:v>
                </c:pt>
                <c:pt idx="3282">
                  <c:v>32.82</c:v>
                </c:pt>
                <c:pt idx="3283">
                  <c:v>32.83</c:v>
                </c:pt>
                <c:pt idx="3284">
                  <c:v>32.84</c:v>
                </c:pt>
                <c:pt idx="3285">
                  <c:v>32.85</c:v>
                </c:pt>
                <c:pt idx="3286">
                  <c:v>32.86</c:v>
                </c:pt>
                <c:pt idx="3287">
                  <c:v>32.87</c:v>
                </c:pt>
                <c:pt idx="3288">
                  <c:v>32.88</c:v>
                </c:pt>
                <c:pt idx="3289">
                  <c:v>32.89</c:v>
                </c:pt>
                <c:pt idx="3290">
                  <c:v>32.9</c:v>
                </c:pt>
                <c:pt idx="3291">
                  <c:v>32.91</c:v>
                </c:pt>
                <c:pt idx="3292">
                  <c:v>32.92</c:v>
                </c:pt>
                <c:pt idx="3293">
                  <c:v>32.93</c:v>
                </c:pt>
                <c:pt idx="3294">
                  <c:v>32.94</c:v>
                </c:pt>
                <c:pt idx="3295">
                  <c:v>32.95</c:v>
                </c:pt>
                <c:pt idx="3296">
                  <c:v>32.96</c:v>
                </c:pt>
                <c:pt idx="3297">
                  <c:v>32.97</c:v>
                </c:pt>
                <c:pt idx="3298">
                  <c:v>32.98</c:v>
                </c:pt>
                <c:pt idx="3299">
                  <c:v>32.99</c:v>
                </c:pt>
                <c:pt idx="3300">
                  <c:v>33</c:v>
                </c:pt>
                <c:pt idx="3301">
                  <c:v>33.01</c:v>
                </c:pt>
                <c:pt idx="3302">
                  <c:v>33.02</c:v>
                </c:pt>
                <c:pt idx="3303">
                  <c:v>33.03</c:v>
                </c:pt>
                <c:pt idx="3304">
                  <c:v>33.04</c:v>
                </c:pt>
                <c:pt idx="3305">
                  <c:v>33.05</c:v>
                </c:pt>
                <c:pt idx="3306">
                  <c:v>33.06</c:v>
                </c:pt>
                <c:pt idx="3307">
                  <c:v>33.07</c:v>
                </c:pt>
                <c:pt idx="3308">
                  <c:v>33.08</c:v>
                </c:pt>
                <c:pt idx="3309">
                  <c:v>33.09</c:v>
                </c:pt>
                <c:pt idx="3310">
                  <c:v>33.1</c:v>
                </c:pt>
                <c:pt idx="3311">
                  <c:v>33.11</c:v>
                </c:pt>
                <c:pt idx="3312">
                  <c:v>33.12</c:v>
                </c:pt>
                <c:pt idx="3313">
                  <c:v>33.13</c:v>
                </c:pt>
                <c:pt idx="3314">
                  <c:v>33.14</c:v>
                </c:pt>
                <c:pt idx="3315">
                  <c:v>33.15</c:v>
                </c:pt>
                <c:pt idx="3316">
                  <c:v>33.16</c:v>
                </c:pt>
                <c:pt idx="3317">
                  <c:v>33.17</c:v>
                </c:pt>
                <c:pt idx="3318">
                  <c:v>33.18</c:v>
                </c:pt>
                <c:pt idx="3319">
                  <c:v>33.19</c:v>
                </c:pt>
                <c:pt idx="3320">
                  <c:v>33.2</c:v>
                </c:pt>
                <c:pt idx="3321">
                  <c:v>33.21</c:v>
                </c:pt>
                <c:pt idx="3322">
                  <c:v>33.22</c:v>
                </c:pt>
                <c:pt idx="3323">
                  <c:v>33.23</c:v>
                </c:pt>
                <c:pt idx="3324">
                  <c:v>33.24</c:v>
                </c:pt>
                <c:pt idx="3325">
                  <c:v>33.25</c:v>
                </c:pt>
                <c:pt idx="3326">
                  <c:v>33.26</c:v>
                </c:pt>
                <c:pt idx="3327">
                  <c:v>33.27</c:v>
                </c:pt>
                <c:pt idx="3328">
                  <c:v>33.28</c:v>
                </c:pt>
                <c:pt idx="3329">
                  <c:v>33.29</c:v>
                </c:pt>
                <c:pt idx="3330">
                  <c:v>33.3</c:v>
                </c:pt>
                <c:pt idx="3331">
                  <c:v>33.31</c:v>
                </c:pt>
                <c:pt idx="3332">
                  <c:v>33.32</c:v>
                </c:pt>
                <c:pt idx="3333">
                  <c:v>33.33</c:v>
                </c:pt>
                <c:pt idx="3334">
                  <c:v>33.34</c:v>
                </c:pt>
                <c:pt idx="3335">
                  <c:v>33.35</c:v>
                </c:pt>
                <c:pt idx="3336">
                  <c:v>33.36</c:v>
                </c:pt>
                <c:pt idx="3337">
                  <c:v>33.37</c:v>
                </c:pt>
                <c:pt idx="3338">
                  <c:v>33.38</c:v>
                </c:pt>
                <c:pt idx="3339">
                  <c:v>33.39</c:v>
                </c:pt>
                <c:pt idx="3340">
                  <c:v>33.4</c:v>
                </c:pt>
                <c:pt idx="3341">
                  <c:v>33.41</c:v>
                </c:pt>
                <c:pt idx="3342">
                  <c:v>33.42</c:v>
                </c:pt>
                <c:pt idx="3343">
                  <c:v>33.43</c:v>
                </c:pt>
                <c:pt idx="3344">
                  <c:v>33.44</c:v>
                </c:pt>
                <c:pt idx="3345">
                  <c:v>33.45</c:v>
                </c:pt>
                <c:pt idx="3346">
                  <c:v>33.46</c:v>
                </c:pt>
                <c:pt idx="3347">
                  <c:v>33.47</c:v>
                </c:pt>
                <c:pt idx="3348">
                  <c:v>33.48</c:v>
                </c:pt>
                <c:pt idx="3349">
                  <c:v>33.49</c:v>
                </c:pt>
                <c:pt idx="3350">
                  <c:v>33.5</c:v>
                </c:pt>
                <c:pt idx="3351">
                  <c:v>33.51</c:v>
                </c:pt>
                <c:pt idx="3352">
                  <c:v>33.52</c:v>
                </c:pt>
                <c:pt idx="3353">
                  <c:v>33.53</c:v>
                </c:pt>
                <c:pt idx="3354">
                  <c:v>33.54</c:v>
                </c:pt>
                <c:pt idx="3355">
                  <c:v>33.55</c:v>
                </c:pt>
                <c:pt idx="3356">
                  <c:v>33.56</c:v>
                </c:pt>
                <c:pt idx="3357">
                  <c:v>33.57</c:v>
                </c:pt>
                <c:pt idx="3358">
                  <c:v>33.58</c:v>
                </c:pt>
                <c:pt idx="3359">
                  <c:v>33.59</c:v>
                </c:pt>
                <c:pt idx="3360">
                  <c:v>33.6</c:v>
                </c:pt>
                <c:pt idx="3361">
                  <c:v>33.61</c:v>
                </c:pt>
                <c:pt idx="3362">
                  <c:v>33.62</c:v>
                </c:pt>
                <c:pt idx="3363">
                  <c:v>33.63</c:v>
                </c:pt>
                <c:pt idx="3364">
                  <c:v>33.64</c:v>
                </c:pt>
                <c:pt idx="3365">
                  <c:v>33.65</c:v>
                </c:pt>
                <c:pt idx="3366">
                  <c:v>33.66</c:v>
                </c:pt>
                <c:pt idx="3367">
                  <c:v>33.67</c:v>
                </c:pt>
                <c:pt idx="3368">
                  <c:v>33.68</c:v>
                </c:pt>
                <c:pt idx="3369">
                  <c:v>33.69</c:v>
                </c:pt>
                <c:pt idx="3370">
                  <c:v>33.7</c:v>
                </c:pt>
                <c:pt idx="3371">
                  <c:v>33.71</c:v>
                </c:pt>
                <c:pt idx="3372">
                  <c:v>33.72</c:v>
                </c:pt>
                <c:pt idx="3373">
                  <c:v>33.73</c:v>
                </c:pt>
                <c:pt idx="3374">
                  <c:v>33.74</c:v>
                </c:pt>
                <c:pt idx="3375">
                  <c:v>33.75</c:v>
                </c:pt>
                <c:pt idx="3376">
                  <c:v>33.76</c:v>
                </c:pt>
                <c:pt idx="3377">
                  <c:v>33.77</c:v>
                </c:pt>
                <c:pt idx="3378">
                  <c:v>33.78</c:v>
                </c:pt>
                <c:pt idx="3379">
                  <c:v>33.79</c:v>
                </c:pt>
                <c:pt idx="3380">
                  <c:v>33.8</c:v>
                </c:pt>
                <c:pt idx="3381">
                  <c:v>33.81</c:v>
                </c:pt>
                <c:pt idx="3382">
                  <c:v>33.82</c:v>
                </c:pt>
                <c:pt idx="3383">
                  <c:v>33.83</c:v>
                </c:pt>
                <c:pt idx="3384">
                  <c:v>33.84</c:v>
                </c:pt>
                <c:pt idx="3385">
                  <c:v>33.85</c:v>
                </c:pt>
                <c:pt idx="3386">
                  <c:v>33.86</c:v>
                </c:pt>
                <c:pt idx="3387">
                  <c:v>33.87</c:v>
                </c:pt>
                <c:pt idx="3388">
                  <c:v>33.88</c:v>
                </c:pt>
                <c:pt idx="3389">
                  <c:v>33.89</c:v>
                </c:pt>
                <c:pt idx="3390">
                  <c:v>33.9</c:v>
                </c:pt>
                <c:pt idx="3391">
                  <c:v>33.91</c:v>
                </c:pt>
                <c:pt idx="3392">
                  <c:v>33.92</c:v>
                </c:pt>
                <c:pt idx="3393">
                  <c:v>33.93</c:v>
                </c:pt>
                <c:pt idx="3394">
                  <c:v>33.94</c:v>
                </c:pt>
                <c:pt idx="3395">
                  <c:v>33.95</c:v>
                </c:pt>
                <c:pt idx="3396">
                  <c:v>33.96</c:v>
                </c:pt>
                <c:pt idx="3397">
                  <c:v>33.97</c:v>
                </c:pt>
                <c:pt idx="3398">
                  <c:v>33.98</c:v>
                </c:pt>
                <c:pt idx="3399">
                  <c:v>33.99</c:v>
                </c:pt>
                <c:pt idx="3400">
                  <c:v>34</c:v>
                </c:pt>
                <c:pt idx="3401">
                  <c:v>34.01</c:v>
                </c:pt>
                <c:pt idx="3402">
                  <c:v>34.02</c:v>
                </c:pt>
                <c:pt idx="3403">
                  <c:v>34.03</c:v>
                </c:pt>
                <c:pt idx="3404">
                  <c:v>34.04</c:v>
                </c:pt>
                <c:pt idx="3405">
                  <c:v>34.05</c:v>
                </c:pt>
                <c:pt idx="3406">
                  <c:v>34.06</c:v>
                </c:pt>
                <c:pt idx="3407">
                  <c:v>34.07</c:v>
                </c:pt>
                <c:pt idx="3408">
                  <c:v>34.08</c:v>
                </c:pt>
                <c:pt idx="3409">
                  <c:v>34.09</c:v>
                </c:pt>
                <c:pt idx="3410">
                  <c:v>34.1</c:v>
                </c:pt>
                <c:pt idx="3411">
                  <c:v>34.11</c:v>
                </c:pt>
                <c:pt idx="3412">
                  <c:v>34.12</c:v>
                </c:pt>
                <c:pt idx="3413">
                  <c:v>34.13</c:v>
                </c:pt>
                <c:pt idx="3414">
                  <c:v>34.14</c:v>
                </c:pt>
                <c:pt idx="3415">
                  <c:v>34.15</c:v>
                </c:pt>
                <c:pt idx="3416">
                  <c:v>34.16</c:v>
                </c:pt>
                <c:pt idx="3417">
                  <c:v>34.17</c:v>
                </c:pt>
                <c:pt idx="3418">
                  <c:v>34.18</c:v>
                </c:pt>
                <c:pt idx="3419">
                  <c:v>34.19</c:v>
                </c:pt>
                <c:pt idx="3420">
                  <c:v>34.2</c:v>
                </c:pt>
                <c:pt idx="3421">
                  <c:v>34.21</c:v>
                </c:pt>
                <c:pt idx="3422">
                  <c:v>34.22</c:v>
                </c:pt>
                <c:pt idx="3423">
                  <c:v>34.23</c:v>
                </c:pt>
                <c:pt idx="3424">
                  <c:v>34.24</c:v>
                </c:pt>
                <c:pt idx="3425">
                  <c:v>34.25</c:v>
                </c:pt>
                <c:pt idx="3426">
                  <c:v>34.26</c:v>
                </c:pt>
                <c:pt idx="3427">
                  <c:v>34.27</c:v>
                </c:pt>
                <c:pt idx="3428">
                  <c:v>34.28</c:v>
                </c:pt>
                <c:pt idx="3429">
                  <c:v>34.29</c:v>
                </c:pt>
                <c:pt idx="3430">
                  <c:v>34.3</c:v>
                </c:pt>
                <c:pt idx="3431">
                  <c:v>34.31</c:v>
                </c:pt>
                <c:pt idx="3432">
                  <c:v>34.32</c:v>
                </c:pt>
                <c:pt idx="3433">
                  <c:v>34.33</c:v>
                </c:pt>
                <c:pt idx="3434">
                  <c:v>34.34</c:v>
                </c:pt>
                <c:pt idx="3435">
                  <c:v>34.35</c:v>
                </c:pt>
                <c:pt idx="3436">
                  <c:v>34.36</c:v>
                </c:pt>
                <c:pt idx="3437">
                  <c:v>34.37</c:v>
                </c:pt>
                <c:pt idx="3438">
                  <c:v>34.38</c:v>
                </c:pt>
                <c:pt idx="3439">
                  <c:v>34.39</c:v>
                </c:pt>
                <c:pt idx="3440">
                  <c:v>34.4</c:v>
                </c:pt>
                <c:pt idx="3441">
                  <c:v>34.41</c:v>
                </c:pt>
                <c:pt idx="3442">
                  <c:v>34.42</c:v>
                </c:pt>
                <c:pt idx="3443">
                  <c:v>34.43</c:v>
                </c:pt>
                <c:pt idx="3444">
                  <c:v>34.44</c:v>
                </c:pt>
                <c:pt idx="3445">
                  <c:v>34.45</c:v>
                </c:pt>
                <c:pt idx="3446">
                  <c:v>34.46</c:v>
                </c:pt>
                <c:pt idx="3447">
                  <c:v>34.47</c:v>
                </c:pt>
                <c:pt idx="3448">
                  <c:v>34.48</c:v>
                </c:pt>
                <c:pt idx="3449">
                  <c:v>34.49</c:v>
                </c:pt>
                <c:pt idx="3450">
                  <c:v>34.5</c:v>
                </c:pt>
                <c:pt idx="3451">
                  <c:v>34.51</c:v>
                </c:pt>
                <c:pt idx="3452">
                  <c:v>34.52</c:v>
                </c:pt>
                <c:pt idx="3453">
                  <c:v>34.53</c:v>
                </c:pt>
                <c:pt idx="3454">
                  <c:v>34.54</c:v>
                </c:pt>
                <c:pt idx="3455">
                  <c:v>34.55</c:v>
                </c:pt>
                <c:pt idx="3456">
                  <c:v>34.56</c:v>
                </c:pt>
                <c:pt idx="3457">
                  <c:v>34.57</c:v>
                </c:pt>
                <c:pt idx="3458">
                  <c:v>34.58</c:v>
                </c:pt>
                <c:pt idx="3459">
                  <c:v>34.59</c:v>
                </c:pt>
                <c:pt idx="3460">
                  <c:v>34.6</c:v>
                </c:pt>
                <c:pt idx="3461">
                  <c:v>34.61</c:v>
                </c:pt>
                <c:pt idx="3462">
                  <c:v>34.62</c:v>
                </c:pt>
                <c:pt idx="3463">
                  <c:v>34.63</c:v>
                </c:pt>
                <c:pt idx="3464">
                  <c:v>34.64</c:v>
                </c:pt>
                <c:pt idx="3465">
                  <c:v>34.65</c:v>
                </c:pt>
                <c:pt idx="3466">
                  <c:v>34.66</c:v>
                </c:pt>
                <c:pt idx="3467">
                  <c:v>34.67</c:v>
                </c:pt>
                <c:pt idx="3468">
                  <c:v>34.68</c:v>
                </c:pt>
                <c:pt idx="3469">
                  <c:v>34.69</c:v>
                </c:pt>
                <c:pt idx="3470">
                  <c:v>34.7</c:v>
                </c:pt>
                <c:pt idx="3471">
                  <c:v>34.71</c:v>
                </c:pt>
                <c:pt idx="3472">
                  <c:v>34.72</c:v>
                </c:pt>
                <c:pt idx="3473">
                  <c:v>34.73</c:v>
                </c:pt>
                <c:pt idx="3474">
                  <c:v>34.74</c:v>
                </c:pt>
                <c:pt idx="3475">
                  <c:v>34.75</c:v>
                </c:pt>
                <c:pt idx="3476">
                  <c:v>34.76</c:v>
                </c:pt>
                <c:pt idx="3477">
                  <c:v>34.77</c:v>
                </c:pt>
                <c:pt idx="3478">
                  <c:v>34.78</c:v>
                </c:pt>
                <c:pt idx="3479">
                  <c:v>34.79</c:v>
                </c:pt>
                <c:pt idx="3480">
                  <c:v>34.8</c:v>
                </c:pt>
                <c:pt idx="3481">
                  <c:v>34.81</c:v>
                </c:pt>
                <c:pt idx="3482">
                  <c:v>34.82</c:v>
                </c:pt>
                <c:pt idx="3483">
                  <c:v>34.83</c:v>
                </c:pt>
                <c:pt idx="3484">
                  <c:v>34.84</c:v>
                </c:pt>
                <c:pt idx="3485">
                  <c:v>34.85</c:v>
                </c:pt>
                <c:pt idx="3486">
                  <c:v>34.86</c:v>
                </c:pt>
                <c:pt idx="3487">
                  <c:v>34.87</c:v>
                </c:pt>
                <c:pt idx="3488">
                  <c:v>34.88</c:v>
                </c:pt>
                <c:pt idx="3489">
                  <c:v>34.89</c:v>
                </c:pt>
                <c:pt idx="3490">
                  <c:v>34.9</c:v>
                </c:pt>
                <c:pt idx="3491">
                  <c:v>34.91</c:v>
                </c:pt>
                <c:pt idx="3492">
                  <c:v>34.92</c:v>
                </c:pt>
                <c:pt idx="3493">
                  <c:v>34.93</c:v>
                </c:pt>
                <c:pt idx="3494">
                  <c:v>34.94</c:v>
                </c:pt>
                <c:pt idx="3495">
                  <c:v>34.95</c:v>
                </c:pt>
                <c:pt idx="3496">
                  <c:v>34.96</c:v>
                </c:pt>
                <c:pt idx="3497">
                  <c:v>34.97</c:v>
                </c:pt>
                <c:pt idx="3498">
                  <c:v>34.98</c:v>
                </c:pt>
                <c:pt idx="3499">
                  <c:v>34.99</c:v>
                </c:pt>
                <c:pt idx="3500">
                  <c:v>35</c:v>
                </c:pt>
                <c:pt idx="3501">
                  <c:v>35.01</c:v>
                </c:pt>
                <c:pt idx="3502">
                  <c:v>35.02</c:v>
                </c:pt>
                <c:pt idx="3503">
                  <c:v>35.03</c:v>
                </c:pt>
                <c:pt idx="3504">
                  <c:v>35.04</c:v>
                </c:pt>
                <c:pt idx="3505">
                  <c:v>35.05</c:v>
                </c:pt>
                <c:pt idx="3506">
                  <c:v>35.06</c:v>
                </c:pt>
                <c:pt idx="3507">
                  <c:v>35.07</c:v>
                </c:pt>
                <c:pt idx="3508">
                  <c:v>35.08</c:v>
                </c:pt>
                <c:pt idx="3509">
                  <c:v>35.09</c:v>
                </c:pt>
                <c:pt idx="3510">
                  <c:v>35.1</c:v>
                </c:pt>
                <c:pt idx="3511">
                  <c:v>35.11</c:v>
                </c:pt>
                <c:pt idx="3512">
                  <c:v>35.12</c:v>
                </c:pt>
                <c:pt idx="3513">
                  <c:v>35.13</c:v>
                </c:pt>
                <c:pt idx="3514">
                  <c:v>35.14</c:v>
                </c:pt>
                <c:pt idx="3515">
                  <c:v>35.15</c:v>
                </c:pt>
                <c:pt idx="3516">
                  <c:v>35.16</c:v>
                </c:pt>
                <c:pt idx="3517">
                  <c:v>35.17</c:v>
                </c:pt>
                <c:pt idx="3518">
                  <c:v>35.18</c:v>
                </c:pt>
                <c:pt idx="3519">
                  <c:v>35.19</c:v>
                </c:pt>
                <c:pt idx="3520">
                  <c:v>35.2</c:v>
                </c:pt>
                <c:pt idx="3521">
                  <c:v>35.21</c:v>
                </c:pt>
                <c:pt idx="3522">
                  <c:v>35.22</c:v>
                </c:pt>
                <c:pt idx="3523">
                  <c:v>35.23</c:v>
                </c:pt>
                <c:pt idx="3524">
                  <c:v>35.24</c:v>
                </c:pt>
                <c:pt idx="3525">
                  <c:v>35.25</c:v>
                </c:pt>
                <c:pt idx="3526">
                  <c:v>35.26</c:v>
                </c:pt>
                <c:pt idx="3527">
                  <c:v>35.27</c:v>
                </c:pt>
                <c:pt idx="3528">
                  <c:v>35.28</c:v>
                </c:pt>
                <c:pt idx="3529">
                  <c:v>35.29</c:v>
                </c:pt>
                <c:pt idx="3530">
                  <c:v>35.3</c:v>
                </c:pt>
                <c:pt idx="3531">
                  <c:v>35.31</c:v>
                </c:pt>
                <c:pt idx="3532">
                  <c:v>35.32</c:v>
                </c:pt>
                <c:pt idx="3533">
                  <c:v>35.33</c:v>
                </c:pt>
                <c:pt idx="3534">
                  <c:v>35.34</c:v>
                </c:pt>
                <c:pt idx="3535">
                  <c:v>35.35</c:v>
                </c:pt>
                <c:pt idx="3536">
                  <c:v>35.36</c:v>
                </c:pt>
                <c:pt idx="3537">
                  <c:v>35.37</c:v>
                </c:pt>
                <c:pt idx="3538">
                  <c:v>35.38</c:v>
                </c:pt>
                <c:pt idx="3539">
                  <c:v>35.39</c:v>
                </c:pt>
                <c:pt idx="3540">
                  <c:v>35.4</c:v>
                </c:pt>
                <c:pt idx="3541">
                  <c:v>35.41</c:v>
                </c:pt>
                <c:pt idx="3542">
                  <c:v>35.42</c:v>
                </c:pt>
                <c:pt idx="3543">
                  <c:v>35.43</c:v>
                </c:pt>
                <c:pt idx="3544">
                  <c:v>35.44</c:v>
                </c:pt>
                <c:pt idx="3545">
                  <c:v>35.45</c:v>
                </c:pt>
                <c:pt idx="3546">
                  <c:v>35.46</c:v>
                </c:pt>
                <c:pt idx="3547">
                  <c:v>35.47</c:v>
                </c:pt>
                <c:pt idx="3548">
                  <c:v>35.48</c:v>
                </c:pt>
                <c:pt idx="3549">
                  <c:v>35.49</c:v>
                </c:pt>
                <c:pt idx="3550">
                  <c:v>35.5</c:v>
                </c:pt>
                <c:pt idx="3551">
                  <c:v>35.51</c:v>
                </c:pt>
                <c:pt idx="3552">
                  <c:v>35.52</c:v>
                </c:pt>
                <c:pt idx="3553">
                  <c:v>35.53</c:v>
                </c:pt>
                <c:pt idx="3554">
                  <c:v>35.54</c:v>
                </c:pt>
                <c:pt idx="3555">
                  <c:v>35.55</c:v>
                </c:pt>
                <c:pt idx="3556">
                  <c:v>35.56</c:v>
                </c:pt>
                <c:pt idx="3557">
                  <c:v>35.57</c:v>
                </c:pt>
                <c:pt idx="3558">
                  <c:v>35.58</c:v>
                </c:pt>
                <c:pt idx="3559">
                  <c:v>35.59</c:v>
                </c:pt>
                <c:pt idx="3560">
                  <c:v>35.6</c:v>
                </c:pt>
                <c:pt idx="3561">
                  <c:v>35.61</c:v>
                </c:pt>
                <c:pt idx="3562">
                  <c:v>35.62</c:v>
                </c:pt>
                <c:pt idx="3563">
                  <c:v>35.63</c:v>
                </c:pt>
                <c:pt idx="3564">
                  <c:v>35.64</c:v>
                </c:pt>
                <c:pt idx="3565">
                  <c:v>35.65</c:v>
                </c:pt>
                <c:pt idx="3566">
                  <c:v>35.66</c:v>
                </c:pt>
                <c:pt idx="3567">
                  <c:v>35.67</c:v>
                </c:pt>
                <c:pt idx="3568">
                  <c:v>35.68</c:v>
                </c:pt>
                <c:pt idx="3569">
                  <c:v>35.69</c:v>
                </c:pt>
                <c:pt idx="3570">
                  <c:v>35.7</c:v>
                </c:pt>
                <c:pt idx="3571">
                  <c:v>35.71</c:v>
                </c:pt>
                <c:pt idx="3572">
                  <c:v>35.72</c:v>
                </c:pt>
                <c:pt idx="3573">
                  <c:v>35.73</c:v>
                </c:pt>
                <c:pt idx="3574">
                  <c:v>35.74</c:v>
                </c:pt>
                <c:pt idx="3575">
                  <c:v>35.75</c:v>
                </c:pt>
                <c:pt idx="3576">
                  <c:v>35.76</c:v>
                </c:pt>
                <c:pt idx="3577">
                  <c:v>35.77</c:v>
                </c:pt>
                <c:pt idx="3578">
                  <c:v>35.78</c:v>
                </c:pt>
                <c:pt idx="3579">
                  <c:v>35.79</c:v>
                </c:pt>
                <c:pt idx="3580">
                  <c:v>35.8</c:v>
                </c:pt>
                <c:pt idx="3581">
                  <c:v>35.81</c:v>
                </c:pt>
                <c:pt idx="3582">
                  <c:v>35.82</c:v>
                </c:pt>
                <c:pt idx="3583">
                  <c:v>35.83</c:v>
                </c:pt>
                <c:pt idx="3584">
                  <c:v>35.84</c:v>
                </c:pt>
                <c:pt idx="3585">
                  <c:v>35.85</c:v>
                </c:pt>
                <c:pt idx="3586">
                  <c:v>35.86</c:v>
                </c:pt>
                <c:pt idx="3587">
                  <c:v>35.87</c:v>
                </c:pt>
                <c:pt idx="3588">
                  <c:v>35.88</c:v>
                </c:pt>
                <c:pt idx="3589">
                  <c:v>35.89</c:v>
                </c:pt>
                <c:pt idx="3590">
                  <c:v>35.9</c:v>
                </c:pt>
                <c:pt idx="3591">
                  <c:v>35.91</c:v>
                </c:pt>
                <c:pt idx="3592">
                  <c:v>35.92</c:v>
                </c:pt>
                <c:pt idx="3593">
                  <c:v>35.93</c:v>
                </c:pt>
                <c:pt idx="3594">
                  <c:v>35.94</c:v>
                </c:pt>
                <c:pt idx="3595">
                  <c:v>35.95</c:v>
                </c:pt>
                <c:pt idx="3596">
                  <c:v>35.96</c:v>
                </c:pt>
                <c:pt idx="3597">
                  <c:v>35.97</c:v>
                </c:pt>
                <c:pt idx="3598">
                  <c:v>35.98</c:v>
                </c:pt>
                <c:pt idx="3599">
                  <c:v>35.99</c:v>
                </c:pt>
                <c:pt idx="3600">
                  <c:v>36</c:v>
                </c:pt>
                <c:pt idx="3601">
                  <c:v>36.01</c:v>
                </c:pt>
                <c:pt idx="3602">
                  <c:v>36.02</c:v>
                </c:pt>
                <c:pt idx="3603">
                  <c:v>36.03</c:v>
                </c:pt>
                <c:pt idx="3604">
                  <c:v>36.04</c:v>
                </c:pt>
                <c:pt idx="3605">
                  <c:v>36.05</c:v>
                </c:pt>
                <c:pt idx="3606">
                  <c:v>36.06</c:v>
                </c:pt>
                <c:pt idx="3607">
                  <c:v>36.07</c:v>
                </c:pt>
                <c:pt idx="3608">
                  <c:v>36.08</c:v>
                </c:pt>
                <c:pt idx="3609">
                  <c:v>36.09</c:v>
                </c:pt>
                <c:pt idx="3610">
                  <c:v>36.1</c:v>
                </c:pt>
                <c:pt idx="3611">
                  <c:v>36.11</c:v>
                </c:pt>
                <c:pt idx="3612">
                  <c:v>36.12</c:v>
                </c:pt>
                <c:pt idx="3613">
                  <c:v>36.13</c:v>
                </c:pt>
                <c:pt idx="3614">
                  <c:v>36.14</c:v>
                </c:pt>
                <c:pt idx="3615">
                  <c:v>36.15</c:v>
                </c:pt>
                <c:pt idx="3616">
                  <c:v>36.16</c:v>
                </c:pt>
                <c:pt idx="3617">
                  <c:v>36.17</c:v>
                </c:pt>
                <c:pt idx="3618">
                  <c:v>36.18</c:v>
                </c:pt>
                <c:pt idx="3619">
                  <c:v>36.19</c:v>
                </c:pt>
                <c:pt idx="3620">
                  <c:v>36.2</c:v>
                </c:pt>
                <c:pt idx="3621">
                  <c:v>36.21</c:v>
                </c:pt>
                <c:pt idx="3622">
                  <c:v>36.22</c:v>
                </c:pt>
                <c:pt idx="3623">
                  <c:v>36.23</c:v>
                </c:pt>
                <c:pt idx="3624">
                  <c:v>36.24</c:v>
                </c:pt>
                <c:pt idx="3625">
                  <c:v>36.25</c:v>
                </c:pt>
                <c:pt idx="3626">
                  <c:v>36.26</c:v>
                </c:pt>
                <c:pt idx="3627">
                  <c:v>36.27</c:v>
                </c:pt>
                <c:pt idx="3628">
                  <c:v>36.28</c:v>
                </c:pt>
                <c:pt idx="3629">
                  <c:v>36.29</c:v>
                </c:pt>
                <c:pt idx="3630">
                  <c:v>36.3</c:v>
                </c:pt>
                <c:pt idx="3631">
                  <c:v>36.31</c:v>
                </c:pt>
                <c:pt idx="3632">
                  <c:v>36.32</c:v>
                </c:pt>
                <c:pt idx="3633">
                  <c:v>36.33</c:v>
                </c:pt>
                <c:pt idx="3634">
                  <c:v>36.34</c:v>
                </c:pt>
                <c:pt idx="3635">
                  <c:v>36.35</c:v>
                </c:pt>
                <c:pt idx="3636">
                  <c:v>36.36</c:v>
                </c:pt>
                <c:pt idx="3637">
                  <c:v>36.37</c:v>
                </c:pt>
                <c:pt idx="3638">
                  <c:v>36.38</c:v>
                </c:pt>
                <c:pt idx="3639">
                  <c:v>36.39</c:v>
                </c:pt>
                <c:pt idx="3640">
                  <c:v>36.4</c:v>
                </c:pt>
                <c:pt idx="3641">
                  <c:v>36.41</c:v>
                </c:pt>
                <c:pt idx="3642">
                  <c:v>36.42</c:v>
                </c:pt>
                <c:pt idx="3643">
                  <c:v>36.43</c:v>
                </c:pt>
                <c:pt idx="3644">
                  <c:v>36.44</c:v>
                </c:pt>
                <c:pt idx="3645">
                  <c:v>36.45</c:v>
                </c:pt>
                <c:pt idx="3646">
                  <c:v>36.46</c:v>
                </c:pt>
                <c:pt idx="3647">
                  <c:v>36.47</c:v>
                </c:pt>
                <c:pt idx="3648">
                  <c:v>36.48</c:v>
                </c:pt>
                <c:pt idx="3649">
                  <c:v>36.49</c:v>
                </c:pt>
                <c:pt idx="3650">
                  <c:v>36.5</c:v>
                </c:pt>
                <c:pt idx="3651">
                  <c:v>36.51</c:v>
                </c:pt>
                <c:pt idx="3652">
                  <c:v>36.52</c:v>
                </c:pt>
                <c:pt idx="3653">
                  <c:v>36.53</c:v>
                </c:pt>
                <c:pt idx="3654">
                  <c:v>36.54</c:v>
                </c:pt>
                <c:pt idx="3655">
                  <c:v>36.55</c:v>
                </c:pt>
                <c:pt idx="3656">
                  <c:v>36.56</c:v>
                </c:pt>
                <c:pt idx="3657">
                  <c:v>36.57</c:v>
                </c:pt>
                <c:pt idx="3658">
                  <c:v>36.58</c:v>
                </c:pt>
                <c:pt idx="3659">
                  <c:v>36.59</c:v>
                </c:pt>
                <c:pt idx="3660">
                  <c:v>36.6</c:v>
                </c:pt>
                <c:pt idx="3661">
                  <c:v>36.61</c:v>
                </c:pt>
                <c:pt idx="3662">
                  <c:v>36.62</c:v>
                </c:pt>
                <c:pt idx="3663">
                  <c:v>36.63</c:v>
                </c:pt>
                <c:pt idx="3664">
                  <c:v>36.64</c:v>
                </c:pt>
                <c:pt idx="3665">
                  <c:v>36.65</c:v>
                </c:pt>
                <c:pt idx="3666">
                  <c:v>36.66</c:v>
                </c:pt>
                <c:pt idx="3667">
                  <c:v>36.67</c:v>
                </c:pt>
                <c:pt idx="3668">
                  <c:v>36.68</c:v>
                </c:pt>
                <c:pt idx="3669">
                  <c:v>36.69</c:v>
                </c:pt>
                <c:pt idx="3670">
                  <c:v>36.7</c:v>
                </c:pt>
                <c:pt idx="3671">
                  <c:v>36.71</c:v>
                </c:pt>
                <c:pt idx="3672">
                  <c:v>36.72</c:v>
                </c:pt>
                <c:pt idx="3673">
                  <c:v>36.73</c:v>
                </c:pt>
                <c:pt idx="3674">
                  <c:v>36.74</c:v>
                </c:pt>
                <c:pt idx="3675">
                  <c:v>36.75</c:v>
                </c:pt>
                <c:pt idx="3676">
                  <c:v>36.76</c:v>
                </c:pt>
                <c:pt idx="3677">
                  <c:v>36.77</c:v>
                </c:pt>
                <c:pt idx="3678">
                  <c:v>36.78</c:v>
                </c:pt>
                <c:pt idx="3679">
                  <c:v>36.79</c:v>
                </c:pt>
                <c:pt idx="3680">
                  <c:v>36.8</c:v>
                </c:pt>
                <c:pt idx="3681">
                  <c:v>36.81</c:v>
                </c:pt>
                <c:pt idx="3682">
                  <c:v>36.82</c:v>
                </c:pt>
                <c:pt idx="3683">
                  <c:v>36.83</c:v>
                </c:pt>
                <c:pt idx="3684">
                  <c:v>36.84</c:v>
                </c:pt>
                <c:pt idx="3685">
                  <c:v>36.85</c:v>
                </c:pt>
                <c:pt idx="3686">
                  <c:v>36.86</c:v>
                </c:pt>
                <c:pt idx="3687">
                  <c:v>36.87</c:v>
                </c:pt>
                <c:pt idx="3688">
                  <c:v>36.88</c:v>
                </c:pt>
                <c:pt idx="3689">
                  <c:v>36.89</c:v>
                </c:pt>
                <c:pt idx="3690">
                  <c:v>36.9</c:v>
                </c:pt>
                <c:pt idx="3691">
                  <c:v>36.91</c:v>
                </c:pt>
                <c:pt idx="3692">
                  <c:v>36.92</c:v>
                </c:pt>
                <c:pt idx="3693">
                  <c:v>36.93</c:v>
                </c:pt>
                <c:pt idx="3694">
                  <c:v>36.94</c:v>
                </c:pt>
                <c:pt idx="3695">
                  <c:v>36.95</c:v>
                </c:pt>
                <c:pt idx="3696">
                  <c:v>36.96</c:v>
                </c:pt>
                <c:pt idx="3697">
                  <c:v>36.97</c:v>
                </c:pt>
                <c:pt idx="3698">
                  <c:v>36.98</c:v>
                </c:pt>
                <c:pt idx="3699">
                  <c:v>36.99</c:v>
                </c:pt>
                <c:pt idx="3700">
                  <c:v>37</c:v>
                </c:pt>
                <c:pt idx="3701">
                  <c:v>37.01</c:v>
                </c:pt>
                <c:pt idx="3702">
                  <c:v>37.02</c:v>
                </c:pt>
                <c:pt idx="3703">
                  <c:v>37.03</c:v>
                </c:pt>
                <c:pt idx="3704">
                  <c:v>37.04</c:v>
                </c:pt>
                <c:pt idx="3705">
                  <c:v>37.05</c:v>
                </c:pt>
                <c:pt idx="3706">
                  <c:v>37.06</c:v>
                </c:pt>
                <c:pt idx="3707">
                  <c:v>37.07</c:v>
                </c:pt>
                <c:pt idx="3708">
                  <c:v>37.08</c:v>
                </c:pt>
                <c:pt idx="3709">
                  <c:v>37.09</c:v>
                </c:pt>
                <c:pt idx="3710">
                  <c:v>37.1</c:v>
                </c:pt>
                <c:pt idx="3711">
                  <c:v>37.11</c:v>
                </c:pt>
                <c:pt idx="3712">
                  <c:v>37.12</c:v>
                </c:pt>
                <c:pt idx="3713">
                  <c:v>37.13</c:v>
                </c:pt>
                <c:pt idx="3714">
                  <c:v>37.14</c:v>
                </c:pt>
                <c:pt idx="3715">
                  <c:v>37.15</c:v>
                </c:pt>
                <c:pt idx="3716">
                  <c:v>37.16</c:v>
                </c:pt>
                <c:pt idx="3717">
                  <c:v>37.17</c:v>
                </c:pt>
                <c:pt idx="3718">
                  <c:v>37.18</c:v>
                </c:pt>
                <c:pt idx="3719">
                  <c:v>37.19</c:v>
                </c:pt>
                <c:pt idx="3720">
                  <c:v>37.2</c:v>
                </c:pt>
                <c:pt idx="3721">
                  <c:v>37.21</c:v>
                </c:pt>
                <c:pt idx="3722">
                  <c:v>37.22</c:v>
                </c:pt>
                <c:pt idx="3723">
                  <c:v>37.23</c:v>
                </c:pt>
                <c:pt idx="3724">
                  <c:v>37.24</c:v>
                </c:pt>
                <c:pt idx="3725">
                  <c:v>37.25</c:v>
                </c:pt>
                <c:pt idx="3726">
                  <c:v>37.26</c:v>
                </c:pt>
                <c:pt idx="3727">
                  <c:v>37.27</c:v>
                </c:pt>
                <c:pt idx="3728">
                  <c:v>37.28</c:v>
                </c:pt>
                <c:pt idx="3729">
                  <c:v>37.29</c:v>
                </c:pt>
                <c:pt idx="3730">
                  <c:v>37.3</c:v>
                </c:pt>
                <c:pt idx="3731">
                  <c:v>37.31</c:v>
                </c:pt>
                <c:pt idx="3732">
                  <c:v>37.32</c:v>
                </c:pt>
                <c:pt idx="3733">
                  <c:v>37.33</c:v>
                </c:pt>
                <c:pt idx="3734">
                  <c:v>37.34</c:v>
                </c:pt>
                <c:pt idx="3735">
                  <c:v>37.35</c:v>
                </c:pt>
                <c:pt idx="3736">
                  <c:v>37.36</c:v>
                </c:pt>
                <c:pt idx="3737">
                  <c:v>37.37</c:v>
                </c:pt>
                <c:pt idx="3738">
                  <c:v>37.38</c:v>
                </c:pt>
                <c:pt idx="3739">
                  <c:v>37.39</c:v>
                </c:pt>
                <c:pt idx="3740">
                  <c:v>37.4</c:v>
                </c:pt>
                <c:pt idx="3741">
                  <c:v>37.41</c:v>
                </c:pt>
                <c:pt idx="3742">
                  <c:v>37.42</c:v>
                </c:pt>
                <c:pt idx="3743">
                  <c:v>37.43</c:v>
                </c:pt>
                <c:pt idx="3744">
                  <c:v>37.44</c:v>
                </c:pt>
                <c:pt idx="3745">
                  <c:v>37.45</c:v>
                </c:pt>
                <c:pt idx="3746">
                  <c:v>37.46</c:v>
                </c:pt>
                <c:pt idx="3747">
                  <c:v>37.47</c:v>
                </c:pt>
                <c:pt idx="3748">
                  <c:v>37.48</c:v>
                </c:pt>
                <c:pt idx="3749">
                  <c:v>37.49</c:v>
                </c:pt>
                <c:pt idx="3750">
                  <c:v>37.5</c:v>
                </c:pt>
                <c:pt idx="3751">
                  <c:v>37.51</c:v>
                </c:pt>
                <c:pt idx="3752">
                  <c:v>37.52</c:v>
                </c:pt>
                <c:pt idx="3753">
                  <c:v>37.53</c:v>
                </c:pt>
                <c:pt idx="3754">
                  <c:v>37.54</c:v>
                </c:pt>
                <c:pt idx="3755">
                  <c:v>37.55</c:v>
                </c:pt>
                <c:pt idx="3756">
                  <c:v>37.56</c:v>
                </c:pt>
                <c:pt idx="3757">
                  <c:v>37.57</c:v>
                </c:pt>
                <c:pt idx="3758">
                  <c:v>37.58</c:v>
                </c:pt>
                <c:pt idx="3759">
                  <c:v>37.59</c:v>
                </c:pt>
                <c:pt idx="3760">
                  <c:v>37.6</c:v>
                </c:pt>
                <c:pt idx="3761">
                  <c:v>37.61</c:v>
                </c:pt>
                <c:pt idx="3762">
                  <c:v>37.62</c:v>
                </c:pt>
                <c:pt idx="3763">
                  <c:v>37.63</c:v>
                </c:pt>
                <c:pt idx="3764">
                  <c:v>37.64</c:v>
                </c:pt>
                <c:pt idx="3765">
                  <c:v>37.65</c:v>
                </c:pt>
                <c:pt idx="3766">
                  <c:v>37.66</c:v>
                </c:pt>
                <c:pt idx="3767">
                  <c:v>37.67</c:v>
                </c:pt>
                <c:pt idx="3768">
                  <c:v>37.68</c:v>
                </c:pt>
                <c:pt idx="3769">
                  <c:v>37.69</c:v>
                </c:pt>
                <c:pt idx="3770">
                  <c:v>37.7</c:v>
                </c:pt>
                <c:pt idx="3771">
                  <c:v>37.71</c:v>
                </c:pt>
                <c:pt idx="3772">
                  <c:v>37.72</c:v>
                </c:pt>
                <c:pt idx="3773">
                  <c:v>37.73</c:v>
                </c:pt>
                <c:pt idx="3774">
                  <c:v>37.74</c:v>
                </c:pt>
                <c:pt idx="3775">
                  <c:v>37.75</c:v>
                </c:pt>
                <c:pt idx="3776">
                  <c:v>37.76</c:v>
                </c:pt>
                <c:pt idx="3777">
                  <c:v>37.77</c:v>
                </c:pt>
                <c:pt idx="3778">
                  <c:v>37.78</c:v>
                </c:pt>
                <c:pt idx="3779">
                  <c:v>37.79</c:v>
                </c:pt>
                <c:pt idx="3780">
                  <c:v>37.8</c:v>
                </c:pt>
                <c:pt idx="3781">
                  <c:v>37.81</c:v>
                </c:pt>
                <c:pt idx="3782">
                  <c:v>37.82</c:v>
                </c:pt>
                <c:pt idx="3783">
                  <c:v>37.83</c:v>
                </c:pt>
                <c:pt idx="3784">
                  <c:v>37.84</c:v>
                </c:pt>
                <c:pt idx="3785">
                  <c:v>37.85</c:v>
                </c:pt>
                <c:pt idx="3786">
                  <c:v>37.86</c:v>
                </c:pt>
                <c:pt idx="3787">
                  <c:v>37.87</c:v>
                </c:pt>
                <c:pt idx="3788">
                  <c:v>37.88</c:v>
                </c:pt>
                <c:pt idx="3789">
                  <c:v>37.89</c:v>
                </c:pt>
                <c:pt idx="3790">
                  <c:v>37.9</c:v>
                </c:pt>
                <c:pt idx="3791">
                  <c:v>37.91</c:v>
                </c:pt>
                <c:pt idx="3792">
                  <c:v>37.92</c:v>
                </c:pt>
                <c:pt idx="3793">
                  <c:v>37.93</c:v>
                </c:pt>
                <c:pt idx="3794">
                  <c:v>37.94</c:v>
                </c:pt>
                <c:pt idx="3795">
                  <c:v>37.95</c:v>
                </c:pt>
                <c:pt idx="3796">
                  <c:v>37.96</c:v>
                </c:pt>
                <c:pt idx="3797">
                  <c:v>37.97</c:v>
                </c:pt>
                <c:pt idx="3798">
                  <c:v>37.98</c:v>
                </c:pt>
                <c:pt idx="3799">
                  <c:v>37.99</c:v>
                </c:pt>
                <c:pt idx="3800">
                  <c:v>38</c:v>
                </c:pt>
                <c:pt idx="3801">
                  <c:v>38.01</c:v>
                </c:pt>
                <c:pt idx="3802">
                  <c:v>38.02</c:v>
                </c:pt>
                <c:pt idx="3803">
                  <c:v>38.03</c:v>
                </c:pt>
                <c:pt idx="3804">
                  <c:v>38.04</c:v>
                </c:pt>
                <c:pt idx="3805">
                  <c:v>38.05</c:v>
                </c:pt>
                <c:pt idx="3806">
                  <c:v>38.06</c:v>
                </c:pt>
                <c:pt idx="3807">
                  <c:v>38.07</c:v>
                </c:pt>
                <c:pt idx="3808">
                  <c:v>38.08</c:v>
                </c:pt>
                <c:pt idx="3809">
                  <c:v>38.09</c:v>
                </c:pt>
                <c:pt idx="3810">
                  <c:v>38.1</c:v>
                </c:pt>
                <c:pt idx="3811">
                  <c:v>38.11</c:v>
                </c:pt>
                <c:pt idx="3812">
                  <c:v>38.12</c:v>
                </c:pt>
                <c:pt idx="3813">
                  <c:v>38.13</c:v>
                </c:pt>
                <c:pt idx="3814">
                  <c:v>38.14</c:v>
                </c:pt>
                <c:pt idx="3815">
                  <c:v>38.15</c:v>
                </c:pt>
                <c:pt idx="3816">
                  <c:v>38.16</c:v>
                </c:pt>
                <c:pt idx="3817">
                  <c:v>38.17</c:v>
                </c:pt>
                <c:pt idx="3818">
                  <c:v>38.18</c:v>
                </c:pt>
                <c:pt idx="3819">
                  <c:v>38.19</c:v>
                </c:pt>
                <c:pt idx="3820">
                  <c:v>38.2</c:v>
                </c:pt>
                <c:pt idx="3821">
                  <c:v>38.21</c:v>
                </c:pt>
                <c:pt idx="3822">
                  <c:v>38.22</c:v>
                </c:pt>
                <c:pt idx="3823">
                  <c:v>38.23</c:v>
                </c:pt>
                <c:pt idx="3824">
                  <c:v>38.24</c:v>
                </c:pt>
                <c:pt idx="3825">
                  <c:v>38.25</c:v>
                </c:pt>
                <c:pt idx="3826">
                  <c:v>38.26</c:v>
                </c:pt>
                <c:pt idx="3827">
                  <c:v>38.27</c:v>
                </c:pt>
                <c:pt idx="3828">
                  <c:v>38.28</c:v>
                </c:pt>
                <c:pt idx="3829">
                  <c:v>38.29</c:v>
                </c:pt>
                <c:pt idx="3830">
                  <c:v>38.3</c:v>
                </c:pt>
                <c:pt idx="3831">
                  <c:v>38.31</c:v>
                </c:pt>
                <c:pt idx="3832">
                  <c:v>38.32</c:v>
                </c:pt>
                <c:pt idx="3833">
                  <c:v>38.33</c:v>
                </c:pt>
                <c:pt idx="3834">
                  <c:v>38.34</c:v>
                </c:pt>
                <c:pt idx="3835">
                  <c:v>38.35</c:v>
                </c:pt>
                <c:pt idx="3836">
                  <c:v>38.36</c:v>
                </c:pt>
                <c:pt idx="3837">
                  <c:v>38.37</c:v>
                </c:pt>
                <c:pt idx="3838">
                  <c:v>38.38</c:v>
                </c:pt>
                <c:pt idx="3839">
                  <c:v>38.39</c:v>
                </c:pt>
                <c:pt idx="3840">
                  <c:v>38.4</c:v>
                </c:pt>
                <c:pt idx="3841">
                  <c:v>38.41</c:v>
                </c:pt>
                <c:pt idx="3842">
                  <c:v>38.42</c:v>
                </c:pt>
                <c:pt idx="3843">
                  <c:v>38.43</c:v>
                </c:pt>
                <c:pt idx="3844">
                  <c:v>38.44</c:v>
                </c:pt>
                <c:pt idx="3845">
                  <c:v>38.45</c:v>
                </c:pt>
                <c:pt idx="3846">
                  <c:v>38.46</c:v>
                </c:pt>
                <c:pt idx="3847">
                  <c:v>38.47</c:v>
                </c:pt>
                <c:pt idx="3848">
                  <c:v>38.48</c:v>
                </c:pt>
                <c:pt idx="3849">
                  <c:v>38.49</c:v>
                </c:pt>
                <c:pt idx="3850">
                  <c:v>38.5</c:v>
                </c:pt>
                <c:pt idx="3851">
                  <c:v>38.51</c:v>
                </c:pt>
                <c:pt idx="3852">
                  <c:v>38.52</c:v>
                </c:pt>
                <c:pt idx="3853">
                  <c:v>38.53</c:v>
                </c:pt>
                <c:pt idx="3854">
                  <c:v>38.54</c:v>
                </c:pt>
                <c:pt idx="3855">
                  <c:v>38.55</c:v>
                </c:pt>
                <c:pt idx="3856">
                  <c:v>38.56</c:v>
                </c:pt>
                <c:pt idx="3857">
                  <c:v>38.57</c:v>
                </c:pt>
                <c:pt idx="3858">
                  <c:v>38.58</c:v>
                </c:pt>
                <c:pt idx="3859">
                  <c:v>38.59</c:v>
                </c:pt>
                <c:pt idx="3860">
                  <c:v>38.6</c:v>
                </c:pt>
                <c:pt idx="3861">
                  <c:v>38.61</c:v>
                </c:pt>
                <c:pt idx="3862">
                  <c:v>38.62</c:v>
                </c:pt>
                <c:pt idx="3863">
                  <c:v>38.63</c:v>
                </c:pt>
                <c:pt idx="3864">
                  <c:v>38.64</c:v>
                </c:pt>
                <c:pt idx="3865">
                  <c:v>38.65</c:v>
                </c:pt>
                <c:pt idx="3866">
                  <c:v>38.66</c:v>
                </c:pt>
                <c:pt idx="3867">
                  <c:v>38.67</c:v>
                </c:pt>
                <c:pt idx="3868">
                  <c:v>38.68</c:v>
                </c:pt>
                <c:pt idx="3869">
                  <c:v>38.69</c:v>
                </c:pt>
                <c:pt idx="3870">
                  <c:v>38.7</c:v>
                </c:pt>
                <c:pt idx="3871">
                  <c:v>38.71</c:v>
                </c:pt>
                <c:pt idx="3872">
                  <c:v>38.72</c:v>
                </c:pt>
                <c:pt idx="3873">
                  <c:v>38.73</c:v>
                </c:pt>
                <c:pt idx="3874">
                  <c:v>38.74</c:v>
                </c:pt>
                <c:pt idx="3875">
                  <c:v>38.75</c:v>
                </c:pt>
                <c:pt idx="3876">
                  <c:v>38.76</c:v>
                </c:pt>
                <c:pt idx="3877">
                  <c:v>38.77</c:v>
                </c:pt>
                <c:pt idx="3878">
                  <c:v>38.78</c:v>
                </c:pt>
                <c:pt idx="3879">
                  <c:v>38.79</c:v>
                </c:pt>
                <c:pt idx="3880">
                  <c:v>38.8</c:v>
                </c:pt>
                <c:pt idx="3881">
                  <c:v>38.81</c:v>
                </c:pt>
                <c:pt idx="3882">
                  <c:v>38.82</c:v>
                </c:pt>
                <c:pt idx="3883">
                  <c:v>38.83</c:v>
                </c:pt>
                <c:pt idx="3884">
                  <c:v>38.84</c:v>
                </c:pt>
                <c:pt idx="3885">
                  <c:v>38.85</c:v>
                </c:pt>
                <c:pt idx="3886">
                  <c:v>38.86</c:v>
                </c:pt>
                <c:pt idx="3887">
                  <c:v>38.87</c:v>
                </c:pt>
                <c:pt idx="3888">
                  <c:v>38.88</c:v>
                </c:pt>
                <c:pt idx="3889">
                  <c:v>38.89</c:v>
                </c:pt>
                <c:pt idx="3890">
                  <c:v>38.9</c:v>
                </c:pt>
                <c:pt idx="3891">
                  <c:v>38.91</c:v>
                </c:pt>
                <c:pt idx="3892">
                  <c:v>38.92</c:v>
                </c:pt>
                <c:pt idx="3893">
                  <c:v>38.93</c:v>
                </c:pt>
                <c:pt idx="3894">
                  <c:v>38.94</c:v>
                </c:pt>
                <c:pt idx="3895">
                  <c:v>38.95</c:v>
                </c:pt>
                <c:pt idx="3896">
                  <c:v>38.96</c:v>
                </c:pt>
                <c:pt idx="3897">
                  <c:v>38.97</c:v>
                </c:pt>
                <c:pt idx="3898">
                  <c:v>38.98</c:v>
                </c:pt>
                <c:pt idx="3899">
                  <c:v>38.99</c:v>
                </c:pt>
                <c:pt idx="3900">
                  <c:v>39</c:v>
                </c:pt>
                <c:pt idx="3901">
                  <c:v>39.01</c:v>
                </c:pt>
                <c:pt idx="3902">
                  <c:v>39.02</c:v>
                </c:pt>
                <c:pt idx="3903">
                  <c:v>39.03</c:v>
                </c:pt>
                <c:pt idx="3904">
                  <c:v>39.04</c:v>
                </c:pt>
                <c:pt idx="3905">
                  <c:v>39.05</c:v>
                </c:pt>
                <c:pt idx="3906">
                  <c:v>39.06</c:v>
                </c:pt>
                <c:pt idx="3907">
                  <c:v>39.07</c:v>
                </c:pt>
                <c:pt idx="3908">
                  <c:v>39.08</c:v>
                </c:pt>
                <c:pt idx="3909">
                  <c:v>39.09</c:v>
                </c:pt>
                <c:pt idx="3910">
                  <c:v>39.1</c:v>
                </c:pt>
                <c:pt idx="3911">
                  <c:v>39.11</c:v>
                </c:pt>
                <c:pt idx="3912">
                  <c:v>39.12</c:v>
                </c:pt>
                <c:pt idx="3913">
                  <c:v>39.13</c:v>
                </c:pt>
                <c:pt idx="3914">
                  <c:v>39.14</c:v>
                </c:pt>
                <c:pt idx="3915">
                  <c:v>39.15</c:v>
                </c:pt>
                <c:pt idx="3916">
                  <c:v>39.16</c:v>
                </c:pt>
                <c:pt idx="3917">
                  <c:v>39.17</c:v>
                </c:pt>
                <c:pt idx="3918">
                  <c:v>39.18</c:v>
                </c:pt>
                <c:pt idx="3919">
                  <c:v>39.19</c:v>
                </c:pt>
                <c:pt idx="3920">
                  <c:v>39.2</c:v>
                </c:pt>
                <c:pt idx="3921">
                  <c:v>39.21</c:v>
                </c:pt>
                <c:pt idx="3922">
                  <c:v>39.22</c:v>
                </c:pt>
                <c:pt idx="3923">
                  <c:v>39.23</c:v>
                </c:pt>
                <c:pt idx="3924">
                  <c:v>39.24</c:v>
                </c:pt>
                <c:pt idx="3925">
                  <c:v>39.25</c:v>
                </c:pt>
                <c:pt idx="3926">
                  <c:v>39.26</c:v>
                </c:pt>
                <c:pt idx="3927">
                  <c:v>39.27</c:v>
                </c:pt>
                <c:pt idx="3928">
                  <c:v>39.28</c:v>
                </c:pt>
                <c:pt idx="3929">
                  <c:v>39.29</c:v>
                </c:pt>
                <c:pt idx="3930">
                  <c:v>39.3</c:v>
                </c:pt>
                <c:pt idx="3931">
                  <c:v>39.31</c:v>
                </c:pt>
                <c:pt idx="3932">
                  <c:v>39.32</c:v>
                </c:pt>
                <c:pt idx="3933">
                  <c:v>39.33</c:v>
                </c:pt>
                <c:pt idx="3934">
                  <c:v>39.34</c:v>
                </c:pt>
                <c:pt idx="3935">
                  <c:v>39.35</c:v>
                </c:pt>
                <c:pt idx="3936">
                  <c:v>39.36</c:v>
                </c:pt>
                <c:pt idx="3937">
                  <c:v>39.37</c:v>
                </c:pt>
                <c:pt idx="3938">
                  <c:v>39.38</c:v>
                </c:pt>
                <c:pt idx="3939">
                  <c:v>39.39</c:v>
                </c:pt>
                <c:pt idx="3940">
                  <c:v>39.4</c:v>
                </c:pt>
                <c:pt idx="3941">
                  <c:v>39.41</c:v>
                </c:pt>
                <c:pt idx="3942">
                  <c:v>39.42</c:v>
                </c:pt>
                <c:pt idx="3943">
                  <c:v>39.43</c:v>
                </c:pt>
                <c:pt idx="3944">
                  <c:v>39.44</c:v>
                </c:pt>
                <c:pt idx="3945">
                  <c:v>39.45</c:v>
                </c:pt>
                <c:pt idx="3946">
                  <c:v>39.46</c:v>
                </c:pt>
                <c:pt idx="3947">
                  <c:v>39.47</c:v>
                </c:pt>
                <c:pt idx="3948">
                  <c:v>39.48</c:v>
                </c:pt>
                <c:pt idx="3949">
                  <c:v>39.49</c:v>
                </c:pt>
                <c:pt idx="3950">
                  <c:v>39.5</c:v>
                </c:pt>
                <c:pt idx="3951">
                  <c:v>39.51</c:v>
                </c:pt>
                <c:pt idx="3952">
                  <c:v>39.52</c:v>
                </c:pt>
                <c:pt idx="3953">
                  <c:v>39.53</c:v>
                </c:pt>
                <c:pt idx="3954">
                  <c:v>39.54</c:v>
                </c:pt>
                <c:pt idx="3955">
                  <c:v>39.55</c:v>
                </c:pt>
                <c:pt idx="3956">
                  <c:v>39.56</c:v>
                </c:pt>
                <c:pt idx="3957">
                  <c:v>39.57</c:v>
                </c:pt>
                <c:pt idx="3958">
                  <c:v>39.58</c:v>
                </c:pt>
                <c:pt idx="3959">
                  <c:v>39.59</c:v>
                </c:pt>
                <c:pt idx="3960">
                  <c:v>39.6</c:v>
                </c:pt>
                <c:pt idx="3961">
                  <c:v>39.61</c:v>
                </c:pt>
                <c:pt idx="3962">
                  <c:v>39.62</c:v>
                </c:pt>
                <c:pt idx="3963">
                  <c:v>39.63</c:v>
                </c:pt>
                <c:pt idx="3964">
                  <c:v>39.64</c:v>
                </c:pt>
                <c:pt idx="3965">
                  <c:v>39.65</c:v>
                </c:pt>
                <c:pt idx="3966">
                  <c:v>39.66</c:v>
                </c:pt>
                <c:pt idx="3967">
                  <c:v>39.67</c:v>
                </c:pt>
                <c:pt idx="3968">
                  <c:v>39.68</c:v>
                </c:pt>
                <c:pt idx="3969">
                  <c:v>39.69</c:v>
                </c:pt>
                <c:pt idx="3970">
                  <c:v>39.7</c:v>
                </c:pt>
                <c:pt idx="3971">
                  <c:v>39.71</c:v>
                </c:pt>
                <c:pt idx="3972">
                  <c:v>39.72</c:v>
                </c:pt>
                <c:pt idx="3973">
                  <c:v>39.73</c:v>
                </c:pt>
                <c:pt idx="3974">
                  <c:v>39.74</c:v>
                </c:pt>
                <c:pt idx="3975">
                  <c:v>39.75</c:v>
                </c:pt>
                <c:pt idx="3976">
                  <c:v>39.76</c:v>
                </c:pt>
                <c:pt idx="3977">
                  <c:v>39.77</c:v>
                </c:pt>
                <c:pt idx="3978">
                  <c:v>39.78</c:v>
                </c:pt>
                <c:pt idx="3979">
                  <c:v>39.79</c:v>
                </c:pt>
                <c:pt idx="3980">
                  <c:v>39.8</c:v>
                </c:pt>
                <c:pt idx="3981">
                  <c:v>39.81</c:v>
                </c:pt>
                <c:pt idx="3982">
                  <c:v>39.82</c:v>
                </c:pt>
                <c:pt idx="3983">
                  <c:v>39.83</c:v>
                </c:pt>
                <c:pt idx="3984">
                  <c:v>39.84</c:v>
                </c:pt>
                <c:pt idx="3985">
                  <c:v>39.85</c:v>
                </c:pt>
                <c:pt idx="3986">
                  <c:v>39.86</c:v>
                </c:pt>
                <c:pt idx="3987">
                  <c:v>39.87</c:v>
                </c:pt>
                <c:pt idx="3988">
                  <c:v>39.88</c:v>
                </c:pt>
                <c:pt idx="3989">
                  <c:v>39.89</c:v>
                </c:pt>
                <c:pt idx="3990">
                  <c:v>39.9</c:v>
                </c:pt>
                <c:pt idx="3991">
                  <c:v>39.91</c:v>
                </c:pt>
                <c:pt idx="3992">
                  <c:v>39.92</c:v>
                </c:pt>
                <c:pt idx="3993">
                  <c:v>39.93</c:v>
                </c:pt>
                <c:pt idx="3994">
                  <c:v>39.94</c:v>
                </c:pt>
                <c:pt idx="3995">
                  <c:v>39.95</c:v>
                </c:pt>
              </c:numCache>
            </c:numRef>
          </c:xVal>
          <c:yVal>
            <c:numRef>
              <c:f>'[工作簿1.xlsx]TH Function - From File'!$C$4:$C$3999</c:f>
              <c:numCache>
                <c:formatCode>General</c:formatCode>
                <c:ptCount val="3996"/>
                <c:pt idx="0">
                  <c:v>-0.006403</c:v>
                </c:pt>
                <c:pt idx="1">
                  <c:v>-0.006029</c:v>
                </c:pt>
                <c:pt idx="2">
                  <c:v>0.00053</c:v>
                </c:pt>
                <c:pt idx="3">
                  <c:v>0.007743</c:v>
                </c:pt>
                <c:pt idx="4">
                  <c:v>0.00689</c:v>
                </c:pt>
                <c:pt idx="5">
                  <c:v>0.006877</c:v>
                </c:pt>
                <c:pt idx="6">
                  <c:v>0.006705</c:v>
                </c:pt>
                <c:pt idx="7">
                  <c:v>0.006473</c:v>
                </c:pt>
                <c:pt idx="8">
                  <c:v>0.006274</c:v>
                </c:pt>
                <c:pt idx="9">
                  <c:v>0.006153</c:v>
                </c:pt>
                <c:pt idx="10">
                  <c:v>0.006134</c:v>
                </c:pt>
                <c:pt idx="11">
                  <c:v>0.0062</c:v>
                </c:pt>
                <c:pt idx="12">
                  <c:v>0.006279</c:v>
                </c:pt>
                <c:pt idx="13">
                  <c:v>0.006305</c:v>
                </c:pt>
                <c:pt idx="14">
                  <c:v>0.006276</c:v>
                </c:pt>
                <c:pt idx="15">
                  <c:v>0.00623</c:v>
                </c:pt>
                <c:pt idx="16">
                  <c:v>0.006201</c:v>
                </c:pt>
                <c:pt idx="17">
                  <c:v>0.006189</c:v>
                </c:pt>
                <c:pt idx="18">
                  <c:v>0.006183</c:v>
                </c:pt>
                <c:pt idx="19">
                  <c:v>0.006171</c:v>
                </c:pt>
                <c:pt idx="20">
                  <c:v>0.006149</c:v>
                </c:pt>
                <c:pt idx="21">
                  <c:v>0.006117</c:v>
                </c:pt>
                <c:pt idx="22">
                  <c:v>0.006082</c:v>
                </c:pt>
                <c:pt idx="23">
                  <c:v>0.006058</c:v>
                </c:pt>
                <c:pt idx="24">
                  <c:v>0.006054</c:v>
                </c:pt>
                <c:pt idx="25">
                  <c:v>0.006071</c:v>
                </c:pt>
                <c:pt idx="26">
                  <c:v>0.006099</c:v>
                </c:pt>
                <c:pt idx="27">
                  <c:v>0.006132</c:v>
                </c:pt>
                <c:pt idx="28">
                  <c:v>0.006176</c:v>
                </c:pt>
                <c:pt idx="29">
                  <c:v>0.006223</c:v>
                </c:pt>
                <c:pt idx="30">
                  <c:v>0.006247</c:v>
                </c:pt>
                <c:pt idx="31">
                  <c:v>0.00624</c:v>
                </c:pt>
                <c:pt idx="32">
                  <c:v>0.006221</c:v>
                </c:pt>
                <c:pt idx="33">
                  <c:v>0.006212</c:v>
                </c:pt>
                <c:pt idx="34">
                  <c:v>0.006215</c:v>
                </c:pt>
                <c:pt idx="35">
                  <c:v>0.006221</c:v>
                </c:pt>
                <c:pt idx="36">
                  <c:v>0.006217</c:v>
                </c:pt>
                <c:pt idx="37">
                  <c:v>0.006186</c:v>
                </c:pt>
                <c:pt idx="38">
                  <c:v>0.006116</c:v>
                </c:pt>
                <c:pt idx="39">
                  <c:v>0.006012</c:v>
                </c:pt>
                <c:pt idx="40">
                  <c:v>0.005923</c:v>
                </c:pt>
                <c:pt idx="41">
                  <c:v>0.005934</c:v>
                </c:pt>
                <c:pt idx="42">
                  <c:v>0.006085</c:v>
                </c:pt>
                <c:pt idx="43">
                  <c:v>0.006319</c:v>
                </c:pt>
                <c:pt idx="44">
                  <c:v>0.006557</c:v>
                </c:pt>
                <c:pt idx="45">
                  <c:v>0.006773</c:v>
                </c:pt>
                <c:pt idx="46">
                  <c:v>0.00695</c:v>
                </c:pt>
                <c:pt idx="47">
                  <c:v>0.006975</c:v>
                </c:pt>
                <c:pt idx="48">
                  <c:v>0.006701</c:v>
                </c:pt>
                <c:pt idx="49">
                  <c:v>0.006155</c:v>
                </c:pt>
                <c:pt idx="50">
                  <c:v>0.005509</c:v>
                </c:pt>
                <c:pt idx="51">
                  <c:v>0.004896</c:v>
                </c:pt>
                <c:pt idx="52">
                  <c:v>0.004341</c:v>
                </c:pt>
                <c:pt idx="53">
                  <c:v>0.003941</c:v>
                </c:pt>
                <c:pt idx="54">
                  <c:v>0.004019</c:v>
                </c:pt>
                <c:pt idx="55">
                  <c:v>0.004751</c:v>
                </c:pt>
                <c:pt idx="56">
                  <c:v>0.005856</c:v>
                </c:pt>
                <c:pt idx="57">
                  <c:v>0.006661</c:v>
                </c:pt>
                <c:pt idx="58">
                  <c:v>0.006626</c:v>
                </c:pt>
                <c:pt idx="59">
                  <c:v>0.005996</c:v>
                </c:pt>
                <c:pt idx="60">
                  <c:v>0.005489</c:v>
                </c:pt>
                <c:pt idx="61">
                  <c:v>0.005539</c:v>
                </c:pt>
                <c:pt idx="62">
                  <c:v>0.006114</c:v>
                </c:pt>
                <c:pt idx="63">
                  <c:v>0.006905</c:v>
                </c:pt>
                <c:pt idx="64">
                  <c:v>0.007611</c:v>
                </c:pt>
                <c:pt idx="65">
                  <c:v>0.008139</c:v>
                </c:pt>
                <c:pt idx="66">
                  <c:v>0.008484</c:v>
                </c:pt>
                <c:pt idx="67">
                  <c:v>0.008457</c:v>
                </c:pt>
                <c:pt idx="68">
                  <c:v>0.007841</c:v>
                </c:pt>
                <c:pt idx="69">
                  <c:v>0.006888</c:v>
                </c:pt>
                <c:pt idx="70">
                  <c:v>0.006233</c:v>
                </c:pt>
                <c:pt idx="71">
                  <c:v>0.006218</c:v>
                </c:pt>
                <c:pt idx="72">
                  <c:v>0.006617</c:v>
                </c:pt>
                <c:pt idx="73">
                  <c:v>0.006992</c:v>
                </c:pt>
                <c:pt idx="74">
                  <c:v>0.007113</c:v>
                </c:pt>
                <c:pt idx="75">
                  <c:v>0.006989</c:v>
                </c:pt>
                <c:pt idx="76">
                  <c:v>0.006582</c:v>
                </c:pt>
                <c:pt idx="77">
                  <c:v>0.005808</c:v>
                </c:pt>
                <c:pt idx="78">
                  <c:v>0.004758</c:v>
                </c:pt>
                <c:pt idx="79">
                  <c:v>0.003621</c:v>
                </c:pt>
                <c:pt idx="80">
                  <c:v>0.002485</c:v>
                </c:pt>
                <c:pt idx="81">
                  <c:v>0.001265</c:v>
                </c:pt>
                <c:pt idx="82">
                  <c:v>-8.8e-5</c:v>
                </c:pt>
                <c:pt idx="83">
                  <c:v>-0.001298</c:v>
                </c:pt>
                <c:pt idx="84">
                  <c:v>-0.00201</c:v>
                </c:pt>
                <c:pt idx="85">
                  <c:v>-0.002243</c:v>
                </c:pt>
                <c:pt idx="86">
                  <c:v>-0.002483</c:v>
                </c:pt>
                <c:pt idx="87">
                  <c:v>-0.003321</c:v>
                </c:pt>
                <c:pt idx="88">
                  <c:v>-0.004912</c:v>
                </c:pt>
                <c:pt idx="89">
                  <c:v>-0.006945</c:v>
                </c:pt>
                <c:pt idx="90">
                  <c:v>-0.008873</c:v>
                </c:pt>
                <c:pt idx="91">
                  <c:v>-0.009937</c:v>
                </c:pt>
                <c:pt idx="92">
                  <c:v>-0.009639</c:v>
                </c:pt>
                <c:pt idx="93">
                  <c:v>-0.008336</c:v>
                </c:pt>
                <c:pt idx="94">
                  <c:v>-0.00689</c:v>
                </c:pt>
                <c:pt idx="95">
                  <c:v>-0.005847</c:v>
                </c:pt>
                <c:pt idx="96">
                  <c:v>-0.005167</c:v>
                </c:pt>
                <c:pt idx="97">
                  <c:v>-0.00448</c:v>
                </c:pt>
                <c:pt idx="98">
                  <c:v>-0.003587</c:v>
                </c:pt>
                <c:pt idx="99">
                  <c:v>-0.002955</c:v>
                </c:pt>
                <c:pt idx="100">
                  <c:v>-0.003375</c:v>
                </c:pt>
                <c:pt idx="101">
                  <c:v>-0.004967</c:v>
                </c:pt>
                <c:pt idx="102">
                  <c:v>-0.00725</c:v>
                </c:pt>
                <c:pt idx="103">
                  <c:v>-0.009874</c:v>
                </c:pt>
                <c:pt idx="104">
                  <c:v>-0.012545</c:v>
                </c:pt>
                <c:pt idx="105">
                  <c:v>-0.014908</c:v>
                </c:pt>
                <c:pt idx="106">
                  <c:v>-0.01691</c:v>
                </c:pt>
                <c:pt idx="107">
                  <c:v>-0.018864</c:v>
                </c:pt>
                <c:pt idx="108">
                  <c:v>-0.021025</c:v>
                </c:pt>
                <c:pt idx="109">
                  <c:v>-0.022965</c:v>
                </c:pt>
                <c:pt idx="110">
                  <c:v>-0.023762</c:v>
                </c:pt>
                <c:pt idx="111">
                  <c:v>-0.023224</c:v>
                </c:pt>
                <c:pt idx="112">
                  <c:v>-0.02205</c:v>
                </c:pt>
                <c:pt idx="113">
                  <c:v>-0.020621</c:v>
                </c:pt>
                <c:pt idx="114">
                  <c:v>-0.018576</c:v>
                </c:pt>
                <c:pt idx="115">
                  <c:v>-0.015869</c:v>
                </c:pt>
                <c:pt idx="116">
                  <c:v>-0.013495</c:v>
                </c:pt>
                <c:pt idx="117">
                  <c:v>-0.012363</c:v>
                </c:pt>
                <c:pt idx="118">
                  <c:v>-0.01116</c:v>
                </c:pt>
                <c:pt idx="119">
                  <c:v>-0.006375</c:v>
                </c:pt>
                <c:pt idx="120">
                  <c:v>0.003818</c:v>
                </c:pt>
                <c:pt idx="121">
                  <c:v>0.017513</c:v>
                </c:pt>
                <c:pt idx="122">
                  <c:v>0.031033</c:v>
                </c:pt>
                <c:pt idx="123">
                  <c:v>0.039833</c:v>
                </c:pt>
                <c:pt idx="124">
                  <c:v>0.040424</c:v>
                </c:pt>
                <c:pt idx="125">
                  <c:v>0.034322</c:v>
                </c:pt>
                <c:pt idx="126">
                  <c:v>0.026815</c:v>
                </c:pt>
                <c:pt idx="127">
                  <c:v>0.021715</c:v>
                </c:pt>
                <c:pt idx="128">
                  <c:v>0.019142</c:v>
                </c:pt>
                <c:pt idx="129">
                  <c:v>0.016969</c:v>
                </c:pt>
                <c:pt idx="130">
                  <c:v>0.013282</c:v>
                </c:pt>
                <c:pt idx="131">
                  <c:v>0.007953</c:v>
                </c:pt>
                <c:pt idx="132">
                  <c:v>0.002115</c:v>
                </c:pt>
                <c:pt idx="133">
                  <c:v>-0.00326</c:v>
                </c:pt>
                <c:pt idx="134">
                  <c:v>-0.007974</c:v>
                </c:pt>
                <c:pt idx="135">
                  <c:v>-0.01245</c:v>
                </c:pt>
                <c:pt idx="136">
                  <c:v>-0.01714</c:v>
                </c:pt>
                <c:pt idx="137">
                  <c:v>-0.022212</c:v>
                </c:pt>
                <c:pt idx="138">
                  <c:v>-0.027862</c:v>
                </c:pt>
                <c:pt idx="139">
                  <c:v>-0.034444</c:v>
                </c:pt>
                <c:pt idx="140">
                  <c:v>-0.042012</c:v>
                </c:pt>
                <c:pt idx="141">
                  <c:v>-0.05013</c:v>
                </c:pt>
                <c:pt idx="142">
                  <c:v>-0.058286</c:v>
                </c:pt>
                <c:pt idx="143">
                  <c:v>-0.066289</c:v>
                </c:pt>
                <c:pt idx="144">
                  <c:v>-0.074335</c:v>
                </c:pt>
                <c:pt idx="145">
                  <c:v>-0.082579</c:v>
                </c:pt>
                <c:pt idx="146">
                  <c:v>-0.089079</c:v>
                </c:pt>
                <c:pt idx="147">
                  <c:v>-0.08967</c:v>
                </c:pt>
                <c:pt idx="148">
                  <c:v>-0.082938</c:v>
                </c:pt>
                <c:pt idx="149">
                  <c:v>-0.072401</c:v>
                </c:pt>
                <c:pt idx="150">
                  <c:v>-0.062373</c:v>
                </c:pt>
                <c:pt idx="151">
                  <c:v>-0.055022</c:v>
                </c:pt>
                <c:pt idx="152">
                  <c:v>-0.051619</c:v>
                </c:pt>
                <c:pt idx="153">
                  <c:v>-0.052768</c:v>
                </c:pt>
                <c:pt idx="154">
                  <c:v>-0.056524</c:v>
                </c:pt>
                <c:pt idx="155">
                  <c:v>-0.059309</c:v>
                </c:pt>
                <c:pt idx="156">
                  <c:v>-0.059076</c:v>
                </c:pt>
                <c:pt idx="157">
                  <c:v>-0.056543</c:v>
                </c:pt>
                <c:pt idx="158">
                  <c:v>-0.053984</c:v>
                </c:pt>
                <c:pt idx="159">
                  <c:v>-0.05395</c:v>
                </c:pt>
                <c:pt idx="160">
                  <c:v>-0.057981</c:v>
                </c:pt>
                <c:pt idx="161">
                  <c:v>-0.06511</c:v>
                </c:pt>
                <c:pt idx="162">
                  <c:v>-0.072858</c:v>
                </c:pt>
                <c:pt idx="163">
                  <c:v>-0.079144</c:v>
                </c:pt>
                <c:pt idx="164">
                  <c:v>-0.076361</c:v>
                </c:pt>
                <c:pt idx="165">
                  <c:v>-0.049921</c:v>
                </c:pt>
                <c:pt idx="166">
                  <c:v>0.004302</c:v>
                </c:pt>
                <c:pt idx="167">
                  <c:v>0.072628</c:v>
                </c:pt>
                <c:pt idx="168">
                  <c:v>0.133676</c:v>
                </c:pt>
                <c:pt idx="169">
                  <c:v>0.166696</c:v>
                </c:pt>
                <c:pt idx="170">
                  <c:v>0.165656</c:v>
                </c:pt>
                <c:pt idx="171">
                  <c:v>0.146786</c:v>
                </c:pt>
                <c:pt idx="172">
                  <c:v>0.131852</c:v>
                </c:pt>
                <c:pt idx="173">
                  <c:v>0.129757</c:v>
                </c:pt>
                <c:pt idx="174">
                  <c:v>0.13557</c:v>
                </c:pt>
                <c:pt idx="175">
                  <c:v>0.139961</c:v>
                </c:pt>
                <c:pt idx="176">
                  <c:v>0.138075</c:v>
                </c:pt>
                <c:pt idx="177">
                  <c:v>0.132361</c:v>
                </c:pt>
                <c:pt idx="178">
                  <c:v>0.128365</c:v>
                </c:pt>
                <c:pt idx="179">
                  <c:v>0.128655</c:v>
                </c:pt>
                <c:pt idx="180">
                  <c:v>0.131826</c:v>
                </c:pt>
                <c:pt idx="181">
                  <c:v>0.13538</c:v>
                </c:pt>
                <c:pt idx="182">
                  <c:v>0.137979</c:v>
                </c:pt>
                <c:pt idx="183">
                  <c:v>0.139559</c:v>
                </c:pt>
                <c:pt idx="184">
                  <c:v>0.139064</c:v>
                </c:pt>
                <c:pt idx="185">
                  <c:v>0.133967</c:v>
                </c:pt>
                <c:pt idx="186">
                  <c:v>0.123811</c:v>
                </c:pt>
                <c:pt idx="187">
                  <c:v>0.111372</c:v>
                </c:pt>
                <c:pt idx="188">
                  <c:v>0.099596</c:v>
                </c:pt>
                <c:pt idx="189">
                  <c:v>0.089309</c:v>
                </c:pt>
                <c:pt idx="190">
                  <c:v>0.079599</c:v>
                </c:pt>
                <c:pt idx="191">
                  <c:v>0.069213</c:v>
                </c:pt>
                <c:pt idx="192">
                  <c:v>0.057007</c:v>
                </c:pt>
                <c:pt idx="193">
                  <c:v>0.042163</c:v>
                </c:pt>
                <c:pt idx="194">
                  <c:v>0.025087</c:v>
                </c:pt>
                <c:pt idx="195">
                  <c:v>0.007266</c:v>
                </c:pt>
                <c:pt idx="196">
                  <c:v>-0.010113</c:v>
                </c:pt>
                <c:pt idx="197">
                  <c:v>-0.026906</c:v>
                </c:pt>
                <c:pt idx="198">
                  <c:v>-0.043601</c:v>
                </c:pt>
                <c:pt idx="199">
                  <c:v>-0.060683</c:v>
                </c:pt>
                <c:pt idx="200">
                  <c:v>-0.078346</c:v>
                </c:pt>
                <c:pt idx="201">
                  <c:v>-0.096516</c:v>
                </c:pt>
                <c:pt idx="202">
                  <c:v>-0.114978</c:v>
                </c:pt>
                <c:pt idx="203">
                  <c:v>-0.133497</c:v>
                </c:pt>
                <c:pt idx="204">
                  <c:v>-0.151941</c:v>
                </c:pt>
                <c:pt idx="205">
                  <c:v>-0.170303</c:v>
                </c:pt>
                <c:pt idx="206">
                  <c:v>-0.188703</c:v>
                </c:pt>
                <c:pt idx="207">
                  <c:v>-0.207325</c:v>
                </c:pt>
                <c:pt idx="208">
                  <c:v>-0.22619</c:v>
                </c:pt>
                <c:pt idx="209">
                  <c:v>-0.24429</c:v>
                </c:pt>
                <c:pt idx="210">
                  <c:v>-0.259617</c:v>
                </c:pt>
                <c:pt idx="211">
                  <c:v>-0.271623</c:v>
                </c:pt>
                <c:pt idx="212">
                  <c:v>-0.282152</c:v>
                </c:pt>
                <c:pt idx="213">
                  <c:v>-0.293396</c:v>
                </c:pt>
                <c:pt idx="214">
                  <c:v>-0.305394</c:v>
                </c:pt>
                <c:pt idx="215">
                  <c:v>-0.312881</c:v>
                </c:pt>
                <c:pt idx="216">
                  <c:v>-0.308171</c:v>
                </c:pt>
                <c:pt idx="217">
                  <c:v>-0.290226</c:v>
                </c:pt>
                <c:pt idx="218">
                  <c:v>-0.262364</c:v>
                </c:pt>
                <c:pt idx="219">
                  <c:v>-0.221518</c:v>
                </c:pt>
                <c:pt idx="220">
                  <c:v>-0.145465</c:v>
                </c:pt>
                <c:pt idx="221">
                  <c:v>-0.00573</c:v>
                </c:pt>
                <c:pt idx="222">
                  <c:v>0.164996</c:v>
                </c:pt>
                <c:pt idx="223">
                  <c:v>0.27121</c:v>
                </c:pt>
                <c:pt idx="224">
                  <c:v>0.265981</c:v>
                </c:pt>
                <c:pt idx="225">
                  <c:v>0.196324</c:v>
                </c:pt>
                <c:pt idx="226">
                  <c:v>0.134317</c:v>
                </c:pt>
                <c:pt idx="227">
                  <c:v>0.113149</c:v>
                </c:pt>
                <c:pt idx="228">
                  <c:v>0.120967</c:v>
                </c:pt>
                <c:pt idx="229">
                  <c:v>0.128969</c:v>
                </c:pt>
                <c:pt idx="230">
                  <c:v>0.118465</c:v>
                </c:pt>
                <c:pt idx="231">
                  <c:v>0.089312</c:v>
                </c:pt>
                <c:pt idx="232">
                  <c:v>0.052821</c:v>
                </c:pt>
                <c:pt idx="233">
                  <c:v>0.021084</c:v>
                </c:pt>
                <c:pt idx="234">
                  <c:v>-0.000354</c:v>
                </c:pt>
                <c:pt idx="235">
                  <c:v>-0.014213</c:v>
                </c:pt>
                <c:pt idx="236">
                  <c:v>-0.026927</c:v>
                </c:pt>
                <c:pt idx="237">
                  <c:v>-0.042855</c:v>
                </c:pt>
                <c:pt idx="238">
                  <c:v>-0.062337</c:v>
                </c:pt>
                <c:pt idx="239">
                  <c:v>-0.083222</c:v>
                </c:pt>
                <c:pt idx="240">
                  <c:v>-0.103374</c:v>
                </c:pt>
                <c:pt idx="241">
                  <c:v>-0.122031</c:v>
                </c:pt>
                <c:pt idx="242">
                  <c:v>-0.139737</c:v>
                </c:pt>
                <c:pt idx="243">
                  <c:v>-0.158972</c:v>
                </c:pt>
                <c:pt idx="244">
                  <c:v>-0.172611</c:v>
                </c:pt>
                <c:pt idx="245">
                  <c:v>-0.13644</c:v>
                </c:pt>
                <c:pt idx="246">
                  <c:v>-0.002874</c:v>
                </c:pt>
                <c:pt idx="247">
                  <c:v>0.18169</c:v>
                </c:pt>
                <c:pt idx="248">
                  <c:v>0.295607</c:v>
                </c:pt>
                <c:pt idx="249">
                  <c:v>0.281881</c:v>
                </c:pt>
                <c:pt idx="250">
                  <c:v>0.19392</c:v>
                </c:pt>
                <c:pt idx="251">
                  <c:v>0.114796</c:v>
                </c:pt>
                <c:pt idx="252">
                  <c:v>0.083663</c:v>
                </c:pt>
                <c:pt idx="253">
                  <c:v>0.08767</c:v>
                </c:pt>
                <c:pt idx="254">
                  <c:v>0.093614</c:v>
                </c:pt>
                <c:pt idx="255">
                  <c:v>0.079251</c:v>
                </c:pt>
                <c:pt idx="256">
                  <c:v>0.043212</c:v>
                </c:pt>
                <c:pt idx="257">
                  <c:v>-0.000885</c:v>
                </c:pt>
                <c:pt idx="258">
                  <c:v>-0.025017</c:v>
                </c:pt>
                <c:pt idx="259">
                  <c:v>0.002765</c:v>
                </c:pt>
                <c:pt idx="260">
                  <c:v>0.084702</c:v>
                </c:pt>
                <c:pt idx="261">
                  <c:v>0.178899</c:v>
                </c:pt>
                <c:pt idx="262">
                  <c:v>0.229865</c:v>
                </c:pt>
                <c:pt idx="263">
                  <c:v>0.219036</c:v>
                </c:pt>
                <c:pt idx="264">
                  <c:v>0.176271</c:v>
                </c:pt>
                <c:pt idx="265">
                  <c:v>0.14148</c:v>
                </c:pt>
                <c:pt idx="266">
                  <c:v>0.131288</c:v>
                </c:pt>
                <c:pt idx="267">
                  <c:v>0.137428</c:v>
                </c:pt>
                <c:pt idx="268">
                  <c:v>0.143139</c:v>
                </c:pt>
                <c:pt idx="269">
                  <c:v>0.138118</c:v>
                </c:pt>
                <c:pt idx="270">
                  <c:v>0.122797</c:v>
                </c:pt>
                <c:pt idx="271">
                  <c:v>0.103679</c:v>
                </c:pt>
                <c:pt idx="272">
                  <c:v>0.086665</c:v>
                </c:pt>
                <c:pt idx="273">
                  <c:v>0.073751</c:v>
                </c:pt>
                <c:pt idx="274">
                  <c:v>0.06353</c:v>
                </c:pt>
                <c:pt idx="275">
                  <c:v>0.05346</c:v>
                </c:pt>
                <c:pt idx="276">
                  <c:v>0.042035</c:v>
                </c:pt>
                <c:pt idx="277">
                  <c:v>0.029325</c:v>
                </c:pt>
                <c:pt idx="278">
                  <c:v>0.01613</c:v>
                </c:pt>
                <c:pt idx="279">
                  <c:v>0.003169</c:v>
                </c:pt>
                <c:pt idx="280">
                  <c:v>-0.009445</c:v>
                </c:pt>
                <c:pt idx="281">
                  <c:v>-0.020285</c:v>
                </c:pt>
                <c:pt idx="282">
                  <c:v>-0.022974</c:v>
                </c:pt>
                <c:pt idx="283">
                  <c:v>-0.011211</c:v>
                </c:pt>
                <c:pt idx="284">
                  <c:v>0.012003</c:v>
                </c:pt>
                <c:pt idx="285">
                  <c:v>0.037362</c:v>
                </c:pt>
                <c:pt idx="286">
                  <c:v>0.05868</c:v>
                </c:pt>
                <c:pt idx="287">
                  <c:v>0.076117</c:v>
                </c:pt>
                <c:pt idx="288">
                  <c:v>0.090124</c:v>
                </c:pt>
                <c:pt idx="289">
                  <c:v>0.095814</c:v>
                </c:pt>
                <c:pt idx="290">
                  <c:v>0.089649</c:v>
                </c:pt>
                <c:pt idx="291">
                  <c:v>0.076139</c:v>
                </c:pt>
                <c:pt idx="292">
                  <c:v>0.06281</c:v>
                </c:pt>
                <c:pt idx="293">
                  <c:v>0.053173</c:v>
                </c:pt>
                <c:pt idx="294">
                  <c:v>0.045935</c:v>
                </c:pt>
                <c:pt idx="295">
                  <c:v>0.037988</c:v>
                </c:pt>
                <c:pt idx="296">
                  <c:v>0.02716</c:v>
                </c:pt>
                <c:pt idx="297">
                  <c:v>0.01341</c:v>
                </c:pt>
                <c:pt idx="298">
                  <c:v>-0.001676</c:v>
                </c:pt>
                <c:pt idx="299">
                  <c:v>-0.016369</c:v>
                </c:pt>
                <c:pt idx="300">
                  <c:v>-0.029963</c:v>
                </c:pt>
                <c:pt idx="301">
                  <c:v>-0.042867</c:v>
                </c:pt>
                <c:pt idx="302">
                  <c:v>-0.056089</c:v>
                </c:pt>
                <c:pt idx="303">
                  <c:v>-0.066397</c:v>
                </c:pt>
                <c:pt idx="304">
                  <c:v>-0.060932</c:v>
                </c:pt>
                <c:pt idx="305">
                  <c:v>-0.028828</c:v>
                </c:pt>
                <c:pt idx="306">
                  <c:v>0.018527</c:v>
                </c:pt>
                <c:pt idx="307">
                  <c:v>0.050852</c:v>
                </c:pt>
                <c:pt idx="308">
                  <c:v>0.048854</c:v>
                </c:pt>
                <c:pt idx="309">
                  <c:v>0.022234</c:v>
                </c:pt>
                <c:pt idx="310">
                  <c:v>-0.006025</c:v>
                </c:pt>
                <c:pt idx="311">
                  <c:v>-0.022054</c:v>
                </c:pt>
                <c:pt idx="312">
                  <c:v>-0.026949</c:v>
                </c:pt>
                <c:pt idx="313">
                  <c:v>-0.029614</c:v>
                </c:pt>
                <c:pt idx="314">
                  <c:v>-0.037326</c:v>
                </c:pt>
                <c:pt idx="315">
                  <c:v>-0.051563</c:v>
                </c:pt>
                <c:pt idx="316">
                  <c:v>-0.06928</c:v>
                </c:pt>
                <c:pt idx="317">
                  <c:v>-0.086637</c:v>
                </c:pt>
                <c:pt idx="318">
                  <c:v>-0.101722</c:v>
                </c:pt>
                <c:pt idx="319">
                  <c:v>-0.114932</c:v>
                </c:pt>
                <c:pt idx="320">
                  <c:v>-0.128381</c:v>
                </c:pt>
                <c:pt idx="321">
                  <c:v>-0.139491</c:v>
                </c:pt>
                <c:pt idx="322">
                  <c:v>-0.127446</c:v>
                </c:pt>
                <c:pt idx="323">
                  <c:v>-0.074911</c:v>
                </c:pt>
                <c:pt idx="324">
                  <c:v>-0.011739</c:v>
                </c:pt>
                <c:pt idx="325">
                  <c:v>0.012197</c:v>
                </c:pt>
                <c:pt idx="326">
                  <c:v>-0.012414</c:v>
                </c:pt>
                <c:pt idx="327">
                  <c:v>-0.055948</c:v>
                </c:pt>
                <c:pt idx="328">
                  <c:v>-0.088549</c:v>
                </c:pt>
                <c:pt idx="329">
                  <c:v>-0.101665</c:v>
                </c:pt>
                <c:pt idx="330">
                  <c:v>-0.104532</c:v>
                </c:pt>
                <c:pt idx="331">
                  <c:v>-0.109995</c:v>
                </c:pt>
                <c:pt idx="332">
                  <c:v>-0.124332</c:v>
                </c:pt>
                <c:pt idx="333">
                  <c:v>-0.145842</c:v>
                </c:pt>
                <c:pt idx="334">
                  <c:v>-0.170387</c:v>
                </c:pt>
                <c:pt idx="335">
                  <c:v>-0.189175</c:v>
                </c:pt>
                <c:pt idx="336">
                  <c:v>-0.161005</c:v>
                </c:pt>
                <c:pt idx="337">
                  <c:v>-0.038762</c:v>
                </c:pt>
                <c:pt idx="338">
                  <c:v>0.127654</c:v>
                </c:pt>
                <c:pt idx="339">
                  <c:v>0.217534</c:v>
                </c:pt>
                <c:pt idx="340">
                  <c:v>0.187942</c:v>
                </c:pt>
                <c:pt idx="341">
                  <c:v>0.099798</c:v>
                </c:pt>
                <c:pt idx="342">
                  <c:v>0.02864</c:v>
                </c:pt>
                <c:pt idx="343">
                  <c:v>0.003559</c:v>
                </c:pt>
                <c:pt idx="344">
                  <c:v>0.007744</c:v>
                </c:pt>
                <c:pt idx="345">
                  <c:v>0.010168</c:v>
                </c:pt>
                <c:pt idx="346">
                  <c:v>-0.00835</c:v>
                </c:pt>
                <c:pt idx="347">
                  <c:v>-0.041975</c:v>
                </c:pt>
                <c:pt idx="348">
                  <c:v>-0.048746</c:v>
                </c:pt>
                <c:pt idx="349">
                  <c:v>0.01588</c:v>
                </c:pt>
                <c:pt idx="350">
                  <c:v>0.124343</c:v>
                </c:pt>
                <c:pt idx="351">
                  <c:v>0.194346</c:v>
                </c:pt>
                <c:pt idx="352">
                  <c:v>0.188099</c:v>
                </c:pt>
                <c:pt idx="353">
                  <c:v>0.137938</c:v>
                </c:pt>
                <c:pt idx="354">
                  <c:v>0.093372</c:v>
                </c:pt>
                <c:pt idx="355">
                  <c:v>0.07762</c:v>
                </c:pt>
                <c:pt idx="356">
                  <c:v>0.083099</c:v>
                </c:pt>
                <c:pt idx="357">
                  <c:v>0.09025</c:v>
                </c:pt>
                <c:pt idx="358">
                  <c:v>0.085884</c:v>
                </c:pt>
                <c:pt idx="359">
                  <c:v>0.069184</c:v>
                </c:pt>
                <c:pt idx="360">
                  <c:v>0.047171</c:v>
                </c:pt>
                <c:pt idx="361">
                  <c:v>0.027004</c:v>
                </c:pt>
                <c:pt idx="362">
                  <c:v>0.011337</c:v>
                </c:pt>
                <c:pt idx="363">
                  <c:v>0.006137</c:v>
                </c:pt>
                <c:pt idx="364">
                  <c:v>0.022532</c:v>
                </c:pt>
                <c:pt idx="365">
                  <c:v>0.052985</c:v>
                </c:pt>
                <c:pt idx="366">
                  <c:v>0.070839</c:v>
                </c:pt>
                <c:pt idx="367">
                  <c:v>0.063653</c:v>
                </c:pt>
                <c:pt idx="368">
                  <c:v>0.042453</c:v>
                </c:pt>
                <c:pt idx="369">
                  <c:v>0.023555</c:v>
                </c:pt>
                <c:pt idx="370">
                  <c:v>0.014338</c:v>
                </c:pt>
                <c:pt idx="371">
                  <c:v>0.012147</c:v>
                </c:pt>
                <c:pt idx="372">
                  <c:v>0.010441</c:v>
                </c:pt>
                <c:pt idx="373">
                  <c:v>0.004291</c:v>
                </c:pt>
                <c:pt idx="374">
                  <c:v>-0.007184</c:v>
                </c:pt>
                <c:pt idx="375">
                  <c:v>-0.021551</c:v>
                </c:pt>
                <c:pt idx="376">
                  <c:v>-0.035705</c:v>
                </c:pt>
                <c:pt idx="377">
                  <c:v>-0.048191</c:v>
                </c:pt>
                <c:pt idx="378">
                  <c:v>-0.05853</c:v>
                </c:pt>
                <c:pt idx="379">
                  <c:v>-0.062717</c:v>
                </c:pt>
                <c:pt idx="380">
                  <c:v>-0.054807</c:v>
                </c:pt>
                <c:pt idx="381">
                  <c:v>-0.035785</c:v>
                </c:pt>
                <c:pt idx="382">
                  <c:v>-0.013436</c:v>
                </c:pt>
                <c:pt idx="383">
                  <c:v>0.00617</c:v>
                </c:pt>
                <c:pt idx="384">
                  <c:v>0.021061</c:v>
                </c:pt>
                <c:pt idx="385">
                  <c:v>0.027692</c:v>
                </c:pt>
                <c:pt idx="386">
                  <c:v>0.021593</c:v>
                </c:pt>
                <c:pt idx="387">
                  <c:v>0.00553</c:v>
                </c:pt>
                <c:pt idx="388">
                  <c:v>-0.012078</c:v>
                </c:pt>
                <c:pt idx="389">
                  <c:v>-0.025755</c:v>
                </c:pt>
                <c:pt idx="390">
                  <c:v>-0.035859</c:v>
                </c:pt>
                <c:pt idx="391">
                  <c:v>-0.046085</c:v>
                </c:pt>
                <c:pt idx="392">
                  <c:v>-0.059642</c:v>
                </c:pt>
                <c:pt idx="393">
                  <c:v>-0.076812</c:v>
                </c:pt>
                <c:pt idx="394">
                  <c:v>-0.095568</c:v>
                </c:pt>
                <c:pt idx="395">
                  <c:v>-0.113854</c:v>
                </c:pt>
                <c:pt idx="396">
                  <c:v>-0.130834</c:v>
                </c:pt>
                <c:pt idx="397">
                  <c:v>-0.147021</c:v>
                </c:pt>
                <c:pt idx="398">
                  <c:v>-0.163498</c:v>
                </c:pt>
                <c:pt idx="399">
                  <c:v>-0.172273</c:v>
                </c:pt>
                <c:pt idx="400">
                  <c:v>-0.15296</c:v>
                </c:pt>
                <c:pt idx="401">
                  <c:v>-0.096521</c:v>
                </c:pt>
                <c:pt idx="402">
                  <c:v>-0.024538</c:v>
                </c:pt>
                <c:pt idx="403">
                  <c:v>0.023578</c:v>
                </c:pt>
                <c:pt idx="404">
                  <c:v>0.024966</c:v>
                </c:pt>
                <c:pt idx="405">
                  <c:v>-0.006335</c:v>
                </c:pt>
                <c:pt idx="406">
                  <c:v>-0.039384</c:v>
                </c:pt>
                <c:pt idx="407">
                  <c:v>-0.053557</c:v>
                </c:pt>
                <c:pt idx="408">
                  <c:v>-0.042724</c:v>
                </c:pt>
                <c:pt idx="409">
                  <c:v>-0.012568</c:v>
                </c:pt>
                <c:pt idx="410">
                  <c:v>0.019596</c:v>
                </c:pt>
                <c:pt idx="411">
                  <c:v>0.033491</c:v>
                </c:pt>
                <c:pt idx="412">
                  <c:v>0.022617</c:v>
                </c:pt>
                <c:pt idx="413">
                  <c:v>-0.001254</c:v>
                </c:pt>
                <c:pt idx="414">
                  <c:v>-0.022122</c:v>
                </c:pt>
                <c:pt idx="415">
                  <c:v>-0.033028</c:v>
                </c:pt>
                <c:pt idx="416">
                  <c:v>-0.037028</c:v>
                </c:pt>
                <c:pt idx="417">
                  <c:v>-0.040805</c:v>
                </c:pt>
                <c:pt idx="418">
                  <c:v>-0.048704</c:v>
                </c:pt>
                <c:pt idx="419">
                  <c:v>-0.060885</c:v>
                </c:pt>
                <c:pt idx="420">
                  <c:v>-0.075195</c:v>
                </c:pt>
                <c:pt idx="421">
                  <c:v>-0.089471</c:v>
                </c:pt>
                <c:pt idx="422">
                  <c:v>-0.102602</c:v>
                </c:pt>
                <c:pt idx="423">
                  <c:v>-0.114646</c:v>
                </c:pt>
                <c:pt idx="424">
                  <c:v>-0.12632</c:v>
                </c:pt>
                <c:pt idx="425">
                  <c:v>-0.138367</c:v>
                </c:pt>
                <c:pt idx="426">
                  <c:v>-0.151097</c:v>
                </c:pt>
                <c:pt idx="427">
                  <c:v>-0.164591</c:v>
                </c:pt>
                <c:pt idx="428">
                  <c:v>-0.178576</c:v>
                </c:pt>
                <c:pt idx="429">
                  <c:v>-0.190909</c:v>
                </c:pt>
                <c:pt idx="430">
                  <c:v>-0.197858</c:v>
                </c:pt>
                <c:pt idx="431">
                  <c:v>-0.198295</c:v>
                </c:pt>
                <c:pt idx="432">
                  <c:v>-0.195685</c:v>
                </c:pt>
                <c:pt idx="433">
                  <c:v>-0.194105</c:v>
                </c:pt>
                <c:pt idx="434">
                  <c:v>-0.19344</c:v>
                </c:pt>
                <c:pt idx="435">
                  <c:v>-0.188847</c:v>
                </c:pt>
                <c:pt idx="436">
                  <c:v>-0.176832</c:v>
                </c:pt>
                <c:pt idx="437">
                  <c:v>-0.148419</c:v>
                </c:pt>
                <c:pt idx="438">
                  <c:v>-0.074488</c:v>
                </c:pt>
                <c:pt idx="439">
                  <c:v>0.044541</c:v>
                </c:pt>
                <c:pt idx="440">
                  <c:v>0.137411</c:v>
                </c:pt>
                <c:pt idx="441">
                  <c:v>0.144343</c:v>
                </c:pt>
                <c:pt idx="442">
                  <c:v>0.085979</c:v>
                </c:pt>
                <c:pt idx="443">
                  <c:v>0.020437</c:v>
                </c:pt>
                <c:pt idx="444">
                  <c:v>-0.013659</c:v>
                </c:pt>
                <c:pt idx="445">
                  <c:v>-0.004913</c:v>
                </c:pt>
                <c:pt idx="446">
                  <c:v>0.039961</c:v>
                </c:pt>
                <c:pt idx="447">
                  <c:v>0.098835</c:v>
                </c:pt>
                <c:pt idx="448">
                  <c:v>0.148516</c:v>
                </c:pt>
                <c:pt idx="449">
                  <c:v>0.181822</c:v>
                </c:pt>
                <c:pt idx="450">
                  <c:v>0.207154</c:v>
                </c:pt>
                <c:pt idx="451">
                  <c:v>0.230357</c:v>
                </c:pt>
                <c:pt idx="452">
                  <c:v>0.241857</c:v>
                </c:pt>
                <c:pt idx="453">
                  <c:v>0.231867</c:v>
                </c:pt>
                <c:pt idx="454">
                  <c:v>0.20668</c:v>
                </c:pt>
                <c:pt idx="455">
                  <c:v>0.180191</c:v>
                </c:pt>
                <c:pt idx="456">
                  <c:v>0.159715</c:v>
                </c:pt>
                <c:pt idx="457">
                  <c:v>0.143753</c:v>
                </c:pt>
                <c:pt idx="458">
                  <c:v>0.127324</c:v>
                </c:pt>
                <c:pt idx="459">
                  <c:v>0.106707</c:v>
                </c:pt>
                <c:pt idx="460">
                  <c:v>0.081106</c:v>
                </c:pt>
                <c:pt idx="461">
                  <c:v>0.051592</c:v>
                </c:pt>
                <c:pt idx="462">
                  <c:v>0.020167</c:v>
                </c:pt>
                <c:pt idx="463">
                  <c:v>-0.010865</c:v>
                </c:pt>
                <c:pt idx="464">
                  <c:v>-0.040336</c:v>
                </c:pt>
                <c:pt idx="465">
                  <c:v>-0.068809</c:v>
                </c:pt>
                <c:pt idx="466">
                  <c:v>-0.097514</c:v>
                </c:pt>
                <c:pt idx="467">
                  <c:v>-0.127122</c:v>
                </c:pt>
                <c:pt idx="468">
                  <c:v>-0.157948</c:v>
                </c:pt>
                <c:pt idx="469">
                  <c:v>-0.178098</c:v>
                </c:pt>
                <c:pt idx="470">
                  <c:v>-0.155718</c:v>
                </c:pt>
                <c:pt idx="471">
                  <c:v>-0.075478</c:v>
                </c:pt>
                <c:pt idx="472">
                  <c:v>0.022018</c:v>
                </c:pt>
                <c:pt idx="473">
                  <c:v>0.070561</c:v>
                </c:pt>
                <c:pt idx="474">
                  <c:v>0.04808</c:v>
                </c:pt>
                <c:pt idx="475">
                  <c:v>-0.010114</c:v>
                </c:pt>
                <c:pt idx="476">
                  <c:v>-0.058547</c:v>
                </c:pt>
                <c:pt idx="477">
                  <c:v>-0.078996</c:v>
                </c:pt>
                <c:pt idx="478">
                  <c:v>-0.081528</c:v>
                </c:pt>
                <c:pt idx="479">
                  <c:v>-0.085164</c:v>
                </c:pt>
                <c:pt idx="480">
                  <c:v>-0.101135</c:v>
                </c:pt>
                <c:pt idx="481">
                  <c:v>-0.128719</c:v>
                </c:pt>
                <c:pt idx="482">
                  <c:v>-0.160375</c:v>
                </c:pt>
                <c:pt idx="483">
                  <c:v>-0.18941</c:v>
                </c:pt>
                <c:pt idx="484">
                  <c:v>-0.213826</c:v>
                </c:pt>
                <c:pt idx="485">
                  <c:v>-0.236592</c:v>
                </c:pt>
                <c:pt idx="486">
                  <c:v>-0.253912</c:v>
                </c:pt>
                <c:pt idx="487">
                  <c:v>-0.229878</c:v>
                </c:pt>
                <c:pt idx="488">
                  <c:v>-0.120224</c:v>
                </c:pt>
                <c:pt idx="489">
                  <c:v>0.049776</c:v>
                </c:pt>
                <c:pt idx="490">
                  <c:v>0.181822</c:v>
                </c:pt>
                <c:pt idx="491">
                  <c:v>0.206242</c:v>
                </c:pt>
                <c:pt idx="492">
                  <c:v>0.147962</c:v>
                </c:pt>
                <c:pt idx="493">
                  <c:v>0.080276</c:v>
                </c:pt>
                <c:pt idx="494">
                  <c:v>0.050416</c:v>
                </c:pt>
                <c:pt idx="495">
                  <c:v>0.0574</c:v>
                </c:pt>
                <c:pt idx="496">
                  <c:v>0.073531</c:v>
                </c:pt>
                <c:pt idx="497">
                  <c:v>0.076026</c:v>
                </c:pt>
                <c:pt idx="498">
                  <c:v>0.071587</c:v>
                </c:pt>
                <c:pt idx="499">
                  <c:v>0.090827</c:v>
                </c:pt>
                <c:pt idx="500">
                  <c:v>0.146053</c:v>
                </c:pt>
                <c:pt idx="501">
                  <c:v>0.205751</c:v>
                </c:pt>
                <c:pt idx="502">
                  <c:v>0.227878</c:v>
                </c:pt>
                <c:pt idx="503">
                  <c:v>0.206854</c:v>
                </c:pt>
                <c:pt idx="504">
                  <c:v>0.170331</c:v>
                </c:pt>
                <c:pt idx="505">
                  <c:v>0.144667</c:v>
                </c:pt>
                <c:pt idx="506">
                  <c:v>0.136454</c:v>
                </c:pt>
                <c:pt idx="507">
                  <c:v>0.136628</c:v>
                </c:pt>
                <c:pt idx="508">
                  <c:v>0.133529</c:v>
                </c:pt>
                <c:pt idx="509">
                  <c:v>0.121993</c:v>
                </c:pt>
                <c:pt idx="510">
                  <c:v>0.104056</c:v>
                </c:pt>
                <c:pt idx="511">
                  <c:v>0.084742</c:v>
                </c:pt>
                <c:pt idx="512">
                  <c:v>0.06771</c:v>
                </c:pt>
                <c:pt idx="513">
                  <c:v>0.053321</c:v>
                </c:pt>
                <c:pt idx="514">
                  <c:v>0.042952</c:v>
                </c:pt>
                <c:pt idx="515">
                  <c:v>0.044824</c:v>
                </c:pt>
                <c:pt idx="516">
                  <c:v>0.066305</c:v>
                </c:pt>
                <c:pt idx="517">
                  <c:v>0.101397</c:v>
                </c:pt>
                <c:pt idx="518">
                  <c:v>0.131968</c:v>
                </c:pt>
                <c:pt idx="519">
                  <c:v>0.142002</c:v>
                </c:pt>
                <c:pt idx="520">
                  <c:v>0.131979</c:v>
                </c:pt>
                <c:pt idx="521">
                  <c:v>0.115896</c:v>
                </c:pt>
                <c:pt idx="522">
                  <c:v>0.10624</c:v>
                </c:pt>
                <c:pt idx="523">
                  <c:v>0.104106</c:v>
                </c:pt>
                <c:pt idx="524">
                  <c:v>0.101123</c:v>
                </c:pt>
                <c:pt idx="525">
                  <c:v>0.090154</c:v>
                </c:pt>
                <c:pt idx="526">
                  <c:v>0.071629</c:v>
                </c:pt>
                <c:pt idx="527">
                  <c:v>0.050445</c:v>
                </c:pt>
                <c:pt idx="528">
                  <c:v>0.030664</c:v>
                </c:pt>
                <c:pt idx="529">
                  <c:v>0.012122</c:v>
                </c:pt>
                <c:pt idx="530">
                  <c:v>-4.2e-5</c:v>
                </c:pt>
                <c:pt idx="531">
                  <c:v>0.024082</c:v>
                </c:pt>
                <c:pt idx="532">
                  <c:v>0.097931</c:v>
                </c:pt>
                <c:pt idx="533">
                  <c:v>0.168499</c:v>
                </c:pt>
                <c:pt idx="534">
                  <c:v>0.180212</c:v>
                </c:pt>
                <c:pt idx="535">
                  <c:v>0.140143</c:v>
                </c:pt>
                <c:pt idx="536">
                  <c:v>0.090023</c:v>
                </c:pt>
                <c:pt idx="537">
                  <c:v>0.059893</c:v>
                </c:pt>
                <c:pt idx="538">
                  <c:v>0.05204</c:v>
                </c:pt>
                <c:pt idx="539">
                  <c:v>0.051728</c:v>
                </c:pt>
                <c:pt idx="540">
                  <c:v>0.044659</c:v>
                </c:pt>
                <c:pt idx="541">
                  <c:v>0.026393</c:v>
                </c:pt>
                <c:pt idx="542">
                  <c:v>0.001223</c:v>
                </c:pt>
                <c:pt idx="543">
                  <c:v>-0.0241</c:v>
                </c:pt>
                <c:pt idx="544">
                  <c:v>-0.045731</c:v>
                </c:pt>
                <c:pt idx="545">
                  <c:v>-0.064052</c:v>
                </c:pt>
                <c:pt idx="546">
                  <c:v>-0.080273</c:v>
                </c:pt>
                <c:pt idx="547">
                  <c:v>-0.089793</c:v>
                </c:pt>
                <c:pt idx="548">
                  <c:v>-0.084464</c:v>
                </c:pt>
                <c:pt idx="549">
                  <c:v>-0.064686</c:v>
                </c:pt>
                <c:pt idx="550">
                  <c:v>-0.040076</c:v>
                </c:pt>
                <c:pt idx="551">
                  <c:v>-0.018556</c:v>
                </c:pt>
                <c:pt idx="552">
                  <c:v>-0.002672</c:v>
                </c:pt>
                <c:pt idx="553">
                  <c:v>0.003997</c:v>
                </c:pt>
                <c:pt idx="554">
                  <c:v>-0.002786</c:v>
                </c:pt>
                <c:pt idx="555">
                  <c:v>-0.019661</c:v>
                </c:pt>
                <c:pt idx="556">
                  <c:v>-0.037717</c:v>
                </c:pt>
                <c:pt idx="557">
                  <c:v>-0.051431</c:v>
                </c:pt>
                <c:pt idx="558">
                  <c:v>-0.061504</c:v>
                </c:pt>
                <c:pt idx="559">
                  <c:v>-0.071504</c:v>
                </c:pt>
                <c:pt idx="560">
                  <c:v>-0.084049</c:v>
                </c:pt>
                <c:pt idx="561">
                  <c:v>-0.099345</c:v>
                </c:pt>
                <c:pt idx="562">
                  <c:v>-0.115735</c:v>
                </c:pt>
                <c:pt idx="563">
                  <c:v>-0.13157</c:v>
                </c:pt>
                <c:pt idx="564">
                  <c:v>-0.14628</c:v>
                </c:pt>
                <c:pt idx="565">
                  <c:v>-0.160293</c:v>
                </c:pt>
                <c:pt idx="566">
                  <c:v>-0.174528</c:v>
                </c:pt>
                <c:pt idx="567">
                  <c:v>-0.186099</c:v>
                </c:pt>
                <c:pt idx="568">
                  <c:v>-0.183829</c:v>
                </c:pt>
                <c:pt idx="569">
                  <c:v>-0.158345</c:v>
                </c:pt>
                <c:pt idx="570">
                  <c:v>-0.115884</c:v>
                </c:pt>
                <c:pt idx="571">
                  <c:v>-0.071824</c:v>
                </c:pt>
                <c:pt idx="572">
                  <c:v>-0.036731</c:v>
                </c:pt>
                <c:pt idx="573">
                  <c:v>-0.016364</c:v>
                </c:pt>
                <c:pt idx="574">
                  <c:v>-0.014148</c:v>
                </c:pt>
                <c:pt idx="575">
                  <c:v>-0.02537</c:v>
                </c:pt>
                <c:pt idx="576">
                  <c:v>-0.038654</c:v>
                </c:pt>
                <c:pt idx="577">
                  <c:v>-0.046246</c:v>
                </c:pt>
                <c:pt idx="578">
                  <c:v>-0.048582</c:v>
                </c:pt>
                <c:pt idx="579">
                  <c:v>-0.048471</c:v>
                </c:pt>
                <c:pt idx="580">
                  <c:v>-0.043979</c:v>
                </c:pt>
                <c:pt idx="581">
                  <c:v>-0.0318</c:v>
                </c:pt>
                <c:pt idx="582">
                  <c:v>-0.013841</c:v>
                </c:pt>
                <c:pt idx="583">
                  <c:v>0.004902</c:v>
                </c:pt>
                <c:pt idx="584">
                  <c:v>0.019385</c:v>
                </c:pt>
                <c:pt idx="585">
                  <c:v>0.024636</c:v>
                </c:pt>
                <c:pt idx="586">
                  <c:v>0.020248</c:v>
                </c:pt>
                <c:pt idx="587">
                  <c:v>0.012827</c:v>
                </c:pt>
                <c:pt idx="588">
                  <c:v>0.010293</c:v>
                </c:pt>
                <c:pt idx="589">
                  <c:v>0.014941</c:v>
                </c:pt>
                <c:pt idx="590">
                  <c:v>0.02298</c:v>
                </c:pt>
                <c:pt idx="591">
                  <c:v>0.028862</c:v>
                </c:pt>
                <c:pt idx="592">
                  <c:v>0.028695</c:v>
                </c:pt>
                <c:pt idx="593">
                  <c:v>0.022443</c:v>
                </c:pt>
                <c:pt idx="594">
                  <c:v>0.01389</c:v>
                </c:pt>
                <c:pt idx="595">
                  <c:v>0.006441</c:v>
                </c:pt>
                <c:pt idx="596">
                  <c:v>-0.000287</c:v>
                </c:pt>
                <c:pt idx="597">
                  <c:v>-0.008797</c:v>
                </c:pt>
                <c:pt idx="598">
                  <c:v>-0.020142</c:v>
                </c:pt>
                <c:pt idx="599">
                  <c:v>-0.033141</c:v>
                </c:pt>
                <c:pt idx="600">
                  <c:v>-0.04636</c:v>
                </c:pt>
                <c:pt idx="601">
                  <c:v>-0.056345</c:v>
                </c:pt>
                <c:pt idx="602">
                  <c:v>-0.055698</c:v>
                </c:pt>
                <c:pt idx="603">
                  <c:v>-0.040872</c:v>
                </c:pt>
                <c:pt idx="604">
                  <c:v>-0.017949</c:v>
                </c:pt>
                <c:pt idx="605">
                  <c:v>0.004536</c:v>
                </c:pt>
                <c:pt idx="606">
                  <c:v>0.024041</c:v>
                </c:pt>
                <c:pt idx="607">
                  <c:v>0.039319</c:v>
                </c:pt>
                <c:pt idx="608">
                  <c:v>0.042954</c:v>
                </c:pt>
                <c:pt idx="609">
                  <c:v>0.030554</c:v>
                </c:pt>
                <c:pt idx="610">
                  <c:v>0.00912</c:v>
                </c:pt>
                <c:pt idx="611">
                  <c:v>-0.01136</c:v>
                </c:pt>
                <c:pt idx="612">
                  <c:v>-0.025449</c:v>
                </c:pt>
                <c:pt idx="613">
                  <c:v>-0.028801</c:v>
                </c:pt>
                <c:pt idx="614">
                  <c:v>-0.018103</c:v>
                </c:pt>
                <c:pt idx="615">
                  <c:v>0.002097</c:v>
                </c:pt>
                <c:pt idx="616">
                  <c:v>0.019461</c:v>
                </c:pt>
                <c:pt idx="617">
                  <c:v>0.022605</c:v>
                </c:pt>
                <c:pt idx="618">
                  <c:v>0.010926</c:v>
                </c:pt>
                <c:pt idx="619">
                  <c:v>-0.006024</c:v>
                </c:pt>
                <c:pt idx="620">
                  <c:v>-0.018892</c:v>
                </c:pt>
                <c:pt idx="621">
                  <c:v>-0.02521</c:v>
                </c:pt>
                <c:pt idx="622">
                  <c:v>-0.028262</c:v>
                </c:pt>
                <c:pt idx="623">
                  <c:v>-0.032434</c:v>
                </c:pt>
                <c:pt idx="624">
                  <c:v>-0.039978</c:v>
                </c:pt>
                <c:pt idx="625">
                  <c:v>-0.04791</c:v>
                </c:pt>
                <c:pt idx="626">
                  <c:v>-0.046725</c:v>
                </c:pt>
                <c:pt idx="627">
                  <c:v>-0.031128</c:v>
                </c:pt>
                <c:pt idx="628">
                  <c:v>-0.009104</c:v>
                </c:pt>
                <c:pt idx="629">
                  <c:v>0.008346</c:v>
                </c:pt>
                <c:pt idx="630">
                  <c:v>0.017067</c:v>
                </c:pt>
                <c:pt idx="631">
                  <c:v>0.017039</c:v>
                </c:pt>
                <c:pt idx="632">
                  <c:v>0.010369</c:v>
                </c:pt>
                <c:pt idx="633">
                  <c:v>0.001666</c:v>
                </c:pt>
                <c:pt idx="634">
                  <c:v>-0.005125</c:v>
                </c:pt>
                <c:pt idx="635">
                  <c:v>-0.009063</c:v>
                </c:pt>
                <c:pt idx="636">
                  <c:v>-0.009655</c:v>
                </c:pt>
                <c:pt idx="637">
                  <c:v>-0.005717</c:v>
                </c:pt>
                <c:pt idx="638">
                  <c:v>0.001803</c:v>
                </c:pt>
                <c:pt idx="639">
                  <c:v>0.009268</c:v>
                </c:pt>
                <c:pt idx="640">
                  <c:v>0.012643</c:v>
                </c:pt>
                <c:pt idx="641">
                  <c:v>0.010427</c:v>
                </c:pt>
                <c:pt idx="642">
                  <c:v>0.005043</c:v>
                </c:pt>
                <c:pt idx="643">
                  <c:v>0.000218</c:v>
                </c:pt>
                <c:pt idx="644">
                  <c:v>-0.00231</c:v>
                </c:pt>
                <c:pt idx="645">
                  <c:v>-0.003245</c:v>
                </c:pt>
                <c:pt idx="646">
                  <c:v>-0.00424</c:v>
                </c:pt>
                <c:pt idx="647">
                  <c:v>-0.005961</c:v>
                </c:pt>
                <c:pt idx="648">
                  <c:v>-0.005873</c:v>
                </c:pt>
                <c:pt idx="649">
                  <c:v>3.1e-5</c:v>
                </c:pt>
                <c:pt idx="650">
                  <c:v>0.012016</c:v>
                </c:pt>
                <c:pt idx="651">
                  <c:v>0.026433</c:v>
                </c:pt>
                <c:pt idx="652">
                  <c:v>0.03946</c:v>
                </c:pt>
                <c:pt idx="653">
                  <c:v>0.046938</c:v>
                </c:pt>
                <c:pt idx="654">
                  <c:v>0.04437</c:v>
                </c:pt>
                <c:pt idx="655">
                  <c:v>0.033177</c:v>
                </c:pt>
                <c:pt idx="656">
                  <c:v>0.02185</c:v>
                </c:pt>
                <c:pt idx="657">
                  <c:v>0.017125</c:v>
                </c:pt>
                <c:pt idx="658">
                  <c:v>0.018409</c:v>
                </c:pt>
                <c:pt idx="659">
                  <c:v>0.020871</c:v>
                </c:pt>
                <c:pt idx="660">
                  <c:v>0.020671</c:v>
                </c:pt>
                <c:pt idx="661">
                  <c:v>0.017427</c:v>
                </c:pt>
                <c:pt idx="662">
                  <c:v>0.012647</c:v>
                </c:pt>
                <c:pt idx="663">
                  <c:v>0.005942</c:v>
                </c:pt>
                <c:pt idx="664">
                  <c:v>-0.004817</c:v>
                </c:pt>
                <c:pt idx="665">
                  <c:v>-0.016028</c:v>
                </c:pt>
                <c:pt idx="666">
                  <c:v>-0.01768</c:v>
                </c:pt>
                <c:pt idx="667">
                  <c:v>-0.005781</c:v>
                </c:pt>
                <c:pt idx="668">
                  <c:v>0.011301</c:v>
                </c:pt>
                <c:pt idx="669">
                  <c:v>0.020571</c:v>
                </c:pt>
                <c:pt idx="670">
                  <c:v>0.016926</c:v>
                </c:pt>
                <c:pt idx="671">
                  <c:v>0.007134</c:v>
                </c:pt>
                <c:pt idx="672">
                  <c:v>0.001021</c:v>
                </c:pt>
                <c:pt idx="673">
                  <c:v>0.002373</c:v>
                </c:pt>
                <c:pt idx="674">
                  <c:v>0.008279</c:v>
                </c:pt>
                <c:pt idx="675">
                  <c:v>0.013873</c:v>
                </c:pt>
                <c:pt idx="676">
                  <c:v>0.016145</c:v>
                </c:pt>
                <c:pt idx="677">
                  <c:v>0.014221</c:v>
                </c:pt>
                <c:pt idx="678">
                  <c:v>0.00903</c:v>
                </c:pt>
                <c:pt idx="679">
                  <c:v>0.002882</c:v>
                </c:pt>
                <c:pt idx="680">
                  <c:v>-0.002306</c:v>
                </c:pt>
                <c:pt idx="681">
                  <c:v>-0.006678</c:v>
                </c:pt>
                <c:pt idx="682">
                  <c:v>-0.011662</c:v>
                </c:pt>
                <c:pt idx="683">
                  <c:v>-0.018076</c:v>
                </c:pt>
                <c:pt idx="684">
                  <c:v>-0.025486</c:v>
                </c:pt>
                <c:pt idx="685">
                  <c:v>-0.03376</c:v>
                </c:pt>
                <c:pt idx="686">
                  <c:v>-0.044735</c:v>
                </c:pt>
                <c:pt idx="687">
                  <c:v>-0.060035</c:v>
                </c:pt>
                <c:pt idx="688">
                  <c:v>-0.077368</c:v>
                </c:pt>
                <c:pt idx="689">
                  <c:v>-0.086638</c:v>
                </c:pt>
                <c:pt idx="690">
                  <c:v>-0.074934</c:v>
                </c:pt>
                <c:pt idx="691">
                  <c:v>-0.042065</c:v>
                </c:pt>
                <c:pt idx="692">
                  <c:v>-0.00142</c:v>
                </c:pt>
                <c:pt idx="693">
                  <c:v>0.030802</c:v>
                </c:pt>
                <c:pt idx="694">
                  <c:v>0.041731</c:v>
                </c:pt>
                <c:pt idx="695">
                  <c:v>0.030516</c:v>
                </c:pt>
                <c:pt idx="696">
                  <c:v>0.01015</c:v>
                </c:pt>
                <c:pt idx="697">
                  <c:v>-0.005413</c:v>
                </c:pt>
                <c:pt idx="698">
                  <c:v>-0.012017</c:v>
                </c:pt>
                <c:pt idx="699">
                  <c:v>-0.013873</c:v>
                </c:pt>
                <c:pt idx="700">
                  <c:v>-0.013838</c:v>
                </c:pt>
                <c:pt idx="701">
                  <c:v>-0.008906</c:v>
                </c:pt>
                <c:pt idx="702">
                  <c:v>0.002902</c:v>
                </c:pt>
                <c:pt idx="703">
                  <c:v>0.018399</c:v>
                </c:pt>
                <c:pt idx="704">
                  <c:v>0.033502</c:v>
                </c:pt>
                <c:pt idx="705">
                  <c:v>0.046323</c:v>
                </c:pt>
                <c:pt idx="706">
                  <c:v>0.053915</c:v>
                </c:pt>
                <c:pt idx="707">
                  <c:v>0.051735</c:v>
                </c:pt>
                <c:pt idx="708">
                  <c:v>0.040253</c:v>
                </c:pt>
                <c:pt idx="709">
                  <c:v>0.025747</c:v>
                </c:pt>
                <c:pt idx="710">
                  <c:v>0.013677</c:v>
                </c:pt>
                <c:pt idx="711">
                  <c:v>0.004893</c:v>
                </c:pt>
                <c:pt idx="712">
                  <c:v>-0.002469</c:v>
                </c:pt>
                <c:pt idx="713">
                  <c:v>-0.009946</c:v>
                </c:pt>
                <c:pt idx="714">
                  <c:v>-0.01812</c:v>
                </c:pt>
                <c:pt idx="715">
                  <c:v>-0.027037</c:v>
                </c:pt>
                <c:pt idx="716">
                  <c:v>-0.036192</c:v>
                </c:pt>
                <c:pt idx="717">
                  <c:v>-0.042163</c:v>
                </c:pt>
                <c:pt idx="718">
                  <c:v>-0.038699</c:v>
                </c:pt>
                <c:pt idx="719">
                  <c:v>-0.024044</c:v>
                </c:pt>
                <c:pt idx="720">
                  <c:v>-0.003848</c:v>
                </c:pt>
                <c:pt idx="721">
                  <c:v>0.015026</c:v>
                </c:pt>
                <c:pt idx="722">
                  <c:v>0.027213</c:v>
                </c:pt>
                <c:pt idx="723">
                  <c:v>0.028359</c:v>
                </c:pt>
                <c:pt idx="724">
                  <c:v>0.019573</c:v>
                </c:pt>
                <c:pt idx="725">
                  <c:v>0.009157</c:v>
                </c:pt>
                <c:pt idx="726">
                  <c:v>0.005683</c:v>
                </c:pt>
                <c:pt idx="727">
                  <c:v>0.010685</c:v>
                </c:pt>
                <c:pt idx="728">
                  <c:v>0.018708</c:v>
                </c:pt>
                <c:pt idx="729">
                  <c:v>0.022617</c:v>
                </c:pt>
                <c:pt idx="730">
                  <c:v>0.019026</c:v>
                </c:pt>
                <c:pt idx="731">
                  <c:v>0.010255</c:v>
                </c:pt>
                <c:pt idx="732">
                  <c:v>0.001096</c:v>
                </c:pt>
                <c:pt idx="733">
                  <c:v>-0.005432</c:v>
                </c:pt>
                <c:pt idx="734">
                  <c:v>-0.009396</c:v>
                </c:pt>
                <c:pt idx="735">
                  <c:v>-0.012567</c:v>
                </c:pt>
                <c:pt idx="736">
                  <c:v>-0.016597</c:v>
                </c:pt>
                <c:pt idx="737">
                  <c:v>-0.021993</c:v>
                </c:pt>
                <c:pt idx="738">
                  <c:v>-0.026963</c:v>
                </c:pt>
                <c:pt idx="739">
                  <c:v>-0.027595</c:v>
                </c:pt>
                <c:pt idx="740">
                  <c:v>-0.021847</c:v>
                </c:pt>
                <c:pt idx="741">
                  <c:v>-0.012158</c:v>
                </c:pt>
                <c:pt idx="742">
                  <c:v>-0.002367</c:v>
                </c:pt>
                <c:pt idx="743">
                  <c:v>0.003657</c:v>
                </c:pt>
                <c:pt idx="744">
                  <c:v>0.001327</c:v>
                </c:pt>
                <c:pt idx="745">
                  <c:v>-0.010555</c:v>
                </c:pt>
                <c:pt idx="746">
                  <c:v>-0.027234</c:v>
                </c:pt>
                <c:pt idx="747">
                  <c:v>-0.042903</c:v>
                </c:pt>
                <c:pt idx="748">
                  <c:v>-0.053946</c:v>
                </c:pt>
                <c:pt idx="749">
                  <c:v>-0.056055</c:v>
                </c:pt>
                <c:pt idx="750">
                  <c:v>-0.04621</c:v>
                </c:pt>
                <c:pt idx="751">
                  <c:v>-0.02835</c:v>
                </c:pt>
                <c:pt idx="752">
                  <c:v>-0.011003</c:v>
                </c:pt>
                <c:pt idx="753">
                  <c:v>-0.000932</c:v>
                </c:pt>
                <c:pt idx="754">
                  <c:v>0.001049</c:v>
                </c:pt>
                <c:pt idx="755">
                  <c:v>-0.000135</c:v>
                </c:pt>
                <c:pt idx="756">
                  <c:v>0.000371</c:v>
                </c:pt>
                <c:pt idx="757">
                  <c:v>0.001529</c:v>
                </c:pt>
                <c:pt idx="758">
                  <c:v>-0.000118</c:v>
                </c:pt>
                <c:pt idx="759">
                  <c:v>-0.003501</c:v>
                </c:pt>
                <c:pt idx="760">
                  <c:v>-0.006005</c:v>
                </c:pt>
                <c:pt idx="761">
                  <c:v>-0.008432</c:v>
                </c:pt>
                <c:pt idx="762">
                  <c:v>-0.013048</c:v>
                </c:pt>
                <c:pt idx="763">
                  <c:v>-0.020178</c:v>
                </c:pt>
                <c:pt idx="764">
                  <c:v>-0.028323</c:v>
                </c:pt>
                <c:pt idx="765">
                  <c:v>-0.036075</c:v>
                </c:pt>
                <c:pt idx="766">
                  <c:v>-0.043029</c:v>
                </c:pt>
                <c:pt idx="767">
                  <c:v>-0.049678</c:v>
                </c:pt>
                <c:pt idx="768">
                  <c:v>-0.055364</c:v>
                </c:pt>
                <c:pt idx="769">
                  <c:v>-0.057232</c:v>
                </c:pt>
                <c:pt idx="770">
                  <c:v>-0.053825</c:v>
                </c:pt>
                <c:pt idx="771">
                  <c:v>-0.04739</c:v>
                </c:pt>
                <c:pt idx="772">
                  <c:v>-0.041148</c:v>
                </c:pt>
                <c:pt idx="773">
                  <c:v>-0.037826</c:v>
                </c:pt>
                <c:pt idx="774">
                  <c:v>-0.04066</c:v>
                </c:pt>
                <c:pt idx="775">
                  <c:v>-0.050931</c:v>
                </c:pt>
                <c:pt idx="776">
                  <c:v>-0.065701</c:v>
                </c:pt>
                <c:pt idx="777">
                  <c:v>-0.078336</c:v>
                </c:pt>
                <c:pt idx="778">
                  <c:v>-0.077645</c:v>
                </c:pt>
                <c:pt idx="779">
                  <c:v>-0.059133</c:v>
                </c:pt>
                <c:pt idx="780">
                  <c:v>-0.036724</c:v>
                </c:pt>
                <c:pt idx="781">
                  <c:v>-0.026254</c:v>
                </c:pt>
                <c:pt idx="782">
                  <c:v>-0.026175</c:v>
                </c:pt>
                <c:pt idx="783">
                  <c:v>-0.022844</c:v>
                </c:pt>
                <c:pt idx="784">
                  <c:v>-0.00824</c:v>
                </c:pt>
                <c:pt idx="785">
                  <c:v>0.011667</c:v>
                </c:pt>
                <c:pt idx="786">
                  <c:v>0.026089</c:v>
                </c:pt>
                <c:pt idx="787">
                  <c:v>0.031479</c:v>
                </c:pt>
                <c:pt idx="788">
                  <c:v>0.032151</c:v>
                </c:pt>
                <c:pt idx="789">
                  <c:v>0.03348</c:v>
                </c:pt>
                <c:pt idx="790">
                  <c:v>0.037113</c:v>
                </c:pt>
                <c:pt idx="791">
                  <c:v>0.04139</c:v>
                </c:pt>
                <c:pt idx="792">
                  <c:v>0.044545</c:v>
                </c:pt>
                <c:pt idx="793">
                  <c:v>0.046212</c:v>
                </c:pt>
                <c:pt idx="794">
                  <c:v>0.046615</c:v>
                </c:pt>
                <c:pt idx="795">
                  <c:v>0.045902</c:v>
                </c:pt>
                <c:pt idx="796">
                  <c:v>0.045244</c:v>
                </c:pt>
                <c:pt idx="797">
                  <c:v>0.044319</c:v>
                </c:pt>
                <c:pt idx="798">
                  <c:v>0.038327</c:v>
                </c:pt>
                <c:pt idx="799">
                  <c:v>0.022007</c:v>
                </c:pt>
                <c:pt idx="800">
                  <c:v>-0.003392</c:v>
                </c:pt>
                <c:pt idx="801">
                  <c:v>-0.023982</c:v>
                </c:pt>
                <c:pt idx="802">
                  <c:v>-0.023078</c:v>
                </c:pt>
                <c:pt idx="803">
                  <c:v>-0.000445</c:v>
                </c:pt>
                <c:pt idx="804">
                  <c:v>0.029398</c:v>
                </c:pt>
                <c:pt idx="805">
                  <c:v>0.053355</c:v>
                </c:pt>
                <c:pt idx="806">
                  <c:v>0.065114</c:v>
                </c:pt>
                <c:pt idx="807">
                  <c:v>0.061984</c:v>
                </c:pt>
                <c:pt idx="808">
                  <c:v>0.047914</c:v>
                </c:pt>
                <c:pt idx="809">
                  <c:v>0.033923</c:v>
                </c:pt>
                <c:pt idx="810">
                  <c:v>0.028524</c:v>
                </c:pt>
                <c:pt idx="811">
                  <c:v>0.031188</c:v>
                </c:pt>
                <c:pt idx="812">
                  <c:v>0.035778</c:v>
                </c:pt>
                <c:pt idx="813">
                  <c:v>0.037425</c:v>
                </c:pt>
                <c:pt idx="814">
                  <c:v>0.035352</c:v>
                </c:pt>
                <c:pt idx="815">
                  <c:v>0.031485</c:v>
                </c:pt>
                <c:pt idx="816">
                  <c:v>0.028089</c:v>
                </c:pt>
                <c:pt idx="817">
                  <c:v>0.026212</c:v>
                </c:pt>
                <c:pt idx="818">
                  <c:v>0.025584</c:v>
                </c:pt>
                <c:pt idx="819">
                  <c:v>0.025314</c:v>
                </c:pt>
                <c:pt idx="820">
                  <c:v>0.025216</c:v>
                </c:pt>
                <c:pt idx="821">
                  <c:v>0.026136</c:v>
                </c:pt>
                <c:pt idx="822">
                  <c:v>0.028324</c:v>
                </c:pt>
                <c:pt idx="823">
                  <c:v>0.03109</c:v>
                </c:pt>
                <c:pt idx="824">
                  <c:v>0.033325</c:v>
                </c:pt>
                <c:pt idx="825">
                  <c:v>0.033123</c:v>
                </c:pt>
                <c:pt idx="826">
                  <c:v>0.029085</c:v>
                </c:pt>
                <c:pt idx="827">
                  <c:v>0.022257</c:v>
                </c:pt>
                <c:pt idx="828">
                  <c:v>0.014993</c:v>
                </c:pt>
                <c:pt idx="829">
                  <c:v>0.008158</c:v>
                </c:pt>
                <c:pt idx="830">
                  <c:v>0.000869</c:v>
                </c:pt>
                <c:pt idx="831">
                  <c:v>-0.007488</c:v>
                </c:pt>
                <c:pt idx="832">
                  <c:v>-0.016756</c:v>
                </c:pt>
                <c:pt idx="833">
                  <c:v>-0.026111</c:v>
                </c:pt>
                <c:pt idx="834">
                  <c:v>-0.033376</c:v>
                </c:pt>
                <c:pt idx="835">
                  <c:v>-0.036532</c:v>
                </c:pt>
                <c:pt idx="836">
                  <c:v>-0.03632</c:v>
                </c:pt>
                <c:pt idx="837">
                  <c:v>-0.035405</c:v>
                </c:pt>
                <c:pt idx="838">
                  <c:v>-0.035667</c:v>
                </c:pt>
                <c:pt idx="839">
                  <c:v>-0.037042</c:v>
                </c:pt>
                <c:pt idx="840">
                  <c:v>-0.038102</c:v>
                </c:pt>
                <c:pt idx="841">
                  <c:v>-0.037783</c:v>
                </c:pt>
                <c:pt idx="842">
                  <c:v>-0.036281</c:v>
                </c:pt>
                <c:pt idx="843">
                  <c:v>-0.034447</c:v>
                </c:pt>
                <c:pt idx="844">
                  <c:v>-0.03281</c:v>
                </c:pt>
                <c:pt idx="845">
                  <c:v>-0.030692</c:v>
                </c:pt>
                <c:pt idx="846">
                  <c:v>-0.026942</c:v>
                </c:pt>
                <c:pt idx="847">
                  <c:v>-0.021558</c:v>
                </c:pt>
                <c:pt idx="848">
                  <c:v>-0.016638</c:v>
                </c:pt>
                <c:pt idx="849">
                  <c:v>-0.015158</c:v>
                </c:pt>
                <c:pt idx="850">
                  <c:v>-0.017874</c:v>
                </c:pt>
                <c:pt idx="851">
                  <c:v>-0.022653</c:v>
                </c:pt>
                <c:pt idx="852">
                  <c:v>-0.027152</c:v>
                </c:pt>
                <c:pt idx="853">
                  <c:v>-0.030117</c:v>
                </c:pt>
                <c:pt idx="854">
                  <c:v>-0.015336</c:v>
                </c:pt>
                <c:pt idx="855">
                  <c:v>0.037369</c:v>
                </c:pt>
                <c:pt idx="856">
                  <c:v>0.107008</c:v>
                </c:pt>
                <c:pt idx="857">
                  <c:v>0.152261</c:v>
                </c:pt>
                <c:pt idx="858">
                  <c:v>0.161238</c:v>
                </c:pt>
                <c:pt idx="859">
                  <c:v>0.147737</c:v>
                </c:pt>
                <c:pt idx="860">
                  <c:v>0.13016</c:v>
                </c:pt>
                <c:pt idx="861">
                  <c:v>0.120477</c:v>
                </c:pt>
                <c:pt idx="862">
                  <c:v>0.119892</c:v>
                </c:pt>
                <c:pt idx="863">
                  <c:v>0.122136</c:v>
                </c:pt>
                <c:pt idx="864">
                  <c:v>0.120651</c:v>
                </c:pt>
                <c:pt idx="865">
                  <c:v>0.112967</c:v>
                </c:pt>
                <c:pt idx="866">
                  <c:v>0.100788</c:v>
                </c:pt>
                <c:pt idx="867">
                  <c:v>0.087554</c:v>
                </c:pt>
                <c:pt idx="868">
                  <c:v>0.075802</c:v>
                </c:pt>
                <c:pt idx="869">
                  <c:v>0.066137</c:v>
                </c:pt>
                <c:pt idx="870">
                  <c:v>0.057474</c:v>
                </c:pt>
                <c:pt idx="871">
                  <c:v>0.048511</c:v>
                </c:pt>
                <c:pt idx="872">
                  <c:v>0.038737</c:v>
                </c:pt>
                <c:pt idx="873">
                  <c:v>0.028302</c:v>
                </c:pt>
                <c:pt idx="874">
                  <c:v>0.017693</c:v>
                </c:pt>
                <c:pt idx="875">
                  <c:v>0.007809</c:v>
                </c:pt>
                <c:pt idx="876">
                  <c:v>0.001512</c:v>
                </c:pt>
                <c:pt idx="877">
                  <c:v>0.002023</c:v>
                </c:pt>
                <c:pt idx="878">
                  <c:v>0.008365</c:v>
                </c:pt>
                <c:pt idx="879">
                  <c:v>0.016095</c:v>
                </c:pt>
                <c:pt idx="880">
                  <c:v>0.021017</c:v>
                </c:pt>
                <c:pt idx="881">
                  <c:v>0.019483</c:v>
                </c:pt>
                <c:pt idx="882">
                  <c:v>0.010095</c:v>
                </c:pt>
                <c:pt idx="883">
                  <c:v>-0.003821</c:v>
                </c:pt>
                <c:pt idx="884">
                  <c:v>-0.016843</c:v>
                </c:pt>
                <c:pt idx="885">
                  <c:v>-0.023777</c:v>
                </c:pt>
                <c:pt idx="886">
                  <c:v>-0.021071</c:v>
                </c:pt>
                <c:pt idx="887">
                  <c:v>-0.011442</c:v>
                </c:pt>
                <c:pt idx="888">
                  <c:v>-0.005194</c:v>
                </c:pt>
                <c:pt idx="889">
                  <c:v>-0.012187</c:v>
                </c:pt>
                <c:pt idx="890">
                  <c:v>-0.031936</c:v>
                </c:pt>
                <c:pt idx="891">
                  <c:v>-0.055418</c:v>
                </c:pt>
                <c:pt idx="892">
                  <c:v>-0.074973</c:v>
                </c:pt>
                <c:pt idx="893">
                  <c:v>-0.08929</c:v>
                </c:pt>
                <c:pt idx="894">
                  <c:v>-0.10179</c:v>
                </c:pt>
                <c:pt idx="895">
                  <c:v>-0.116489</c:v>
                </c:pt>
                <c:pt idx="896">
                  <c:v>-0.134938</c:v>
                </c:pt>
                <c:pt idx="897">
                  <c:v>-0.156734</c:v>
                </c:pt>
                <c:pt idx="898">
                  <c:v>-0.175302</c:v>
                </c:pt>
                <c:pt idx="899">
                  <c:v>-0.159785</c:v>
                </c:pt>
                <c:pt idx="900">
                  <c:v>-0.074275</c:v>
                </c:pt>
                <c:pt idx="901">
                  <c:v>0.052527</c:v>
                </c:pt>
                <c:pt idx="902">
                  <c:v>0.134733</c:v>
                </c:pt>
                <c:pt idx="903">
                  <c:v>0.128374</c:v>
                </c:pt>
                <c:pt idx="904">
                  <c:v>0.06803</c:v>
                </c:pt>
                <c:pt idx="905">
                  <c:v>0.011597</c:v>
                </c:pt>
                <c:pt idx="906">
                  <c:v>-0.01119</c:v>
                </c:pt>
                <c:pt idx="907">
                  <c:v>0.000514</c:v>
                </c:pt>
                <c:pt idx="908">
                  <c:v>0.038447</c:v>
                </c:pt>
                <c:pt idx="909">
                  <c:v>0.084413</c:v>
                </c:pt>
                <c:pt idx="910">
                  <c:v>0.110558</c:v>
                </c:pt>
                <c:pt idx="911">
                  <c:v>0.103411</c:v>
                </c:pt>
                <c:pt idx="912">
                  <c:v>0.076008</c:v>
                </c:pt>
                <c:pt idx="913">
                  <c:v>0.050806</c:v>
                </c:pt>
                <c:pt idx="914">
                  <c:v>0.041926</c:v>
                </c:pt>
                <c:pt idx="915">
                  <c:v>0.05126</c:v>
                </c:pt>
                <c:pt idx="916">
                  <c:v>0.067509</c:v>
                </c:pt>
                <c:pt idx="917">
                  <c:v>0.071515</c:v>
                </c:pt>
                <c:pt idx="918">
                  <c:v>0.053385</c:v>
                </c:pt>
                <c:pt idx="919">
                  <c:v>0.02082</c:v>
                </c:pt>
                <c:pt idx="920">
                  <c:v>-0.012334</c:v>
                </c:pt>
                <c:pt idx="921">
                  <c:v>-0.040164</c:v>
                </c:pt>
                <c:pt idx="922">
                  <c:v>-0.065999</c:v>
                </c:pt>
                <c:pt idx="923">
                  <c:v>-0.094499</c:v>
                </c:pt>
                <c:pt idx="924">
                  <c:v>-0.127555</c:v>
                </c:pt>
                <c:pt idx="925">
                  <c:v>-0.160574</c:v>
                </c:pt>
                <c:pt idx="926">
                  <c:v>-0.173592</c:v>
                </c:pt>
                <c:pt idx="927">
                  <c:v>-0.144523</c:v>
                </c:pt>
                <c:pt idx="928">
                  <c:v>-0.083775</c:v>
                </c:pt>
                <c:pt idx="929">
                  <c:v>-0.032912</c:v>
                </c:pt>
                <c:pt idx="930">
                  <c:v>-0.021752</c:v>
                </c:pt>
                <c:pt idx="931">
                  <c:v>-0.041769</c:v>
                </c:pt>
                <c:pt idx="932">
                  <c:v>-0.061055</c:v>
                </c:pt>
                <c:pt idx="933">
                  <c:v>-0.056022</c:v>
                </c:pt>
                <c:pt idx="934">
                  <c:v>-0.027642</c:v>
                </c:pt>
                <c:pt idx="935">
                  <c:v>0.00752</c:v>
                </c:pt>
                <c:pt idx="936">
                  <c:v>0.035234</c:v>
                </c:pt>
                <c:pt idx="937">
                  <c:v>0.052416</c:v>
                </c:pt>
                <c:pt idx="938">
                  <c:v>0.064445</c:v>
                </c:pt>
                <c:pt idx="939">
                  <c:v>0.07764</c:v>
                </c:pt>
                <c:pt idx="940">
                  <c:v>0.093582</c:v>
                </c:pt>
                <c:pt idx="941">
                  <c:v>0.10906</c:v>
                </c:pt>
                <c:pt idx="942">
                  <c:v>0.120699</c:v>
                </c:pt>
                <c:pt idx="943">
                  <c:v>0.124611</c:v>
                </c:pt>
                <c:pt idx="944">
                  <c:v>0.115413</c:v>
                </c:pt>
                <c:pt idx="945">
                  <c:v>0.093496</c:v>
                </c:pt>
                <c:pt idx="946">
                  <c:v>0.066533</c:v>
                </c:pt>
                <c:pt idx="947">
                  <c:v>0.041909</c:v>
                </c:pt>
                <c:pt idx="948">
                  <c:v>0.021461</c:v>
                </c:pt>
                <c:pt idx="949">
                  <c:v>0.002584</c:v>
                </c:pt>
                <c:pt idx="950">
                  <c:v>-0.017667</c:v>
                </c:pt>
                <c:pt idx="951">
                  <c:v>-0.041325</c:v>
                </c:pt>
                <c:pt idx="952">
                  <c:v>-0.070095</c:v>
                </c:pt>
                <c:pt idx="953">
                  <c:v>-0.104214</c:v>
                </c:pt>
                <c:pt idx="954">
                  <c:v>-0.14159</c:v>
                </c:pt>
                <c:pt idx="955">
                  <c:v>-0.165229</c:v>
                </c:pt>
                <c:pt idx="956">
                  <c:v>-0.137157</c:v>
                </c:pt>
                <c:pt idx="957">
                  <c:v>-0.050107</c:v>
                </c:pt>
                <c:pt idx="958">
                  <c:v>0.03737</c:v>
                </c:pt>
                <c:pt idx="959">
                  <c:v>0.065927</c:v>
                </c:pt>
                <c:pt idx="960">
                  <c:v>0.03796</c:v>
                </c:pt>
                <c:pt idx="961">
                  <c:v>-0.004124</c:v>
                </c:pt>
                <c:pt idx="962">
                  <c:v>-0.026666</c:v>
                </c:pt>
                <c:pt idx="963">
                  <c:v>-0.024731</c:v>
                </c:pt>
                <c:pt idx="964">
                  <c:v>-0.012674</c:v>
                </c:pt>
                <c:pt idx="965">
                  <c:v>-0.006331</c:v>
                </c:pt>
                <c:pt idx="966">
                  <c:v>-0.013965</c:v>
                </c:pt>
                <c:pt idx="967">
                  <c:v>-0.036194</c:v>
                </c:pt>
                <c:pt idx="968">
                  <c:v>-0.066436</c:v>
                </c:pt>
                <c:pt idx="969">
                  <c:v>-0.087036</c:v>
                </c:pt>
                <c:pt idx="970">
                  <c:v>-0.074833</c:v>
                </c:pt>
                <c:pt idx="971">
                  <c:v>-0.024753</c:v>
                </c:pt>
                <c:pt idx="972">
                  <c:v>0.040114</c:v>
                </c:pt>
                <c:pt idx="973">
                  <c:v>0.083202</c:v>
                </c:pt>
                <c:pt idx="974">
                  <c:v>0.08129</c:v>
                </c:pt>
                <c:pt idx="975">
                  <c:v>0.0451</c:v>
                </c:pt>
                <c:pt idx="976">
                  <c:v>0.006523</c:v>
                </c:pt>
                <c:pt idx="977">
                  <c:v>-0.010866</c:v>
                </c:pt>
                <c:pt idx="978">
                  <c:v>-0.006159</c:v>
                </c:pt>
                <c:pt idx="979">
                  <c:v>0.005675</c:v>
                </c:pt>
                <c:pt idx="980">
                  <c:v>0.010516</c:v>
                </c:pt>
                <c:pt idx="981">
                  <c:v>0.003911</c:v>
                </c:pt>
                <c:pt idx="982">
                  <c:v>-0.011619</c:v>
                </c:pt>
                <c:pt idx="983">
                  <c:v>-0.031234</c:v>
                </c:pt>
                <c:pt idx="984">
                  <c:v>-0.04951</c:v>
                </c:pt>
                <c:pt idx="985">
                  <c:v>-0.062127</c:v>
                </c:pt>
                <c:pt idx="986">
                  <c:v>-0.068754</c:v>
                </c:pt>
                <c:pt idx="987">
                  <c:v>-0.073162</c:v>
                </c:pt>
                <c:pt idx="988">
                  <c:v>-0.078665</c:v>
                </c:pt>
                <c:pt idx="989">
                  <c:v>-0.082852</c:v>
                </c:pt>
                <c:pt idx="990">
                  <c:v>-0.079868</c:v>
                </c:pt>
                <c:pt idx="991">
                  <c:v>-0.068645</c:v>
                </c:pt>
                <c:pt idx="992">
                  <c:v>-0.053173</c:v>
                </c:pt>
                <c:pt idx="993">
                  <c:v>-0.0363</c:v>
                </c:pt>
                <c:pt idx="994">
                  <c:v>-0.018659</c:v>
                </c:pt>
                <c:pt idx="995">
                  <c:v>-0.004139</c:v>
                </c:pt>
                <c:pt idx="996">
                  <c:v>0.000585</c:v>
                </c:pt>
                <c:pt idx="997">
                  <c:v>-0.001729</c:v>
                </c:pt>
                <c:pt idx="998">
                  <c:v>0.002033</c:v>
                </c:pt>
                <c:pt idx="999">
                  <c:v>0.019423</c:v>
                </c:pt>
                <c:pt idx="1000">
                  <c:v>0.043661</c:v>
                </c:pt>
                <c:pt idx="1001">
                  <c:v>0.058172</c:v>
                </c:pt>
                <c:pt idx="1002">
                  <c:v>0.050872</c:v>
                </c:pt>
                <c:pt idx="1003">
                  <c:v>0.02617</c:v>
                </c:pt>
                <c:pt idx="1004">
                  <c:v>-0.001661</c:v>
                </c:pt>
                <c:pt idx="1005">
                  <c:v>-0.022776</c:v>
                </c:pt>
                <c:pt idx="1006">
                  <c:v>-0.037246</c:v>
                </c:pt>
                <c:pt idx="1007">
                  <c:v>-0.04867</c:v>
                </c:pt>
                <c:pt idx="1008">
                  <c:v>-0.050245</c:v>
                </c:pt>
                <c:pt idx="1009">
                  <c:v>-0.031519</c:v>
                </c:pt>
                <c:pt idx="1010">
                  <c:v>-0.001749</c:v>
                </c:pt>
                <c:pt idx="1011">
                  <c:v>0.017956</c:v>
                </c:pt>
                <c:pt idx="1012">
                  <c:v>0.018643</c:v>
                </c:pt>
                <c:pt idx="1013">
                  <c:v>0.006896</c:v>
                </c:pt>
                <c:pt idx="1014">
                  <c:v>-0.003869</c:v>
                </c:pt>
                <c:pt idx="1015">
                  <c:v>-0.003272</c:v>
                </c:pt>
                <c:pt idx="1016">
                  <c:v>0.009108</c:v>
                </c:pt>
                <c:pt idx="1017">
                  <c:v>0.025687</c:v>
                </c:pt>
                <c:pt idx="1018">
                  <c:v>0.038908</c:v>
                </c:pt>
                <c:pt idx="1019">
                  <c:v>0.045739</c:v>
                </c:pt>
                <c:pt idx="1020">
                  <c:v>0.04566</c:v>
                </c:pt>
                <c:pt idx="1021">
                  <c:v>0.03949</c:v>
                </c:pt>
                <c:pt idx="1022">
                  <c:v>0.030611</c:v>
                </c:pt>
                <c:pt idx="1023">
                  <c:v>0.022758</c:v>
                </c:pt>
                <c:pt idx="1024">
                  <c:v>0.017301</c:v>
                </c:pt>
                <c:pt idx="1025">
                  <c:v>0.012146</c:v>
                </c:pt>
                <c:pt idx="1026">
                  <c:v>0.002921</c:v>
                </c:pt>
                <c:pt idx="1027">
                  <c:v>-0.012195</c:v>
                </c:pt>
                <c:pt idx="1028">
                  <c:v>-0.030828</c:v>
                </c:pt>
                <c:pt idx="1029">
                  <c:v>-0.049549</c:v>
                </c:pt>
                <c:pt idx="1030">
                  <c:v>-0.066639</c:v>
                </c:pt>
                <c:pt idx="1031">
                  <c:v>-0.082552</c:v>
                </c:pt>
                <c:pt idx="1032">
                  <c:v>-0.098729</c:v>
                </c:pt>
                <c:pt idx="1033">
                  <c:v>-0.112614</c:v>
                </c:pt>
                <c:pt idx="1034">
                  <c:v>-0.114202</c:v>
                </c:pt>
                <c:pt idx="1035">
                  <c:v>-0.096477</c:v>
                </c:pt>
                <c:pt idx="1036">
                  <c:v>-0.064835</c:v>
                </c:pt>
                <c:pt idx="1037">
                  <c:v>-0.029733</c:v>
                </c:pt>
                <c:pt idx="1038">
                  <c:v>0.002926</c:v>
                </c:pt>
                <c:pt idx="1039">
                  <c:v>0.030524</c:v>
                </c:pt>
                <c:pt idx="1040">
                  <c:v>0.0462</c:v>
                </c:pt>
                <c:pt idx="1041">
                  <c:v>0.042733</c:v>
                </c:pt>
                <c:pt idx="1042">
                  <c:v>0.025186</c:v>
                </c:pt>
                <c:pt idx="1043">
                  <c:v>0.011848</c:v>
                </c:pt>
                <c:pt idx="1044">
                  <c:v>0.021018</c:v>
                </c:pt>
                <c:pt idx="1045">
                  <c:v>0.054875</c:v>
                </c:pt>
                <c:pt idx="1046">
                  <c:v>0.095992</c:v>
                </c:pt>
                <c:pt idx="1047">
                  <c:v>0.118797</c:v>
                </c:pt>
                <c:pt idx="1048">
                  <c:v>0.109359</c:v>
                </c:pt>
                <c:pt idx="1049">
                  <c:v>0.077349</c:v>
                </c:pt>
                <c:pt idx="1050">
                  <c:v>0.043776</c:v>
                </c:pt>
                <c:pt idx="1051">
                  <c:v>0.021426</c:v>
                </c:pt>
                <c:pt idx="1052">
                  <c:v>0.009212</c:v>
                </c:pt>
                <c:pt idx="1053">
                  <c:v>-9.8e-5</c:v>
                </c:pt>
                <c:pt idx="1054">
                  <c:v>-0.010626</c:v>
                </c:pt>
                <c:pt idx="1055">
                  <c:v>-0.022476</c:v>
                </c:pt>
                <c:pt idx="1056">
                  <c:v>-0.03503</c:v>
                </c:pt>
                <c:pt idx="1057">
                  <c:v>-0.047239</c:v>
                </c:pt>
                <c:pt idx="1058">
                  <c:v>-0.05458</c:v>
                </c:pt>
                <c:pt idx="1059">
                  <c:v>-0.050604</c:v>
                </c:pt>
                <c:pt idx="1060">
                  <c:v>-0.035124</c:v>
                </c:pt>
                <c:pt idx="1061">
                  <c:v>-0.015534</c:v>
                </c:pt>
                <c:pt idx="1062">
                  <c:v>2.6e-5</c:v>
                </c:pt>
                <c:pt idx="1063">
                  <c:v>0.007935</c:v>
                </c:pt>
                <c:pt idx="1064">
                  <c:v>0.010584</c:v>
                </c:pt>
                <c:pt idx="1065">
                  <c:v>0.013281</c:v>
                </c:pt>
                <c:pt idx="1066">
                  <c:v>0.019087</c:v>
                </c:pt>
                <c:pt idx="1067">
                  <c:v>0.026124</c:v>
                </c:pt>
                <c:pt idx="1068">
                  <c:v>0.029502</c:v>
                </c:pt>
                <c:pt idx="1069">
                  <c:v>0.02743</c:v>
                </c:pt>
                <c:pt idx="1070">
                  <c:v>0.024626</c:v>
                </c:pt>
                <c:pt idx="1071">
                  <c:v>0.027639</c:v>
                </c:pt>
                <c:pt idx="1072">
                  <c:v>0.037761</c:v>
                </c:pt>
                <c:pt idx="1073">
                  <c:v>0.050767</c:v>
                </c:pt>
                <c:pt idx="1074">
                  <c:v>0.062284</c:v>
                </c:pt>
                <c:pt idx="1075">
                  <c:v>0.071241</c:v>
                </c:pt>
                <c:pt idx="1076">
                  <c:v>0.078347</c:v>
                </c:pt>
                <c:pt idx="1077">
                  <c:v>0.08129</c:v>
                </c:pt>
                <c:pt idx="1078">
                  <c:v>0.075659</c:v>
                </c:pt>
                <c:pt idx="1079">
                  <c:v>0.061795</c:v>
                </c:pt>
                <c:pt idx="1080">
                  <c:v>0.045205</c:v>
                </c:pt>
                <c:pt idx="1081">
                  <c:v>0.03061</c:v>
                </c:pt>
                <c:pt idx="1082">
                  <c:v>0.018672</c:v>
                </c:pt>
                <c:pt idx="1083">
                  <c:v>0.007168</c:v>
                </c:pt>
                <c:pt idx="1084">
                  <c:v>-0.004424</c:v>
                </c:pt>
                <c:pt idx="1085">
                  <c:v>-0.011332</c:v>
                </c:pt>
                <c:pt idx="1086">
                  <c:v>-0.009452</c:v>
                </c:pt>
                <c:pt idx="1087">
                  <c:v>-0.002189</c:v>
                </c:pt>
                <c:pt idx="1088">
                  <c:v>0.003773</c:v>
                </c:pt>
                <c:pt idx="1089">
                  <c:v>0.005519</c:v>
                </c:pt>
                <c:pt idx="1090">
                  <c:v>0.004416</c:v>
                </c:pt>
                <c:pt idx="1091">
                  <c:v>0.005598</c:v>
                </c:pt>
                <c:pt idx="1092">
                  <c:v>0.016279</c:v>
                </c:pt>
                <c:pt idx="1093">
                  <c:v>0.032702</c:v>
                </c:pt>
                <c:pt idx="1094">
                  <c:v>0.038661</c:v>
                </c:pt>
                <c:pt idx="1095">
                  <c:v>0.026854</c:v>
                </c:pt>
                <c:pt idx="1096">
                  <c:v>0.00558</c:v>
                </c:pt>
                <c:pt idx="1097">
                  <c:v>-0.014041</c:v>
                </c:pt>
                <c:pt idx="1098">
                  <c:v>-0.027331</c:v>
                </c:pt>
                <c:pt idx="1099">
                  <c:v>-0.036667</c:v>
                </c:pt>
                <c:pt idx="1100">
                  <c:v>-0.04612</c:v>
                </c:pt>
                <c:pt idx="1101">
                  <c:v>-0.057416</c:v>
                </c:pt>
                <c:pt idx="1102">
                  <c:v>-0.068967</c:v>
                </c:pt>
                <c:pt idx="1103">
                  <c:v>-0.074048</c:v>
                </c:pt>
                <c:pt idx="1104">
                  <c:v>-0.065053</c:v>
                </c:pt>
                <c:pt idx="1105">
                  <c:v>-0.043206</c:v>
                </c:pt>
                <c:pt idx="1106">
                  <c:v>-0.017304</c:v>
                </c:pt>
                <c:pt idx="1107">
                  <c:v>0.00543</c:v>
                </c:pt>
                <c:pt idx="1108">
                  <c:v>0.02383</c:v>
                </c:pt>
                <c:pt idx="1109">
                  <c:v>0.03918</c:v>
                </c:pt>
                <c:pt idx="1110">
                  <c:v>0.047859</c:v>
                </c:pt>
                <c:pt idx="1111">
                  <c:v>0.045104</c:v>
                </c:pt>
                <c:pt idx="1112">
                  <c:v>0.03383</c:v>
                </c:pt>
                <c:pt idx="1113">
                  <c:v>0.021442</c:v>
                </c:pt>
                <c:pt idx="1114">
                  <c:v>0.012255</c:v>
                </c:pt>
                <c:pt idx="1115">
                  <c:v>0.005856</c:v>
                </c:pt>
                <c:pt idx="1116">
                  <c:v>-0.000495</c:v>
                </c:pt>
                <c:pt idx="1117">
                  <c:v>-0.008919</c:v>
                </c:pt>
                <c:pt idx="1118">
                  <c:v>-0.019632</c:v>
                </c:pt>
                <c:pt idx="1119">
                  <c:v>-0.031712</c:v>
                </c:pt>
                <c:pt idx="1120">
                  <c:v>-0.040918</c:v>
                </c:pt>
                <c:pt idx="1121">
                  <c:v>-0.0383</c:v>
                </c:pt>
                <c:pt idx="1122">
                  <c:v>-0.019246</c:v>
                </c:pt>
                <c:pt idx="1123">
                  <c:v>0.009329</c:v>
                </c:pt>
                <c:pt idx="1124">
                  <c:v>0.035009</c:v>
                </c:pt>
                <c:pt idx="1125">
                  <c:v>0.050101</c:v>
                </c:pt>
                <c:pt idx="1126">
                  <c:v>0.056636</c:v>
                </c:pt>
                <c:pt idx="1127">
                  <c:v>0.06127</c:v>
                </c:pt>
                <c:pt idx="1128">
                  <c:v>0.065987</c:v>
                </c:pt>
                <c:pt idx="1129">
                  <c:v>0.067868</c:v>
                </c:pt>
                <c:pt idx="1130">
                  <c:v>0.065593</c:v>
                </c:pt>
                <c:pt idx="1131">
                  <c:v>0.061055</c:v>
                </c:pt>
                <c:pt idx="1132">
                  <c:v>0.056385</c:v>
                </c:pt>
                <c:pt idx="1133">
                  <c:v>0.052095</c:v>
                </c:pt>
                <c:pt idx="1134">
                  <c:v>0.047403</c:v>
                </c:pt>
                <c:pt idx="1135">
                  <c:v>0.042036</c:v>
                </c:pt>
                <c:pt idx="1136">
                  <c:v>0.03666</c:v>
                </c:pt>
                <c:pt idx="1137">
                  <c:v>0.031586</c:v>
                </c:pt>
                <c:pt idx="1138">
                  <c:v>0.026935</c:v>
                </c:pt>
                <c:pt idx="1139">
                  <c:v>0.02511</c:v>
                </c:pt>
                <c:pt idx="1140">
                  <c:v>0.030522</c:v>
                </c:pt>
                <c:pt idx="1141">
                  <c:v>0.043597</c:v>
                </c:pt>
                <c:pt idx="1142">
                  <c:v>0.058484</c:v>
                </c:pt>
                <c:pt idx="1143">
                  <c:v>0.068983</c:v>
                </c:pt>
                <c:pt idx="1144">
                  <c:v>0.074764</c:v>
                </c:pt>
                <c:pt idx="1145">
                  <c:v>0.08204</c:v>
                </c:pt>
                <c:pt idx="1146">
                  <c:v>0.095621</c:v>
                </c:pt>
                <c:pt idx="1147">
                  <c:v>0.109189</c:v>
                </c:pt>
                <c:pt idx="1148">
                  <c:v>0.111574</c:v>
                </c:pt>
                <c:pt idx="1149">
                  <c:v>0.101171</c:v>
                </c:pt>
                <c:pt idx="1150">
                  <c:v>0.08584</c:v>
                </c:pt>
                <c:pt idx="1151">
                  <c:v>0.073062</c:v>
                </c:pt>
                <c:pt idx="1152">
                  <c:v>0.065033</c:v>
                </c:pt>
                <c:pt idx="1153">
                  <c:v>0.06013</c:v>
                </c:pt>
                <c:pt idx="1154">
                  <c:v>0.056004</c:v>
                </c:pt>
                <c:pt idx="1155">
                  <c:v>0.051036</c:v>
                </c:pt>
                <c:pt idx="1156">
                  <c:v>0.044651</c:v>
                </c:pt>
                <c:pt idx="1157">
                  <c:v>0.037379</c:v>
                </c:pt>
                <c:pt idx="1158">
                  <c:v>0.03013</c:v>
                </c:pt>
                <c:pt idx="1159">
                  <c:v>0.02274</c:v>
                </c:pt>
                <c:pt idx="1160">
                  <c:v>0.013976</c:v>
                </c:pt>
                <c:pt idx="1161">
                  <c:v>0.003443</c:v>
                </c:pt>
                <c:pt idx="1162">
                  <c:v>-0.007961</c:v>
                </c:pt>
                <c:pt idx="1163">
                  <c:v>-0.01914</c:v>
                </c:pt>
                <c:pt idx="1164">
                  <c:v>-0.029683</c:v>
                </c:pt>
                <c:pt idx="1165">
                  <c:v>-0.03994</c:v>
                </c:pt>
                <c:pt idx="1166">
                  <c:v>-0.050104</c:v>
                </c:pt>
                <c:pt idx="1167">
                  <c:v>-0.059645</c:v>
                </c:pt>
                <c:pt idx="1168">
                  <c:v>-0.068123</c:v>
                </c:pt>
                <c:pt idx="1169">
                  <c:v>-0.075814</c:v>
                </c:pt>
                <c:pt idx="1170">
                  <c:v>-0.083427</c:v>
                </c:pt>
                <c:pt idx="1171">
                  <c:v>-0.091388</c:v>
                </c:pt>
                <c:pt idx="1172">
                  <c:v>-0.09951</c:v>
                </c:pt>
                <c:pt idx="1173">
                  <c:v>-0.107007</c:v>
                </c:pt>
                <c:pt idx="1174">
                  <c:v>-0.112394</c:v>
                </c:pt>
                <c:pt idx="1175">
                  <c:v>-0.115276</c:v>
                </c:pt>
                <c:pt idx="1176">
                  <c:v>-0.117079</c:v>
                </c:pt>
                <c:pt idx="1177">
                  <c:v>-0.119261</c:v>
                </c:pt>
                <c:pt idx="1178">
                  <c:v>-0.122359</c:v>
                </c:pt>
                <c:pt idx="1179">
                  <c:v>-0.125872</c:v>
                </c:pt>
                <c:pt idx="1180">
                  <c:v>-0.129444</c:v>
                </c:pt>
                <c:pt idx="1181">
                  <c:v>-0.134448</c:v>
                </c:pt>
                <c:pt idx="1182">
                  <c:v>-0.143108</c:v>
                </c:pt>
                <c:pt idx="1183">
                  <c:v>-0.155512</c:v>
                </c:pt>
                <c:pt idx="1184">
                  <c:v>-0.169353</c:v>
                </c:pt>
                <c:pt idx="1185">
                  <c:v>-0.182632</c:v>
                </c:pt>
                <c:pt idx="1186">
                  <c:v>-0.195255</c:v>
                </c:pt>
                <c:pt idx="1187">
                  <c:v>-0.204736</c:v>
                </c:pt>
                <c:pt idx="1188">
                  <c:v>-0.198454</c:v>
                </c:pt>
                <c:pt idx="1189">
                  <c:v>-0.163377</c:v>
                </c:pt>
                <c:pt idx="1190">
                  <c:v>-0.10593</c:v>
                </c:pt>
                <c:pt idx="1191">
                  <c:v>-0.048729</c:v>
                </c:pt>
                <c:pt idx="1192">
                  <c:v>-0.008883</c:v>
                </c:pt>
                <c:pt idx="1193">
                  <c:v>0.015098</c:v>
                </c:pt>
                <c:pt idx="1194">
                  <c:v>0.034988</c:v>
                </c:pt>
                <c:pt idx="1195">
                  <c:v>0.054459</c:v>
                </c:pt>
                <c:pt idx="1196">
                  <c:v>0.066348</c:v>
                </c:pt>
                <c:pt idx="1197">
                  <c:v>0.06667</c:v>
                </c:pt>
                <c:pt idx="1198">
                  <c:v>0.060995</c:v>
                </c:pt>
                <c:pt idx="1199">
                  <c:v>0.059543</c:v>
                </c:pt>
                <c:pt idx="1200">
                  <c:v>0.069793</c:v>
                </c:pt>
                <c:pt idx="1201">
                  <c:v>0.090122</c:v>
                </c:pt>
                <c:pt idx="1202">
                  <c:v>0.11249</c:v>
                </c:pt>
                <c:pt idx="1203">
                  <c:v>0.129753</c:v>
                </c:pt>
                <c:pt idx="1204">
                  <c:v>0.136512</c:v>
                </c:pt>
                <c:pt idx="1205">
                  <c:v>0.130784</c:v>
                </c:pt>
                <c:pt idx="1206">
                  <c:v>0.117855</c:v>
                </c:pt>
                <c:pt idx="1207">
                  <c:v>0.105726</c:v>
                </c:pt>
                <c:pt idx="1208">
                  <c:v>0.098234</c:v>
                </c:pt>
                <c:pt idx="1209">
                  <c:v>0.09408</c:v>
                </c:pt>
                <c:pt idx="1210">
                  <c:v>0.089644</c:v>
                </c:pt>
                <c:pt idx="1211">
                  <c:v>0.08325</c:v>
                </c:pt>
                <c:pt idx="1212">
                  <c:v>0.077997</c:v>
                </c:pt>
                <c:pt idx="1213">
                  <c:v>0.078219</c:v>
                </c:pt>
                <c:pt idx="1214">
                  <c:v>0.083517</c:v>
                </c:pt>
                <c:pt idx="1215">
                  <c:v>0.089284</c:v>
                </c:pt>
                <c:pt idx="1216">
                  <c:v>0.092024</c:v>
                </c:pt>
                <c:pt idx="1217">
                  <c:v>0.091675</c:v>
                </c:pt>
                <c:pt idx="1218">
                  <c:v>0.089883</c:v>
                </c:pt>
                <c:pt idx="1219">
                  <c:v>0.088508</c:v>
                </c:pt>
                <c:pt idx="1220">
                  <c:v>0.088522</c:v>
                </c:pt>
                <c:pt idx="1221">
                  <c:v>0.089463</c:v>
                </c:pt>
                <c:pt idx="1222">
                  <c:v>0.090638</c:v>
                </c:pt>
                <c:pt idx="1223">
                  <c:v>0.091569</c:v>
                </c:pt>
                <c:pt idx="1224">
                  <c:v>0.091992</c:v>
                </c:pt>
                <c:pt idx="1225">
                  <c:v>0.091432</c:v>
                </c:pt>
                <c:pt idx="1226">
                  <c:v>0.086338</c:v>
                </c:pt>
                <c:pt idx="1227">
                  <c:v>0.070721</c:v>
                </c:pt>
                <c:pt idx="1228">
                  <c:v>0.043097</c:v>
                </c:pt>
                <c:pt idx="1229">
                  <c:v>0.009752</c:v>
                </c:pt>
                <c:pt idx="1230">
                  <c:v>-0.018038</c:v>
                </c:pt>
                <c:pt idx="1231">
                  <c:v>-0.030096</c:v>
                </c:pt>
                <c:pt idx="1232">
                  <c:v>-0.026868</c:v>
                </c:pt>
                <c:pt idx="1233">
                  <c:v>-0.020605</c:v>
                </c:pt>
                <c:pt idx="1234">
                  <c:v>-0.023958</c:v>
                </c:pt>
                <c:pt idx="1235">
                  <c:v>-0.03876</c:v>
                </c:pt>
                <c:pt idx="1236">
                  <c:v>-0.053642</c:v>
                </c:pt>
                <c:pt idx="1237">
                  <c:v>-0.053341</c:v>
                </c:pt>
                <c:pt idx="1238">
                  <c:v>-0.036368</c:v>
                </c:pt>
                <c:pt idx="1239">
                  <c:v>-0.019254</c:v>
                </c:pt>
                <c:pt idx="1240">
                  <c:v>-0.017927</c:v>
                </c:pt>
                <c:pt idx="1241">
                  <c:v>-0.03229</c:v>
                </c:pt>
                <c:pt idx="1242">
                  <c:v>-0.051444</c:v>
                </c:pt>
                <c:pt idx="1243">
                  <c:v>-0.065609</c:v>
                </c:pt>
                <c:pt idx="1244">
                  <c:v>-0.069339</c:v>
                </c:pt>
                <c:pt idx="1245">
                  <c:v>-0.061685</c:v>
                </c:pt>
                <c:pt idx="1246">
                  <c:v>-0.047827</c:v>
                </c:pt>
                <c:pt idx="1247">
                  <c:v>-0.035067</c:v>
                </c:pt>
                <c:pt idx="1248">
                  <c:v>-0.026643</c:v>
                </c:pt>
                <c:pt idx="1249">
                  <c:v>-0.021005</c:v>
                </c:pt>
                <c:pt idx="1250">
                  <c:v>-0.017158</c:v>
                </c:pt>
                <c:pt idx="1251">
                  <c:v>-0.018536</c:v>
                </c:pt>
                <c:pt idx="1252">
                  <c:v>-0.027629</c:v>
                </c:pt>
                <c:pt idx="1253">
                  <c:v>-0.04114</c:v>
                </c:pt>
                <c:pt idx="1254">
                  <c:v>-0.051166</c:v>
                </c:pt>
                <c:pt idx="1255">
                  <c:v>-0.049368</c:v>
                </c:pt>
                <c:pt idx="1256">
                  <c:v>-0.036578</c:v>
                </c:pt>
                <c:pt idx="1257">
                  <c:v>-0.024742</c:v>
                </c:pt>
                <c:pt idx="1258">
                  <c:v>-0.023602</c:v>
                </c:pt>
                <c:pt idx="1259">
                  <c:v>-0.031588</c:v>
                </c:pt>
                <c:pt idx="1260">
                  <c:v>-0.039112</c:v>
                </c:pt>
                <c:pt idx="1261">
                  <c:v>-0.036518</c:v>
                </c:pt>
                <c:pt idx="1262">
                  <c:v>-0.023078</c:v>
                </c:pt>
                <c:pt idx="1263">
                  <c:v>-0.007839</c:v>
                </c:pt>
                <c:pt idx="1264">
                  <c:v>0.000784</c:v>
                </c:pt>
                <c:pt idx="1265">
                  <c:v>0.002265</c:v>
                </c:pt>
                <c:pt idx="1266">
                  <c:v>0.002623</c:v>
                </c:pt>
                <c:pt idx="1267">
                  <c:v>0.007474</c:v>
                </c:pt>
                <c:pt idx="1268">
                  <c:v>0.014327</c:v>
                </c:pt>
                <c:pt idx="1269">
                  <c:v>0.016451</c:v>
                </c:pt>
                <c:pt idx="1270">
                  <c:v>0.01224</c:v>
                </c:pt>
                <c:pt idx="1271">
                  <c:v>0.005243</c:v>
                </c:pt>
                <c:pt idx="1272">
                  <c:v>-0.000824</c:v>
                </c:pt>
                <c:pt idx="1273">
                  <c:v>-0.004878</c:v>
                </c:pt>
                <c:pt idx="1274">
                  <c:v>-0.007035</c:v>
                </c:pt>
                <c:pt idx="1275">
                  <c:v>-0.005462</c:v>
                </c:pt>
                <c:pt idx="1276">
                  <c:v>0.001752</c:v>
                </c:pt>
                <c:pt idx="1277">
                  <c:v>0.01298</c:v>
                </c:pt>
                <c:pt idx="1278">
                  <c:v>0.024812</c:v>
                </c:pt>
                <c:pt idx="1279">
                  <c:v>0.034679</c:v>
                </c:pt>
                <c:pt idx="1280">
                  <c:v>0.039373</c:v>
                </c:pt>
                <c:pt idx="1281">
                  <c:v>0.035307</c:v>
                </c:pt>
                <c:pt idx="1282">
                  <c:v>0.023419</c:v>
                </c:pt>
                <c:pt idx="1283">
                  <c:v>0.009282</c:v>
                </c:pt>
                <c:pt idx="1284">
                  <c:v>-0.003055</c:v>
                </c:pt>
                <c:pt idx="1285">
                  <c:v>-0.014239</c:v>
                </c:pt>
                <c:pt idx="1286">
                  <c:v>-0.026215</c:v>
                </c:pt>
                <c:pt idx="1287">
                  <c:v>-0.037303</c:v>
                </c:pt>
                <c:pt idx="1288">
                  <c:v>-0.044013</c:v>
                </c:pt>
                <c:pt idx="1289">
                  <c:v>-0.045995</c:v>
                </c:pt>
                <c:pt idx="1290">
                  <c:v>-0.045776</c:v>
                </c:pt>
                <c:pt idx="1291">
                  <c:v>-0.0457</c:v>
                </c:pt>
                <c:pt idx="1292">
                  <c:v>-0.046365</c:v>
                </c:pt>
                <c:pt idx="1293">
                  <c:v>-0.04701</c:v>
                </c:pt>
                <c:pt idx="1294">
                  <c:v>-0.046976</c:v>
                </c:pt>
                <c:pt idx="1295">
                  <c:v>-0.045836</c:v>
                </c:pt>
                <c:pt idx="1296">
                  <c:v>-0.0408</c:v>
                </c:pt>
                <c:pt idx="1297">
                  <c:v>-0.029343</c:v>
                </c:pt>
                <c:pt idx="1298">
                  <c:v>-0.016898</c:v>
                </c:pt>
                <c:pt idx="1299">
                  <c:v>-0.012223</c:v>
                </c:pt>
                <c:pt idx="1300">
                  <c:v>-0.016607</c:v>
                </c:pt>
                <c:pt idx="1301">
                  <c:v>-0.025029</c:v>
                </c:pt>
                <c:pt idx="1302">
                  <c:v>-0.032923</c:v>
                </c:pt>
                <c:pt idx="1303">
                  <c:v>-0.038744</c:v>
                </c:pt>
                <c:pt idx="1304">
                  <c:v>-0.043282</c:v>
                </c:pt>
                <c:pt idx="1305">
                  <c:v>-0.047931</c:v>
                </c:pt>
                <c:pt idx="1306">
                  <c:v>-0.052594</c:v>
                </c:pt>
                <c:pt idx="1307">
                  <c:v>-0.05584</c:v>
                </c:pt>
                <c:pt idx="1308">
                  <c:v>-0.057108</c:v>
                </c:pt>
                <c:pt idx="1309">
                  <c:v>-0.058226</c:v>
                </c:pt>
                <c:pt idx="1310">
                  <c:v>-0.063004</c:v>
                </c:pt>
                <c:pt idx="1311">
                  <c:v>-0.072356</c:v>
                </c:pt>
                <c:pt idx="1312">
                  <c:v>-0.081481</c:v>
                </c:pt>
                <c:pt idx="1313">
                  <c:v>-0.085951</c:v>
                </c:pt>
                <c:pt idx="1314">
                  <c:v>-0.087771</c:v>
                </c:pt>
                <c:pt idx="1315">
                  <c:v>-0.089128</c:v>
                </c:pt>
                <c:pt idx="1316">
                  <c:v>-0.082413</c:v>
                </c:pt>
                <c:pt idx="1317">
                  <c:v>-0.058889</c:v>
                </c:pt>
                <c:pt idx="1318">
                  <c:v>-0.024916</c:v>
                </c:pt>
                <c:pt idx="1319">
                  <c:v>0.002546</c:v>
                </c:pt>
                <c:pt idx="1320">
                  <c:v>0.014506</c:v>
                </c:pt>
                <c:pt idx="1321">
                  <c:v>0.016561</c:v>
                </c:pt>
                <c:pt idx="1322">
                  <c:v>0.018806</c:v>
                </c:pt>
                <c:pt idx="1323">
                  <c:v>0.02581</c:v>
                </c:pt>
                <c:pt idx="1324">
                  <c:v>0.036068</c:v>
                </c:pt>
                <c:pt idx="1325">
                  <c:v>0.045679</c:v>
                </c:pt>
                <c:pt idx="1326">
                  <c:v>0.050691</c:v>
                </c:pt>
                <c:pt idx="1327">
                  <c:v>0.04892</c:v>
                </c:pt>
                <c:pt idx="1328">
                  <c:v>0.041674</c:v>
                </c:pt>
                <c:pt idx="1329">
                  <c:v>0.032805</c:v>
                </c:pt>
                <c:pt idx="1330">
                  <c:v>0.026185</c:v>
                </c:pt>
                <c:pt idx="1331">
                  <c:v>0.023392</c:v>
                </c:pt>
                <c:pt idx="1332">
                  <c:v>0.021036</c:v>
                </c:pt>
                <c:pt idx="1333">
                  <c:v>0.010169</c:v>
                </c:pt>
                <c:pt idx="1334">
                  <c:v>-0.0143</c:v>
                </c:pt>
                <c:pt idx="1335">
                  <c:v>-0.038847</c:v>
                </c:pt>
                <c:pt idx="1336">
                  <c:v>-0.039618</c:v>
                </c:pt>
                <c:pt idx="1337">
                  <c:v>-0.0102</c:v>
                </c:pt>
                <c:pt idx="1338">
                  <c:v>0.031923</c:v>
                </c:pt>
                <c:pt idx="1339">
                  <c:v>0.060186</c:v>
                </c:pt>
                <c:pt idx="1340">
                  <c:v>0.057561</c:v>
                </c:pt>
                <c:pt idx="1341">
                  <c:v>0.030176</c:v>
                </c:pt>
                <c:pt idx="1342">
                  <c:v>-0.001537</c:v>
                </c:pt>
                <c:pt idx="1343">
                  <c:v>-0.02301</c:v>
                </c:pt>
                <c:pt idx="1344">
                  <c:v>-0.033894</c:v>
                </c:pt>
                <c:pt idx="1345">
                  <c:v>-0.040107</c:v>
                </c:pt>
                <c:pt idx="1346">
                  <c:v>-0.03849</c:v>
                </c:pt>
                <c:pt idx="1347">
                  <c:v>-0.019064</c:v>
                </c:pt>
                <c:pt idx="1348">
                  <c:v>0.017388</c:v>
                </c:pt>
                <c:pt idx="1349">
                  <c:v>0.059225</c:v>
                </c:pt>
                <c:pt idx="1350">
                  <c:v>0.092899</c:v>
                </c:pt>
                <c:pt idx="1351">
                  <c:v>0.103098</c:v>
                </c:pt>
                <c:pt idx="1352">
                  <c:v>0.082256</c:v>
                </c:pt>
                <c:pt idx="1353">
                  <c:v>0.043054</c:v>
                </c:pt>
                <c:pt idx="1354">
                  <c:v>0.009392</c:v>
                </c:pt>
                <c:pt idx="1355">
                  <c:v>-0.00432</c:v>
                </c:pt>
                <c:pt idx="1356">
                  <c:v>-0.002533</c:v>
                </c:pt>
                <c:pt idx="1357">
                  <c:v>0.002529</c:v>
                </c:pt>
                <c:pt idx="1358">
                  <c:v>0.006473</c:v>
                </c:pt>
                <c:pt idx="1359">
                  <c:v>0.011867</c:v>
                </c:pt>
                <c:pt idx="1360">
                  <c:v>0.019501</c:v>
                </c:pt>
                <c:pt idx="1361">
                  <c:v>0.027476</c:v>
                </c:pt>
                <c:pt idx="1362">
                  <c:v>0.034109</c:v>
                </c:pt>
                <c:pt idx="1363">
                  <c:v>0.037574</c:v>
                </c:pt>
                <c:pt idx="1364">
                  <c:v>0.036514</c:v>
                </c:pt>
                <c:pt idx="1365">
                  <c:v>0.032533</c:v>
                </c:pt>
                <c:pt idx="1366">
                  <c:v>0.029187</c:v>
                </c:pt>
                <c:pt idx="1367">
                  <c:v>0.028446</c:v>
                </c:pt>
                <c:pt idx="1368">
                  <c:v>0.029</c:v>
                </c:pt>
                <c:pt idx="1369">
                  <c:v>0.027392</c:v>
                </c:pt>
                <c:pt idx="1370">
                  <c:v>0.02129</c:v>
                </c:pt>
                <c:pt idx="1371">
                  <c:v>0.012408</c:v>
                </c:pt>
                <c:pt idx="1372">
                  <c:v>0.00532</c:v>
                </c:pt>
                <c:pt idx="1373">
                  <c:v>0.002678</c:v>
                </c:pt>
                <c:pt idx="1374">
                  <c:v>0.001742</c:v>
                </c:pt>
                <c:pt idx="1375">
                  <c:v>-0.002907</c:v>
                </c:pt>
                <c:pt idx="1376">
                  <c:v>-0.012652</c:v>
                </c:pt>
                <c:pt idx="1377">
                  <c:v>-0.023527</c:v>
                </c:pt>
                <c:pt idx="1378">
                  <c:v>-0.031435</c:v>
                </c:pt>
                <c:pt idx="1379">
                  <c:v>-0.037225</c:v>
                </c:pt>
                <c:pt idx="1380">
                  <c:v>-0.048103</c:v>
                </c:pt>
                <c:pt idx="1381">
                  <c:v>-0.071174</c:v>
                </c:pt>
                <c:pt idx="1382">
                  <c:v>-0.099523</c:v>
                </c:pt>
                <c:pt idx="1383">
                  <c:v>-0.110261</c:v>
                </c:pt>
                <c:pt idx="1384">
                  <c:v>-0.087844</c:v>
                </c:pt>
                <c:pt idx="1385">
                  <c:v>-0.041879</c:v>
                </c:pt>
                <c:pt idx="1386">
                  <c:v>0.006185</c:v>
                </c:pt>
                <c:pt idx="1387">
                  <c:v>0.043787</c:v>
                </c:pt>
                <c:pt idx="1388">
                  <c:v>0.071859</c:v>
                </c:pt>
                <c:pt idx="1389">
                  <c:v>0.092839</c:v>
                </c:pt>
                <c:pt idx="1390">
                  <c:v>0.101624</c:v>
                </c:pt>
                <c:pt idx="1391">
                  <c:v>0.095689</c:v>
                </c:pt>
                <c:pt idx="1392">
                  <c:v>0.082574</c:v>
                </c:pt>
                <c:pt idx="1393">
                  <c:v>0.071383</c:v>
                </c:pt>
                <c:pt idx="1394">
                  <c:v>0.064866</c:v>
                </c:pt>
                <c:pt idx="1395">
                  <c:v>0.060238</c:v>
                </c:pt>
                <c:pt idx="1396">
                  <c:v>0.05379</c:v>
                </c:pt>
                <c:pt idx="1397">
                  <c:v>0.043956</c:v>
                </c:pt>
                <c:pt idx="1398">
                  <c:v>0.031666</c:v>
                </c:pt>
                <c:pt idx="1399">
                  <c:v>0.019164</c:v>
                </c:pt>
                <c:pt idx="1400">
                  <c:v>0.00862</c:v>
                </c:pt>
                <c:pt idx="1401">
                  <c:v>0.000976</c:v>
                </c:pt>
                <c:pt idx="1402">
                  <c:v>-0.004722</c:v>
                </c:pt>
                <c:pt idx="1403">
                  <c:v>-0.011114</c:v>
                </c:pt>
                <c:pt idx="1404">
                  <c:v>-0.021869</c:v>
                </c:pt>
                <c:pt idx="1405">
                  <c:v>-0.037263</c:v>
                </c:pt>
                <c:pt idx="1406">
                  <c:v>-0.045344</c:v>
                </c:pt>
                <c:pt idx="1407">
                  <c:v>-0.028118</c:v>
                </c:pt>
                <c:pt idx="1408">
                  <c:v>0.013082</c:v>
                </c:pt>
                <c:pt idx="1409">
                  <c:v>0.052256</c:v>
                </c:pt>
                <c:pt idx="1410">
                  <c:v>0.06676</c:v>
                </c:pt>
                <c:pt idx="1411">
                  <c:v>0.058891</c:v>
                </c:pt>
                <c:pt idx="1412">
                  <c:v>0.047564</c:v>
                </c:pt>
                <c:pt idx="1413">
                  <c:v>0.047647</c:v>
                </c:pt>
                <c:pt idx="1414">
                  <c:v>0.057659</c:v>
                </c:pt>
                <c:pt idx="1415">
                  <c:v>0.064706</c:v>
                </c:pt>
                <c:pt idx="1416">
                  <c:v>0.060059</c:v>
                </c:pt>
                <c:pt idx="1417">
                  <c:v>0.046123</c:v>
                </c:pt>
                <c:pt idx="1418">
                  <c:v>0.028221</c:v>
                </c:pt>
                <c:pt idx="1419">
                  <c:v>0.005421</c:v>
                </c:pt>
                <c:pt idx="1420">
                  <c:v>-0.023965</c:v>
                </c:pt>
                <c:pt idx="1421">
                  <c:v>-0.053254</c:v>
                </c:pt>
                <c:pt idx="1422">
                  <c:v>-0.074027</c:v>
                </c:pt>
                <c:pt idx="1423">
                  <c:v>-0.086471</c:v>
                </c:pt>
                <c:pt idx="1424">
                  <c:v>-0.097037</c:v>
                </c:pt>
                <c:pt idx="1425">
                  <c:v>-0.111309</c:v>
                </c:pt>
                <c:pt idx="1426">
                  <c:v>-0.129573</c:v>
                </c:pt>
                <c:pt idx="1427">
                  <c:v>-0.14392</c:v>
                </c:pt>
                <c:pt idx="1428">
                  <c:v>-0.144149</c:v>
                </c:pt>
                <c:pt idx="1429">
                  <c:v>-0.129909</c:v>
                </c:pt>
                <c:pt idx="1430">
                  <c:v>-0.108673</c:v>
                </c:pt>
                <c:pt idx="1431">
                  <c:v>-0.08375</c:v>
                </c:pt>
                <c:pt idx="1432">
                  <c:v>-0.054922</c:v>
                </c:pt>
                <c:pt idx="1433">
                  <c:v>-0.026982</c:v>
                </c:pt>
                <c:pt idx="1434">
                  <c:v>-0.006351</c:v>
                </c:pt>
                <c:pt idx="1435">
                  <c:v>0.007828</c:v>
                </c:pt>
                <c:pt idx="1436">
                  <c:v>0.01889</c:v>
                </c:pt>
                <c:pt idx="1437">
                  <c:v>0.023645</c:v>
                </c:pt>
                <c:pt idx="1438">
                  <c:v>0.017866</c:v>
                </c:pt>
                <c:pt idx="1439">
                  <c:v>0.004509</c:v>
                </c:pt>
                <c:pt idx="1440">
                  <c:v>-0.009868</c:v>
                </c:pt>
                <c:pt idx="1441">
                  <c:v>-0.021673</c:v>
                </c:pt>
                <c:pt idx="1442">
                  <c:v>-0.031482</c:v>
                </c:pt>
                <c:pt idx="1443">
                  <c:v>-0.041729</c:v>
                </c:pt>
                <c:pt idx="1444">
                  <c:v>-0.051124</c:v>
                </c:pt>
                <c:pt idx="1445">
                  <c:v>-0.051049</c:v>
                </c:pt>
                <c:pt idx="1446">
                  <c:v>-0.034958</c:v>
                </c:pt>
                <c:pt idx="1447">
                  <c:v>-0.010306</c:v>
                </c:pt>
                <c:pt idx="1448">
                  <c:v>0.008371</c:v>
                </c:pt>
                <c:pt idx="1449">
                  <c:v>0.016704</c:v>
                </c:pt>
                <c:pt idx="1450">
                  <c:v>0.019458</c:v>
                </c:pt>
                <c:pt idx="1451">
                  <c:v>0.018413</c:v>
                </c:pt>
                <c:pt idx="1452">
                  <c:v>0.013405</c:v>
                </c:pt>
                <c:pt idx="1453">
                  <c:v>0.006704</c:v>
                </c:pt>
                <c:pt idx="1454">
                  <c:v>0.000767</c:v>
                </c:pt>
                <c:pt idx="1455">
                  <c:v>-0.002207</c:v>
                </c:pt>
                <c:pt idx="1456">
                  <c:v>0.000423</c:v>
                </c:pt>
                <c:pt idx="1457">
                  <c:v>0.008594</c:v>
                </c:pt>
                <c:pt idx="1458">
                  <c:v>0.018325</c:v>
                </c:pt>
                <c:pt idx="1459">
                  <c:v>0.025344</c:v>
                </c:pt>
                <c:pt idx="1460">
                  <c:v>0.028652</c:v>
                </c:pt>
                <c:pt idx="1461">
                  <c:v>0.030995</c:v>
                </c:pt>
                <c:pt idx="1462">
                  <c:v>0.036338</c:v>
                </c:pt>
                <c:pt idx="1463">
                  <c:v>0.046332</c:v>
                </c:pt>
                <c:pt idx="1464">
                  <c:v>0.05922</c:v>
                </c:pt>
                <c:pt idx="1465">
                  <c:v>0.071823</c:v>
                </c:pt>
                <c:pt idx="1466">
                  <c:v>0.078705</c:v>
                </c:pt>
                <c:pt idx="1467">
                  <c:v>0.073022</c:v>
                </c:pt>
                <c:pt idx="1468">
                  <c:v>0.054761</c:v>
                </c:pt>
                <c:pt idx="1469">
                  <c:v>0.033365</c:v>
                </c:pt>
                <c:pt idx="1470">
                  <c:v>0.018908</c:v>
                </c:pt>
                <c:pt idx="1471">
                  <c:v>0.013293</c:v>
                </c:pt>
                <c:pt idx="1472">
                  <c:v>0.011157</c:v>
                </c:pt>
                <c:pt idx="1473">
                  <c:v>0.006921</c:v>
                </c:pt>
                <c:pt idx="1474">
                  <c:v>-0.000283</c:v>
                </c:pt>
                <c:pt idx="1475">
                  <c:v>-0.007248</c:v>
                </c:pt>
                <c:pt idx="1476">
                  <c:v>-0.011321</c:v>
                </c:pt>
                <c:pt idx="1477">
                  <c:v>-0.012732</c:v>
                </c:pt>
                <c:pt idx="1478">
                  <c:v>-0.013438</c:v>
                </c:pt>
                <c:pt idx="1479">
                  <c:v>-0.016433</c:v>
                </c:pt>
                <c:pt idx="1480">
                  <c:v>-0.02477</c:v>
                </c:pt>
                <c:pt idx="1481">
                  <c:v>-0.036965</c:v>
                </c:pt>
                <c:pt idx="1482">
                  <c:v>-0.042243</c:v>
                </c:pt>
                <c:pt idx="1483">
                  <c:v>-0.028027</c:v>
                </c:pt>
                <c:pt idx="1484">
                  <c:v>0.005105</c:v>
                </c:pt>
                <c:pt idx="1485">
                  <c:v>0.044387</c:v>
                </c:pt>
                <c:pt idx="1486">
                  <c:v>0.073837</c:v>
                </c:pt>
                <c:pt idx="1487">
                  <c:v>0.079418</c:v>
                </c:pt>
                <c:pt idx="1488">
                  <c:v>0.060454</c:v>
                </c:pt>
                <c:pt idx="1489">
                  <c:v>0.03204</c:v>
                </c:pt>
                <c:pt idx="1490">
                  <c:v>0.010023</c:v>
                </c:pt>
                <c:pt idx="1491">
                  <c:v>-0.000731</c:v>
                </c:pt>
                <c:pt idx="1492">
                  <c:v>-0.005576</c:v>
                </c:pt>
                <c:pt idx="1493">
                  <c:v>-0.012422</c:v>
                </c:pt>
                <c:pt idx="1494">
                  <c:v>-0.024669</c:v>
                </c:pt>
                <c:pt idx="1495">
                  <c:v>-0.037228</c:v>
                </c:pt>
                <c:pt idx="1496">
                  <c:v>-0.040097</c:v>
                </c:pt>
                <c:pt idx="1497">
                  <c:v>-0.02963</c:v>
                </c:pt>
                <c:pt idx="1498">
                  <c:v>-0.012061</c:v>
                </c:pt>
                <c:pt idx="1499">
                  <c:v>0.004591</c:v>
                </c:pt>
                <c:pt idx="1500">
                  <c:v>0.017274</c:v>
                </c:pt>
                <c:pt idx="1501">
                  <c:v>0.025287</c:v>
                </c:pt>
                <c:pt idx="1502">
                  <c:v>0.024889</c:v>
                </c:pt>
                <c:pt idx="1503">
                  <c:v>0.013325</c:v>
                </c:pt>
                <c:pt idx="1504">
                  <c:v>-0.005169</c:v>
                </c:pt>
                <c:pt idx="1505">
                  <c:v>-0.023177</c:v>
                </c:pt>
                <c:pt idx="1506">
                  <c:v>-0.036689</c:v>
                </c:pt>
                <c:pt idx="1507">
                  <c:v>-0.046879</c:v>
                </c:pt>
                <c:pt idx="1508">
                  <c:v>-0.057367</c:v>
                </c:pt>
                <c:pt idx="1509">
                  <c:v>-0.069571</c:v>
                </c:pt>
                <c:pt idx="1510">
                  <c:v>-0.078123</c:v>
                </c:pt>
                <c:pt idx="1511">
                  <c:v>-0.07451</c:v>
                </c:pt>
                <c:pt idx="1512">
                  <c:v>-0.058199</c:v>
                </c:pt>
                <c:pt idx="1513">
                  <c:v>-0.037002</c:v>
                </c:pt>
                <c:pt idx="1514">
                  <c:v>-0.017166</c:v>
                </c:pt>
                <c:pt idx="1515">
                  <c:v>0.000286</c:v>
                </c:pt>
                <c:pt idx="1516">
                  <c:v>0.014131</c:v>
                </c:pt>
                <c:pt idx="1517">
                  <c:v>0.021652</c:v>
                </c:pt>
                <c:pt idx="1518">
                  <c:v>0.023884</c:v>
                </c:pt>
                <c:pt idx="1519">
                  <c:v>0.024527</c:v>
                </c:pt>
                <c:pt idx="1520">
                  <c:v>0.024744</c:v>
                </c:pt>
                <c:pt idx="1521">
                  <c:v>0.023439</c:v>
                </c:pt>
                <c:pt idx="1522">
                  <c:v>0.020137</c:v>
                </c:pt>
                <c:pt idx="1523">
                  <c:v>0.015316</c:v>
                </c:pt>
                <c:pt idx="1524">
                  <c:v>0.009236</c:v>
                </c:pt>
                <c:pt idx="1525">
                  <c:v>0.00105</c:v>
                </c:pt>
                <c:pt idx="1526">
                  <c:v>-0.010247</c:v>
                </c:pt>
                <c:pt idx="1527">
                  <c:v>-0.020579</c:v>
                </c:pt>
                <c:pt idx="1528">
                  <c:v>-0.021153</c:v>
                </c:pt>
                <c:pt idx="1529">
                  <c:v>-0.009086</c:v>
                </c:pt>
                <c:pt idx="1530">
                  <c:v>0.009208</c:v>
                </c:pt>
                <c:pt idx="1531">
                  <c:v>0.025912</c:v>
                </c:pt>
                <c:pt idx="1532">
                  <c:v>0.03833</c:v>
                </c:pt>
                <c:pt idx="1533">
                  <c:v>0.047222</c:v>
                </c:pt>
                <c:pt idx="1534">
                  <c:v>0.050812</c:v>
                </c:pt>
                <c:pt idx="1535">
                  <c:v>0.046004</c:v>
                </c:pt>
                <c:pt idx="1536">
                  <c:v>0.034603</c:v>
                </c:pt>
                <c:pt idx="1537">
                  <c:v>0.0221</c:v>
                </c:pt>
                <c:pt idx="1538">
                  <c:v>0.012023</c:v>
                </c:pt>
                <c:pt idx="1539">
                  <c:v>0.004134</c:v>
                </c:pt>
                <c:pt idx="1540">
                  <c:v>-0.003819</c:v>
                </c:pt>
                <c:pt idx="1541">
                  <c:v>-0.011194</c:v>
                </c:pt>
                <c:pt idx="1542">
                  <c:v>-0.01207</c:v>
                </c:pt>
                <c:pt idx="1543">
                  <c:v>-0.002734</c:v>
                </c:pt>
                <c:pt idx="1544">
                  <c:v>0.009845</c:v>
                </c:pt>
                <c:pt idx="1545">
                  <c:v>0.01311</c:v>
                </c:pt>
                <c:pt idx="1546">
                  <c:v>0.002614</c:v>
                </c:pt>
                <c:pt idx="1547">
                  <c:v>-0.014899</c:v>
                </c:pt>
                <c:pt idx="1548">
                  <c:v>-0.030609</c:v>
                </c:pt>
                <c:pt idx="1549">
                  <c:v>-0.041058</c:v>
                </c:pt>
                <c:pt idx="1550">
                  <c:v>-0.048158</c:v>
                </c:pt>
                <c:pt idx="1551">
                  <c:v>-0.054434</c:v>
                </c:pt>
                <c:pt idx="1552">
                  <c:v>-0.058417</c:v>
                </c:pt>
                <c:pt idx="1553">
                  <c:v>-0.05691</c:v>
                </c:pt>
                <c:pt idx="1554">
                  <c:v>-0.050583</c:v>
                </c:pt>
                <c:pt idx="1555">
                  <c:v>-0.043</c:v>
                </c:pt>
                <c:pt idx="1556">
                  <c:v>-0.03665</c:v>
                </c:pt>
                <c:pt idx="1557">
                  <c:v>-0.033325</c:v>
                </c:pt>
                <c:pt idx="1558">
                  <c:v>-0.035647</c:v>
                </c:pt>
                <c:pt idx="1559">
                  <c:v>-0.044095</c:v>
                </c:pt>
                <c:pt idx="1560">
                  <c:v>-0.055256</c:v>
                </c:pt>
                <c:pt idx="1561">
                  <c:v>-0.065493</c:v>
                </c:pt>
                <c:pt idx="1562">
                  <c:v>-0.072987</c:v>
                </c:pt>
                <c:pt idx="1563">
                  <c:v>-0.073451</c:v>
                </c:pt>
                <c:pt idx="1564">
                  <c:v>-0.06027</c:v>
                </c:pt>
                <c:pt idx="1565">
                  <c:v>-0.03389</c:v>
                </c:pt>
                <c:pt idx="1566">
                  <c:v>-0.003302</c:v>
                </c:pt>
                <c:pt idx="1567">
                  <c:v>0.022064</c:v>
                </c:pt>
                <c:pt idx="1568">
                  <c:v>0.038483</c:v>
                </c:pt>
                <c:pt idx="1569">
                  <c:v>0.049505</c:v>
                </c:pt>
                <c:pt idx="1570">
                  <c:v>0.060244</c:v>
                </c:pt>
                <c:pt idx="1571">
                  <c:v>0.068175</c:v>
                </c:pt>
                <c:pt idx="1572">
                  <c:v>0.065751</c:v>
                </c:pt>
                <c:pt idx="1573">
                  <c:v>0.052164</c:v>
                </c:pt>
                <c:pt idx="1574">
                  <c:v>0.034665</c:v>
                </c:pt>
                <c:pt idx="1575">
                  <c:v>0.020723</c:v>
                </c:pt>
                <c:pt idx="1576">
                  <c:v>0.012598</c:v>
                </c:pt>
                <c:pt idx="1577">
                  <c:v>0.007404</c:v>
                </c:pt>
                <c:pt idx="1578">
                  <c:v>0.001035</c:v>
                </c:pt>
                <c:pt idx="1579">
                  <c:v>-0.005899</c:v>
                </c:pt>
                <c:pt idx="1580">
                  <c:v>-0.006775</c:v>
                </c:pt>
                <c:pt idx="1581">
                  <c:v>0.002582</c:v>
                </c:pt>
                <c:pt idx="1582">
                  <c:v>0.018587</c:v>
                </c:pt>
                <c:pt idx="1583">
                  <c:v>0.035084</c:v>
                </c:pt>
                <c:pt idx="1584">
                  <c:v>0.048377</c:v>
                </c:pt>
                <c:pt idx="1585">
                  <c:v>0.055406</c:v>
                </c:pt>
                <c:pt idx="1586">
                  <c:v>0.052927</c:v>
                </c:pt>
                <c:pt idx="1587">
                  <c:v>0.042346</c:v>
                </c:pt>
                <c:pt idx="1588">
                  <c:v>0.029714</c:v>
                </c:pt>
                <c:pt idx="1589">
                  <c:v>0.019679</c:v>
                </c:pt>
                <c:pt idx="1590">
                  <c:v>0.012616</c:v>
                </c:pt>
                <c:pt idx="1591">
                  <c:v>0.006227</c:v>
                </c:pt>
                <c:pt idx="1592">
                  <c:v>-0.00172</c:v>
                </c:pt>
                <c:pt idx="1593">
                  <c:v>-0.010521</c:v>
                </c:pt>
                <c:pt idx="1594">
                  <c:v>-0.015499</c:v>
                </c:pt>
                <c:pt idx="1595">
                  <c:v>-0.012857</c:v>
                </c:pt>
                <c:pt idx="1596">
                  <c:v>-0.004395</c:v>
                </c:pt>
                <c:pt idx="1597">
                  <c:v>0.00509</c:v>
                </c:pt>
                <c:pt idx="1598">
                  <c:v>0.012096</c:v>
                </c:pt>
                <c:pt idx="1599">
                  <c:v>0.015813</c:v>
                </c:pt>
                <c:pt idx="1600">
                  <c:v>0.01865</c:v>
                </c:pt>
                <c:pt idx="1601">
                  <c:v>0.024652</c:v>
                </c:pt>
                <c:pt idx="1602">
                  <c:v>0.033938</c:v>
                </c:pt>
                <c:pt idx="1603">
                  <c:v>0.039525</c:v>
                </c:pt>
                <c:pt idx="1604">
                  <c:v>0.034393</c:v>
                </c:pt>
                <c:pt idx="1605">
                  <c:v>0.020049</c:v>
                </c:pt>
                <c:pt idx="1606">
                  <c:v>0.003572</c:v>
                </c:pt>
                <c:pt idx="1607">
                  <c:v>-0.00975</c:v>
                </c:pt>
                <c:pt idx="1608">
                  <c:v>-0.018968</c:v>
                </c:pt>
                <c:pt idx="1609">
                  <c:v>-0.026501</c:v>
                </c:pt>
                <c:pt idx="1610">
                  <c:v>-0.034979</c:v>
                </c:pt>
                <c:pt idx="1611">
                  <c:v>-0.044393</c:v>
                </c:pt>
                <c:pt idx="1612">
                  <c:v>-0.052773</c:v>
                </c:pt>
                <c:pt idx="1613">
                  <c:v>-0.059236</c:v>
                </c:pt>
                <c:pt idx="1614">
                  <c:v>-0.063702</c:v>
                </c:pt>
                <c:pt idx="1615">
                  <c:v>-0.063477</c:v>
                </c:pt>
                <c:pt idx="1616">
                  <c:v>-0.055364</c:v>
                </c:pt>
                <c:pt idx="1617">
                  <c:v>-0.04101</c:v>
                </c:pt>
                <c:pt idx="1618">
                  <c:v>-0.023684</c:v>
                </c:pt>
                <c:pt idx="1619">
                  <c:v>-0.001636</c:v>
                </c:pt>
                <c:pt idx="1620">
                  <c:v>0.028791</c:v>
                </c:pt>
                <c:pt idx="1621">
                  <c:v>0.063501</c:v>
                </c:pt>
                <c:pt idx="1622">
                  <c:v>0.087142</c:v>
                </c:pt>
                <c:pt idx="1623">
                  <c:v>0.08632</c:v>
                </c:pt>
                <c:pt idx="1624">
                  <c:v>0.065676</c:v>
                </c:pt>
                <c:pt idx="1625">
                  <c:v>0.04181</c:v>
                </c:pt>
                <c:pt idx="1626">
                  <c:v>0.026324</c:v>
                </c:pt>
                <c:pt idx="1627">
                  <c:v>0.01948</c:v>
                </c:pt>
                <c:pt idx="1628">
                  <c:v>0.014779</c:v>
                </c:pt>
                <c:pt idx="1629">
                  <c:v>0.006378</c:v>
                </c:pt>
                <c:pt idx="1630">
                  <c:v>-0.007191</c:v>
                </c:pt>
                <c:pt idx="1631">
                  <c:v>-0.023791</c:v>
                </c:pt>
                <c:pt idx="1632">
                  <c:v>-0.03798</c:v>
                </c:pt>
                <c:pt idx="1633">
                  <c:v>-0.040817</c:v>
                </c:pt>
                <c:pt idx="1634">
                  <c:v>-0.028876</c:v>
                </c:pt>
                <c:pt idx="1635">
                  <c:v>-0.013149</c:v>
                </c:pt>
                <c:pt idx="1636">
                  <c:v>-0.008626</c:v>
                </c:pt>
                <c:pt idx="1637">
                  <c:v>-0.018204</c:v>
                </c:pt>
                <c:pt idx="1638">
                  <c:v>-0.032998</c:v>
                </c:pt>
                <c:pt idx="1639">
                  <c:v>-0.042226</c:v>
                </c:pt>
                <c:pt idx="1640">
                  <c:v>-0.040739</c:v>
                </c:pt>
                <c:pt idx="1641">
                  <c:v>-0.031646</c:v>
                </c:pt>
                <c:pt idx="1642">
                  <c:v>-0.022028</c:v>
                </c:pt>
                <c:pt idx="1643">
                  <c:v>-0.016887</c:v>
                </c:pt>
                <c:pt idx="1644">
                  <c:v>-0.01691</c:v>
                </c:pt>
                <c:pt idx="1645">
                  <c:v>-0.019491</c:v>
                </c:pt>
                <c:pt idx="1646">
                  <c:v>-0.021485</c:v>
                </c:pt>
                <c:pt idx="1647">
                  <c:v>-0.020861</c:v>
                </c:pt>
                <c:pt idx="1648">
                  <c:v>-0.01635</c:v>
                </c:pt>
                <c:pt idx="1649">
                  <c:v>-0.007654</c:v>
                </c:pt>
                <c:pt idx="1650">
                  <c:v>0.003461</c:v>
                </c:pt>
                <c:pt idx="1651">
                  <c:v>0.01411</c:v>
                </c:pt>
                <c:pt idx="1652">
                  <c:v>0.022878</c:v>
                </c:pt>
                <c:pt idx="1653">
                  <c:v>0.030559</c:v>
                </c:pt>
                <c:pt idx="1654">
                  <c:v>0.03671</c:v>
                </c:pt>
                <c:pt idx="1655">
                  <c:v>0.037397</c:v>
                </c:pt>
                <c:pt idx="1656">
                  <c:v>0.030448</c:v>
                </c:pt>
                <c:pt idx="1657">
                  <c:v>0.019234</c:v>
                </c:pt>
                <c:pt idx="1658">
                  <c:v>0.008523</c:v>
                </c:pt>
                <c:pt idx="1659">
                  <c:v>0.00023</c:v>
                </c:pt>
                <c:pt idx="1660">
                  <c:v>-0.006749</c:v>
                </c:pt>
                <c:pt idx="1661">
                  <c:v>-0.013007</c:v>
                </c:pt>
                <c:pt idx="1662">
                  <c:v>-0.014046</c:v>
                </c:pt>
                <c:pt idx="1663">
                  <c:v>-0.004192</c:v>
                </c:pt>
                <c:pt idx="1664">
                  <c:v>0.013626</c:v>
                </c:pt>
                <c:pt idx="1665">
                  <c:v>0.028768</c:v>
                </c:pt>
                <c:pt idx="1666">
                  <c:v>0.034329</c:v>
                </c:pt>
                <c:pt idx="1667">
                  <c:v>0.03279</c:v>
                </c:pt>
                <c:pt idx="1668">
                  <c:v>0.030859</c:v>
                </c:pt>
                <c:pt idx="1669">
                  <c:v>0.03197</c:v>
                </c:pt>
                <c:pt idx="1670">
                  <c:v>0.033591</c:v>
                </c:pt>
                <c:pt idx="1671">
                  <c:v>0.031542</c:v>
                </c:pt>
                <c:pt idx="1672">
                  <c:v>0.025923</c:v>
                </c:pt>
                <c:pt idx="1673">
                  <c:v>0.020658</c:v>
                </c:pt>
                <c:pt idx="1674">
                  <c:v>0.018477</c:v>
                </c:pt>
                <c:pt idx="1675">
                  <c:v>0.018733</c:v>
                </c:pt>
                <c:pt idx="1676">
                  <c:v>0.019276</c:v>
                </c:pt>
                <c:pt idx="1677">
                  <c:v>0.018764</c:v>
                </c:pt>
                <c:pt idx="1678">
                  <c:v>0.016177</c:v>
                </c:pt>
                <c:pt idx="1679">
                  <c:v>0.009744</c:v>
                </c:pt>
                <c:pt idx="1680">
                  <c:v>0.001413</c:v>
                </c:pt>
                <c:pt idx="1681">
                  <c:v>-0.001915</c:v>
                </c:pt>
                <c:pt idx="1682">
                  <c:v>0.003085</c:v>
                </c:pt>
                <c:pt idx="1683">
                  <c:v>0.012771</c:v>
                </c:pt>
                <c:pt idx="1684">
                  <c:v>0.021009</c:v>
                </c:pt>
                <c:pt idx="1685">
                  <c:v>0.021803</c:v>
                </c:pt>
                <c:pt idx="1686">
                  <c:v>0.012581</c:v>
                </c:pt>
                <c:pt idx="1687">
                  <c:v>-0.002931</c:v>
                </c:pt>
                <c:pt idx="1688">
                  <c:v>-0.019064</c:v>
                </c:pt>
                <c:pt idx="1689">
                  <c:v>-0.033685</c:v>
                </c:pt>
                <c:pt idx="1690">
                  <c:v>-0.047795</c:v>
                </c:pt>
                <c:pt idx="1691">
                  <c:v>-0.062804</c:v>
                </c:pt>
                <c:pt idx="1692">
                  <c:v>-0.078354</c:v>
                </c:pt>
                <c:pt idx="1693">
                  <c:v>-0.091099</c:v>
                </c:pt>
                <c:pt idx="1694">
                  <c:v>-0.096516</c:v>
                </c:pt>
                <c:pt idx="1695">
                  <c:v>-0.093159</c:v>
                </c:pt>
                <c:pt idx="1696">
                  <c:v>-0.084931</c:v>
                </c:pt>
                <c:pt idx="1697">
                  <c:v>-0.07715</c:v>
                </c:pt>
                <c:pt idx="1698">
                  <c:v>-0.070304</c:v>
                </c:pt>
                <c:pt idx="1699">
                  <c:v>-0.060556</c:v>
                </c:pt>
                <c:pt idx="1700">
                  <c:v>-0.04576</c:v>
                </c:pt>
                <c:pt idx="1701">
                  <c:v>-0.028213</c:v>
                </c:pt>
                <c:pt idx="1702">
                  <c:v>-0.012436</c:v>
                </c:pt>
                <c:pt idx="1703">
                  <c:v>-0.001259</c:v>
                </c:pt>
                <c:pt idx="1704">
                  <c:v>0.006461</c:v>
                </c:pt>
                <c:pt idx="1705">
                  <c:v>0.013256</c:v>
                </c:pt>
                <c:pt idx="1706">
                  <c:v>0.018341</c:v>
                </c:pt>
                <c:pt idx="1707">
                  <c:v>0.018646</c:v>
                </c:pt>
                <c:pt idx="1708">
                  <c:v>0.014018</c:v>
                </c:pt>
                <c:pt idx="1709">
                  <c:v>0.007503</c:v>
                </c:pt>
                <c:pt idx="1710">
                  <c:v>0.001788</c:v>
                </c:pt>
                <c:pt idx="1711">
                  <c:v>-0.002583</c:v>
                </c:pt>
                <c:pt idx="1712">
                  <c:v>-0.006563</c:v>
                </c:pt>
                <c:pt idx="1713">
                  <c:v>-0.011194</c:v>
                </c:pt>
                <c:pt idx="1714">
                  <c:v>-0.016765</c:v>
                </c:pt>
                <c:pt idx="1715">
                  <c:v>-0.021206</c:v>
                </c:pt>
                <c:pt idx="1716">
                  <c:v>-0.020106</c:v>
                </c:pt>
                <c:pt idx="1717">
                  <c:v>-0.011638</c:v>
                </c:pt>
                <c:pt idx="1718">
                  <c:v>0.000918</c:v>
                </c:pt>
                <c:pt idx="1719">
                  <c:v>0.013019</c:v>
                </c:pt>
                <c:pt idx="1720">
                  <c:v>0.022704</c:v>
                </c:pt>
                <c:pt idx="1721">
                  <c:v>0.03084</c:v>
                </c:pt>
                <c:pt idx="1722">
                  <c:v>0.039181</c:v>
                </c:pt>
                <c:pt idx="1723">
                  <c:v>0.04866</c:v>
                </c:pt>
                <c:pt idx="1724">
                  <c:v>0.059123</c:v>
                </c:pt>
                <c:pt idx="1725">
                  <c:v>0.068509</c:v>
                </c:pt>
                <c:pt idx="1726">
                  <c:v>0.072197</c:v>
                </c:pt>
                <c:pt idx="1727">
                  <c:v>0.067328</c:v>
                </c:pt>
                <c:pt idx="1728">
                  <c:v>0.056797</c:v>
                </c:pt>
                <c:pt idx="1729">
                  <c:v>0.045988</c:v>
                </c:pt>
                <c:pt idx="1730">
                  <c:v>0.037823</c:v>
                </c:pt>
                <c:pt idx="1731">
                  <c:v>0.031775</c:v>
                </c:pt>
                <c:pt idx="1732">
                  <c:v>0.025788</c:v>
                </c:pt>
                <c:pt idx="1733">
                  <c:v>0.018378</c:v>
                </c:pt>
                <c:pt idx="1734">
                  <c:v>0.009443</c:v>
                </c:pt>
                <c:pt idx="1735">
                  <c:v>0.001669</c:v>
                </c:pt>
                <c:pt idx="1736">
                  <c:v>0.0003</c:v>
                </c:pt>
                <c:pt idx="1737">
                  <c:v>0.007495</c:v>
                </c:pt>
                <c:pt idx="1738">
                  <c:v>0.019444</c:v>
                </c:pt>
                <c:pt idx="1739">
                  <c:v>0.030878</c:v>
                </c:pt>
                <c:pt idx="1740">
                  <c:v>0.039505</c:v>
                </c:pt>
                <c:pt idx="1741">
                  <c:v>0.044763</c:v>
                </c:pt>
                <c:pt idx="1742">
                  <c:v>0.045426</c:v>
                </c:pt>
                <c:pt idx="1743">
                  <c:v>0.041705</c:v>
                </c:pt>
                <c:pt idx="1744">
                  <c:v>0.036447</c:v>
                </c:pt>
                <c:pt idx="1745">
                  <c:v>0.032267</c:v>
                </c:pt>
                <c:pt idx="1746">
                  <c:v>0.029981</c:v>
                </c:pt>
                <c:pt idx="1747">
                  <c:v>0.030339</c:v>
                </c:pt>
                <c:pt idx="1748">
                  <c:v>0.034299</c:v>
                </c:pt>
                <c:pt idx="1749">
                  <c:v>0.040893</c:v>
                </c:pt>
                <c:pt idx="1750">
                  <c:v>0.047759</c:v>
                </c:pt>
                <c:pt idx="1751">
                  <c:v>0.052708</c:v>
                </c:pt>
                <c:pt idx="1752">
                  <c:v>0.053839</c:v>
                </c:pt>
                <c:pt idx="1753">
                  <c:v>0.050882</c:v>
                </c:pt>
                <c:pt idx="1754">
                  <c:v>0.046055</c:v>
                </c:pt>
                <c:pt idx="1755">
                  <c:v>0.04204</c:v>
                </c:pt>
                <c:pt idx="1756">
                  <c:v>0.039327</c:v>
                </c:pt>
                <c:pt idx="1757">
                  <c:v>0.036672</c:v>
                </c:pt>
                <c:pt idx="1758">
                  <c:v>0.033622</c:v>
                </c:pt>
                <c:pt idx="1759">
                  <c:v>0.030671</c:v>
                </c:pt>
                <c:pt idx="1760">
                  <c:v>0.028017</c:v>
                </c:pt>
                <c:pt idx="1761">
                  <c:v>0.02544</c:v>
                </c:pt>
                <c:pt idx="1762">
                  <c:v>0.022511</c:v>
                </c:pt>
                <c:pt idx="1763">
                  <c:v>0.018715</c:v>
                </c:pt>
                <c:pt idx="1764">
                  <c:v>0.01419</c:v>
                </c:pt>
                <c:pt idx="1765">
                  <c:v>0.00815</c:v>
                </c:pt>
                <c:pt idx="1766">
                  <c:v>-0.004998</c:v>
                </c:pt>
                <c:pt idx="1767">
                  <c:v>-0.030316</c:v>
                </c:pt>
                <c:pt idx="1768">
                  <c:v>-0.06074</c:v>
                </c:pt>
                <c:pt idx="1769">
                  <c:v>-0.081982</c:v>
                </c:pt>
                <c:pt idx="1770">
                  <c:v>-0.089202</c:v>
                </c:pt>
                <c:pt idx="1771">
                  <c:v>-0.088661</c:v>
                </c:pt>
                <c:pt idx="1772">
                  <c:v>-0.085984</c:v>
                </c:pt>
                <c:pt idx="1773">
                  <c:v>-0.081812</c:v>
                </c:pt>
                <c:pt idx="1774">
                  <c:v>-0.077009</c:v>
                </c:pt>
                <c:pt idx="1775">
                  <c:v>-0.074104</c:v>
                </c:pt>
                <c:pt idx="1776">
                  <c:v>-0.071124</c:v>
                </c:pt>
                <c:pt idx="1777">
                  <c:v>-0.060053</c:v>
                </c:pt>
                <c:pt idx="1778">
                  <c:v>-0.038084</c:v>
                </c:pt>
                <c:pt idx="1779">
                  <c:v>-0.014666</c:v>
                </c:pt>
                <c:pt idx="1780">
                  <c:v>-0.000555</c:v>
                </c:pt>
                <c:pt idx="1781">
                  <c:v>0.003741</c:v>
                </c:pt>
                <c:pt idx="1782">
                  <c:v>0.004675</c:v>
                </c:pt>
                <c:pt idx="1783">
                  <c:v>0.006049</c:v>
                </c:pt>
                <c:pt idx="1784">
                  <c:v>0.006647</c:v>
                </c:pt>
                <c:pt idx="1785">
                  <c:v>0.00492</c:v>
                </c:pt>
                <c:pt idx="1786">
                  <c:v>0.001367</c:v>
                </c:pt>
                <c:pt idx="1787">
                  <c:v>-0.00285</c:v>
                </c:pt>
                <c:pt idx="1788">
                  <c:v>-0.006689</c:v>
                </c:pt>
                <c:pt idx="1789">
                  <c:v>-0.009229</c:v>
                </c:pt>
                <c:pt idx="1790">
                  <c:v>-0.010369</c:v>
                </c:pt>
                <c:pt idx="1791">
                  <c:v>-0.011009</c:v>
                </c:pt>
                <c:pt idx="1792">
                  <c:v>-0.01231</c:v>
                </c:pt>
                <c:pt idx="1793">
                  <c:v>-0.015441</c:v>
                </c:pt>
                <c:pt idx="1794">
                  <c:v>-0.020345</c:v>
                </c:pt>
                <c:pt idx="1795">
                  <c:v>-0.023735</c:v>
                </c:pt>
                <c:pt idx="1796">
                  <c:v>-0.02152</c:v>
                </c:pt>
                <c:pt idx="1797">
                  <c:v>-0.013773</c:v>
                </c:pt>
                <c:pt idx="1798">
                  <c:v>-0.004242</c:v>
                </c:pt>
                <c:pt idx="1799">
                  <c:v>0.004042</c:v>
                </c:pt>
                <c:pt idx="1800">
                  <c:v>0.009917</c:v>
                </c:pt>
                <c:pt idx="1801">
                  <c:v>0.011067</c:v>
                </c:pt>
                <c:pt idx="1802">
                  <c:v>0.005291</c:v>
                </c:pt>
                <c:pt idx="1803">
                  <c:v>-0.004184</c:v>
                </c:pt>
                <c:pt idx="1804">
                  <c:v>-0.011364</c:v>
                </c:pt>
                <c:pt idx="1805">
                  <c:v>-0.014289</c:v>
                </c:pt>
                <c:pt idx="1806">
                  <c:v>-0.01496</c:v>
                </c:pt>
                <c:pt idx="1807">
                  <c:v>-0.014271</c:v>
                </c:pt>
                <c:pt idx="1808">
                  <c:v>-0.010563</c:v>
                </c:pt>
                <c:pt idx="1809">
                  <c:v>-0.003229</c:v>
                </c:pt>
                <c:pt idx="1810">
                  <c:v>0.005822</c:v>
                </c:pt>
                <c:pt idx="1811">
                  <c:v>0.014549</c:v>
                </c:pt>
                <c:pt idx="1812">
                  <c:v>0.021425</c:v>
                </c:pt>
                <c:pt idx="1813">
                  <c:v>0.023288</c:v>
                </c:pt>
                <c:pt idx="1814">
                  <c:v>0.017341</c:v>
                </c:pt>
                <c:pt idx="1815">
                  <c:v>0.005679</c:v>
                </c:pt>
                <c:pt idx="1816">
                  <c:v>-0.006545</c:v>
                </c:pt>
                <c:pt idx="1817">
                  <c:v>-0.016054</c:v>
                </c:pt>
                <c:pt idx="1818">
                  <c:v>-0.020673</c:v>
                </c:pt>
                <c:pt idx="1819">
                  <c:v>-0.017335</c:v>
                </c:pt>
                <c:pt idx="1820">
                  <c:v>-0.006095</c:v>
                </c:pt>
                <c:pt idx="1821">
                  <c:v>0.008127</c:v>
                </c:pt>
                <c:pt idx="1822">
                  <c:v>0.020581</c:v>
                </c:pt>
                <c:pt idx="1823">
                  <c:v>0.030097</c:v>
                </c:pt>
                <c:pt idx="1824">
                  <c:v>0.035847</c:v>
                </c:pt>
                <c:pt idx="1825">
                  <c:v>0.034692</c:v>
                </c:pt>
                <c:pt idx="1826">
                  <c:v>0.025857</c:v>
                </c:pt>
                <c:pt idx="1827">
                  <c:v>0.013717</c:v>
                </c:pt>
                <c:pt idx="1828">
                  <c:v>0.004011</c:v>
                </c:pt>
                <c:pt idx="1829">
                  <c:v>-0.000225</c:v>
                </c:pt>
                <c:pt idx="1830">
                  <c:v>1.1e-5</c:v>
                </c:pt>
                <c:pt idx="1831">
                  <c:v>0.001482</c:v>
                </c:pt>
                <c:pt idx="1832">
                  <c:v>0.001481</c:v>
                </c:pt>
                <c:pt idx="1833">
                  <c:v>-0.000602</c:v>
                </c:pt>
                <c:pt idx="1834">
                  <c:v>-0.0036</c:v>
                </c:pt>
                <c:pt idx="1835">
                  <c:v>-0.006136</c:v>
                </c:pt>
                <c:pt idx="1836">
                  <c:v>-0.007557</c:v>
                </c:pt>
                <c:pt idx="1837">
                  <c:v>-0.008065</c:v>
                </c:pt>
                <c:pt idx="1838">
                  <c:v>-0.008417</c:v>
                </c:pt>
                <c:pt idx="1839">
                  <c:v>-0.009465</c:v>
                </c:pt>
                <c:pt idx="1840">
                  <c:v>-0.011486</c:v>
                </c:pt>
                <c:pt idx="1841">
                  <c:v>-0.014056</c:v>
                </c:pt>
                <c:pt idx="1842">
                  <c:v>-0.016704</c:v>
                </c:pt>
                <c:pt idx="1843">
                  <c:v>-0.019094</c:v>
                </c:pt>
                <c:pt idx="1844">
                  <c:v>-0.021129</c:v>
                </c:pt>
                <c:pt idx="1845">
                  <c:v>-0.022978</c:v>
                </c:pt>
                <c:pt idx="1846">
                  <c:v>-0.024808</c:v>
                </c:pt>
                <c:pt idx="1847">
                  <c:v>-0.026729</c:v>
                </c:pt>
                <c:pt idx="1848">
                  <c:v>-0.028786</c:v>
                </c:pt>
                <c:pt idx="1849">
                  <c:v>-0.030908</c:v>
                </c:pt>
                <c:pt idx="1850">
                  <c:v>-0.033004</c:v>
                </c:pt>
                <c:pt idx="1851">
                  <c:v>-0.035067</c:v>
                </c:pt>
                <c:pt idx="1852">
                  <c:v>-0.037104</c:v>
                </c:pt>
                <c:pt idx="1853">
                  <c:v>-0.039227</c:v>
                </c:pt>
                <c:pt idx="1854">
                  <c:v>-0.042151</c:v>
                </c:pt>
                <c:pt idx="1855">
                  <c:v>-0.046255</c:v>
                </c:pt>
                <c:pt idx="1856">
                  <c:v>-0.049043</c:v>
                </c:pt>
                <c:pt idx="1857">
                  <c:v>-0.046561</c:v>
                </c:pt>
                <c:pt idx="1858">
                  <c:v>-0.038419</c:v>
                </c:pt>
                <c:pt idx="1859">
                  <c:v>-0.028169</c:v>
                </c:pt>
                <c:pt idx="1860">
                  <c:v>-0.019168</c:v>
                </c:pt>
                <c:pt idx="1861">
                  <c:v>-0.012194</c:v>
                </c:pt>
                <c:pt idx="1862">
                  <c:v>-0.005999</c:v>
                </c:pt>
                <c:pt idx="1863">
                  <c:v>0.001251</c:v>
                </c:pt>
                <c:pt idx="1864">
                  <c:v>0.009186</c:v>
                </c:pt>
                <c:pt idx="1865">
                  <c:v>0.013349</c:v>
                </c:pt>
                <c:pt idx="1866">
                  <c:v>0.009956</c:v>
                </c:pt>
                <c:pt idx="1867">
                  <c:v>0.000711</c:v>
                </c:pt>
                <c:pt idx="1868">
                  <c:v>-0.009111</c:v>
                </c:pt>
                <c:pt idx="1869">
                  <c:v>-0.012587</c:v>
                </c:pt>
                <c:pt idx="1870">
                  <c:v>-0.004064</c:v>
                </c:pt>
                <c:pt idx="1871">
                  <c:v>0.01487</c:v>
                </c:pt>
                <c:pt idx="1872">
                  <c:v>0.03657</c:v>
                </c:pt>
                <c:pt idx="1873">
                  <c:v>0.054825</c:v>
                </c:pt>
                <c:pt idx="1874">
                  <c:v>0.066394</c:v>
                </c:pt>
                <c:pt idx="1875">
                  <c:v>0.06903</c:v>
                </c:pt>
                <c:pt idx="1876">
                  <c:v>0.064141</c:v>
                </c:pt>
                <c:pt idx="1877">
                  <c:v>0.057317</c:v>
                </c:pt>
                <c:pt idx="1878">
                  <c:v>0.051899</c:v>
                </c:pt>
                <c:pt idx="1879">
                  <c:v>0.04511</c:v>
                </c:pt>
                <c:pt idx="1880">
                  <c:v>0.032919</c:v>
                </c:pt>
                <c:pt idx="1881">
                  <c:v>0.015543</c:v>
                </c:pt>
                <c:pt idx="1882">
                  <c:v>-0.00387</c:v>
                </c:pt>
                <c:pt idx="1883">
                  <c:v>-0.022577</c:v>
                </c:pt>
                <c:pt idx="1884">
                  <c:v>-0.03603</c:v>
                </c:pt>
                <c:pt idx="1885">
                  <c:v>-0.037128</c:v>
                </c:pt>
                <c:pt idx="1886">
                  <c:v>-0.024504</c:v>
                </c:pt>
                <c:pt idx="1887">
                  <c:v>-0.005772</c:v>
                </c:pt>
                <c:pt idx="1888">
                  <c:v>0.009149</c:v>
                </c:pt>
                <c:pt idx="1889">
                  <c:v>0.014398</c:v>
                </c:pt>
                <c:pt idx="1890">
                  <c:v>0.011504</c:v>
                </c:pt>
                <c:pt idx="1891">
                  <c:v>0.007038</c:v>
                </c:pt>
                <c:pt idx="1892">
                  <c:v>0.006865</c:v>
                </c:pt>
                <c:pt idx="1893">
                  <c:v>0.013426</c:v>
                </c:pt>
                <c:pt idx="1894">
                  <c:v>0.025153</c:v>
                </c:pt>
                <c:pt idx="1895">
                  <c:v>0.037969</c:v>
                </c:pt>
                <c:pt idx="1896">
                  <c:v>0.048753</c:v>
                </c:pt>
                <c:pt idx="1897">
                  <c:v>0.054391</c:v>
                </c:pt>
                <c:pt idx="1898">
                  <c:v>0.049881</c:v>
                </c:pt>
                <c:pt idx="1899">
                  <c:v>0.034157</c:v>
                </c:pt>
                <c:pt idx="1900">
                  <c:v>0.013243</c:v>
                </c:pt>
                <c:pt idx="1901">
                  <c:v>-0.00458</c:v>
                </c:pt>
                <c:pt idx="1902">
                  <c:v>-0.013575</c:v>
                </c:pt>
                <c:pt idx="1903">
                  <c:v>-0.013886</c:v>
                </c:pt>
                <c:pt idx="1904">
                  <c:v>-0.010765</c:v>
                </c:pt>
                <c:pt idx="1905">
                  <c:v>-0.00945</c:v>
                </c:pt>
                <c:pt idx="1906">
                  <c:v>-0.011655</c:v>
                </c:pt>
                <c:pt idx="1907">
                  <c:v>-0.016214</c:v>
                </c:pt>
                <c:pt idx="1908">
                  <c:v>-0.021486</c:v>
                </c:pt>
                <c:pt idx="1909">
                  <c:v>-0.026356</c:v>
                </c:pt>
                <c:pt idx="1910">
                  <c:v>-0.030345</c:v>
                </c:pt>
                <c:pt idx="1911">
                  <c:v>-0.033711</c:v>
                </c:pt>
                <c:pt idx="1912">
                  <c:v>-0.037145</c:v>
                </c:pt>
                <c:pt idx="1913">
                  <c:v>-0.040116</c:v>
                </c:pt>
                <c:pt idx="1914">
                  <c:v>-0.038587</c:v>
                </c:pt>
                <c:pt idx="1915">
                  <c:v>-0.028328</c:v>
                </c:pt>
                <c:pt idx="1916">
                  <c:v>-0.010907</c:v>
                </c:pt>
                <c:pt idx="1917">
                  <c:v>0.008114</c:v>
                </c:pt>
                <c:pt idx="1918">
                  <c:v>0.024301</c:v>
                </c:pt>
                <c:pt idx="1919">
                  <c:v>0.034232</c:v>
                </c:pt>
                <c:pt idx="1920">
                  <c:v>0.035657</c:v>
                </c:pt>
                <c:pt idx="1921">
                  <c:v>0.030938</c:v>
                </c:pt>
                <c:pt idx="1922">
                  <c:v>0.02555</c:v>
                </c:pt>
                <c:pt idx="1923">
                  <c:v>0.023124</c:v>
                </c:pt>
                <c:pt idx="1924">
                  <c:v>0.024279</c:v>
                </c:pt>
                <c:pt idx="1925">
                  <c:v>0.027836</c:v>
                </c:pt>
                <c:pt idx="1926">
                  <c:v>0.031842</c:v>
                </c:pt>
                <c:pt idx="1927">
                  <c:v>0.034413</c:v>
                </c:pt>
                <c:pt idx="1928">
                  <c:v>0.033677</c:v>
                </c:pt>
                <c:pt idx="1929">
                  <c:v>0.028383</c:v>
                </c:pt>
                <c:pt idx="1930">
                  <c:v>0.019602</c:v>
                </c:pt>
                <c:pt idx="1931">
                  <c:v>0.009486</c:v>
                </c:pt>
                <c:pt idx="1932">
                  <c:v>-0.000974</c:v>
                </c:pt>
                <c:pt idx="1933">
                  <c:v>-0.011618</c:v>
                </c:pt>
                <c:pt idx="1934">
                  <c:v>-0.022473</c:v>
                </c:pt>
                <c:pt idx="1935">
                  <c:v>-0.033687</c:v>
                </c:pt>
                <c:pt idx="1936">
                  <c:v>-0.043328</c:v>
                </c:pt>
                <c:pt idx="1937">
                  <c:v>-0.046569</c:v>
                </c:pt>
                <c:pt idx="1938">
                  <c:v>-0.041277</c:v>
                </c:pt>
                <c:pt idx="1939">
                  <c:v>-0.031288</c:v>
                </c:pt>
                <c:pt idx="1940">
                  <c:v>-0.02187</c:v>
                </c:pt>
                <c:pt idx="1941">
                  <c:v>-0.015101</c:v>
                </c:pt>
                <c:pt idx="1942">
                  <c:v>-0.009756</c:v>
                </c:pt>
                <c:pt idx="1943">
                  <c:v>-0.003749</c:v>
                </c:pt>
                <c:pt idx="1944">
                  <c:v>0.003706</c:v>
                </c:pt>
                <c:pt idx="1945">
                  <c:v>0.011619</c:v>
                </c:pt>
                <c:pt idx="1946">
                  <c:v>0.018651</c:v>
                </c:pt>
                <c:pt idx="1947">
                  <c:v>0.024628</c:v>
                </c:pt>
                <c:pt idx="1948">
                  <c:v>0.029856</c:v>
                </c:pt>
                <c:pt idx="1949">
                  <c:v>0.032293</c:v>
                </c:pt>
                <c:pt idx="1950">
                  <c:v>0.028152</c:v>
                </c:pt>
                <c:pt idx="1951">
                  <c:v>0.017151</c:v>
                </c:pt>
                <c:pt idx="1952">
                  <c:v>0.003234</c:v>
                </c:pt>
                <c:pt idx="1953">
                  <c:v>-0.009863</c:v>
                </c:pt>
                <c:pt idx="1954">
                  <c:v>-0.021119</c:v>
                </c:pt>
                <c:pt idx="1955">
                  <c:v>-0.031621</c:v>
                </c:pt>
                <c:pt idx="1956">
                  <c:v>-0.042964</c:v>
                </c:pt>
                <c:pt idx="1957">
                  <c:v>-0.054812</c:v>
                </c:pt>
                <c:pt idx="1958">
                  <c:v>-0.061496</c:v>
                </c:pt>
                <c:pt idx="1959">
                  <c:v>-0.056053</c:v>
                </c:pt>
                <c:pt idx="1960">
                  <c:v>-0.039632</c:v>
                </c:pt>
                <c:pt idx="1961">
                  <c:v>-0.020148</c:v>
                </c:pt>
                <c:pt idx="1962">
                  <c:v>-0.004715</c:v>
                </c:pt>
                <c:pt idx="1963">
                  <c:v>0.003565</c:v>
                </c:pt>
                <c:pt idx="1964">
                  <c:v>0.00642</c:v>
                </c:pt>
                <c:pt idx="1965">
                  <c:v>0.008513</c:v>
                </c:pt>
                <c:pt idx="1966">
                  <c:v>0.013307</c:v>
                </c:pt>
                <c:pt idx="1967">
                  <c:v>0.020963</c:v>
                </c:pt>
                <c:pt idx="1968">
                  <c:v>0.02916</c:v>
                </c:pt>
                <c:pt idx="1969">
                  <c:v>0.03497</c:v>
                </c:pt>
                <c:pt idx="1970">
                  <c:v>0.037111</c:v>
                </c:pt>
                <c:pt idx="1971">
                  <c:v>0.036872</c:v>
                </c:pt>
                <c:pt idx="1972">
                  <c:v>0.036481</c:v>
                </c:pt>
                <c:pt idx="1973">
                  <c:v>0.037215</c:v>
                </c:pt>
                <c:pt idx="1974">
                  <c:v>0.03894</c:v>
                </c:pt>
                <c:pt idx="1975">
                  <c:v>0.040931</c:v>
                </c:pt>
                <c:pt idx="1976">
                  <c:v>0.043194</c:v>
                </c:pt>
                <c:pt idx="1977">
                  <c:v>0.046463</c:v>
                </c:pt>
                <c:pt idx="1978">
                  <c:v>0.050097</c:v>
                </c:pt>
                <c:pt idx="1979">
                  <c:v>0.051355</c:v>
                </c:pt>
                <c:pt idx="1980">
                  <c:v>0.048562</c:v>
                </c:pt>
                <c:pt idx="1981">
                  <c:v>0.043605</c:v>
                </c:pt>
                <c:pt idx="1982">
                  <c:v>0.039894</c:v>
                </c:pt>
                <c:pt idx="1983">
                  <c:v>0.038918</c:v>
                </c:pt>
                <c:pt idx="1984">
                  <c:v>0.03951</c:v>
                </c:pt>
                <c:pt idx="1985">
                  <c:v>0.038853</c:v>
                </c:pt>
                <c:pt idx="1986">
                  <c:v>0.034128</c:v>
                </c:pt>
                <c:pt idx="1987">
                  <c:v>0.025063</c:v>
                </c:pt>
                <c:pt idx="1988">
                  <c:v>0.014383</c:v>
                </c:pt>
                <c:pt idx="1989">
                  <c:v>0.005315</c:v>
                </c:pt>
                <c:pt idx="1990">
                  <c:v>-0.000936</c:v>
                </c:pt>
                <c:pt idx="1991">
                  <c:v>-0.004609</c:v>
                </c:pt>
                <c:pt idx="1992">
                  <c:v>-0.005125</c:v>
                </c:pt>
                <c:pt idx="1993">
                  <c:v>-0.002143</c:v>
                </c:pt>
                <c:pt idx="1994">
                  <c:v>0.002717</c:v>
                </c:pt>
                <c:pt idx="1995">
                  <c:v>0.007314</c:v>
                </c:pt>
                <c:pt idx="1996">
                  <c:v>0.010815</c:v>
                </c:pt>
                <c:pt idx="1997">
                  <c:v>0.013796</c:v>
                </c:pt>
                <c:pt idx="1998">
                  <c:v>0.015946</c:v>
                </c:pt>
                <c:pt idx="1999">
                  <c:v>0.014112</c:v>
                </c:pt>
                <c:pt idx="2000">
                  <c:v>0.005673</c:v>
                </c:pt>
                <c:pt idx="2001">
                  <c:v>-0.007782</c:v>
                </c:pt>
                <c:pt idx="2002">
                  <c:v>-0.022591</c:v>
                </c:pt>
                <c:pt idx="2003">
                  <c:v>-0.036479</c:v>
                </c:pt>
                <c:pt idx="2004">
                  <c:v>-0.049599</c:v>
                </c:pt>
                <c:pt idx="2005">
                  <c:v>-0.062402</c:v>
                </c:pt>
                <c:pt idx="2006">
                  <c:v>-0.072553</c:v>
                </c:pt>
                <c:pt idx="2007">
                  <c:v>-0.077217</c:v>
                </c:pt>
                <c:pt idx="2008">
                  <c:v>-0.07749</c:v>
                </c:pt>
                <c:pt idx="2009">
                  <c:v>-0.076889</c:v>
                </c:pt>
                <c:pt idx="2010">
                  <c:v>-0.077033</c:v>
                </c:pt>
                <c:pt idx="2011">
                  <c:v>-0.076921</c:v>
                </c:pt>
                <c:pt idx="2012">
                  <c:v>-0.074824</c:v>
                </c:pt>
                <c:pt idx="2013">
                  <c:v>-0.069748</c:v>
                </c:pt>
                <c:pt idx="2014">
                  <c:v>-0.062274</c:v>
                </c:pt>
                <c:pt idx="2015">
                  <c:v>-0.053731</c:v>
                </c:pt>
                <c:pt idx="2016">
                  <c:v>-0.044263</c:v>
                </c:pt>
                <c:pt idx="2017">
                  <c:v>-0.033103</c:v>
                </c:pt>
                <c:pt idx="2018">
                  <c:v>-0.019807</c:v>
                </c:pt>
                <c:pt idx="2019">
                  <c:v>-0.004259</c:v>
                </c:pt>
                <c:pt idx="2020">
                  <c:v>0.012374</c:v>
                </c:pt>
                <c:pt idx="2021">
                  <c:v>0.026462</c:v>
                </c:pt>
                <c:pt idx="2022">
                  <c:v>0.034817</c:v>
                </c:pt>
                <c:pt idx="2023">
                  <c:v>0.038576</c:v>
                </c:pt>
                <c:pt idx="2024">
                  <c:v>0.041482</c:v>
                </c:pt>
                <c:pt idx="2025">
                  <c:v>0.044957</c:v>
                </c:pt>
                <c:pt idx="2026">
                  <c:v>0.047199</c:v>
                </c:pt>
                <c:pt idx="2027">
                  <c:v>0.046662</c:v>
                </c:pt>
                <c:pt idx="2028">
                  <c:v>0.043998</c:v>
                </c:pt>
                <c:pt idx="2029">
                  <c:v>0.040834</c:v>
                </c:pt>
                <c:pt idx="2030">
                  <c:v>0.037499</c:v>
                </c:pt>
                <c:pt idx="2031">
                  <c:v>0.032179</c:v>
                </c:pt>
                <c:pt idx="2032">
                  <c:v>0.023279</c:v>
                </c:pt>
                <c:pt idx="2033">
                  <c:v>0.010986</c:v>
                </c:pt>
                <c:pt idx="2034">
                  <c:v>-0.003788</c:v>
                </c:pt>
                <c:pt idx="2035">
                  <c:v>-0.019388</c:v>
                </c:pt>
                <c:pt idx="2036">
                  <c:v>-0.033093</c:v>
                </c:pt>
                <c:pt idx="2037">
                  <c:v>-0.043215</c:v>
                </c:pt>
                <c:pt idx="2038">
                  <c:v>-0.050998</c:v>
                </c:pt>
                <c:pt idx="2039">
                  <c:v>-0.057646</c:v>
                </c:pt>
                <c:pt idx="2040">
                  <c:v>-0.060152</c:v>
                </c:pt>
                <c:pt idx="2041">
                  <c:v>-0.054716</c:v>
                </c:pt>
                <c:pt idx="2042">
                  <c:v>-0.042915</c:v>
                </c:pt>
                <c:pt idx="2043">
                  <c:v>-0.030304</c:v>
                </c:pt>
                <c:pt idx="2044">
                  <c:v>-0.020772</c:v>
                </c:pt>
                <c:pt idx="2045">
                  <c:v>-0.014163</c:v>
                </c:pt>
                <c:pt idx="2046">
                  <c:v>-0.008016</c:v>
                </c:pt>
                <c:pt idx="2047">
                  <c:v>-0.000374</c:v>
                </c:pt>
                <c:pt idx="2048">
                  <c:v>0.009258</c:v>
                </c:pt>
                <c:pt idx="2049">
                  <c:v>0.020967</c:v>
                </c:pt>
                <c:pt idx="2050">
                  <c:v>0.034047</c:v>
                </c:pt>
                <c:pt idx="2051">
                  <c:v>0.043472</c:v>
                </c:pt>
                <c:pt idx="2052">
                  <c:v>0.041991</c:v>
                </c:pt>
                <c:pt idx="2053">
                  <c:v>0.029034</c:v>
                </c:pt>
                <c:pt idx="2054">
                  <c:v>0.011688</c:v>
                </c:pt>
                <c:pt idx="2055">
                  <c:v>-0.003145</c:v>
                </c:pt>
                <c:pt idx="2056">
                  <c:v>-0.013751</c:v>
                </c:pt>
                <c:pt idx="2057">
                  <c:v>-0.022526</c:v>
                </c:pt>
                <c:pt idx="2058">
                  <c:v>-0.032219</c:v>
                </c:pt>
                <c:pt idx="2059">
                  <c:v>-0.043528</c:v>
                </c:pt>
                <c:pt idx="2060">
                  <c:v>-0.055422</c:v>
                </c:pt>
                <c:pt idx="2061">
                  <c:v>-0.064996</c:v>
                </c:pt>
                <c:pt idx="2062">
                  <c:v>-0.068021</c:v>
                </c:pt>
                <c:pt idx="2063">
                  <c:v>-0.063523</c:v>
                </c:pt>
                <c:pt idx="2064">
                  <c:v>-0.054725</c:v>
                </c:pt>
                <c:pt idx="2065">
                  <c:v>-0.044587</c:v>
                </c:pt>
                <c:pt idx="2066">
                  <c:v>-0.034205</c:v>
                </c:pt>
                <c:pt idx="2067">
                  <c:v>-0.02379</c:v>
                </c:pt>
                <c:pt idx="2068">
                  <c:v>-0.012994</c:v>
                </c:pt>
                <c:pt idx="2069">
                  <c:v>-0.001342</c:v>
                </c:pt>
                <c:pt idx="2070">
                  <c:v>0.011226</c:v>
                </c:pt>
                <c:pt idx="2071">
                  <c:v>0.024337</c:v>
                </c:pt>
                <c:pt idx="2072">
                  <c:v>0.037304</c:v>
                </c:pt>
                <c:pt idx="2073">
                  <c:v>0.049156</c:v>
                </c:pt>
                <c:pt idx="2074">
                  <c:v>0.059355</c:v>
                </c:pt>
                <c:pt idx="2075">
                  <c:v>0.068469</c:v>
                </c:pt>
                <c:pt idx="2076">
                  <c:v>0.077612</c:v>
                </c:pt>
                <c:pt idx="2077">
                  <c:v>0.087271</c:v>
                </c:pt>
                <c:pt idx="2078">
                  <c:v>0.094739</c:v>
                </c:pt>
                <c:pt idx="2079">
                  <c:v>0.094304</c:v>
                </c:pt>
                <c:pt idx="2080">
                  <c:v>0.084106</c:v>
                </c:pt>
                <c:pt idx="2081">
                  <c:v>0.069045</c:v>
                </c:pt>
                <c:pt idx="2082">
                  <c:v>0.05442</c:v>
                </c:pt>
                <c:pt idx="2083">
                  <c:v>0.040281</c:v>
                </c:pt>
                <c:pt idx="2084">
                  <c:v>0.023414</c:v>
                </c:pt>
                <c:pt idx="2085">
                  <c:v>0.002989</c:v>
                </c:pt>
                <c:pt idx="2086">
                  <c:v>-0.017289</c:v>
                </c:pt>
                <c:pt idx="2087">
                  <c:v>-0.032929</c:v>
                </c:pt>
                <c:pt idx="2088">
                  <c:v>-0.043681</c:v>
                </c:pt>
                <c:pt idx="2089">
                  <c:v>-0.05301</c:v>
                </c:pt>
                <c:pt idx="2090">
                  <c:v>-0.062082</c:v>
                </c:pt>
                <c:pt idx="2091">
                  <c:v>-0.066185</c:v>
                </c:pt>
                <c:pt idx="2092">
                  <c:v>-0.060645</c:v>
                </c:pt>
                <c:pt idx="2093">
                  <c:v>-0.047852</c:v>
                </c:pt>
                <c:pt idx="2094">
                  <c:v>-0.035532</c:v>
                </c:pt>
                <c:pt idx="2095">
                  <c:v>-0.029993</c:v>
                </c:pt>
                <c:pt idx="2096">
                  <c:v>-0.031153</c:v>
                </c:pt>
                <c:pt idx="2097">
                  <c:v>-0.034207</c:v>
                </c:pt>
                <c:pt idx="2098">
                  <c:v>-0.034978</c:v>
                </c:pt>
                <c:pt idx="2099">
                  <c:v>-0.031504</c:v>
                </c:pt>
                <c:pt idx="2100">
                  <c:v>-0.022713</c:v>
                </c:pt>
                <c:pt idx="2101">
                  <c:v>-0.009437</c:v>
                </c:pt>
                <c:pt idx="2102">
                  <c:v>0.005245</c:v>
                </c:pt>
                <c:pt idx="2103">
                  <c:v>0.018021</c:v>
                </c:pt>
                <c:pt idx="2104">
                  <c:v>0.024903</c:v>
                </c:pt>
                <c:pt idx="2105">
                  <c:v>0.022475</c:v>
                </c:pt>
                <c:pt idx="2106">
                  <c:v>0.012666</c:v>
                </c:pt>
                <c:pt idx="2107">
                  <c:v>0.001527</c:v>
                </c:pt>
                <c:pt idx="2108">
                  <c:v>-0.006787</c:v>
                </c:pt>
                <c:pt idx="2109">
                  <c:v>-0.012284</c:v>
                </c:pt>
                <c:pt idx="2110">
                  <c:v>-0.017284</c:v>
                </c:pt>
                <c:pt idx="2111">
                  <c:v>-0.023787</c:v>
                </c:pt>
                <c:pt idx="2112">
                  <c:v>-0.032008</c:v>
                </c:pt>
                <c:pt idx="2113">
                  <c:v>-0.040679</c:v>
                </c:pt>
                <c:pt idx="2114">
                  <c:v>-0.048574</c:v>
                </c:pt>
                <c:pt idx="2115">
                  <c:v>-0.055501</c:v>
                </c:pt>
                <c:pt idx="2116">
                  <c:v>-0.060603</c:v>
                </c:pt>
                <c:pt idx="2117">
                  <c:v>-0.0605</c:v>
                </c:pt>
                <c:pt idx="2118">
                  <c:v>-0.052828</c:v>
                </c:pt>
                <c:pt idx="2119">
                  <c:v>-0.040135</c:v>
                </c:pt>
                <c:pt idx="2120">
                  <c:v>-0.0274</c:v>
                </c:pt>
                <c:pt idx="2121">
                  <c:v>-0.017692</c:v>
                </c:pt>
                <c:pt idx="2122">
                  <c:v>-0.010716</c:v>
                </c:pt>
                <c:pt idx="2123">
                  <c:v>-0.004161</c:v>
                </c:pt>
                <c:pt idx="2124">
                  <c:v>0.003807</c:v>
                </c:pt>
                <c:pt idx="2125">
                  <c:v>0.012802</c:v>
                </c:pt>
                <c:pt idx="2126">
                  <c:v>0.020718</c:v>
                </c:pt>
                <c:pt idx="2127">
                  <c:v>0.026228</c:v>
                </c:pt>
                <c:pt idx="2128">
                  <c:v>0.030015</c:v>
                </c:pt>
                <c:pt idx="2129">
                  <c:v>0.033557</c:v>
                </c:pt>
                <c:pt idx="2130">
                  <c:v>0.037762</c:v>
                </c:pt>
                <c:pt idx="2131">
                  <c:v>0.042607</c:v>
                </c:pt>
                <c:pt idx="2132">
                  <c:v>0.047556</c:v>
                </c:pt>
                <c:pt idx="2133">
                  <c:v>0.051892</c:v>
                </c:pt>
                <c:pt idx="2134">
                  <c:v>0.053959</c:v>
                </c:pt>
                <c:pt idx="2135">
                  <c:v>0.051705</c:v>
                </c:pt>
                <c:pt idx="2136">
                  <c:v>0.045507</c:v>
                </c:pt>
                <c:pt idx="2137">
                  <c:v>0.03831</c:v>
                </c:pt>
                <c:pt idx="2138">
                  <c:v>0.032576</c:v>
                </c:pt>
                <c:pt idx="2139">
                  <c:v>0.028521</c:v>
                </c:pt>
                <c:pt idx="2140">
                  <c:v>0.024955</c:v>
                </c:pt>
                <c:pt idx="2141">
                  <c:v>0.021308</c:v>
                </c:pt>
                <c:pt idx="2142">
                  <c:v>0.018393</c:v>
                </c:pt>
                <c:pt idx="2143">
                  <c:v>0.016877</c:v>
                </c:pt>
                <c:pt idx="2144">
                  <c:v>0.016235</c:v>
                </c:pt>
                <c:pt idx="2145">
                  <c:v>0.015547</c:v>
                </c:pt>
                <c:pt idx="2146">
                  <c:v>0.014131</c:v>
                </c:pt>
                <c:pt idx="2147">
                  <c:v>0.011539</c:v>
                </c:pt>
                <c:pt idx="2148">
                  <c:v>0.007993</c:v>
                </c:pt>
                <c:pt idx="2149">
                  <c:v>0.004336</c:v>
                </c:pt>
                <c:pt idx="2150">
                  <c:v>0.00116</c:v>
                </c:pt>
                <c:pt idx="2151">
                  <c:v>-0.001605</c:v>
                </c:pt>
                <c:pt idx="2152">
                  <c:v>-0.004413</c:v>
                </c:pt>
                <c:pt idx="2153">
                  <c:v>-0.006889</c:v>
                </c:pt>
                <c:pt idx="2154">
                  <c:v>-0.007098</c:v>
                </c:pt>
                <c:pt idx="2155">
                  <c:v>-0.003625</c:v>
                </c:pt>
                <c:pt idx="2156">
                  <c:v>0.00239</c:v>
                </c:pt>
                <c:pt idx="2157">
                  <c:v>0.008626</c:v>
                </c:pt>
                <c:pt idx="2158">
                  <c:v>0.013796</c:v>
                </c:pt>
                <c:pt idx="2159">
                  <c:v>0.018103</c:v>
                </c:pt>
                <c:pt idx="2160">
                  <c:v>0.022411</c:v>
                </c:pt>
                <c:pt idx="2161">
                  <c:v>0.027369</c:v>
                </c:pt>
                <c:pt idx="2162">
                  <c:v>0.032913</c:v>
                </c:pt>
                <c:pt idx="2163">
                  <c:v>0.037444</c:v>
                </c:pt>
                <c:pt idx="2164">
                  <c:v>0.038516</c:v>
                </c:pt>
                <c:pt idx="2165">
                  <c:v>0.035703</c:v>
                </c:pt>
                <c:pt idx="2166">
                  <c:v>0.03114</c:v>
                </c:pt>
                <c:pt idx="2167">
                  <c:v>0.027219</c:v>
                </c:pt>
                <c:pt idx="2168">
                  <c:v>0.025782</c:v>
                </c:pt>
                <c:pt idx="2169">
                  <c:v>0.028033</c:v>
                </c:pt>
                <c:pt idx="2170">
                  <c:v>0.033303</c:v>
                </c:pt>
                <c:pt idx="2171">
                  <c:v>0.039301</c:v>
                </c:pt>
                <c:pt idx="2172">
                  <c:v>0.044228</c:v>
                </c:pt>
                <c:pt idx="2173">
                  <c:v>0.047901</c:v>
                </c:pt>
                <c:pt idx="2174">
                  <c:v>0.051059</c:v>
                </c:pt>
                <c:pt idx="2175">
                  <c:v>0.054433</c:v>
                </c:pt>
                <c:pt idx="2176">
                  <c:v>0.058436</c:v>
                </c:pt>
                <c:pt idx="2177">
                  <c:v>0.062508</c:v>
                </c:pt>
                <c:pt idx="2178">
                  <c:v>0.064254</c:v>
                </c:pt>
                <c:pt idx="2179">
                  <c:v>0.06131</c:v>
                </c:pt>
                <c:pt idx="2180">
                  <c:v>0.054539</c:v>
                </c:pt>
                <c:pt idx="2181">
                  <c:v>0.046132</c:v>
                </c:pt>
                <c:pt idx="2182">
                  <c:v>0.033758</c:v>
                </c:pt>
                <c:pt idx="2183">
                  <c:v>0.013254</c:v>
                </c:pt>
                <c:pt idx="2184">
                  <c:v>-0.011164</c:v>
                </c:pt>
                <c:pt idx="2185">
                  <c:v>-0.029508</c:v>
                </c:pt>
                <c:pt idx="2186">
                  <c:v>-0.038389</c:v>
                </c:pt>
                <c:pt idx="2187">
                  <c:v>-0.042741</c:v>
                </c:pt>
                <c:pt idx="2188">
                  <c:v>-0.048677</c:v>
                </c:pt>
                <c:pt idx="2189">
                  <c:v>-0.058045</c:v>
                </c:pt>
                <c:pt idx="2190">
                  <c:v>-0.066633</c:v>
                </c:pt>
                <c:pt idx="2191">
                  <c:v>-0.068285</c:v>
                </c:pt>
                <c:pt idx="2192">
                  <c:v>-0.061992</c:v>
                </c:pt>
                <c:pt idx="2193">
                  <c:v>-0.052172</c:v>
                </c:pt>
                <c:pt idx="2194">
                  <c:v>-0.04359</c:v>
                </c:pt>
                <c:pt idx="2195">
                  <c:v>-0.038856</c:v>
                </c:pt>
                <c:pt idx="2196">
                  <c:v>-0.038244</c:v>
                </c:pt>
                <c:pt idx="2197">
                  <c:v>-0.039755</c:v>
                </c:pt>
                <c:pt idx="2198">
                  <c:v>-0.04078</c:v>
                </c:pt>
                <c:pt idx="2199">
                  <c:v>-0.040088</c:v>
                </c:pt>
                <c:pt idx="2200">
                  <c:v>-0.038323</c:v>
                </c:pt>
                <c:pt idx="2201">
                  <c:v>-0.036149</c:v>
                </c:pt>
                <c:pt idx="2202">
                  <c:v>-0.030355</c:v>
                </c:pt>
                <c:pt idx="2203">
                  <c:v>-0.015949</c:v>
                </c:pt>
                <c:pt idx="2204">
                  <c:v>0.005278</c:v>
                </c:pt>
                <c:pt idx="2205">
                  <c:v>0.024742</c:v>
                </c:pt>
                <c:pt idx="2206">
                  <c:v>0.036915</c:v>
                </c:pt>
                <c:pt idx="2207">
                  <c:v>0.043856</c:v>
                </c:pt>
                <c:pt idx="2208">
                  <c:v>0.04838</c:v>
                </c:pt>
                <c:pt idx="2209">
                  <c:v>0.048013</c:v>
                </c:pt>
                <c:pt idx="2210">
                  <c:v>0.040215</c:v>
                </c:pt>
                <c:pt idx="2211">
                  <c:v>0.027655</c:v>
                </c:pt>
                <c:pt idx="2212">
                  <c:v>0.014961</c:v>
                </c:pt>
                <c:pt idx="2213">
                  <c:v>0.004416</c:v>
                </c:pt>
                <c:pt idx="2214">
                  <c:v>-0.004338</c:v>
                </c:pt>
                <c:pt idx="2215">
                  <c:v>-0.012684</c:v>
                </c:pt>
                <c:pt idx="2216">
                  <c:v>-0.021796</c:v>
                </c:pt>
                <c:pt idx="2217">
                  <c:v>-0.032043</c:v>
                </c:pt>
                <c:pt idx="2218">
                  <c:v>-0.042776</c:v>
                </c:pt>
                <c:pt idx="2219">
                  <c:v>-0.050986</c:v>
                </c:pt>
                <c:pt idx="2220">
                  <c:v>-0.052186</c:v>
                </c:pt>
                <c:pt idx="2221">
                  <c:v>-0.045696</c:v>
                </c:pt>
                <c:pt idx="2222">
                  <c:v>-0.035857</c:v>
                </c:pt>
                <c:pt idx="2223">
                  <c:v>-0.027266</c:v>
                </c:pt>
                <c:pt idx="2224">
                  <c:v>-0.021533</c:v>
                </c:pt>
                <c:pt idx="2225">
                  <c:v>-0.017713</c:v>
                </c:pt>
                <c:pt idx="2226">
                  <c:v>-0.013939</c:v>
                </c:pt>
                <c:pt idx="2227">
                  <c:v>-0.008895</c:v>
                </c:pt>
                <c:pt idx="2228">
                  <c:v>-0.00288</c:v>
                </c:pt>
                <c:pt idx="2229">
                  <c:v>0.001773</c:v>
                </c:pt>
                <c:pt idx="2230">
                  <c:v>0.002547</c:v>
                </c:pt>
                <c:pt idx="2231">
                  <c:v>-0.000294</c:v>
                </c:pt>
                <c:pt idx="2232">
                  <c:v>-0.004214</c:v>
                </c:pt>
                <c:pt idx="2233">
                  <c:v>-0.00718</c:v>
                </c:pt>
                <c:pt idx="2234">
                  <c:v>-0.008851</c:v>
                </c:pt>
                <c:pt idx="2235">
                  <c:v>-0.010022</c:v>
                </c:pt>
                <c:pt idx="2236">
                  <c:v>-0.011623</c:v>
                </c:pt>
                <c:pt idx="2237">
                  <c:v>-0.013529</c:v>
                </c:pt>
                <c:pt idx="2238">
                  <c:v>-0.014158</c:v>
                </c:pt>
                <c:pt idx="2239">
                  <c:v>-0.012417</c:v>
                </c:pt>
                <c:pt idx="2240">
                  <c:v>-0.009265</c:v>
                </c:pt>
                <c:pt idx="2241">
                  <c:v>-0.006338</c:v>
                </c:pt>
                <c:pt idx="2242">
                  <c:v>-0.004334</c:v>
                </c:pt>
                <c:pt idx="2243">
                  <c:v>-0.002959</c:v>
                </c:pt>
                <c:pt idx="2244">
                  <c:v>-0.001519</c:v>
                </c:pt>
                <c:pt idx="2245">
                  <c:v>0.00043</c:v>
                </c:pt>
                <c:pt idx="2246">
                  <c:v>0.002432</c:v>
                </c:pt>
                <c:pt idx="2247">
                  <c:v>0.003218</c:v>
                </c:pt>
                <c:pt idx="2248">
                  <c:v>0.002131</c:v>
                </c:pt>
                <c:pt idx="2249">
                  <c:v>-0.0001</c:v>
                </c:pt>
                <c:pt idx="2250">
                  <c:v>-0.001768</c:v>
                </c:pt>
                <c:pt idx="2251">
                  <c:v>-0.00087</c:v>
                </c:pt>
                <c:pt idx="2252">
                  <c:v>0.003174</c:v>
                </c:pt>
                <c:pt idx="2253">
                  <c:v>0.008995</c:v>
                </c:pt>
                <c:pt idx="2254">
                  <c:v>0.015315</c:v>
                </c:pt>
                <c:pt idx="2255">
                  <c:v>0.021955</c:v>
                </c:pt>
                <c:pt idx="2256">
                  <c:v>0.028986</c:v>
                </c:pt>
                <c:pt idx="2257">
                  <c:v>0.036305</c:v>
                </c:pt>
                <c:pt idx="2258">
                  <c:v>0.043809</c:v>
                </c:pt>
                <c:pt idx="2259">
                  <c:v>0.051448</c:v>
                </c:pt>
                <c:pt idx="2260">
                  <c:v>0.059447</c:v>
                </c:pt>
                <c:pt idx="2261">
                  <c:v>0.066627</c:v>
                </c:pt>
                <c:pt idx="2262">
                  <c:v>0.066334</c:v>
                </c:pt>
                <c:pt idx="2263">
                  <c:v>0.051049</c:v>
                </c:pt>
                <c:pt idx="2264">
                  <c:v>0.024922</c:v>
                </c:pt>
                <c:pt idx="2265">
                  <c:v>0.001902</c:v>
                </c:pt>
                <c:pt idx="2266">
                  <c:v>-0.009653</c:v>
                </c:pt>
                <c:pt idx="2267">
                  <c:v>-0.013052</c:v>
                </c:pt>
                <c:pt idx="2268">
                  <c:v>-0.016261</c:v>
                </c:pt>
                <c:pt idx="2269">
                  <c:v>-0.023846</c:v>
                </c:pt>
                <c:pt idx="2270">
                  <c:v>-0.035009</c:v>
                </c:pt>
                <c:pt idx="2271">
                  <c:v>-0.046591</c:v>
                </c:pt>
                <c:pt idx="2272">
                  <c:v>-0.055111</c:v>
                </c:pt>
                <c:pt idx="2273">
                  <c:v>-0.056946</c:v>
                </c:pt>
                <c:pt idx="2274">
                  <c:v>-0.051263</c:v>
                </c:pt>
                <c:pt idx="2275">
                  <c:v>-0.041808</c:v>
                </c:pt>
                <c:pt idx="2276">
                  <c:v>-0.03387</c:v>
                </c:pt>
                <c:pt idx="2277">
                  <c:v>-0.03068</c:v>
                </c:pt>
                <c:pt idx="2278">
                  <c:v>-0.031657</c:v>
                </c:pt>
                <c:pt idx="2279">
                  <c:v>-0.033634</c:v>
                </c:pt>
                <c:pt idx="2280">
                  <c:v>-0.034054</c:v>
                </c:pt>
                <c:pt idx="2281">
                  <c:v>-0.032534</c:v>
                </c:pt>
                <c:pt idx="2282">
                  <c:v>-0.030238</c:v>
                </c:pt>
                <c:pt idx="2283">
                  <c:v>-0.028208</c:v>
                </c:pt>
                <c:pt idx="2284">
                  <c:v>-0.025811</c:v>
                </c:pt>
                <c:pt idx="2285">
                  <c:v>-0.021442</c:v>
                </c:pt>
                <c:pt idx="2286">
                  <c:v>-0.014359</c:v>
                </c:pt>
                <c:pt idx="2287">
                  <c:v>-0.004849</c:v>
                </c:pt>
                <c:pt idx="2288">
                  <c:v>0.006091</c:v>
                </c:pt>
                <c:pt idx="2289">
                  <c:v>0.017242</c:v>
                </c:pt>
                <c:pt idx="2290">
                  <c:v>0.027784</c:v>
                </c:pt>
                <c:pt idx="2291">
                  <c:v>0.035868</c:v>
                </c:pt>
                <c:pt idx="2292">
                  <c:v>0.038488</c:v>
                </c:pt>
                <c:pt idx="2293">
                  <c:v>0.035358</c:v>
                </c:pt>
                <c:pt idx="2294">
                  <c:v>0.030121</c:v>
                </c:pt>
                <c:pt idx="2295">
                  <c:v>0.026756</c:v>
                </c:pt>
                <c:pt idx="2296">
                  <c:v>0.026387</c:v>
                </c:pt>
                <c:pt idx="2297">
                  <c:v>0.027403</c:v>
                </c:pt>
                <c:pt idx="2298">
                  <c:v>0.027707</c:v>
                </c:pt>
                <c:pt idx="2299">
                  <c:v>0.026516</c:v>
                </c:pt>
                <c:pt idx="2300">
                  <c:v>0.024851</c:v>
                </c:pt>
                <c:pt idx="2301">
                  <c:v>0.024627</c:v>
                </c:pt>
                <c:pt idx="2302">
                  <c:v>0.026709</c:v>
                </c:pt>
                <c:pt idx="2303">
                  <c:v>0.030196</c:v>
                </c:pt>
                <c:pt idx="2304">
                  <c:v>0.033682</c:v>
                </c:pt>
                <c:pt idx="2305">
                  <c:v>0.03652</c:v>
                </c:pt>
                <c:pt idx="2306">
                  <c:v>0.038366</c:v>
                </c:pt>
                <c:pt idx="2307">
                  <c:v>0.038282</c:v>
                </c:pt>
                <c:pt idx="2308">
                  <c:v>0.03582</c:v>
                </c:pt>
                <c:pt idx="2309">
                  <c:v>0.032078</c:v>
                </c:pt>
                <c:pt idx="2310">
                  <c:v>0.027959</c:v>
                </c:pt>
                <c:pt idx="2311">
                  <c:v>0.022372</c:v>
                </c:pt>
                <c:pt idx="2312">
                  <c:v>0.013833</c:v>
                </c:pt>
                <c:pt idx="2313">
                  <c:v>0.00285</c:v>
                </c:pt>
                <c:pt idx="2314">
                  <c:v>-0.008793</c:v>
                </c:pt>
                <c:pt idx="2315">
                  <c:v>-0.018909</c:v>
                </c:pt>
                <c:pt idx="2316">
                  <c:v>-0.024147</c:v>
                </c:pt>
                <c:pt idx="2317">
                  <c:v>-0.0224</c:v>
                </c:pt>
                <c:pt idx="2318">
                  <c:v>-0.016337</c:v>
                </c:pt>
                <c:pt idx="2319">
                  <c:v>-0.011346</c:v>
                </c:pt>
                <c:pt idx="2320">
                  <c:v>-0.010464</c:v>
                </c:pt>
                <c:pt idx="2321">
                  <c:v>-0.012566</c:v>
                </c:pt>
                <c:pt idx="2322">
                  <c:v>-0.014713</c:v>
                </c:pt>
                <c:pt idx="2323">
                  <c:v>-0.015056</c:v>
                </c:pt>
                <c:pt idx="2324">
                  <c:v>-0.013675</c:v>
                </c:pt>
                <c:pt idx="2325">
                  <c:v>-0.011777</c:v>
                </c:pt>
                <c:pt idx="2326">
                  <c:v>-0.010443</c:v>
                </c:pt>
                <c:pt idx="2327">
                  <c:v>-0.009933</c:v>
                </c:pt>
                <c:pt idx="2328">
                  <c:v>-0.009902</c:v>
                </c:pt>
                <c:pt idx="2329">
                  <c:v>-0.009894</c:v>
                </c:pt>
                <c:pt idx="2330">
                  <c:v>-0.009038</c:v>
                </c:pt>
                <c:pt idx="2331">
                  <c:v>-0.005747</c:v>
                </c:pt>
                <c:pt idx="2332">
                  <c:v>0.000677</c:v>
                </c:pt>
                <c:pt idx="2333">
                  <c:v>0.008861</c:v>
                </c:pt>
                <c:pt idx="2334">
                  <c:v>0.016957</c:v>
                </c:pt>
                <c:pt idx="2335">
                  <c:v>0.024332</c:v>
                </c:pt>
                <c:pt idx="2336">
                  <c:v>0.031423</c:v>
                </c:pt>
                <c:pt idx="2337">
                  <c:v>0.038884</c:v>
                </c:pt>
                <c:pt idx="2338">
                  <c:v>0.045584</c:v>
                </c:pt>
                <c:pt idx="2339">
                  <c:v>0.047688</c:v>
                </c:pt>
                <c:pt idx="2340">
                  <c:v>0.042948</c:v>
                </c:pt>
                <c:pt idx="2341">
                  <c:v>0.033967</c:v>
                </c:pt>
                <c:pt idx="2342">
                  <c:v>0.025077</c:v>
                </c:pt>
                <c:pt idx="2343">
                  <c:v>0.018392</c:v>
                </c:pt>
                <c:pt idx="2344">
                  <c:v>0.013283</c:v>
                </c:pt>
                <c:pt idx="2345">
                  <c:v>0.008101</c:v>
                </c:pt>
                <c:pt idx="2346">
                  <c:v>0.001806</c:v>
                </c:pt>
                <c:pt idx="2347">
                  <c:v>-0.005611</c:v>
                </c:pt>
                <c:pt idx="2348">
                  <c:v>-0.012823</c:v>
                </c:pt>
                <c:pt idx="2349">
                  <c:v>-0.01738</c:v>
                </c:pt>
                <c:pt idx="2350">
                  <c:v>-0.018083</c:v>
                </c:pt>
                <c:pt idx="2351">
                  <c:v>-0.016431</c:v>
                </c:pt>
                <c:pt idx="2352">
                  <c:v>-0.014824</c:v>
                </c:pt>
                <c:pt idx="2353">
                  <c:v>-0.014458</c:v>
                </c:pt>
                <c:pt idx="2354">
                  <c:v>-0.01436</c:v>
                </c:pt>
                <c:pt idx="2355">
                  <c:v>-0.011913</c:v>
                </c:pt>
                <c:pt idx="2356">
                  <c:v>-0.005614</c:v>
                </c:pt>
                <c:pt idx="2357">
                  <c:v>0.003241</c:v>
                </c:pt>
                <c:pt idx="2358">
                  <c:v>0.012271</c:v>
                </c:pt>
                <c:pt idx="2359">
                  <c:v>0.0203</c:v>
                </c:pt>
                <c:pt idx="2360">
                  <c:v>0.026839</c:v>
                </c:pt>
                <c:pt idx="2361">
                  <c:v>0.028512</c:v>
                </c:pt>
                <c:pt idx="2362">
                  <c:v>0.020463</c:v>
                </c:pt>
                <c:pt idx="2363">
                  <c:v>0.003636</c:v>
                </c:pt>
                <c:pt idx="2364">
                  <c:v>-0.014757</c:v>
                </c:pt>
                <c:pt idx="2365">
                  <c:v>-0.028396</c:v>
                </c:pt>
                <c:pt idx="2366">
                  <c:v>-0.034674</c:v>
                </c:pt>
                <c:pt idx="2367">
                  <c:v>-0.03235</c:v>
                </c:pt>
                <c:pt idx="2368">
                  <c:v>-0.022816</c:v>
                </c:pt>
                <c:pt idx="2369">
                  <c:v>-0.011052</c:v>
                </c:pt>
                <c:pt idx="2370">
                  <c:v>-0.00137</c:v>
                </c:pt>
                <c:pt idx="2371">
                  <c:v>0.00564</c:v>
                </c:pt>
                <c:pt idx="2372">
                  <c:v>0.012014</c:v>
                </c:pt>
                <c:pt idx="2373">
                  <c:v>0.01816</c:v>
                </c:pt>
                <c:pt idx="2374">
                  <c:v>0.020411</c:v>
                </c:pt>
                <c:pt idx="2375">
                  <c:v>0.015778</c:v>
                </c:pt>
                <c:pt idx="2376">
                  <c:v>0.006338</c:v>
                </c:pt>
                <c:pt idx="2377">
                  <c:v>-0.003535</c:v>
                </c:pt>
                <c:pt idx="2378">
                  <c:v>-0.011264</c:v>
                </c:pt>
                <c:pt idx="2379">
                  <c:v>-0.016943</c:v>
                </c:pt>
                <c:pt idx="2380">
                  <c:v>-0.022171</c:v>
                </c:pt>
                <c:pt idx="2381">
                  <c:v>-0.028391</c:v>
                </c:pt>
                <c:pt idx="2382">
                  <c:v>-0.035877</c:v>
                </c:pt>
                <c:pt idx="2383">
                  <c:v>-0.044101</c:v>
                </c:pt>
                <c:pt idx="2384">
                  <c:v>-0.05122</c:v>
                </c:pt>
                <c:pt idx="2385">
                  <c:v>-0.052375</c:v>
                </c:pt>
                <c:pt idx="2386">
                  <c:v>-0.043271</c:v>
                </c:pt>
                <c:pt idx="2387">
                  <c:v>-0.026206</c:v>
                </c:pt>
                <c:pt idx="2388">
                  <c:v>-0.007768</c:v>
                </c:pt>
                <c:pt idx="2389">
                  <c:v>0.007732</c:v>
                </c:pt>
                <c:pt idx="2390">
                  <c:v>0.020384</c:v>
                </c:pt>
                <c:pt idx="2391">
                  <c:v>0.032664</c:v>
                </c:pt>
                <c:pt idx="2392">
                  <c:v>0.044258</c:v>
                </c:pt>
                <c:pt idx="2393">
                  <c:v>0.049468</c:v>
                </c:pt>
                <c:pt idx="2394">
                  <c:v>0.044168</c:v>
                </c:pt>
                <c:pt idx="2395">
                  <c:v>0.031859</c:v>
                </c:pt>
                <c:pt idx="2396">
                  <c:v>0.018988</c:v>
                </c:pt>
                <c:pt idx="2397">
                  <c:v>0.008334</c:v>
                </c:pt>
                <c:pt idx="2398">
                  <c:v>-0.001418</c:v>
                </c:pt>
                <c:pt idx="2399">
                  <c:v>-0.012444</c:v>
                </c:pt>
                <c:pt idx="2400">
                  <c:v>-0.023811</c:v>
                </c:pt>
                <c:pt idx="2401">
                  <c:v>-0.029997</c:v>
                </c:pt>
                <c:pt idx="2402">
                  <c:v>-0.026741</c:v>
                </c:pt>
                <c:pt idx="2403">
                  <c:v>-0.016659</c:v>
                </c:pt>
                <c:pt idx="2404">
                  <c:v>-0.005803</c:v>
                </c:pt>
                <c:pt idx="2405">
                  <c:v>0.002268</c:v>
                </c:pt>
                <c:pt idx="2406">
                  <c:v>0.008031</c:v>
                </c:pt>
                <c:pt idx="2407">
                  <c:v>0.014171</c:v>
                </c:pt>
                <c:pt idx="2408">
                  <c:v>0.022805</c:v>
                </c:pt>
                <c:pt idx="2409">
                  <c:v>0.033884</c:v>
                </c:pt>
                <c:pt idx="2410">
                  <c:v>0.045876</c:v>
                </c:pt>
                <c:pt idx="2411">
                  <c:v>0.057324</c:v>
                </c:pt>
                <c:pt idx="2412">
                  <c:v>0.067692</c:v>
                </c:pt>
                <c:pt idx="2413">
                  <c:v>0.076815</c:v>
                </c:pt>
                <c:pt idx="2414">
                  <c:v>0.081386</c:v>
                </c:pt>
                <c:pt idx="2415">
                  <c:v>0.075222</c:v>
                </c:pt>
                <c:pt idx="2416">
                  <c:v>0.057373</c:v>
                </c:pt>
                <c:pt idx="2417">
                  <c:v>0.034451</c:v>
                </c:pt>
                <c:pt idx="2418">
                  <c:v>0.013396</c:v>
                </c:pt>
                <c:pt idx="2419">
                  <c:v>-0.003704</c:v>
                </c:pt>
                <c:pt idx="2420">
                  <c:v>-0.018848</c:v>
                </c:pt>
                <c:pt idx="2421">
                  <c:v>-0.034978</c:v>
                </c:pt>
                <c:pt idx="2422">
                  <c:v>-0.053447</c:v>
                </c:pt>
                <c:pt idx="2423">
                  <c:v>-0.073005</c:v>
                </c:pt>
                <c:pt idx="2424">
                  <c:v>-0.091009</c:v>
                </c:pt>
                <c:pt idx="2425">
                  <c:v>-0.105859</c:v>
                </c:pt>
                <c:pt idx="2426">
                  <c:v>-0.114092</c:v>
                </c:pt>
                <c:pt idx="2427">
                  <c:v>-0.108439</c:v>
                </c:pt>
                <c:pt idx="2428">
                  <c:v>-0.087224</c:v>
                </c:pt>
                <c:pt idx="2429">
                  <c:v>-0.058748</c:v>
                </c:pt>
                <c:pt idx="2430">
                  <c:v>-0.032343</c:v>
                </c:pt>
                <c:pt idx="2431">
                  <c:v>-0.011063</c:v>
                </c:pt>
                <c:pt idx="2432">
                  <c:v>0.007715</c:v>
                </c:pt>
                <c:pt idx="2433">
                  <c:v>0.027888</c:v>
                </c:pt>
                <c:pt idx="2434">
                  <c:v>0.051215</c:v>
                </c:pt>
                <c:pt idx="2435">
                  <c:v>0.077025</c:v>
                </c:pt>
                <c:pt idx="2436">
                  <c:v>0.103254</c:v>
                </c:pt>
                <c:pt idx="2437">
                  <c:v>0.123274</c:v>
                </c:pt>
                <c:pt idx="2438">
                  <c:v>0.12621</c:v>
                </c:pt>
                <c:pt idx="2439">
                  <c:v>0.109535</c:v>
                </c:pt>
                <c:pt idx="2440">
                  <c:v>0.083658</c:v>
                </c:pt>
                <c:pt idx="2441">
                  <c:v>0.06041</c:v>
                </c:pt>
                <c:pt idx="2442">
                  <c:v>0.043812</c:v>
                </c:pt>
                <c:pt idx="2443">
                  <c:v>0.030714</c:v>
                </c:pt>
                <c:pt idx="2444">
                  <c:v>0.016214</c:v>
                </c:pt>
                <c:pt idx="2445">
                  <c:v>-0.002144</c:v>
                </c:pt>
                <c:pt idx="2446">
                  <c:v>-0.023462</c:v>
                </c:pt>
                <c:pt idx="2447">
                  <c:v>-0.042114</c:v>
                </c:pt>
                <c:pt idx="2448">
                  <c:v>-0.049554</c:v>
                </c:pt>
                <c:pt idx="2449">
                  <c:v>-0.043455</c:v>
                </c:pt>
                <c:pt idx="2450">
                  <c:v>-0.030663</c:v>
                </c:pt>
                <c:pt idx="2451">
                  <c:v>-0.019349</c:v>
                </c:pt>
                <c:pt idx="2452">
                  <c:v>-0.012424</c:v>
                </c:pt>
                <c:pt idx="2453">
                  <c:v>-0.009174</c:v>
                </c:pt>
                <c:pt idx="2454">
                  <c:v>-0.01014</c:v>
                </c:pt>
                <c:pt idx="2455">
                  <c:v>-0.016131</c:v>
                </c:pt>
                <c:pt idx="2456">
                  <c:v>-0.025059</c:v>
                </c:pt>
                <c:pt idx="2457">
                  <c:v>-0.03371</c:v>
                </c:pt>
                <c:pt idx="2458">
                  <c:v>-0.040672</c:v>
                </c:pt>
                <c:pt idx="2459">
                  <c:v>-0.046812</c:v>
                </c:pt>
                <c:pt idx="2460">
                  <c:v>-0.053271</c:v>
                </c:pt>
                <c:pt idx="2461">
                  <c:v>-0.058478</c:v>
                </c:pt>
                <c:pt idx="2462">
                  <c:v>-0.05918</c:v>
                </c:pt>
                <c:pt idx="2463">
                  <c:v>-0.055175</c:v>
                </c:pt>
                <c:pt idx="2464">
                  <c:v>-0.050607</c:v>
                </c:pt>
                <c:pt idx="2465">
                  <c:v>-0.04984</c:v>
                </c:pt>
                <c:pt idx="2466">
                  <c:v>-0.053356</c:v>
                </c:pt>
                <c:pt idx="2467">
                  <c:v>-0.058325</c:v>
                </c:pt>
                <c:pt idx="2468">
                  <c:v>-0.062047</c:v>
                </c:pt>
                <c:pt idx="2469">
                  <c:v>-0.06353</c:v>
                </c:pt>
                <c:pt idx="2470">
                  <c:v>-0.062679</c:v>
                </c:pt>
                <c:pt idx="2471">
                  <c:v>-0.059993</c:v>
                </c:pt>
                <c:pt idx="2472">
                  <c:v>-0.056179</c:v>
                </c:pt>
                <c:pt idx="2473">
                  <c:v>-0.049958</c:v>
                </c:pt>
                <c:pt idx="2474">
                  <c:v>-0.038795</c:v>
                </c:pt>
                <c:pt idx="2475">
                  <c:v>-0.022956</c:v>
                </c:pt>
                <c:pt idx="2476">
                  <c:v>-0.005751</c:v>
                </c:pt>
                <c:pt idx="2477">
                  <c:v>0.008917</c:v>
                </c:pt>
                <c:pt idx="2478">
                  <c:v>0.018571</c:v>
                </c:pt>
                <c:pt idx="2479">
                  <c:v>0.024073</c:v>
                </c:pt>
                <c:pt idx="2480">
                  <c:v>0.027807</c:v>
                </c:pt>
                <c:pt idx="2481">
                  <c:v>0.030678</c:v>
                </c:pt>
                <c:pt idx="2482">
                  <c:v>0.032823</c:v>
                </c:pt>
                <c:pt idx="2483">
                  <c:v>0.034561</c:v>
                </c:pt>
                <c:pt idx="2484">
                  <c:v>0.036165</c:v>
                </c:pt>
                <c:pt idx="2485">
                  <c:v>0.03837</c:v>
                </c:pt>
                <c:pt idx="2486">
                  <c:v>0.042271</c:v>
                </c:pt>
                <c:pt idx="2487">
                  <c:v>0.048499</c:v>
                </c:pt>
                <c:pt idx="2488">
                  <c:v>0.057272</c:v>
                </c:pt>
                <c:pt idx="2489">
                  <c:v>0.067215</c:v>
                </c:pt>
                <c:pt idx="2490">
                  <c:v>0.074942</c:v>
                </c:pt>
                <c:pt idx="2491">
                  <c:v>0.078504</c:v>
                </c:pt>
                <c:pt idx="2492">
                  <c:v>0.079446</c:v>
                </c:pt>
                <c:pt idx="2493">
                  <c:v>0.080641</c:v>
                </c:pt>
                <c:pt idx="2494">
                  <c:v>0.08363</c:v>
                </c:pt>
                <c:pt idx="2495">
                  <c:v>0.087181</c:v>
                </c:pt>
                <c:pt idx="2496">
                  <c:v>0.08592</c:v>
                </c:pt>
                <c:pt idx="2497">
                  <c:v>0.074077</c:v>
                </c:pt>
                <c:pt idx="2498">
                  <c:v>0.052903</c:v>
                </c:pt>
                <c:pt idx="2499">
                  <c:v>0.029341</c:v>
                </c:pt>
                <c:pt idx="2500">
                  <c:v>0.00854</c:v>
                </c:pt>
                <c:pt idx="2501">
                  <c:v>-0.008295</c:v>
                </c:pt>
                <c:pt idx="2502">
                  <c:v>-0.021435</c:v>
                </c:pt>
                <c:pt idx="2503">
                  <c:v>-0.031853</c:v>
                </c:pt>
                <c:pt idx="2504">
                  <c:v>-0.040957</c:v>
                </c:pt>
                <c:pt idx="2505">
                  <c:v>-0.047173</c:v>
                </c:pt>
                <c:pt idx="2506">
                  <c:v>-0.046732</c:v>
                </c:pt>
                <c:pt idx="2507">
                  <c:v>-0.03987</c:v>
                </c:pt>
                <c:pt idx="2508">
                  <c:v>-0.030767</c:v>
                </c:pt>
                <c:pt idx="2509">
                  <c:v>-0.022765</c:v>
                </c:pt>
                <c:pt idx="2510">
                  <c:v>-0.016647</c:v>
                </c:pt>
                <c:pt idx="2511">
                  <c:v>-0.013567</c:v>
                </c:pt>
                <c:pt idx="2512">
                  <c:v>-0.017043</c:v>
                </c:pt>
                <c:pt idx="2513">
                  <c:v>-0.028151</c:v>
                </c:pt>
                <c:pt idx="2514">
                  <c:v>-0.042891</c:v>
                </c:pt>
                <c:pt idx="2515">
                  <c:v>-0.056751</c:v>
                </c:pt>
                <c:pt idx="2516">
                  <c:v>-0.066605</c:v>
                </c:pt>
                <c:pt idx="2517">
                  <c:v>-0.068185</c:v>
                </c:pt>
                <c:pt idx="2518">
                  <c:v>-0.058858</c:v>
                </c:pt>
                <c:pt idx="2519">
                  <c:v>-0.042689</c:v>
                </c:pt>
                <c:pt idx="2520">
                  <c:v>-0.027217</c:v>
                </c:pt>
                <c:pt idx="2521">
                  <c:v>-0.016608</c:v>
                </c:pt>
                <c:pt idx="2522">
                  <c:v>-0.010111</c:v>
                </c:pt>
                <c:pt idx="2523">
                  <c:v>-0.005631</c:v>
                </c:pt>
                <c:pt idx="2524">
                  <c:v>-0.002508</c:v>
                </c:pt>
                <c:pt idx="2525">
                  <c:v>-0.000554</c:v>
                </c:pt>
                <c:pt idx="2526">
                  <c:v>0.001108</c:v>
                </c:pt>
                <c:pt idx="2527">
                  <c:v>0.004629</c:v>
                </c:pt>
                <c:pt idx="2528">
                  <c:v>0.012699</c:v>
                </c:pt>
                <c:pt idx="2529">
                  <c:v>0.02484</c:v>
                </c:pt>
                <c:pt idx="2530">
                  <c:v>0.036869</c:v>
                </c:pt>
                <c:pt idx="2531">
                  <c:v>0.044833</c:v>
                </c:pt>
                <c:pt idx="2532">
                  <c:v>0.047796</c:v>
                </c:pt>
                <c:pt idx="2533">
                  <c:v>0.048</c:v>
                </c:pt>
                <c:pt idx="2534">
                  <c:v>0.048611</c:v>
                </c:pt>
                <c:pt idx="2535">
                  <c:v>0.051976</c:v>
                </c:pt>
                <c:pt idx="2536">
                  <c:v>0.059776</c:v>
                </c:pt>
                <c:pt idx="2537">
                  <c:v>0.071882</c:v>
                </c:pt>
                <c:pt idx="2538">
                  <c:v>0.082666</c:v>
                </c:pt>
                <c:pt idx="2539">
                  <c:v>0.081288</c:v>
                </c:pt>
                <c:pt idx="2540">
                  <c:v>0.062577</c:v>
                </c:pt>
                <c:pt idx="2541">
                  <c:v>0.033677</c:v>
                </c:pt>
                <c:pt idx="2542">
                  <c:v>0.005507</c:v>
                </c:pt>
                <c:pt idx="2543">
                  <c:v>-0.016666</c:v>
                </c:pt>
                <c:pt idx="2544">
                  <c:v>-0.032996</c:v>
                </c:pt>
                <c:pt idx="2545">
                  <c:v>-0.045024</c:v>
                </c:pt>
                <c:pt idx="2546">
                  <c:v>-0.055089</c:v>
                </c:pt>
                <c:pt idx="2547">
                  <c:v>-0.065707</c:v>
                </c:pt>
                <c:pt idx="2548">
                  <c:v>-0.075257</c:v>
                </c:pt>
                <c:pt idx="2549">
                  <c:v>-0.077963</c:v>
                </c:pt>
                <c:pt idx="2550">
                  <c:v>-0.071574</c:v>
                </c:pt>
                <c:pt idx="2551">
                  <c:v>-0.060167</c:v>
                </c:pt>
                <c:pt idx="2552">
                  <c:v>-0.04899</c:v>
                </c:pt>
                <c:pt idx="2553">
                  <c:v>-0.041532</c:v>
                </c:pt>
                <c:pt idx="2554">
                  <c:v>-0.040435</c:v>
                </c:pt>
                <c:pt idx="2555">
                  <c:v>-0.04618</c:v>
                </c:pt>
                <c:pt idx="2556">
                  <c:v>-0.055302</c:v>
                </c:pt>
                <c:pt idx="2557">
                  <c:v>-0.063368</c:v>
                </c:pt>
                <c:pt idx="2558">
                  <c:v>-0.068599</c:v>
                </c:pt>
                <c:pt idx="2559">
                  <c:v>-0.071977</c:v>
                </c:pt>
                <c:pt idx="2560">
                  <c:v>-0.075497</c:v>
                </c:pt>
                <c:pt idx="2561">
                  <c:v>-0.080401</c:v>
                </c:pt>
                <c:pt idx="2562">
                  <c:v>-0.08611</c:v>
                </c:pt>
                <c:pt idx="2563">
                  <c:v>-0.091039</c:v>
                </c:pt>
                <c:pt idx="2564">
                  <c:v>-0.094525</c:v>
                </c:pt>
                <c:pt idx="2565">
                  <c:v>-0.096594</c:v>
                </c:pt>
                <c:pt idx="2566">
                  <c:v>-0.096536</c:v>
                </c:pt>
                <c:pt idx="2567">
                  <c:v>-0.093838</c:v>
                </c:pt>
                <c:pt idx="2568">
                  <c:v>-0.08953</c:v>
                </c:pt>
                <c:pt idx="2569">
                  <c:v>-0.082824</c:v>
                </c:pt>
                <c:pt idx="2570">
                  <c:v>-0.0682</c:v>
                </c:pt>
                <c:pt idx="2571">
                  <c:v>-0.041962</c:v>
                </c:pt>
                <c:pt idx="2572">
                  <c:v>-0.008257</c:v>
                </c:pt>
                <c:pt idx="2573">
                  <c:v>0.025699</c:v>
                </c:pt>
                <c:pt idx="2574">
                  <c:v>0.056199</c:v>
                </c:pt>
                <c:pt idx="2575">
                  <c:v>0.084256</c:v>
                </c:pt>
                <c:pt idx="2576">
                  <c:v>0.112463</c:v>
                </c:pt>
                <c:pt idx="2577">
                  <c:v>0.135401</c:v>
                </c:pt>
                <c:pt idx="2578">
                  <c:v>0.138336</c:v>
                </c:pt>
                <c:pt idx="2579">
                  <c:v>0.115926</c:v>
                </c:pt>
                <c:pt idx="2580">
                  <c:v>0.080447</c:v>
                </c:pt>
                <c:pt idx="2581">
                  <c:v>0.047307</c:v>
                </c:pt>
                <c:pt idx="2582">
                  <c:v>0.022355</c:v>
                </c:pt>
                <c:pt idx="2583">
                  <c:v>0.001945</c:v>
                </c:pt>
                <c:pt idx="2584">
                  <c:v>-0.019798</c:v>
                </c:pt>
                <c:pt idx="2585">
                  <c:v>-0.044161</c:v>
                </c:pt>
                <c:pt idx="2586">
                  <c:v>-0.067222</c:v>
                </c:pt>
                <c:pt idx="2587">
                  <c:v>-0.082137</c:v>
                </c:pt>
                <c:pt idx="2588">
                  <c:v>-0.08195</c:v>
                </c:pt>
                <c:pt idx="2589">
                  <c:v>-0.06688</c:v>
                </c:pt>
                <c:pt idx="2590">
                  <c:v>-0.045634</c:v>
                </c:pt>
                <c:pt idx="2591">
                  <c:v>-0.026808</c:v>
                </c:pt>
                <c:pt idx="2592">
                  <c:v>-0.012792</c:v>
                </c:pt>
                <c:pt idx="2593">
                  <c:v>-0.000784</c:v>
                </c:pt>
                <c:pt idx="2594">
                  <c:v>0.012859</c:v>
                </c:pt>
                <c:pt idx="2595">
                  <c:v>0.029376</c:v>
                </c:pt>
                <c:pt idx="2596">
                  <c:v>0.043877</c:v>
                </c:pt>
                <c:pt idx="2597">
                  <c:v>0.046527</c:v>
                </c:pt>
                <c:pt idx="2598">
                  <c:v>0.033816</c:v>
                </c:pt>
                <c:pt idx="2599">
                  <c:v>0.013062</c:v>
                </c:pt>
                <c:pt idx="2600">
                  <c:v>-0.006368</c:v>
                </c:pt>
                <c:pt idx="2601">
                  <c:v>-0.020776</c:v>
                </c:pt>
                <c:pt idx="2602">
                  <c:v>-0.032616</c:v>
                </c:pt>
                <c:pt idx="2603">
                  <c:v>-0.047968</c:v>
                </c:pt>
                <c:pt idx="2604">
                  <c:v>-0.070781</c:v>
                </c:pt>
                <c:pt idx="2605">
                  <c:v>-0.095597</c:v>
                </c:pt>
                <c:pt idx="2606">
                  <c:v>-0.112303</c:v>
                </c:pt>
                <c:pt idx="2607">
                  <c:v>-0.11816</c:v>
                </c:pt>
                <c:pt idx="2608">
                  <c:v>-0.116933</c:v>
                </c:pt>
                <c:pt idx="2609">
                  <c:v>-0.111641</c:v>
                </c:pt>
                <c:pt idx="2610">
                  <c:v>-0.10432</c:v>
                </c:pt>
                <c:pt idx="2611">
                  <c:v>-0.096887</c:v>
                </c:pt>
                <c:pt idx="2612">
                  <c:v>-0.089958</c:v>
                </c:pt>
                <c:pt idx="2613">
                  <c:v>-0.082925</c:v>
                </c:pt>
                <c:pt idx="2614">
                  <c:v>-0.075075</c:v>
                </c:pt>
                <c:pt idx="2615">
                  <c:v>-0.06656</c:v>
                </c:pt>
                <c:pt idx="2616">
                  <c:v>-0.058401</c:v>
                </c:pt>
                <c:pt idx="2617">
                  <c:v>-0.051253</c:v>
                </c:pt>
                <c:pt idx="2618">
                  <c:v>-0.043351</c:v>
                </c:pt>
                <c:pt idx="2619">
                  <c:v>-0.030599</c:v>
                </c:pt>
                <c:pt idx="2620">
                  <c:v>-0.011162</c:v>
                </c:pt>
                <c:pt idx="2621">
                  <c:v>0.011981</c:v>
                </c:pt>
                <c:pt idx="2622">
                  <c:v>0.034664</c:v>
                </c:pt>
                <c:pt idx="2623">
                  <c:v>0.055163</c:v>
                </c:pt>
                <c:pt idx="2624">
                  <c:v>0.074299</c:v>
                </c:pt>
                <c:pt idx="2625">
                  <c:v>0.094254</c:v>
                </c:pt>
                <c:pt idx="2626">
                  <c:v>0.115905</c:v>
                </c:pt>
                <c:pt idx="2627">
                  <c:v>0.134112</c:v>
                </c:pt>
                <c:pt idx="2628">
                  <c:v>0.140727</c:v>
                </c:pt>
                <c:pt idx="2629">
                  <c:v>0.135276</c:v>
                </c:pt>
                <c:pt idx="2630">
                  <c:v>0.12541</c:v>
                </c:pt>
                <c:pt idx="2631">
                  <c:v>0.118029</c:v>
                </c:pt>
                <c:pt idx="2632">
                  <c:v>0.113924</c:v>
                </c:pt>
                <c:pt idx="2633">
                  <c:v>0.108899</c:v>
                </c:pt>
                <c:pt idx="2634">
                  <c:v>0.099509</c:v>
                </c:pt>
                <c:pt idx="2635">
                  <c:v>0.086207</c:v>
                </c:pt>
                <c:pt idx="2636">
                  <c:v>0.071584</c:v>
                </c:pt>
                <c:pt idx="2637">
                  <c:v>0.059027</c:v>
                </c:pt>
                <c:pt idx="2638">
                  <c:v>0.051487</c:v>
                </c:pt>
                <c:pt idx="2639">
                  <c:v>0.048977</c:v>
                </c:pt>
                <c:pt idx="2640">
                  <c:v>0.04848</c:v>
                </c:pt>
                <c:pt idx="2641">
                  <c:v>0.046629</c:v>
                </c:pt>
                <c:pt idx="2642">
                  <c:v>0.041791</c:v>
                </c:pt>
                <c:pt idx="2643">
                  <c:v>0.034344</c:v>
                </c:pt>
                <c:pt idx="2644">
                  <c:v>0.02605</c:v>
                </c:pt>
                <c:pt idx="2645">
                  <c:v>0.019051</c:v>
                </c:pt>
                <c:pt idx="2646">
                  <c:v>0.014923</c:v>
                </c:pt>
                <c:pt idx="2647">
                  <c:v>0.01364</c:v>
                </c:pt>
                <c:pt idx="2648">
                  <c:v>0.013462</c:v>
                </c:pt>
                <c:pt idx="2649">
                  <c:v>0.012602</c:v>
                </c:pt>
                <c:pt idx="2650">
                  <c:v>0.010476</c:v>
                </c:pt>
                <c:pt idx="2651">
                  <c:v>0.007293</c:v>
                </c:pt>
                <c:pt idx="2652">
                  <c:v>0.003423</c:v>
                </c:pt>
                <c:pt idx="2653">
                  <c:v>-0.000607</c:v>
                </c:pt>
                <c:pt idx="2654">
                  <c:v>-0.004349</c:v>
                </c:pt>
                <c:pt idx="2655">
                  <c:v>-0.007452</c:v>
                </c:pt>
                <c:pt idx="2656">
                  <c:v>-0.008654</c:v>
                </c:pt>
                <c:pt idx="2657">
                  <c:v>-0.006652</c:v>
                </c:pt>
                <c:pt idx="2658">
                  <c:v>-0.002208</c:v>
                </c:pt>
                <c:pt idx="2659">
                  <c:v>0.002533</c:v>
                </c:pt>
                <c:pt idx="2660">
                  <c:v>0.005826</c:v>
                </c:pt>
                <c:pt idx="2661">
                  <c:v>0.006994</c:v>
                </c:pt>
                <c:pt idx="2662">
                  <c:v>0.006252</c:v>
                </c:pt>
                <c:pt idx="2663">
                  <c:v>0.004282</c:v>
                </c:pt>
                <c:pt idx="2664">
                  <c:v>0.00205</c:v>
                </c:pt>
                <c:pt idx="2665">
                  <c:v>0.000312</c:v>
                </c:pt>
                <c:pt idx="2666">
                  <c:v>-0.00145</c:v>
                </c:pt>
                <c:pt idx="2667">
                  <c:v>-0.004873</c:v>
                </c:pt>
                <c:pt idx="2668">
                  <c:v>-0.010775</c:v>
                </c:pt>
                <c:pt idx="2669">
                  <c:v>-0.01824</c:v>
                </c:pt>
                <c:pt idx="2670">
                  <c:v>-0.025737</c:v>
                </c:pt>
                <c:pt idx="2671">
                  <c:v>-0.03247</c:v>
                </c:pt>
                <c:pt idx="2672">
                  <c:v>-0.038503</c:v>
                </c:pt>
                <c:pt idx="2673">
                  <c:v>-0.044271</c:v>
                </c:pt>
                <c:pt idx="2674">
                  <c:v>-0.050291</c:v>
                </c:pt>
                <c:pt idx="2675">
                  <c:v>-0.056528</c:v>
                </c:pt>
                <c:pt idx="2676">
                  <c:v>-0.061109</c:v>
                </c:pt>
                <c:pt idx="2677">
                  <c:v>-0.061285</c:v>
                </c:pt>
                <c:pt idx="2678">
                  <c:v>-0.056856</c:v>
                </c:pt>
                <c:pt idx="2679">
                  <c:v>-0.049962</c:v>
                </c:pt>
                <c:pt idx="2680">
                  <c:v>-0.041974</c:v>
                </c:pt>
                <c:pt idx="2681">
                  <c:v>-0.033219</c:v>
                </c:pt>
                <c:pt idx="2682">
                  <c:v>-0.02405</c:v>
                </c:pt>
                <c:pt idx="2683">
                  <c:v>-0.014858</c:v>
                </c:pt>
                <c:pt idx="2684">
                  <c:v>-0.006474</c:v>
                </c:pt>
                <c:pt idx="2685">
                  <c:v>-0.000441</c:v>
                </c:pt>
                <c:pt idx="2686">
                  <c:v>0.002368</c:v>
                </c:pt>
                <c:pt idx="2687">
                  <c:v>0.002955</c:v>
                </c:pt>
                <c:pt idx="2688">
                  <c:v>0.003261</c:v>
                </c:pt>
                <c:pt idx="2689">
                  <c:v>0.004393</c:v>
                </c:pt>
                <c:pt idx="2690">
                  <c:v>0.006307</c:v>
                </c:pt>
                <c:pt idx="2691">
                  <c:v>0.008922</c:v>
                </c:pt>
                <c:pt idx="2692">
                  <c:v>0.01252</c:v>
                </c:pt>
                <c:pt idx="2693">
                  <c:v>0.017086</c:v>
                </c:pt>
                <c:pt idx="2694">
                  <c:v>0.021478</c:v>
                </c:pt>
                <c:pt idx="2695">
                  <c:v>0.022282</c:v>
                </c:pt>
                <c:pt idx="2696">
                  <c:v>0.016095</c:v>
                </c:pt>
                <c:pt idx="2697">
                  <c:v>0.004091</c:v>
                </c:pt>
                <c:pt idx="2698">
                  <c:v>-0.008566</c:v>
                </c:pt>
                <c:pt idx="2699">
                  <c:v>-0.017327</c:v>
                </c:pt>
                <c:pt idx="2700">
                  <c:v>-0.021532</c:v>
                </c:pt>
                <c:pt idx="2701">
                  <c:v>-0.023751</c:v>
                </c:pt>
                <c:pt idx="2702">
                  <c:v>-0.025843</c:v>
                </c:pt>
                <c:pt idx="2703">
                  <c:v>-0.02739</c:v>
                </c:pt>
                <c:pt idx="2704">
                  <c:v>-0.027885</c:v>
                </c:pt>
                <c:pt idx="2705">
                  <c:v>-0.027602</c:v>
                </c:pt>
                <c:pt idx="2706">
                  <c:v>-0.026018</c:v>
                </c:pt>
                <c:pt idx="2707">
                  <c:v>-0.021155</c:v>
                </c:pt>
                <c:pt idx="2708">
                  <c:v>-0.012356</c:v>
                </c:pt>
                <c:pt idx="2709">
                  <c:v>-0.00236</c:v>
                </c:pt>
                <c:pt idx="2710">
                  <c:v>0.005407</c:v>
                </c:pt>
                <c:pt idx="2711">
                  <c:v>0.010134</c:v>
                </c:pt>
                <c:pt idx="2712">
                  <c:v>0.013556</c:v>
                </c:pt>
                <c:pt idx="2713">
                  <c:v>0.017111</c:v>
                </c:pt>
                <c:pt idx="2714">
                  <c:v>0.019615</c:v>
                </c:pt>
                <c:pt idx="2715">
                  <c:v>0.019032</c:v>
                </c:pt>
                <c:pt idx="2716">
                  <c:v>0.015541</c:v>
                </c:pt>
                <c:pt idx="2717">
                  <c:v>0.011172</c:v>
                </c:pt>
                <c:pt idx="2718">
                  <c:v>0.007463</c:v>
                </c:pt>
                <c:pt idx="2719">
                  <c:v>0.005161</c:v>
                </c:pt>
                <c:pt idx="2720">
                  <c:v>0.005438</c:v>
                </c:pt>
                <c:pt idx="2721">
                  <c:v>0.008759</c:v>
                </c:pt>
                <c:pt idx="2722">
                  <c:v>0.013341</c:v>
                </c:pt>
                <c:pt idx="2723">
                  <c:v>0.016669</c:v>
                </c:pt>
                <c:pt idx="2724">
                  <c:v>0.017939</c:v>
                </c:pt>
                <c:pt idx="2725">
                  <c:v>0.018257</c:v>
                </c:pt>
                <c:pt idx="2726">
                  <c:v>0.019037</c:v>
                </c:pt>
                <c:pt idx="2727">
                  <c:v>0.020908</c:v>
                </c:pt>
                <c:pt idx="2728">
                  <c:v>0.023226</c:v>
                </c:pt>
                <c:pt idx="2729">
                  <c:v>0.024263</c:v>
                </c:pt>
                <c:pt idx="2730">
                  <c:v>0.022669</c:v>
                </c:pt>
                <c:pt idx="2731">
                  <c:v>0.018864</c:v>
                </c:pt>
                <c:pt idx="2732">
                  <c:v>0.014475</c:v>
                </c:pt>
                <c:pt idx="2733">
                  <c:v>0.011111</c:v>
                </c:pt>
                <c:pt idx="2734">
                  <c:v>0.010533</c:v>
                </c:pt>
                <c:pt idx="2735">
                  <c:v>0.013773</c:v>
                </c:pt>
                <c:pt idx="2736">
                  <c:v>0.019528</c:v>
                </c:pt>
                <c:pt idx="2737">
                  <c:v>0.025394</c:v>
                </c:pt>
                <c:pt idx="2738">
                  <c:v>0.029703</c:v>
                </c:pt>
                <c:pt idx="2739">
                  <c:v>0.031832</c:v>
                </c:pt>
                <c:pt idx="2740">
                  <c:v>0.032253</c:v>
                </c:pt>
                <c:pt idx="2741">
                  <c:v>0.032464</c:v>
                </c:pt>
                <c:pt idx="2742">
                  <c:v>0.034335</c:v>
                </c:pt>
                <c:pt idx="2743">
                  <c:v>0.038912</c:v>
                </c:pt>
                <c:pt idx="2744">
                  <c:v>0.044399</c:v>
                </c:pt>
                <c:pt idx="2745">
                  <c:v>0.046337</c:v>
                </c:pt>
                <c:pt idx="2746">
                  <c:v>0.042429</c:v>
                </c:pt>
                <c:pt idx="2747">
                  <c:v>0.035022</c:v>
                </c:pt>
                <c:pt idx="2748">
                  <c:v>0.027617</c:v>
                </c:pt>
                <c:pt idx="2749">
                  <c:v>0.021078</c:v>
                </c:pt>
                <c:pt idx="2750">
                  <c:v>0.014463</c:v>
                </c:pt>
                <c:pt idx="2751">
                  <c:v>0.007942</c:v>
                </c:pt>
                <c:pt idx="2752">
                  <c:v>0.002273</c:v>
                </c:pt>
                <c:pt idx="2753">
                  <c:v>-0.002553</c:v>
                </c:pt>
                <c:pt idx="2754">
                  <c:v>-0.005639</c:v>
                </c:pt>
                <c:pt idx="2755">
                  <c:v>-0.004662</c:v>
                </c:pt>
                <c:pt idx="2756">
                  <c:v>0.000643</c:v>
                </c:pt>
                <c:pt idx="2757">
                  <c:v>0.006865</c:v>
                </c:pt>
                <c:pt idx="2758">
                  <c:v>0.010303</c:v>
                </c:pt>
                <c:pt idx="2759">
                  <c:v>0.010548</c:v>
                </c:pt>
                <c:pt idx="2760">
                  <c:v>0.009828</c:v>
                </c:pt>
                <c:pt idx="2761">
                  <c:v>0.010185</c:v>
                </c:pt>
                <c:pt idx="2762">
                  <c:v>0.012067</c:v>
                </c:pt>
                <c:pt idx="2763">
                  <c:v>0.014674</c:v>
                </c:pt>
                <c:pt idx="2764">
                  <c:v>0.017356</c:v>
                </c:pt>
                <c:pt idx="2765">
                  <c:v>0.020465</c:v>
                </c:pt>
                <c:pt idx="2766">
                  <c:v>0.024564</c:v>
                </c:pt>
                <c:pt idx="2767">
                  <c:v>0.029457</c:v>
                </c:pt>
                <c:pt idx="2768">
                  <c:v>0.034477</c:v>
                </c:pt>
                <c:pt idx="2769">
                  <c:v>0.039335</c:v>
                </c:pt>
                <c:pt idx="2770">
                  <c:v>0.043633</c:v>
                </c:pt>
                <c:pt idx="2771">
                  <c:v>0.045941</c:v>
                </c:pt>
                <c:pt idx="2772">
                  <c:v>0.044831</c:v>
                </c:pt>
                <c:pt idx="2773">
                  <c:v>0.040998</c:v>
                </c:pt>
                <c:pt idx="2774">
                  <c:v>0.036688</c:v>
                </c:pt>
                <c:pt idx="2775">
                  <c:v>0.033174</c:v>
                </c:pt>
                <c:pt idx="2776">
                  <c:v>0.030201</c:v>
                </c:pt>
                <c:pt idx="2777">
                  <c:v>0.026895</c:v>
                </c:pt>
                <c:pt idx="2778">
                  <c:v>0.022821</c:v>
                </c:pt>
                <c:pt idx="2779">
                  <c:v>0.018106</c:v>
                </c:pt>
                <c:pt idx="2780">
                  <c:v>0.012271</c:v>
                </c:pt>
                <c:pt idx="2781">
                  <c:v>0.004527</c:v>
                </c:pt>
                <c:pt idx="2782">
                  <c:v>-0.004687</c:v>
                </c:pt>
                <c:pt idx="2783">
                  <c:v>-0.014197</c:v>
                </c:pt>
                <c:pt idx="2784">
                  <c:v>-0.022958</c:v>
                </c:pt>
                <c:pt idx="2785">
                  <c:v>-0.029784</c:v>
                </c:pt>
                <c:pt idx="2786">
                  <c:v>-0.034285</c:v>
                </c:pt>
                <c:pt idx="2787">
                  <c:v>-0.037311</c:v>
                </c:pt>
                <c:pt idx="2788">
                  <c:v>-0.039043</c:v>
                </c:pt>
                <c:pt idx="2789">
                  <c:v>-0.038609</c:v>
                </c:pt>
                <c:pt idx="2790">
                  <c:v>-0.035847</c:v>
                </c:pt>
                <c:pt idx="2791">
                  <c:v>-0.031226</c:v>
                </c:pt>
                <c:pt idx="2792">
                  <c:v>-0.024585</c:v>
                </c:pt>
                <c:pt idx="2793">
                  <c:v>-0.015883</c:v>
                </c:pt>
                <c:pt idx="2794">
                  <c:v>-0.006381</c:v>
                </c:pt>
                <c:pt idx="2795">
                  <c:v>0.001773</c:v>
                </c:pt>
                <c:pt idx="2796">
                  <c:v>0.007325</c:v>
                </c:pt>
                <c:pt idx="2797">
                  <c:v>0.011042</c:v>
                </c:pt>
                <c:pt idx="2798">
                  <c:v>0.014701</c:v>
                </c:pt>
                <c:pt idx="2799">
                  <c:v>0.019415</c:v>
                </c:pt>
                <c:pt idx="2800">
                  <c:v>0.023984</c:v>
                </c:pt>
                <c:pt idx="2801">
                  <c:v>0.025298</c:v>
                </c:pt>
                <c:pt idx="2802">
                  <c:v>0.02175</c:v>
                </c:pt>
                <c:pt idx="2803">
                  <c:v>0.015274</c:v>
                </c:pt>
                <c:pt idx="2804">
                  <c:v>0.009034</c:v>
                </c:pt>
                <c:pt idx="2805">
                  <c:v>0.004752</c:v>
                </c:pt>
                <c:pt idx="2806">
                  <c:v>0.002169</c:v>
                </c:pt>
                <c:pt idx="2807">
                  <c:v>-0.000172</c:v>
                </c:pt>
                <c:pt idx="2808">
                  <c:v>-0.003374</c:v>
                </c:pt>
                <c:pt idx="2809">
                  <c:v>-0.007769</c:v>
                </c:pt>
                <c:pt idx="2810">
                  <c:v>-0.013066</c:v>
                </c:pt>
                <c:pt idx="2811">
                  <c:v>-0.018675</c:v>
                </c:pt>
                <c:pt idx="2812">
                  <c:v>-0.024143</c:v>
                </c:pt>
                <c:pt idx="2813">
                  <c:v>-0.029149</c:v>
                </c:pt>
                <c:pt idx="2814">
                  <c:v>-0.03351</c:v>
                </c:pt>
                <c:pt idx="2815">
                  <c:v>-0.036747</c:v>
                </c:pt>
                <c:pt idx="2816">
                  <c:v>-0.038079</c:v>
                </c:pt>
                <c:pt idx="2817">
                  <c:v>-0.036322</c:v>
                </c:pt>
                <c:pt idx="2818">
                  <c:v>-0.030685</c:v>
                </c:pt>
                <c:pt idx="2819">
                  <c:v>-0.022562</c:v>
                </c:pt>
                <c:pt idx="2820">
                  <c:v>-0.014078</c:v>
                </c:pt>
                <c:pt idx="2821">
                  <c:v>-0.005872</c:v>
                </c:pt>
                <c:pt idx="2822">
                  <c:v>0.002284</c:v>
                </c:pt>
                <c:pt idx="2823">
                  <c:v>0.010803</c:v>
                </c:pt>
                <c:pt idx="2824">
                  <c:v>0.019974</c:v>
                </c:pt>
                <c:pt idx="2825">
                  <c:v>0.028353</c:v>
                </c:pt>
                <c:pt idx="2826">
                  <c:v>0.032002</c:v>
                </c:pt>
                <c:pt idx="2827">
                  <c:v>0.028298</c:v>
                </c:pt>
                <c:pt idx="2828">
                  <c:v>0.019576</c:v>
                </c:pt>
                <c:pt idx="2829">
                  <c:v>0.010501</c:v>
                </c:pt>
                <c:pt idx="2830">
                  <c:v>0.003737</c:v>
                </c:pt>
                <c:pt idx="2831">
                  <c:v>-0.001189</c:v>
                </c:pt>
                <c:pt idx="2832">
                  <c:v>-0.006135</c:v>
                </c:pt>
                <c:pt idx="2833">
                  <c:v>-0.012275</c:v>
                </c:pt>
                <c:pt idx="2834">
                  <c:v>-0.019784</c:v>
                </c:pt>
                <c:pt idx="2835">
                  <c:v>-0.027629</c:v>
                </c:pt>
                <c:pt idx="2836">
                  <c:v>-0.032538</c:v>
                </c:pt>
                <c:pt idx="2837">
                  <c:v>-0.031093</c:v>
                </c:pt>
                <c:pt idx="2838">
                  <c:v>-0.023915</c:v>
                </c:pt>
                <c:pt idx="2839">
                  <c:v>-0.015478</c:v>
                </c:pt>
                <c:pt idx="2840">
                  <c:v>-0.01003</c:v>
                </c:pt>
                <c:pt idx="2841">
                  <c:v>-0.008303</c:v>
                </c:pt>
                <c:pt idx="2842">
                  <c:v>-0.008058</c:v>
                </c:pt>
                <c:pt idx="2843">
                  <c:v>-0.006884</c:v>
                </c:pt>
                <c:pt idx="2844">
                  <c:v>-0.004045</c:v>
                </c:pt>
                <c:pt idx="2845">
                  <c:v>-0.000769</c:v>
                </c:pt>
                <c:pt idx="2846">
                  <c:v>0.001334</c:v>
                </c:pt>
                <c:pt idx="2847">
                  <c:v>0.001942</c:v>
                </c:pt>
                <c:pt idx="2848">
                  <c:v>0.00181</c:v>
                </c:pt>
                <c:pt idx="2849">
                  <c:v>0.001882</c:v>
                </c:pt>
                <c:pt idx="2850">
                  <c:v>0.00248</c:v>
                </c:pt>
                <c:pt idx="2851">
                  <c:v>0.003385</c:v>
                </c:pt>
                <c:pt idx="2852">
                  <c:v>0.004858</c:v>
                </c:pt>
                <c:pt idx="2853">
                  <c:v>0.007271</c:v>
                </c:pt>
                <c:pt idx="2854">
                  <c:v>0.010401</c:v>
                </c:pt>
                <c:pt idx="2855">
                  <c:v>0.013785</c:v>
                </c:pt>
                <c:pt idx="2856">
                  <c:v>0.016542</c:v>
                </c:pt>
                <c:pt idx="2857">
                  <c:v>0.017073</c:v>
                </c:pt>
                <c:pt idx="2858">
                  <c:v>0.014346</c:v>
                </c:pt>
                <c:pt idx="2859">
                  <c:v>0.009359</c:v>
                </c:pt>
                <c:pt idx="2860">
                  <c:v>0.004221</c:v>
                </c:pt>
                <c:pt idx="2861">
                  <c:v>6.5e-5</c:v>
                </c:pt>
                <c:pt idx="2862">
                  <c:v>-0.002272</c:v>
                </c:pt>
                <c:pt idx="2863">
                  <c:v>-0.00101</c:v>
                </c:pt>
                <c:pt idx="2864">
                  <c:v>0.004313</c:v>
                </c:pt>
                <c:pt idx="2865">
                  <c:v>0.011552</c:v>
                </c:pt>
                <c:pt idx="2866">
                  <c:v>0.018151</c:v>
                </c:pt>
                <c:pt idx="2867">
                  <c:v>0.023311</c:v>
                </c:pt>
                <c:pt idx="2868">
                  <c:v>0.027811</c:v>
                </c:pt>
                <c:pt idx="2869">
                  <c:v>0.032735</c:v>
                </c:pt>
                <c:pt idx="2870">
                  <c:v>0.037545</c:v>
                </c:pt>
                <c:pt idx="2871">
                  <c:v>0.039062</c:v>
                </c:pt>
                <c:pt idx="2872">
                  <c:v>0.035232</c:v>
                </c:pt>
                <c:pt idx="2873">
                  <c:v>0.027958</c:v>
                </c:pt>
                <c:pt idx="2874">
                  <c:v>0.02049</c:v>
                </c:pt>
                <c:pt idx="2875">
                  <c:v>0.01458</c:v>
                </c:pt>
                <c:pt idx="2876">
                  <c:v>0.009756</c:v>
                </c:pt>
                <c:pt idx="2877">
                  <c:v>0.004239</c:v>
                </c:pt>
                <c:pt idx="2878">
                  <c:v>-0.003209</c:v>
                </c:pt>
                <c:pt idx="2879">
                  <c:v>-0.012216</c:v>
                </c:pt>
                <c:pt idx="2880">
                  <c:v>-0.021539</c:v>
                </c:pt>
                <c:pt idx="2881">
                  <c:v>-0.029847</c:v>
                </c:pt>
                <c:pt idx="2882">
                  <c:v>-0.036057</c:v>
                </c:pt>
                <c:pt idx="2883">
                  <c:v>-0.040098</c:v>
                </c:pt>
                <c:pt idx="2884">
                  <c:v>-0.042249</c:v>
                </c:pt>
                <c:pt idx="2885">
                  <c:v>-0.042487</c:v>
                </c:pt>
                <c:pt idx="2886">
                  <c:v>-0.041211</c:v>
                </c:pt>
                <c:pt idx="2887">
                  <c:v>-0.039536</c:v>
                </c:pt>
                <c:pt idx="2888">
                  <c:v>-0.038077</c:v>
                </c:pt>
                <c:pt idx="2889">
                  <c:v>-0.035703</c:v>
                </c:pt>
                <c:pt idx="2890">
                  <c:v>-0.030831</c:v>
                </c:pt>
                <c:pt idx="2891">
                  <c:v>-0.023663</c:v>
                </c:pt>
                <c:pt idx="2892">
                  <c:v>-0.016543</c:v>
                </c:pt>
                <c:pt idx="2893">
                  <c:v>-0.011901</c:v>
                </c:pt>
                <c:pt idx="2894">
                  <c:v>-0.009959</c:v>
                </c:pt>
                <c:pt idx="2895">
                  <c:v>-0.008988</c:v>
                </c:pt>
                <c:pt idx="2896">
                  <c:v>-0.007086</c:v>
                </c:pt>
                <c:pt idx="2897">
                  <c:v>-0.003507</c:v>
                </c:pt>
                <c:pt idx="2898">
                  <c:v>0.001018</c:v>
                </c:pt>
                <c:pt idx="2899">
                  <c:v>0.005358</c:v>
                </c:pt>
                <c:pt idx="2900">
                  <c:v>0.009065</c:v>
                </c:pt>
                <c:pt idx="2901">
                  <c:v>0.011978</c:v>
                </c:pt>
                <c:pt idx="2902">
                  <c:v>0.013613</c:v>
                </c:pt>
                <c:pt idx="2903">
                  <c:v>0.013552</c:v>
                </c:pt>
                <c:pt idx="2904">
                  <c:v>0.012306</c:v>
                </c:pt>
                <c:pt idx="2905">
                  <c:v>0.011001</c:v>
                </c:pt>
                <c:pt idx="2906">
                  <c:v>0.010201</c:v>
                </c:pt>
                <c:pt idx="2907">
                  <c:v>0.009829</c:v>
                </c:pt>
                <c:pt idx="2908">
                  <c:v>0.009438</c:v>
                </c:pt>
                <c:pt idx="2909">
                  <c:v>0.008955</c:v>
                </c:pt>
                <c:pt idx="2910">
                  <c:v>0.0094</c:v>
                </c:pt>
                <c:pt idx="2911">
                  <c:v>0.011801</c:v>
                </c:pt>
                <c:pt idx="2912">
                  <c:v>0.015802</c:v>
                </c:pt>
                <c:pt idx="2913">
                  <c:v>0.020047</c:v>
                </c:pt>
                <c:pt idx="2914">
                  <c:v>0.023742</c:v>
                </c:pt>
                <c:pt idx="2915">
                  <c:v>0.026908</c:v>
                </c:pt>
                <c:pt idx="2916">
                  <c:v>0.029919</c:v>
                </c:pt>
                <c:pt idx="2917">
                  <c:v>0.033272</c:v>
                </c:pt>
                <c:pt idx="2918">
                  <c:v>0.036524</c:v>
                </c:pt>
                <c:pt idx="2919">
                  <c:v>0.037886</c:v>
                </c:pt>
                <c:pt idx="2920">
                  <c:v>0.036098</c:v>
                </c:pt>
                <c:pt idx="2921">
                  <c:v>0.032123</c:v>
                </c:pt>
                <c:pt idx="2922">
                  <c:v>0.027917</c:v>
                </c:pt>
                <c:pt idx="2923">
                  <c:v>0.023443</c:v>
                </c:pt>
                <c:pt idx="2924">
                  <c:v>0.016152</c:v>
                </c:pt>
                <c:pt idx="2925">
                  <c:v>0.005171</c:v>
                </c:pt>
                <c:pt idx="2926">
                  <c:v>-0.005952</c:v>
                </c:pt>
                <c:pt idx="2927">
                  <c:v>-0.013205</c:v>
                </c:pt>
                <c:pt idx="2928">
                  <c:v>-0.016437</c:v>
                </c:pt>
                <c:pt idx="2929">
                  <c:v>-0.018492</c:v>
                </c:pt>
                <c:pt idx="2930">
                  <c:v>-0.021675</c:v>
                </c:pt>
                <c:pt idx="2931">
                  <c:v>-0.025111</c:v>
                </c:pt>
                <c:pt idx="2932">
                  <c:v>-0.026188</c:v>
                </c:pt>
                <c:pt idx="2933">
                  <c:v>-0.024037</c:v>
                </c:pt>
                <c:pt idx="2934">
                  <c:v>-0.020138</c:v>
                </c:pt>
                <c:pt idx="2935">
                  <c:v>-0.016413</c:v>
                </c:pt>
                <c:pt idx="2936">
                  <c:v>-0.013566</c:v>
                </c:pt>
                <c:pt idx="2937">
                  <c:v>-0.011759</c:v>
                </c:pt>
                <c:pt idx="2938">
                  <c:v>-0.011802</c:v>
                </c:pt>
                <c:pt idx="2939">
                  <c:v>-0.014048</c:v>
                </c:pt>
                <c:pt idx="2940">
                  <c:v>-0.017466</c:v>
                </c:pt>
                <c:pt idx="2941">
                  <c:v>-0.020733</c:v>
                </c:pt>
                <c:pt idx="2942">
                  <c:v>-0.023334</c:v>
                </c:pt>
                <c:pt idx="2943">
                  <c:v>-0.024767</c:v>
                </c:pt>
                <c:pt idx="2944">
                  <c:v>-0.023513</c:v>
                </c:pt>
                <c:pt idx="2945">
                  <c:v>-0.018793</c:v>
                </c:pt>
                <c:pt idx="2946">
                  <c:v>-0.012107</c:v>
                </c:pt>
                <c:pt idx="2947">
                  <c:v>-0.005605</c:v>
                </c:pt>
                <c:pt idx="2948">
                  <c:v>-0.000219</c:v>
                </c:pt>
                <c:pt idx="2949">
                  <c:v>0.004514</c:v>
                </c:pt>
                <c:pt idx="2950">
                  <c:v>0.008743</c:v>
                </c:pt>
                <c:pt idx="2951">
                  <c:v>0.010835</c:v>
                </c:pt>
                <c:pt idx="2952">
                  <c:v>0.009293</c:v>
                </c:pt>
                <c:pt idx="2953">
                  <c:v>0.005086</c:v>
                </c:pt>
                <c:pt idx="2954">
                  <c:v>0.000585</c:v>
                </c:pt>
                <c:pt idx="2955">
                  <c:v>-0.002859</c:v>
                </c:pt>
                <c:pt idx="2956">
                  <c:v>-0.005462</c:v>
                </c:pt>
                <c:pt idx="2957">
                  <c:v>-0.008049</c:v>
                </c:pt>
                <c:pt idx="2958">
                  <c:v>-0.010442</c:v>
                </c:pt>
                <c:pt idx="2959">
                  <c:v>-0.01107</c:v>
                </c:pt>
                <c:pt idx="2960">
                  <c:v>-0.009148</c:v>
                </c:pt>
                <c:pt idx="2961">
                  <c:v>-0.005709</c:v>
                </c:pt>
                <c:pt idx="2962">
                  <c:v>-0.002301</c:v>
                </c:pt>
                <c:pt idx="2963">
                  <c:v>0.000318</c:v>
                </c:pt>
                <c:pt idx="2964">
                  <c:v>0.002461</c:v>
                </c:pt>
                <c:pt idx="2965">
                  <c:v>0.004724</c:v>
                </c:pt>
                <c:pt idx="2966">
                  <c:v>0.007299</c:v>
                </c:pt>
                <c:pt idx="2967">
                  <c:v>0.009613</c:v>
                </c:pt>
                <c:pt idx="2968">
                  <c:v>0.010838</c:v>
                </c:pt>
                <c:pt idx="2969">
                  <c:v>0.011018</c:v>
                </c:pt>
                <c:pt idx="2970">
                  <c:v>0.010864</c:v>
                </c:pt>
                <c:pt idx="2971">
                  <c:v>0.010922</c:v>
                </c:pt>
                <c:pt idx="2972">
                  <c:v>0.011355</c:v>
                </c:pt>
                <c:pt idx="2973">
                  <c:v>0.012282</c:v>
                </c:pt>
                <c:pt idx="2974">
                  <c:v>0.013882</c:v>
                </c:pt>
                <c:pt idx="2975">
                  <c:v>0.016025</c:v>
                </c:pt>
                <c:pt idx="2976">
                  <c:v>0.018371</c:v>
                </c:pt>
                <c:pt idx="2977">
                  <c:v>0.020096</c:v>
                </c:pt>
                <c:pt idx="2978">
                  <c:v>0.019412</c:v>
                </c:pt>
                <c:pt idx="2979">
                  <c:v>0.015093</c:v>
                </c:pt>
                <c:pt idx="2980">
                  <c:v>0.008299</c:v>
                </c:pt>
                <c:pt idx="2981">
                  <c:v>0.001687</c:v>
                </c:pt>
                <c:pt idx="2982">
                  <c:v>-0.00287</c:v>
                </c:pt>
                <c:pt idx="2983">
                  <c:v>-0.005424</c:v>
                </c:pt>
                <c:pt idx="2984">
                  <c:v>-0.007367</c:v>
                </c:pt>
                <c:pt idx="2985">
                  <c:v>-0.010047</c:v>
                </c:pt>
                <c:pt idx="2986">
                  <c:v>-0.013812</c:v>
                </c:pt>
                <c:pt idx="2987">
                  <c:v>-0.017999</c:v>
                </c:pt>
                <c:pt idx="2988">
                  <c:v>-0.021171</c:v>
                </c:pt>
                <c:pt idx="2989">
                  <c:v>-0.021827</c:v>
                </c:pt>
                <c:pt idx="2990">
                  <c:v>-0.019971</c:v>
                </c:pt>
                <c:pt idx="2991">
                  <c:v>-0.017219</c:v>
                </c:pt>
                <c:pt idx="2992">
                  <c:v>-0.015035</c:v>
                </c:pt>
                <c:pt idx="2993">
                  <c:v>-0.013705</c:v>
                </c:pt>
                <c:pt idx="2994">
                  <c:v>-0.012699</c:v>
                </c:pt>
                <c:pt idx="2995">
                  <c:v>-0.011648</c:v>
                </c:pt>
                <c:pt idx="2996">
                  <c:v>-0.011035</c:v>
                </c:pt>
                <c:pt idx="2997">
                  <c:v>-0.01158</c:v>
                </c:pt>
                <c:pt idx="2998">
                  <c:v>-0.01319</c:v>
                </c:pt>
                <c:pt idx="2999">
                  <c:v>-0.015048</c:v>
                </c:pt>
                <c:pt idx="3000">
                  <c:v>-0.016094</c:v>
                </c:pt>
                <c:pt idx="3001">
                  <c:v>-0.015588</c:v>
                </c:pt>
                <c:pt idx="3002">
                  <c:v>-0.013884</c:v>
                </c:pt>
                <c:pt idx="3003">
                  <c:v>-0.01208</c:v>
                </c:pt>
                <c:pt idx="3004">
                  <c:v>-0.01081</c:v>
                </c:pt>
                <c:pt idx="3005">
                  <c:v>-0.010008</c:v>
                </c:pt>
                <c:pt idx="3006">
                  <c:v>-0.009254</c:v>
                </c:pt>
                <c:pt idx="3007">
                  <c:v>-0.007739</c:v>
                </c:pt>
                <c:pt idx="3008">
                  <c:v>-0.004494</c:v>
                </c:pt>
                <c:pt idx="3009">
                  <c:v>0.000191</c:v>
                </c:pt>
                <c:pt idx="3010">
                  <c:v>0.004358</c:v>
                </c:pt>
                <c:pt idx="3011">
                  <c:v>0.006572</c:v>
                </c:pt>
                <c:pt idx="3012">
                  <c:v>0.007252</c:v>
                </c:pt>
                <c:pt idx="3013">
                  <c:v>0.007812</c:v>
                </c:pt>
                <c:pt idx="3014">
                  <c:v>0.009891</c:v>
                </c:pt>
                <c:pt idx="3015">
                  <c:v>0.0148</c:v>
                </c:pt>
                <c:pt idx="3016">
                  <c:v>0.022281</c:v>
                </c:pt>
                <c:pt idx="3017">
                  <c:v>0.030515</c:v>
                </c:pt>
                <c:pt idx="3018">
                  <c:v>0.037804</c:v>
                </c:pt>
                <c:pt idx="3019">
                  <c:v>0.043401</c:v>
                </c:pt>
                <c:pt idx="3020">
                  <c:v>0.047642</c:v>
                </c:pt>
                <c:pt idx="3021">
                  <c:v>0.051291</c:v>
                </c:pt>
                <c:pt idx="3022">
                  <c:v>0.053426</c:v>
                </c:pt>
                <c:pt idx="3023">
                  <c:v>0.052043</c:v>
                </c:pt>
                <c:pt idx="3024">
                  <c:v>0.047299</c:v>
                </c:pt>
                <c:pt idx="3025">
                  <c:v>0.041514</c:v>
                </c:pt>
                <c:pt idx="3026">
                  <c:v>0.036426</c:v>
                </c:pt>
                <c:pt idx="3027">
                  <c:v>0.031565</c:v>
                </c:pt>
                <c:pt idx="3028">
                  <c:v>0.025246</c:v>
                </c:pt>
                <c:pt idx="3029">
                  <c:v>0.016771</c:v>
                </c:pt>
                <c:pt idx="3030">
                  <c:v>0.007036</c:v>
                </c:pt>
                <c:pt idx="3031">
                  <c:v>-0.002273</c:v>
                </c:pt>
                <c:pt idx="3032">
                  <c:v>-0.009403</c:v>
                </c:pt>
                <c:pt idx="3033">
                  <c:v>-0.013448</c:v>
                </c:pt>
                <c:pt idx="3034">
                  <c:v>-0.014831</c:v>
                </c:pt>
                <c:pt idx="3035">
                  <c:v>-0.014911</c:v>
                </c:pt>
                <c:pt idx="3036">
                  <c:v>-0.01518</c:v>
                </c:pt>
                <c:pt idx="3037">
                  <c:v>-0.016252</c:v>
                </c:pt>
                <c:pt idx="3038">
                  <c:v>-0.017728</c:v>
                </c:pt>
                <c:pt idx="3039">
                  <c:v>-0.019246</c:v>
                </c:pt>
                <c:pt idx="3040">
                  <c:v>-0.021263</c:v>
                </c:pt>
                <c:pt idx="3041">
                  <c:v>-0.024289</c:v>
                </c:pt>
                <c:pt idx="3042">
                  <c:v>-0.028042</c:v>
                </c:pt>
                <c:pt idx="3043">
                  <c:v>-0.031929</c:v>
                </c:pt>
                <c:pt idx="3044">
                  <c:v>-0.034987</c:v>
                </c:pt>
                <c:pt idx="3045">
                  <c:v>-0.035481</c:v>
                </c:pt>
                <c:pt idx="3046">
                  <c:v>-0.03248</c:v>
                </c:pt>
                <c:pt idx="3047">
                  <c:v>-0.02735</c:v>
                </c:pt>
                <c:pt idx="3048">
                  <c:v>-0.022199</c:v>
                </c:pt>
                <c:pt idx="3049">
                  <c:v>-0.017654</c:v>
                </c:pt>
                <c:pt idx="3050">
                  <c:v>-0.01295</c:v>
                </c:pt>
                <c:pt idx="3051">
                  <c:v>-0.007374</c:v>
                </c:pt>
                <c:pt idx="3052">
                  <c:v>-0.000974</c:v>
                </c:pt>
                <c:pt idx="3053">
                  <c:v>0.006052</c:v>
                </c:pt>
                <c:pt idx="3054">
                  <c:v>0.013129</c:v>
                </c:pt>
                <c:pt idx="3055">
                  <c:v>0.018693</c:v>
                </c:pt>
                <c:pt idx="3056">
                  <c:v>0.021871</c:v>
                </c:pt>
                <c:pt idx="3057">
                  <c:v>0.023638</c:v>
                </c:pt>
                <c:pt idx="3058">
                  <c:v>0.025561</c:v>
                </c:pt>
                <c:pt idx="3059">
                  <c:v>0.028315</c:v>
                </c:pt>
                <c:pt idx="3060">
                  <c:v>0.030892</c:v>
                </c:pt>
                <c:pt idx="3061">
                  <c:v>0.031363</c:v>
                </c:pt>
                <c:pt idx="3062">
                  <c:v>0.029034</c:v>
                </c:pt>
                <c:pt idx="3063">
                  <c:v>0.025171</c:v>
                </c:pt>
                <c:pt idx="3064">
                  <c:v>0.02151</c:v>
                </c:pt>
                <c:pt idx="3065">
                  <c:v>0.018733</c:v>
                </c:pt>
                <c:pt idx="3066">
                  <c:v>0.016484</c:v>
                </c:pt>
                <c:pt idx="3067">
                  <c:v>0.014528</c:v>
                </c:pt>
                <c:pt idx="3068">
                  <c:v>0.013375</c:v>
                </c:pt>
                <c:pt idx="3069">
                  <c:v>0.013437</c:v>
                </c:pt>
                <c:pt idx="3070">
                  <c:v>0.014235</c:v>
                </c:pt>
                <c:pt idx="3071">
                  <c:v>0.014853</c:v>
                </c:pt>
                <c:pt idx="3072">
                  <c:v>0.014235</c:v>
                </c:pt>
                <c:pt idx="3073">
                  <c:v>0.011724</c:v>
                </c:pt>
                <c:pt idx="3074">
                  <c:v>0.007899</c:v>
                </c:pt>
                <c:pt idx="3075">
                  <c:v>0.003993</c:v>
                </c:pt>
                <c:pt idx="3076">
                  <c:v>0.000742</c:v>
                </c:pt>
                <c:pt idx="3077">
                  <c:v>-0.001956</c:v>
                </c:pt>
                <c:pt idx="3078">
                  <c:v>-0.00427</c:v>
                </c:pt>
                <c:pt idx="3079">
                  <c:v>-0.005674</c:v>
                </c:pt>
                <c:pt idx="3080">
                  <c:v>-0.005728</c:v>
                </c:pt>
                <c:pt idx="3081">
                  <c:v>-0.004933</c:v>
                </c:pt>
                <c:pt idx="3082">
                  <c:v>-0.00416</c:v>
                </c:pt>
                <c:pt idx="3083">
                  <c:v>-0.003786</c:v>
                </c:pt>
                <c:pt idx="3084">
                  <c:v>-0.003852</c:v>
                </c:pt>
                <c:pt idx="3085">
                  <c:v>-0.004794</c:v>
                </c:pt>
                <c:pt idx="3086">
                  <c:v>-0.007165</c:v>
                </c:pt>
                <c:pt idx="3087">
                  <c:v>-0.010618</c:v>
                </c:pt>
                <c:pt idx="3088">
                  <c:v>-0.014236</c:v>
                </c:pt>
                <c:pt idx="3089">
                  <c:v>-0.017408</c:v>
                </c:pt>
                <c:pt idx="3090">
                  <c:v>-0.020132</c:v>
                </c:pt>
                <c:pt idx="3091">
                  <c:v>-0.022852</c:v>
                </c:pt>
                <c:pt idx="3092">
                  <c:v>-0.025872</c:v>
                </c:pt>
                <c:pt idx="3093">
                  <c:v>-0.029088</c:v>
                </c:pt>
                <c:pt idx="3094">
                  <c:v>-0.031499</c:v>
                </c:pt>
                <c:pt idx="3095">
                  <c:v>-0.031555</c:v>
                </c:pt>
                <c:pt idx="3096">
                  <c:v>-0.029136</c:v>
                </c:pt>
                <c:pt idx="3097">
                  <c:v>-0.025772</c:v>
                </c:pt>
                <c:pt idx="3098">
                  <c:v>-0.022893</c:v>
                </c:pt>
                <c:pt idx="3099">
                  <c:v>-0.020869</c:v>
                </c:pt>
                <c:pt idx="3100">
                  <c:v>-0.019159</c:v>
                </c:pt>
                <c:pt idx="3101">
                  <c:v>-0.017326</c:v>
                </c:pt>
                <c:pt idx="3102">
                  <c:v>-0.016147</c:v>
                </c:pt>
                <c:pt idx="3103">
                  <c:v>-0.016882</c:v>
                </c:pt>
                <c:pt idx="3104">
                  <c:v>-0.019488</c:v>
                </c:pt>
                <c:pt idx="3105">
                  <c:v>-0.022691</c:v>
                </c:pt>
                <c:pt idx="3106">
                  <c:v>-0.025443</c:v>
                </c:pt>
                <c:pt idx="3107">
                  <c:v>-0.027621</c:v>
                </c:pt>
                <c:pt idx="3108">
                  <c:v>-0.029479</c:v>
                </c:pt>
                <c:pt idx="3109">
                  <c:v>-0.030172</c:v>
                </c:pt>
                <c:pt idx="3110">
                  <c:v>-0.02796</c:v>
                </c:pt>
                <c:pt idx="3111">
                  <c:v>-0.022687</c:v>
                </c:pt>
                <c:pt idx="3112">
                  <c:v>-0.016162</c:v>
                </c:pt>
                <c:pt idx="3113">
                  <c:v>-0.009926</c:v>
                </c:pt>
                <c:pt idx="3114">
                  <c:v>-0.004105</c:v>
                </c:pt>
                <c:pt idx="3115">
                  <c:v>0.001893</c:v>
                </c:pt>
                <c:pt idx="3116">
                  <c:v>0.008455</c:v>
                </c:pt>
                <c:pt idx="3117">
                  <c:v>0.015524</c:v>
                </c:pt>
                <c:pt idx="3118">
                  <c:v>0.022859</c:v>
                </c:pt>
                <c:pt idx="3119">
                  <c:v>0.030245</c:v>
                </c:pt>
                <c:pt idx="3120">
                  <c:v>0.03642</c:v>
                </c:pt>
                <c:pt idx="3121">
                  <c:v>0.038355</c:v>
                </c:pt>
                <c:pt idx="3122">
                  <c:v>0.034467</c:v>
                </c:pt>
                <c:pt idx="3123">
                  <c:v>0.027132</c:v>
                </c:pt>
                <c:pt idx="3124">
                  <c:v>0.019967</c:v>
                </c:pt>
                <c:pt idx="3125">
                  <c:v>0.014654</c:v>
                </c:pt>
                <c:pt idx="3126">
                  <c:v>0.010597</c:v>
                </c:pt>
                <c:pt idx="3127">
                  <c:v>0.006314</c:v>
                </c:pt>
                <c:pt idx="3128">
                  <c:v>0.001674</c:v>
                </c:pt>
                <c:pt idx="3129">
                  <c:v>-0.001098</c:v>
                </c:pt>
                <c:pt idx="3130">
                  <c:v>1.7e-5</c:v>
                </c:pt>
                <c:pt idx="3131">
                  <c:v>0.00418</c:v>
                </c:pt>
                <c:pt idx="3132">
                  <c:v>0.008903</c:v>
                </c:pt>
                <c:pt idx="3133">
                  <c:v>0.012395</c:v>
                </c:pt>
                <c:pt idx="3134">
                  <c:v>0.014047</c:v>
                </c:pt>
                <c:pt idx="3135">
                  <c:v>0.014201</c:v>
                </c:pt>
                <c:pt idx="3136">
                  <c:v>0.013978</c:v>
                </c:pt>
                <c:pt idx="3137">
                  <c:v>0.014303</c:v>
                </c:pt>
                <c:pt idx="3138">
                  <c:v>0.014955</c:v>
                </c:pt>
                <c:pt idx="3139">
                  <c:v>0.014993</c:v>
                </c:pt>
                <c:pt idx="3140">
                  <c:v>0.014016</c:v>
                </c:pt>
                <c:pt idx="3141">
                  <c:v>0.012455</c:v>
                </c:pt>
                <c:pt idx="3142">
                  <c:v>0.01081</c:v>
                </c:pt>
                <c:pt idx="3143">
                  <c:v>0.00914</c:v>
                </c:pt>
                <c:pt idx="3144">
                  <c:v>0.007121</c:v>
                </c:pt>
                <c:pt idx="3145">
                  <c:v>0.00459</c:v>
                </c:pt>
                <c:pt idx="3146">
                  <c:v>0.001761</c:v>
                </c:pt>
                <c:pt idx="3147">
                  <c:v>-0.001075</c:v>
                </c:pt>
                <c:pt idx="3148">
                  <c:v>-0.00379</c:v>
                </c:pt>
                <c:pt idx="3149">
                  <c:v>-0.006442</c:v>
                </c:pt>
                <c:pt idx="3150">
                  <c:v>-0.009302</c:v>
                </c:pt>
                <c:pt idx="3151">
                  <c:v>-0.012804</c:v>
                </c:pt>
                <c:pt idx="3152">
                  <c:v>-0.017005</c:v>
                </c:pt>
                <c:pt idx="3153">
                  <c:v>-0.021497</c:v>
                </c:pt>
                <c:pt idx="3154">
                  <c:v>-0.025911</c:v>
                </c:pt>
                <c:pt idx="3155">
                  <c:v>-0.03004</c:v>
                </c:pt>
                <c:pt idx="3156">
                  <c:v>-0.033215</c:v>
                </c:pt>
                <c:pt idx="3157">
                  <c:v>-0.034437</c:v>
                </c:pt>
                <c:pt idx="3158">
                  <c:v>-0.033793</c:v>
                </c:pt>
                <c:pt idx="3159">
                  <c:v>-0.031992</c:v>
                </c:pt>
                <c:pt idx="3160">
                  <c:v>-0.028685</c:v>
                </c:pt>
                <c:pt idx="3161">
                  <c:v>-0.023205</c:v>
                </c:pt>
                <c:pt idx="3162">
                  <c:v>-0.016095</c:v>
                </c:pt>
                <c:pt idx="3163">
                  <c:v>-0.008658</c:v>
                </c:pt>
                <c:pt idx="3164">
                  <c:v>-0.00233</c:v>
                </c:pt>
                <c:pt idx="3165">
                  <c:v>0.001403</c:v>
                </c:pt>
                <c:pt idx="3166">
                  <c:v>0.002383</c:v>
                </c:pt>
                <c:pt idx="3167">
                  <c:v>0.002242</c:v>
                </c:pt>
                <c:pt idx="3168">
                  <c:v>0.002675</c:v>
                </c:pt>
                <c:pt idx="3169">
                  <c:v>0.004149</c:v>
                </c:pt>
                <c:pt idx="3170">
                  <c:v>0.006212</c:v>
                </c:pt>
                <c:pt idx="3171">
                  <c:v>0.00847</c:v>
                </c:pt>
                <c:pt idx="3172">
                  <c:v>0.010774</c:v>
                </c:pt>
                <c:pt idx="3173">
                  <c:v>0.012991</c:v>
                </c:pt>
                <c:pt idx="3174">
                  <c:v>0.015132</c:v>
                </c:pt>
                <c:pt idx="3175">
                  <c:v>0.01701</c:v>
                </c:pt>
                <c:pt idx="3176">
                  <c:v>0.017561</c:v>
                </c:pt>
                <c:pt idx="3177">
                  <c:v>0.015759</c:v>
                </c:pt>
                <c:pt idx="3178">
                  <c:v>0.012088</c:v>
                </c:pt>
                <c:pt idx="3179">
                  <c:v>0.008058</c:v>
                </c:pt>
                <c:pt idx="3180">
                  <c:v>0.004689</c:v>
                </c:pt>
                <c:pt idx="3181">
                  <c:v>0.002341</c:v>
                </c:pt>
                <c:pt idx="3182">
                  <c:v>0.00132</c:v>
                </c:pt>
                <c:pt idx="3183">
                  <c:v>0.001514</c:v>
                </c:pt>
                <c:pt idx="3184">
                  <c:v>0.00212</c:v>
                </c:pt>
                <c:pt idx="3185">
                  <c:v>0.002374</c:v>
                </c:pt>
                <c:pt idx="3186">
                  <c:v>0.001964</c:v>
                </c:pt>
                <c:pt idx="3187">
                  <c:v>0.000767</c:v>
                </c:pt>
                <c:pt idx="3188">
                  <c:v>-0.001099</c:v>
                </c:pt>
                <c:pt idx="3189">
                  <c:v>-0.003156</c:v>
                </c:pt>
                <c:pt idx="3190">
                  <c:v>-0.004932</c:v>
                </c:pt>
                <c:pt idx="3191">
                  <c:v>-0.006237</c:v>
                </c:pt>
                <c:pt idx="3192">
                  <c:v>-0.007006</c:v>
                </c:pt>
                <c:pt idx="3193">
                  <c:v>-0.007375</c:v>
                </c:pt>
                <c:pt idx="3194">
                  <c:v>-0.00765</c:v>
                </c:pt>
                <c:pt idx="3195">
                  <c:v>-0.008109</c:v>
                </c:pt>
                <c:pt idx="3196">
                  <c:v>-0.008985</c:v>
                </c:pt>
                <c:pt idx="3197">
                  <c:v>-0.010267</c:v>
                </c:pt>
                <c:pt idx="3198">
                  <c:v>-0.011756</c:v>
                </c:pt>
                <c:pt idx="3199">
                  <c:v>-0.013238</c:v>
                </c:pt>
                <c:pt idx="3200">
                  <c:v>-0.014554</c:v>
                </c:pt>
                <c:pt idx="3201">
                  <c:v>-0.015777</c:v>
                </c:pt>
                <c:pt idx="3202">
                  <c:v>-0.017013</c:v>
                </c:pt>
                <c:pt idx="3203">
                  <c:v>-0.018398</c:v>
                </c:pt>
                <c:pt idx="3204">
                  <c:v>-0.020376</c:v>
                </c:pt>
                <c:pt idx="3205">
                  <c:v>-0.023294</c:v>
                </c:pt>
                <c:pt idx="3206">
                  <c:v>-0.026956</c:v>
                </c:pt>
                <c:pt idx="3207">
                  <c:v>-0.030572</c:v>
                </c:pt>
                <c:pt idx="3208">
                  <c:v>-0.03252</c:v>
                </c:pt>
                <c:pt idx="3209">
                  <c:v>-0.031395</c:v>
                </c:pt>
                <c:pt idx="3210">
                  <c:v>-0.027839</c:v>
                </c:pt>
                <c:pt idx="3211">
                  <c:v>-0.02342</c:v>
                </c:pt>
                <c:pt idx="3212">
                  <c:v>-0.018476</c:v>
                </c:pt>
                <c:pt idx="3213">
                  <c:v>-0.012593</c:v>
                </c:pt>
                <c:pt idx="3214">
                  <c:v>-0.005961</c:v>
                </c:pt>
                <c:pt idx="3215">
                  <c:v>-1.2e-5</c:v>
                </c:pt>
                <c:pt idx="3216">
                  <c:v>0.00336</c:v>
                </c:pt>
                <c:pt idx="3217">
                  <c:v>0.003902</c:v>
                </c:pt>
                <c:pt idx="3218">
                  <c:v>0.003315</c:v>
                </c:pt>
                <c:pt idx="3219">
                  <c:v>0.003301</c:v>
                </c:pt>
                <c:pt idx="3220">
                  <c:v>0.004426</c:v>
                </c:pt>
                <c:pt idx="3221">
                  <c:v>0.006396</c:v>
                </c:pt>
                <c:pt idx="3222">
                  <c:v>0.008599</c:v>
                </c:pt>
                <c:pt idx="3223">
                  <c:v>0.010383</c:v>
                </c:pt>
                <c:pt idx="3224">
                  <c:v>0.010837</c:v>
                </c:pt>
                <c:pt idx="3225">
                  <c:v>0.009224</c:v>
                </c:pt>
                <c:pt idx="3226">
                  <c:v>0.006015</c:v>
                </c:pt>
                <c:pt idx="3227">
                  <c:v>0.002542</c:v>
                </c:pt>
                <c:pt idx="3228">
                  <c:v>-0.000275</c:v>
                </c:pt>
                <c:pt idx="3229">
                  <c:v>-0.002492</c:v>
                </c:pt>
                <c:pt idx="3230">
                  <c:v>-0.004699</c:v>
                </c:pt>
                <c:pt idx="3231">
                  <c:v>-0.007386</c:v>
                </c:pt>
                <c:pt idx="3232">
                  <c:v>-0.010634</c:v>
                </c:pt>
                <c:pt idx="3233">
                  <c:v>-0.014151</c:v>
                </c:pt>
                <c:pt idx="3234">
                  <c:v>-0.017595</c:v>
                </c:pt>
                <c:pt idx="3235">
                  <c:v>-0.020216</c:v>
                </c:pt>
                <c:pt idx="3236">
                  <c:v>-0.020455</c:v>
                </c:pt>
                <c:pt idx="3237">
                  <c:v>-0.01741</c:v>
                </c:pt>
                <c:pt idx="3238">
                  <c:v>-0.012287</c:v>
                </c:pt>
                <c:pt idx="3239">
                  <c:v>-0.007182</c:v>
                </c:pt>
                <c:pt idx="3240">
                  <c:v>-0.003363</c:v>
                </c:pt>
                <c:pt idx="3241">
                  <c:v>-0.001059</c:v>
                </c:pt>
                <c:pt idx="3242">
                  <c:v>0.000368</c:v>
                </c:pt>
                <c:pt idx="3243">
                  <c:v>0.001932</c:v>
                </c:pt>
                <c:pt idx="3244">
                  <c:v>0.004129</c:v>
                </c:pt>
                <c:pt idx="3245">
                  <c:v>0.006769</c:v>
                </c:pt>
                <c:pt idx="3246">
                  <c:v>0.009411</c:v>
                </c:pt>
                <c:pt idx="3247">
                  <c:v>0.011293</c:v>
                </c:pt>
                <c:pt idx="3248">
                  <c:v>0.011539</c:v>
                </c:pt>
                <c:pt idx="3249">
                  <c:v>0.010095</c:v>
                </c:pt>
                <c:pt idx="3250">
                  <c:v>0.007914</c:v>
                </c:pt>
                <c:pt idx="3251">
                  <c:v>0.006059</c:v>
                </c:pt>
                <c:pt idx="3252">
                  <c:v>0.004872</c:v>
                </c:pt>
                <c:pt idx="3253">
                  <c:v>0.004121</c:v>
                </c:pt>
                <c:pt idx="3254">
                  <c:v>0.00356</c:v>
                </c:pt>
                <c:pt idx="3255">
                  <c:v>0.003013</c:v>
                </c:pt>
                <c:pt idx="3256">
                  <c:v>0.002346</c:v>
                </c:pt>
                <c:pt idx="3257">
                  <c:v>0.00159</c:v>
                </c:pt>
                <c:pt idx="3258">
                  <c:v>0.001004</c:v>
                </c:pt>
                <c:pt idx="3259">
                  <c:v>0.000857</c:v>
                </c:pt>
                <c:pt idx="3260">
                  <c:v>0.001143</c:v>
                </c:pt>
                <c:pt idx="3261">
                  <c:v>0.001598</c:v>
                </c:pt>
                <c:pt idx="3262">
                  <c:v>0.001969</c:v>
                </c:pt>
                <c:pt idx="3263">
                  <c:v>0.00221</c:v>
                </c:pt>
                <c:pt idx="3264">
                  <c:v>0.002327</c:v>
                </c:pt>
                <c:pt idx="3265">
                  <c:v>0.00225</c:v>
                </c:pt>
                <c:pt idx="3266">
                  <c:v>0.001949</c:v>
                </c:pt>
                <c:pt idx="3267">
                  <c:v>0.001541</c:v>
                </c:pt>
                <c:pt idx="3268">
                  <c:v>0.001174</c:v>
                </c:pt>
                <c:pt idx="3269">
                  <c:v>0.000882</c:v>
                </c:pt>
                <c:pt idx="3270">
                  <c:v>0.000572</c:v>
                </c:pt>
                <c:pt idx="3271">
                  <c:v>-8.6e-5</c:v>
                </c:pt>
                <c:pt idx="3272">
                  <c:v>-0.001474</c:v>
                </c:pt>
                <c:pt idx="3273">
                  <c:v>-0.003564</c:v>
                </c:pt>
                <c:pt idx="3274">
                  <c:v>-0.005888</c:v>
                </c:pt>
                <c:pt idx="3275">
                  <c:v>-0.008007</c:v>
                </c:pt>
                <c:pt idx="3276">
                  <c:v>-0.009861</c:v>
                </c:pt>
                <c:pt idx="3277">
                  <c:v>-0.011643</c:v>
                </c:pt>
                <c:pt idx="3278">
                  <c:v>-0.013494</c:v>
                </c:pt>
                <c:pt idx="3279">
                  <c:v>-0.015051</c:v>
                </c:pt>
                <c:pt idx="3280">
                  <c:v>-0.015457</c:v>
                </c:pt>
                <c:pt idx="3281">
                  <c:v>-0.014411</c:v>
                </c:pt>
                <c:pt idx="3282">
                  <c:v>-0.012538</c:v>
                </c:pt>
                <c:pt idx="3283">
                  <c:v>-0.010545</c:v>
                </c:pt>
                <c:pt idx="3284">
                  <c:v>-0.008578</c:v>
                </c:pt>
                <c:pt idx="3285">
                  <c:v>-0.00651</c:v>
                </c:pt>
                <c:pt idx="3286">
                  <c:v>-0.004294</c:v>
                </c:pt>
                <c:pt idx="3287">
                  <c:v>-0.001921</c:v>
                </c:pt>
                <c:pt idx="3288">
                  <c:v>0.000559</c:v>
                </c:pt>
                <c:pt idx="3289">
                  <c:v>0.003106</c:v>
                </c:pt>
                <c:pt idx="3290">
                  <c:v>0.005666</c:v>
                </c:pt>
                <c:pt idx="3291">
                  <c:v>0.008221</c:v>
                </c:pt>
                <c:pt idx="3292">
                  <c:v>0.010341</c:v>
                </c:pt>
                <c:pt idx="3293">
                  <c:v>0.010817</c:v>
                </c:pt>
                <c:pt idx="3294">
                  <c:v>0.009047</c:v>
                </c:pt>
                <c:pt idx="3295">
                  <c:v>0.005933</c:v>
                </c:pt>
                <c:pt idx="3296">
                  <c:v>0.002871</c:v>
                </c:pt>
                <c:pt idx="3297">
                  <c:v>0.000532</c:v>
                </c:pt>
                <c:pt idx="3298">
                  <c:v>-0.001157</c:v>
                </c:pt>
                <c:pt idx="3299">
                  <c:v>-0.00231</c:v>
                </c:pt>
                <c:pt idx="3300">
                  <c:v>-0.003088</c:v>
                </c:pt>
                <c:pt idx="3301">
                  <c:v>-0.003821</c:v>
                </c:pt>
                <c:pt idx="3302">
                  <c:v>-0.004793</c:v>
                </c:pt>
                <c:pt idx="3303">
                  <c:v>-0.005842</c:v>
                </c:pt>
                <c:pt idx="3304">
                  <c:v>-0.006388</c:v>
                </c:pt>
                <c:pt idx="3305">
                  <c:v>-0.006119</c:v>
                </c:pt>
                <c:pt idx="3306">
                  <c:v>-0.005281</c:v>
                </c:pt>
                <c:pt idx="3307">
                  <c:v>-0.004328</c:v>
                </c:pt>
                <c:pt idx="3308">
                  <c:v>-0.003387</c:v>
                </c:pt>
                <c:pt idx="3309">
                  <c:v>-0.002333</c:v>
                </c:pt>
                <c:pt idx="3310">
                  <c:v>-0.001144</c:v>
                </c:pt>
                <c:pt idx="3311">
                  <c:v>0.000132</c:v>
                </c:pt>
                <c:pt idx="3312">
                  <c:v>0.001474</c:v>
                </c:pt>
                <c:pt idx="3313">
                  <c:v>0.002796</c:v>
                </c:pt>
                <c:pt idx="3314">
                  <c:v>0.003759</c:v>
                </c:pt>
                <c:pt idx="3315">
                  <c:v>0.003895</c:v>
                </c:pt>
                <c:pt idx="3316">
                  <c:v>0.003174</c:v>
                </c:pt>
                <c:pt idx="3317">
                  <c:v>0.002104</c:v>
                </c:pt>
                <c:pt idx="3318">
                  <c:v>0.001202</c:v>
                </c:pt>
                <c:pt idx="3319">
                  <c:v>0.000614</c:v>
                </c:pt>
                <c:pt idx="3320">
                  <c:v>0.000307</c:v>
                </c:pt>
                <c:pt idx="3321">
                  <c:v>0.000394</c:v>
                </c:pt>
                <c:pt idx="3322">
                  <c:v>0.000861</c:v>
                </c:pt>
                <c:pt idx="3323">
                  <c:v>0.001447</c:v>
                </c:pt>
                <c:pt idx="3324">
                  <c:v>0.001941</c:v>
                </c:pt>
                <c:pt idx="3325">
                  <c:v>0.002274</c:v>
                </c:pt>
                <c:pt idx="3326">
                  <c:v>0.002543</c:v>
                </c:pt>
                <c:pt idx="3327">
                  <c:v>0.002877</c:v>
                </c:pt>
                <c:pt idx="3328">
                  <c:v>0.003255</c:v>
                </c:pt>
                <c:pt idx="3329">
                  <c:v>0.00329</c:v>
                </c:pt>
                <c:pt idx="3330">
                  <c:v>0.00251</c:v>
                </c:pt>
                <c:pt idx="3331">
                  <c:v>0.001028</c:v>
                </c:pt>
                <c:pt idx="3332">
                  <c:v>-0.000618</c:v>
                </c:pt>
                <c:pt idx="3333">
                  <c:v>-0.002077</c:v>
                </c:pt>
                <c:pt idx="3334">
                  <c:v>-0.003341</c:v>
                </c:pt>
                <c:pt idx="3335">
                  <c:v>-0.004527</c:v>
                </c:pt>
                <c:pt idx="3336">
                  <c:v>-0.005748</c:v>
                </c:pt>
                <c:pt idx="3337">
                  <c:v>-0.006877</c:v>
                </c:pt>
                <c:pt idx="3338">
                  <c:v>-0.0075</c:v>
                </c:pt>
                <c:pt idx="3339">
                  <c:v>-0.007344</c:v>
                </c:pt>
                <c:pt idx="3340">
                  <c:v>-0.006633</c:v>
                </c:pt>
                <c:pt idx="3341">
                  <c:v>-0.005669</c:v>
                </c:pt>
                <c:pt idx="3342">
                  <c:v>-0.004185</c:v>
                </c:pt>
                <c:pt idx="3343">
                  <c:v>-0.001885</c:v>
                </c:pt>
                <c:pt idx="3344">
                  <c:v>0.000929</c:v>
                </c:pt>
                <c:pt idx="3345">
                  <c:v>0.003789</c:v>
                </c:pt>
                <c:pt idx="3346">
                  <c:v>0.006334</c:v>
                </c:pt>
                <c:pt idx="3347">
                  <c:v>0.007936</c:v>
                </c:pt>
                <c:pt idx="3348">
                  <c:v>0.008078</c:v>
                </c:pt>
                <c:pt idx="3349">
                  <c:v>0.007092</c:v>
                </c:pt>
                <c:pt idx="3350">
                  <c:v>0.005907</c:v>
                </c:pt>
                <c:pt idx="3351">
                  <c:v>0.005461</c:v>
                </c:pt>
                <c:pt idx="3352">
                  <c:v>0.006503</c:v>
                </c:pt>
                <c:pt idx="3353">
                  <c:v>0.009162</c:v>
                </c:pt>
                <c:pt idx="3354">
                  <c:v>0.012602</c:v>
                </c:pt>
                <c:pt idx="3355">
                  <c:v>0.015836</c:v>
                </c:pt>
                <c:pt idx="3356">
                  <c:v>0.018292</c:v>
                </c:pt>
                <c:pt idx="3357">
                  <c:v>0.019097</c:v>
                </c:pt>
                <c:pt idx="3358">
                  <c:v>0.017406</c:v>
                </c:pt>
                <c:pt idx="3359">
                  <c:v>0.013831</c:v>
                </c:pt>
                <c:pt idx="3360">
                  <c:v>0.009971</c:v>
                </c:pt>
                <c:pt idx="3361">
                  <c:v>0.006896</c:v>
                </c:pt>
                <c:pt idx="3362">
                  <c:v>0.004901</c:v>
                </c:pt>
                <c:pt idx="3363">
                  <c:v>0.003923</c:v>
                </c:pt>
                <c:pt idx="3364">
                  <c:v>0.003551</c:v>
                </c:pt>
                <c:pt idx="3365">
                  <c:v>0.003118</c:v>
                </c:pt>
                <c:pt idx="3366">
                  <c:v>0.002249</c:v>
                </c:pt>
                <c:pt idx="3367">
                  <c:v>0.001011</c:v>
                </c:pt>
                <c:pt idx="3368">
                  <c:v>-0.000301</c:v>
                </c:pt>
                <c:pt idx="3369">
                  <c:v>-0.001402</c:v>
                </c:pt>
                <c:pt idx="3370">
                  <c:v>-0.002379</c:v>
                </c:pt>
                <c:pt idx="3371">
                  <c:v>-0.00374</c:v>
                </c:pt>
                <c:pt idx="3372">
                  <c:v>-0.0059</c:v>
                </c:pt>
                <c:pt idx="3373">
                  <c:v>-0.008698</c:v>
                </c:pt>
                <c:pt idx="3374">
                  <c:v>-0.011532</c:v>
                </c:pt>
                <c:pt idx="3375">
                  <c:v>-0.013395</c:v>
                </c:pt>
                <c:pt idx="3376">
                  <c:v>-0.01312</c:v>
                </c:pt>
                <c:pt idx="3377">
                  <c:v>-0.010634</c:v>
                </c:pt>
                <c:pt idx="3378">
                  <c:v>-0.007265</c:v>
                </c:pt>
                <c:pt idx="3379">
                  <c:v>-0.004343</c:v>
                </c:pt>
                <c:pt idx="3380">
                  <c:v>-0.002204</c:v>
                </c:pt>
                <c:pt idx="3381">
                  <c:v>-0.00045</c:v>
                </c:pt>
                <c:pt idx="3382">
                  <c:v>0.001094</c:v>
                </c:pt>
                <c:pt idx="3383">
                  <c:v>0.002157</c:v>
                </c:pt>
                <c:pt idx="3384">
                  <c:v>0.002647</c:v>
                </c:pt>
                <c:pt idx="3385">
                  <c:v>0.002817</c:v>
                </c:pt>
                <c:pt idx="3386">
                  <c:v>0.003002</c:v>
                </c:pt>
                <c:pt idx="3387">
                  <c:v>0.00332</c:v>
                </c:pt>
                <c:pt idx="3388">
                  <c:v>0.00366</c:v>
                </c:pt>
                <c:pt idx="3389">
                  <c:v>0.00392</c:v>
                </c:pt>
                <c:pt idx="3390">
                  <c:v>0.004173</c:v>
                </c:pt>
                <c:pt idx="3391">
                  <c:v>0.004933</c:v>
                </c:pt>
                <c:pt idx="3392">
                  <c:v>0.006827</c:v>
                </c:pt>
                <c:pt idx="3393">
                  <c:v>0.009606</c:v>
                </c:pt>
                <c:pt idx="3394">
                  <c:v>0.011966</c:v>
                </c:pt>
                <c:pt idx="3395">
                  <c:v>0.012651</c:v>
                </c:pt>
                <c:pt idx="3396">
                  <c:v>0.011675</c:v>
                </c:pt>
                <c:pt idx="3397">
                  <c:v>0.010154</c:v>
                </c:pt>
                <c:pt idx="3398">
                  <c:v>0.009108</c:v>
                </c:pt>
                <c:pt idx="3399">
                  <c:v>0.008743</c:v>
                </c:pt>
                <c:pt idx="3400">
                  <c:v>0.008688</c:v>
                </c:pt>
                <c:pt idx="3401">
                  <c:v>0.008475</c:v>
                </c:pt>
                <c:pt idx="3402">
                  <c:v>0.007929</c:v>
                </c:pt>
                <c:pt idx="3403">
                  <c:v>0.007518</c:v>
                </c:pt>
                <c:pt idx="3404">
                  <c:v>0.008024</c:v>
                </c:pt>
                <c:pt idx="3405">
                  <c:v>0.009643</c:v>
                </c:pt>
                <c:pt idx="3406">
                  <c:v>0.011764</c:v>
                </c:pt>
                <c:pt idx="3407">
                  <c:v>0.013716</c:v>
                </c:pt>
                <c:pt idx="3408">
                  <c:v>0.015279</c:v>
                </c:pt>
                <c:pt idx="3409">
                  <c:v>0.016293</c:v>
                </c:pt>
                <c:pt idx="3410">
                  <c:v>0.016315</c:v>
                </c:pt>
                <c:pt idx="3411">
                  <c:v>0.015241</c:v>
                </c:pt>
                <c:pt idx="3412">
                  <c:v>0.01368</c:v>
                </c:pt>
                <c:pt idx="3413">
                  <c:v>0.01231</c:v>
                </c:pt>
                <c:pt idx="3414">
                  <c:v>0.011364</c:v>
                </c:pt>
                <c:pt idx="3415">
                  <c:v>0.010764</c:v>
                </c:pt>
                <c:pt idx="3416">
                  <c:v>0.010414</c:v>
                </c:pt>
                <c:pt idx="3417">
                  <c:v>0.010146</c:v>
                </c:pt>
                <c:pt idx="3418">
                  <c:v>0.009762</c:v>
                </c:pt>
                <c:pt idx="3419">
                  <c:v>0.009261</c:v>
                </c:pt>
                <c:pt idx="3420">
                  <c:v>0.008721</c:v>
                </c:pt>
                <c:pt idx="3421">
                  <c:v>0.008223</c:v>
                </c:pt>
                <c:pt idx="3422">
                  <c:v>0.007569</c:v>
                </c:pt>
                <c:pt idx="3423">
                  <c:v>0.006051</c:v>
                </c:pt>
                <c:pt idx="3424">
                  <c:v>0.003242</c:v>
                </c:pt>
                <c:pt idx="3425">
                  <c:v>-0.000311</c:v>
                </c:pt>
                <c:pt idx="3426">
                  <c:v>-0.003767</c:v>
                </c:pt>
                <c:pt idx="3427">
                  <c:v>-0.006825</c:v>
                </c:pt>
                <c:pt idx="3428">
                  <c:v>-0.009509</c:v>
                </c:pt>
                <c:pt idx="3429">
                  <c:v>-0.011906</c:v>
                </c:pt>
                <c:pt idx="3430">
                  <c:v>-0.014113</c:v>
                </c:pt>
                <c:pt idx="3431">
                  <c:v>-0.016261</c:v>
                </c:pt>
                <c:pt idx="3432">
                  <c:v>-0.018534</c:v>
                </c:pt>
                <c:pt idx="3433">
                  <c:v>-0.020662</c:v>
                </c:pt>
                <c:pt idx="3434">
                  <c:v>-0.021661</c:v>
                </c:pt>
                <c:pt idx="3435">
                  <c:v>-0.020722</c:v>
                </c:pt>
                <c:pt idx="3436">
                  <c:v>-0.018319</c:v>
                </c:pt>
                <c:pt idx="3437">
                  <c:v>-0.015731</c:v>
                </c:pt>
                <c:pt idx="3438">
                  <c:v>-0.013713</c:v>
                </c:pt>
                <c:pt idx="3439">
                  <c:v>-0.012196</c:v>
                </c:pt>
                <c:pt idx="3440">
                  <c:v>-0.010732</c:v>
                </c:pt>
                <c:pt idx="3441">
                  <c:v>-0.008951</c:v>
                </c:pt>
                <c:pt idx="3442">
                  <c:v>-0.006699</c:v>
                </c:pt>
                <c:pt idx="3443">
                  <c:v>-0.00377</c:v>
                </c:pt>
                <c:pt idx="3444">
                  <c:v>-0.000148</c:v>
                </c:pt>
                <c:pt idx="3445">
                  <c:v>0.003792</c:v>
                </c:pt>
                <c:pt idx="3446">
                  <c:v>0.007426</c:v>
                </c:pt>
                <c:pt idx="3447">
                  <c:v>0.009908</c:v>
                </c:pt>
                <c:pt idx="3448">
                  <c:v>0.010893</c:v>
                </c:pt>
                <c:pt idx="3449">
                  <c:v>0.011037</c:v>
                </c:pt>
                <c:pt idx="3450">
                  <c:v>0.011286</c:v>
                </c:pt>
                <c:pt idx="3451">
                  <c:v>0.012049</c:v>
                </c:pt>
                <c:pt idx="3452">
                  <c:v>0.013243</c:v>
                </c:pt>
                <c:pt idx="3453">
                  <c:v>0.01491</c:v>
                </c:pt>
                <c:pt idx="3454">
                  <c:v>0.017197</c:v>
                </c:pt>
                <c:pt idx="3455">
                  <c:v>0.019917</c:v>
                </c:pt>
                <c:pt idx="3456">
                  <c:v>0.022708</c:v>
                </c:pt>
                <c:pt idx="3457">
                  <c:v>0.025339</c:v>
                </c:pt>
                <c:pt idx="3458">
                  <c:v>0.027428</c:v>
                </c:pt>
                <c:pt idx="3459">
                  <c:v>0.027913</c:v>
                </c:pt>
                <c:pt idx="3460">
                  <c:v>0.026059</c:v>
                </c:pt>
                <c:pt idx="3461">
                  <c:v>0.022711</c:v>
                </c:pt>
                <c:pt idx="3462">
                  <c:v>0.019342</c:v>
                </c:pt>
                <c:pt idx="3463">
                  <c:v>0.016694</c:v>
                </c:pt>
                <c:pt idx="3464">
                  <c:v>0.014597</c:v>
                </c:pt>
                <c:pt idx="3465">
                  <c:v>0.01245</c:v>
                </c:pt>
                <c:pt idx="3466">
                  <c:v>0.009846</c:v>
                </c:pt>
                <c:pt idx="3467">
                  <c:v>0.006785</c:v>
                </c:pt>
                <c:pt idx="3468">
                  <c:v>0.003537</c:v>
                </c:pt>
                <c:pt idx="3469">
                  <c:v>0.000371</c:v>
                </c:pt>
                <c:pt idx="3470">
                  <c:v>-0.002615</c:v>
                </c:pt>
                <c:pt idx="3471">
                  <c:v>-0.005358</c:v>
                </c:pt>
                <c:pt idx="3472">
                  <c:v>-0.007794</c:v>
                </c:pt>
                <c:pt idx="3473">
                  <c:v>-0.009977</c:v>
                </c:pt>
                <c:pt idx="3474">
                  <c:v>-0.0121</c:v>
                </c:pt>
                <c:pt idx="3475">
                  <c:v>-0.014322</c:v>
                </c:pt>
                <c:pt idx="3476">
                  <c:v>-0.016653</c:v>
                </c:pt>
                <c:pt idx="3477">
                  <c:v>-0.019032</c:v>
                </c:pt>
                <c:pt idx="3478">
                  <c:v>-0.021377</c:v>
                </c:pt>
                <c:pt idx="3479">
                  <c:v>-0.023656</c:v>
                </c:pt>
                <c:pt idx="3480">
                  <c:v>-0.025861</c:v>
                </c:pt>
                <c:pt idx="3481">
                  <c:v>-0.027605</c:v>
                </c:pt>
                <c:pt idx="3482">
                  <c:v>-0.028253</c:v>
                </c:pt>
                <c:pt idx="3483">
                  <c:v>-0.027791</c:v>
                </c:pt>
                <c:pt idx="3484">
                  <c:v>-0.026655</c:v>
                </c:pt>
                <c:pt idx="3485">
                  <c:v>-0.0249</c:v>
                </c:pt>
                <c:pt idx="3486">
                  <c:v>-0.022537</c:v>
                </c:pt>
                <c:pt idx="3487">
                  <c:v>-0.019852</c:v>
                </c:pt>
                <c:pt idx="3488">
                  <c:v>-0.017167</c:v>
                </c:pt>
                <c:pt idx="3489">
                  <c:v>-0.014611</c:v>
                </c:pt>
                <c:pt idx="3490">
                  <c:v>-0.012021</c:v>
                </c:pt>
                <c:pt idx="3491">
                  <c:v>-0.00884</c:v>
                </c:pt>
                <c:pt idx="3492">
                  <c:v>-0.004403</c:v>
                </c:pt>
                <c:pt idx="3493">
                  <c:v>0.001174</c:v>
                </c:pt>
                <c:pt idx="3494">
                  <c:v>0.007129</c:v>
                </c:pt>
                <c:pt idx="3495">
                  <c:v>0.012737</c:v>
                </c:pt>
                <c:pt idx="3496">
                  <c:v>0.017302</c:v>
                </c:pt>
                <c:pt idx="3497">
                  <c:v>0.020359</c:v>
                </c:pt>
                <c:pt idx="3498">
                  <c:v>0.022322</c:v>
                </c:pt>
                <c:pt idx="3499">
                  <c:v>0.023902</c:v>
                </c:pt>
                <c:pt idx="3500">
                  <c:v>0.025011</c:v>
                </c:pt>
                <c:pt idx="3501">
                  <c:v>0.025243</c:v>
                </c:pt>
                <c:pt idx="3502">
                  <c:v>0.024772</c:v>
                </c:pt>
                <c:pt idx="3503">
                  <c:v>0.024099</c:v>
                </c:pt>
                <c:pt idx="3504">
                  <c:v>0.023464</c:v>
                </c:pt>
                <c:pt idx="3505">
                  <c:v>0.022641</c:v>
                </c:pt>
                <c:pt idx="3506">
                  <c:v>0.021091</c:v>
                </c:pt>
                <c:pt idx="3507">
                  <c:v>0.018701</c:v>
                </c:pt>
                <c:pt idx="3508">
                  <c:v>0.015942</c:v>
                </c:pt>
                <c:pt idx="3509">
                  <c:v>0.013279</c:v>
                </c:pt>
                <c:pt idx="3510">
                  <c:v>0.010859</c:v>
                </c:pt>
                <c:pt idx="3511">
                  <c:v>0.008387</c:v>
                </c:pt>
                <c:pt idx="3512">
                  <c:v>0.005458</c:v>
                </c:pt>
                <c:pt idx="3513">
                  <c:v>0.002035</c:v>
                </c:pt>
                <c:pt idx="3514">
                  <c:v>-0.001538</c:v>
                </c:pt>
                <c:pt idx="3515">
                  <c:v>-0.004779</c:v>
                </c:pt>
                <c:pt idx="3516">
                  <c:v>-0.007441</c:v>
                </c:pt>
                <c:pt idx="3517">
                  <c:v>-0.009538</c:v>
                </c:pt>
                <c:pt idx="3518">
                  <c:v>-0.010888</c:v>
                </c:pt>
                <c:pt idx="3519">
                  <c:v>-0.011311</c:v>
                </c:pt>
                <c:pt idx="3520">
                  <c:v>-0.011127</c:v>
                </c:pt>
                <c:pt idx="3521">
                  <c:v>-0.010922</c:v>
                </c:pt>
                <c:pt idx="3522">
                  <c:v>-0.010979</c:v>
                </c:pt>
                <c:pt idx="3523">
                  <c:v>-0.011187</c:v>
                </c:pt>
                <c:pt idx="3524">
                  <c:v>-0.011385</c:v>
                </c:pt>
                <c:pt idx="3525">
                  <c:v>-0.011718</c:v>
                </c:pt>
                <c:pt idx="3526">
                  <c:v>-0.012589</c:v>
                </c:pt>
                <c:pt idx="3527">
                  <c:v>-0.014007</c:v>
                </c:pt>
                <c:pt idx="3528">
                  <c:v>-0.01515</c:v>
                </c:pt>
                <c:pt idx="3529">
                  <c:v>-0.014992</c:v>
                </c:pt>
                <c:pt idx="3530">
                  <c:v>-0.013477</c:v>
                </c:pt>
                <c:pt idx="3531">
                  <c:v>-0.011547</c:v>
                </c:pt>
                <c:pt idx="3532">
                  <c:v>-0.009974</c:v>
                </c:pt>
                <c:pt idx="3533">
                  <c:v>-0.008678</c:v>
                </c:pt>
                <c:pt idx="3534">
                  <c:v>-0.007037</c:v>
                </c:pt>
                <c:pt idx="3535">
                  <c:v>-0.00471</c:v>
                </c:pt>
                <c:pt idx="3536">
                  <c:v>-0.001938</c:v>
                </c:pt>
                <c:pt idx="3537">
                  <c:v>0.000903</c:v>
                </c:pt>
                <c:pt idx="3538">
                  <c:v>0.0036</c:v>
                </c:pt>
                <c:pt idx="3539">
                  <c:v>0.006128</c:v>
                </c:pt>
                <c:pt idx="3540">
                  <c:v>0.008627</c:v>
                </c:pt>
                <c:pt idx="3541">
                  <c:v>0.011201</c:v>
                </c:pt>
                <c:pt idx="3542">
                  <c:v>0.013875</c:v>
                </c:pt>
                <c:pt idx="3543">
                  <c:v>0.016677</c:v>
                </c:pt>
                <c:pt idx="3544">
                  <c:v>0.019114</c:v>
                </c:pt>
                <c:pt idx="3545">
                  <c:v>0.019895</c:v>
                </c:pt>
                <c:pt idx="3546">
                  <c:v>0.0182</c:v>
                </c:pt>
                <c:pt idx="3547">
                  <c:v>0.014857</c:v>
                </c:pt>
                <c:pt idx="3548">
                  <c:v>0.011439</c:v>
                </c:pt>
                <c:pt idx="3549">
                  <c:v>0.008771</c:v>
                </c:pt>
                <c:pt idx="3550">
                  <c:v>0.006682</c:v>
                </c:pt>
                <c:pt idx="3551">
                  <c:v>0.004795</c:v>
                </c:pt>
                <c:pt idx="3552">
                  <c:v>0.003378</c:v>
                </c:pt>
                <c:pt idx="3553">
                  <c:v>0.002917</c:v>
                </c:pt>
                <c:pt idx="3554">
                  <c:v>0.003199</c:v>
                </c:pt>
                <c:pt idx="3555">
                  <c:v>0.003604</c:v>
                </c:pt>
                <c:pt idx="3556">
                  <c:v>0.003772</c:v>
                </c:pt>
                <c:pt idx="3557">
                  <c:v>0.003722</c:v>
                </c:pt>
                <c:pt idx="3558">
                  <c:v>0.003691</c:v>
                </c:pt>
                <c:pt idx="3559">
                  <c:v>0.003809</c:v>
                </c:pt>
                <c:pt idx="3560">
                  <c:v>0.003836</c:v>
                </c:pt>
                <c:pt idx="3561">
                  <c:v>0.003427</c:v>
                </c:pt>
                <c:pt idx="3562">
                  <c:v>0.002522</c:v>
                </c:pt>
                <c:pt idx="3563">
                  <c:v>0.00148</c:v>
                </c:pt>
                <c:pt idx="3564">
                  <c:v>0.00082</c:v>
                </c:pt>
                <c:pt idx="3565">
                  <c:v>0.000682</c:v>
                </c:pt>
                <c:pt idx="3566">
                  <c:v>0.000813</c:v>
                </c:pt>
                <c:pt idx="3567">
                  <c:v>0.000897</c:v>
                </c:pt>
                <c:pt idx="3568">
                  <c:v>0.000786</c:v>
                </c:pt>
                <c:pt idx="3569">
                  <c:v>0.000557</c:v>
                </c:pt>
                <c:pt idx="3570">
                  <c:v>0.000351</c:v>
                </c:pt>
                <c:pt idx="3571">
                  <c:v>0.000229</c:v>
                </c:pt>
                <c:pt idx="3572">
                  <c:v>0.000207</c:v>
                </c:pt>
                <c:pt idx="3573">
                  <c:v>0.000131</c:v>
                </c:pt>
                <c:pt idx="3574">
                  <c:v>-0.000538</c:v>
                </c:pt>
                <c:pt idx="3575">
                  <c:v>-0.00225</c:v>
                </c:pt>
                <c:pt idx="3576">
                  <c:v>-0.004777</c:v>
                </c:pt>
                <c:pt idx="3577">
                  <c:v>-0.007466</c:v>
                </c:pt>
                <c:pt idx="3578">
                  <c:v>-0.009878</c:v>
                </c:pt>
                <c:pt idx="3579">
                  <c:v>-0.011874</c:v>
                </c:pt>
                <c:pt idx="3580">
                  <c:v>-0.012903</c:v>
                </c:pt>
                <c:pt idx="3581">
                  <c:v>-0.012083</c:v>
                </c:pt>
                <c:pt idx="3582">
                  <c:v>-0.00959</c:v>
                </c:pt>
                <c:pt idx="3583">
                  <c:v>-0.00665</c:v>
                </c:pt>
                <c:pt idx="3584">
                  <c:v>-0.004178</c:v>
                </c:pt>
                <c:pt idx="3585">
                  <c:v>-0.002294</c:v>
                </c:pt>
                <c:pt idx="3586">
                  <c:v>-0.000602</c:v>
                </c:pt>
                <c:pt idx="3587">
                  <c:v>0.001373</c:v>
                </c:pt>
                <c:pt idx="3588">
                  <c:v>0.003741</c:v>
                </c:pt>
                <c:pt idx="3589">
                  <c:v>0.006251</c:v>
                </c:pt>
                <c:pt idx="3590">
                  <c:v>0.008341</c:v>
                </c:pt>
                <c:pt idx="3591">
                  <c:v>0.009326</c:v>
                </c:pt>
                <c:pt idx="3592">
                  <c:v>0.009174</c:v>
                </c:pt>
                <c:pt idx="3593">
                  <c:v>0.008606</c:v>
                </c:pt>
                <c:pt idx="3594">
                  <c:v>0.008307</c:v>
                </c:pt>
                <c:pt idx="3595">
                  <c:v>0.008398</c:v>
                </c:pt>
                <c:pt idx="3596">
                  <c:v>0.008624</c:v>
                </c:pt>
                <c:pt idx="3597">
                  <c:v>0.008764</c:v>
                </c:pt>
                <c:pt idx="3598">
                  <c:v>0.008713</c:v>
                </c:pt>
                <c:pt idx="3599">
                  <c:v>0.008312</c:v>
                </c:pt>
                <c:pt idx="3600">
                  <c:v>0.007604</c:v>
                </c:pt>
                <c:pt idx="3601">
                  <c:v>0.005913</c:v>
                </c:pt>
                <c:pt idx="3602">
                  <c:v>0.003914</c:v>
                </c:pt>
                <c:pt idx="3603">
                  <c:v>0.002045</c:v>
                </c:pt>
                <c:pt idx="3604">
                  <c:v>0.000393</c:v>
                </c:pt>
                <c:pt idx="3605">
                  <c:v>-0.001165</c:v>
                </c:pt>
                <c:pt idx="3606">
                  <c:v>-0.002719</c:v>
                </c:pt>
                <c:pt idx="3607">
                  <c:v>-0.004021</c:v>
                </c:pt>
                <c:pt idx="3608">
                  <c:v>-0.004551</c:v>
                </c:pt>
                <c:pt idx="3609">
                  <c:v>-0.004268</c:v>
                </c:pt>
                <c:pt idx="3610">
                  <c:v>-0.003701</c:v>
                </c:pt>
                <c:pt idx="3611">
                  <c:v>-0.003305</c:v>
                </c:pt>
                <c:pt idx="3612">
                  <c:v>-0.003166</c:v>
                </c:pt>
                <c:pt idx="3613">
                  <c:v>-0.003189</c:v>
                </c:pt>
                <c:pt idx="3614">
                  <c:v>-0.003401</c:v>
                </c:pt>
                <c:pt idx="3615">
                  <c:v>-0.00395</c:v>
                </c:pt>
                <c:pt idx="3616">
                  <c:v>-0.004801</c:v>
                </c:pt>
                <c:pt idx="3617">
                  <c:v>-0.005719</c:v>
                </c:pt>
                <c:pt idx="3618">
                  <c:v>-0.006533</c:v>
                </c:pt>
                <c:pt idx="3619">
                  <c:v>-0.007258</c:v>
                </c:pt>
                <c:pt idx="3620">
                  <c:v>-0.007982</c:v>
                </c:pt>
                <c:pt idx="3621">
                  <c:v>-0.008787</c:v>
                </c:pt>
                <c:pt idx="3622">
                  <c:v>-0.009525</c:v>
                </c:pt>
                <c:pt idx="3623">
                  <c:v>-0.009786</c:v>
                </c:pt>
                <c:pt idx="3624">
                  <c:v>-0.009391</c:v>
                </c:pt>
                <c:pt idx="3625">
                  <c:v>-0.008643</c:v>
                </c:pt>
                <c:pt idx="3626">
                  <c:v>-0.007924</c:v>
                </c:pt>
                <c:pt idx="3627">
                  <c:v>-0.007392</c:v>
                </c:pt>
                <c:pt idx="3628">
                  <c:v>-0.006999</c:v>
                </c:pt>
                <c:pt idx="3629">
                  <c:v>-0.006699</c:v>
                </c:pt>
                <c:pt idx="3630">
                  <c:v>-0.0067</c:v>
                </c:pt>
                <c:pt idx="3631">
                  <c:v>-0.007182</c:v>
                </c:pt>
                <c:pt idx="3632">
                  <c:v>-0.007971</c:v>
                </c:pt>
                <c:pt idx="3633">
                  <c:v>-0.008781</c:v>
                </c:pt>
                <c:pt idx="3634">
                  <c:v>-0.009491</c:v>
                </c:pt>
                <c:pt idx="3635">
                  <c:v>-0.010144</c:v>
                </c:pt>
                <c:pt idx="3636">
                  <c:v>-0.010794</c:v>
                </c:pt>
                <c:pt idx="3637">
                  <c:v>-0.011223</c:v>
                </c:pt>
                <c:pt idx="3638">
                  <c:v>-0.011003</c:v>
                </c:pt>
                <c:pt idx="3639">
                  <c:v>-0.010032</c:v>
                </c:pt>
                <c:pt idx="3640">
                  <c:v>-0.008718</c:v>
                </c:pt>
                <c:pt idx="3641">
                  <c:v>-0.007509</c:v>
                </c:pt>
                <c:pt idx="3642">
                  <c:v>-0.006526</c:v>
                </c:pt>
                <c:pt idx="3643">
                  <c:v>-0.005717</c:v>
                </c:pt>
                <c:pt idx="3644">
                  <c:v>-0.00524</c:v>
                </c:pt>
                <c:pt idx="3645">
                  <c:v>-0.005476</c:v>
                </c:pt>
                <c:pt idx="3646">
                  <c:v>-0.006441</c:v>
                </c:pt>
                <c:pt idx="3647">
                  <c:v>-0.00763</c:v>
                </c:pt>
                <c:pt idx="3648">
                  <c:v>-0.008631</c:v>
                </c:pt>
                <c:pt idx="3649">
                  <c:v>-0.009398</c:v>
                </c:pt>
                <c:pt idx="3650">
                  <c:v>-0.010094</c:v>
                </c:pt>
                <c:pt idx="3651">
                  <c:v>-0.010907</c:v>
                </c:pt>
                <c:pt idx="3652">
                  <c:v>-0.011883</c:v>
                </c:pt>
                <c:pt idx="3653">
                  <c:v>-0.012704</c:v>
                </c:pt>
                <c:pt idx="3654">
                  <c:v>-0.012654</c:v>
                </c:pt>
                <c:pt idx="3655">
                  <c:v>-0.011335</c:v>
                </c:pt>
                <c:pt idx="3656">
                  <c:v>-0.009236</c:v>
                </c:pt>
                <c:pt idx="3657">
                  <c:v>-0.007162</c:v>
                </c:pt>
                <c:pt idx="3658">
                  <c:v>-0.005497</c:v>
                </c:pt>
                <c:pt idx="3659">
                  <c:v>-0.004153</c:v>
                </c:pt>
                <c:pt idx="3660">
                  <c:v>-0.002854</c:v>
                </c:pt>
                <c:pt idx="3661">
                  <c:v>-0.001401</c:v>
                </c:pt>
                <c:pt idx="3662">
                  <c:v>0.000232</c:v>
                </c:pt>
                <c:pt idx="3663">
                  <c:v>0.001883</c:v>
                </c:pt>
                <c:pt idx="3664">
                  <c:v>0.003289</c:v>
                </c:pt>
                <c:pt idx="3665">
                  <c:v>0.004372</c:v>
                </c:pt>
                <c:pt idx="3666">
                  <c:v>0.005273</c:v>
                </c:pt>
                <c:pt idx="3667">
                  <c:v>0.006181</c:v>
                </c:pt>
                <c:pt idx="3668">
                  <c:v>0.007198</c:v>
                </c:pt>
                <c:pt idx="3669">
                  <c:v>0.008304</c:v>
                </c:pt>
                <c:pt idx="3670">
                  <c:v>0.009506</c:v>
                </c:pt>
                <c:pt idx="3671">
                  <c:v>0.01094</c:v>
                </c:pt>
                <c:pt idx="3672">
                  <c:v>0.012701</c:v>
                </c:pt>
                <c:pt idx="3673">
                  <c:v>0.014646</c:v>
                </c:pt>
                <c:pt idx="3674">
                  <c:v>0.016546</c:v>
                </c:pt>
                <c:pt idx="3675">
                  <c:v>0.018328</c:v>
                </c:pt>
                <c:pt idx="3676">
                  <c:v>0.019998</c:v>
                </c:pt>
                <c:pt idx="3677">
                  <c:v>0.021466</c:v>
                </c:pt>
                <c:pt idx="3678">
                  <c:v>0.022685</c:v>
                </c:pt>
                <c:pt idx="3679">
                  <c:v>0.023678</c:v>
                </c:pt>
                <c:pt idx="3680">
                  <c:v>0.024382</c:v>
                </c:pt>
                <c:pt idx="3681">
                  <c:v>0.024746</c:v>
                </c:pt>
                <c:pt idx="3682">
                  <c:v>0.02488</c:v>
                </c:pt>
                <c:pt idx="3683">
                  <c:v>0.024976</c:v>
                </c:pt>
                <c:pt idx="3684">
                  <c:v>0.025129</c:v>
                </c:pt>
                <c:pt idx="3685">
                  <c:v>0.025294</c:v>
                </c:pt>
                <c:pt idx="3686">
                  <c:v>0.025241</c:v>
                </c:pt>
                <c:pt idx="3687">
                  <c:v>0.024756</c:v>
                </c:pt>
                <c:pt idx="3688">
                  <c:v>0.023938</c:v>
                </c:pt>
                <c:pt idx="3689">
                  <c:v>0.023048</c:v>
                </c:pt>
                <c:pt idx="3690">
                  <c:v>0.022283</c:v>
                </c:pt>
                <c:pt idx="3691">
                  <c:v>0.021661</c:v>
                </c:pt>
                <c:pt idx="3692">
                  <c:v>0.02108</c:v>
                </c:pt>
                <c:pt idx="3693">
                  <c:v>0.020445</c:v>
                </c:pt>
                <c:pt idx="3694">
                  <c:v>0.019574</c:v>
                </c:pt>
                <c:pt idx="3695">
                  <c:v>0.018108</c:v>
                </c:pt>
                <c:pt idx="3696">
                  <c:v>0.015932</c:v>
                </c:pt>
                <c:pt idx="3697">
                  <c:v>0.013423</c:v>
                </c:pt>
                <c:pt idx="3698">
                  <c:v>0.011016</c:v>
                </c:pt>
                <c:pt idx="3699">
                  <c:v>0.008906</c:v>
                </c:pt>
                <c:pt idx="3700">
                  <c:v>0.00729</c:v>
                </c:pt>
                <c:pt idx="3701">
                  <c:v>0.006414</c:v>
                </c:pt>
                <c:pt idx="3702">
                  <c:v>0.006174</c:v>
                </c:pt>
                <c:pt idx="3703">
                  <c:v>0.006109</c:v>
                </c:pt>
                <c:pt idx="3704">
                  <c:v>0.005855</c:v>
                </c:pt>
                <c:pt idx="3705">
                  <c:v>0.005374</c:v>
                </c:pt>
                <c:pt idx="3706">
                  <c:v>0.004829</c:v>
                </c:pt>
                <c:pt idx="3707">
                  <c:v>0.004288</c:v>
                </c:pt>
                <c:pt idx="3708">
                  <c:v>0.003653</c:v>
                </c:pt>
                <c:pt idx="3709">
                  <c:v>0.002895</c:v>
                </c:pt>
                <c:pt idx="3710">
                  <c:v>0.002078</c:v>
                </c:pt>
                <c:pt idx="3711">
                  <c:v>0.001273</c:v>
                </c:pt>
                <c:pt idx="3712">
                  <c:v>0.000512</c:v>
                </c:pt>
                <c:pt idx="3713">
                  <c:v>-0.000226</c:v>
                </c:pt>
                <c:pt idx="3714">
                  <c:v>-0.000969</c:v>
                </c:pt>
                <c:pt idx="3715">
                  <c:v>-0.001813</c:v>
                </c:pt>
                <c:pt idx="3716">
                  <c:v>-0.002969</c:v>
                </c:pt>
                <c:pt idx="3717">
                  <c:v>-0.004538</c:v>
                </c:pt>
                <c:pt idx="3718">
                  <c:v>-0.006151</c:v>
                </c:pt>
                <c:pt idx="3719">
                  <c:v>-0.00719</c:v>
                </c:pt>
                <c:pt idx="3720">
                  <c:v>-0.007469</c:v>
                </c:pt>
                <c:pt idx="3721">
                  <c:v>-0.007333</c:v>
                </c:pt>
                <c:pt idx="3722">
                  <c:v>-0.007221</c:v>
                </c:pt>
                <c:pt idx="3723">
                  <c:v>-0.007282</c:v>
                </c:pt>
                <c:pt idx="3724">
                  <c:v>-0.007375</c:v>
                </c:pt>
                <c:pt idx="3725">
                  <c:v>-0.007362</c:v>
                </c:pt>
                <c:pt idx="3726">
                  <c:v>-0.007225</c:v>
                </c:pt>
                <c:pt idx="3727">
                  <c:v>-0.007014</c:v>
                </c:pt>
                <c:pt idx="3728">
                  <c:v>-0.006798</c:v>
                </c:pt>
                <c:pt idx="3729">
                  <c:v>-0.006622</c:v>
                </c:pt>
                <c:pt idx="3730">
                  <c:v>-0.006483</c:v>
                </c:pt>
                <c:pt idx="3731">
                  <c:v>-0.006361</c:v>
                </c:pt>
                <c:pt idx="3732">
                  <c:v>-0.006223</c:v>
                </c:pt>
                <c:pt idx="3733">
                  <c:v>-0.006106</c:v>
                </c:pt>
                <c:pt idx="3734">
                  <c:v>-0.006192</c:v>
                </c:pt>
                <c:pt idx="3735">
                  <c:v>-0.006636</c:v>
                </c:pt>
                <c:pt idx="3736">
                  <c:v>-0.007357</c:v>
                </c:pt>
                <c:pt idx="3737">
                  <c:v>-0.008118</c:v>
                </c:pt>
                <c:pt idx="3738">
                  <c:v>-0.008791</c:v>
                </c:pt>
                <c:pt idx="3739">
                  <c:v>-0.009425</c:v>
                </c:pt>
                <c:pt idx="3740">
                  <c:v>-0.010119</c:v>
                </c:pt>
                <c:pt idx="3741">
                  <c:v>-0.010921</c:v>
                </c:pt>
                <c:pt idx="3742">
                  <c:v>-0.011772</c:v>
                </c:pt>
                <c:pt idx="3743">
                  <c:v>-0.012609</c:v>
                </c:pt>
                <c:pt idx="3744">
                  <c:v>-0.013407</c:v>
                </c:pt>
                <c:pt idx="3745">
                  <c:v>-0.014159</c:v>
                </c:pt>
                <c:pt idx="3746">
                  <c:v>-0.014885</c:v>
                </c:pt>
                <c:pt idx="3747">
                  <c:v>-0.015475</c:v>
                </c:pt>
                <c:pt idx="3748">
                  <c:v>-0.015629</c:v>
                </c:pt>
                <c:pt idx="3749">
                  <c:v>-0.01521</c:v>
                </c:pt>
                <c:pt idx="3750">
                  <c:v>-0.014494</c:v>
                </c:pt>
                <c:pt idx="3751">
                  <c:v>-0.013835</c:v>
                </c:pt>
                <c:pt idx="3752">
                  <c:v>-0.013348</c:v>
                </c:pt>
                <c:pt idx="3753">
                  <c:v>-0.01298</c:v>
                </c:pt>
                <c:pt idx="3754">
                  <c:v>-0.012605</c:v>
                </c:pt>
                <c:pt idx="3755">
                  <c:v>-0.012052</c:v>
                </c:pt>
                <c:pt idx="3756">
                  <c:v>-0.011103</c:v>
                </c:pt>
                <c:pt idx="3757">
                  <c:v>-0.009655</c:v>
                </c:pt>
                <c:pt idx="3758">
                  <c:v>-0.007929</c:v>
                </c:pt>
                <c:pt idx="3759">
                  <c:v>-0.00626</c:v>
                </c:pt>
                <c:pt idx="3760">
                  <c:v>-0.004846</c:v>
                </c:pt>
                <c:pt idx="3761">
                  <c:v>-0.003735</c:v>
                </c:pt>
                <c:pt idx="3762">
                  <c:v>-0.002835</c:v>
                </c:pt>
                <c:pt idx="3763">
                  <c:v>-0.002147</c:v>
                </c:pt>
                <c:pt idx="3764">
                  <c:v>-0.001905</c:v>
                </c:pt>
                <c:pt idx="3765">
                  <c:v>-0.002181</c:v>
                </c:pt>
                <c:pt idx="3766">
                  <c:v>-0.002693</c:v>
                </c:pt>
                <c:pt idx="3767">
                  <c:v>-0.003132</c:v>
                </c:pt>
                <c:pt idx="3768">
                  <c:v>-0.003426</c:v>
                </c:pt>
                <c:pt idx="3769">
                  <c:v>-0.003654</c:v>
                </c:pt>
                <c:pt idx="3770">
                  <c:v>-0.003913</c:v>
                </c:pt>
                <c:pt idx="3771">
                  <c:v>-0.00426</c:v>
                </c:pt>
                <c:pt idx="3772">
                  <c:v>-0.004674</c:v>
                </c:pt>
                <c:pt idx="3773">
                  <c:v>-0.005139</c:v>
                </c:pt>
                <c:pt idx="3774">
                  <c:v>-0.005691</c:v>
                </c:pt>
                <c:pt idx="3775">
                  <c:v>-0.006329</c:v>
                </c:pt>
                <c:pt idx="3776">
                  <c:v>-0.006988</c:v>
                </c:pt>
                <c:pt idx="3777">
                  <c:v>-0.007597</c:v>
                </c:pt>
                <c:pt idx="3778">
                  <c:v>-0.008156</c:v>
                </c:pt>
                <c:pt idx="3779">
                  <c:v>-0.008681</c:v>
                </c:pt>
                <c:pt idx="3780">
                  <c:v>-0.009031</c:v>
                </c:pt>
                <c:pt idx="3781">
                  <c:v>-0.00893</c:v>
                </c:pt>
                <c:pt idx="3782">
                  <c:v>-0.008332</c:v>
                </c:pt>
                <c:pt idx="3783">
                  <c:v>-0.007524</c:v>
                </c:pt>
                <c:pt idx="3784">
                  <c:v>-0.006826</c:v>
                </c:pt>
                <c:pt idx="3785">
                  <c:v>-0.00645</c:v>
                </c:pt>
                <c:pt idx="3786">
                  <c:v>-0.006439</c:v>
                </c:pt>
                <c:pt idx="3787">
                  <c:v>-0.006595</c:v>
                </c:pt>
                <c:pt idx="3788">
                  <c:v>-0.006681</c:v>
                </c:pt>
                <c:pt idx="3789">
                  <c:v>-0.006628</c:v>
                </c:pt>
                <c:pt idx="3790">
                  <c:v>-0.006484</c:v>
                </c:pt>
                <c:pt idx="3791">
                  <c:v>-0.006346</c:v>
                </c:pt>
                <c:pt idx="3792">
                  <c:v>-0.006289</c:v>
                </c:pt>
                <c:pt idx="3793">
                  <c:v>-0.006216</c:v>
                </c:pt>
                <c:pt idx="3794">
                  <c:v>-0.005874</c:v>
                </c:pt>
                <c:pt idx="3795">
                  <c:v>-0.005101</c:v>
                </c:pt>
                <c:pt idx="3796">
                  <c:v>-0.004045</c:v>
                </c:pt>
                <c:pt idx="3797">
                  <c:v>-0.002984</c:v>
                </c:pt>
                <c:pt idx="3798">
                  <c:v>-0.002072</c:v>
                </c:pt>
                <c:pt idx="3799">
                  <c:v>-0.001304</c:v>
                </c:pt>
                <c:pt idx="3800">
                  <c:v>-0.000568</c:v>
                </c:pt>
                <c:pt idx="3801">
                  <c:v>0.000114</c:v>
                </c:pt>
                <c:pt idx="3802">
                  <c:v>0.000639</c:v>
                </c:pt>
                <c:pt idx="3803">
                  <c:v>0.001014</c:v>
                </c:pt>
                <c:pt idx="3804">
                  <c:v>0.001324</c:v>
                </c:pt>
                <c:pt idx="3805">
                  <c:v>0.00164</c:v>
                </c:pt>
                <c:pt idx="3806">
                  <c:v>0.001985</c:v>
                </c:pt>
                <c:pt idx="3807">
                  <c:v>0.002318</c:v>
                </c:pt>
                <c:pt idx="3808">
                  <c:v>0.002452</c:v>
                </c:pt>
                <c:pt idx="3809">
                  <c:v>0.002147</c:v>
                </c:pt>
                <c:pt idx="3810">
                  <c:v>0.001423</c:v>
                </c:pt>
                <c:pt idx="3811">
                  <c:v>0.000574</c:v>
                </c:pt>
                <c:pt idx="3812">
                  <c:v>-0.000165</c:v>
                </c:pt>
                <c:pt idx="3813">
                  <c:v>-0.00075</c:v>
                </c:pt>
                <c:pt idx="3814">
                  <c:v>-0.001252</c:v>
                </c:pt>
                <c:pt idx="3815">
                  <c:v>-0.00177</c:v>
                </c:pt>
                <c:pt idx="3816">
                  <c:v>-0.002354</c:v>
                </c:pt>
                <c:pt idx="3817">
                  <c:v>-0.002968</c:v>
                </c:pt>
                <c:pt idx="3818">
                  <c:v>-0.003569</c:v>
                </c:pt>
                <c:pt idx="3819">
                  <c:v>-0.004047</c:v>
                </c:pt>
                <c:pt idx="3820">
                  <c:v>-0.004075</c:v>
                </c:pt>
                <c:pt idx="3821">
                  <c:v>-0.003369</c:v>
                </c:pt>
                <c:pt idx="3822">
                  <c:v>-0.002123</c:v>
                </c:pt>
                <c:pt idx="3823">
                  <c:v>-0.000826</c:v>
                </c:pt>
                <c:pt idx="3824">
                  <c:v>0.00022</c:v>
                </c:pt>
                <c:pt idx="3825">
                  <c:v>0.001039</c:v>
                </c:pt>
                <c:pt idx="3826">
                  <c:v>0.001806</c:v>
                </c:pt>
                <c:pt idx="3827">
                  <c:v>0.002648</c:v>
                </c:pt>
                <c:pt idx="3828">
                  <c:v>0.003581</c:v>
                </c:pt>
                <c:pt idx="3829">
                  <c:v>0.004546</c:v>
                </c:pt>
                <c:pt idx="3830">
                  <c:v>0.005338</c:v>
                </c:pt>
                <c:pt idx="3831">
                  <c:v>0.005575</c:v>
                </c:pt>
                <c:pt idx="3832">
                  <c:v>0.005078</c:v>
                </c:pt>
                <c:pt idx="3833">
                  <c:v>0.004133</c:v>
                </c:pt>
                <c:pt idx="3834">
                  <c:v>0.003204</c:v>
                </c:pt>
                <c:pt idx="3835">
                  <c:v>0.002531</c:v>
                </c:pt>
                <c:pt idx="3836">
                  <c:v>0.00205</c:v>
                </c:pt>
                <c:pt idx="3837">
                  <c:v>0.001638</c:v>
                </c:pt>
                <c:pt idx="3838">
                  <c:v>0.001312</c:v>
                </c:pt>
                <c:pt idx="3839">
                  <c:v>0.001122</c:v>
                </c:pt>
                <c:pt idx="3840">
                  <c:v>0.001047</c:v>
                </c:pt>
                <c:pt idx="3841">
                  <c:v>0.000995</c:v>
                </c:pt>
                <c:pt idx="3842">
                  <c:v>0.000892</c:v>
                </c:pt>
                <c:pt idx="3843">
                  <c:v>0.000764</c:v>
                </c:pt>
                <c:pt idx="3844">
                  <c:v>0.000659</c:v>
                </c:pt>
                <c:pt idx="3845">
                  <c:v>0.000568</c:v>
                </c:pt>
                <c:pt idx="3846">
                  <c:v>0.000445</c:v>
                </c:pt>
                <c:pt idx="3847">
                  <c:v>0.000222</c:v>
                </c:pt>
                <c:pt idx="3848">
                  <c:v>-0.000102</c:v>
                </c:pt>
                <c:pt idx="3849">
                  <c:v>-0.000444</c:v>
                </c:pt>
                <c:pt idx="3850">
                  <c:v>-0.000741</c:v>
                </c:pt>
                <c:pt idx="3851">
                  <c:v>-0.000994</c:v>
                </c:pt>
                <c:pt idx="3852">
                  <c:v>-0.001212</c:v>
                </c:pt>
                <c:pt idx="3853">
                  <c:v>-0.001425</c:v>
                </c:pt>
                <c:pt idx="3854">
                  <c:v>-0.00165</c:v>
                </c:pt>
                <c:pt idx="3855">
                  <c:v>-0.001855</c:v>
                </c:pt>
                <c:pt idx="3856">
                  <c:v>-0.001995</c:v>
                </c:pt>
                <c:pt idx="3857">
                  <c:v>-0.001987</c:v>
                </c:pt>
                <c:pt idx="3858">
                  <c:v>-0.001821</c:v>
                </c:pt>
                <c:pt idx="3859">
                  <c:v>-0.001603</c:v>
                </c:pt>
                <c:pt idx="3860">
                  <c:v>-0.001416</c:v>
                </c:pt>
                <c:pt idx="3861">
                  <c:v>-0.001282</c:v>
                </c:pt>
                <c:pt idx="3862">
                  <c:v>-0.00117</c:v>
                </c:pt>
                <c:pt idx="3863">
                  <c:v>-0.001045</c:v>
                </c:pt>
                <c:pt idx="3864">
                  <c:v>-0.000897</c:v>
                </c:pt>
                <c:pt idx="3865">
                  <c:v>-0.00074</c:v>
                </c:pt>
                <c:pt idx="3866">
                  <c:v>-0.00052</c:v>
                </c:pt>
                <c:pt idx="3867">
                  <c:v>-5.5e-5</c:v>
                </c:pt>
                <c:pt idx="3868">
                  <c:v>0.000769</c:v>
                </c:pt>
                <c:pt idx="3869">
                  <c:v>0.001813</c:v>
                </c:pt>
                <c:pt idx="3870">
                  <c:v>0.002821</c:v>
                </c:pt>
                <c:pt idx="3871">
                  <c:v>0.003623</c:v>
                </c:pt>
                <c:pt idx="3872">
                  <c:v>0.004125</c:v>
                </c:pt>
                <c:pt idx="3873">
                  <c:v>0.004317</c:v>
                </c:pt>
                <c:pt idx="3874">
                  <c:v>0.004353</c:v>
                </c:pt>
                <c:pt idx="3875">
                  <c:v>0.004412</c:v>
                </c:pt>
                <c:pt idx="3876">
                  <c:v>0.004569</c:v>
                </c:pt>
                <c:pt idx="3877">
                  <c:v>0.004807</c:v>
                </c:pt>
                <c:pt idx="3878">
                  <c:v>0.005112</c:v>
                </c:pt>
                <c:pt idx="3879">
                  <c:v>0.005471</c:v>
                </c:pt>
                <c:pt idx="3880">
                  <c:v>0.00582</c:v>
                </c:pt>
                <c:pt idx="3881">
                  <c:v>0.006054</c:v>
                </c:pt>
                <c:pt idx="3882">
                  <c:v>0.006041</c:v>
                </c:pt>
                <c:pt idx="3883">
                  <c:v>0.005749</c:v>
                </c:pt>
                <c:pt idx="3884">
                  <c:v>0.005324</c:v>
                </c:pt>
                <c:pt idx="3885">
                  <c:v>0.004945</c:v>
                </c:pt>
                <c:pt idx="3886">
                  <c:v>0.004672</c:v>
                </c:pt>
                <c:pt idx="3887">
                  <c:v>0.004461</c:v>
                </c:pt>
                <c:pt idx="3888">
                  <c:v>0.004243</c:v>
                </c:pt>
                <c:pt idx="3889">
                  <c:v>0.003982</c:v>
                </c:pt>
                <c:pt idx="3890">
                  <c:v>0.003689</c:v>
                </c:pt>
                <c:pt idx="3891">
                  <c:v>0.003393</c:v>
                </c:pt>
                <c:pt idx="3892">
                  <c:v>0.003116</c:v>
                </c:pt>
                <c:pt idx="3893">
                  <c:v>0.002873</c:v>
                </c:pt>
                <c:pt idx="3894">
                  <c:v>0.002675</c:v>
                </c:pt>
                <c:pt idx="3895">
                  <c:v>0.002525</c:v>
                </c:pt>
                <c:pt idx="3896">
                  <c:v>0.002399</c:v>
                </c:pt>
                <c:pt idx="3897">
                  <c:v>0.002269</c:v>
                </c:pt>
                <c:pt idx="3898">
                  <c:v>0.002128</c:v>
                </c:pt>
                <c:pt idx="3899">
                  <c:v>0.001986</c:v>
                </c:pt>
                <c:pt idx="3900">
                  <c:v>0.001853</c:v>
                </c:pt>
                <c:pt idx="3901">
                  <c:v>0.001732</c:v>
                </c:pt>
                <c:pt idx="3902">
                  <c:v>0.001624</c:v>
                </c:pt>
                <c:pt idx="3903">
                  <c:v>0.001488</c:v>
                </c:pt>
                <c:pt idx="3904">
                  <c:v>0.001257</c:v>
                </c:pt>
                <c:pt idx="3905">
                  <c:v>0.00091</c:v>
                </c:pt>
                <c:pt idx="3906">
                  <c:v>0.000516</c:v>
                </c:pt>
                <c:pt idx="3907">
                  <c:v>0.000157</c:v>
                </c:pt>
                <c:pt idx="3908">
                  <c:v>-0.00012</c:v>
                </c:pt>
                <c:pt idx="3909">
                  <c:v>-0.000265</c:v>
                </c:pt>
                <c:pt idx="3910">
                  <c:v>-0.000262</c:v>
                </c:pt>
                <c:pt idx="3911">
                  <c:v>-0.00018</c:v>
                </c:pt>
                <c:pt idx="3912">
                  <c:v>-0.000108</c:v>
                </c:pt>
                <c:pt idx="3913">
                  <c:v>-8.6e-5</c:v>
                </c:pt>
                <c:pt idx="3914">
                  <c:v>-9.6e-5</c:v>
                </c:pt>
                <c:pt idx="3915">
                  <c:v>-0.000103</c:v>
                </c:pt>
                <c:pt idx="3916">
                  <c:v>-8.3e-5</c:v>
                </c:pt>
                <c:pt idx="3917">
                  <c:v>-4.7e-5</c:v>
                </c:pt>
                <c:pt idx="3918">
                  <c:v>-3.4e-5</c:v>
                </c:pt>
                <c:pt idx="3919">
                  <c:v>-7.9e-5</c:v>
                </c:pt>
                <c:pt idx="3920">
                  <c:v>-0.000175</c:v>
                </c:pt>
                <c:pt idx="3921">
                  <c:v>-0.000278</c:v>
                </c:pt>
                <c:pt idx="3922">
                  <c:v>-0.000358</c:v>
                </c:pt>
                <c:pt idx="3923">
                  <c:v>-0.000412</c:v>
                </c:pt>
                <c:pt idx="3924">
                  <c:v>-0.000452</c:v>
                </c:pt>
                <c:pt idx="3925">
                  <c:v>-0.000492</c:v>
                </c:pt>
                <c:pt idx="3926">
                  <c:v>-0.000526</c:v>
                </c:pt>
                <c:pt idx="3927">
                  <c:v>-0.000522</c:v>
                </c:pt>
                <c:pt idx="3928">
                  <c:v>-0.000464</c:v>
                </c:pt>
                <c:pt idx="3929">
                  <c:v>-0.000373</c:v>
                </c:pt>
                <c:pt idx="3930">
                  <c:v>-0.000282</c:v>
                </c:pt>
                <c:pt idx="3931">
                  <c:v>-0.000204</c:v>
                </c:pt>
                <c:pt idx="3932">
                  <c:v>-0.000135</c:v>
                </c:pt>
                <c:pt idx="3933">
                  <c:v>-7e-5</c:v>
                </c:pt>
                <c:pt idx="3934">
                  <c:v>-8e-6</c:v>
                </c:pt>
                <c:pt idx="3935">
                  <c:v>5.3e-5</c:v>
                </c:pt>
                <c:pt idx="3936">
                  <c:v>0.000111</c:v>
                </c:pt>
                <c:pt idx="3937">
                  <c:v>0.000161</c:v>
                </c:pt>
                <c:pt idx="3938">
                  <c:v>0.000188</c:v>
                </c:pt>
                <c:pt idx="3939">
                  <c:v>0.000176</c:v>
                </c:pt>
                <c:pt idx="3940">
                  <c:v>0.00013</c:v>
                </c:pt>
                <c:pt idx="3941">
                  <c:v>7.8e-5</c:v>
                </c:pt>
                <c:pt idx="3942">
                  <c:v>3.9e-5</c:v>
                </c:pt>
                <c:pt idx="3943">
                  <c:v>1.7e-5</c:v>
                </c:pt>
                <c:pt idx="3944">
                  <c:v>3e-6</c:v>
                </c:pt>
                <c:pt idx="3945">
                  <c:v>-1.2e-5</c:v>
                </c:pt>
                <c:pt idx="3946">
                  <c:v>-3e-5</c:v>
                </c:pt>
                <c:pt idx="3947">
                  <c:v>-4.7e-5</c:v>
                </c:pt>
                <c:pt idx="3948">
                  <c:v>-6e-5</c:v>
                </c:pt>
                <c:pt idx="3949">
                  <c:v>-6.6e-5</c:v>
                </c:pt>
                <c:pt idx="3950">
                  <c:v>-6.4e-5</c:v>
                </c:pt>
                <c:pt idx="3951">
                  <c:v>-5.4e-5</c:v>
                </c:pt>
                <c:pt idx="3952">
                  <c:v>-4e-5</c:v>
                </c:pt>
                <c:pt idx="3953">
                  <c:v>-2.5e-5</c:v>
                </c:pt>
                <c:pt idx="3954">
                  <c:v>-1.2e-5</c:v>
                </c:pt>
                <c:pt idx="3955">
                  <c:v>2e-6</c:v>
                </c:pt>
                <c:pt idx="3956">
                  <c:v>1.7e-5</c:v>
                </c:pt>
                <c:pt idx="3957">
                  <c:v>3.3e-5</c:v>
                </c:pt>
                <c:pt idx="3958">
                  <c:v>5.1e-5</c:v>
                </c:pt>
                <c:pt idx="3959">
                  <c:v>6.8e-5</c:v>
                </c:pt>
                <c:pt idx="3960">
                  <c:v>7.6e-5</c:v>
                </c:pt>
                <c:pt idx="3961">
                  <c:v>6.8e-5</c:v>
                </c:pt>
                <c:pt idx="3962">
                  <c:v>5.4e-5</c:v>
                </c:pt>
                <c:pt idx="3963">
                  <c:v>4.9e-5</c:v>
                </c:pt>
                <c:pt idx="3964">
                  <c:v>7.3e-5</c:v>
                </c:pt>
                <c:pt idx="3965">
                  <c:v>0.000138</c:v>
                </c:pt>
                <c:pt idx="3966">
                  <c:v>0.000223</c:v>
                </c:pt>
                <c:pt idx="3967">
                  <c:v>0.000299</c:v>
                </c:pt>
                <c:pt idx="3968">
                  <c:v>0.000351</c:v>
                </c:pt>
                <c:pt idx="3969">
                  <c:v>0.000382</c:v>
                </c:pt>
                <c:pt idx="3970">
                  <c:v>0.0004</c:v>
                </c:pt>
                <c:pt idx="3971">
                  <c:v>0.000415</c:v>
                </c:pt>
                <c:pt idx="3972">
                  <c:v>0.000428</c:v>
                </c:pt>
                <c:pt idx="3973">
                  <c:v>0.000438</c:v>
                </c:pt>
                <c:pt idx="3974">
                  <c:v>0.000442</c:v>
                </c:pt>
                <c:pt idx="3975">
                  <c:v>0.00044</c:v>
                </c:pt>
                <c:pt idx="3976">
                  <c:v>0.000432</c:v>
                </c:pt>
                <c:pt idx="3977">
                  <c:v>0.000419</c:v>
                </c:pt>
                <c:pt idx="3978">
                  <c:v>0.000402</c:v>
                </c:pt>
                <c:pt idx="3979">
                  <c:v>0.000382</c:v>
                </c:pt>
                <c:pt idx="3980">
                  <c:v>0.000358</c:v>
                </c:pt>
                <c:pt idx="3981">
                  <c:v>0.000329</c:v>
                </c:pt>
                <c:pt idx="3982">
                  <c:v>0.000298</c:v>
                </c:pt>
                <c:pt idx="3983">
                  <c:v>0.000271</c:v>
                </c:pt>
                <c:pt idx="3984">
                  <c:v>0.000247</c:v>
                </c:pt>
                <c:pt idx="3985">
                  <c:v>0.000227</c:v>
                </c:pt>
                <c:pt idx="3986">
                  <c:v>0.000208</c:v>
                </c:pt>
                <c:pt idx="3987">
                  <c:v>0.000191</c:v>
                </c:pt>
                <c:pt idx="3988">
                  <c:v>0.000176</c:v>
                </c:pt>
                <c:pt idx="3989">
                  <c:v>0.000163</c:v>
                </c:pt>
                <c:pt idx="3990">
                  <c:v>0.000152</c:v>
                </c:pt>
                <c:pt idx="3991">
                  <c:v>0.000144</c:v>
                </c:pt>
                <c:pt idx="3992">
                  <c:v>0.000137</c:v>
                </c:pt>
                <c:pt idx="3993">
                  <c:v>0.000131</c:v>
                </c:pt>
                <c:pt idx="3994">
                  <c:v>0.000125</c:v>
                </c:pt>
                <c:pt idx="3995">
                  <c:v>0.000121</c:v>
                </c:pt>
              </c:numCache>
            </c:numRef>
          </c:yVal>
          <c:smooth val="1"/>
        </c:ser>
        <c:dLbls>
          <c:showLegendKey val="0"/>
          <c:showVal val="0"/>
          <c:showCatName val="0"/>
          <c:showSerName val="0"/>
          <c:showPercent val="0"/>
          <c:showBubbleSize val="0"/>
        </c:dLbls>
        <c:axId val="627364368"/>
        <c:axId val="794829683"/>
      </c:scatterChart>
      <c:valAx>
        <c:axId val="627364368"/>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794829683"/>
        <c:crosses val="autoZero"/>
        <c:crossBetween val="midCat"/>
      </c:valAx>
      <c:valAx>
        <c:axId val="794829683"/>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6273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SAN FERNANDO波</a:t>
            </a:r>
          </a:p>
        </c:rich>
      </c:tx>
      <c:layout>
        <c:manualLayout>
          <c:xMode val="edge"/>
          <c:yMode val="edge"/>
          <c:x val="0.344766290507719"/>
          <c:y val="0.0663180301578072"/>
        </c:manualLayout>
      </c:layout>
      <c:overlay val="0"/>
      <c:spPr>
        <a:noFill/>
        <a:ln>
          <a:noFill/>
        </a:ln>
        <a:effectLst/>
      </c:spPr>
    </c:title>
    <c:autoTitleDeleted val="0"/>
    <c:plotArea>
      <c:layout>
        <c:manualLayout>
          <c:layoutTarget val="inner"/>
          <c:xMode val="edge"/>
          <c:yMode val="edge"/>
          <c:x val="0.040608484502214"/>
          <c:y val="0.0169082125603865"/>
          <c:w val="0.950749892872447"/>
          <c:h val="0.958574879227053"/>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File'!$B$8004:$B$16003</c:f>
              <c:numCache>
                <c:formatCode>General</c:formatCode>
                <c:ptCount val="8000"/>
                <c:pt idx="0">
                  <c:v>0</c:v>
                </c:pt>
                <c:pt idx="1">
                  <c:v>0.005</c:v>
                </c:pt>
                <c:pt idx="2">
                  <c:v>0.01</c:v>
                </c:pt>
                <c:pt idx="3">
                  <c:v>0.015</c:v>
                </c:pt>
                <c:pt idx="4">
                  <c:v>0.02</c:v>
                </c:pt>
                <c:pt idx="5">
                  <c:v>0.025</c:v>
                </c:pt>
                <c:pt idx="6">
                  <c:v>0.03</c:v>
                </c:pt>
                <c:pt idx="7">
                  <c:v>0.035</c:v>
                </c:pt>
                <c:pt idx="8">
                  <c:v>0.04</c:v>
                </c:pt>
                <c:pt idx="9">
                  <c:v>0.045</c:v>
                </c:pt>
                <c:pt idx="10">
                  <c:v>0.05</c:v>
                </c:pt>
                <c:pt idx="11">
                  <c:v>0.055</c:v>
                </c:pt>
                <c:pt idx="12">
                  <c:v>0.06</c:v>
                </c:pt>
                <c:pt idx="13">
                  <c:v>0.065</c:v>
                </c:pt>
                <c:pt idx="14">
                  <c:v>0.07</c:v>
                </c:pt>
                <c:pt idx="15">
                  <c:v>0.075</c:v>
                </c:pt>
                <c:pt idx="16">
                  <c:v>0.08</c:v>
                </c:pt>
                <c:pt idx="17">
                  <c:v>0.085</c:v>
                </c:pt>
                <c:pt idx="18">
                  <c:v>0.09</c:v>
                </c:pt>
                <c:pt idx="19">
                  <c:v>0.095</c:v>
                </c:pt>
                <c:pt idx="20">
                  <c:v>0.1</c:v>
                </c:pt>
                <c:pt idx="21">
                  <c:v>0.105</c:v>
                </c:pt>
                <c:pt idx="22">
                  <c:v>0.11</c:v>
                </c:pt>
                <c:pt idx="23">
                  <c:v>0.115</c:v>
                </c:pt>
                <c:pt idx="24">
                  <c:v>0.12</c:v>
                </c:pt>
                <c:pt idx="25">
                  <c:v>0.125</c:v>
                </c:pt>
                <c:pt idx="26">
                  <c:v>0.13</c:v>
                </c:pt>
                <c:pt idx="27">
                  <c:v>0.135</c:v>
                </c:pt>
                <c:pt idx="28">
                  <c:v>0.14</c:v>
                </c:pt>
                <c:pt idx="29">
                  <c:v>0.145</c:v>
                </c:pt>
                <c:pt idx="30">
                  <c:v>0.15</c:v>
                </c:pt>
                <c:pt idx="31">
                  <c:v>0.155</c:v>
                </c:pt>
                <c:pt idx="32">
                  <c:v>0.16</c:v>
                </c:pt>
                <c:pt idx="33">
                  <c:v>0.165</c:v>
                </c:pt>
                <c:pt idx="34">
                  <c:v>0.17</c:v>
                </c:pt>
                <c:pt idx="35">
                  <c:v>0.175</c:v>
                </c:pt>
                <c:pt idx="36">
                  <c:v>0.18</c:v>
                </c:pt>
                <c:pt idx="37">
                  <c:v>0.185</c:v>
                </c:pt>
                <c:pt idx="38">
                  <c:v>0.19</c:v>
                </c:pt>
                <c:pt idx="39">
                  <c:v>0.195</c:v>
                </c:pt>
                <c:pt idx="40">
                  <c:v>0.2</c:v>
                </c:pt>
                <c:pt idx="41">
                  <c:v>0.205</c:v>
                </c:pt>
                <c:pt idx="42">
                  <c:v>0.21</c:v>
                </c:pt>
                <c:pt idx="43">
                  <c:v>0.215</c:v>
                </c:pt>
                <c:pt idx="44">
                  <c:v>0.22</c:v>
                </c:pt>
                <c:pt idx="45">
                  <c:v>0.225</c:v>
                </c:pt>
                <c:pt idx="46">
                  <c:v>0.23</c:v>
                </c:pt>
                <c:pt idx="47">
                  <c:v>0.235</c:v>
                </c:pt>
                <c:pt idx="48">
                  <c:v>0.24</c:v>
                </c:pt>
                <c:pt idx="49">
                  <c:v>0.245</c:v>
                </c:pt>
                <c:pt idx="50">
                  <c:v>0.25</c:v>
                </c:pt>
                <c:pt idx="51">
                  <c:v>0.255</c:v>
                </c:pt>
                <c:pt idx="52">
                  <c:v>0.26</c:v>
                </c:pt>
                <c:pt idx="53">
                  <c:v>0.265</c:v>
                </c:pt>
                <c:pt idx="54">
                  <c:v>0.27</c:v>
                </c:pt>
                <c:pt idx="55">
                  <c:v>0.275</c:v>
                </c:pt>
                <c:pt idx="56">
                  <c:v>0.28</c:v>
                </c:pt>
                <c:pt idx="57">
                  <c:v>0.285</c:v>
                </c:pt>
                <c:pt idx="58">
                  <c:v>0.29</c:v>
                </c:pt>
                <c:pt idx="59">
                  <c:v>0.295</c:v>
                </c:pt>
                <c:pt idx="60">
                  <c:v>0.3</c:v>
                </c:pt>
                <c:pt idx="61">
                  <c:v>0.305</c:v>
                </c:pt>
                <c:pt idx="62">
                  <c:v>0.31</c:v>
                </c:pt>
                <c:pt idx="63">
                  <c:v>0.315</c:v>
                </c:pt>
                <c:pt idx="64">
                  <c:v>0.32</c:v>
                </c:pt>
                <c:pt idx="65">
                  <c:v>0.325</c:v>
                </c:pt>
                <c:pt idx="66">
                  <c:v>0.33</c:v>
                </c:pt>
                <c:pt idx="67">
                  <c:v>0.335</c:v>
                </c:pt>
                <c:pt idx="68">
                  <c:v>0.34</c:v>
                </c:pt>
                <c:pt idx="69">
                  <c:v>0.345</c:v>
                </c:pt>
                <c:pt idx="70">
                  <c:v>0.35</c:v>
                </c:pt>
                <c:pt idx="71">
                  <c:v>0.355</c:v>
                </c:pt>
                <c:pt idx="72">
                  <c:v>0.36</c:v>
                </c:pt>
                <c:pt idx="73">
                  <c:v>0.365</c:v>
                </c:pt>
                <c:pt idx="74">
                  <c:v>0.37</c:v>
                </c:pt>
                <c:pt idx="75">
                  <c:v>0.375</c:v>
                </c:pt>
                <c:pt idx="76">
                  <c:v>0.38</c:v>
                </c:pt>
                <c:pt idx="77">
                  <c:v>0.385</c:v>
                </c:pt>
                <c:pt idx="78">
                  <c:v>0.39</c:v>
                </c:pt>
                <c:pt idx="79">
                  <c:v>0.395</c:v>
                </c:pt>
                <c:pt idx="80">
                  <c:v>0.4</c:v>
                </c:pt>
                <c:pt idx="81">
                  <c:v>0.405</c:v>
                </c:pt>
                <c:pt idx="82">
                  <c:v>0.41</c:v>
                </c:pt>
                <c:pt idx="83">
                  <c:v>0.415</c:v>
                </c:pt>
                <c:pt idx="84">
                  <c:v>0.42</c:v>
                </c:pt>
                <c:pt idx="85">
                  <c:v>0.425</c:v>
                </c:pt>
                <c:pt idx="86">
                  <c:v>0.43</c:v>
                </c:pt>
                <c:pt idx="87">
                  <c:v>0.435</c:v>
                </c:pt>
                <c:pt idx="88">
                  <c:v>0.44</c:v>
                </c:pt>
                <c:pt idx="89">
                  <c:v>0.445</c:v>
                </c:pt>
                <c:pt idx="90">
                  <c:v>0.45</c:v>
                </c:pt>
                <c:pt idx="91">
                  <c:v>0.455</c:v>
                </c:pt>
                <c:pt idx="92">
                  <c:v>0.46</c:v>
                </c:pt>
                <c:pt idx="93">
                  <c:v>0.465</c:v>
                </c:pt>
                <c:pt idx="94">
                  <c:v>0.47</c:v>
                </c:pt>
                <c:pt idx="95">
                  <c:v>0.475</c:v>
                </c:pt>
                <c:pt idx="96">
                  <c:v>0.48</c:v>
                </c:pt>
                <c:pt idx="97">
                  <c:v>0.485</c:v>
                </c:pt>
                <c:pt idx="98">
                  <c:v>0.49</c:v>
                </c:pt>
                <c:pt idx="99">
                  <c:v>0.495</c:v>
                </c:pt>
                <c:pt idx="100">
                  <c:v>0.5</c:v>
                </c:pt>
                <c:pt idx="101">
                  <c:v>0.505</c:v>
                </c:pt>
                <c:pt idx="102">
                  <c:v>0.51</c:v>
                </c:pt>
                <c:pt idx="103">
                  <c:v>0.515</c:v>
                </c:pt>
                <c:pt idx="104">
                  <c:v>0.52</c:v>
                </c:pt>
                <c:pt idx="105">
                  <c:v>0.525</c:v>
                </c:pt>
                <c:pt idx="106">
                  <c:v>0.53</c:v>
                </c:pt>
                <c:pt idx="107">
                  <c:v>0.535</c:v>
                </c:pt>
                <c:pt idx="108">
                  <c:v>0.54</c:v>
                </c:pt>
                <c:pt idx="109">
                  <c:v>0.545</c:v>
                </c:pt>
                <c:pt idx="110">
                  <c:v>0.55</c:v>
                </c:pt>
                <c:pt idx="111">
                  <c:v>0.555</c:v>
                </c:pt>
                <c:pt idx="112">
                  <c:v>0.56</c:v>
                </c:pt>
                <c:pt idx="113">
                  <c:v>0.565</c:v>
                </c:pt>
                <c:pt idx="114">
                  <c:v>0.57</c:v>
                </c:pt>
                <c:pt idx="115">
                  <c:v>0.575</c:v>
                </c:pt>
                <c:pt idx="116">
                  <c:v>0.58</c:v>
                </c:pt>
                <c:pt idx="117">
                  <c:v>0.585</c:v>
                </c:pt>
                <c:pt idx="118">
                  <c:v>0.59</c:v>
                </c:pt>
                <c:pt idx="119">
                  <c:v>0.595</c:v>
                </c:pt>
                <c:pt idx="120">
                  <c:v>0.6</c:v>
                </c:pt>
                <c:pt idx="121">
                  <c:v>0.605</c:v>
                </c:pt>
                <c:pt idx="122">
                  <c:v>0.61</c:v>
                </c:pt>
                <c:pt idx="123">
                  <c:v>0.615</c:v>
                </c:pt>
                <c:pt idx="124">
                  <c:v>0.62</c:v>
                </c:pt>
                <c:pt idx="125">
                  <c:v>0.625</c:v>
                </c:pt>
                <c:pt idx="126">
                  <c:v>0.63</c:v>
                </c:pt>
                <c:pt idx="127">
                  <c:v>0.635</c:v>
                </c:pt>
                <c:pt idx="128">
                  <c:v>0.64</c:v>
                </c:pt>
                <c:pt idx="129">
                  <c:v>0.645</c:v>
                </c:pt>
                <c:pt idx="130">
                  <c:v>0.65</c:v>
                </c:pt>
                <c:pt idx="131">
                  <c:v>0.655</c:v>
                </c:pt>
                <c:pt idx="132">
                  <c:v>0.66</c:v>
                </c:pt>
                <c:pt idx="133">
                  <c:v>0.665</c:v>
                </c:pt>
                <c:pt idx="134">
                  <c:v>0.67</c:v>
                </c:pt>
                <c:pt idx="135">
                  <c:v>0.675</c:v>
                </c:pt>
                <c:pt idx="136">
                  <c:v>0.68</c:v>
                </c:pt>
                <c:pt idx="137">
                  <c:v>0.685</c:v>
                </c:pt>
                <c:pt idx="138">
                  <c:v>0.69</c:v>
                </c:pt>
                <c:pt idx="139">
                  <c:v>0.695</c:v>
                </c:pt>
                <c:pt idx="140">
                  <c:v>0.7</c:v>
                </c:pt>
                <c:pt idx="141">
                  <c:v>0.705</c:v>
                </c:pt>
                <c:pt idx="142">
                  <c:v>0.71</c:v>
                </c:pt>
                <c:pt idx="143">
                  <c:v>0.715</c:v>
                </c:pt>
                <c:pt idx="144">
                  <c:v>0.72</c:v>
                </c:pt>
                <c:pt idx="145">
                  <c:v>0.725</c:v>
                </c:pt>
                <c:pt idx="146">
                  <c:v>0.73</c:v>
                </c:pt>
                <c:pt idx="147">
                  <c:v>0.735</c:v>
                </c:pt>
                <c:pt idx="148">
                  <c:v>0.74</c:v>
                </c:pt>
                <c:pt idx="149">
                  <c:v>0.745</c:v>
                </c:pt>
                <c:pt idx="150">
                  <c:v>0.75</c:v>
                </c:pt>
                <c:pt idx="151">
                  <c:v>0.755</c:v>
                </c:pt>
                <c:pt idx="152">
                  <c:v>0.76</c:v>
                </c:pt>
                <c:pt idx="153">
                  <c:v>0.765</c:v>
                </c:pt>
                <c:pt idx="154">
                  <c:v>0.77</c:v>
                </c:pt>
                <c:pt idx="155">
                  <c:v>0.775</c:v>
                </c:pt>
                <c:pt idx="156">
                  <c:v>0.78</c:v>
                </c:pt>
                <c:pt idx="157">
                  <c:v>0.785</c:v>
                </c:pt>
                <c:pt idx="158">
                  <c:v>0.79</c:v>
                </c:pt>
                <c:pt idx="159">
                  <c:v>0.795</c:v>
                </c:pt>
                <c:pt idx="160">
                  <c:v>0.8</c:v>
                </c:pt>
                <c:pt idx="161">
                  <c:v>0.805</c:v>
                </c:pt>
                <c:pt idx="162">
                  <c:v>0.81</c:v>
                </c:pt>
                <c:pt idx="163">
                  <c:v>0.815</c:v>
                </c:pt>
                <c:pt idx="164">
                  <c:v>0.82</c:v>
                </c:pt>
                <c:pt idx="165">
                  <c:v>0.825</c:v>
                </c:pt>
                <c:pt idx="166">
                  <c:v>0.83</c:v>
                </c:pt>
                <c:pt idx="167">
                  <c:v>0.835</c:v>
                </c:pt>
                <c:pt idx="168">
                  <c:v>0.84</c:v>
                </c:pt>
                <c:pt idx="169">
                  <c:v>0.845</c:v>
                </c:pt>
                <c:pt idx="170">
                  <c:v>0.85</c:v>
                </c:pt>
                <c:pt idx="171">
                  <c:v>0.855</c:v>
                </c:pt>
                <c:pt idx="172">
                  <c:v>0.86</c:v>
                </c:pt>
                <c:pt idx="173">
                  <c:v>0.865</c:v>
                </c:pt>
                <c:pt idx="174">
                  <c:v>0.87</c:v>
                </c:pt>
                <c:pt idx="175">
                  <c:v>0.875</c:v>
                </c:pt>
                <c:pt idx="176">
                  <c:v>0.88</c:v>
                </c:pt>
                <c:pt idx="177">
                  <c:v>0.885</c:v>
                </c:pt>
                <c:pt idx="178">
                  <c:v>0.89</c:v>
                </c:pt>
                <c:pt idx="179">
                  <c:v>0.895</c:v>
                </c:pt>
                <c:pt idx="180">
                  <c:v>0.9</c:v>
                </c:pt>
                <c:pt idx="181">
                  <c:v>0.905</c:v>
                </c:pt>
                <c:pt idx="182">
                  <c:v>0.91</c:v>
                </c:pt>
                <c:pt idx="183">
                  <c:v>0.915</c:v>
                </c:pt>
                <c:pt idx="184">
                  <c:v>0.92</c:v>
                </c:pt>
                <c:pt idx="185">
                  <c:v>0.925</c:v>
                </c:pt>
                <c:pt idx="186">
                  <c:v>0.93</c:v>
                </c:pt>
                <c:pt idx="187">
                  <c:v>0.935</c:v>
                </c:pt>
                <c:pt idx="188">
                  <c:v>0.94</c:v>
                </c:pt>
                <c:pt idx="189">
                  <c:v>0.945</c:v>
                </c:pt>
                <c:pt idx="190">
                  <c:v>0.95</c:v>
                </c:pt>
                <c:pt idx="191">
                  <c:v>0.955</c:v>
                </c:pt>
                <c:pt idx="192">
                  <c:v>0.96</c:v>
                </c:pt>
                <c:pt idx="193">
                  <c:v>0.965</c:v>
                </c:pt>
                <c:pt idx="194">
                  <c:v>0.97</c:v>
                </c:pt>
                <c:pt idx="195">
                  <c:v>0.975</c:v>
                </c:pt>
                <c:pt idx="196">
                  <c:v>0.98</c:v>
                </c:pt>
                <c:pt idx="197">
                  <c:v>0.985</c:v>
                </c:pt>
                <c:pt idx="198">
                  <c:v>0.99</c:v>
                </c:pt>
                <c:pt idx="199">
                  <c:v>0.995</c:v>
                </c:pt>
                <c:pt idx="200">
                  <c:v>1</c:v>
                </c:pt>
                <c:pt idx="201">
                  <c:v>1.005</c:v>
                </c:pt>
                <c:pt idx="202">
                  <c:v>1.01</c:v>
                </c:pt>
                <c:pt idx="203">
                  <c:v>1.015</c:v>
                </c:pt>
                <c:pt idx="204">
                  <c:v>1.02</c:v>
                </c:pt>
                <c:pt idx="205">
                  <c:v>1.025</c:v>
                </c:pt>
                <c:pt idx="206">
                  <c:v>1.03</c:v>
                </c:pt>
                <c:pt idx="207">
                  <c:v>1.035</c:v>
                </c:pt>
                <c:pt idx="208">
                  <c:v>1.04</c:v>
                </c:pt>
                <c:pt idx="209">
                  <c:v>1.045</c:v>
                </c:pt>
                <c:pt idx="210">
                  <c:v>1.05</c:v>
                </c:pt>
                <c:pt idx="211">
                  <c:v>1.055</c:v>
                </c:pt>
                <c:pt idx="212">
                  <c:v>1.06</c:v>
                </c:pt>
                <c:pt idx="213">
                  <c:v>1.065</c:v>
                </c:pt>
                <c:pt idx="214">
                  <c:v>1.07</c:v>
                </c:pt>
                <c:pt idx="215">
                  <c:v>1.075</c:v>
                </c:pt>
                <c:pt idx="216">
                  <c:v>1.08</c:v>
                </c:pt>
                <c:pt idx="217">
                  <c:v>1.085</c:v>
                </c:pt>
                <c:pt idx="218">
                  <c:v>1.09</c:v>
                </c:pt>
                <c:pt idx="219">
                  <c:v>1.095</c:v>
                </c:pt>
                <c:pt idx="220">
                  <c:v>1.1</c:v>
                </c:pt>
                <c:pt idx="221">
                  <c:v>1.105</c:v>
                </c:pt>
                <c:pt idx="222">
                  <c:v>1.11</c:v>
                </c:pt>
                <c:pt idx="223">
                  <c:v>1.115</c:v>
                </c:pt>
                <c:pt idx="224">
                  <c:v>1.12</c:v>
                </c:pt>
                <c:pt idx="225">
                  <c:v>1.125</c:v>
                </c:pt>
                <c:pt idx="226">
                  <c:v>1.13</c:v>
                </c:pt>
                <c:pt idx="227">
                  <c:v>1.135</c:v>
                </c:pt>
                <c:pt idx="228">
                  <c:v>1.14</c:v>
                </c:pt>
                <c:pt idx="229">
                  <c:v>1.145</c:v>
                </c:pt>
                <c:pt idx="230">
                  <c:v>1.15</c:v>
                </c:pt>
                <c:pt idx="231">
                  <c:v>1.155</c:v>
                </c:pt>
                <c:pt idx="232">
                  <c:v>1.16</c:v>
                </c:pt>
                <c:pt idx="233">
                  <c:v>1.165</c:v>
                </c:pt>
                <c:pt idx="234">
                  <c:v>1.17</c:v>
                </c:pt>
                <c:pt idx="235">
                  <c:v>1.175</c:v>
                </c:pt>
                <c:pt idx="236">
                  <c:v>1.18</c:v>
                </c:pt>
                <c:pt idx="237">
                  <c:v>1.185</c:v>
                </c:pt>
                <c:pt idx="238">
                  <c:v>1.19</c:v>
                </c:pt>
                <c:pt idx="239">
                  <c:v>1.195</c:v>
                </c:pt>
                <c:pt idx="240">
                  <c:v>1.2</c:v>
                </c:pt>
                <c:pt idx="241">
                  <c:v>1.205</c:v>
                </c:pt>
                <c:pt idx="242">
                  <c:v>1.21</c:v>
                </c:pt>
                <c:pt idx="243">
                  <c:v>1.215</c:v>
                </c:pt>
                <c:pt idx="244">
                  <c:v>1.22</c:v>
                </c:pt>
                <c:pt idx="245">
                  <c:v>1.225</c:v>
                </c:pt>
                <c:pt idx="246">
                  <c:v>1.23</c:v>
                </c:pt>
                <c:pt idx="247">
                  <c:v>1.235</c:v>
                </c:pt>
                <c:pt idx="248">
                  <c:v>1.24</c:v>
                </c:pt>
                <c:pt idx="249">
                  <c:v>1.245</c:v>
                </c:pt>
                <c:pt idx="250">
                  <c:v>1.25</c:v>
                </c:pt>
                <c:pt idx="251">
                  <c:v>1.255</c:v>
                </c:pt>
                <c:pt idx="252">
                  <c:v>1.26</c:v>
                </c:pt>
                <c:pt idx="253">
                  <c:v>1.265</c:v>
                </c:pt>
                <c:pt idx="254">
                  <c:v>1.27</c:v>
                </c:pt>
                <c:pt idx="255">
                  <c:v>1.275</c:v>
                </c:pt>
                <c:pt idx="256">
                  <c:v>1.28</c:v>
                </c:pt>
                <c:pt idx="257">
                  <c:v>1.285</c:v>
                </c:pt>
                <c:pt idx="258">
                  <c:v>1.29</c:v>
                </c:pt>
                <c:pt idx="259">
                  <c:v>1.295</c:v>
                </c:pt>
                <c:pt idx="260">
                  <c:v>1.3</c:v>
                </c:pt>
                <c:pt idx="261">
                  <c:v>1.305</c:v>
                </c:pt>
                <c:pt idx="262">
                  <c:v>1.31</c:v>
                </c:pt>
                <c:pt idx="263">
                  <c:v>1.315</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c:v>
                </c:pt>
                <c:pt idx="288">
                  <c:v>1.44</c:v>
                </c:pt>
                <c:pt idx="289">
                  <c:v>1.445</c:v>
                </c:pt>
                <c:pt idx="290">
                  <c:v>1.45</c:v>
                </c:pt>
                <c:pt idx="291">
                  <c:v>1.455</c:v>
                </c:pt>
                <c:pt idx="292">
                  <c:v>1.46</c:v>
                </c:pt>
                <c:pt idx="293">
                  <c:v>1.465</c:v>
                </c:pt>
                <c:pt idx="294">
                  <c:v>1.47</c:v>
                </c:pt>
                <c:pt idx="295">
                  <c:v>1.475</c:v>
                </c:pt>
                <c:pt idx="296">
                  <c:v>1.48</c:v>
                </c:pt>
                <c:pt idx="297">
                  <c:v>1.485</c:v>
                </c:pt>
                <c:pt idx="298">
                  <c:v>1.49</c:v>
                </c:pt>
                <c:pt idx="299">
                  <c:v>1.495</c:v>
                </c:pt>
                <c:pt idx="300">
                  <c:v>1.5</c:v>
                </c:pt>
                <c:pt idx="301">
                  <c:v>1.505</c:v>
                </c:pt>
                <c:pt idx="302">
                  <c:v>1.51</c:v>
                </c:pt>
                <c:pt idx="303">
                  <c:v>1.515</c:v>
                </c:pt>
                <c:pt idx="304">
                  <c:v>1.52</c:v>
                </c:pt>
                <c:pt idx="305">
                  <c:v>1.525</c:v>
                </c:pt>
                <c:pt idx="306">
                  <c:v>1.53</c:v>
                </c:pt>
                <c:pt idx="307">
                  <c:v>1.535</c:v>
                </c:pt>
                <c:pt idx="308">
                  <c:v>1.54</c:v>
                </c:pt>
                <c:pt idx="309">
                  <c:v>1.545</c:v>
                </c:pt>
                <c:pt idx="310">
                  <c:v>1.55</c:v>
                </c:pt>
                <c:pt idx="311">
                  <c:v>1.555</c:v>
                </c:pt>
                <c:pt idx="312">
                  <c:v>1.56</c:v>
                </c:pt>
                <c:pt idx="313">
                  <c:v>1.565</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c:v>
                </c:pt>
                <c:pt idx="338">
                  <c:v>1.69</c:v>
                </c:pt>
                <c:pt idx="339">
                  <c:v>1.695</c:v>
                </c:pt>
                <c:pt idx="340">
                  <c:v>1.7</c:v>
                </c:pt>
                <c:pt idx="341">
                  <c:v>1.705</c:v>
                </c:pt>
                <c:pt idx="342">
                  <c:v>1.71</c:v>
                </c:pt>
                <c:pt idx="343">
                  <c:v>1.715</c:v>
                </c:pt>
                <c:pt idx="344">
                  <c:v>1.72</c:v>
                </c:pt>
                <c:pt idx="345">
                  <c:v>1.725</c:v>
                </c:pt>
                <c:pt idx="346">
                  <c:v>1.73</c:v>
                </c:pt>
                <c:pt idx="347">
                  <c:v>1.735</c:v>
                </c:pt>
                <c:pt idx="348">
                  <c:v>1.74</c:v>
                </c:pt>
                <c:pt idx="349">
                  <c:v>1.745</c:v>
                </c:pt>
                <c:pt idx="350">
                  <c:v>1.75</c:v>
                </c:pt>
                <c:pt idx="351">
                  <c:v>1.755</c:v>
                </c:pt>
                <c:pt idx="352">
                  <c:v>1.76</c:v>
                </c:pt>
                <c:pt idx="353">
                  <c:v>1.765</c:v>
                </c:pt>
                <c:pt idx="354">
                  <c:v>1.77</c:v>
                </c:pt>
                <c:pt idx="355">
                  <c:v>1.775</c:v>
                </c:pt>
                <c:pt idx="356">
                  <c:v>1.78</c:v>
                </c:pt>
                <c:pt idx="357">
                  <c:v>1.785</c:v>
                </c:pt>
                <c:pt idx="358">
                  <c:v>1.79</c:v>
                </c:pt>
                <c:pt idx="359">
                  <c:v>1.795</c:v>
                </c:pt>
                <c:pt idx="360">
                  <c:v>1.8</c:v>
                </c:pt>
                <c:pt idx="361">
                  <c:v>1.805</c:v>
                </c:pt>
                <c:pt idx="362">
                  <c:v>1.81</c:v>
                </c:pt>
                <c:pt idx="363">
                  <c:v>1.815</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c:v>
                </c:pt>
                <c:pt idx="388">
                  <c:v>1.94</c:v>
                </c:pt>
                <c:pt idx="389">
                  <c:v>1.945</c:v>
                </c:pt>
                <c:pt idx="390">
                  <c:v>1.95</c:v>
                </c:pt>
                <c:pt idx="391">
                  <c:v>1.955</c:v>
                </c:pt>
                <c:pt idx="392">
                  <c:v>1.96</c:v>
                </c:pt>
                <c:pt idx="393">
                  <c:v>1.965</c:v>
                </c:pt>
                <c:pt idx="394">
                  <c:v>1.97</c:v>
                </c:pt>
                <c:pt idx="395">
                  <c:v>1.975</c:v>
                </c:pt>
                <c:pt idx="396">
                  <c:v>1.98</c:v>
                </c:pt>
                <c:pt idx="397">
                  <c:v>1.985</c:v>
                </c:pt>
                <c:pt idx="398">
                  <c:v>1.99</c:v>
                </c:pt>
                <c:pt idx="399">
                  <c:v>1.995</c:v>
                </c:pt>
                <c:pt idx="400">
                  <c:v>2</c:v>
                </c:pt>
                <c:pt idx="401">
                  <c:v>2.005</c:v>
                </c:pt>
                <c:pt idx="402">
                  <c:v>2.01</c:v>
                </c:pt>
                <c:pt idx="403">
                  <c:v>2.015</c:v>
                </c:pt>
                <c:pt idx="404">
                  <c:v>2.02</c:v>
                </c:pt>
                <c:pt idx="405">
                  <c:v>2.025</c:v>
                </c:pt>
                <c:pt idx="406">
                  <c:v>2.03</c:v>
                </c:pt>
                <c:pt idx="407">
                  <c:v>2.035</c:v>
                </c:pt>
                <c:pt idx="408">
                  <c:v>2.04</c:v>
                </c:pt>
                <c:pt idx="409">
                  <c:v>2.045</c:v>
                </c:pt>
                <c:pt idx="410">
                  <c:v>2.05</c:v>
                </c:pt>
                <c:pt idx="411">
                  <c:v>2.055</c:v>
                </c:pt>
                <c:pt idx="412">
                  <c:v>2.06</c:v>
                </c:pt>
                <c:pt idx="413">
                  <c:v>2.065</c:v>
                </c:pt>
                <c:pt idx="414">
                  <c:v>2.07</c:v>
                </c:pt>
                <c:pt idx="415">
                  <c:v>2.075</c:v>
                </c:pt>
                <c:pt idx="416">
                  <c:v>2.08</c:v>
                </c:pt>
                <c:pt idx="417">
                  <c:v>2.085</c:v>
                </c:pt>
                <c:pt idx="418">
                  <c:v>2.09</c:v>
                </c:pt>
                <c:pt idx="419">
                  <c:v>2.095</c:v>
                </c:pt>
                <c:pt idx="420">
                  <c:v>2.1</c:v>
                </c:pt>
                <c:pt idx="421">
                  <c:v>2.105</c:v>
                </c:pt>
                <c:pt idx="422">
                  <c:v>2.11</c:v>
                </c:pt>
                <c:pt idx="423">
                  <c:v>2.115</c:v>
                </c:pt>
                <c:pt idx="424">
                  <c:v>2.12</c:v>
                </c:pt>
                <c:pt idx="425">
                  <c:v>2.125</c:v>
                </c:pt>
                <c:pt idx="426">
                  <c:v>2.13</c:v>
                </c:pt>
                <c:pt idx="427">
                  <c:v>2.135</c:v>
                </c:pt>
                <c:pt idx="428">
                  <c:v>2.14</c:v>
                </c:pt>
                <c:pt idx="429">
                  <c:v>2.145</c:v>
                </c:pt>
                <c:pt idx="430">
                  <c:v>2.15</c:v>
                </c:pt>
                <c:pt idx="431">
                  <c:v>2.155</c:v>
                </c:pt>
                <c:pt idx="432">
                  <c:v>2.16</c:v>
                </c:pt>
                <c:pt idx="433">
                  <c:v>2.165</c:v>
                </c:pt>
                <c:pt idx="434">
                  <c:v>2.17</c:v>
                </c:pt>
                <c:pt idx="435">
                  <c:v>2.175</c:v>
                </c:pt>
                <c:pt idx="436">
                  <c:v>2.18</c:v>
                </c:pt>
                <c:pt idx="437">
                  <c:v>2.185</c:v>
                </c:pt>
                <c:pt idx="438">
                  <c:v>2.19</c:v>
                </c:pt>
                <c:pt idx="439">
                  <c:v>2.195</c:v>
                </c:pt>
                <c:pt idx="440">
                  <c:v>2.2</c:v>
                </c:pt>
                <c:pt idx="441">
                  <c:v>2.205</c:v>
                </c:pt>
                <c:pt idx="442">
                  <c:v>2.21</c:v>
                </c:pt>
                <c:pt idx="443">
                  <c:v>2.215</c:v>
                </c:pt>
                <c:pt idx="444">
                  <c:v>2.22</c:v>
                </c:pt>
                <c:pt idx="445">
                  <c:v>2.225</c:v>
                </c:pt>
                <c:pt idx="446">
                  <c:v>2.23</c:v>
                </c:pt>
                <c:pt idx="447">
                  <c:v>2.235</c:v>
                </c:pt>
                <c:pt idx="448">
                  <c:v>2.24</c:v>
                </c:pt>
                <c:pt idx="449">
                  <c:v>2.245</c:v>
                </c:pt>
                <c:pt idx="450">
                  <c:v>2.25</c:v>
                </c:pt>
                <c:pt idx="451">
                  <c:v>2.255</c:v>
                </c:pt>
                <c:pt idx="452">
                  <c:v>2.26</c:v>
                </c:pt>
                <c:pt idx="453">
                  <c:v>2.265</c:v>
                </c:pt>
                <c:pt idx="454">
                  <c:v>2.27</c:v>
                </c:pt>
                <c:pt idx="455">
                  <c:v>2.275</c:v>
                </c:pt>
                <c:pt idx="456">
                  <c:v>2.28</c:v>
                </c:pt>
                <c:pt idx="457">
                  <c:v>2.285</c:v>
                </c:pt>
                <c:pt idx="458">
                  <c:v>2.29</c:v>
                </c:pt>
                <c:pt idx="459">
                  <c:v>2.295</c:v>
                </c:pt>
                <c:pt idx="460">
                  <c:v>2.3</c:v>
                </c:pt>
                <c:pt idx="461">
                  <c:v>2.305</c:v>
                </c:pt>
                <c:pt idx="462">
                  <c:v>2.31</c:v>
                </c:pt>
                <c:pt idx="463">
                  <c:v>2.315</c:v>
                </c:pt>
                <c:pt idx="464">
                  <c:v>2.32</c:v>
                </c:pt>
                <c:pt idx="465">
                  <c:v>2.325</c:v>
                </c:pt>
                <c:pt idx="466">
                  <c:v>2.33</c:v>
                </c:pt>
                <c:pt idx="467">
                  <c:v>2.335</c:v>
                </c:pt>
                <c:pt idx="468">
                  <c:v>2.34</c:v>
                </c:pt>
                <c:pt idx="469">
                  <c:v>2.345</c:v>
                </c:pt>
                <c:pt idx="470">
                  <c:v>2.35</c:v>
                </c:pt>
                <c:pt idx="471">
                  <c:v>2.355</c:v>
                </c:pt>
                <c:pt idx="472">
                  <c:v>2.36</c:v>
                </c:pt>
                <c:pt idx="473">
                  <c:v>2.365</c:v>
                </c:pt>
                <c:pt idx="474">
                  <c:v>2.37</c:v>
                </c:pt>
                <c:pt idx="475">
                  <c:v>2.375</c:v>
                </c:pt>
                <c:pt idx="476">
                  <c:v>2.38</c:v>
                </c:pt>
                <c:pt idx="477">
                  <c:v>2.385</c:v>
                </c:pt>
                <c:pt idx="478">
                  <c:v>2.39</c:v>
                </c:pt>
                <c:pt idx="479">
                  <c:v>2.395</c:v>
                </c:pt>
                <c:pt idx="480">
                  <c:v>2.4</c:v>
                </c:pt>
                <c:pt idx="481">
                  <c:v>2.405</c:v>
                </c:pt>
                <c:pt idx="482">
                  <c:v>2.41</c:v>
                </c:pt>
                <c:pt idx="483">
                  <c:v>2.415</c:v>
                </c:pt>
                <c:pt idx="484">
                  <c:v>2.42</c:v>
                </c:pt>
                <c:pt idx="485">
                  <c:v>2.425</c:v>
                </c:pt>
                <c:pt idx="486">
                  <c:v>2.43</c:v>
                </c:pt>
                <c:pt idx="487">
                  <c:v>2.435</c:v>
                </c:pt>
                <c:pt idx="488">
                  <c:v>2.44</c:v>
                </c:pt>
                <c:pt idx="489">
                  <c:v>2.445</c:v>
                </c:pt>
                <c:pt idx="490">
                  <c:v>2.45</c:v>
                </c:pt>
                <c:pt idx="491">
                  <c:v>2.455</c:v>
                </c:pt>
                <c:pt idx="492">
                  <c:v>2.46</c:v>
                </c:pt>
                <c:pt idx="493">
                  <c:v>2.465</c:v>
                </c:pt>
                <c:pt idx="494">
                  <c:v>2.47</c:v>
                </c:pt>
                <c:pt idx="495">
                  <c:v>2.475</c:v>
                </c:pt>
                <c:pt idx="496">
                  <c:v>2.48</c:v>
                </c:pt>
                <c:pt idx="497">
                  <c:v>2.485</c:v>
                </c:pt>
                <c:pt idx="498">
                  <c:v>2.49</c:v>
                </c:pt>
                <c:pt idx="499">
                  <c:v>2.495</c:v>
                </c:pt>
                <c:pt idx="500">
                  <c:v>2.5</c:v>
                </c:pt>
                <c:pt idx="501">
                  <c:v>2.505</c:v>
                </c:pt>
                <c:pt idx="502">
                  <c:v>2.51</c:v>
                </c:pt>
                <c:pt idx="503">
                  <c:v>2.515</c:v>
                </c:pt>
                <c:pt idx="504">
                  <c:v>2.52</c:v>
                </c:pt>
                <c:pt idx="505">
                  <c:v>2.525</c:v>
                </c:pt>
                <c:pt idx="506">
                  <c:v>2.53</c:v>
                </c:pt>
                <c:pt idx="507">
                  <c:v>2.535</c:v>
                </c:pt>
                <c:pt idx="508">
                  <c:v>2.54</c:v>
                </c:pt>
                <c:pt idx="509">
                  <c:v>2.545</c:v>
                </c:pt>
                <c:pt idx="510">
                  <c:v>2.55</c:v>
                </c:pt>
                <c:pt idx="511">
                  <c:v>2.555</c:v>
                </c:pt>
                <c:pt idx="512">
                  <c:v>2.56</c:v>
                </c:pt>
                <c:pt idx="513">
                  <c:v>2.565</c:v>
                </c:pt>
                <c:pt idx="514">
                  <c:v>2.57</c:v>
                </c:pt>
                <c:pt idx="515">
                  <c:v>2.575</c:v>
                </c:pt>
                <c:pt idx="516">
                  <c:v>2.58</c:v>
                </c:pt>
                <c:pt idx="517">
                  <c:v>2.585</c:v>
                </c:pt>
                <c:pt idx="518">
                  <c:v>2.59</c:v>
                </c:pt>
                <c:pt idx="519">
                  <c:v>2.595</c:v>
                </c:pt>
                <c:pt idx="520">
                  <c:v>2.6</c:v>
                </c:pt>
                <c:pt idx="521">
                  <c:v>2.605</c:v>
                </c:pt>
                <c:pt idx="522">
                  <c:v>2.61</c:v>
                </c:pt>
                <c:pt idx="523">
                  <c:v>2.615</c:v>
                </c:pt>
                <c:pt idx="524">
                  <c:v>2.62</c:v>
                </c:pt>
                <c:pt idx="525">
                  <c:v>2.625</c:v>
                </c:pt>
                <c:pt idx="526">
                  <c:v>2.63</c:v>
                </c:pt>
                <c:pt idx="527">
                  <c:v>2.635</c:v>
                </c:pt>
                <c:pt idx="528">
                  <c:v>2.64</c:v>
                </c:pt>
                <c:pt idx="529">
                  <c:v>2.645</c:v>
                </c:pt>
                <c:pt idx="530">
                  <c:v>2.65</c:v>
                </c:pt>
                <c:pt idx="531">
                  <c:v>2.655</c:v>
                </c:pt>
                <c:pt idx="532">
                  <c:v>2.66</c:v>
                </c:pt>
                <c:pt idx="533">
                  <c:v>2.665</c:v>
                </c:pt>
                <c:pt idx="534">
                  <c:v>2.67</c:v>
                </c:pt>
                <c:pt idx="535">
                  <c:v>2.675</c:v>
                </c:pt>
                <c:pt idx="536">
                  <c:v>2.68</c:v>
                </c:pt>
                <c:pt idx="537">
                  <c:v>2.685</c:v>
                </c:pt>
                <c:pt idx="538">
                  <c:v>2.69</c:v>
                </c:pt>
                <c:pt idx="539">
                  <c:v>2.695</c:v>
                </c:pt>
                <c:pt idx="540">
                  <c:v>2.7</c:v>
                </c:pt>
                <c:pt idx="541">
                  <c:v>2.705</c:v>
                </c:pt>
                <c:pt idx="542">
                  <c:v>2.71</c:v>
                </c:pt>
                <c:pt idx="543">
                  <c:v>2.715</c:v>
                </c:pt>
                <c:pt idx="544">
                  <c:v>2.72</c:v>
                </c:pt>
                <c:pt idx="545">
                  <c:v>2.725</c:v>
                </c:pt>
                <c:pt idx="546">
                  <c:v>2.73</c:v>
                </c:pt>
                <c:pt idx="547">
                  <c:v>2.735</c:v>
                </c:pt>
                <c:pt idx="548">
                  <c:v>2.74</c:v>
                </c:pt>
                <c:pt idx="549">
                  <c:v>2.745</c:v>
                </c:pt>
                <c:pt idx="550">
                  <c:v>2.75</c:v>
                </c:pt>
                <c:pt idx="551">
                  <c:v>2.755</c:v>
                </c:pt>
                <c:pt idx="552">
                  <c:v>2.76</c:v>
                </c:pt>
                <c:pt idx="553">
                  <c:v>2.765</c:v>
                </c:pt>
                <c:pt idx="554">
                  <c:v>2.77</c:v>
                </c:pt>
                <c:pt idx="555">
                  <c:v>2.775</c:v>
                </c:pt>
                <c:pt idx="556">
                  <c:v>2.78</c:v>
                </c:pt>
                <c:pt idx="557">
                  <c:v>2.785</c:v>
                </c:pt>
                <c:pt idx="558">
                  <c:v>2.79</c:v>
                </c:pt>
                <c:pt idx="559">
                  <c:v>2.795</c:v>
                </c:pt>
                <c:pt idx="560">
                  <c:v>2.8</c:v>
                </c:pt>
                <c:pt idx="561">
                  <c:v>2.805</c:v>
                </c:pt>
                <c:pt idx="562">
                  <c:v>2.81</c:v>
                </c:pt>
                <c:pt idx="563">
                  <c:v>2.815</c:v>
                </c:pt>
                <c:pt idx="564">
                  <c:v>2.82</c:v>
                </c:pt>
                <c:pt idx="565">
                  <c:v>2.825</c:v>
                </c:pt>
                <c:pt idx="566">
                  <c:v>2.83</c:v>
                </c:pt>
                <c:pt idx="567">
                  <c:v>2.835</c:v>
                </c:pt>
                <c:pt idx="568">
                  <c:v>2.84</c:v>
                </c:pt>
                <c:pt idx="569">
                  <c:v>2.845</c:v>
                </c:pt>
                <c:pt idx="570">
                  <c:v>2.85</c:v>
                </c:pt>
                <c:pt idx="571">
                  <c:v>2.855</c:v>
                </c:pt>
                <c:pt idx="572">
                  <c:v>2.86</c:v>
                </c:pt>
                <c:pt idx="573">
                  <c:v>2.865</c:v>
                </c:pt>
                <c:pt idx="574">
                  <c:v>2.87</c:v>
                </c:pt>
                <c:pt idx="575">
                  <c:v>2.875</c:v>
                </c:pt>
                <c:pt idx="576">
                  <c:v>2.88</c:v>
                </c:pt>
                <c:pt idx="577">
                  <c:v>2.885</c:v>
                </c:pt>
                <c:pt idx="578">
                  <c:v>2.89</c:v>
                </c:pt>
                <c:pt idx="579">
                  <c:v>2.895</c:v>
                </c:pt>
                <c:pt idx="580">
                  <c:v>2.9</c:v>
                </c:pt>
                <c:pt idx="581">
                  <c:v>2.905</c:v>
                </c:pt>
                <c:pt idx="582">
                  <c:v>2.91</c:v>
                </c:pt>
                <c:pt idx="583">
                  <c:v>2.915</c:v>
                </c:pt>
                <c:pt idx="584">
                  <c:v>2.92</c:v>
                </c:pt>
                <c:pt idx="585">
                  <c:v>2.925</c:v>
                </c:pt>
                <c:pt idx="586">
                  <c:v>2.93</c:v>
                </c:pt>
                <c:pt idx="587">
                  <c:v>2.935</c:v>
                </c:pt>
                <c:pt idx="588">
                  <c:v>2.94</c:v>
                </c:pt>
                <c:pt idx="589">
                  <c:v>2.945</c:v>
                </c:pt>
                <c:pt idx="590">
                  <c:v>2.95</c:v>
                </c:pt>
                <c:pt idx="591">
                  <c:v>2.955</c:v>
                </c:pt>
                <c:pt idx="592">
                  <c:v>2.96</c:v>
                </c:pt>
                <c:pt idx="593">
                  <c:v>2.965</c:v>
                </c:pt>
                <c:pt idx="594">
                  <c:v>2.97</c:v>
                </c:pt>
                <c:pt idx="595">
                  <c:v>2.975</c:v>
                </c:pt>
                <c:pt idx="596">
                  <c:v>2.98</c:v>
                </c:pt>
                <c:pt idx="597">
                  <c:v>2.985</c:v>
                </c:pt>
                <c:pt idx="598">
                  <c:v>2.99</c:v>
                </c:pt>
                <c:pt idx="599">
                  <c:v>2.995</c:v>
                </c:pt>
                <c:pt idx="600">
                  <c:v>3</c:v>
                </c:pt>
                <c:pt idx="601">
                  <c:v>3.005</c:v>
                </c:pt>
                <c:pt idx="602">
                  <c:v>3.01</c:v>
                </c:pt>
                <c:pt idx="603">
                  <c:v>3.015</c:v>
                </c:pt>
                <c:pt idx="604">
                  <c:v>3.02</c:v>
                </c:pt>
                <c:pt idx="605">
                  <c:v>3.025</c:v>
                </c:pt>
                <c:pt idx="606">
                  <c:v>3.03</c:v>
                </c:pt>
                <c:pt idx="607">
                  <c:v>3.035</c:v>
                </c:pt>
                <c:pt idx="608">
                  <c:v>3.04</c:v>
                </c:pt>
                <c:pt idx="609">
                  <c:v>3.045</c:v>
                </c:pt>
                <c:pt idx="610">
                  <c:v>3.05</c:v>
                </c:pt>
                <c:pt idx="611">
                  <c:v>3.055</c:v>
                </c:pt>
                <c:pt idx="612">
                  <c:v>3.06</c:v>
                </c:pt>
                <c:pt idx="613">
                  <c:v>3.065</c:v>
                </c:pt>
                <c:pt idx="614">
                  <c:v>3.07</c:v>
                </c:pt>
                <c:pt idx="615">
                  <c:v>3.075</c:v>
                </c:pt>
                <c:pt idx="616">
                  <c:v>3.08</c:v>
                </c:pt>
                <c:pt idx="617">
                  <c:v>3.085</c:v>
                </c:pt>
                <c:pt idx="618">
                  <c:v>3.09</c:v>
                </c:pt>
                <c:pt idx="619">
                  <c:v>3.095</c:v>
                </c:pt>
                <c:pt idx="620">
                  <c:v>3.1</c:v>
                </c:pt>
                <c:pt idx="621">
                  <c:v>3.105</c:v>
                </c:pt>
                <c:pt idx="622">
                  <c:v>3.11</c:v>
                </c:pt>
                <c:pt idx="623">
                  <c:v>3.115</c:v>
                </c:pt>
                <c:pt idx="624">
                  <c:v>3.12</c:v>
                </c:pt>
                <c:pt idx="625">
                  <c:v>3.125</c:v>
                </c:pt>
                <c:pt idx="626">
                  <c:v>3.13</c:v>
                </c:pt>
                <c:pt idx="627">
                  <c:v>3.135</c:v>
                </c:pt>
                <c:pt idx="628">
                  <c:v>3.14</c:v>
                </c:pt>
                <c:pt idx="629">
                  <c:v>3.145</c:v>
                </c:pt>
                <c:pt idx="630">
                  <c:v>3.15</c:v>
                </c:pt>
                <c:pt idx="631">
                  <c:v>3.155</c:v>
                </c:pt>
                <c:pt idx="632">
                  <c:v>3.16</c:v>
                </c:pt>
                <c:pt idx="633">
                  <c:v>3.165</c:v>
                </c:pt>
                <c:pt idx="634">
                  <c:v>3.17</c:v>
                </c:pt>
                <c:pt idx="635">
                  <c:v>3.175</c:v>
                </c:pt>
                <c:pt idx="636">
                  <c:v>3.18</c:v>
                </c:pt>
                <c:pt idx="637">
                  <c:v>3.185</c:v>
                </c:pt>
                <c:pt idx="638">
                  <c:v>3.19</c:v>
                </c:pt>
                <c:pt idx="639">
                  <c:v>3.195</c:v>
                </c:pt>
                <c:pt idx="640">
                  <c:v>3.2</c:v>
                </c:pt>
                <c:pt idx="641">
                  <c:v>3.205</c:v>
                </c:pt>
                <c:pt idx="642">
                  <c:v>3.21</c:v>
                </c:pt>
                <c:pt idx="643">
                  <c:v>3.215</c:v>
                </c:pt>
                <c:pt idx="644">
                  <c:v>3.22</c:v>
                </c:pt>
                <c:pt idx="645">
                  <c:v>3.225</c:v>
                </c:pt>
                <c:pt idx="646">
                  <c:v>3.23</c:v>
                </c:pt>
                <c:pt idx="647">
                  <c:v>3.235</c:v>
                </c:pt>
                <c:pt idx="648">
                  <c:v>3.24</c:v>
                </c:pt>
                <c:pt idx="649">
                  <c:v>3.245</c:v>
                </c:pt>
                <c:pt idx="650">
                  <c:v>3.25</c:v>
                </c:pt>
                <c:pt idx="651">
                  <c:v>3.255</c:v>
                </c:pt>
                <c:pt idx="652">
                  <c:v>3.26</c:v>
                </c:pt>
                <c:pt idx="653">
                  <c:v>3.265</c:v>
                </c:pt>
                <c:pt idx="654">
                  <c:v>3.27</c:v>
                </c:pt>
                <c:pt idx="655">
                  <c:v>3.275</c:v>
                </c:pt>
                <c:pt idx="656">
                  <c:v>3.28</c:v>
                </c:pt>
                <c:pt idx="657">
                  <c:v>3.285</c:v>
                </c:pt>
                <c:pt idx="658">
                  <c:v>3.29</c:v>
                </c:pt>
                <c:pt idx="659">
                  <c:v>3.295</c:v>
                </c:pt>
                <c:pt idx="660">
                  <c:v>3.3</c:v>
                </c:pt>
                <c:pt idx="661">
                  <c:v>3.305</c:v>
                </c:pt>
                <c:pt idx="662">
                  <c:v>3.31</c:v>
                </c:pt>
                <c:pt idx="663">
                  <c:v>3.315</c:v>
                </c:pt>
                <c:pt idx="664">
                  <c:v>3.32</c:v>
                </c:pt>
                <c:pt idx="665">
                  <c:v>3.325</c:v>
                </c:pt>
                <c:pt idx="666">
                  <c:v>3.33</c:v>
                </c:pt>
                <c:pt idx="667">
                  <c:v>3.335</c:v>
                </c:pt>
                <c:pt idx="668">
                  <c:v>3.34</c:v>
                </c:pt>
                <c:pt idx="669">
                  <c:v>3.345</c:v>
                </c:pt>
                <c:pt idx="670">
                  <c:v>3.35</c:v>
                </c:pt>
                <c:pt idx="671">
                  <c:v>3.355</c:v>
                </c:pt>
                <c:pt idx="672">
                  <c:v>3.36</c:v>
                </c:pt>
                <c:pt idx="673">
                  <c:v>3.365</c:v>
                </c:pt>
                <c:pt idx="674">
                  <c:v>3.37</c:v>
                </c:pt>
                <c:pt idx="675">
                  <c:v>3.375</c:v>
                </c:pt>
                <c:pt idx="676">
                  <c:v>3.38</c:v>
                </c:pt>
                <c:pt idx="677">
                  <c:v>3.385</c:v>
                </c:pt>
                <c:pt idx="678">
                  <c:v>3.39</c:v>
                </c:pt>
                <c:pt idx="679">
                  <c:v>3.395</c:v>
                </c:pt>
                <c:pt idx="680">
                  <c:v>3.4</c:v>
                </c:pt>
                <c:pt idx="681">
                  <c:v>3.405</c:v>
                </c:pt>
                <c:pt idx="682">
                  <c:v>3.41</c:v>
                </c:pt>
                <c:pt idx="683">
                  <c:v>3.415</c:v>
                </c:pt>
                <c:pt idx="684">
                  <c:v>3.42</c:v>
                </c:pt>
                <c:pt idx="685">
                  <c:v>3.425</c:v>
                </c:pt>
                <c:pt idx="686">
                  <c:v>3.43</c:v>
                </c:pt>
                <c:pt idx="687">
                  <c:v>3.435</c:v>
                </c:pt>
                <c:pt idx="688">
                  <c:v>3.44</c:v>
                </c:pt>
                <c:pt idx="689">
                  <c:v>3.445</c:v>
                </c:pt>
                <c:pt idx="690">
                  <c:v>3.45</c:v>
                </c:pt>
                <c:pt idx="691">
                  <c:v>3.455</c:v>
                </c:pt>
                <c:pt idx="692">
                  <c:v>3.46</c:v>
                </c:pt>
                <c:pt idx="693">
                  <c:v>3.465</c:v>
                </c:pt>
                <c:pt idx="694">
                  <c:v>3.47</c:v>
                </c:pt>
                <c:pt idx="695">
                  <c:v>3.475</c:v>
                </c:pt>
                <c:pt idx="696">
                  <c:v>3.48</c:v>
                </c:pt>
                <c:pt idx="697">
                  <c:v>3.485</c:v>
                </c:pt>
                <c:pt idx="698">
                  <c:v>3.49</c:v>
                </c:pt>
                <c:pt idx="699">
                  <c:v>3.495</c:v>
                </c:pt>
                <c:pt idx="700">
                  <c:v>3.5</c:v>
                </c:pt>
                <c:pt idx="701">
                  <c:v>3.505</c:v>
                </c:pt>
                <c:pt idx="702">
                  <c:v>3.51</c:v>
                </c:pt>
                <c:pt idx="703">
                  <c:v>3.515</c:v>
                </c:pt>
                <c:pt idx="704">
                  <c:v>3.52</c:v>
                </c:pt>
                <c:pt idx="705">
                  <c:v>3.525</c:v>
                </c:pt>
                <c:pt idx="706">
                  <c:v>3.53</c:v>
                </c:pt>
                <c:pt idx="707">
                  <c:v>3.535</c:v>
                </c:pt>
                <c:pt idx="708">
                  <c:v>3.54</c:v>
                </c:pt>
                <c:pt idx="709">
                  <c:v>3.545</c:v>
                </c:pt>
                <c:pt idx="710">
                  <c:v>3.55</c:v>
                </c:pt>
                <c:pt idx="711">
                  <c:v>3.555</c:v>
                </c:pt>
                <c:pt idx="712">
                  <c:v>3.56</c:v>
                </c:pt>
                <c:pt idx="713">
                  <c:v>3.565</c:v>
                </c:pt>
                <c:pt idx="714">
                  <c:v>3.57</c:v>
                </c:pt>
                <c:pt idx="715">
                  <c:v>3.575</c:v>
                </c:pt>
                <c:pt idx="716">
                  <c:v>3.58</c:v>
                </c:pt>
                <c:pt idx="717">
                  <c:v>3.585</c:v>
                </c:pt>
                <c:pt idx="718">
                  <c:v>3.59</c:v>
                </c:pt>
                <c:pt idx="719">
                  <c:v>3.595</c:v>
                </c:pt>
                <c:pt idx="720">
                  <c:v>3.6</c:v>
                </c:pt>
                <c:pt idx="721">
                  <c:v>3.605</c:v>
                </c:pt>
                <c:pt idx="722">
                  <c:v>3.61</c:v>
                </c:pt>
                <c:pt idx="723">
                  <c:v>3.615</c:v>
                </c:pt>
                <c:pt idx="724">
                  <c:v>3.62</c:v>
                </c:pt>
                <c:pt idx="725">
                  <c:v>3.625</c:v>
                </c:pt>
                <c:pt idx="726">
                  <c:v>3.63</c:v>
                </c:pt>
                <c:pt idx="727">
                  <c:v>3.635</c:v>
                </c:pt>
                <c:pt idx="728">
                  <c:v>3.64</c:v>
                </c:pt>
                <c:pt idx="729">
                  <c:v>3.645</c:v>
                </c:pt>
                <c:pt idx="730">
                  <c:v>3.65</c:v>
                </c:pt>
                <c:pt idx="731">
                  <c:v>3.655</c:v>
                </c:pt>
                <c:pt idx="732">
                  <c:v>3.66</c:v>
                </c:pt>
                <c:pt idx="733">
                  <c:v>3.665</c:v>
                </c:pt>
                <c:pt idx="734">
                  <c:v>3.67</c:v>
                </c:pt>
                <c:pt idx="735">
                  <c:v>3.675</c:v>
                </c:pt>
                <c:pt idx="736">
                  <c:v>3.68</c:v>
                </c:pt>
                <c:pt idx="737">
                  <c:v>3.685</c:v>
                </c:pt>
                <c:pt idx="738">
                  <c:v>3.69</c:v>
                </c:pt>
                <c:pt idx="739">
                  <c:v>3.695</c:v>
                </c:pt>
                <c:pt idx="740">
                  <c:v>3.7</c:v>
                </c:pt>
                <c:pt idx="741">
                  <c:v>3.705</c:v>
                </c:pt>
                <c:pt idx="742">
                  <c:v>3.71</c:v>
                </c:pt>
                <c:pt idx="743">
                  <c:v>3.715</c:v>
                </c:pt>
                <c:pt idx="744">
                  <c:v>3.72</c:v>
                </c:pt>
                <c:pt idx="745">
                  <c:v>3.725</c:v>
                </c:pt>
                <c:pt idx="746">
                  <c:v>3.73</c:v>
                </c:pt>
                <c:pt idx="747">
                  <c:v>3.735</c:v>
                </c:pt>
                <c:pt idx="748">
                  <c:v>3.74</c:v>
                </c:pt>
                <c:pt idx="749">
                  <c:v>3.745</c:v>
                </c:pt>
                <c:pt idx="750">
                  <c:v>3.75</c:v>
                </c:pt>
                <c:pt idx="751">
                  <c:v>3.755</c:v>
                </c:pt>
                <c:pt idx="752">
                  <c:v>3.76</c:v>
                </c:pt>
                <c:pt idx="753">
                  <c:v>3.765</c:v>
                </c:pt>
                <c:pt idx="754">
                  <c:v>3.77</c:v>
                </c:pt>
                <c:pt idx="755">
                  <c:v>3.775</c:v>
                </c:pt>
                <c:pt idx="756">
                  <c:v>3.78</c:v>
                </c:pt>
                <c:pt idx="757">
                  <c:v>3.785</c:v>
                </c:pt>
                <c:pt idx="758">
                  <c:v>3.79</c:v>
                </c:pt>
                <c:pt idx="759">
                  <c:v>3.795</c:v>
                </c:pt>
                <c:pt idx="760">
                  <c:v>3.8</c:v>
                </c:pt>
                <c:pt idx="761">
                  <c:v>3.805</c:v>
                </c:pt>
                <c:pt idx="762">
                  <c:v>3.81</c:v>
                </c:pt>
                <c:pt idx="763">
                  <c:v>3.815</c:v>
                </c:pt>
                <c:pt idx="764">
                  <c:v>3.82</c:v>
                </c:pt>
                <c:pt idx="765">
                  <c:v>3.825</c:v>
                </c:pt>
                <c:pt idx="766">
                  <c:v>3.83</c:v>
                </c:pt>
                <c:pt idx="767">
                  <c:v>3.835</c:v>
                </c:pt>
                <c:pt idx="768">
                  <c:v>3.84</c:v>
                </c:pt>
                <c:pt idx="769">
                  <c:v>3.845</c:v>
                </c:pt>
                <c:pt idx="770">
                  <c:v>3.85</c:v>
                </c:pt>
                <c:pt idx="771">
                  <c:v>3.855</c:v>
                </c:pt>
                <c:pt idx="772">
                  <c:v>3.86</c:v>
                </c:pt>
                <c:pt idx="773">
                  <c:v>3.865</c:v>
                </c:pt>
                <c:pt idx="774">
                  <c:v>3.87</c:v>
                </c:pt>
                <c:pt idx="775">
                  <c:v>3.875</c:v>
                </c:pt>
                <c:pt idx="776">
                  <c:v>3.88</c:v>
                </c:pt>
                <c:pt idx="777">
                  <c:v>3.885</c:v>
                </c:pt>
                <c:pt idx="778">
                  <c:v>3.89</c:v>
                </c:pt>
                <c:pt idx="779">
                  <c:v>3.895</c:v>
                </c:pt>
                <c:pt idx="780">
                  <c:v>3.9</c:v>
                </c:pt>
                <c:pt idx="781">
                  <c:v>3.905</c:v>
                </c:pt>
                <c:pt idx="782">
                  <c:v>3.91</c:v>
                </c:pt>
                <c:pt idx="783">
                  <c:v>3.915</c:v>
                </c:pt>
                <c:pt idx="784">
                  <c:v>3.92</c:v>
                </c:pt>
                <c:pt idx="785">
                  <c:v>3.925</c:v>
                </c:pt>
                <c:pt idx="786">
                  <c:v>3.93</c:v>
                </c:pt>
                <c:pt idx="787">
                  <c:v>3.935</c:v>
                </c:pt>
                <c:pt idx="788">
                  <c:v>3.94</c:v>
                </c:pt>
                <c:pt idx="789">
                  <c:v>3.945</c:v>
                </c:pt>
                <c:pt idx="790">
                  <c:v>3.95</c:v>
                </c:pt>
                <c:pt idx="791">
                  <c:v>3.955</c:v>
                </c:pt>
                <c:pt idx="792">
                  <c:v>3.96</c:v>
                </c:pt>
                <c:pt idx="793">
                  <c:v>3.965</c:v>
                </c:pt>
                <c:pt idx="794">
                  <c:v>3.97</c:v>
                </c:pt>
                <c:pt idx="795">
                  <c:v>3.975</c:v>
                </c:pt>
                <c:pt idx="796">
                  <c:v>3.98</c:v>
                </c:pt>
                <c:pt idx="797">
                  <c:v>3.985</c:v>
                </c:pt>
                <c:pt idx="798">
                  <c:v>3.99</c:v>
                </c:pt>
                <c:pt idx="799">
                  <c:v>3.995</c:v>
                </c:pt>
                <c:pt idx="800">
                  <c:v>4</c:v>
                </c:pt>
                <c:pt idx="801">
                  <c:v>4.005</c:v>
                </c:pt>
                <c:pt idx="802">
                  <c:v>4.01</c:v>
                </c:pt>
                <c:pt idx="803">
                  <c:v>4.015</c:v>
                </c:pt>
                <c:pt idx="804">
                  <c:v>4.02</c:v>
                </c:pt>
                <c:pt idx="805">
                  <c:v>4.025</c:v>
                </c:pt>
                <c:pt idx="806">
                  <c:v>4.03</c:v>
                </c:pt>
                <c:pt idx="807">
                  <c:v>4.035</c:v>
                </c:pt>
                <c:pt idx="808">
                  <c:v>4.04</c:v>
                </c:pt>
                <c:pt idx="809">
                  <c:v>4.045</c:v>
                </c:pt>
                <c:pt idx="810">
                  <c:v>4.05</c:v>
                </c:pt>
                <c:pt idx="811">
                  <c:v>4.055</c:v>
                </c:pt>
                <c:pt idx="812">
                  <c:v>4.06</c:v>
                </c:pt>
                <c:pt idx="813">
                  <c:v>4.065</c:v>
                </c:pt>
                <c:pt idx="814">
                  <c:v>4.07</c:v>
                </c:pt>
                <c:pt idx="815">
                  <c:v>4.075</c:v>
                </c:pt>
                <c:pt idx="816">
                  <c:v>4.08</c:v>
                </c:pt>
                <c:pt idx="817">
                  <c:v>4.085</c:v>
                </c:pt>
                <c:pt idx="818">
                  <c:v>4.09</c:v>
                </c:pt>
                <c:pt idx="819">
                  <c:v>4.095</c:v>
                </c:pt>
                <c:pt idx="820">
                  <c:v>4.1</c:v>
                </c:pt>
                <c:pt idx="821">
                  <c:v>4.105</c:v>
                </c:pt>
                <c:pt idx="822">
                  <c:v>4.11</c:v>
                </c:pt>
                <c:pt idx="823">
                  <c:v>4.115</c:v>
                </c:pt>
                <c:pt idx="824">
                  <c:v>4.12</c:v>
                </c:pt>
                <c:pt idx="825">
                  <c:v>4.125</c:v>
                </c:pt>
                <c:pt idx="826">
                  <c:v>4.13</c:v>
                </c:pt>
                <c:pt idx="827">
                  <c:v>4.135</c:v>
                </c:pt>
                <c:pt idx="828">
                  <c:v>4.14</c:v>
                </c:pt>
                <c:pt idx="829">
                  <c:v>4.145</c:v>
                </c:pt>
                <c:pt idx="830">
                  <c:v>4.15</c:v>
                </c:pt>
                <c:pt idx="831">
                  <c:v>4.155</c:v>
                </c:pt>
                <c:pt idx="832">
                  <c:v>4.16</c:v>
                </c:pt>
                <c:pt idx="833">
                  <c:v>4.165</c:v>
                </c:pt>
                <c:pt idx="834">
                  <c:v>4.17</c:v>
                </c:pt>
                <c:pt idx="835">
                  <c:v>4.175</c:v>
                </c:pt>
                <c:pt idx="836">
                  <c:v>4.18</c:v>
                </c:pt>
                <c:pt idx="837">
                  <c:v>4.185</c:v>
                </c:pt>
                <c:pt idx="838">
                  <c:v>4.19</c:v>
                </c:pt>
                <c:pt idx="839">
                  <c:v>4.195</c:v>
                </c:pt>
                <c:pt idx="840">
                  <c:v>4.2</c:v>
                </c:pt>
                <c:pt idx="841">
                  <c:v>4.205</c:v>
                </c:pt>
                <c:pt idx="842">
                  <c:v>4.21</c:v>
                </c:pt>
                <c:pt idx="843">
                  <c:v>4.215</c:v>
                </c:pt>
                <c:pt idx="844">
                  <c:v>4.22</c:v>
                </c:pt>
                <c:pt idx="845">
                  <c:v>4.225</c:v>
                </c:pt>
                <c:pt idx="846">
                  <c:v>4.23</c:v>
                </c:pt>
                <c:pt idx="847">
                  <c:v>4.235</c:v>
                </c:pt>
                <c:pt idx="848">
                  <c:v>4.24</c:v>
                </c:pt>
                <c:pt idx="849">
                  <c:v>4.245</c:v>
                </c:pt>
                <c:pt idx="850">
                  <c:v>4.25</c:v>
                </c:pt>
                <c:pt idx="851">
                  <c:v>4.255</c:v>
                </c:pt>
                <c:pt idx="852">
                  <c:v>4.26</c:v>
                </c:pt>
                <c:pt idx="853">
                  <c:v>4.265</c:v>
                </c:pt>
                <c:pt idx="854">
                  <c:v>4.27</c:v>
                </c:pt>
                <c:pt idx="855">
                  <c:v>4.275</c:v>
                </c:pt>
                <c:pt idx="856">
                  <c:v>4.28</c:v>
                </c:pt>
                <c:pt idx="857">
                  <c:v>4.285</c:v>
                </c:pt>
                <c:pt idx="858">
                  <c:v>4.29</c:v>
                </c:pt>
                <c:pt idx="859">
                  <c:v>4.295</c:v>
                </c:pt>
                <c:pt idx="860">
                  <c:v>4.3</c:v>
                </c:pt>
                <c:pt idx="861">
                  <c:v>4.305</c:v>
                </c:pt>
                <c:pt idx="862">
                  <c:v>4.31</c:v>
                </c:pt>
                <c:pt idx="863">
                  <c:v>4.315</c:v>
                </c:pt>
                <c:pt idx="864">
                  <c:v>4.32</c:v>
                </c:pt>
                <c:pt idx="865">
                  <c:v>4.325</c:v>
                </c:pt>
                <c:pt idx="866">
                  <c:v>4.33</c:v>
                </c:pt>
                <c:pt idx="867">
                  <c:v>4.335</c:v>
                </c:pt>
                <c:pt idx="868">
                  <c:v>4.34</c:v>
                </c:pt>
                <c:pt idx="869">
                  <c:v>4.345</c:v>
                </c:pt>
                <c:pt idx="870">
                  <c:v>4.35</c:v>
                </c:pt>
                <c:pt idx="871">
                  <c:v>4.355</c:v>
                </c:pt>
                <c:pt idx="872">
                  <c:v>4.36</c:v>
                </c:pt>
                <c:pt idx="873">
                  <c:v>4.365</c:v>
                </c:pt>
                <c:pt idx="874">
                  <c:v>4.37</c:v>
                </c:pt>
                <c:pt idx="875">
                  <c:v>4.375</c:v>
                </c:pt>
                <c:pt idx="876">
                  <c:v>4.38</c:v>
                </c:pt>
                <c:pt idx="877">
                  <c:v>4.385</c:v>
                </c:pt>
                <c:pt idx="878">
                  <c:v>4.39</c:v>
                </c:pt>
                <c:pt idx="879">
                  <c:v>4.395</c:v>
                </c:pt>
                <c:pt idx="880">
                  <c:v>4.4</c:v>
                </c:pt>
                <c:pt idx="881">
                  <c:v>4.405</c:v>
                </c:pt>
                <c:pt idx="882">
                  <c:v>4.41</c:v>
                </c:pt>
                <c:pt idx="883">
                  <c:v>4.415</c:v>
                </c:pt>
                <c:pt idx="884">
                  <c:v>4.42</c:v>
                </c:pt>
                <c:pt idx="885">
                  <c:v>4.425</c:v>
                </c:pt>
                <c:pt idx="886">
                  <c:v>4.43</c:v>
                </c:pt>
                <c:pt idx="887">
                  <c:v>4.435</c:v>
                </c:pt>
                <c:pt idx="888">
                  <c:v>4.44</c:v>
                </c:pt>
                <c:pt idx="889">
                  <c:v>4.445</c:v>
                </c:pt>
                <c:pt idx="890">
                  <c:v>4.45</c:v>
                </c:pt>
                <c:pt idx="891">
                  <c:v>4.455</c:v>
                </c:pt>
                <c:pt idx="892">
                  <c:v>4.46</c:v>
                </c:pt>
                <c:pt idx="893">
                  <c:v>4.465</c:v>
                </c:pt>
                <c:pt idx="894">
                  <c:v>4.47</c:v>
                </c:pt>
                <c:pt idx="895">
                  <c:v>4.475</c:v>
                </c:pt>
                <c:pt idx="896">
                  <c:v>4.48</c:v>
                </c:pt>
                <c:pt idx="897">
                  <c:v>4.485</c:v>
                </c:pt>
                <c:pt idx="898">
                  <c:v>4.49</c:v>
                </c:pt>
                <c:pt idx="899">
                  <c:v>4.495</c:v>
                </c:pt>
                <c:pt idx="900">
                  <c:v>4.5</c:v>
                </c:pt>
                <c:pt idx="901">
                  <c:v>4.505</c:v>
                </c:pt>
                <c:pt idx="902">
                  <c:v>4.51</c:v>
                </c:pt>
                <c:pt idx="903">
                  <c:v>4.515</c:v>
                </c:pt>
                <c:pt idx="904">
                  <c:v>4.52</c:v>
                </c:pt>
                <c:pt idx="905">
                  <c:v>4.525</c:v>
                </c:pt>
                <c:pt idx="906">
                  <c:v>4.53</c:v>
                </c:pt>
                <c:pt idx="907">
                  <c:v>4.535</c:v>
                </c:pt>
                <c:pt idx="908">
                  <c:v>4.54</c:v>
                </c:pt>
                <c:pt idx="909">
                  <c:v>4.545</c:v>
                </c:pt>
                <c:pt idx="910">
                  <c:v>4.55</c:v>
                </c:pt>
                <c:pt idx="911">
                  <c:v>4.555</c:v>
                </c:pt>
                <c:pt idx="912">
                  <c:v>4.56</c:v>
                </c:pt>
                <c:pt idx="913">
                  <c:v>4.565</c:v>
                </c:pt>
                <c:pt idx="914">
                  <c:v>4.57</c:v>
                </c:pt>
                <c:pt idx="915">
                  <c:v>4.575</c:v>
                </c:pt>
                <c:pt idx="916">
                  <c:v>4.58</c:v>
                </c:pt>
                <c:pt idx="917">
                  <c:v>4.585</c:v>
                </c:pt>
                <c:pt idx="918">
                  <c:v>4.59</c:v>
                </c:pt>
                <c:pt idx="919">
                  <c:v>4.595</c:v>
                </c:pt>
                <c:pt idx="920">
                  <c:v>4.6</c:v>
                </c:pt>
                <c:pt idx="921">
                  <c:v>4.605</c:v>
                </c:pt>
                <c:pt idx="922">
                  <c:v>4.61</c:v>
                </c:pt>
                <c:pt idx="923">
                  <c:v>4.615</c:v>
                </c:pt>
                <c:pt idx="924">
                  <c:v>4.62</c:v>
                </c:pt>
                <c:pt idx="925">
                  <c:v>4.625</c:v>
                </c:pt>
                <c:pt idx="926">
                  <c:v>4.63</c:v>
                </c:pt>
                <c:pt idx="927">
                  <c:v>4.635</c:v>
                </c:pt>
                <c:pt idx="928">
                  <c:v>4.64</c:v>
                </c:pt>
                <c:pt idx="929">
                  <c:v>4.645</c:v>
                </c:pt>
                <c:pt idx="930">
                  <c:v>4.65</c:v>
                </c:pt>
                <c:pt idx="931">
                  <c:v>4.655</c:v>
                </c:pt>
                <c:pt idx="932">
                  <c:v>4.66</c:v>
                </c:pt>
                <c:pt idx="933">
                  <c:v>4.665</c:v>
                </c:pt>
                <c:pt idx="934">
                  <c:v>4.67</c:v>
                </c:pt>
                <c:pt idx="935">
                  <c:v>4.675</c:v>
                </c:pt>
                <c:pt idx="936">
                  <c:v>4.68</c:v>
                </c:pt>
                <c:pt idx="937">
                  <c:v>4.685</c:v>
                </c:pt>
                <c:pt idx="938">
                  <c:v>4.69</c:v>
                </c:pt>
                <c:pt idx="939">
                  <c:v>4.695</c:v>
                </c:pt>
                <c:pt idx="940">
                  <c:v>4.7</c:v>
                </c:pt>
                <c:pt idx="941">
                  <c:v>4.705</c:v>
                </c:pt>
                <c:pt idx="942">
                  <c:v>4.71</c:v>
                </c:pt>
                <c:pt idx="943">
                  <c:v>4.715</c:v>
                </c:pt>
                <c:pt idx="944">
                  <c:v>4.72</c:v>
                </c:pt>
                <c:pt idx="945">
                  <c:v>4.725</c:v>
                </c:pt>
                <c:pt idx="946">
                  <c:v>4.73</c:v>
                </c:pt>
                <c:pt idx="947">
                  <c:v>4.735</c:v>
                </c:pt>
                <c:pt idx="948">
                  <c:v>4.74</c:v>
                </c:pt>
                <c:pt idx="949">
                  <c:v>4.745</c:v>
                </c:pt>
                <c:pt idx="950">
                  <c:v>4.75</c:v>
                </c:pt>
                <c:pt idx="951">
                  <c:v>4.755</c:v>
                </c:pt>
                <c:pt idx="952">
                  <c:v>4.76</c:v>
                </c:pt>
                <c:pt idx="953">
                  <c:v>4.765</c:v>
                </c:pt>
                <c:pt idx="954">
                  <c:v>4.77</c:v>
                </c:pt>
                <c:pt idx="955">
                  <c:v>4.775</c:v>
                </c:pt>
                <c:pt idx="956">
                  <c:v>4.78</c:v>
                </c:pt>
                <c:pt idx="957">
                  <c:v>4.785</c:v>
                </c:pt>
                <c:pt idx="958">
                  <c:v>4.79</c:v>
                </c:pt>
                <c:pt idx="959">
                  <c:v>4.795</c:v>
                </c:pt>
                <c:pt idx="960">
                  <c:v>4.8</c:v>
                </c:pt>
                <c:pt idx="961">
                  <c:v>4.805</c:v>
                </c:pt>
                <c:pt idx="962">
                  <c:v>4.81</c:v>
                </c:pt>
                <c:pt idx="963">
                  <c:v>4.815</c:v>
                </c:pt>
                <c:pt idx="964">
                  <c:v>4.82</c:v>
                </c:pt>
                <c:pt idx="965">
                  <c:v>4.825</c:v>
                </c:pt>
                <c:pt idx="966">
                  <c:v>4.83</c:v>
                </c:pt>
                <c:pt idx="967">
                  <c:v>4.835</c:v>
                </c:pt>
                <c:pt idx="968">
                  <c:v>4.84</c:v>
                </c:pt>
                <c:pt idx="969">
                  <c:v>4.845</c:v>
                </c:pt>
                <c:pt idx="970">
                  <c:v>4.85</c:v>
                </c:pt>
                <c:pt idx="971">
                  <c:v>4.855</c:v>
                </c:pt>
                <c:pt idx="972">
                  <c:v>4.86</c:v>
                </c:pt>
                <c:pt idx="973">
                  <c:v>4.865</c:v>
                </c:pt>
                <c:pt idx="974">
                  <c:v>4.87</c:v>
                </c:pt>
                <c:pt idx="975">
                  <c:v>4.875</c:v>
                </c:pt>
                <c:pt idx="976">
                  <c:v>4.88</c:v>
                </c:pt>
                <c:pt idx="977">
                  <c:v>4.885</c:v>
                </c:pt>
                <c:pt idx="978">
                  <c:v>4.89</c:v>
                </c:pt>
                <c:pt idx="979">
                  <c:v>4.895</c:v>
                </c:pt>
                <c:pt idx="980">
                  <c:v>4.9</c:v>
                </c:pt>
                <c:pt idx="981">
                  <c:v>4.905</c:v>
                </c:pt>
                <c:pt idx="982">
                  <c:v>4.91</c:v>
                </c:pt>
                <c:pt idx="983">
                  <c:v>4.915</c:v>
                </c:pt>
                <c:pt idx="984">
                  <c:v>4.92</c:v>
                </c:pt>
                <c:pt idx="985">
                  <c:v>4.925</c:v>
                </c:pt>
                <c:pt idx="986">
                  <c:v>4.93</c:v>
                </c:pt>
                <c:pt idx="987">
                  <c:v>4.935</c:v>
                </c:pt>
                <c:pt idx="988">
                  <c:v>4.94</c:v>
                </c:pt>
                <c:pt idx="989">
                  <c:v>4.945</c:v>
                </c:pt>
                <c:pt idx="990">
                  <c:v>4.95</c:v>
                </c:pt>
                <c:pt idx="991">
                  <c:v>4.955</c:v>
                </c:pt>
                <c:pt idx="992">
                  <c:v>4.96</c:v>
                </c:pt>
                <c:pt idx="993">
                  <c:v>4.965</c:v>
                </c:pt>
                <c:pt idx="994">
                  <c:v>4.97</c:v>
                </c:pt>
                <c:pt idx="995">
                  <c:v>4.975</c:v>
                </c:pt>
                <c:pt idx="996">
                  <c:v>4.98</c:v>
                </c:pt>
                <c:pt idx="997">
                  <c:v>4.985</c:v>
                </c:pt>
                <c:pt idx="998">
                  <c:v>4.99</c:v>
                </c:pt>
                <c:pt idx="999">
                  <c:v>4.995</c:v>
                </c:pt>
                <c:pt idx="1000">
                  <c:v>5</c:v>
                </c:pt>
                <c:pt idx="1001">
                  <c:v>5.005</c:v>
                </c:pt>
                <c:pt idx="1002">
                  <c:v>5.01</c:v>
                </c:pt>
                <c:pt idx="1003">
                  <c:v>5.015</c:v>
                </c:pt>
                <c:pt idx="1004">
                  <c:v>5.02</c:v>
                </c:pt>
                <c:pt idx="1005">
                  <c:v>5.025</c:v>
                </c:pt>
                <c:pt idx="1006">
                  <c:v>5.03</c:v>
                </c:pt>
                <c:pt idx="1007">
                  <c:v>5.035</c:v>
                </c:pt>
                <c:pt idx="1008">
                  <c:v>5.04</c:v>
                </c:pt>
                <c:pt idx="1009">
                  <c:v>5.045</c:v>
                </c:pt>
                <c:pt idx="1010">
                  <c:v>5.05</c:v>
                </c:pt>
                <c:pt idx="1011">
                  <c:v>5.055</c:v>
                </c:pt>
                <c:pt idx="1012">
                  <c:v>5.06</c:v>
                </c:pt>
                <c:pt idx="1013">
                  <c:v>5.065</c:v>
                </c:pt>
                <c:pt idx="1014">
                  <c:v>5.07</c:v>
                </c:pt>
                <c:pt idx="1015">
                  <c:v>5.075</c:v>
                </c:pt>
                <c:pt idx="1016">
                  <c:v>5.08</c:v>
                </c:pt>
                <c:pt idx="1017">
                  <c:v>5.085</c:v>
                </c:pt>
                <c:pt idx="1018">
                  <c:v>5.09</c:v>
                </c:pt>
                <c:pt idx="1019">
                  <c:v>5.095</c:v>
                </c:pt>
                <c:pt idx="1020">
                  <c:v>5.1</c:v>
                </c:pt>
                <c:pt idx="1021">
                  <c:v>5.105</c:v>
                </c:pt>
                <c:pt idx="1022">
                  <c:v>5.11</c:v>
                </c:pt>
                <c:pt idx="1023">
                  <c:v>5.115</c:v>
                </c:pt>
                <c:pt idx="1024">
                  <c:v>5.12</c:v>
                </c:pt>
                <c:pt idx="1025">
                  <c:v>5.125</c:v>
                </c:pt>
                <c:pt idx="1026">
                  <c:v>5.13</c:v>
                </c:pt>
                <c:pt idx="1027">
                  <c:v>5.135</c:v>
                </c:pt>
                <c:pt idx="1028">
                  <c:v>5.14</c:v>
                </c:pt>
                <c:pt idx="1029">
                  <c:v>5.145</c:v>
                </c:pt>
                <c:pt idx="1030">
                  <c:v>5.15</c:v>
                </c:pt>
                <c:pt idx="1031">
                  <c:v>5.155</c:v>
                </c:pt>
                <c:pt idx="1032">
                  <c:v>5.16</c:v>
                </c:pt>
                <c:pt idx="1033">
                  <c:v>5.165</c:v>
                </c:pt>
                <c:pt idx="1034">
                  <c:v>5.17</c:v>
                </c:pt>
                <c:pt idx="1035">
                  <c:v>5.175</c:v>
                </c:pt>
                <c:pt idx="1036">
                  <c:v>5.18</c:v>
                </c:pt>
                <c:pt idx="1037">
                  <c:v>5.185</c:v>
                </c:pt>
                <c:pt idx="1038">
                  <c:v>5.19</c:v>
                </c:pt>
                <c:pt idx="1039">
                  <c:v>5.195</c:v>
                </c:pt>
                <c:pt idx="1040">
                  <c:v>5.2</c:v>
                </c:pt>
                <c:pt idx="1041">
                  <c:v>5.205</c:v>
                </c:pt>
                <c:pt idx="1042">
                  <c:v>5.21</c:v>
                </c:pt>
                <c:pt idx="1043">
                  <c:v>5.215</c:v>
                </c:pt>
                <c:pt idx="1044">
                  <c:v>5.22</c:v>
                </c:pt>
                <c:pt idx="1045">
                  <c:v>5.225</c:v>
                </c:pt>
                <c:pt idx="1046">
                  <c:v>5.23</c:v>
                </c:pt>
                <c:pt idx="1047">
                  <c:v>5.235</c:v>
                </c:pt>
                <c:pt idx="1048">
                  <c:v>5.24</c:v>
                </c:pt>
                <c:pt idx="1049">
                  <c:v>5.245</c:v>
                </c:pt>
                <c:pt idx="1050">
                  <c:v>5.25</c:v>
                </c:pt>
                <c:pt idx="1051">
                  <c:v>5.255</c:v>
                </c:pt>
                <c:pt idx="1052">
                  <c:v>5.26</c:v>
                </c:pt>
                <c:pt idx="1053">
                  <c:v>5.265</c:v>
                </c:pt>
                <c:pt idx="1054">
                  <c:v>5.27</c:v>
                </c:pt>
                <c:pt idx="1055">
                  <c:v>5.275</c:v>
                </c:pt>
                <c:pt idx="1056">
                  <c:v>5.28</c:v>
                </c:pt>
                <c:pt idx="1057">
                  <c:v>5.285</c:v>
                </c:pt>
                <c:pt idx="1058">
                  <c:v>5.29</c:v>
                </c:pt>
                <c:pt idx="1059">
                  <c:v>5.295</c:v>
                </c:pt>
                <c:pt idx="1060">
                  <c:v>5.3</c:v>
                </c:pt>
                <c:pt idx="1061">
                  <c:v>5.305</c:v>
                </c:pt>
                <c:pt idx="1062">
                  <c:v>5.31</c:v>
                </c:pt>
                <c:pt idx="1063">
                  <c:v>5.315</c:v>
                </c:pt>
                <c:pt idx="1064">
                  <c:v>5.32</c:v>
                </c:pt>
                <c:pt idx="1065">
                  <c:v>5.325</c:v>
                </c:pt>
                <c:pt idx="1066">
                  <c:v>5.33</c:v>
                </c:pt>
                <c:pt idx="1067">
                  <c:v>5.335</c:v>
                </c:pt>
                <c:pt idx="1068">
                  <c:v>5.34</c:v>
                </c:pt>
                <c:pt idx="1069">
                  <c:v>5.345</c:v>
                </c:pt>
                <c:pt idx="1070">
                  <c:v>5.35</c:v>
                </c:pt>
                <c:pt idx="1071">
                  <c:v>5.355</c:v>
                </c:pt>
                <c:pt idx="1072">
                  <c:v>5.36</c:v>
                </c:pt>
                <c:pt idx="1073">
                  <c:v>5.365</c:v>
                </c:pt>
                <c:pt idx="1074">
                  <c:v>5.37</c:v>
                </c:pt>
                <c:pt idx="1075">
                  <c:v>5.375</c:v>
                </c:pt>
                <c:pt idx="1076">
                  <c:v>5.38</c:v>
                </c:pt>
                <c:pt idx="1077">
                  <c:v>5.385</c:v>
                </c:pt>
                <c:pt idx="1078">
                  <c:v>5.39</c:v>
                </c:pt>
                <c:pt idx="1079">
                  <c:v>5.395</c:v>
                </c:pt>
                <c:pt idx="1080">
                  <c:v>5.4</c:v>
                </c:pt>
                <c:pt idx="1081">
                  <c:v>5.405</c:v>
                </c:pt>
                <c:pt idx="1082">
                  <c:v>5.41</c:v>
                </c:pt>
                <c:pt idx="1083">
                  <c:v>5.415</c:v>
                </c:pt>
                <c:pt idx="1084">
                  <c:v>5.42</c:v>
                </c:pt>
                <c:pt idx="1085">
                  <c:v>5.425</c:v>
                </c:pt>
                <c:pt idx="1086">
                  <c:v>5.43</c:v>
                </c:pt>
                <c:pt idx="1087">
                  <c:v>5.435</c:v>
                </c:pt>
                <c:pt idx="1088">
                  <c:v>5.44</c:v>
                </c:pt>
                <c:pt idx="1089">
                  <c:v>5.445</c:v>
                </c:pt>
                <c:pt idx="1090">
                  <c:v>5.45</c:v>
                </c:pt>
                <c:pt idx="1091">
                  <c:v>5.455</c:v>
                </c:pt>
                <c:pt idx="1092">
                  <c:v>5.46</c:v>
                </c:pt>
                <c:pt idx="1093">
                  <c:v>5.465</c:v>
                </c:pt>
                <c:pt idx="1094">
                  <c:v>5.47</c:v>
                </c:pt>
                <c:pt idx="1095">
                  <c:v>5.475</c:v>
                </c:pt>
                <c:pt idx="1096">
                  <c:v>5.48</c:v>
                </c:pt>
                <c:pt idx="1097">
                  <c:v>5.485</c:v>
                </c:pt>
                <c:pt idx="1098">
                  <c:v>5.49</c:v>
                </c:pt>
                <c:pt idx="1099">
                  <c:v>5.495</c:v>
                </c:pt>
                <c:pt idx="1100">
                  <c:v>5.5</c:v>
                </c:pt>
                <c:pt idx="1101">
                  <c:v>5.505</c:v>
                </c:pt>
                <c:pt idx="1102">
                  <c:v>5.51</c:v>
                </c:pt>
                <c:pt idx="1103">
                  <c:v>5.515</c:v>
                </c:pt>
                <c:pt idx="1104">
                  <c:v>5.52</c:v>
                </c:pt>
                <c:pt idx="1105">
                  <c:v>5.525</c:v>
                </c:pt>
                <c:pt idx="1106">
                  <c:v>5.53</c:v>
                </c:pt>
                <c:pt idx="1107">
                  <c:v>5.535</c:v>
                </c:pt>
                <c:pt idx="1108">
                  <c:v>5.54</c:v>
                </c:pt>
                <c:pt idx="1109">
                  <c:v>5.545</c:v>
                </c:pt>
                <c:pt idx="1110">
                  <c:v>5.55</c:v>
                </c:pt>
                <c:pt idx="1111">
                  <c:v>5.555</c:v>
                </c:pt>
                <c:pt idx="1112">
                  <c:v>5.56</c:v>
                </c:pt>
                <c:pt idx="1113">
                  <c:v>5.565</c:v>
                </c:pt>
                <c:pt idx="1114">
                  <c:v>5.57</c:v>
                </c:pt>
                <c:pt idx="1115">
                  <c:v>5.575</c:v>
                </c:pt>
                <c:pt idx="1116">
                  <c:v>5.58</c:v>
                </c:pt>
                <c:pt idx="1117">
                  <c:v>5.585</c:v>
                </c:pt>
                <c:pt idx="1118">
                  <c:v>5.59</c:v>
                </c:pt>
                <c:pt idx="1119">
                  <c:v>5.595</c:v>
                </c:pt>
                <c:pt idx="1120">
                  <c:v>5.6</c:v>
                </c:pt>
                <c:pt idx="1121">
                  <c:v>5.605</c:v>
                </c:pt>
                <c:pt idx="1122">
                  <c:v>5.61</c:v>
                </c:pt>
                <c:pt idx="1123">
                  <c:v>5.615</c:v>
                </c:pt>
                <c:pt idx="1124">
                  <c:v>5.62</c:v>
                </c:pt>
                <c:pt idx="1125">
                  <c:v>5.625</c:v>
                </c:pt>
                <c:pt idx="1126">
                  <c:v>5.63</c:v>
                </c:pt>
                <c:pt idx="1127">
                  <c:v>5.635</c:v>
                </c:pt>
                <c:pt idx="1128">
                  <c:v>5.64</c:v>
                </c:pt>
                <c:pt idx="1129">
                  <c:v>5.645</c:v>
                </c:pt>
                <c:pt idx="1130">
                  <c:v>5.65</c:v>
                </c:pt>
                <c:pt idx="1131">
                  <c:v>5.655</c:v>
                </c:pt>
                <c:pt idx="1132">
                  <c:v>5.66</c:v>
                </c:pt>
                <c:pt idx="1133">
                  <c:v>5.665</c:v>
                </c:pt>
                <c:pt idx="1134">
                  <c:v>5.67</c:v>
                </c:pt>
                <c:pt idx="1135">
                  <c:v>5.675</c:v>
                </c:pt>
                <c:pt idx="1136">
                  <c:v>5.68</c:v>
                </c:pt>
                <c:pt idx="1137">
                  <c:v>5.685</c:v>
                </c:pt>
                <c:pt idx="1138">
                  <c:v>5.69</c:v>
                </c:pt>
                <c:pt idx="1139">
                  <c:v>5.695</c:v>
                </c:pt>
                <c:pt idx="1140">
                  <c:v>5.7</c:v>
                </c:pt>
                <c:pt idx="1141">
                  <c:v>5.705</c:v>
                </c:pt>
                <c:pt idx="1142">
                  <c:v>5.71</c:v>
                </c:pt>
                <c:pt idx="1143">
                  <c:v>5.715</c:v>
                </c:pt>
                <c:pt idx="1144">
                  <c:v>5.72</c:v>
                </c:pt>
                <c:pt idx="1145">
                  <c:v>5.725</c:v>
                </c:pt>
                <c:pt idx="1146">
                  <c:v>5.73</c:v>
                </c:pt>
                <c:pt idx="1147">
                  <c:v>5.735</c:v>
                </c:pt>
                <c:pt idx="1148">
                  <c:v>5.74</c:v>
                </c:pt>
                <c:pt idx="1149">
                  <c:v>5.745</c:v>
                </c:pt>
                <c:pt idx="1150">
                  <c:v>5.75</c:v>
                </c:pt>
                <c:pt idx="1151">
                  <c:v>5.755</c:v>
                </c:pt>
                <c:pt idx="1152">
                  <c:v>5.76</c:v>
                </c:pt>
                <c:pt idx="1153">
                  <c:v>5.765</c:v>
                </c:pt>
                <c:pt idx="1154">
                  <c:v>5.77</c:v>
                </c:pt>
                <c:pt idx="1155">
                  <c:v>5.775</c:v>
                </c:pt>
                <c:pt idx="1156">
                  <c:v>5.78</c:v>
                </c:pt>
                <c:pt idx="1157">
                  <c:v>5.785</c:v>
                </c:pt>
                <c:pt idx="1158">
                  <c:v>5.79</c:v>
                </c:pt>
                <c:pt idx="1159">
                  <c:v>5.795</c:v>
                </c:pt>
                <c:pt idx="1160">
                  <c:v>5.8</c:v>
                </c:pt>
                <c:pt idx="1161">
                  <c:v>5.805</c:v>
                </c:pt>
                <c:pt idx="1162">
                  <c:v>5.81</c:v>
                </c:pt>
                <c:pt idx="1163">
                  <c:v>5.815</c:v>
                </c:pt>
                <c:pt idx="1164">
                  <c:v>5.82</c:v>
                </c:pt>
                <c:pt idx="1165">
                  <c:v>5.825</c:v>
                </c:pt>
                <c:pt idx="1166">
                  <c:v>5.83</c:v>
                </c:pt>
                <c:pt idx="1167">
                  <c:v>5.835</c:v>
                </c:pt>
                <c:pt idx="1168">
                  <c:v>5.84</c:v>
                </c:pt>
                <c:pt idx="1169">
                  <c:v>5.845</c:v>
                </c:pt>
                <c:pt idx="1170">
                  <c:v>5.85</c:v>
                </c:pt>
                <c:pt idx="1171">
                  <c:v>5.855</c:v>
                </c:pt>
                <c:pt idx="1172">
                  <c:v>5.86</c:v>
                </c:pt>
                <c:pt idx="1173">
                  <c:v>5.865</c:v>
                </c:pt>
                <c:pt idx="1174">
                  <c:v>5.87</c:v>
                </c:pt>
                <c:pt idx="1175">
                  <c:v>5.875</c:v>
                </c:pt>
                <c:pt idx="1176">
                  <c:v>5.88</c:v>
                </c:pt>
                <c:pt idx="1177">
                  <c:v>5.885</c:v>
                </c:pt>
                <c:pt idx="1178">
                  <c:v>5.89</c:v>
                </c:pt>
                <c:pt idx="1179">
                  <c:v>5.895</c:v>
                </c:pt>
                <c:pt idx="1180">
                  <c:v>5.9</c:v>
                </c:pt>
                <c:pt idx="1181">
                  <c:v>5.905</c:v>
                </c:pt>
                <c:pt idx="1182">
                  <c:v>5.91</c:v>
                </c:pt>
                <c:pt idx="1183">
                  <c:v>5.915</c:v>
                </c:pt>
                <c:pt idx="1184">
                  <c:v>5.92</c:v>
                </c:pt>
                <c:pt idx="1185">
                  <c:v>5.925</c:v>
                </c:pt>
                <c:pt idx="1186">
                  <c:v>5.93</c:v>
                </c:pt>
                <c:pt idx="1187">
                  <c:v>5.935</c:v>
                </c:pt>
                <c:pt idx="1188">
                  <c:v>5.94</c:v>
                </c:pt>
                <c:pt idx="1189">
                  <c:v>5.945</c:v>
                </c:pt>
                <c:pt idx="1190">
                  <c:v>5.95</c:v>
                </c:pt>
                <c:pt idx="1191">
                  <c:v>5.955</c:v>
                </c:pt>
                <c:pt idx="1192">
                  <c:v>5.96</c:v>
                </c:pt>
                <c:pt idx="1193">
                  <c:v>5.965</c:v>
                </c:pt>
                <c:pt idx="1194">
                  <c:v>5.97</c:v>
                </c:pt>
                <c:pt idx="1195">
                  <c:v>5.975</c:v>
                </c:pt>
                <c:pt idx="1196">
                  <c:v>5.98</c:v>
                </c:pt>
                <c:pt idx="1197">
                  <c:v>5.985</c:v>
                </c:pt>
                <c:pt idx="1198">
                  <c:v>5.99</c:v>
                </c:pt>
                <c:pt idx="1199">
                  <c:v>5.995</c:v>
                </c:pt>
                <c:pt idx="1200">
                  <c:v>6</c:v>
                </c:pt>
                <c:pt idx="1201">
                  <c:v>6.005</c:v>
                </c:pt>
                <c:pt idx="1202">
                  <c:v>6.01</c:v>
                </c:pt>
                <c:pt idx="1203">
                  <c:v>6.015</c:v>
                </c:pt>
                <c:pt idx="1204">
                  <c:v>6.02</c:v>
                </c:pt>
                <c:pt idx="1205">
                  <c:v>6.025</c:v>
                </c:pt>
                <c:pt idx="1206">
                  <c:v>6.03</c:v>
                </c:pt>
                <c:pt idx="1207">
                  <c:v>6.035</c:v>
                </c:pt>
                <c:pt idx="1208">
                  <c:v>6.04</c:v>
                </c:pt>
                <c:pt idx="1209">
                  <c:v>6.045</c:v>
                </c:pt>
                <c:pt idx="1210">
                  <c:v>6.05</c:v>
                </c:pt>
                <c:pt idx="1211">
                  <c:v>6.055</c:v>
                </c:pt>
                <c:pt idx="1212">
                  <c:v>6.06</c:v>
                </c:pt>
                <c:pt idx="1213">
                  <c:v>6.065</c:v>
                </c:pt>
                <c:pt idx="1214">
                  <c:v>6.07</c:v>
                </c:pt>
                <c:pt idx="1215">
                  <c:v>6.075</c:v>
                </c:pt>
                <c:pt idx="1216">
                  <c:v>6.08</c:v>
                </c:pt>
                <c:pt idx="1217">
                  <c:v>6.085</c:v>
                </c:pt>
                <c:pt idx="1218">
                  <c:v>6.09</c:v>
                </c:pt>
                <c:pt idx="1219">
                  <c:v>6.095</c:v>
                </c:pt>
                <c:pt idx="1220">
                  <c:v>6.1</c:v>
                </c:pt>
                <c:pt idx="1221">
                  <c:v>6.105</c:v>
                </c:pt>
                <c:pt idx="1222">
                  <c:v>6.11</c:v>
                </c:pt>
                <c:pt idx="1223">
                  <c:v>6.115</c:v>
                </c:pt>
                <c:pt idx="1224">
                  <c:v>6.12</c:v>
                </c:pt>
                <c:pt idx="1225">
                  <c:v>6.125</c:v>
                </c:pt>
                <c:pt idx="1226">
                  <c:v>6.13</c:v>
                </c:pt>
                <c:pt idx="1227">
                  <c:v>6.135</c:v>
                </c:pt>
                <c:pt idx="1228">
                  <c:v>6.14</c:v>
                </c:pt>
                <c:pt idx="1229">
                  <c:v>6.145</c:v>
                </c:pt>
                <c:pt idx="1230">
                  <c:v>6.15</c:v>
                </c:pt>
                <c:pt idx="1231">
                  <c:v>6.155</c:v>
                </c:pt>
                <c:pt idx="1232">
                  <c:v>6.16</c:v>
                </c:pt>
                <c:pt idx="1233">
                  <c:v>6.165</c:v>
                </c:pt>
                <c:pt idx="1234">
                  <c:v>6.17</c:v>
                </c:pt>
                <c:pt idx="1235">
                  <c:v>6.175</c:v>
                </c:pt>
                <c:pt idx="1236">
                  <c:v>6.18</c:v>
                </c:pt>
                <c:pt idx="1237">
                  <c:v>6.185</c:v>
                </c:pt>
                <c:pt idx="1238">
                  <c:v>6.19</c:v>
                </c:pt>
                <c:pt idx="1239">
                  <c:v>6.195</c:v>
                </c:pt>
                <c:pt idx="1240">
                  <c:v>6.2</c:v>
                </c:pt>
                <c:pt idx="1241">
                  <c:v>6.205</c:v>
                </c:pt>
                <c:pt idx="1242">
                  <c:v>6.21</c:v>
                </c:pt>
                <c:pt idx="1243">
                  <c:v>6.215</c:v>
                </c:pt>
                <c:pt idx="1244">
                  <c:v>6.22</c:v>
                </c:pt>
                <c:pt idx="1245">
                  <c:v>6.225</c:v>
                </c:pt>
                <c:pt idx="1246">
                  <c:v>6.23</c:v>
                </c:pt>
                <c:pt idx="1247">
                  <c:v>6.235</c:v>
                </c:pt>
                <c:pt idx="1248">
                  <c:v>6.24</c:v>
                </c:pt>
                <c:pt idx="1249">
                  <c:v>6.245</c:v>
                </c:pt>
                <c:pt idx="1250">
                  <c:v>6.25</c:v>
                </c:pt>
                <c:pt idx="1251">
                  <c:v>6.255</c:v>
                </c:pt>
                <c:pt idx="1252">
                  <c:v>6.26</c:v>
                </c:pt>
                <c:pt idx="1253">
                  <c:v>6.265</c:v>
                </c:pt>
                <c:pt idx="1254">
                  <c:v>6.27</c:v>
                </c:pt>
                <c:pt idx="1255">
                  <c:v>6.275</c:v>
                </c:pt>
                <c:pt idx="1256">
                  <c:v>6.28</c:v>
                </c:pt>
                <c:pt idx="1257">
                  <c:v>6.285</c:v>
                </c:pt>
                <c:pt idx="1258">
                  <c:v>6.29</c:v>
                </c:pt>
                <c:pt idx="1259">
                  <c:v>6.295</c:v>
                </c:pt>
                <c:pt idx="1260">
                  <c:v>6.3</c:v>
                </c:pt>
                <c:pt idx="1261">
                  <c:v>6.305</c:v>
                </c:pt>
                <c:pt idx="1262">
                  <c:v>6.31</c:v>
                </c:pt>
                <c:pt idx="1263">
                  <c:v>6.315</c:v>
                </c:pt>
                <c:pt idx="1264">
                  <c:v>6.32</c:v>
                </c:pt>
                <c:pt idx="1265">
                  <c:v>6.325</c:v>
                </c:pt>
                <c:pt idx="1266">
                  <c:v>6.33</c:v>
                </c:pt>
                <c:pt idx="1267">
                  <c:v>6.335</c:v>
                </c:pt>
                <c:pt idx="1268">
                  <c:v>6.34</c:v>
                </c:pt>
                <c:pt idx="1269">
                  <c:v>6.345</c:v>
                </c:pt>
                <c:pt idx="1270">
                  <c:v>6.35</c:v>
                </c:pt>
                <c:pt idx="1271">
                  <c:v>6.355</c:v>
                </c:pt>
                <c:pt idx="1272">
                  <c:v>6.36</c:v>
                </c:pt>
                <c:pt idx="1273">
                  <c:v>6.365</c:v>
                </c:pt>
                <c:pt idx="1274">
                  <c:v>6.37</c:v>
                </c:pt>
                <c:pt idx="1275">
                  <c:v>6.375</c:v>
                </c:pt>
                <c:pt idx="1276">
                  <c:v>6.38</c:v>
                </c:pt>
                <c:pt idx="1277">
                  <c:v>6.385</c:v>
                </c:pt>
                <c:pt idx="1278">
                  <c:v>6.39</c:v>
                </c:pt>
                <c:pt idx="1279">
                  <c:v>6.395</c:v>
                </c:pt>
                <c:pt idx="1280">
                  <c:v>6.4</c:v>
                </c:pt>
                <c:pt idx="1281">
                  <c:v>6.405</c:v>
                </c:pt>
                <c:pt idx="1282">
                  <c:v>6.41</c:v>
                </c:pt>
                <c:pt idx="1283">
                  <c:v>6.415</c:v>
                </c:pt>
                <c:pt idx="1284">
                  <c:v>6.42</c:v>
                </c:pt>
                <c:pt idx="1285">
                  <c:v>6.425</c:v>
                </c:pt>
                <c:pt idx="1286">
                  <c:v>6.43</c:v>
                </c:pt>
                <c:pt idx="1287">
                  <c:v>6.435</c:v>
                </c:pt>
                <c:pt idx="1288">
                  <c:v>6.44</c:v>
                </c:pt>
                <c:pt idx="1289">
                  <c:v>6.445</c:v>
                </c:pt>
                <c:pt idx="1290">
                  <c:v>6.45</c:v>
                </c:pt>
                <c:pt idx="1291">
                  <c:v>6.455</c:v>
                </c:pt>
                <c:pt idx="1292">
                  <c:v>6.46</c:v>
                </c:pt>
                <c:pt idx="1293">
                  <c:v>6.465</c:v>
                </c:pt>
                <c:pt idx="1294">
                  <c:v>6.47</c:v>
                </c:pt>
                <c:pt idx="1295">
                  <c:v>6.475</c:v>
                </c:pt>
                <c:pt idx="1296">
                  <c:v>6.48</c:v>
                </c:pt>
                <c:pt idx="1297">
                  <c:v>6.485</c:v>
                </c:pt>
                <c:pt idx="1298">
                  <c:v>6.49</c:v>
                </c:pt>
                <c:pt idx="1299">
                  <c:v>6.495</c:v>
                </c:pt>
                <c:pt idx="1300">
                  <c:v>6.5</c:v>
                </c:pt>
                <c:pt idx="1301">
                  <c:v>6.505</c:v>
                </c:pt>
                <c:pt idx="1302">
                  <c:v>6.51</c:v>
                </c:pt>
                <c:pt idx="1303">
                  <c:v>6.515</c:v>
                </c:pt>
                <c:pt idx="1304">
                  <c:v>6.52</c:v>
                </c:pt>
                <c:pt idx="1305">
                  <c:v>6.525</c:v>
                </c:pt>
                <c:pt idx="1306">
                  <c:v>6.53</c:v>
                </c:pt>
                <c:pt idx="1307">
                  <c:v>6.535</c:v>
                </c:pt>
                <c:pt idx="1308">
                  <c:v>6.54</c:v>
                </c:pt>
                <c:pt idx="1309">
                  <c:v>6.545</c:v>
                </c:pt>
                <c:pt idx="1310">
                  <c:v>6.55</c:v>
                </c:pt>
                <c:pt idx="1311">
                  <c:v>6.555</c:v>
                </c:pt>
                <c:pt idx="1312">
                  <c:v>6.56</c:v>
                </c:pt>
                <c:pt idx="1313">
                  <c:v>6.565</c:v>
                </c:pt>
                <c:pt idx="1314">
                  <c:v>6.57</c:v>
                </c:pt>
                <c:pt idx="1315">
                  <c:v>6.575</c:v>
                </c:pt>
                <c:pt idx="1316">
                  <c:v>6.58</c:v>
                </c:pt>
                <c:pt idx="1317">
                  <c:v>6.585</c:v>
                </c:pt>
                <c:pt idx="1318">
                  <c:v>6.59</c:v>
                </c:pt>
                <c:pt idx="1319">
                  <c:v>6.595</c:v>
                </c:pt>
                <c:pt idx="1320">
                  <c:v>6.6</c:v>
                </c:pt>
                <c:pt idx="1321">
                  <c:v>6.605</c:v>
                </c:pt>
                <c:pt idx="1322">
                  <c:v>6.61</c:v>
                </c:pt>
                <c:pt idx="1323">
                  <c:v>6.615</c:v>
                </c:pt>
                <c:pt idx="1324">
                  <c:v>6.62</c:v>
                </c:pt>
                <c:pt idx="1325">
                  <c:v>6.625</c:v>
                </c:pt>
                <c:pt idx="1326">
                  <c:v>6.63</c:v>
                </c:pt>
                <c:pt idx="1327">
                  <c:v>6.635</c:v>
                </c:pt>
                <c:pt idx="1328">
                  <c:v>6.64</c:v>
                </c:pt>
                <c:pt idx="1329">
                  <c:v>6.645</c:v>
                </c:pt>
                <c:pt idx="1330">
                  <c:v>6.65</c:v>
                </c:pt>
                <c:pt idx="1331">
                  <c:v>6.655</c:v>
                </c:pt>
                <c:pt idx="1332">
                  <c:v>6.66</c:v>
                </c:pt>
                <c:pt idx="1333">
                  <c:v>6.665</c:v>
                </c:pt>
                <c:pt idx="1334">
                  <c:v>6.67</c:v>
                </c:pt>
                <c:pt idx="1335">
                  <c:v>6.675</c:v>
                </c:pt>
                <c:pt idx="1336">
                  <c:v>6.68</c:v>
                </c:pt>
                <c:pt idx="1337">
                  <c:v>6.685</c:v>
                </c:pt>
                <c:pt idx="1338">
                  <c:v>6.69</c:v>
                </c:pt>
                <c:pt idx="1339">
                  <c:v>6.695</c:v>
                </c:pt>
                <c:pt idx="1340">
                  <c:v>6.7</c:v>
                </c:pt>
                <c:pt idx="1341">
                  <c:v>6.705</c:v>
                </c:pt>
                <c:pt idx="1342">
                  <c:v>6.71</c:v>
                </c:pt>
                <c:pt idx="1343">
                  <c:v>6.715</c:v>
                </c:pt>
                <c:pt idx="1344">
                  <c:v>6.72</c:v>
                </c:pt>
                <c:pt idx="1345">
                  <c:v>6.725</c:v>
                </c:pt>
                <c:pt idx="1346">
                  <c:v>6.73</c:v>
                </c:pt>
                <c:pt idx="1347">
                  <c:v>6.735</c:v>
                </c:pt>
                <c:pt idx="1348">
                  <c:v>6.74</c:v>
                </c:pt>
                <c:pt idx="1349">
                  <c:v>6.745</c:v>
                </c:pt>
                <c:pt idx="1350">
                  <c:v>6.75</c:v>
                </c:pt>
                <c:pt idx="1351">
                  <c:v>6.755</c:v>
                </c:pt>
                <c:pt idx="1352">
                  <c:v>6.76</c:v>
                </c:pt>
                <c:pt idx="1353">
                  <c:v>6.765</c:v>
                </c:pt>
                <c:pt idx="1354">
                  <c:v>6.77</c:v>
                </c:pt>
                <c:pt idx="1355">
                  <c:v>6.775</c:v>
                </c:pt>
                <c:pt idx="1356">
                  <c:v>6.78</c:v>
                </c:pt>
                <c:pt idx="1357">
                  <c:v>6.785</c:v>
                </c:pt>
                <c:pt idx="1358">
                  <c:v>6.79</c:v>
                </c:pt>
                <c:pt idx="1359">
                  <c:v>6.795</c:v>
                </c:pt>
                <c:pt idx="1360">
                  <c:v>6.8</c:v>
                </c:pt>
                <c:pt idx="1361">
                  <c:v>6.805</c:v>
                </c:pt>
                <c:pt idx="1362">
                  <c:v>6.81</c:v>
                </c:pt>
                <c:pt idx="1363">
                  <c:v>6.815</c:v>
                </c:pt>
                <c:pt idx="1364">
                  <c:v>6.82</c:v>
                </c:pt>
                <c:pt idx="1365">
                  <c:v>6.825</c:v>
                </c:pt>
                <c:pt idx="1366">
                  <c:v>6.83</c:v>
                </c:pt>
                <c:pt idx="1367">
                  <c:v>6.835</c:v>
                </c:pt>
                <c:pt idx="1368">
                  <c:v>6.84</c:v>
                </c:pt>
                <c:pt idx="1369">
                  <c:v>6.845</c:v>
                </c:pt>
                <c:pt idx="1370">
                  <c:v>6.85</c:v>
                </c:pt>
                <c:pt idx="1371">
                  <c:v>6.855</c:v>
                </c:pt>
                <c:pt idx="1372">
                  <c:v>6.86</c:v>
                </c:pt>
                <c:pt idx="1373">
                  <c:v>6.865</c:v>
                </c:pt>
                <c:pt idx="1374">
                  <c:v>6.87</c:v>
                </c:pt>
                <c:pt idx="1375">
                  <c:v>6.875</c:v>
                </c:pt>
                <c:pt idx="1376">
                  <c:v>6.88</c:v>
                </c:pt>
                <c:pt idx="1377">
                  <c:v>6.885</c:v>
                </c:pt>
                <c:pt idx="1378">
                  <c:v>6.89</c:v>
                </c:pt>
                <c:pt idx="1379">
                  <c:v>6.895</c:v>
                </c:pt>
                <c:pt idx="1380">
                  <c:v>6.9</c:v>
                </c:pt>
                <c:pt idx="1381">
                  <c:v>6.905</c:v>
                </c:pt>
                <c:pt idx="1382">
                  <c:v>6.91</c:v>
                </c:pt>
                <c:pt idx="1383">
                  <c:v>6.915</c:v>
                </c:pt>
                <c:pt idx="1384">
                  <c:v>6.92</c:v>
                </c:pt>
                <c:pt idx="1385">
                  <c:v>6.925</c:v>
                </c:pt>
                <c:pt idx="1386">
                  <c:v>6.93</c:v>
                </c:pt>
                <c:pt idx="1387">
                  <c:v>6.935</c:v>
                </c:pt>
                <c:pt idx="1388">
                  <c:v>6.94</c:v>
                </c:pt>
                <c:pt idx="1389">
                  <c:v>6.945</c:v>
                </c:pt>
                <c:pt idx="1390">
                  <c:v>6.95</c:v>
                </c:pt>
                <c:pt idx="1391">
                  <c:v>6.955</c:v>
                </c:pt>
                <c:pt idx="1392">
                  <c:v>6.96</c:v>
                </c:pt>
                <c:pt idx="1393">
                  <c:v>6.965</c:v>
                </c:pt>
                <c:pt idx="1394">
                  <c:v>6.97</c:v>
                </c:pt>
                <c:pt idx="1395">
                  <c:v>6.975</c:v>
                </c:pt>
                <c:pt idx="1396">
                  <c:v>6.98</c:v>
                </c:pt>
                <c:pt idx="1397">
                  <c:v>6.985</c:v>
                </c:pt>
                <c:pt idx="1398">
                  <c:v>6.99</c:v>
                </c:pt>
                <c:pt idx="1399">
                  <c:v>6.995</c:v>
                </c:pt>
                <c:pt idx="1400">
                  <c:v>7</c:v>
                </c:pt>
                <c:pt idx="1401">
                  <c:v>7.005</c:v>
                </c:pt>
                <c:pt idx="1402">
                  <c:v>7.01</c:v>
                </c:pt>
                <c:pt idx="1403">
                  <c:v>7.015</c:v>
                </c:pt>
                <c:pt idx="1404">
                  <c:v>7.02</c:v>
                </c:pt>
                <c:pt idx="1405">
                  <c:v>7.025</c:v>
                </c:pt>
                <c:pt idx="1406">
                  <c:v>7.03</c:v>
                </c:pt>
                <c:pt idx="1407">
                  <c:v>7.035</c:v>
                </c:pt>
                <c:pt idx="1408">
                  <c:v>7.04</c:v>
                </c:pt>
                <c:pt idx="1409">
                  <c:v>7.045</c:v>
                </c:pt>
                <c:pt idx="1410">
                  <c:v>7.05</c:v>
                </c:pt>
                <c:pt idx="1411">
                  <c:v>7.055</c:v>
                </c:pt>
                <c:pt idx="1412">
                  <c:v>7.06</c:v>
                </c:pt>
                <c:pt idx="1413">
                  <c:v>7.065</c:v>
                </c:pt>
                <c:pt idx="1414">
                  <c:v>7.07</c:v>
                </c:pt>
                <c:pt idx="1415">
                  <c:v>7.075</c:v>
                </c:pt>
                <c:pt idx="1416">
                  <c:v>7.08</c:v>
                </c:pt>
                <c:pt idx="1417">
                  <c:v>7.085</c:v>
                </c:pt>
                <c:pt idx="1418">
                  <c:v>7.09</c:v>
                </c:pt>
                <c:pt idx="1419">
                  <c:v>7.095</c:v>
                </c:pt>
                <c:pt idx="1420">
                  <c:v>7.1</c:v>
                </c:pt>
                <c:pt idx="1421">
                  <c:v>7.105</c:v>
                </c:pt>
                <c:pt idx="1422">
                  <c:v>7.11</c:v>
                </c:pt>
                <c:pt idx="1423">
                  <c:v>7.115</c:v>
                </c:pt>
                <c:pt idx="1424">
                  <c:v>7.12</c:v>
                </c:pt>
                <c:pt idx="1425">
                  <c:v>7.125</c:v>
                </c:pt>
                <c:pt idx="1426">
                  <c:v>7.13</c:v>
                </c:pt>
                <c:pt idx="1427">
                  <c:v>7.135</c:v>
                </c:pt>
                <c:pt idx="1428">
                  <c:v>7.14</c:v>
                </c:pt>
                <c:pt idx="1429">
                  <c:v>7.145</c:v>
                </c:pt>
                <c:pt idx="1430">
                  <c:v>7.15</c:v>
                </c:pt>
                <c:pt idx="1431">
                  <c:v>7.155</c:v>
                </c:pt>
                <c:pt idx="1432">
                  <c:v>7.16</c:v>
                </c:pt>
                <c:pt idx="1433">
                  <c:v>7.165</c:v>
                </c:pt>
                <c:pt idx="1434">
                  <c:v>7.17</c:v>
                </c:pt>
                <c:pt idx="1435">
                  <c:v>7.175</c:v>
                </c:pt>
                <c:pt idx="1436">
                  <c:v>7.18</c:v>
                </c:pt>
                <c:pt idx="1437">
                  <c:v>7.185</c:v>
                </c:pt>
                <c:pt idx="1438">
                  <c:v>7.19</c:v>
                </c:pt>
                <c:pt idx="1439">
                  <c:v>7.195</c:v>
                </c:pt>
                <c:pt idx="1440">
                  <c:v>7.2</c:v>
                </c:pt>
                <c:pt idx="1441">
                  <c:v>7.205</c:v>
                </c:pt>
                <c:pt idx="1442">
                  <c:v>7.21</c:v>
                </c:pt>
                <c:pt idx="1443">
                  <c:v>7.215</c:v>
                </c:pt>
                <c:pt idx="1444">
                  <c:v>7.22</c:v>
                </c:pt>
                <c:pt idx="1445">
                  <c:v>7.225</c:v>
                </c:pt>
                <c:pt idx="1446">
                  <c:v>7.23</c:v>
                </c:pt>
                <c:pt idx="1447">
                  <c:v>7.235</c:v>
                </c:pt>
                <c:pt idx="1448">
                  <c:v>7.24</c:v>
                </c:pt>
                <c:pt idx="1449">
                  <c:v>7.245</c:v>
                </c:pt>
                <c:pt idx="1450">
                  <c:v>7.25</c:v>
                </c:pt>
                <c:pt idx="1451">
                  <c:v>7.255</c:v>
                </c:pt>
                <c:pt idx="1452">
                  <c:v>7.26</c:v>
                </c:pt>
                <c:pt idx="1453">
                  <c:v>7.265</c:v>
                </c:pt>
                <c:pt idx="1454">
                  <c:v>7.27</c:v>
                </c:pt>
                <c:pt idx="1455">
                  <c:v>7.275</c:v>
                </c:pt>
                <c:pt idx="1456">
                  <c:v>7.28</c:v>
                </c:pt>
                <c:pt idx="1457">
                  <c:v>7.285</c:v>
                </c:pt>
                <c:pt idx="1458">
                  <c:v>7.29</c:v>
                </c:pt>
                <c:pt idx="1459">
                  <c:v>7.295</c:v>
                </c:pt>
                <c:pt idx="1460">
                  <c:v>7.3</c:v>
                </c:pt>
                <c:pt idx="1461">
                  <c:v>7.305</c:v>
                </c:pt>
                <c:pt idx="1462">
                  <c:v>7.31</c:v>
                </c:pt>
                <c:pt idx="1463">
                  <c:v>7.315</c:v>
                </c:pt>
                <c:pt idx="1464">
                  <c:v>7.32</c:v>
                </c:pt>
                <c:pt idx="1465">
                  <c:v>7.325</c:v>
                </c:pt>
                <c:pt idx="1466">
                  <c:v>7.33</c:v>
                </c:pt>
                <c:pt idx="1467">
                  <c:v>7.335</c:v>
                </c:pt>
                <c:pt idx="1468">
                  <c:v>7.34</c:v>
                </c:pt>
                <c:pt idx="1469">
                  <c:v>7.345</c:v>
                </c:pt>
                <c:pt idx="1470">
                  <c:v>7.35</c:v>
                </c:pt>
                <c:pt idx="1471">
                  <c:v>7.355</c:v>
                </c:pt>
                <c:pt idx="1472">
                  <c:v>7.36</c:v>
                </c:pt>
                <c:pt idx="1473">
                  <c:v>7.365</c:v>
                </c:pt>
                <c:pt idx="1474">
                  <c:v>7.37</c:v>
                </c:pt>
                <c:pt idx="1475">
                  <c:v>7.375</c:v>
                </c:pt>
                <c:pt idx="1476">
                  <c:v>7.38</c:v>
                </c:pt>
                <c:pt idx="1477">
                  <c:v>7.385</c:v>
                </c:pt>
                <c:pt idx="1478">
                  <c:v>7.39</c:v>
                </c:pt>
                <c:pt idx="1479">
                  <c:v>7.395</c:v>
                </c:pt>
                <c:pt idx="1480">
                  <c:v>7.4</c:v>
                </c:pt>
                <c:pt idx="1481">
                  <c:v>7.405</c:v>
                </c:pt>
                <c:pt idx="1482">
                  <c:v>7.41</c:v>
                </c:pt>
                <c:pt idx="1483">
                  <c:v>7.415</c:v>
                </c:pt>
                <c:pt idx="1484">
                  <c:v>7.42</c:v>
                </c:pt>
                <c:pt idx="1485">
                  <c:v>7.425</c:v>
                </c:pt>
                <c:pt idx="1486">
                  <c:v>7.43</c:v>
                </c:pt>
                <c:pt idx="1487">
                  <c:v>7.435</c:v>
                </c:pt>
                <c:pt idx="1488">
                  <c:v>7.44</c:v>
                </c:pt>
                <c:pt idx="1489">
                  <c:v>7.445</c:v>
                </c:pt>
                <c:pt idx="1490">
                  <c:v>7.45</c:v>
                </c:pt>
                <c:pt idx="1491">
                  <c:v>7.455</c:v>
                </c:pt>
                <c:pt idx="1492">
                  <c:v>7.46</c:v>
                </c:pt>
                <c:pt idx="1493">
                  <c:v>7.465</c:v>
                </c:pt>
                <c:pt idx="1494">
                  <c:v>7.47</c:v>
                </c:pt>
                <c:pt idx="1495">
                  <c:v>7.475</c:v>
                </c:pt>
                <c:pt idx="1496">
                  <c:v>7.48</c:v>
                </c:pt>
                <c:pt idx="1497">
                  <c:v>7.485</c:v>
                </c:pt>
                <c:pt idx="1498">
                  <c:v>7.49</c:v>
                </c:pt>
                <c:pt idx="1499">
                  <c:v>7.495</c:v>
                </c:pt>
                <c:pt idx="1500">
                  <c:v>7.5</c:v>
                </c:pt>
                <c:pt idx="1501">
                  <c:v>7.505</c:v>
                </c:pt>
                <c:pt idx="1502">
                  <c:v>7.51</c:v>
                </c:pt>
                <c:pt idx="1503">
                  <c:v>7.515</c:v>
                </c:pt>
                <c:pt idx="1504">
                  <c:v>7.52</c:v>
                </c:pt>
                <c:pt idx="1505">
                  <c:v>7.525</c:v>
                </c:pt>
                <c:pt idx="1506">
                  <c:v>7.53</c:v>
                </c:pt>
                <c:pt idx="1507">
                  <c:v>7.535</c:v>
                </c:pt>
                <c:pt idx="1508">
                  <c:v>7.54</c:v>
                </c:pt>
                <c:pt idx="1509">
                  <c:v>7.545</c:v>
                </c:pt>
                <c:pt idx="1510">
                  <c:v>7.55</c:v>
                </c:pt>
                <c:pt idx="1511">
                  <c:v>7.555</c:v>
                </c:pt>
                <c:pt idx="1512">
                  <c:v>7.56</c:v>
                </c:pt>
                <c:pt idx="1513">
                  <c:v>7.565</c:v>
                </c:pt>
                <c:pt idx="1514">
                  <c:v>7.57</c:v>
                </c:pt>
                <c:pt idx="1515">
                  <c:v>7.575</c:v>
                </c:pt>
                <c:pt idx="1516">
                  <c:v>7.58</c:v>
                </c:pt>
                <c:pt idx="1517">
                  <c:v>7.585</c:v>
                </c:pt>
                <c:pt idx="1518">
                  <c:v>7.59</c:v>
                </c:pt>
                <c:pt idx="1519">
                  <c:v>7.595</c:v>
                </c:pt>
                <c:pt idx="1520">
                  <c:v>7.6</c:v>
                </c:pt>
                <c:pt idx="1521">
                  <c:v>7.605</c:v>
                </c:pt>
                <c:pt idx="1522">
                  <c:v>7.61</c:v>
                </c:pt>
                <c:pt idx="1523">
                  <c:v>7.615</c:v>
                </c:pt>
                <c:pt idx="1524">
                  <c:v>7.62</c:v>
                </c:pt>
                <c:pt idx="1525">
                  <c:v>7.625</c:v>
                </c:pt>
                <c:pt idx="1526">
                  <c:v>7.63</c:v>
                </c:pt>
                <c:pt idx="1527">
                  <c:v>7.635</c:v>
                </c:pt>
                <c:pt idx="1528">
                  <c:v>7.64</c:v>
                </c:pt>
                <c:pt idx="1529">
                  <c:v>7.645</c:v>
                </c:pt>
                <c:pt idx="1530">
                  <c:v>7.65</c:v>
                </c:pt>
                <c:pt idx="1531">
                  <c:v>7.655</c:v>
                </c:pt>
                <c:pt idx="1532">
                  <c:v>7.66</c:v>
                </c:pt>
                <c:pt idx="1533">
                  <c:v>7.665</c:v>
                </c:pt>
                <c:pt idx="1534">
                  <c:v>7.67</c:v>
                </c:pt>
                <c:pt idx="1535">
                  <c:v>7.675</c:v>
                </c:pt>
                <c:pt idx="1536">
                  <c:v>7.68</c:v>
                </c:pt>
                <c:pt idx="1537">
                  <c:v>7.685</c:v>
                </c:pt>
                <c:pt idx="1538">
                  <c:v>7.69</c:v>
                </c:pt>
                <c:pt idx="1539">
                  <c:v>7.695</c:v>
                </c:pt>
                <c:pt idx="1540">
                  <c:v>7.7</c:v>
                </c:pt>
                <c:pt idx="1541">
                  <c:v>7.705</c:v>
                </c:pt>
                <c:pt idx="1542">
                  <c:v>7.71</c:v>
                </c:pt>
                <c:pt idx="1543">
                  <c:v>7.715</c:v>
                </c:pt>
                <c:pt idx="1544">
                  <c:v>7.72</c:v>
                </c:pt>
                <c:pt idx="1545">
                  <c:v>7.725</c:v>
                </c:pt>
                <c:pt idx="1546">
                  <c:v>7.73</c:v>
                </c:pt>
                <c:pt idx="1547">
                  <c:v>7.735</c:v>
                </c:pt>
                <c:pt idx="1548">
                  <c:v>7.74</c:v>
                </c:pt>
                <c:pt idx="1549">
                  <c:v>7.745</c:v>
                </c:pt>
                <c:pt idx="1550">
                  <c:v>7.75</c:v>
                </c:pt>
                <c:pt idx="1551">
                  <c:v>7.755</c:v>
                </c:pt>
                <c:pt idx="1552">
                  <c:v>7.76</c:v>
                </c:pt>
                <c:pt idx="1553">
                  <c:v>7.765</c:v>
                </c:pt>
                <c:pt idx="1554">
                  <c:v>7.77</c:v>
                </c:pt>
                <c:pt idx="1555">
                  <c:v>7.775</c:v>
                </c:pt>
                <c:pt idx="1556">
                  <c:v>7.78</c:v>
                </c:pt>
                <c:pt idx="1557">
                  <c:v>7.785</c:v>
                </c:pt>
                <c:pt idx="1558">
                  <c:v>7.79</c:v>
                </c:pt>
                <c:pt idx="1559">
                  <c:v>7.795</c:v>
                </c:pt>
                <c:pt idx="1560">
                  <c:v>7.8</c:v>
                </c:pt>
                <c:pt idx="1561">
                  <c:v>7.805</c:v>
                </c:pt>
                <c:pt idx="1562">
                  <c:v>7.81</c:v>
                </c:pt>
                <c:pt idx="1563">
                  <c:v>7.815</c:v>
                </c:pt>
                <c:pt idx="1564">
                  <c:v>7.82</c:v>
                </c:pt>
                <c:pt idx="1565">
                  <c:v>7.825</c:v>
                </c:pt>
                <c:pt idx="1566">
                  <c:v>7.83</c:v>
                </c:pt>
                <c:pt idx="1567">
                  <c:v>7.835</c:v>
                </c:pt>
                <c:pt idx="1568">
                  <c:v>7.84</c:v>
                </c:pt>
                <c:pt idx="1569">
                  <c:v>7.845</c:v>
                </c:pt>
                <c:pt idx="1570">
                  <c:v>7.85</c:v>
                </c:pt>
                <c:pt idx="1571">
                  <c:v>7.855</c:v>
                </c:pt>
                <c:pt idx="1572">
                  <c:v>7.86</c:v>
                </c:pt>
                <c:pt idx="1573">
                  <c:v>7.865</c:v>
                </c:pt>
                <c:pt idx="1574">
                  <c:v>7.87</c:v>
                </c:pt>
                <c:pt idx="1575">
                  <c:v>7.875</c:v>
                </c:pt>
                <c:pt idx="1576">
                  <c:v>7.88</c:v>
                </c:pt>
                <c:pt idx="1577">
                  <c:v>7.885</c:v>
                </c:pt>
                <c:pt idx="1578">
                  <c:v>7.89</c:v>
                </c:pt>
                <c:pt idx="1579">
                  <c:v>7.895</c:v>
                </c:pt>
                <c:pt idx="1580">
                  <c:v>7.9</c:v>
                </c:pt>
                <c:pt idx="1581">
                  <c:v>7.905</c:v>
                </c:pt>
                <c:pt idx="1582">
                  <c:v>7.91</c:v>
                </c:pt>
                <c:pt idx="1583">
                  <c:v>7.915</c:v>
                </c:pt>
                <c:pt idx="1584">
                  <c:v>7.92</c:v>
                </c:pt>
                <c:pt idx="1585">
                  <c:v>7.925</c:v>
                </c:pt>
                <c:pt idx="1586">
                  <c:v>7.93</c:v>
                </c:pt>
                <c:pt idx="1587">
                  <c:v>7.935</c:v>
                </c:pt>
                <c:pt idx="1588">
                  <c:v>7.94</c:v>
                </c:pt>
                <c:pt idx="1589">
                  <c:v>7.945</c:v>
                </c:pt>
                <c:pt idx="1590">
                  <c:v>7.95</c:v>
                </c:pt>
                <c:pt idx="1591">
                  <c:v>7.955</c:v>
                </c:pt>
                <c:pt idx="1592">
                  <c:v>7.96</c:v>
                </c:pt>
                <c:pt idx="1593">
                  <c:v>7.965</c:v>
                </c:pt>
                <c:pt idx="1594">
                  <c:v>7.97</c:v>
                </c:pt>
                <c:pt idx="1595">
                  <c:v>7.975</c:v>
                </c:pt>
                <c:pt idx="1596">
                  <c:v>7.98</c:v>
                </c:pt>
                <c:pt idx="1597">
                  <c:v>7.985</c:v>
                </c:pt>
                <c:pt idx="1598">
                  <c:v>7.99</c:v>
                </c:pt>
                <c:pt idx="1599">
                  <c:v>7.995</c:v>
                </c:pt>
                <c:pt idx="1600">
                  <c:v>8</c:v>
                </c:pt>
                <c:pt idx="1601">
                  <c:v>8.005</c:v>
                </c:pt>
                <c:pt idx="1602">
                  <c:v>8.01</c:v>
                </c:pt>
                <c:pt idx="1603">
                  <c:v>8.015</c:v>
                </c:pt>
                <c:pt idx="1604">
                  <c:v>8.02</c:v>
                </c:pt>
                <c:pt idx="1605">
                  <c:v>8.025</c:v>
                </c:pt>
                <c:pt idx="1606">
                  <c:v>8.03</c:v>
                </c:pt>
                <c:pt idx="1607">
                  <c:v>8.035</c:v>
                </c:pt>
                <c:pt idx="1608">
                  <c:v>8.04</c:v>
                </c:pt>
                <c:pt idx="1609">
                  <c:v>8.045</c:v>
                </c:pt>
                <c:pt idx="1610">
                  <c:v>8.05</c:v>
                </c:pt>
                <c:pt idx="1611">
                  <c:v>8.055</c:v>
                </c:pt>
                <c:pt idx="1612">
                  <c:v>8.06</c:v>
                </c:pt>
                <c:pt idx="1613">
                  <c:v>8.065</c:v>
                </c:pt>
                <c:pt idx="1614">
                  <c:v>8.07</c:v>
                </c:pt>
                <c:pt idx="1615">
                  <c:v>8.075</c:v>
                </c:pt>
                <c:pt idx="1616">
                  <c:v>8.08</c:v>
                </c:pt>
                <c:pt idx="1617">
                  <c:v>8.085</c:v>
                </c:pt>
                <c:pt idx="1618">
                  <c:v>8.09</c:v>
                </c:pt>
                <c:pt idx="1619">
                  <c:v>8.095</c:v>
                </c:pt>
                <c:pt idx="1620">
                  <c:v>8.1</c:v>
                </c:pt>
                <c:pt idx="1621">
                  <c:v>8.105</c:v>
                </c:pt>
                <c:pt idx="1622">
                  <c:v>8.11</c:v>
                </c:pt>
                <c:pt idx="1623">
                  <c:v>8.115</c:v>
                </c:pt>
                <c:pt idx="1624">
                  <c:v>8.12</c:v>
                </c:pt>
                <c:pt idx="1625">
                  <c:v>8.125</c:v>
                </c:pt>
                <c:pt idx="1626">
                  <c:v>8.13</c:v>
                </c:pt>
                <c:pt idx="1627">
                  <c:v>8.135</c:v>
                </c:pt>
                <c:pt idx="1628">
                  <c:v>8.14</c:v>
                </c:pt>
                <c:pt idx="1629">
                  <c:v>8.145</c:v>
                </c:pt>
                <c:pt idx="1630">
                  <c:v>8.15</c:v>
                </c:pt>
                <c:pt idx="1631">
                  <c:v>8.155</c:v>
                </c:pt>
                <c:pt idx="1632">
                  <c:v>8.16</c:v>
                </c:pt>
                <c:pt idx="1633">
                  <c:v>8.165</c:v>
                </c:pt>
                <c:pt idx="1634">
                  <c:v>8.17</c:v>
                </c:pt>
                <c:pt idx="1635">
                  <c:v>8.175</c:v>
                </c:pt>
                <c:pt idx="1636">
                  <c:v>8.18</c:v>
                </c:pt>
                <c:pt idx="1637">
                  <c:v>8.185</c:v>
                </c:pt>
                <c:pt idx="1638">
                  <c:v>8.19</c:v>
                </c:pt>
                <c:pt idx="1639">
                  <c:v>8.195</c:v>
                </c:pt>
                <c:pt idx="1640">
                  <c:v>8.2</c:v>
                </c:pt>
                <c:pt idx="1641">
                  <c:v>8.205</c:v>
                </c:pt>
                <c:pt idx="1642">
                  <c:v>8.21</c:v>
                </c:pt>
                <c:pt idx="1643">
                  <c:v>8.215</c:v>
                </c:pt>
                <c:pt idx="1644">
                  <c:v>8.22</c:v>
                </c:pt>
                <c:pt idx="1645">
                  <c:v>8.225</c:v>
                </c:pt>
                <c:pt idx="1646">
                  <c:v>8.23</c:v>
                </c:pt>
                <c:pt idx="1647">
                  <c:v>8.235</c:v>
                </c:pt>
                <c:pt idx="1648">
                  <c:v>8.24</c:v>
                </c:pt>
                <c:pt idx="1649">
                  <c:v>8.245</c:v>
                </c:pt>
                <c:pt idx="1650">
                  <c:v>8.25</c:v>
                </c:pt>
                <c:pt idx="1651">
                  <c:v>8.255</c:v>
                </c:pt>
                <c:pt idx="1652">
                  <c:v>8.26</c:v>
                </c:pt>
                <c:pt idx="1653">
                  <c:v>8.265</c:v>
                </c:pt>
                <c:pt idx="1654">
                  <c:v>8.27</c:v>
                </c:pt>
                <c:pt idx="1655">
                  <c:v>8.275</c:v>
                </c:pt>
                <c:pt idx="1656">
                  <c:v>8.28</c:v>
                </c:pt>
                <c:pt idx="1657">
                  <c:v>8.285</c:v>
                </c:pt>
                <c:pt idx="1658">
                  <c:v>8.29</c:v>
                </c:pt>
                <c:pt idx="1659">
                  <c:v>8.295</c:v>
                </c:pt>
                <c:pt idx="1660">
                  <c:v>8.3</c:v>
                </c:pt>
                <c:pt idx="1661">
                  <c:v>8.305</c:v>
                </c:pt>
                <c:pt idx="1662">
                  <c:v>8.31</c:v>
                </c:pt>
                <c:pt idx="1663">
                  <c:v>8.315</c:v>
                </c:pt>
                <c:pt idx="1664">
                  <c:v>8.32</c:v>
                </c:pt>
                <c:pt idx="1665">
                  <c:v>8.325</c:v>
                </c:pt>
                <c:pt idx="1666">
                  <c:v>8.33</c:v>
                </c:pt>
                <c:pt idx="1667">
                  <c:v>8.335</c:v>
                </c:pt>
                <c:pt idx="1668">
                  <c:v>8.34</c:v>
                </c:pt>
                <c:pt idx="1669">
                  <c:v>8.345</c:v>
                </c:pt>
                <c:pt idx="1670">
                  <c:v>8.35</c:v>
                </c:pt>
                <c:pt idx="1671">
                  <c:v>8.355</c:v>
                </c:pt>
                <c:pt idx="1672">
                  <c:v>8.36</c:v>
                </c:pt>
                <c:pt idx="1673">
                  <c:v>8.365</c:v>
                </c:pt>
                <c:pt idx="1674">
                  <c:v>8.37</c:v>
                </c:pt>
                <c:pt idx="1675">
                  <c:v>8.375</c:v>
                </c:pt>
                <c:pt idx="1676">
                  <c:v>8.38</c:v>
                </c:pt>
                <c:pt idx="1677">
                  <c:v>8.385</c:v>
                </c:pt>
                <c:pt idx="1678">
                  <c:v>8.39</c:v>
                </c:pt>
                <c:pt idx="1679">
                  <c:v>8.395</c:v>
                </c:pt>
                <c:pt idx="1680">
                  <c:v>8.4</c:v>
                </c:pt>
                <c:pt idx="1681">
                  <c:v>8.405</c:v>
                </c:pt>
                <c:pt idx="1682">
                  <c:v>8.41</c:v>
                </c:pt>
                <c:pt idx="1683">
                  <c:v>8.415</c:v>
                </c:pt>
                <c:pt idx="1684">
                  <c:v>8.42</c:v>
                </c:pt>
                <c:pt idx="1685">
                  <c:v>8.425</c:v>
                </c:pt>
                <c:pt idx="1686">
                  <c:v>8.43</c:v>
                </c:pt>
                <c:pt idx="1687">
                  <c:v>8.435</c:v>
                </c:pt>
                <c:pt idx="1688">
                  <c:v>8.44</c:v>
                </c:pt>
                <c:pt idx="1689">
                  <c:v>8.445</c:v>
                </c:pt>
                <c:pt idx="1690">
                  <c:v>8.45</c:v>
                </c:pt>
                <c:pt idx="1691">
                  <c:v>8.455</c:v>
                </c:pt>
                <c:pt idx="1692">
                  <c:v>8.46</c:v>
                </c:pt>
                <c:pt idx="1693">
                  <c:v>8.465</c:v>
                </c:pt>
                <c:pt idx="1694">
                  <c:v>8.47</c:v>
                </c:pt>
                <c:pt idx="1695">
                  <c:v>8.475</c:v>
                </c:pt>
                <c:pt idx="1696">
                  <c:v>8.48</c:v>
                </c:pt>
                <c:pt idx="1697">
                  <c:v>8.485</c:v>
                </c:pt>
                <c:pt idx="1698">
                  <c:v>8.49</c:v>
                </c:pt>
                <c:pt idx="1699">
                  <c:v>8.495</c:v>
                </c:pt>
                <c:pt idx="1700">
                  <c:v>8.5</c:v>
                </c:pt>
                <c:pt idx="1701">
                  <c:v>8.505</c:v>
                </c:pt>
                <c:pt idx="1702">
                  <c:v>8.51</c:v>
                </c:pt>
                <c:pt idx="1703">
                  <c:v>8.515</c:v>
                </c:pt>
                <c:pt idx="1704">
                  <c:v>8.52</c:v>
                </c:pt>
                <c:pt idx="1705">
                  <c:v>8.525</c:v>
                </c:pt>
                <c:pt idx="1706">
                  <c:v>8.53</c:v>
                </c:pt>
                <c:pt idx="1707">
                  <c:v>8.535</c:v>
                </c:pt>
                <c:pt idx="1708">
                  <c:v>8.54</c:v>
                </c:pt>
                <c:pt idx="1709">
                  <c:v>8.545</c:v>
                </c:pt>
                <c:pt idx="1710">
                  <c:v>8.55</c:v>
                </c:pt>
                <c:pt idx="1711">
                  <c:v>8.555</c:v>
                </c:pt>
                <c:pt idx="1712">
                  <c:v>8.56</c:v>
                </c:pt>
                <c:pt idx="1713">
                  <c:v>8.565</c:v>
                </c:pt>
                <c:pt idx="1714">
                  <c:v>8.57</c:v>
                </c:pt>
                <c:pt idx="1715">
                  <c:v>8.575</c:v>
                </c:pt>
                <c:pt idx="1716">
                  <c:v>8.58</c:v>
                </c:pt>
                <c:pt idx="1717">
                  <c:v>8.585</c:v>
                </c:pt>
                <c:pt idx="1718">
                  <c:v>8.59</c:v>
                </c:pt>
                <c:pt idx="1719">
                  <c:v>8.595</c:v>
                </c:pt>
                <c:pt idx="1720">
                  <c:v>8.6</c:v>
                </c:pt>
                <c:pt idx="1721">
                  <c:v>8.605</c:v>
                </c:pt>
                <c:pt idx="1722">
                  <c:v>8.61</c:v>
                </c:pt>
                <c:pt idx="1723">
                  <c:v>8.615</c:v>
                </c:pt>
                <c:pt idx="1724">
                  <c:v>8.62</c:v>
                </c:pt>
                <c:pt idx="1725">
                  <c:v>8.625</c:v>
                </c:pt>
                <c:pt idx="1726">
                  <c:v>8.63</c:v>
                </c:pt>
                <c:pt idx="1727">
                  <c:v>8.635</c:v>
                </c:pt>
                <c:pt idx="1728">
                  <c:v>8.64</c:v>
                </c:pt>
                <c:pt idx="1729">
                  <c:v>8.645</c:v>
                </c:pt>
                <c:pt idx="1730">
                  <c:v>8.65</c:v>
                </c:pt>
                <c:pt idx="1731">
                  <c:v>8.655</c:v>
                </c:pt>
                <c:pt idx="1732">
                  <c:v>8.66</c:v>
                </c:pt>
                <c:pt idx="1733">
                  <c:v>8.665</c:v>
                </c:pt>
                <c:pt idx="1734">
                  <c:v>8.67</c:v>
                </c:pt>
                <c:pt idx="1735">
                  <c:v>8.675</c:v>
                </c:pt>
                <c:pt idx="1736">
                  <c:v>8.68</c:v>
                </c:pt>
                <c:pt idx="1737">
                  <c:v>8.685</c:v>
                </c:pt>
                <c:pt idx="1738">
                  <c:v>8.69</c:v>
                </c:pt>
                <c:pt idx="1739">
                  <c:v>8.695</c:v>
                </c:pt>
                <c:pt idx="1740">
                  <c:v>8.7</c:v>
                </c:pt>
                <c:pt idx="1741">
                  <c:v>8.705</c:v>
                </c:pt>
                <c:pt idx="1742">
                  <c:v>8.71</c:v>
                </c:pt>
                <c:pt idx="1743">
                  <c:v>8.715</c:v>
                </c:pt>
                <c:pt idx="1744">
                  <c:v>8.72</c:v>
                </c:pt>
                <c:pt idx="1745">
                  <c:v>8.725</c:v>
                </c:pt>
                <c:pt idx="1746">
                  <c:v>8.73</c:v>
                </c:pt>
                <c:pt idx="1747">
                  <c:v>8.735</c:v>
                </c:pt>
                <c:pt idx="1748">
                  <c:v>8.74</c:v>
                </c:pt>
                <c:pt idx="1749">
                  <c:v>8.745</c:v>
                </c:pt>
                <c:pt idx="1750">
                  <c:v>8.75</c:v>
                </c:pt>
                <c:pt idx="1751">
                  <c:v>8.755</c:v>
                </c:pt>
                <c:pt idx="1752">
                  <c:v>8.76</c:v>
                </c:pt>
                <c:pt idx="1753">
                  <c:v>8.765</c:v>
                </c:pt>
                <c:pt idx="1754">
                  <c:v>8.77</c:v>
                </c:pt>
                <c:pt idx="1755">
                  <c:v>8.775</c:v>
                </c:pt>
                <c:pt idx="1756">
                  <c:v>8.78</c:v>
                </c:pt>
                <c:pt idx="1757">
                  <c:v>8.785</c:v>
                </c:pt>
                <c:pt idx="1758">
                  <c:v>8.79</c:v>
                </c:pt>
                <c:pt idx="1759">
                  <c:v>8.795</c:v>
                </c:pt>
                <c:pt idx="1760">
                  <c:v>8.8</c:v>
                </c:pt>
                <c:pt idx="1761">
                  <c:v>8.805</c:v>
                </c:pt>
                <c:pt idx="1762">
                  <c:v>8.81</c:v>
                </c:pt>
                <c:pt idx="1763">
                  <c:v>8.815</c:v>
                </c:pt>
                <c:pt idx="1764">
                  <c:v>8.82</c:v>
                </c:pt>
                <c:pt idx="1765">
                  <c:v>8.825</c:v>
                </c:pt>
                <c:pt idx="1766">
                  <c:v>8.83</c:v>
                </c:pt>
                <c:pt idx="1767">
                  <c:v>8.835</c:v>
                </c:pt>
                <c:pt idx="1768">
                  <c:v>8.84</c:v>
                </c:pt>
                <c:pt idx="1769">
                  <c:v>8.845</c:v>
                </c:pt>
                <c:pt idx="1770">
                  <c:v>8.85</c:v>
                </c:pt>
                <c:pt idx="1771">
                  <c:v>8.855</c:v>
                </c:pt>
                <c:pt idx="1772">
                  <c:v>8.86</c:v>
                </c:pt>
                <c:pt idx="1773">
                  <c:v>8.865</c:v>
                </c:pt>
                <c:pt idx="1774">
                  <c:v>8.87</c:v>
                </c:pt>
                <c:pt idx="1775">
                  <c:v>8.875</c:v>
                </c:pt>
                <c:pt idx="1776">
                  <c:v>8.88</c:v>
                </c:pt>
                <c:pt idx="1777">
                  <c:v>8.885</c:v>
                </c:pt>
                <c:pt idx="1778">
                  <c:v>8.89</c:v>
                </c:pt>
                <c:pt idx="1779">
                  <c:v>8.895</c:v>
                </c:pt>
                <c:pt idx="1780">
                  <c:v>8.9</c:v>
                </c:pt>
                <c:pt idx="1781">
                  <c:v>8.905</c:v>
                </c:pt>
                <c:pt idx="1782">
                  <c:v>8.91</c:v>
                </c:pt>
                <c:pt idx="1783">
                  <c:v>8.915</c:v>
                </c:pt>
                <c:pt idx="1784">
                  <c:v>8.92</c:v>
                </c:pt>
                <c:pt idx="1785">
                  <c:v>8.925</c:v>
                </c:pt>
                <c:pt idx="1786">
                  <c:v>8.93</c:v>
                </c:pt>
                <c:pt idx="1787">
                  <c:v>8.935</c:v>
                </c:pt>
                <c:pt idx="1788">
                  <c:v>8.94</c:v>
                </c:pt>
                <c:pt idx="1789">
                  <c:v>8.945</c:v>
                </c:pt>
                <c:pt idx="1790">
                  <c:v>8.95</c:v>
                </c:pt>
                <c:pt idx="1791">
                  <c:v>8.955</c:v>
                </c:pt>
                <c:pt idx="1792">
                  <c:v>8.96</c:v>
                </c:pt>
                <c:pt idx="1793">
                  <c:v>8.965</c:v>
                </c:pt>
                <c:pt idx="1794">
                  <c:v>8.97</c:v>
                </c:pt>
                <c:pt idx="1795">
                  <c:v>8.975</c:v>
                </c:pt>
                <c:pt idx="1796">
                  <c:v>8.98</c:v>
                </c:pt>
                <c:pt idx="1797">
                  <c:v>8.985</c:v>
                </c:pt>
                <c:pt idx="1798">
                  <c:v>8.99</c:v>
                </c:pt>
                <c:pt idx="1799">
                  <c:v>8.995</c:v>
                </c:pt>
                <c:pt idx="1800">
                  <c:v>9</c:v>
                </c:pt>
                <c:pt idx="1801">
                  <c:v>9.005</c:v>
                </c:pt>
                <c:pt idx="1802">
                  <c:v>9.01</c:v>
                </c:pt>
                <c:pt idx="1803">
                  <c:v>9.015</c:v>
                </c:pt>
                <c:pt idx="1804">
                  <c:v>9.02</c:v>
                </c:pt>
                <c:pt idx="1805">
                  <c:v>9.025</c:v>
                </c:pt>
                <c:pt idx="1806">
                  <c:v>9.03</c:v>
                </c:pt>
                <c:pt idx="1807">
                  <c:v>9.035</c:v>
                </c:pt>
                <c:pt idx="1808">
                  <c:v>9.04</c:v>
                </c:pt>
                <c:pt idx="1809">
                  <c:v>9.045</c:v>
                </c:pt>
                <c:pt idx="1810">
                  <c:v>9.05</c:v>
                </c:pt>
                <c:pt idx="1811">
                  <c:v>9.055</c:v>
                </c:pt>
                <c:pt idx="1812">
                  <c:v>9.06</c:v>
                </c:pt>
                <c:pt idx="1813">
                  <c:v>9.065</c:v>
                </c:pt>
                <c:pt idx="1814">
                  <c:v>9.07</c:v>
                </c:pt>
                <c:pt idx="1815">
                  <c:v>9.075</c:v>
                </c:pt>
                <c:pt idx="1816">
                  <c:v>9.08</c:v>
                </c:pt>
                <c:pt idx="1817">
                  <c:v>9.085</c:v>
                </c:pt>
                <c:pt idx="1818">
                  <c:v>9.09</c:v>
                </c:pt>
                <c:pt idx="1819">
                  <c:v>9.095</c:v>
                </c:pt>
                <c:pt idx="1820">
                  <c:v>9.1</c:v>
                </c:pt>
                <c:pt idx="1821">
                  <c:v>9.105</c:v>
                </c:pt>
                <c:pt idx="1822">
                  <c:v>9.11</c:v>
                </c:pt>
                <c:pt idx="1823">
                  <c:v>9.115</c:v>
                </c:pt>
                <c:pt idx="1824">
                  <c:v>9.12</c:v>
                </c:pt>
                <c:pt idx="1825">
                  <c:v>9.125</c:v>
                </c:pt>
                <c:pt idx="1826">
                  <c:v>9.13</c:v>
                </c:pt>
                <c:pt idx="1827">
                  <c:v>9.135</c:v>
                </c:pt>
                <c:pt idx="1828">
                  <c:v>9.14</c:v>
                </c:pt>
                <c:pt idx="1829">
                  <c:v>9.145</c:v>
                </c:pt>
                <c:pt idx="1830">
                  <c:v>9.15</c:v>
                </c:pt>
                <c:pt idx="1831">
                  <c:v>9.155</c:v>
                </c:pt>
                <c:pt idx="1832">
                  <c:v>9.16</c:v>
                </c:pt>
                <c:pt idx="1833">
                  <c:v>9.165</c:v>
                </c:pt>
                <c:pt idx="1834">
                  <c:v>9.17</c:v>
                </c:pt>
                <c:pt idx="1835">
                  <c:v>9.175</c:v>
                </c:pt>
                <c:pt idx="1836">
                  <c:v>9.18</c:v>
                </c:pt>
                <c:pt idx="1837">
                  <c:v>9.185</c:v>
                </c:pt>
                <c:pt idx="1838">
                  <c:v>9.19</c:v>
                </c:pt>
                <c:pt idx="1839">
                  <c:v>9.195</c:v>
                </c:pt>
                <c:pt idx="1840">
                  <c:v>9.2</c:v>
                </c:pt>
                <c:pt idx="1841">
                  <c:v>9.205</c:v>
                </c:pt>
                <c:pt idx="1842">
                  <c:v>9.21</c:v>
                </c:pt>
                <c:pt idx="1843">
                  <c:v>9.215</c:v>
                </c:pt>
                <c:pt idx="1844">
                  <c:v>9.22</c:v>
                </c:pt>
                <c:pt idx="1845">
                  <c:v>9.225</c:v>
                </c:pt>
                <c:pt idx="1846">
                  <c:v>9.23</c:v>
                </c:pt>
                <c:pt idx="1847">
                  <c:v>9.235</c:v>
                </c:pt>
                <c:pt idx="1848">
                  <c:v>9.24</c:v>
                </c:pt>
                <c:pt idx="1849">
                  <c:v>9.245</c:v>
                </c:pt>
                <c:pt idx="1850">
                  <c:v>9.25</c:v>
                </c:pt>
                <c:pt idx="1851">
                  <c:v>9.255</c:v>
                </c:pt>
                <c:pt idx="1852">
                  <c:v>9.26</c:v>
                </c:pt>
                <c:pt idx="1853">
                  <c:v>9.265</c:v>
                </c:pt>
                <c:pt idx="1854">
                  <c:v>9.27</c:v>
                </c:pt>
                <c:pt idx="1855">
                  <c:v>9.275</c:v>
                </c:pt>
                <c:pt idx="1856">
                  <c:v>9.28</c:v>
                </c:pt>
                <c:pt idx="1857">
                  <c:v>9.285</c:v>
                </c:pt>
                <c:pt idx="1858">
                  <c:v>9.29</c:v>
                </c:pt>
                <c:pt idx="1859">
                  <c:v>9.295</c:v>
                </c:pt>
                <c:pt idx="1860">
                  <c:v>9.3</c:v>
                </c:pt>
                <c:pt idx="1861">
                  <c:v>9.305</c:v>
                </c:pt>
                <c:pt idx="1862">
                  <c:v>9.31</c:v>
                </c:pt>
                <c:pt idx="1863">
                  <c:v>9.315</c:v>
                </c:pt>
                <c:pt idx="1864">
                  <c:v>9.32</c:v>
                </c:pt>
                <c:pt idx="1865">
                  <c:v>9.325</c:v>
                </c:pt>
                <c:pt idx="1866">
                  <c:v>9.33</c:v>
                </c:pt>
                <c:pt idx="1867">
                  <c:v>9.335</c:v>
                </c:pt>
                <c:pt idx="1868">
                  <c:v>9.34</c:v>
                </c:pt>
                <c:pt idx="1869">
                  <c:v>9.345</c:v>
                </c:pt>
                <c:pt idx="1870">
                  <c:v>9.35</c:v>
                </c:pt>
                <c:pt idx="1871">
                  <c:v>9.355</c:v>
                </c:pt>
                <c:pt idx="1872">
                  <c:v>9.36</c:v>
                </c:pt>
                <c:pt idx="1873">
                  <c:v>9.365</c:v>
                </c:pt>
                <c:pt idx="1874">
                  <c:v>9.37</c:v>
                </c:pt>
                <c:pt idx="1875">
                  <c:v>9.375</c:v>
                </c:pt>
                <c:pt idx="1876">
                  <c:v>9.38</c:v>
                </c:pt>
                <c:pt idx="1877">
                  <c:v>9.385</c:v>
                </c:pt>
                <c:pt idx="1878">
                  <c:v>9.39</c:v>
                </c:pt>
                <c:pt idx="1879">
                  <c:v>9.395</c:v>
                </c:pt>
                <c:pt idx="1880">
                  <c:v>9.4</c:v>
                </c:pt>
                <c:pt idx="1881">
                  <c:v>9.405</c:v>
                </c:pt>
                <c:pt idx="1882">
                  <c:v>9.41</c:v>
                </c:pt>
                <c:pt idx="1883">
                  <c:v>9.415</c:v>
                </c:pt>
                <c:pt idx="1884">
                  <c:v>9.42</c:v>
                </c:pt>
                <c:pt idx="1885">
                  <c:v>9.425</c:v>
                </c:pt>
                <c:pt idx="1886">
                  <c:v>9.43</c:v>
                </c:pt>
                <c:pt idx="1887">
                  <c:v>9.435</c:v>
                </c:pt>
                <c:pt idx="1888">
                  <c:v>9.44</c:v>
                </c:pt>
                <c:pt idx="1889">
                  <c:v>9.445</c:v>
                </c:pt>
                <c:pt idx="1890">
                  <c:v>9.45</c:v>
                </c:pt>
                <c:pt idx="1891">
                  <c:v>9.455</c:v>
                </c:pt>
                <c:pt idx="1892">
                  <c:v>9.46</c:v>
                </c:pt>
                <c:pt idx="1893">
                  <c:v>9.465</c:v>
                </c:pt>
                <c:pt idx="1894">
                  <c:v>9.47</c:v>
                </c:pt>
                <c:pt idx="1895">
                  <c:v>9.475</c:v>
                </c:pt>
                <c:pt idx="1896">
                  <c:v>9.48</c:v>
                </c:pt>
                <c:pt idx="1897">
                  <c:v>9.485</c:v>
                </c:pt>
                <c:pt idx="1898">
                  <c:v>9.49</c:v>
                </c:pt>
                <c:pt idx="1899">
                  <c:v>9.495</c:v>
                </c:pt>
                <c:pt idx="1900">
                  <c:v>9.5</c:v>
                </c:pt>
                <c:pt idx="1901">
                  <c:v>9.505</c:v>
                </c:pt>
                <c:pt idx="1902">
                  <c:v>9.51</c:v>
                </c:pt>
                <c:pt idx="1903">
                  <c:v>9.515</c:v>
                </c:pt>
                <c:pt idx="1904">
                  <c:v>9.52</c:v>
                </c:pt>
                <c:pt idx="1905">
                  <c:v>9.525</c:v>
                </c:pt>
                <c:pt idx="1906">
                  <c:v>9.53</c:v>
                </c:pt>
                <c:pt idx="1907">
                  <c:v>9.535</c:v>
                </c:pt>
                <c:pt idx="1908">
                  <c:v>9.54</c:v>
                </c:pt>
                <c:pt idx="1909">
                  <c:v>9.545</c:v>
                </c:pt>
                <c:pt idx="1910">
                  <c:v>9.55</c:v>
                </c:pt>
                <c:pt idx="1911">
                  <c:v>9.555</c:v>
                </c:pt>
                <c:pt idx="1912">
                  <c:v>9.56</c:v>
                </c:pt>
                <c:pt idx="1913">
                  <c:v>9.565</c:v>
                </c:pt>
                <c:pt idx="1914">
                  <c:v>9.57</c:v>
                </c:pt>
                <c:pt idx="1915">
                  <c:v>9.575</c:v>
                </c:pt>
                <c:pt idx="1916">
                  <c:v>9.58</c:v>
                </c:pt>
                <c:pt idx="1917">
                  <c:v>9.585</c:v>
                </c:pt>
                <c:pt idx="1918">
                  <c:v>9.59</c:v>
                </c:pt>
                <c:pt idx="1919">
                  <c:v>9.595</c:v>
                </c:pt>
                <c:pt idx="1920">
                  <c:v>9.6</c:v>
                </c:pt>
                <c:pt idx="1921">
                  <c:v>9.605</c:v>
                </c:pt>
                <c:pt idx="1922">
                  <c:v>9.61</c:v>
                </c:pt>
                <c:pt idx="1923">
                  <c:v>9.615</c:v>
                </c:pt>
                <c:pt idx="1924">
                  <c:v>9.62</c:v>
                </c:pt>
                <c:pt idx="1925">
                  <c:v>9.625</c:v>
                </c:pt>
                <c:pt idx="1926">
                  <c:v>9.63</c:v>
                </c:pt>
                <c:pt idx="1927">
                  <c:v>9.635</c:v>
                </c:pt>
                <c:pt idx="1928">
                  <c:v>9.64</c:v>
                </c:pt>
                <c:pt idx="1929">
                  <c:v>9.645</c:v>
                </c:pt>
                <c:pt idx="1930">
                  <c:v>9.65</c:v>
                </c:pt>
                <c:pt idx="1931">
                  <c:v>9.655</c:v>
                </c:pt>
                <c:pt idx="1932">
                  <c:v>9.66</c:v>
                </c:pt>
                <c:pt idx="1933">
                  <c:v>9.665</c:v>
                </c:pt>
                <c:pt idx="1934">
                  <c:v>9.67</c:v>
                </c:pt>
                <c:pt idx="1935">
                  <c:v>9.675</c:v>
                </c:pt>
                <c:pt idx="1936">
                  <c:v>9.68</c:v>
                </c:pt>
                <c:pt idx="1937">
                  <c:v>9.685</c:v>
                </c:pt>
                <c:pt idx="1938">
                  <c:v>9.69</c:v>
                </c:pt>
                <c:pt idx="1939">
                  <c:v>9.695</c:v>
                </c:pt>
                <c:pt idx="1940">
                  <c:v>9.7</c:v>
                </c:pt>
                <c:pt idx="1941">
                  <c:v>9.705</c:v>
                </c:pt>
                <c:pt idx="1942">
                  <c:v>9.71</c:v>
                </c:pt>
                <c:pt idx="1943">
                  <c:v>9.715</c:v>
                </c:pt>
                <c:pt idx="1944">
                  <c:v>9.72</c:v>
                </c:pt>
                <c:pt idx="1945">
                  <c:v>9.725</c:v>
                </c:pt>
                <c:pt idx="1946">
                  <c:v>9.73</c:v>
                </c:pt>
                <c:pt idx="1947">
                  <c:v>9.735</c:v>
                </c:pt>
                <c:pt idx="1948">
                  <c:v>9.74</c:v>
                </c:pt>
                <c:pt idx="1949">
                  <c:v>9.745</c:v>
                </c:pt>
                <c:pt idx="1950">
                  <c:v>9.75</c:v>
                </c:pt>
                <c:pt idx="1951">
                  <c:v>9.755</c:v>
                </c:pt>
                <c:pt idx="1952">
                  <c:v>9.76</c:v>
                </c:pt>
                <c:pt idx="1953">
                  <c:v>9.765</c:v>
                </c:pt>
                <c:pt idx="1954">
                  <c:v>9.77</c:v>
                </c:pt>
                <c:pt idx="1955">
                  <c:v>9.775</c:v>
                </c:pt>
                <c:pt idx="1956">
                  <c:v>9.78</c:v>
                </c:pt>
                <c:pt idx="1957">
                  <c:v>9.785</c:v>
                </c:pt>
                <c:pt idx="1958">
                  <c:v>9.79</c:v>
                </c:pt>
                <c:pt idx="1959">
                  <c:v>9.795</c:v>
                </c:pt>
                <c:pt idx="1960">
                  <c:v>9.8</c:v>
                </c:pt>
                <c:pt idx="1961">
                  <c:v>9.805</c:v>
                </c:pt>
                <c:pt idx="1962">
                  <c:v>9.81</c:v>
                </c:pt>
                <c:pt idx="1963">
                  <c:v>9.815</c:v>
                </c:pt>
                <c:pt idx="1964">
                  <c:v>9.82</c:v>
                </c:pt>
                <c:pt idx="1965">
                  <c:v>9.825</c:v>
                </c:pt>
                <c:pt idx="1966">
                  <c:v>9.83</c:v>
                </c:pt>
                <c:pt idx="1967">
                  <c:v>9.835</c:v>
                </c:pt>
                <c:pt idx="1968">
                  <c:v>9.84</c:v>
                </c:pt>
                <c:pt idx="1969">
                  <c:v>9.845</c:v>
                </c:pt>
                <c:pt idx="1970">
                  <c:v>9.85</c:v>
                </c:pt>
                <c:pt idx="1971">
                  <c:v>9.855</c:v>
                </c:pt>
                <c:pt idx="1972">
                  <c:v>9.86</c:v>
                </c:pt>
                <c:pt idx="1973">
                  <c:v>9.865</c:v>
                </c:pt>
                <c:pt idx="1974">
                  <c:v>9.87</c:v>
                </c:pt>
                <c:pt idx="1975">
                  <c:v>9.875</c:v>
                </c:pt>
                <c:pt idx="1976">
                  <c:v>9.88</c:v>
                </c:pt>
                <c:pt idx="1977">
                  <c:v>9.885</c:v>
                </c:pt>
                <c:pt idx="1978">
                  <c:v>9.89</c:v>
                </c:pt>
                <c:pt idx="1979">
                  <c:v>9.895</c:v>
                </c:pt>
                <c:pt idx="1980">
                  <c:v>9.9</c:v>
                </c:pt>
                <c:pt idx="1981">
                  <c:v>9.905</c:v>
                </c:pt>
                <c:pt idx="1982">
                  <c:v>9.91</c:v>
                </c:pt>
                <c:pt idx="1983">
                  <c:v>9.915</c:v>
                </c:pt>
                <c:pt idx="1984">
                  <c:v>9.92</c:v>
                </c:pt>
                <c:pt idx="1985">
                  <c:v>9.925</c:v>
                </c:pt>
                <c:pt idx="1986">
                  <c:v>9.93</c:v>
                </c:pt>
                <c:pt idx="1987">
                  <c:v>9.935</c:v>
                </c:pt>
                <c:pt idx="1988">
                  <c:v>9.94</c:v>
                </c:pt>
                <c:pt idx="1989">
                  <c:v>9.945</c:v>
                </c:pt>
                <c:pt idx="1990">
                  <c:v>9.95</c:v>
                </c:pt>
                <c:pt idx="1991">
                  <c:v>9.955</c:v>
                </c:pt>
                <c:pt idx="1992">
                  <c:v>9.96</c:v>
                </c:pt>
                <c:pt idx="1993">
                  <c:v>9.965</c:v>
                </c:pt>
                <c:pt idx="1994">
                  <c:v>9.97</c:v>
                </c:pt>
                <c:pt idx="1995">
                  <c:v>9.975</c:v>
                </c:pt>
                <c:pt idx="1996">
                  <c:v>9.98</c:v>
                </c:pt>
                <c:pt idx="1997">
                  <c:v>9.985</c:v>
                </c:pt>
                <c:pt idx="1998">
                  <c:v>9.99</c:v>
                </c:pt>
                <c:pt idx="1999">
                  <c:v>9.995</c:v>
                </c:pt>
                <c:pt idx="2000">
                  <c:v>10</c:v>
                </c:pt>
                <c:pt idx="2001">
                  <c:v>10.005</c:v>
                </c:pt>
                <c:pt idx="2002">
                  <c:v>10.01</c:v>
                </c:pt>
                <c:pt idx="2003">
                  <c:v>10.015</c:v>
                </c:pt>
                <c:pt idx="2004">
                  <c:v>10.02</c:v>
                </c:pt>
                <c:pt idx="2005">
                  <c:v>10.025</c:v>
                </c:pt>
                <c:pt idx="2006">
                  <c:v>10.03</c:v>
                </c:pt>
                <c:pt idx="2007">
                  <c:v>10.035</c:v>
                </c:pt>
                <c:pt idx="2008">
                  <c:v>10.04</c:v>
                </c:pt>
                <c:pt idx="2009">
                  <c:v>10.045</c:v>
                </c:pt>
                <c:pt idx="2010">
                  <c:v>10.05</c:v>
                </c:pt>
                <c:pt idx="2011">
                  <c:v>10.055</c:v>
                </c:pt>
                <c:pt idx="2012">
                  <c:v>10.06</c:v>
                </c:pt>
                <c:pt idx="2013">
                  <c:v>10.065</c:v>
                </c:pt>
                <c:pt idx="2014">
                  <c:v>10.07</c:v>
                </c:pt>
                <c:pt idx="2015">
                  <c:v>10.075</c:v>
                </c:pt>
                <c:pt idx="2016">
                  <c:v>10.08</c:v>
                </c:pt>
                <c:pt idx="2017">
                  <c:v>10.085</c:v>
                </c:pt>
                <c:pt idx="2018">
                  <c:v>10.09</c:v>
                </c:pt>
                <c:pt idx="2019">
                  <c:v>10.095</c:v>
                </c:pt>
                <c:pt idx="2020">
                  <c:v>10.1</c:v>
                </c:pt>
                <c:pt idx="2021">
                  <c:v>10.105</c:v>
                </c:pt>
                <c:pt idx="2022">
                  <c:v>10.11</c:v>
                </c:pt>
                <c:pt idx="2023">
                  <c:v>10.115</c:v>
                </c:pt>
                <c:pt idx="2024">
                  <c:v>10.12</c:v>
                </c:pt>
                <c:pt idx="2025">
                  <c:v>10.125</c:v>
                </c:pt>
                <c:pt idx="2026">
                  <c:v>10.13</c:v>
                </c:pt>
                <c:pt idx="2027">
                  <c:v>10.135</c:v>
                </c:pt>
                <c:pt idx="2028">
                  <c:v>10.14</c:v>
                </c:pt>
                <c:pt idx="2029">
                  <c:v>10.145</c:v>
                </c:pt>
                <c:pt idx="2030">
                  <c:v>10.15</c:v>
                </c:pt>
                <c:pt idx="2031">
                  <c:v>10.155</c:v>
                </c:pt>
                <c:pt idx="2032">
                  <c:v>10.16</c:v>
                </c:pt>
                <c:pt idx="2033">
                  <c:v>10.165</c:v>
                </c:pt>
                <c:pt idx="2034">
                  <c:v>10.17</c:v>
                </c:pt>
                <c:pt idx="2035">
                  <c:v>10.175</c:v>
                </c:pt>
                <c:pt idx="2036">
                  <c:v>10.18</c:v>
                </c:pt>
                <c:pt idx="2037">
                  <c:v>10.185</c:v>
                </c:pt>
                <c:pt idx="2038">
                  <c:v>10.19</c:v>
                </c:pt>
                <c:pt idx="2039">
                  <c:v>10.195</c:v>
                </c:pt>
                <c:pt idx="2040">
                  <c:v>10.2</c:v>
                </c:pt>
                <c:pt idx="2041">
                  <c:v>10.205</c:v>
                </c:pt>
                <c:pt idx="2042">
                  <c:v>10.21</c:v>
                </c:pt>
                <c:pt idx="2043">
                  <c:v>10.215</c:v>
                </c:pt>
                <c:pt idx="2044">
                  <c:v>10.22</c:v>
                </c:pt>
                <c:pt idx="2045">
                  <c:v>10.225</c:v>
                </c:pt>
                <c:pt idx="2046">
                  <c:v>10.23</c:v>
                </c:pt>
                <c:pt idx="2047">
                  <c:v>10.235</c:v>
                </c:pt>
                <c:pt idx="2048">
                  <c:v>10.24</c:v>
                </c:pt>
                <c:pt idx="2049">
                  <c:v>10.245</c:v>
                </c:pt>
                <c:pt idx="2050">
                  <c:v>10.25</c:v>
                </c:pt>
                <c:pt idx="2051">
                  <c:v>10.255</c:v>
                </c:pt>
                <c:pt idx="2052">
                  <c:v>10.26</c:v>
                </c:pt>
                <c:pt idx="2053">
                  <c:v>10.265</c:v>
                </c:pt>
                <c:pt idx="2054">
                  <c:v>10.27</c:v>
                </c:pt>
                <c:pt idx="2055">
                  <c:v>10.275</c:v>
                </c:pt>
                <c:pt idx="2056">
                  <c:v>10.28</c:v>
                </c:pt>
                <c:pt idx="2057">
                  <c:v>10.285</c:v>
                </c:pt>
                <c:pt idx="2058">
                  <c:v>10.29</c:v>
                </c:pt>
                <c:pt idx="2059">
                  <c:v>10.295</c:v>
                </c:pt>
                <c:pt idx="2060">
                  <c:v>10.3</c:v>
                </c:pt>
                <c:pt idx="2061">
                  <c:v>10.305</c:v>
                </c:pt>
                <c:pt idx="2062">
                  <c:v>10.31</c:v>
                </c:pt>
                <c:pt idx="2063">
                  <c:v>10.315</c:v>
                </c:pt>
                <c:pt idx="2064">
                  <c:v>10.32</c:v>
                </c:pt>
                <c:pt idx="2065">
                  <c:v>10.325</c:v>
                </c:pt>
                <c:pt idx="2066">
                  <c:v>10.33</c:v>
                </c:pt>
                <c:pt idx="2067">
                  <c:v>10.335</c:v>
                </c:pt>
                <c:pt idx="2068">
                  <c:v>10.34</c:v>
                </c:pt>
                <c:pt idx="2069">
                  <c:v>10.345</c:v>
                </c:pt>
                <c:pt idx="2070">
                  <c:v>10.35</c:v>
                </c:pt>
                <c:pt idx="2071">
                  <c:v>10.355</c:v>
                </c:pt>
                <c:pt idx="2072">
                  <c:v>10.36</c:v>
                </c:pt>
                <c:pt idx="2073">
                  <c:v>10.365</c:v>
                </c:pt>
                <c:pt idx="2074">
                  <c:v>10.37</c:v>
                </c:pt>
                <c:pt idx="2075">
                  <c:v>10.375</c:v>
                </c:pt>
                <c:pt idx="2076">
                  <c:v>10.38</c:v>
                </c:pt>
                <c:pt idx="2077">
                  <c:v>10.385</c:v>
                </c:pt>
                <c:pt idx="2078">
                  <c:v>10.39</c:v>
                </c:pt>
                <c:pt idx="2079">
                  <c:v>10.395</c:v>
                </c:pt>
                <c:pt idx="2080">
                  <c:v>10.4</c:v>
                </c:pt>
                <c:pt idx="2081">
                  <c:v>10.405</c:v>
                </c:pt>
                <c:pt idx="2082">
                  <c:v>10.41</c:v>
                </c:pt>
                <c:pt idx="2083">
                  <c:v>10.415</c:v>
                </c:pt>
                <c:pt idx="2084">
                  <c:v>10.42</c:v>
                </c:pt>
                <c:pt idx="2085">
                  <c:v>10.425</c:v>
                </c:pt>
                <c:pt idx="2086">
                  <c:v>10.43</c:v>
                </c:pt>
                <c:pt idx="2087">
                  <c:v>10.435</c:v>
                </c:pt>
                <c:pt idx="2088">
                  <c:v>10.44</c:v>
                </c:pt>
                <c:pt idx="2089">
                  <c:v>10.445</c:v>
                </c:pt>
                <c:pt idx="2090">
                  <c:v>10.45</c:v>
                </c:pt>
                <c:pt idx="2091">
                  <c:v>10.455</c:v>
                </c:pt>
                <c:pt idx="2092">
                  <c:v>10.46</c:v>
                </c:pt>
                <c:pt idx="2093">
                  <c:v>10.465</c:v>
                </c:pt>
                <c:pt idx="2094">
                  <c:v>10.47</c:v>
                </c:pt>
                <c:pt idx="2095">
                  <c:v>10.475</c:v>
                </c:pt>
                <c:pt idx="2096">
                  <c:v>10.48</c:v>
                </c:pt>
                <c:pt idx="2097">
                  <c:v>10.485</c:v>
                </c:pt>
                <c:pt idx="2098">
                  <c:v>10.49</c:v>
                </c:pt>
                <c:pt idx="2099">
                  <c:v>10.495</c:v>
                </c:pt>
                <c:pt idx="2100">
                  <c:v>10.5</c:v>
                </c:pt>
                <c:pt idx="2101">
                  <c:v>10.505</c:v>
                </c:pt>
                <c:pt idx="2102">
                  <c:v>10.51</c:v>
                </c:pt>
                <c:pt idx="2103">
                  <c:v>10.515</c:v>
                </c:pt>
                <c:pt idx="2104">
                  <c:v>10.52</c:v>
                </c:pt>
                <c:pt idx="2105">
                  <c:v>10.525</c:v>
                </c:pt>
                <c:pt idx="2106">
                  <c:v>10.53</c:v>
                </c:pt>
                <c:pt idx="2107">
                  <c:v>10.535</c:v>
                </c:pt>
                <c:pt idx="2108">
                  <c:v>10.54</c:v>
                </c:pt>
                <c:pt idx="2109">
                  <c:v>10.545</c:v>
                </c:pt>
                <c:pt idx="2110">
                  <c:v>10.55</c:v>
                </c:pt>
                <c:pt idx="2111">
                  <c:v>10.555</c:v>
                </c:pt>
                <c:pt idx="2112">
                  <c:v>10.56</c:v>
                </c:pt>
                <c:pt idx="2113">
                  <c:v>10.565</c:v>
                </c:pt>
                <c:pt idx="2114">
                  <c:v>10.57</c:v>
                </c:pt>
                <c:pt idx="2115">
                  <c:v>10.575</c:v>
                </c:pt>
                <c:pt idx="2116">
                  <c:v>10.58</c:v>
                </c:pt>
                <c:pt idx="2117">
                  <c:v>10.585</c:v>
                </c:pt>
                <c:pt idx="2118">
                  <c:v>10.59</c:v>
                </c:pt>
                <c:pt idx="2119">
                  <c:v>10.595</c:v>
                </c:pt>
                <c:pt idx="2120">
                  <c:v>10.6</c:v>
                </c:pt>
                <c:pt idx="2121">
                  <c:v>10.605</c:v>
                </c:pt>
                <c:pt idx="2122">
                  <c:v>10.61</c:v>
                </c:pt>
                <c:pt idx="2123">
                  <c:v>10.615</c:v>
                </c:pt>
                <c:pt idx="2124">
                  <c:v>10.62</c:v>
                </c:pt>
                <c:pt idx="2125">
                  <c:v>10.625</c:v>
                </c:pt>
                <c:pt idx="2126">
                  <c:v>10.63</c:v>
                </c:pt>
                <c:pt idx="2127">
                  <c:v>10.635</c:v>
                </c:pt>
                <c:pt idx="2128">
                  <c:v>10.64</c:v>
                </c:pt>
                <c:pt idx="2129">
                  <c:v>10.645</c:v>
                </c:pt>
                <c:pt idx="2130">
                  <c:v>10.65</c:v>
                </c:pt>
                <c:pt idx="2131">
                  <c:v>10.655</c:v>
                </c:pt>
                <c:pt idx="2132">
                  <c:v>10.66</c:v>
                </c:pt>
                <c:pt idx="2133">
                  <c:v>10.665</c:v>
                </c:pt>
                <c:pt idx="2134">
                  <c:v>10.67</c:v>
                </c:pt>
                <c:pt idx="2135">
                  <c:v>10.675</c:v>
                </c:pt>
                <c:pt idx="2136">
                  <c:v>10.68</c:v>
                </c:pt>
                <c:pt idx="2137">
                  <c:v>10.685</c:v>
                </c:pt>
                <c:pt idx="2138">
                  <c:v>10.69</c:v>
                </c:pt>
                <c:pt idx="2139">
                  <c:v>10.695</c:v>
                </c:pt>
                <c:pt idx="2140">
                  <c:v>10.7</c:v>
                </c:pt>
                <c:pt idx="2141">
                  <c:v>10.705</c:v>
                </c:pt>
                <c:pt idx="2142">
                  <c:v>10.71</c:v>
                </c:pt>
                <c:pt idx="2143">
                  <c:v>10.715</c:v>
                </c:pt>
                <c:pt idx="2144">
                  <c:v>10.72</c:v>
                </c:pt>
                <c:pt idx="2145">
                  <c:v>10.725</c:v>
                </c:pt>
                <c:pt idx="2146">
                  <c:v>10.73</c:v>
                </c:pt>
                <c:pt idx="2147">
                  <c:v>10.735</c:v>
                </c:pt>
                <c:pt idx="2148">
                  <c:v>10.74</c:v>
                </c:pt>
                <c:pt idx="2149">
                  <c:v>10.745</c:v>
                </c:pt>
                <c:pt idx="2150">
                  <c:v>10.75</c:v>
                </c:pt>
                <c:pt idx="2151">
                  <c:v>10.755</c:v>
                </c:pt>
                <c:pt idx="2152">
                  <c:v>10.76</c:v>
                </c:pt>
                <c:pt idx="2153">
                  <c:v>10.765</c:v>
                </c:pt>
                <c:pt idx="2154">
                  <c:v>10.77</c:v>
                </c:pt>
                <c:pt idx="2155">
                  <c:v>10.775</c:v>
                </c:pt>
                <c:pt idx="2156">
                  <c:v>10.78</c:v>
                </c:pt>
                <c:pt idx="2157">
                  <c:v>10.785</c:v>
                </c:pt>
                <c:pt idx="2158">
                  <c:v>10.79</c:v>
                </c:pt>
                <c:pt idx="2159">
                  <c:v>10.795</c:v>
                </c:pt>
                <c:pt idx="2160">
                  <c:v>10.8</c:v>
                </c:pt>
                <c:pt idx="2161">
                  <c:v>10.805</c:v>
                </c:pt>
                <c:pt idx="2162">
                  <c:v>10.81</c:v>
                </c:pt>
                <c:pt idx="2163">
                  <c:v>10.815</c:v>
                </c:pt>
                <c:pt idx="2164">
                  <c:v>10.82</c:v>
                </c:pt>
                <c:pt idx="2165">
                  <c:v>10.825</c:v>
                </c:pt>
                <c:pt idx="2166">
                  <c:v>10.83</c:v>
                </c:pt>
                <c:pt idx="2167">
                  <c:v>10.835</c:v>
                </c:pt>
                <c:pt idx="2168">
                  <c:v>10.84</c:v>
                </c:pt>
                <c:pt idx="2169">
                  <c:v>10.845</c:v>
                </c:pt>
                <c:pt idx="2170">
                  <c:v>10.85</c:v>
                </c:pt>
                <c:pt idx="2171">
                  <c:v>10.855</c:v>
                </c:pt>
                <c:pt idx="2172">
                  <c:v>10.86</c:v>
                </c:pt>
                <c:pt idx="2173">
                  <c:v>10.865</c:v>
                </c:pt>
                <c:pt idx="2174">
                  <c:v>10.87</c:v>
                </c:pt>
                <c:pt idx="2175">
                  <c:v>10.875</c:v>
                </c:pt>
                <c:pt idx="2176">
                  <c:v>10.88</c:v>
                </c:pt>
                <c:pt idx="2177">
                  <c:v>10.885</c:v>
                </c:pt>
                <c:pt idx="2178">
                  <c:v>10.89</c:v>
                </c:pt>
                <c:pt idx="2179">
                  <c:v>10.895</c:v>
                </c:pt>
                <c:pt idx="2180">
                  <c:v>10.9</c:v>
                </c:pt>
                <c:pt idx="2181">
                  <c:v>10.905</c:v>
                </c:pt>
                <c:pt idx="2182">
                  <c:v>10.91</c:v>
                </c:pt>
                <c:pt idx="2183">
                  <c:v>10.915</c:v>
                </c:pt>
                <c:pt idx="2184">
                  <c:v>10.92</c:v>
                </c:pt>
                <c:pt idx="2185">
                  <c:v>10.925</c:v>
                </c:pt>
                <c:pt idx="2186">
                  <c:v>10.93</c:v>
                </c:pt>
                <c:pt idx="2187">
                  <c:v>10.935</c:v>
                </c:pt>
                <c:pt idx="2188">
                  <c:v>10.94</c:v>
                </c:pt>
                <c:pt idx="2189">
                  <c:v>10.945</c:v>
                </c:pt>
                <c:pt idx="2190">
                  <c:v>10.95</c:v>
                </c:pt>
                <c:pt idx="2191">
                  <c:v>10.955</c:v>
                </c:pt>
                <c:pt idx="2192">
                  <c:v>10.96</c:v>
                </c:pt>
                <c:pt idx="2193">
                  <c:v>10.965</c:v>
                </c:pt>
                <c:pt idx="2194">
                  <c:v>10.97</c:v>
                </c:pt>
                <c:pt idx="2195">
                  <c:v>10.975</c:v>
                </c:pt>
                <c:pt idx="2196">
                  <c:v>10.98</c:v>
                </c:pt>
                <c:pt idx="2197">
                  <c:v>10.985</c:v>
                </c:pt>
                <c:pt idx="2198">
                  <c:v>10.99</c:v>
                </c:pt>
                <c:pt idx="2199">
                  <c:v>10.995</c:v>
                </c:pt>
                <c:pt idx="2200">
                  <c:v>11</c:v>
                </c:pt>
                <c:pt idx="2201">
                  <c:v>11.005</c:v>
                </c:pt>
                <c:pt idx="2202">
                  <c:v>11.01</c:v>
                </c:pt>
                <c:pt idx="2203">
                  <c:v>11.015</c:v>
                </c:pt>
                <c:pt idx="2204">
                  <c:v>11.02</c:v>
                </c:pt>
                <c:pt idx="2205">
                  <c:v>11.025</c:v>
                </c:pt>
                <c:pt idx="2206">
                  <c:v>11.03</c:v>
                </c:pt>
                <c:pt idx="2207">
                  <c:v>11.035</c:v>
                </c:pt>
                <c:pt idx="2208">
                  <c:v>11.04</c:v>
                </c:pt>
                <c:pt idx="2209">
                  <c:v>11.045</c:v>
                </c:pt>
                <c:pt idx="2210">
                  <c:v>11.05</c:v>
                </c:pt>
                <c:pt idx="2211">
                  <c:v>11.055</c:v>
                </c:pt>
                <c:pt idx="2212">
                  <c:v>11.06</c:v>
                </c:pt>
                <c:pt idx="2213">
                  <c:v>11.065</c:v>
                </c:pt>
                <c:pt idx="2214">
                  <c:v>11.07</c:v>
                </c:pt>
                <c:pt idx="2215">
                  <c:v>11.075</c:v>
                </c:pt>
                <c:pt idx="2216">
                  <c:v>11.08</c:v>
                </c:pt>
                <c:pt idx="2217">
                  <c:v>11.085</c:v>
                </c:pt>
                <c:pt idx="2218">
                  <c:v>11.09</c:v>
                </c:pt>
                <c:pt idx="2219">
                  <c:v>11.095</c:v>
                </c:pt>
                <c:pt idx="2220">
                  <c:v>11.1</c:v>
                </c:pt>
                <c:pt idx="2221">
                  <c:v>11.105</c:v>
                </c:pt>
                <c:pt idx="2222">
                  <c:v>11.11</c:v>
                </c:pt>
                <c:pt idx="2223">
                  <c:v>11.115</c:v>
                </c:pt>
                <c:pt idx="2224">
                  <c:v>11.12</c:v>
                </c:pt>
                <c:pt idx="2225">
                  <c:v>11.125</c:v>
                </c:pt>
                <c:pt idx="2226">
                  <c:v>11.13</c:v>
                </c:pt>
                <c:pt idx="2227">
                  <c:v>11.135</c:v>
                </c:pt>
                <c:pt idx="2228">
                  <c:v>11.14</c:v>
                </c:pt>
                <c:pt idx="2229">
                  <c:v>11.145</c:v>
                </c:pt>
                <c:pt idx="2230">
                  <c:v>11.15</c:v>
                </c:pt>
                <c:pt idx="2231">
                  <c:v>11.155</c:v>
                </c:pt>
                <c:pt idx="2232">
                  <c:v>11.16</c:v>
                </c:pt>
                <c:pt idx="2233">
                  <c:v>11.165</c:v>
                </c:pt>
                <c:pt idx="2234">
                  <c:v>11.17</c:v>
                </c:pt>
                <c:pt idx="2235">
                  <c:v>11.175</c:v>
                </c:pt>
                <c:pt idx="2236">
                  <c:v>11.18</c:v>
                </c:pt>
                <c:pt idx="2237">
                  <c:v>11.185</c:v>
                </c:pt>
                <c:pt idx="2238">
                  <c:v>11.19</c:v>
                </c:pt>
                <c:pt idx="2239">
                  <c:v>11.195</c:v>
                </c:pt>
                <c:pt idx="2240">
                  <c:v>11.2</c:v>
                </c:pt>
                <c:pt idx="2241">
                  <c:v>11.205</c:v>
                </c:pt>
                <c:pt idx="2242">
                  <c:v>11.21</c:v>
                </c:pt>
                <c:pt idx="2243">
                  <c:v>11.215</c:v>
                </c:pt>
                <c:pt idx="2244">
                  <c:v>11.22</c:v>
                </c:pt>
                <c:pt idx="2245">
                  <c:v>11.225</c:v>
                </c:pt>
                <c:pt idx="2246">
                  <c:v>11.23</c:v>
                </c:pt>
                <c:pt idx="2247">
                  <c:v>11.235</c:v>
                </c:pt>
                <c:pt idx="2248">
                  <c:v>11.24</c:v>
                </c:pt>
                <c:pt idx="2249">
                  <c:v>11.245</c:v>
                </c:pt>
                <c:pt idx="2250">
                  <c:v>11.25</c:v>
                </c:pt>
                <c:pt idx="2251">
                  <c:v>11.255</c:v>
                </c:pt>
                <c:pt idx="2252">
                  <c:v>11.26</c:v>
                </c:pt>
                <c:pt idx="2253">
                  <c:v>11.265</c:v>
                </c:pt>
                <c:pt idx="2254">
                  <c:v>11.27</c:v>
                </c:pt>
                <c:pt idx="2255">
                  <c:v>11.275</c:v>
                </c:pt>
                <c:pt idx="2256">
                  <c:v>11.28</c:v>
                </c:pt>
                <c:pt idx="2257">
                  <c:v>11.285</c:v>
                </c:pt>
                <c:pt idx="2258">
                  <c:v>11.29</c:v>
                </c:pt>
                <c:pt idx="2259">
                  <c:v>11.295</c:v>
                </c:pt>
                <c:pt idx="2260">
                  <c:v>11.3</c:v>
                </c:pt>
                <c:pt idx="2261">
                  <c:v>11.305</c:v>
                </c:pt>
                <c:pt idx="2262">
                  <c:v>11.31</c:v>
                </c:pt>
                <c:pt idx="2263">
                  <c:v>11.315</c:v>
                </c:pt>
                <c:pt idx="2264">
                  <c:v>11.32</c:v>
                </c:pt>
                <c:pt idx="2265">
                  <c:v>11.325</c:v>
                </c:pt>
                <c:pt idx="2266">
                  <c:v>11.33</c:v>
                </c:pt>
                <c:pt idx="2267">
                  <c:v>11.335</c:v>
                </c:pt>
                <c:pt idx="2268">
                  <c:v>11.34</c:v>
                </c:pt>
                <c:pt idx="2269">
                  <c:v>11.345</c:v>
                </c:pt>
                <c:pt idx="2270">
                  <c:v>11.35</c:v>
                </c:pt>
                <c:pt idx="2271">
                  <c:v>11.355</c:v>
                </c:pt>
                <c:pt idx="2272">
                  <c:v>11.36</c:v>
                </c:pt>
                <c:pt idx="2273">
                  <c:v>11.365</c:v>
                </c:pt>
                <c:pt idx="2274">
                  <c:v>11.37</c:v>
                </c:pt>
                <c:pt idx="2275">
                  <c:v>11.375</c:v>
                </c:pt>
                <c:pt idx="2276">
                  <c:v>11.38</c:v>
                </c:pt>
                <c:pt idx="2277">
                  <c:v>11.385</c:v>
                </c:pt>
                <c:pt idx="2278">
                  <c:v>11.39</c:v>
                </c:pt>
                <c:pt idx="2279">
                  <c:v>11.395</c:v>
                </c:pt>
                <c:pt idx="2280">
                  <c:v>11.4</c:v>
                </c:pt>
                <c:pt idx="2281">
                  <c:v>11.405</c:v>
                </c:pt>
                <c:pt idx="2282">
                  <c:v>11.41</c:v>
                </c:pt>
                <c:pt idx="2283">
                  <c:v>11.415</c:v>
                </c:pt>
                <c:pt idx="2284">
                  <c:v>11.42</c:v>
                </c:pt>
                <c:pt idx="2285">
                  <c:v>11.425</c:v>
                </c:pt>
                <c:pt idx="2286">
                  <c:v>11.43</c:v>
                </c:pt>
                <c:pt idx="2287">
                  <c:v>11.435</c:v>
                </c:pt>
                <c:pt idx="2288">
                  <c:v>11.44</c:v>
                </c:pt>
                <c:pt idx="2289">
                  <c:v>11.445</c:v>
                </c:pt>
                <c:pt idx="2290">
                  <c:v>11.45</c:v>
                </c:pt>
                <c:pt idx="2291">
                  <c:v>11.455</c:v>
                </c:pt>
                <c:pt idx="2292">
                  <c:v>11.46</c:v>
                </c:pt>
                <c:pt idx="2293">
                  <c:v>11.465</c:v>
                </c:pt>
                <c:pt idx="2294">
                  <c:v>11.47</c:v>
                </c:pt>
                <c:pt idx="2295">
                  <c:v>11.475</c:v>
                </c:pt>
                <c:pt idx="2296">
                  <c:v>11.48</c:v>
                </c:pt>
                <c:pt idx="2297">
                  <c:v>11.485</c:v>
                </c:pt>
                <c:pt idx="2298">
                  <c:v>11.49</c:v>
                </c:pt>
                <c:pt idx="2299">
                  <c:v>11.495</c:v>
                </c:pt>
                <c:pt idx="2300">
                  <c:v>11.5</c:v>
                </c:pt>
                <c:pt idx="2301">
                  <c:v>11.505</c:v>
                </c:pt>
                <c:pt idx="2302">
                  <c:v>11.51</c:v>
                </c:pt>
                <c:pt idx="2303">
                  <c:v>11.515</c:v>
                </c:pt>
                <c:pt idx="2304">
                  <c:v>11.52</c:v>
                </c:pt>
                <c:pt idx="2305">
                  <c:v>11.525</c:v>
                </c:pt>
                <c:pt idx="2306">
                  <c:v>11.53</c:v>
                </c:pt>
                <c:pt idx="2307">
                  <c:v>11.535</c:v>
                </c:pt>
                <c:pt idx="2308">
                  <c:v>11.54</c:v>
                </c:pt>
                <c:pt idx="2309">
                  <c:v>11.545</c:v>
                </c:pt>
                <c:pt idx="2310">
                  <c:v>11.55</c:v>
                </c:pt>
                <c:pt idx="2311">
                  <c:v>11.555</c:v>
                </c:pt>
                <c:pt idx="2312">
                  <c:v>11.56</c:v>
                </c:pt>
                <c:pt idx="2313">
                  <c:v>11.565</c:v>
                </c:pt>
                <c:pt idx="2314">
                  <c:v>11.57</c:v>
                </c:pt>
                <c:pt idx="2315">
                  <c:v>11.575</c:v>
                </c:pt>
                <c:pt idx="2316">
                  <c:v>11.58</c:v>
                </c:pt>
                <c:pt idx="2317">
                  <c:v>11.585</c:v>
                </c:pt>
                <c:pt idx="2318">
                  <c:v>11.59</c:v>
                </c:pt>
                <c:pt idx="2319">
                  <c:v>11.595</c:v>
                </c:pt>
                <c:pt idx="2320">
                  <c:v>11.6</c:v>
                </c:pt>
                <c:pt idx="2321">
                  <c:v>11.605</c:v>
                </c:pt>
                <c:pt idx="2322">
                  <c:v>11.61</c:v>
                </c:pt>
                <c:pt idx="2323">
                  <c:v>11.615</c:v>
                </c:pt>
                <c:pt idx="2324">
                  <c:v>11.62</c:v>
                </c:pt>
                <c:pt idx="2325">
                  <c:v>11.625</c:v>
                </c:pt>
                <c:pt idx="2326">
                  <c:v>11.63</c:v>
                </c:pt>
                <c:pt idx="2327">
                  <c:v>11.635</c:v>
                </c:pt>
                <c:pt idx="2328">
                  <c:v>11.64</c:v>
                </c:pt>
                <c:pt idx="2329">
                  <c:v>11.645</c:v>
                </c:pt>
                <c:pt idx="2330">
                  <c:v>11.65</c:v>
                </c:pt>
                <c:pt idx="2331">
                  <c:v>11.655</c:v>
                </c:pt>
                <c:pt idx="2332">
                  <c:v>11.66</c:v>
                </c:pt>
                <c:pt idx="2333">
                  <c:v>11.665</c:v>
                </c:pt>
                <c:pt idx="2334">
                  <c:v>11.67</c:v>
                </c:pt>
                <c:pt idx="2335">
                  <c:v>11.675</c:v>
                </c:pt>
                <c:pt idx="2336">
                  <c:v>11.68</c:v>
                </c:pt>
                <c:pt idx="2337">
                  <c:v>11.685</c:v>
                </c:pt>
                <c:pt idx="2338">
                  <c:v>11.69</c:v>
                </c:pt>
                <c:pt idx="2339">
                  <c:v>11.695</c:v>
                </c:pt>
                <c:pt idx="2340">
                  <c:v>11.7</c:v>
                </c:pt>
                <c:pt idx="2341">
                  <c:v>11.705</c:v>
                </c:pt>
                <c:pt idx="2342">
                  <c:v>11.71</c:v>
                </c:pt>
                <c:pt idx="2343">
                  <c:v>11.715</c:v>
                </c:pt>
                <c:pt idx="2344">
                  <c:v>11.72</c:v>
                </c:pt>
                <c:pt idx="2345">
                  <c:v>11.725</c:v>
                </c:pt>
                <c:pt idx="2346">
                  <c:v>11.73</c:v>
                </c:pt>
                <c:pt idx="2347">
                  <c:v>11.735</c:v>
                </c:pt>
                <c:pt idx="2348">
                  <c:v>11.74</c:v>
                </c:pt>
                <c:pt idx="2349">
                  <c:v>11.745</c:v>
                </c:pt>
                <c:pt idx="2350">
                  <c:v>11.75</c:v>
                </c:pt>
                <c:pt idx="2351">
                  <c:v>11.755</c:v>
                </c:pt>
                <c:pt idx="2352">
                  <c:v>11.76</c:v>
                </c:pt>
                <c:pt idx="2353">
                  <c:v>11.765</c:v>
                </c:pt>
                <c:pt idx="2354">
                  <c:v>11.77</c:v>
                </c:pt>
                <c:pt idx="2355">
                  <c:v>11.775</c:v>
                </c:pt>
                <c:pt idx="2356">
                  <c:v>11.78</c:v>
                </c:pt>
                <c:pt idx="2357">
                  <c:v>11.785</c:v>
                </c:pt>
                <c:pt idx="2358">
                  <c:v>11.79</c:v>
                </c:pt>
                <c:pt idx="2359">
                  <c:v>11.795</c:v>
                </c:pt>
                <c:pt idx="2360">
                  <c:v>11.8</c:v>
                </c:pt>
                <c:pt idx="2361">
                  <c:v>11.805</c:v>
                </c:pt>
                <c:pt idx="2362">
                  <c:v>11.81</c:v>
                </c:pt>
                <c:pt idx="2363">
                  <c:v>11.815</c:v>
                </c:pt>
                <c:pt idx="2364">
                  <c:v>11.82</c:v>
                </c:pt>
                <c:pt idx="2365">
                  <c:v>11.825</c:v>
                </c:pt>
                <c:pt idx="2366">
                  <c:v>11.83</c:v>
                </c:pt>
                <c:pt idx="2367">
                  <c:v>11.835</c:v>
                </c:pt>
                <c:pt idx="2368">
                  <c:v>11.84</c:v>
                </c:pt>
                <c:pt idx="2369">
                  <c:v>11.845</c:v>
                </c:pt>
                <c:pt idx="2370">
                  <c:v>11.85</c:v>
                </c:pt>
                <c:pt idx="2371">
                  <c:v>11.855</c:v>
                </c:pt>
                <c:pt idx="2372">
                  <c:v>11.86</c:v>
                </c:pt>
                <c:pt idx="2373">
                  <c:v>11.865</c:v>
                </c:pt>
                <c:pt idx="2374">
                  <c:v>11.87</c:v>
                </c:pt>
                <c:pt idx="2375">
                  <c:v>11.875</c:v>
                </c:pt>
                <c:pt idx="2376">
                  <c:v>11.88</c:v>
                </c:pt>
                <c:pt idx="2377">
                  <c:v>11.885</c:v>
                </c:pt>
                <c:pt idx="2378">
                  <c:v>11.89</c:v>
                </c:pt>
                <c:pt idx="2379">
                  <c:v>11.895</c:v>
                </c:pt>
                <c:pt idx="2380">
                  <c:v>11.9</c:v>
                </c:pt>
                <c:pt idx="2381">
                  <c:v>11.905</c:v>
                </c:pt>
                <c:pt idx="2382">
                  <c:v>11.91</c:v>
                </c:pt>
                <c:pt idx="2383">
                  <c:v>11.915</c:v>
                </c:pt>
                <c:pt idx="2384">
                  <c:v>11.92</c:v>
                </c:pt>
                <c:pt idx="2385">
                  <c:v>11.925</c:v>
                </c:pt>
                <c:pt idx="2386">
                  <c:v>11.93</c:v>
                </c:pt>
                <c:pt idx="2387">
                  <c:v>11.935</c:v>
                </c:pt>
                <c:pt idx="2388">
                  <c:v>11.94</c:v>
                </c:pt>
                <c:pt idx="2389">
                  <c:v>11.945</c:v>
                </c:pt>
                <c:pt idx="2390">
                  <c:v>11.95</c:v>
                </c:pt>
                <c:pt idx="2391">
                  <c:v>11.955</c:v>
                </c:pt>
                <c:pt idx="2392">
                  <c:v>11.96</c:v>
                </c:pt>
                <c:pt idx="2393">
                  <c:v>11.965</c:v>
                </c:pt>
                <c:pt idx="2394">
                  <c:v>11.97</c:v>
                </c:pt>
                <c:pt idx="2395">
                  <c:v>11.975</c:v>
                </c:pt>
                <c:pt idx="2396">
                  <c:v>11.98</c:v>
                </c:pt>
                <c:pt idx="2397">
                  <c:v>11.985</c:v>
                </c:pt>
                <c:pt idx="2398">
                  <c:v>11.99</c:v>
                </c:pt>
                <c:pt idx="2399">
                  <c:v>11.995</c:v>
                </c:pt>
                <c:pt idx="2400">
                  <c:v>12</c:v>
                </c:pt>
                <c:pt idx="2401">
                  <c:v>12.005</c:v>
                </c:pt>
                <c:pt idx="2402">
                  <c:v>12.01</c:v>
                </c:pt>
                <c:pt idx="2403">
                  <c:v>12.015</c:v>
                </c:pt>
                <c:pt idx="2404">
                  <c:v>12.02</c:v>
                </c:pt>
                <c:pt idx="2405">
                  <c:v>12.025</c:v>
                </c:pt>
                <c:pt idx="2406">
                  <c:v>12.03</c:v>
                </c:pt>
                <c:pt idx="2407">
                  <c:v>12.035</c:v>
                </c:pt>
                <c:pt idx="2408">
                  <c:v>12.04</c:v>
                </c:pt>
                <c:pt idx="2409">
                  <c:v>12.045</c:v>
                </c:pt>
                <c:pt idx="2410">
                  <c:v>12.05</c:v>
                </c:pt>
                <c:pt idx="2411">
                  <c:v>12.055</c:v>
                </c:pt>
                <c:pt idx="2412">
                  <c:v>12.06</c:v>
                </c:pt>
                <c:pt idx="2413">
                  <c:v>12.065</c:v>
                </c:pt>
                <c:pt idx="2414">
                  <c:v>12.07</c:v>
                </c:pt>
                <c:pt idx="2415">
                  <c:v>12.075</c:v>
                </c:pt>
                <c:pt idx="2416">
                  <c:v>12.08</c:v>
                </c:pt>
                <c:pt idx="2417">
                  <c:v>12.085</c:v>
                </c:pt>
                <c:pt idx="2418">
                  <c:v>12.09</c:v>
                </c:pt>
                <c:pt idx="2419">
                  <c:v>12.095</c:v>
                </c:pt>
                <c:pt idx="2420">
                  <c:v>12.1</c:v>
                </c:pt>
                <c:pt idx="2421">
                  <c:v>12.105</c:v>
                </c:pt>
                <c:pt idx="2422">
                  <c:v>12.11</c:v>
                </c:pt>
                <c:pt idx="2423">
                  <c:v>12.115</c:v>
                </c:pt>
                <c:pt idx="2424">
                  <c:v>12.12</c:v>
                </c:pt>
                <c:pt idx="2425">
                  <c:v>12.125</c:v>
                </c:pt>
                <c:pt idx="2426">
                  <c:v>12.13</c:v>
                </c:pt>
                <c:pt idx="2427">
                  <c:v>12.135</c:v>
                </c:pt>
                <c:pt idx="2428">
                  <c:v>12.14</c:v>
                </c:pt>
                <c:pt idx="2429">
                  <c:v>12.145</c:v>
                </c:pt>
                <c:pt idx="2430">
                  <c:v>12.15</c:v>
                </c:pt>
                <c:pt idx="2431">
                  <c:v>12.155</c:v>
                </c:pt>
                <c:pt idx="2432">
                  <c:v>12.16</c:v>
                </c:pt>
                <c:pt idx="2433">
                  <c:v>12.165</c:v>
                </c:pt>
                <c:pt idx="2434">
                  <c:v>12.17</c:v>
                </c:pt>
                <c:pt idx="2435">
                  <c:v>12.175</c:v>
                </c:pt>
                <c:pt idx="2436">
                  <c:v>12.18</c:v>
                </c:pt>
                <c:pt idx="2437">
                  <c:v>12.185</c:v>
                </c:pt>
                <c:pt idx="2438">
                  <c:v>12.19</c:v>
                </c:pt>
                <c:pt idx="2439">
                  <c:v>12.195</c:v>
                </c:pt>
                <c:pt idx="2440">
                  <c:v>12.2</c:v>
                </c:pt>
                <c:pt idx="2441">
                  <c:v>12.205</c:v>
                </c:pt>
                <c:pt idx="2442">
                  <c:v>12.21</c:v>
                </c:pt>
                <c:pt idx="2443">
                  <c:v>12.215</c:v>
                </c:pt>
                <c:pt idx="2444">
                  <c:v>12.22</c:v>
                </c:pt>
                <c:pt idx="2445">
                  <c:v>12.225</c:v>
                </c:pt>
                <c:pt idx="2446">
                  <c:v>12.23</c:v>
                </c:pt>
                <c:pt idx="2447">
                  <c:v>12.235</c:v>
                </c:pt>
                <c:pt idx="2448">
                  <c:v>12.24</c:v>
                </c:pt>
                <c:pt idx="2449">
                  <c:v>12.245</c:v>
                </c:pt>
                <c:pt idx="2450">
                  <c:v>12.25</c:v>
                </c:pt>
                <c:pt idx="2451">
                  <c:v>12.255</c:v>
                </c:pt>
                <c:pt idx="2452">
                  <c:v>12.26</c:v>
                </c:pt>
                <c:pt idx="2453">
                  <c:v>12.265</c:v>
                </c:pt>
                <c:pt idx="2454">
                  <c:v>12.27</c:v>
                </c:pt>
                <c:pt idx="2455">
                  <c:v>12.275</c:v>
                </c:pt>
                <c:pt idx="2456">
                  <c:v>12.28</c:v>
                </c:pt>
                <c:pt idx="2457">
                  <c:v>12.285</c:v>
                </c:pt>
                <c:pt idx="2458">
                  <c:v>12.29</c:v>
                </c:pt>
                <c:pt idx="2459">
                  <c:v>12.295</c:v>
                </c:pt>
                <c:pt idx="2460">
                  <c:v>12.3</c:v>
                </c:pt>
                <c:pt idx="2461">
                  <c:v>12.305</c:v>
                </c:pt>
                <c:pt idx="2462">
                  <c:v>12.31</c:v>
                </c:pt>
                <c:pt idx="2463">
                  <c:v>12.315</c:v>
                </c:pt>
                <c:pt idx="2464">
                  <c:v>12.32</c:v>
                </c:pt>
                <c:pt idx="2465">
                  <c:v>12.325</c:v>
                </c:pt>
                <c:pt idx="2466">
                  <c:v>12.33</c:v>
                </c:pt>
                <c:pt idx="2467">
                  <c:v>12.335</c:v>
                </c:pt>
                <c:pt idx="2468">
                  <c:v>12.34</c:v>
                </c:pt>
                <c:pt idx="2469">
                  <c:v>12.345</c:v>
                </c:pt>
                <c:pt idx="2470">
                  <c:v>12.35</c:v>
                </c:pt>
                <c:pt idx="2471">
                  <c:v>12.355</c:v>
                </c:pt>
                <c:pt idx="2472">
                  <c:v>12.36</c:v>
                </c:pt>
                <c:pt idx="2473">
                  <c:v>12.365</c:v>
                </c:pt>
                <c:pt idx="2474">
                  <c:v>12.37</c:v>
                </c:pt>
                <c:pt idx="2475">
                  <c:v>12.375</c:v>
                </c:pt>
                <c:pt idx="2476">
                  <c:v>12.38</c:v>
                </c:pt>
                <c:pt idx="2477">
                  <c:v>12.385</c:v>
                </c:pt>
                <c:pt idx="2478">
                  <c:v>12.39</c:v>
                </c:pt>
                <c:pt idx="2479">
                  <c:v>12.395</c:v>
                </c:pt>
                <c:pt idx="2480">
                  <c:v>12.4</c:v>
                </c:pt>
                <c:pt idx="2481">
                  <c:v>12.405</c:v>
                </c:pt>
                <c:pt idx="2482">
                  <c:v>12.41</c:v>
                </c:pt>
                <c:pt idx="2483">
                  <c:v>12.415</c:v>
                </c:pt>
                <c:pt idx="2484">
                  <c:v>12.42</c:v>
                </c:pt>
                <c:pt idx="2485">
                  <c:v>12.425</c:v>
                </c:pt>
                <c:pt idx="2486">
                  <c:v>12.43</c:v>
                </c:pt>
                <c:pt idx="2487">
                  <c:v>12.435</c:v>
                </c:pt>
                <c:pt idx="2488">
                  <c:v>12.44</c:v>
                </c:pt>
                <c:pt idx="2489">
                  <c:v>12.445</c:v>
                </c:pt>
                <c:pt idx="2490">
                  <c:v>12.45</c:v>
                </c:pt>
                <c:pt idx="2491">
                  <c:v>12.455</c:v>
                </c:pt>
                <c:pt idx="2492">
                  <c:v>12.46</c:v>
                </c:pt>
                <c:pt idx="2493">
                  <c:v>12.465</c:v>
                </c:pt>
                <c:pt idx="2494">
                  <c:v>12.47</c:v>
                </c:pt>
                <c:pt idx="2495">
                  <c:v>12.475</c:v>
                </c:pt>
                <c:pt idx="2496">
                  <c:v>12.48</c:v>
                </c:pt>
                <c:pt idx="2497">
                  <c:v>12.485</c:v>
                </c:pt>
                <c:pt idx="2498">
                  <c:v>12.49</c:v>
                </c:pt>
                <c:pt idx="2499">
                  <c:v>12.495</c:v>
                </c:pt>
                <c:pt idx="2500">
                  <c:v>12.5</c:v>
                </c:pt>
                <c:pt idx="2501">
                  <c:v>12.505</c:v>
                </c:pt>
                <c:pt idx="2502">
                  <c:v>12.51</c:v>
                </c:pt>
                <c:pt idx="2503">
                  <c:v>12.515</c:v>
                </c:pt>
                <c:pt idx="2504">
                  <c:v>12.52</c:v>
                </c:pt>
                <c:pt idx="2505">
                  <c:v>12.525</c:v>
                </c:pt>
                <c:pt idx="2506">
                  <c:v>12.53</c:v>
                </c:pt>
                <c:pt idx="2507">
                  <c:v>12.535</c:v>
                </c:pt>
                <c:pt idx="2508">
                  <c:v>12.54</c:v>
                </c:pt>
                <c:pt idx="2509">
                  <c:v>12.545</c:v>
                </c:pt>
                <c:pt idx="2510">
                  <c:v>12.55</c:v>
                </c:pt>
                <c:pt idx="2511">
                  <c:v>12.555</c:v>
                </c:pt>
                <c:pt idx="2512">
                  <c:v>12.56</c:v>
                </c:pt>
                <c:pt idx="2513">
                  <c:v>12.565</c:v>
                </c:pt>
                <c:pt idx="2514">
                  <c:v>12.57</c:v>
                </c:pt>
                <c:pt idx="2515">
                  <c:v>12.575</c:v>
                </c:pt>
                <c:pt idx="2516">
                  <c:v>12.58</c:v>
                </c:pt>
                <c:pt idx="2517">
                  <c:v>12.585</c:v>
                </c:pt>
                <c:pt idx="2518">
                  <c:v>12.59</c:v>
                </c:pt>
                <c:pt idx="2519">
                  <c:v>12.595</c:v>
                </c:pt>
                <c:pt idx="2520">
                  <c:v>12.6</c:v>
                </c:pt>
                <c:pt idx="2521">
                  <c:v>12.605</c:v>
                </c:pt>
                <c:pt idx="2522">
                  <c:v>12.61</c:v>
                </c:pt>
                <c:pt idx="2523">
                  <c:v>12.615</c:v>
                </c:pt>
                <c:pt idx="2524">
                  <c:v>12.62</c:v>
                </c:pt>
                <c:pt idx="2525">
                  <c:v>12.625</c:v>
                </c:pt>
                <c:pt idx="2526">
                  <c:v>12.63</c:v>
                </c:pt>
                <c:pt idx="2527">
                  <c:v>12.635</c:v>
                </c:pt>
                <c:pt idx="2528">
                  <c:v>12.64</c:v>
                </c:pt>
                <c:pt idx="2529">
                  <c:v>12.645</c:v>
                </c:pt>
                <c:pt idx="2530">
                  <c:v>12.65</c:v>
                </c:pt>
                <c:pt idx="2531">
                  <c:v>12.655</c:v>
                </c:pt>
                <c:pt idx="2532">
                  <c:v>12.66</c:v>
                </c:pt>
                <c:pt idx="2533">
                  <c:v>12.665</c:v>
                </c:pt>
                <c:pt idx="2534">
                  <c:v>12.67</c:v>
                </c:pt>
                <c:pt idx="2535">
                  <c:v>12.675</c:v>
                </c:pt>
                <c:pt idx="2536">
                  <c:v>12.68</c:v>
                </c:pt>
                <c:pt idx="2537">
                  <c:v>12.685</c:v>
                </c:pt>
                <c:pt idx="2538">
                  <c:v>12.69</c:v>
                </c:pt>
                <c:pt idx="2539">
                  <c:v>12.695</c:v>
                </c:pt>
                <c:pt idx="2540">
                  <c:v>12.7</c:v>
                </c:pt>
                <c:pt idx="2541">
                  <c:v>12.705</c:v>
                </c:pt>
                <c:pt idx="2542">
                  <c:v>12.71</c:v>
                </c:pt>
                <c:pt idx="2543">
                  <c:v>12.715</c:v>
                </c:pt>
                <c:pt idx="2544">
                  <c:v>12.72</c:v>
                </c:pt>
                <c:pt idx="2545">
                  <c:v>12.725</c:v>
                </c:pt>
                <c:pt idx="2546">
                  <c:v>12.73</c:v>
                </c:pt>
                <c:pt idx="2547">
                  <c:v>12.735</c:v>
                </c:pt>
                <c:pt idx="2548">
                  <c:v>12.74</c:v>
                </c:pt>
                <c:pt idx="2549">
                  <c:v>12.745</c:v>
                </c:pt>
                <c:pt idx="2550">
                  <c:v>12.75</c:v>
                </c:pt>
                <c:pt idx="2551">
                  <c:v>12.755</c:v>
                </c:pt>
                <c:pt idx="2552">
                  <c:v>12.76</c:v>
                </c:pt>
                <c:pt idx="2553">
                  <c:v>12.765</c:v>
                </c:pt>
                <c:pt idx="2554">
                  <c:v>12.77</c:v>
                </c:pt>
                <c:pt idx="2555">
                  <c:v>12.775</c:v>
                </c:pt>
                <c:pt idx="2556">
                  <c:v>12.78</c:v>
                </c:pt>
                <c:pt idx="2557">
                  <c:v>12.785</c:v>
                </c:pt>
                <c:pt idx="2558">
                  <c:v>12.79</c:v>
                </c:pt>
                <c:pt idx="2559">
                  <c:v>12.795</c:v>
                </c:pt>
                <c:pt idx="2560">
                  <c:v>12.8</c:v>
                </c:pt>
                <c:pt idx="2561">
                  <c:v>12.805</c:v>
                </c:pt>
                <c:pt idx="2562">
                  <c:v>12.81</c:v>
                </c:pt>
                <c:pt idx="2563">
                  <c:v>12.815</c:v>
                </c:pt>
                <c:pt idx="2564">
                  <c:v>12.82</c:v>
                </c:pt>
                <c:pt idx="2565">
                  <c:v>12.825</c:v>
                </c:pt>
                <c:pt idx="2566">
                  <c:v>12.83</c:v>
                </c:pt>
                <c:pt idx="2567">
                  <c:v>12.835</c:v>
                </c:pt>
                <c:pt idx="2568">
                  <c:v>12.84</c:v>
                </c:pt>
                <c:pt idx="2569">
                  <c:v>12.845</c:v>
                </c:pt>
                <c:pt idx="2570">
                  <c:v>12.85</c:v>
                </c:pt>
                <c:pt idx="2571">
                  <c:v>12.855</c:v>
                </c:pt>
                <c:pt idx="2572">
                  <c:v>12.86</c:v>
                </c:pt>
                <c:pt idx="2573">
                  <c:v>12.865</c:v>
                </c:pt>
                <c:pt idx="2574">
                  <c:v>12.87</c:v>
                </c:pt>
                <c:pt idx="2575">
                  <c:v>12.875</c:v>
                </c:pt>
                <c:pt idx="2576">
                  <c:v>12.88</c:v>
                </c:pt>
                <c:pt idx="2577">
                  <c:v>12.885</c:v>
                </c:pt>
                <c:pt idx="2578">
                  <c:v>12.89</c:v>
                </c:pt>
                <c:pt idx="2579">
                  <c:v>12.895</c:v>
                </c:pt>
                <c:pt idx="2580">
                  <c:v>12.9</c:v>
                </c:pt>
                <c:pt idx="2581">
                  <c:v>12.905</c:v>
                </c:pt>
                <c:pt idx="2582">
                  <c:v>12.91</c:v>
                </c:pt>
                <c:pt idx="2583">
                  <c:v>12.915</c:v>
                </c:pt>
                <c:pt idx="2584">
                  <c:v>12.92</c:v>
                </c:pt>
                <c:pt idx="2585">
                  <c:v>12.925</c:v>
                </c:pt>
                <c:pt idx="2586">
                  <c:v>12.93</c:v>
                </c:pt>
                <c:pt idx="2587">
                  <c:v>12.935</c:v>
                </c:pt>
                <c:pt idx="2588">
                  <c:v>12.94</c:v>
                </c:pt>
                <c:pt idx="2589">
                  <c:v>12.945</c:v>
                </c:pt>
                <c:pt idx="2590">
                  <c:v>12.95</c:v>
                </c:pt>
                <c:pt idx="2591">
                  <c:v>12.955</c:v>
                </c:pt>
                <c:pt idx="2592">
                  <c:v>12.96</c:v>
                </c:pt>
                <c:pt idx="2593">
                  <c:v>12.965</c:v>
                </c:pt>
                <c:pt idx="2594">
                  <c:v>12.97</c:v>
                </c:pt>
                <c:pt idx="2595">
                  <c:v>12.975</c:v>
                </c:pt>
                <c:pt idx="2596">
                  <c:v>12.98</c:v>
                </c:pt>
                <c:pt idx="2597">
                  <c:v>12.985</c:v>
                </c:pt>
                <c:pt idx="2598">
                  <c:v>12.99</c:v>
                </c:pt>
                <c:pt idx="2599">
                  <c:v>12.995</c:v>
                </c:pt>
                <c:pt idx="2600">
                  <c:v>13</c:v>
                </c:pt>
                <c:pt idx="2601">
                  <c:v>13.005</c:v>
                </c:pt>
                <c:pt idx="2602">
                  <c:v>13.01</c:v>
                </c:pt>
                <c:pt idx="2603">
                  <c:v>13.015</c:v>
                </c:pt>
                <c:pt idx="2604">
                  <c:v>13.02</c:v>
                </c:pt>
                <c:pt idx="2605">
                  <c:v>13.025</c:v>
                </c:pt>
                <c:pt idx="2606">
                  <c:v>13.03</c:v>
                </c:pt>
                <c:pt idx="2607">
                  <c:v>13.035</c:v>
                </c:pt>
                <c:pt idx="2608">
                  <c:v>13.04</c:v>
                </c:pt>
                <c:pt idx="2609">
                  <c:v>13.045</c:v>
                </c:pt>
                <c:pt idx="2610">
                  <c:v>13.05</c:v>
                </c:pt>
                <c:pt idx="2611">
                  <c:v>13.055</c:v>
                </c:pt>
                <c:pt idx="2612">
                  <c:v>13.06</c:v>
                </c:pt>
                <c:pt idx="2613">
                  <c:v>13.065</c:v>
                </c:pt>
                <c:pt idx="2614">
                  <c:v>13.07</c:v>
                </c:pt>
                <c:pt idx="2615">
                  <c:v>13.075</c:v>
                </c:pt>
                <c:pt idx="2616">
                  <c:v>13.08</c:v>
                </c:pt>
                <c:pt idx="2617">
                  <c:v>13.085</c:v>
                </c:pt>
                <c:pt idx="2618">
                  <c:v>13.09</c:v>
                </c:pt>
                <c:pt idx="2619">
                  <c:v>13.095</c:v>
                </c:pt>
                <c:pt idx="2620">
                  <c:v>13.1</c:v>
                </c:pt>
                <c:pt idx="2621">
                  <c:v>13.105</c:v>
                </c:pt>
                <c:pt idx="2622">
                  <c:v>13.11</c:v>
                </c:pt>
                <c:pt idx="2623">
                  <c:v>13.115</c:v>
                </c:pt>
                <c:pt idx="2624">
                  <c:v>13.12</c:v>
                </c:pt>
                <c:pt idx="2625">
                  <c:v>13.125</c:v>
                </c:pt>
                <c:pt idx="2626">
                  <c:v>13.13</c:v>
                </c:pt>
                <c:pt idx="2627">
                  <c:v>13.135</c:v>
                </c:pt>
                <c:pt idx="2628">
                  <c:v>13.14</c:v>
                </c:pt>
                <c:pt idx="2629">
                  <c:v>13.145</c:v>
                </c:pt>
                <c:pt idx="2630">
                  <c:v>13.15</c:v>
                </c:pt>
                <c:pt idx="2631">
                  <c:v>13.155</c:v>
                </c:pt>
                <c:pt idx="2632">
                  <c:v>13.16</c:v>
                </c:pt>
                <c:pt idx="2633">
                  <c:v>13.165</c:v>
                </c:pt>
                <c:pt idx="2634">
                  <c:v>13.17</c:v>
                </c:pt>
                <c:pt idx="2635">
                  <c:v>13.175</c:v>
                </c:pt>
                <c:pt idx="2636">
                  <c:v>13.18</c:v>
                </c:pt>
                <c:pt idx="2637">
                  <c:v>13.185</c:v>
                </c:pt>
                <c:pt idx="2638">
                  <c:v>13.19</c:v>
                </c:pt>
                <c:pt idx="2639">
                  <c:v>13.195</c:v>
                </c:pt>
                <c:pt idx="2640">
                  <c:v>13.2</c:v>
                </c:pt>
                <c:pt idx="2641">
                  <c:v>13.205</c:v>
                </c:pt>
                <c:pt idx="2642">
                  <c:v>13.21</c:v>
                </c:pt>
                <c:pt idx="2643">
                  <c:v>13.215</c:v>
                </c:pt>
                <c:pt idx="2644">
                  <c:v>13.22</c:v>
                </c:pt>
                <c:pt idx="2645">
                  <c:v>13.225</c:v>
                </c:pt>
                <c:pt idx="2646">
                  <c:v>13.23</c:v>
                </c:pt>
                <c:pt idx="2647">
                  <c:v>13.235</c:v>
                </c:pt>
                <c:pt idx="2648">
                  <c:v>13.24</c:v>
                </c:pt>
                <c:pt idx="2649">
                  <c:v>13.245</c:v>
                </c:pt>
                <c:pt idx="2650">
                  <c:v>13.25</c:v>
                </c:pt>
                <c:pt idx="2651">
                  <c:v>13.255</c:v>
                </c:pt>
                <c:pt idx="2652">
                  <c:v>13.26</c:v>
                </c:pt>
                <c:pt idx="2653">
                  <c:v>13.265</c:v>
                </c:pt>
                <c:pt idx="2654">
                  <c:v>13.27</c:v>
                </c:pt>
                <c:pt idx="2655">
                  <c:v>13.275</c:v>
                </c:pt>
                <c:pt idx="2656">
                  <c:v>13.28</c:v>
                </c:pt>
                <c:pt idx="2657">
                  <c:v>13.285</c:v>
                </c:pt>
                <c:pt idx="2658">
                  <c:v>13.29</c:v>
                </c:pt>
                <c:pt idx="2659">
                  <c:v>13.295</c:v>
                </c:pt>
                <c:pt idx="2660">
                  <c:v>13.3</c:v>
                </c:pt>
                <c:pt idx="2661">
                  <c:v>13.305</c:v>
                </c:pt>
                <c:pt idx="2662">
                  <c:v>13.31</c:v>
                </c:pt>
                <c:pt idx="2663">
                  <c:v>13.315</c:v>
                </c:pt>
                <c:pt idx="2664">
                  <c:v>13.32</c:v>
                </c:pt>
                <c:pt idx="2665">
                  <c:v>13.325</c:v>
                </c:pt>
                <c:pt idx="2666">
                  <c:v>13.33</c:v>
                </c:pt>
                <c:pt idx="2667">
                  <c:v>13.335</c:v>
                </c:pt>
                <c:pt idx="2668">
                  <c:v>13.34</c:v>
                </c:pt>
                <c:pt idx="2669">
                  <c:v>13.345</c:v>
                </c:pt>
                <c:pt idx="2670">
                  <c:v>13.35</c:v>
                </c:pt>
                <c:pt idx="2671">
                  <c:v>13.355</c:v>
                </c:pt>
                <c:pt idx="2672">
                  <c:v>13.36</c:v>
                </c:pt>
                <c:pt idx="2673">
                  <c:v>13.365</c:v>
                </c:pt>
                <c:pt idx="2674">
                  <c:v>13.37</c:v>
                </c:pt>
                <c:pt idx="2675">
                  <c:v>13.375</c:v>
                </c:pt>
                <c:pt idx="2676">
                  <c:v>13.38</c:v>
                </c:pt>
                <c:pt idx="2677">
                  <c:v>13.385</c:v>
                </c:pt>
                <c:pt idx="2678">
                  <c:v>13.39</c:v>
                </c:pt>
                <c:pt idx="2679">
                  <c:v>13.395</c:v>
                </c:pt>
                <c:pt idx="2680">
                  <c:v>13.4</c:v>
                </c:pt>
                <c:pt idx="2681">
                  <c:v>13.405</c:v>
                </c:pt>
                <c:pt idx="2682">
                  <c:v>13.41</c:v>
                </c:pt>
                <c:pt idx="2683">
                  <c:v>13.415</c:v>
                </c:pt>
                <c:pt idx="2684">
                  <c:v>13.42</c:v>
                </c:pt>
                <c:pt idx="2685">
                  <c:v>13.425</c:v>
                </c:pt>
                <c:pt idx="2686">
                  <c:v>13.43</c:v>
                </c:pt>
                <c:pt idx="2687">
                  <c:v>13.435</c:v>
                </c:pt>
                <c:pt idx="2688">
                  <c:v>13.44</c:v>
                </c:pt>
                <c:pt idx="2689">
                  <c:v>13.445</c:v>
                </c:pt>
                <c:pt idx="2690">
                  <c:v>13.45</c:v>
                </c:pt>
                <c:pt idx="2691">
                  <c:v>13.455</c:v>
                </c:pt>
                <c:pt idx="2692">
                  <c:v>13.46</c:v>
                </c:pt>
                <c:pt idx="2693">
                  <c:v>13.465</c:v>
                </c:pt>
                <c:pt idx="2694">
                  <c:v>13.47</c:v>
                </c:pt>
                <c:pt idx="2695">
                  <c:v>13.475</c:v>
                </c:pt>
                <c:pt idx="2696">
                  <c:v>13.48</c:v>
                </c:pt>
                <c:pt idx="2697">
                  <c:v>13.485</c:v>
                </c:pt>
                <c:pt idx="2698">
                  <c:v>13.49</c:v>
                </c:pt>
                <c:pt idx="2699">
                  <c:v>13.495</c:v>
                </c:pt>
                <c:pt idx="2700">
                  <c:v>13.5</c:v>
                </c:pt>
                <c:pt idx="2701">
                  <c:v>13.505</c:v>
                </c:pt>
                <c:pt idx="2702">
                  <c:v>13.51</c:v>
                </c:pt>
                <c:pt idx="2703">
                  <c:v>13.515</c:v>
                </c:pt>
                <c:pt idx="2704">
                  <c:v>13.52</c:v>
                </c:pt>
                <c:pt idx="2705">
                  <c:v>13.525</c:v>
                </c:pt>
                <c:pt idx="2706">
                  <c:v>13.53</c:v>
                </c:pt>
                <c:pt idx="2707">
                  <c:v>13.535</c:v>
                </c:pt>
                <c:pt idx="2708">
                  <c:v>13.54</c:v>
                </c:pt>
                <c:pt idx="2709">
                  <c:v>13.545</c:v>
                </c:pt>
                <c:pt idx="2710">
                  <c:v>13.55</c:v>
                </c:pt>
                <c:pt idx="2711">
                  <c:v>13.555</c:v>
                </c:pt>
                <c:pt idx="2712">
                  <c:v>13.56</c:v>
                </c:pt>
                <c:pt idx="2713">
                  <c:v>13.565</c:v>
                </c:pt>
                <c:pt idx="2714">
                  <c:v>13.57</c:v>
                </c:pt>
                <c:pt idx="2715">
                  <c:v>13.575</c:v>
                </c:pt>
                <c:pt idx="2716">
                  <c:v>13.58</c:v>
                </c:pt>
                <c:pt idx="2717">
                  <c:v>13.585</c:v>
                </c:pt>
                <c:pt idx="2718">
                  <c:v>13.59</c:v>
                </c:pt>
                <c:pt idx="2719">
                  <c:v>13.595</c:v>
                </c:pt>
                <c:pt idx="2720">
                  <c:v>13.6</c:v>
                </c:pt>
                <c:pt idx="2721">
                  <c:v>13.605</c:v>
                </c:pt>
                <c:pt idx="2722">
                  <c:v>13.61</c:v>
                </c:pt>
                <c:pt idx="2723">
                  <c:v>13.615</c:v>
                </c:pt>
                <c:pt idx="2724">
                  <c:v>13.62</c:v>
                </c:pt>
                <c:pt idx="2725">
                  <c:v>13.625</c:v>
                </c:pt>
                <c:pt idx="2726">
                  <c:v>13.63</c:v>
                </c:pt>
                <c:pt idx="2727">
                  <c:v>13.635</c:v>
                </c:pt>
                <c:pt idx="2728">
                  <c:v>13.64</c:v>
                </c:pt>
                <c:pt idx="2729">
                  <c:v>13.645</c:v>
                </c:pt>
                <c:pt idx="2730">
                  <c:v>13.65</c:v>
                </c:pt>
                <c:pt idx="2731">
                  <c:v>13.655</c:v>
                </c:pt>
                <c:pt idx="2732">
                  <c:v>13.66</c:v>
                </c:pt>
                <c:pt idx="2733">
                  <c:v>13.665</c:v>
                </c:pt>
                <c:pt idx="2734">
                  <c:v>13.67</c:v>
                </c:pt>
                <c:pt idx="2735">
                  <c:v>13.675</c:v>
                </c:pt>
                <c:pt idx="2736">
                  <c:v>13.68</c:v>
                </c:pt>
                <c:pt idx="2737">
                  <c:v>13.685</c:v>
                </c:pt>
                <c:pt idx="2738">
                  <c:v>13.69</c:v>
                </c:pt>
                <c:pt idx="2739">
                  <c:v>13.695</c:v>
                </c:pt>
                <c:pt idx="2740">
                  <c:v>13.7</c:v>
                </c:pt>
                <c:pt idx="2741">
                  <c:v>13.705</c:v>
                </c:pt>
                <c:pt idx="2742">
                  <c:v>13.71</c:v>
                </c:pt>
                <c:pt idx="2743">
                  <c:v>13.715</c:v>
                </c:pt>
                <c:pt idx="2744">
                  <c:v>13.72</c:v>
                </c:pt>
                <c:pt idx="2745">
                  <c:v>13.725</c:v>
                </c:pt>
                <c:pt idx="2746">
                  <c:v>13.73</c:v>
                </c:pt>
                <c:pt idx="2747">
                  <c:v>13.735</c:v>
                </c:pt>
                <c:pt idx="2748">
                  <c:v>13.74</c:v>
                </c:pt>
                <c:pt idx="2749">
                  <c:v>13.745</c:v>
                </c:pt>
                <c:pt idx="2750">
                  <c:v>13.75</c:v>
                </c:pt>
                <c:pt idx="2751">
                  <c:v>13.755</c:v>
                </c:pt>
                <c:pt idx="2752">
                  <c:v>13.76</c:v>
                </c:pt>
                <c:pt idx="2753">
                  <c:v>13.765</c:v>
                </c:pt>
                <c:pt idx="2754">
                  <c:v>13.77</c:v>
                </c:pt>
                <c:pt idx="2755">
                  <c:v>13.775</c:v>
                </c:pt>
                <c:pt idx="2756">
                  <c:v>13.78</c:v>
                </c:pt>
                <c:pt idx="2757">
                  <c:v>13.785</c:v>
                </c:pt>
                <c:pt idx="2758">
                  <c:v>13.79</c:v>
                </c:pt>
                <c:pt idx="2759">
                  <c:v>13.795</c:v>
                </c:pt>
                <c:pt idx="2760">
                  <c:v>13.8</c:v>
                </c:pt>
                <c:pt idx="2761">
                  <c:v>13.805</c:v>
                </c:pt>
                <c:pt idx="2762">
                  <c:v>13.81</c:v>
                </c:pt>
                <c:pt idx="2763">
                  <c:v>13.815</c:v>
                </c:pt>
                <c:pt idx="2764">
                  <c:v>13.82</c:v>
                </c:pt>
                <c:pt idx="2765">
                  <c:v>13.825</c:v>
                </c:pt>
                <c:pt idx="2766">
                  <c:v>13.83</c:v>
                </c:pt>
                <c:pt idx="2767">
                  <c:v>13.835</c:v>
                </c:pt>
                <c:pt idx="2768">
                  <c:v>13.84</c:v>
                </c:pt>
                <c:pt idx="2769">
                  <c:v>13.845</c:v>
                </c:pt>
                <c:pt idx="2770">
                  <c:v>13.85</c:v>
                </c:pt>
                <c:pt idx="2771">
                  <c:v>13.855</c:v>
                </c:pt>
                <c:pt idx="2772">
                  <c:v>13.86</c:v>
                </c:pt>
                <c:pt idx="2773">
                  <c:v>13.865</c:v>
                </c:pt>
                <c:pt idx="2774">
                  <c:v>13.87</c:v>
                </c:pt>
                <c:pt idx="2775">
                  <c:v>13.875</c:v>
                </c:pt>
                <c:pt idx="2776">
                  <c:v>13.88</c:v>
                </c:pt>
                <c:pt idx="2777">
                  <c:v>13.885</c:v>
                </c:pt>
                <c:pt idx="2778">
                  <c:v>13.89</c:v>
                </c:pt>
                <c:pt idx="2779">
                  <c:v>13.895</c:v>
                </c:pt>
                <c:pt idx="2780">
                  <c:v>13.9</c:v>
                </c:pt>
                <c:pt idx="2781">
                  <c:v>13.905</c:v>
                </c:pt>
                <c:pt idx="2782">
                  <c:v>13.91</c:v>
                </c:pt>
                <c:pt idx="2783">
                  <c:v>13.915</c:v>
                </c:pt>
                <c:pt idx="2784">
                  <c:v>13.92</c:v>
                </c:pt>
                <c:pt idx="2785">
                  <c:v>13.925</c:v>
                </c:pt>
                <c:pt idx="2786">
                  <c:v>13.93</c:v>
                </c:pt>
                <c:pt idx="2787">
                  <c:v>13.935</c:v>
                </c:pt>
                <c:pt idx="2788">
                  <c:v>13.94</c:v>
                </c:pt>
                <c:pt idx="2789">
                  <c:v>13.945</c:v>
                </c:pt>
                <c:pt idx="2790">
                  <c:v>13.95</c:v>
                </c:pt>
                <c:pt idx="2791">
                  <c:v>13.955</c:v>
                </c:pt>
                <c:pt idx="2792">
                  <c:v>13.96</c:v>
                </c:pt>
                <c:pt idx="2793">
                  <c:v>13.965</c:v>
                </c:pt>
                <c:pt idx="2794">
                  <c:v>13.97</c:v>
                </c:pt>
                <c:pt idx="2795">
                  <c:v>13.975</c:v>
                </c:pt>
                <c:pt idx="2796">
                  <c:v>13.98</c:v>
                </c:pt>
                <c:pt idx="2797">
                  <c:v>13.985</c:v>
                </c:pt>
                <c:pt idx="2798">
                  <c:v>13.99</c:v>
                </c:pt>
                <c:pt idx="2799">
                  <c:v>13.995</c:v>
                </c:pt>
                <c:pt idx="2800">
                  <c:v>14</c:v>
                </c:pt>
                <c:pt idx="2801">
                  <c:v>14.005</c:v>
                </c:pt>
                <c:pt idx="2802">
                  <c:v>14.01</c:v>
                </c:pt>
                <c:pt idx="2803">
                  <c:v>14.015</c:v>
                </c:pt>
                <c:pt idx="2804">
                  <c:v>14.02</c:v>
                </c:pt>
                <c:pt idx="2805">
                  <c:v>14.025</c:v>
                </c:pt>
                <c:pt idx="2806">
                  <c:v>14.03</c:v>
                </c:pt>
                <c:pt idx="2807">
                  <c:v>14.035</c:v>
                </c:pt>
                <c:pt idx="2808">
                  <c:v>14.04</c:v>
                </c:pt>
                <c:pt idx="2809">
                  <c:v>14.045</c:v>
                </c:pt>
                <c:pt idx="2810">
                  <c:v>14.05</c:v>
                </c:pt>
                <c:pt idx="2811">
                  <c:v>14.055</c:v>
                </c:pt>
                <c:pt idx="2812">
                  <c:v>14.06</c:v>
                </c:pt>
                <c:pt idx="2813">
                  <c:v>14.065</c:v>
                </c:pt>
                <c:pt idx="2814">
                  <c:v>14.07</c:v>
                </c:pt>
                <c:pt idx="2815">
                  <c:v>14.075</c:v>
                </c:pt>
                <c:pt idx="2816">
                  <c:v>14.08</c:v>
                </c:pt>
                <c:pt idx="2817">
                  <c:v>14.085</c:v>
                </c:pt>
                <c:pt idx="2818">
                  <c:v>14.09</c:v>
                </c:pt>
                <c:pt idx="2819">
                  <c:v>14.095</c:v>
                </c:pt>
                <c:pt idx="2820">
                  <c:v>14.1</c:v>
                </c:pt>
                <c:pt idx="2821">
                  <c:v>14.105</c:v>
                </c:pt>
                <c:pt idx="2822">
                  <c:v>14.11</c:v>
                </c:pt>
                <c:pt idx="2823">
                  <c:v>14.115</c:v>
                </c:pt>
                <c:pt idx="2824">
                  <c:v>14.12</c:v>
                </c:pt>
                <c:pt idx="2825">
                  <c:v>14.125</c:v>
                </c:pt>
                <c:pt idx="2826">
                  <c:v>14.13</c:v>
                </c:pt>
                <c:pt idx="2827">
                  <c:v>14.135</c:v>
                </c:pt>
                <c:pt idx="2828">
                  <c:v>14.14</c:v>
                </c:pt>
                <c:pt idx="2829">
                  <c:v>14.145</c:v>
                </c:pt>
                <c:pt idx="2830">
                  <c:v>14.15</c:v>
                </c:pt>
                <c:pt idx="2831">
                  <c:v>14.155</c:v>
                </c:pt>
                <c:pt idx="2832">
                  <c:v>14.16</c:v>
                </c:pt>
                <c:pt idx="2833">
                  <c:v>14.165</c:v>
                </c:pt>
                <c:pt idx="2834">
                  <c:v>14.17</c:v>
                </c:pt>
                <c:pt idx="2835">
                  <c:v>14.175</c:v>
                </c:pt>
                <c:pt idx="2836">
                  <c:v>14.18</c:v>
                </c:pt>
                <c:pt idx="2837">
                  <c:v>14.185</c:v>
                </c:pt>
                <c:pt idx="2838">
                  <c:v>14.19</c:v>
                </c:pt>
                <c:pt idx="2839">
                  <c:v>14.195</c:v>
                </c:pt>
                <c:pt idx="2840">
                  <c:v>14.2</c:v>
                </c:pt>
                <c:pt idx="2841">
                  <c:v>14.205</c:v>
                </c:pt>
                <c:pt idx="2842">
                  <c:v>14.21</c:v>
                </c:pt>
                <c:pt idx="2843">
                  <c:v>14.215</c:v>
                </c:pt>
                <c:pt idx="2844">
                  <c:v>14.22</c:v>
                </c:pt>
                <c:pt idx="2845">
                  <c:v>14.225</c:v>
                </c:pt>
                <c:pt idx="2846">
                  <c:v>14.23</c:v>
                </c:pt>
                <c:pt idx="2847">
                  <c:v>14.235</c:v>
                </c:pt>
                <c:pt idx="2848">
                  <c:v>14.24</c:v>
                </c:pt>
                <c:pt idx="2849">
                  <c:v>14.245</c:v>
                </c:pt>
                <c:pt idx="2850">
                  <c:v>14.25</c:v>
                </c:pt>
                <c:pt idx="2851">
                  <c:v>14.255</c:v>
                </c:pt>
                <c:pt idx="2852">
                  <c:v>14.26</c:v>
                </c:pt>
                <c:pt idx="2853">
                  <c:v>14.265</c:v>
                </c:pt>
                <c:pt idx="2854">
                  <c:v>14.27</c:v>
                </c:pt>
                <c:pt idx="2855">
                  <c:v>14.275</c:v>
                </c:pt>
                <c:pt idx="2856">
                  <c:v>14.28</c:v>
                </c:pt>
                <c:pt idx="2857">
                  <c:v>14.285</c:v>
                </c:pt>
                <c:pt idx="2858">
                  <c:v>14.29</c:v>
                </c:pt>
                <c:pt idx="2859">
                  <c:v>14.295</c:v>
                </c:pt>
                <c:pt idx="2860">
                  <c:v>14.3</c:v>
                </c:pt>
                <c:pt idx="2861">
                  <c:v>14.305</c:v>
                </c:pt>
                <c:pt idx="2862">
                  <c:v>14.31</c:v>
                </c:pt>
                <c:pt idx="2863">
                  <c:v>14.315</c:v>
                </c:pt>
                <c:pt idx="2864">
                  <c:v>14.32</c:v>
                </c:pt>
                <c:pt idx="2865">
                  <c:v>14.325</c:v>
                </c:pt>
                <c:pt idx="2866">
                  <c:v>14.33</c:v>
                </c:pt>
                <c:pt idx="2867">
                  <c:v>14.335</c:v>
                </c:pt>
                <c:pt idx="2868">
                  <c:v>14.34</c:v>
                </c:pt>
                <c:pt idx="2869">
                  <c:v>14.345</c:v>
                </c:pt>
                <c:pt idx="2870">
                  <c:v>14.35</c:v>
                </c:pt>
                <c:pt idx="2871">
                  <c:v>14.355</c:v>
                </c:pt>
                <c:pt idx="2872">
                  <c:v>14.36</c:v>
                </c:pt>
                <c:pt idx="2873">
                  <c:v>14.365</c:v>
                </c:pt>
                <c:pt idx="2874">
                  <c:v>14.37</c:v>
                </c:pt>
                <c:pt idx="2875">
                  <c:v>14.375</c:v>
                </c:pt>
                <c:pt idx="2876">
                  <c:v>14.38</c:v>
                </c:pt>
                <c:pt idx="2877">
                  <c:v>14.385</c:v>
                </c:pt>
                <c:pt idx="2878">
                  <c:v>14.39</c:v>
                </c:pt>
                <c:pt idx="2879">
                  <c:v>14.395</c:v>
                </c:pt>
                <c:pt idx="2880">
                  <c:v>14.4</c:v>
                </c:pt>
                <c:pt idx="2881">
                  <c:v>14.405</c:v>
                </c:pt>
                <c:pt idx="2882">
                  <c:v>14.41</c:v>
                </c:pt>
                <c:pt idx="2883">
                  <c:v>14.415</c:v>
                </c:pt>
                <c:pt idx="2884">
                  <c:v>14.42</c:v>
                </c:pt>
                <c:pt idx="2885">
                  <c:v>14.425</c:v>
                </c:pt>
                <c:pt idx="2886">
                  <c:v>14.43</c:v>
                </c:pt>
                <c:pt idx="2887">
                  <c:v>14.435</c:v>
                </c:pt>
                <c:pt idx="2888">
                  <c:v>14.44</c:v>
                </c:pt>
                <c:pt idx="2889">
                  <c:v>14.445</c:v>
                </c:pt>
                <c:pt idx="2890">
                  <c:v>14.45</c:v>
                </c:pt>
                <c:pt idx="2891">
                  <c:v>14.455</c:v>
                </c:pt>
                <c:pt idx="2892">
                  <c:v>14.46</c:v>
                </c:pt>
                <c:pt idx="2893">
                  <c:v>14.465</c:v>
                </c:pt>
                <c:pt idx="2894">
                  <c:v>14.47</c:v>
                </c:pt>
                <c:pt idx="2895">
                  <c:v>14.475</c:v>
                </c:pt>
                <c:pt idx="2896">
                  <c:v>14.48</c:v>
                </c:pt>
                <c:pt idx="2897">
                  <c:v>14.485</c:v>
                </c:pt>
                <c:pt idx="2898">
                  <c:v>14.49</c:v>
                </c:pt>
                <c:pt idx="2899">
                  <c:v>14.495</c:v>
                </c:pt>
                <c:pt idx="2900">
                  <c:v>14.5</c:v>
                </c:pt>
                <c:pt idx="2901">
                  <c:v>14.505</c:v>
                </c:pt>
                <c:pt idx="2902">
                  <c:v>14.51</c:v>
                </c:pt>
                <c:pt idx="2903">
                  <c:v>14.515</c:v>
                </c:pt>
                <c:pt idx="2904">
                  <c:v>14.52</c:v>
                </c:pt>
                <c:pt idx="2905">
                  <c:v>14.525</c:v>
                </c:pt>
                <c:pt idx="2906">
                  <c:v>14.53</c:v>
                </c:pt>
                <c:pt idx="2907">
                  <c:v>14.535</c:v>
                </c:pt>
                <c:pt idx="2908">
                  <c:v>14.54</c:v>
                </c:pt>
                <c:pt idx="2909">
                  <c:v>14.545</c:v>
                </c:pt>
                <c:pt idx="2910">
                  <c:v>14.55</c:v>
                </c:pt>
                <c:pt idx="2911">
                  <c:v>14.555</c:v>
                </c:pt>
                <c:pt idx="2912">
                  <c:v>14.56</c:v>
                </c:pt>
                <c:pt idx="2913">
                  <c:v>14.565</c:v>
                </c:pt>
                <c:pt idx="2914">
                  <c:v>14.57</c:v>
                </c:pt>
                <c:pt idx="2915">
                  <c:v>14.575</c:v>
                </c:pt>
                <c:pt idx="2916">
                  <c:v>14.58</c:v>
                </c:pt>
                <c:pt idx="2917">
                  <c:v>14.585</c:v>
                </c:pt>
                <c:pt idx="2918">
                  <c:v>14.59</c:v>
                </c:pt>
                <c:pt idx="2919">
                  <c:v>14.595</c:v>
                </c:pt>
                <c:pt idx="2920">
                  <c:v>14.6</c:v>
                </c:pt>
                <c:pt idx="2921">
                  <c:v>14.605</c:v>
                </c:pt>
                <c:pt idx="2922">
                  <c:v>14.61</c:v>
                </c:pt>
                <c:pt idx="2923">
                  <c:v>14.615</c:v>
                </c:pt>
                <c:pt idx="2924">
                  <c:v>14.62</c:v>
                </c:pt>
                <c:pt idx="2925">
                  <c:v>14.625</c:v>
                </c:pt>
                <c:pt idx="2926">
                  <c:v>14.63</c:v>
                </c:pt>
                <c:pt idx="2927">
                  <c:v>14.635</c:v>
                </c:pt>
                <c:pt idx="2928">
                  <c:v>14.64</c:v>
                </c:pt>
                <c:pt idx="2929">
                  <c:v>14.645</c:v>
                </c:pt>
                <c:pt idx="2930">
                  <c:v>14.65</c:v>
                </c:pt>
                <c:pt idx="2931">
                  <c:v>14.655</c:v>
                </c:pt>
                <c:pt idx="2932">
                  <c:v>14.66</c:v>
                </c:pt>
                <c:pt idx="2933">
                  <c:v>14.665</c:v>
                </c:pt>
                <c:pt idx="2934">
                  <c:v>14.67</c:v>
                </c:pt>
                <c:pt idx="2935">
                  <c:v>14.675</c:v>
                </c:pt>
                <c:pt idx="2936">
                  <c:v>14.68</c:v>
                </c:pt>
                <c:pt idx="2937">
                  <c:v>14.685</c:v>
                </c:pt>
                <c:pt idx="2938">
                  <c:v>14.69</c:v>
                </c:pt>
                <c:pt idx="2939">
                  <c:v>14.695</c:v>
                </c:pt>
                <c:pt idx="2940">
                  <c:v>14.7</c:v>
                </c:pt>
                <c:pt idx="2941">
                  <c:v>14.705</c:v>
                </c:pt>
                <c:pt idx="2942">
                  <c:v>14.71</c:v>
                </c:pt>
                <c:pt idx="2943">
                  <c:v>14.715</c:v>
                </c:pt>
                <c:pt idx="2944">
                  <c:v>14.72</c:v>
                </c:pt>
                <c:pt idx="2945">
                  <c:v>14.725</c:v>
                </c:pt>
                <c:pt idx="2946">
                  <c:v>14.73</c:v>
                </c:pt>
                <c:pt idx="2947">
                  <c:v>14.735</c:v>
                </c:pt>
                <c:pt idx="2948">
                  <c:v>14.74</c:v>
                </c:pt>
                <c:pt idx="2949">
                  <c:v>14.745</c:v>
                </c:pt>
                <c:pt idx="2950">
                  <c:v>14.75</c:v>
                </c:pt>
                <c:pt idx="2951">
                  <c:v>14.755</c:v>
                </c:pt>
                <c:pt idx="2952">
                  <c:v>14.76</c:v>
                </c:pt>
                <c:pt idx="2953">
                  <c:v>14.765</c:v>
                </c:pt>
                <c:pt idx="2954">
                  <c:v>14.77</c:v>
                </c:pt>
                <c:pt idx="2955">
                  <c:v>14.775</c:v>
                </c:pt>
                <c:pt idx="2956">
                  <c:v>14.78</c:v>
                </c:pt>
                <c:pt idx="2957">
                  <c:v>14.785</c:v>
                </c:pt>
                <c:pt idx="2958">
                  <c:v>14.79</c:v>
                </c:pt>
                <c:pt idx="2959">
                  <c:v>14.795</c:v>
                </c:pt>
                <c:pt idx="2960">
                  <c:v>14.8</c:v>
                </c:pt>
                <c:pt idx="2961">
                  <c:v>14.805</c:v>
                </c:pt>
                <c:pt idx="2962">
                  <c:v>14.81</c:v>
                </c:pt>
                <c:pt idx="2963">
                  <c:v>14.815</c:v>
                </c:pt>
                <c:pt idx="2964">
                  <c:v>14.82</c:v>
                </c:pt>
                <c:pt idx="2965">
                  <c:v>14.825</c:v>
                </c:pt>
                <c:pt idx="2966">
                  <c:v>14.83</c:v>
                </c:pt>
                <c:pt idx="2967">
                  <c:v>14.835</c:v>
                </c:pt>
                <c:pt idx="2968">
                  <c:v>14.84</c:v>
                </c:pt>
                <c:pt idx="2969">
                  <c:v>14.845</c:v>
                </c:pt>
                <c:pt idx="2970">
                  <c:v>14.85</c:v>
                </c:pt>
                <c:pt idx="2971">
                  <c:v>14.855</c:v>
                </c:pt>
                <c:pt idx="2972">
                  <c:v>14.86</c:v>
                </c:pt>
                <c:pt idx="2973">
                  <c:v>14.865</c:v>
                </c:pt>
                <c:pt idx="2974">
                  <c:v>14.87</c:v>
                </c:pt>
                <c:pt idx="2975">
                  <c:v>14.875</c:v>
                </c:pt>
                <c:pt idx="2976">
                  <c:v>14.88</c:v>
                </c:pt>
                <c:pt idx="2977">
                  <c:v>14.885</c:v>
                </c:pt>
                <c:pt idx="2978">
                  <c:v>14.89</c:v>
                </c:pt>
                <c:pt idx="2979">
                  <c:v>14.895</c:v>
                </c:pt>
                <c:pt idx="2980">
                  <c:v>14.9</c:v>
                </c:pt>
                <c:pt idx="2981">
                  <c:v>14.905</c:v>
                </c:pt>
                <c:pt idx="2982">
                  <c:v>14.91</c:v>
                </c:pt>
                <c:pt idx="2983">
                  <c:v>14.915</c:v>
                </c:pt>
                <c:pt idx="2984">
                  <c:v>14.92</c:v>
                </c:pt>
                <c:pt idx="2985">
                  <c:v>14.925</c:v>
                </c:pt>
                <c:pt idx="2986">
                  <c:v>14.93</c:v>
                </c:pt>
                <c:pt idx="2987">
                  <c:v>14.935</c:v>
                </c:pt>
                <c:pt idx="2988">
                  <c:v>14.94</c:v>
                </c:pt>
                <c:pt idx="2989">
                  <c:v>14.945</c:v>
                </c:pt>
                <c:pt idx="2990">
                  <c:v>14.95</c:v>
                </c:pt>
                <c:pt idx="2991">
                  <c:v>14.955</c:v>
                </c:pt>
                <c:pt idx="2992">
                  <c:v>14.96</c:v>
                </c:pt>
                <c:pt idx="2993">
                  <c:v>14.965</c:v>
                </c:pt>
                <c:pt idx="2994">
                  <c:v>14.97</c:v>
                </c:pt>
                <c:pt idx="2995">
                  <c:v>14.975</c:v>
                </c:pt>
                <c:pt idx="2996">
                  <c:v>14.98</c:v>
                </c:pt>
                <c:pt idx="2997">
                  <c:v>14.985</c:v>
                </c:pt>
                <c:pt idx="2998">
                  <c:v>14.99</c:v>
                </c:pt>
                <c:pt idx="2999">
                  <c:v>14.995</c:v>
                </c:pt>
                <c:pt idx="3000">
                  <c:v>15</c:v>
                </c:pt>
                <c:pt idx="3001">
                  <c:v>15.005</c:v>
                </c:pt>
                <c:pt idx="3002">
                  <c:v>15.01</c:v>
                </c:pt>
                <c:pt idx="3003">
                  <c:v>15.015</c:v>
                </c:pt>
                <c:pt idx="3004">
                  <c:v>15.02</c:v>
                </c:pt>
                <c:pt idx="3005">
                  <c:v>15.025</c:v>
                </c:pt>
                <c:pt idx="3006">
                  <c:v>15.03</c:v>
                </c:pt>
                <c:pt idx="3007">
                  <c:v>15.035</c:v>
                </c:pt>
                <c:pt idx="3008">
                  <c:v>15.04</c:v>
                </c:pt>
                <c:pt idx="3009">
                  <c:v>15.045</c:v>
                </c:pt>
                <c:pt idx="3010">
                  <c:v>15.05</c:v>
                </c:pt>
                <c:pt idx="3011">
                  <c:v>15.055</c:v>
                </c:pt>
                <c:pt idx="3012">
                  <c:v>15.06</c:v>
                </c:pt>
                <c:pt idx="3013">
                  <c:v>15.065</c:v>
                </c:pt>
                <c:pt idx="3014">
                  <c:v>15.07</c:v>
                </c:pt>
                <c:pt idx="3015">
                  <c:v>15.075</c:v>
                </c:pt>
                <c:pt idx="3016">
                  <c:v>15.08</c:v>
                </c:pt>
                <c:pt idx="3017">
                  <c:v>15.085</c:v>
                </c:pt>
                <c:pt idx="3018">
                  <c:v>15.09</c:v>
                </c:pt>
                <c:pt idx="3019">
                  <c:v>15.095</c:v>
                </c:pt>
                <c:pt idx="3020">
                  <c:v>15.1</c:v>
                </c:pt>
                <c:pt idx="3021">
                  <c:v>15.105</c:v>
                </c:pt>
                <c:pt idx="3022">
                  <c:v>15.11</c:v>
                </c:pt>
                <c:pt idx="3023">
                  <c:v>15.115</c:v>
                </c:pt>
                <c:pt idx="3024">
                  <c:v>15.12</c:v>
                </c:pt>
                <c:pt idx="3025">
                  <c:v>15.125</c:v>
                </c:pt>
                <c:pt idx="3026">
                  <c:v>15.13</c:v>
                </c:pt>
                <c:pt idx="3027">
                  <c:v>15.135</c:v>
                </c:pt>
                <c:pt idx="3028">
                  <c:v>15.14</c:v>
                </c:pt>
                <c:pt idx="3029">
                  <c:v>15.145</c:v>
                </c:pt>
                <c:pt idx="3030">
                  <c:v>15.15</c:v>
                </c:pt>
                <c:pt idx="3031">
                  <c:v>15.155</c:v>
                </c:pt>
                <c:pt idx="3032">
                  <c:v>15.16</c:v>
                </c:pt>
                <c:pt idx="3033">
                  <c:v>15.165</c:v>
                </c:pt>
                <c:pt idx="3034">
                  <c:v>15.17</c:v>
                </c:pt>
                <c:pt idx="3035">
                  <c:v>15.175</c:v>
                </c:pt>
                <c:pt idx="3036">
                  <c:v>15.18</c:v>
                </c:pt>
                <c:pt idx="3037">
                  <c:v>15.185</c:v>
                </c:pt>
                <c:pt idx="3038">
                  <c:v>15.19</c:v>
                </c:pt>
                <c:pt idx="3039">
                  <c:v>15.195</c:v>
                </c:pt>
                <c:pt idx="3040">
                  <c:v>15.2</c:v>
                </c:pt>
                <c:pt idx="3041">
                  <c:v>15.205</c:v>
                </c:pt>
                <c:pt idx="3042">
                  <c:v>15.21</c:v>
                </c:pt>
                <c:pt idx="3043">
                  <c:v>15.215</c:v>
                </c:pt>
                <c:pt idx="3044">
                  <c:v>15.22</c:v>
                </c:pt>
                <c:pt idx="3045">
                  <c:v>15.225</c:v>
                </c:pt>
                <c:pt idx="3046">
                  <c:v>15.23</c:v>
                </c:pt>
                <c:pt idx="3047">
                  <c:v>15.235</c:v>
                </c:pt>
                <c:pt idx="3048">
                  <c:v>15.24</c:v>
                </c:pt>
                <c:pt idx="3049">
                  <c:v>15.245</c:v>
                </c:pt>
                <c:pt idx="3050">
                  <c:v>15.25</c:v>
                </c:pt>
                <c:pt idx="3051">
                  <c:v>15.255</c:v>
                </c:pt>
                <c:pt idx="3052">
                  <c:v>15.26</c:v>
                </c:pt>
                <c:pt idx="3053">
                  <c:v>15.265</c:v>
                </c:pt>
                <c:pt idx="3054">
                  <c:v>15.27</c:v>
                </c:pt>
                <c:pt idx="3055">
                  <c:v>15.275</c:v>
                </c:pt>
                <c:pt idx="3056">
                  <c:v>15.28</c:v>
                </c:pt>
                <c:pt idx="3057">
                  <c:v>15.285</c:v>
                </c:pt>
                <c:pt idx="3058">
                  <c:v>15.29</c:v>
                </c:pt>
                <c:pt idx="3059">
                  <c:v>15.295</c:v>
                </c:pt>
                <c:pt idx="3060">
                  <c:v>15.3</c:v>
                </c:pt>
                <c:pt idx="3061">
                  <c:v>15.305</c:v>
                </c:pt>
                <c:pt idx="3062">
                  <c:v>15.31</c:v>
                </c:pt>
                <c:pt idx="3063">
                  <c:v>15.315</c:v>
                </c:pt>
                <c:pt idx="3064">
                  <c:v>15.32</c:v>
                </c:pt>
                <c:pt idx="3065">
                  <c:v>15.325</c:v>
                </c:pt>
                <c:pt idx="3066">
                  <c:v>15.33</c:v>
                </c:pt>
                <c:pt idx="3067">
                  <c:v>15.335</c:v>
                </c:pt>
                <c:pt idx="3068">
                  <c:v>15.34</c:v>
                </c:pt>
                <c:pt idx="3069">
                  <c:v>15.345</c:v>
                </c:pt>
                <c:pt idx="3070">
                  <c:v>15.35</c:v>
                </c:pt>
                <c:pt idx="3071">
                  <c:v>15.355</c:v>
                </c:pt>
                <c:pt idx="3072">
                  <c:v>15.36</c:v>
                </c:pt>
                <c:pt idx="3073">
                  <c:v>15.365</c:v>
                </c:pt>
                <c:pt idx="3074">
                  <c:v>15.37</c:v>
                </c:pt>
                <c:pt idx="3075">
                  <c:v>15.375</c:v>
                </c:pt>
                <c:pt idx="3076">
                  <c:v>15.38</c:v>
                </c:pt>
                <c:pt idx="3077">
                  <c:v>15.385</c:v>
                </c:pt>
                <c:pt idx="3078">
                  <c:v>15.39</c:v>
                </c:pt>
                <c:pt idx="3079">
                  <c:v>15.395</c:v>
                </c:pt>
                <c:pt idx="3080">
                  <c:v>15.4</c:v>
                </c:pt>
                <c:pt idx="3081">
                  <c:v>15.405</c:v>
                </c:pt>
                <c:pt idx="3082">
                  <c:v>15.41</c:v>
                </c:pt>
                <c:pt idx="3083">
                  <c:v>15.415</c:v>
                </c:pt>
                <c:pt idx="3084">
                  <c:v>15.42</c:v>
                </c:pt>
                <c:pt idx="3085">
                  <c:v>15.425</c:v>
                </c:pt>
                <c:pt idx="3086">
                  <c:v>15.43</c:v>
                </c:pt>
                <c:pt idx="3087">
                  <c:v>15.435</c:v>
                </c:pt>
                <c:pt idx="3088">
                  <c:v>15.44</c:v>
                </c:pt>
                <c:pt idx="3089">
                  <c:v>15.445</c:v>
                </c:pt>
                <c:pt idx="3090">
                  <c:v>15.45</c:v>
                </c:pt>
                <c:pt idx="3091">
                  <c:v>15.455</c:v>
                </c:pt>
                <c:pt idx="3092">
                  <c:v>15.46</c:v>
                </c:pt>
                <c:pt idx="3093">
                  <c:v>15.465</c:v>
                </c:pt>
                <c:pt idx="3094">
                  <c:v>15.47</c:v>
                </c:pt>
                <c:pt idx="3095">
                  <c:v>15.475</c:v>
                </c:pt>
                <c:pt idx="3096">
                  <c:v>15.48</c:v>
                </c:pt>
                <c:pt idx="3097">
                  <c:v>15.485</c:v>
                </c:pt>
                <c:pt idx="3098">
                  <c:v>15.49</c:v>
                </c:pt>
                <c:pt idx="3099">
                  <c:v>15.495</c:v>
                </c:pt>
                <c:pt idx="3100">
                  <c:v>15.5</c:v>
                </c:pt>
                <c:pt idx="3101">
                  <c:v>15.505</c:v>
                </c:pt>
                <c:pt idx="3102">
                  <c:v>15.51</c:v>
                </c:pt>
                <c:pt idx="3103">
                  <c:v>15.515</c:v>
                </c:pt>
                <c:pt idx="3104">
                  <c:v>15.52</c:v>
                </c:pt>
                <c:pt idx="3105">
                  <c:v>15.525</c:v>
                </c:pt>
                <c:pt idx="3106">
                  <c:v>15.53</c:v>
                </c:pt>
                <c:pt idx="3107">
                  <c:v>15.535</c:v>
                </c:pt>
                <c:pt idx="3108">
                  <c:v>15.54</c:v>
                </c:pt>
                <c:pt idx="3109">
                  <c:v>15.545</c:v>
                </c:pt>
                <c:pt idx="3110">
                  <c:v>15.55</c:v>
                </c:pt>
                <c:pt idx="3111">
                  <c:v>15.555</c:v>
                </c:pt>
                <c:pt idx="3112">
                  <c:v>15.56</c:v>
                </c:pt>
                <c:pt idx="3113">
                  <c:v>15.565</c:v>
                </c:pt>
                <c:pt idx="3114">
                  <c:v>15.57</c:v>
                </c:pt>
                <c:pt idx="3115">
                  <c:v>15.575</c:v>
                </c:pt>
                <c:pt idx="3116">
                  <c:v>15.58</c:v>
                </c:pt>
                <c:pt idx="3117">
                  <c:v>15.585</c:v>
                </c:pt>
                <c:pt idx="3118">
                  <c:v>15.59</c:v>
                </c:pt>
                <c:pt idx="3119">
                  <c:v>15.595</c:v>
                </c:pt>
                <c:pt idx="3120">
                  <c:v>15.6</c:v>
                </c:pt>
                <c:pt idx="3121">
                  <c:v>15.605</c:v>
                </c:pt>
                <c:pt idx="3122">
                  <c:v>15.61</c:v>
                </c:pt>
                <c:pt idx="3123">
                  <c:v>15.615</c:v>
                </c:pt>
                <c:pt idx="3124">
                  <c:v>15.62</c:v>
                </c:pt>
                <c:pt idx="3125">
                  <c:v>15.625</c:v>
                </c:pt>
                <c:pt idx="3126">
                  <c:v>15.63</c:v>
                </c:pt>
                <c:pt idx="3127">
                  <c:v>15.635</c:v>
                </c:pt>
                <c:pt idx="3128">
                  <c:v>15.64</c:v>
                </c:pt>
                <c:pt idx="3129">
                  <c:v>15.645</c:v>
                </c:pt>
                <c:pt idx="3130">
                  <c:v>15.65</c:v>
                </c:pt>
                <c:pt idx="3131">
                  <c:v>15.655</c:v>
                </c:pt>
                <c:pt idx="3132">
                  <c:v>15.66</c:v>
                </c:pt>
                <c:pt idx="3133">
                  <c:v>15.665</c:v>
                </c:pt>
                <c:pt idx="3134">
                  <c:v>15.67</c:v>
                </c:pt>
                <c:pt idx="3135">
                  <c:v>15.675</c:v>
                </c:pt>
                <c:pt idx="3136">
                  <c:v>15.68</c:v>
                </c:pt>
                <c:pt idx="3137">
                  <c:v>15.685</c:v>
                </c:pt>
                <c:pt idx="3138">
                  <c:v>15.69</c:v>
                </c:pt>
                <c:pt idx="3139">
                  <c:v>15.695</c:v>
                </c:pt>
                <c:pt idx="3140">
                  <c:v>15.7</c:v>
                </c:pt>
                <c:pt idx="3141">
                  <c:v>15.705</c:v>
                </c:pt>
                <c:pt idx="3142">
                  <c:v>15.71</c:v>
                </c:pt>
                <c:pt idx="3143">
                  <c:v>15.715</c:v>
                </c:pt>
                <c:pt idx="3144">
                  <c:v>15.72</c:v>
                </c:pt>
                <c:pt idx="3145">
                  <c:v>15.725</c:v>
                </c:pt>
                <c:pt idx="3146">
                  <c:v>15.73</c:v>
                </c:pt>
                <c:pt idx="3147">
                  <c:v>15.735</c:v>
                </c:pt>
                <c:pt idx="3148">
                  <c:v>15.74</c:v>
                </c:pt>
                <c:pt idx="3149">
                  <c:v>15.745</c:v>
                </c:pt>
                <c:pt idx="3150">
                  <c:v>15.75</c:v>
                </c:pt>
                <c:pt idx="3151">
                  <c:v>15.755</c:v>
                </c:pt>
                <c:pt idx="3152">
                  <c:v>15.76</c:v>
                </c:pt>
                <c:pt idx="3153">
                  <c:v>15.765</c:v>
                </c:pt>
                <c:pt idx="3154">
                  <c:v>15.77</c:v>
                </c:pt>
                <c:pt idx="3155">
                  <c:v>15.775</c:v>
                </c:pt>
                <c:pt idx="3156">
                  <c:v>15.78</c:v>
                </c:pt>
                <c:pt idx="3157">
                  <c:v>15.785</c:v>
                </c:pt>
                <c:pt idx="3158">
                  <c:v>15.79</c:v>
                </c:pt>
                <c:pt idx="3159">
                  <c:v>15.795</c:v>
                </c:pt>
                <c:pt idx="3160">
                  <c:v>15.8</c:v>
                </c:pt>
                <c:pt idx="3161">
                  <c:v>15.805</c:v>
                </c:pt>
                <c:pt idx="3162">
                  <c:v>15.81</c:v>
                </c:pt>
                <c:pt idx="3163">
                  <c:v>15.815</c:v>
                </c:pt>
                <c:pt idx="3164">
                  <c:v>15.82</c:v>
                </c:pt>
                <c:pt idx="3165">
                  <c:v>15.825</c:v>
                </c:pt>
                <c:pt idx="3166">
                  <c:v>15.83</c:v>
                </c:pt>
                <c:pt idx="3167">
                  <c:v>15.835</c:v>
                </c:pt>
                <c:pt idx="3168">
                  <c:v>15.84</c:v>
                </c:pt>
                <c:pt idx="3169">
                  <c:v>15.845</c:v>
                </c:pt>
                <c:pt idx="3170">
                  <c:v>15.85</c:v>
                </c:pt>
                <c:pt idx="3171">
                  <c:v>15.855</c:v>
                </c:pt>
                <c:pt idx="3172">
                  <c:v>15.86</c:v>
                </c:pt>
                <c:pt idx="3173">
                  <c:v>15.865</c:v>
                </c:pt>
                <c:pt idx="3174">
                  <c:v>15.87</c:v>
                </c:pt>
                <c:pt idx="3175">
                  <c:v>15.875</c:v>
                </c:pt>
                <c:pt idx="3176">
                  <c:v>15.88</c:v>
                </c:pt>
                <c:pt idx="3177">
                  <c:v>15.885</c:v>
                </c:pt>
                <c:pt idx="3178">
                  <c:v>15.89</c:v>
                </c:pt>
                <c:pt idx="3179">
                  <c:v>15.895</c:v>
                </c:pt>
                <c:pt idx="3180">
                  <c:v>15.9</c:v>
                </c:pt>
                <c:pt idx="3181">
                  <c:v>15.905</c:v>
                </c:pt>
                <c:pt idx="3182">
                  <c:v>15.91</c:v>
                </c:pt>
                <c:pt idx="3183">
                  <c:v>15.915</c:v>
                </c:pt>
                <c:pt idx="3184">
                  <c:v>15.92</c:v>
                </c:pt>
                <c:pt idx="3185">
                  <c:v>15.925</c:v>
                </c:pt>
                <c:pt idx="3186">
                  <c:v>15.93</c:v>
                </c:pt>
                <c:pt idx="3187">
                  <c:v>15.935</c:v>
                </c:pt>
                <c:pt idx="3188">
                  <c:v>15.94</c:v>
                </c:pt>
                <c:pt idx="3189">
                  <c:v>15.945</c:v>
                </c:pt>
                <c:pt idx="3190">
                  <c:v>15.95</c:v>
                </c:pt>
                <c:pt idx="3191">
                  <c:v>15.955</c:v>
                </c:pt>
                <c:pt idx="3192">
                  <c:v>15.96</c:v>
                </c:pt>
                <c:pt idx="3193">
                  <c:v>15.965</c:v>
                </c:pt>
                <c:pt idx="3194">
                  <c:v>15.97</c:v>
                </c:pt>
                <c:pt idx="3195">
                  <c:v>15.975</c:v>
                </c:pt>
                <c:pt idx="3196">
                  <c:v>15.98</c:v>
                </c:pt>
                <c:pt idx="3197">
                  <c:v>15.985</c:v>
                </c:pt>
                <c:pt idx="3198">
                  <c:v>15.99</c:v>
                </c:pt>
                <c:pt idx="3199">
                  <c:v>15.995</c:v>
                </c:pt>
                <c:pt idx="3200">
                  <c:v>16</c:v>
                </c:pt>
                <c:pt idx="3201">
                  <c:v>16.005</c:v>
                </c:pt>
                <c:pt idx="3202">
                  <c:v>16.01</c:v>
                </c:pt>
                <c:pt idx="3203">
                  <c:v>16.015</c:v>
                </c:pt>
                <c:pt idx="3204">
                  <c:v>16.02</c:v>
                </c:pt>
                <c:pt idx="3205">
                  <c:v>16.025</c:v>
                </c:pt>
                <c:pt idx="3206">
                  <c:v>16.03</c:v>
                </c:pt>
                <c:pt idx="3207">
                  <c:v>16.035</c:v>
                </c:pt>
                <c:pt idx="3208">
                  <c:v>16.04</c:v>
                </c:pt>
                <c:pt idx="3209">
                  <c:v>16.045</c:v>
                </c:pt>
                <c:pt idx="3210">
                  <c:v>16.05</c:v>
                </c:pt>
                <c:pt idx="3211">
                  <c:v>16.055</c:v>
                </c:pt>
                <c:pt idx="3212">
                  <c:v>16.06</c:v>
                </c:pt>
                <c:pt idx="3213">
                  <c:v>16.065</c:v>
                </c:pt>
                <c:pt idx="3214">
                  <c:v>16.07</c:v>
                </c:pt>
                <c:pt idx="3215">
                  <c:v>16.075</c:v>
                </c:pt>
                <c:pt idx="3216">
                  <c:v>16.08</c:v>
                </c:pt>
                <c:pt idx="3217">
                  <c:v>16.085</c:v>
                </c:pt>
                <c:pt idx="3218">
                  <c:v>16.09</c:v>
                </c:pt>
                <c:pt idx="3219">
                  <c:v>16.095</c:v>
                </c:pt>
                <c:pt idx="3220">
                  <c:v>16.1</c:v>
                </c:pt>
                <c:pt idx="3221">
                  <c:v>16.105</c:v>
                </c:pt>
                <c:pt idx="3222">
                  <c:v>16.11</c:v>
                </c:pt>
                <c:pt idx="3223">
                  <c:v>16.115</c:v>
                </c:pt>
                <c:pt idx="3224">
                  <c:v>16.12</c:v>
                </c:pt>
                <c:pt idx="3225">
                  <c:v>16.125</c:v>
                </c:pt>
                <c:pt idx="3226">
                  <c:v>16.13</c:v>
                </c:pt>
                <c:pt idx="3227">
                  <c:v>16.135</c:v>
                </c:pt>
                <c:pt idx="3228">
                  <c:v>16.14</c:v>
                </c:pt>
                <c:pt idx="3229">
                  <c:v>16.145</c:v>
                </c:pt>
                <c:pt idx="3230">
                  <c:v>16.15</c:v>
                </c:pt>
                <c:pt idx="3231">
                  <c:v>16.155</c:v>
                </c:pt>
                <c:pt idx="3232">
                  <c:v>16.16</c:v>
                </c:pt>
                <c:pt idx="3233">
                  <c:v>16.165</c:v>
                </c:pt>
                <c:pt idx="3234">
                  <c:v>16.17</c:v>
                </c:pt>
                <c:pt idx="3235">
                  <c:v>16.175</c:v>
                </c:pt>
                <c:pt idx="3236">
                  <c:v>16.18</c:v>
                </c:pt>
                <c:pt idx="3237">
                  <c:v>16.185</c:v>
                </c:pt>
                <c:pt idx="3238">
                  <c:v>16.19</c:v>
                </c:pt>
                <c:pt idx="3239">
                  <c:v>16.195</c:v>
                </c:pt>
                <c:pt idx="3240">
                  <c:v>16.2</c:v>
                </c:pt>
                <c:pt idx="3241">
                  <c:v>16.205</c:v>
                </c:pt>
                <c:pt idx="3242">
                  <c:v>16.21</c:v>
                </c:pt>
                <c:pt idx="3243">
                  <c:v>16.215</c:v>
                </c:pt>
                <c:pt idx="3244">
                  <c:v>16.22</c:v>
                </c:pt>
                <c:pt idx="3245">
                  <c:v>16.225</c:v>
                </c:pt>
                <c:pt idx="3246">
                  <c:v>16.23</c:v>
                </c:pt>
                <c:pt idx="3247">
                  <c:v>16.235</c:v>
                </c:pt>
                <c:pt idx="3248">
                  <c:v>16.24</c:v>
                </c:pt>
                <c:pt idx="3249">
                  <c:v>16.245</c:v>
                </c:pt>
                <c:pt idx="3250">
                  <c:v>16.25</c:v>
                </c:pt>
                <c:pt idx="3251">
                  <c:v>16.255</c:v>
                </c:pt>
                <c:pt idx="3252">
                  <c:v>16.26</c:v>
                </c:pt>
                <c:pt idx="3253">
                  <c:v>16.265</c:v>
                </c:pt>
                <c:pt idx="3254">
                  <c:v>16.27</c:v>
                </c:pt>
                <c:pt idx="3255">
                  <c:v>16.275</c:v>
                </c:pt>
                <c:pt idx="3256">
                  <c:v>16.28</c:v>
                </c:pt>
                <c:pt idx="3257">
                  <c:v>16.285</c:v>
                </c:pt>
                <c:pt idx="3258">
                  <c:v>16.29</c:v>
                </c:pt>
                <c:pt idx="3259">
                  <c:v>16.295</c:v>
                </c:pt>
                <c:pt idx="3260">
                  <c:v>16.3</c:v>
                </c:pt>
                <c:pt idx="3261">
                  <c:v>16.305</c:v>
                </c:pt>
                <c:pt idx="3262">
                  <c:v>16.31</c:v>
                </c:pt>
                <c:pt idx="3263">
                  <c:v>16.315</c:v>
                </c:pt>
                <c:pt idx="3264">
                  <c:v>16.32</c:v>
                </c:pt>
                <c:pt idx="3265">
                  <c:v>16.325</c:v>
                </c:pt>
                <c:pt idx="3266">
                  <c:v>16.33</c:v>
                </c:pt>
                <c:pt idx="3267">
                  <c:v>16.335</c:v>
                </c:pt>
                <c:pt idx="3268">
                  <c:v>16.34</c:v>
                </c:pt>
                <c:pt idx="3269">
                  <c:v>16.345</c:v>
                </c:pt>
                <c:pt idx="3270">
                  <c:v>16.35</c:v>
                </c:pt>
                <c:pt idx="3271">
                  <c:v>16.355</c:v>
                </c:pt>
                <c:pt idx="3272">
                  <c:v>16.36</c:v>
                </c:pt>
                <c:pt idx="3273">
                  <c:v>16.365</c:v>
                </c:pt>
                <c:pt idx="3274">
                  <c:v>16.37</c:v>
                </c:pt>
                <c:pt idx="3275">
                  <c:v>16.375</c:v>
                </c:pt>
                <c:pt idx="3276">
                  <c:v>16.38</c:v>
                </c:pt>
                <c:pt idx="3277">
                  <c:v>16.385</c:v>
                </c:pt>
                <c:pt idx="3278">
                  <c:v>16.39</c:v>
                </c:pt>
                <c:pt idx="3279">
                  <c:v>16.395</c:v>
                </c:pt>
                <c:pt idx="3280">
                  <c:v>16.4</c:v>
                </c:pt>
                <c:pt idx="3281">
                  <c:v>16.405</c:v>
                </c:pt>
                <c:pt idx="3282">
                  <c:v>16.41</c:v>
                </c:pt>
                <c:pt idx="3283">
                  <c:v>16.415</c:v>
                </c:pt>
                <c:pt idx="3284">
                  <c:v>16.42</c:v>
                </c:pt>
                <c:pt idx="3285">
                  <c:v>16.425</c:v>
                </c:pt>
                <c:pt idx="3286">
                  <c:v>16.43</c:v>
                </c:pt>
                <c:pt idx="3287">
                  <c:v>16.435</c:v>
                </c:pt>
                <c:pt idx="3288">
                  <c:v>16.44</c:v>
                </c:pt>
                <c:pt idx="3289">
                  <c:v>16.445</c:v>
                </c:pt>
                <c:pt idx="3290">
                  <c:v>16.45</c:v>
                </c:pt>
                <c:pt idx="3291">
                  <c:v>16.455</c:v>
                </c:pt>
                <c:pt idx="3292">
                  <c:v>16.46</c:v>
                </c:pt>
                <c:pt idx="3293">
                  <c:v>16.465</c:v>
                </c:pt>
                <c:pt idx="3294">
                  <c:v>16.47</c:v>
                </c:pt>
                <c:pt idx="3295">
                  <c:v>16.475</c:v>
                </c:pt>
                <c:pt idx="3296">
                  <c:v>16.48</c:v>
                </c:pt>
                <c:pt idx="3297">
                  <c:v>16.485</c:v>
                </c:pt>
                <c:pt idx="3298">
                  <c:v>16.49</c:v>
                </c:pt>
                <c:pt idx="3299">
                  <c:v>16.495</c:v>
                </c:pt>
                <c:pt idx="3300">
                  <c:v>16.5</c:v>
                </c:pt>
                <c:pt idx="3301">
                  <c:v>16.505</c:v>
                </c:pt>
                <c:pt idx="3302">
                  <c:v>16.51</c:v>
                </c:pt>
                <c:pt idx="3303">
                  <c:v>16.515</c:v>
                </c:pt>
                <c:pt idx="3304">
                  <c:v>16.52</c:v>
                </c:pt>
                <c:pt idx="3305">
                  <c:v>16.525</c:v>
                </c:pt>
                <c:pt idx="3306">
                  <c:v>16.53</c:v>
                </c:pt>
                <c:pt idx="3307">
                  <c:v>16.535</c:v>
                </c:pt>
                <c:pt idx="3308">
                  <c:v>16.54</c:v>
                </c:pt>
                <c:pt idx="3309">
                  <c:v>16.545</c:v>
                </c:pt>
                <c:pt idx="3310">
                  <c:v>16.55</c:v>
                </c:pt>
                <c:pt idx="3311">
                  <c:v>16.555</c:v>
                </c:pt>
                <c:pt idx="3312">
                  <c:v>16.56</c:v>
                </c:pt>
                <c:pt idx="3313">
                  <c:v>16.565</c:v>
                </c:pt>
                <c:pt idx="3314">
                  <c:v>16.57</c:v>
                </c:pt>
                <c:pt idx="3315">
                  <c:v>16.575</c:v>
                </c:pt>
                <c:pt idx="3316">
                  <c:v>16.58</c:v>
                </c:pt>
                <c:pt idx="3317">
                  <c:v>16.585</c:v>
                </c:pt>
                <c:pt idx="3318">
                  <c:v>16.59</c:v>
                </c:pt>
                <c:pt idx="3319">
                  <c:v>16.595</c:v>
                </c:pt>
                <c:pt idx="3320">
                  <c:v>16.6</c:v>
                </c:pt>
                <c:pt idx="3321">
                  <c:v>16.605</c:v>
                </c:pt>
                <c:pt idx="3322">
                  <c:v>16.61</c:v>
                </c:pt>
                <c:pt idx="3323">
                  <c:v>16.615</c:v>
                </c:pt>
                <c:pt idx="3324">
                  <c:v>16.62</c:v>
                </c:pt>
                <c:pt idx="3325">
                  <c:v>16.625</c:v>
                </c:pt>
                <c:pt idx="3326">
                  <c:v>16.63</c:v>
                </c:pt>
                <c:pt idx="3327">
                  <c:v>16.635</c:v>
                </c:pt>
                <c:pt idx="3328">
                  <c:v>16.64</c:v>
                </c:pt>
                <c:pt idx="3329">
                  <c:v>16.645</c:v>
                </c:pt>
                <c:pt idx="3330">
                  <c:v>16.65</c:v>
                </c:pt>
                <c:pt idx="3331">
                  <c:v>16.655</c:v>
                </c:pt>
                <c:pt idx="3332">
                  <c:v>16.66</c:v>
                </c:pt>
                <c:pt idx="3333">
                  <c:v>16.665</c:v>
                </c:pt>
                <c:pt idx="3334">
                  <c:v>16.67</c:v>
                </c:pt>
                <c:pt idx="3335">
                  <c:v>16.675</c:v>
                </c:pt>
                <c:pt idx="3336">
                  <c:v>16.68</c:v>
                </c:pt>
                <c:pt idx="3337">
                  <c:v>16.685</c:v>
                </c:pt>
                <c:pt idx="3338">
                  <c:v>16.69</c:v>
                </c:pt>
                <c:pt idx="3339">
                  <c:v>16.695</c:v>
                </c:pt>
                <c:pt idx="3340">
                  <c:v>16.7</c:v>
                </c:pt>
                <c:pt idx="3341">
                  <c:v>16.705</c:v>
                </c:pt>
                <c:pt idx="3342">
                  <c:v>16.71</c:v>
                </c:pt>
                <c:pt idx="3343">
                  <c:v>16.715</c:v>
                </c:pt>
                <c:pt idx="3344">
                  <c:v>16.72</c:v>
                </c:pt>
                <c:pt idx="3345">
                  <c:v>16.725</c:v>
                </c:pt>
                <c:pt idx="3346">
                  <c:v>16.73</c:v>
                </c:pt>
                <c:pt idx="3347">
                  <c:v>16.735</c:v>
                </c:pt>
                <c:pt idx="3348">
                  <c:v>16.74</c:v>
                </c:pt>
                <c:pt idx="3349">
                  <c:v>16.745</c:v>
                </c:pt>
                <c:pt idx="3350">
                  <c:v>16.75</c:v>
                </c:pt>
                <c:pt idx="3351">
                  <c:v>16.755</c:v>
                </c:pt>
                <c:pt idx="3352">
                  <c:v>16.76</c:v>
                </c:pt>
                <c:pt idx="3353">
                  <c:v>16.765</c:v>
                </c:pt>
                <c:pt idx="3354">
                  <c:v>16.77</c:v>
                </c:pt>
                <c:pt idx="3355">
                  <c:v>16.775</c:v>
                </c:pt>
                <c:pt idx="3356">
                  <c:v>16.78</c:v>
                </c:pt>
                <c:pt idx="3357">
                  <c:v>16.785</c:v>
                </c:pt>
                <c:pt idx="3358">
                  <c:v>16.79</c:v>
                </c:pt>
                <c:pt idx="3359">
                  <c:v>16.795</c:v>
                </c:pt>
                <c:pt idx="3360">
                  <c:v>16.8</c:v>
                </c:pt>
                <c:pt idx="3361">
                  <c:v>16.805</c:v>
                </c:pt>
                <c:pt idx="3362">
                  <c:v>16.81</c:v>
                </c:pt>
                <c:pt idx="3363">
                  <c:v>16.815</c:v>
                </c:pt>
                <c:pt idx="3364">
                  <c:v>16.82</c:v>
                </c:pt>
                <c:pt idx="3365">
                  <c:v>16.825</c:v>
                </c:pt>
                <c:pt idx="3366">
                  <c:v>16.83</c:v>
                </c:pt>
                <c:pt idx="3367">
                  <c:v>16.835</c:v>
                </c:pt>
                <c:pt idx="3368">
                  <c:v>16.84</c:v>
                </c:pt>
                <c:pt idx="3369">
                  <c:v>16.845</c:v>
                </c:pt>
                <c:pt idx="3370">
                  <c:v>16.85</c:v>
                </c:pt>
                <c:pt idx="3371">
                  <c:v>16.855</c:v>
                </c:pt>
                <c:pt idx="3372">
                  <c:v>16.86</c:v>
                </c:pt>
                <c:pt idx="3373">
                  <c:v>16.865</c:v>
                </c:pt>
                <c:pt idx="3374">
                  <c:v>16.87</c:v>
                </c:pt>
                <c:pt idx="3375">
                  <c:v>16.875</c:v>
                </c:pt>
                <c:pt idx="3376">
                  <c:v>16.88</c:v>
                </c:pt>
                <c:pt idx="3377">
                  <c:v>16.885</c:v>
                </c:pt>
                <c:pt idx="3378">
                  <c:v>16.89</c:v>
                </c:pt>
                <c:pt idx="3379">
                  <c:v>16.895</c:v>
                </c:pt>
                <c:pt idx="3380">
                  <c:v>16.9</c:v>
                </c:pt>
                <c:pt idx="3381">
                  <c:v>16.905</c:v>
                </c:pt>
                <c:pt idx="3382">
                  <c:v>16.91</c:v>
                </c:pt>
                <c:pt idx="3383">
                  <c:v>16.915</c:v>
                </c:pt>
                <c:pt idx="3384">
                  <c:v>16.92</c:v>
                </c:pt>
                <c:pt idx="3385">
                  <c:v>16.925</c:v>
                </c:pt>
                <c:pt idx="3386">
                  <c:v>16.93</c:v>
                </c:pt>
                <c:pt idx="3387">
                  <c:v>16.935</c:v>
                </c:pt>
                <c:pt idx="3388">
                  <c:v>16.94</c:v>
                </c:pt>
                <c:pt idx="3389">
                  <c:v>16.945</c:v>
                </c:pt>
                <c:pt idx="3390">
                  <c:v>16.95</c:v>
                </c:pt>
                <c:pt idx="3391">
                  <c:v>16.955</c:v>
                </c:pt>
                <c:pt idx="3392">
                  <c:v>16.96</c:v>
                </c:pt>
                <c:pt idx="3393">
                  <c:v>16.965</c:v>
                </c:pt>
                <c:pt idx="3394">
                  <c:v>16.97</c:v>
                </c:pt>
                <c:pt idx="3395">
                  <c:v>16.975</c:v>
                </c:pt>
                <c:pt idx="3396">
                  <c:v>16.98</c:v>
                </c:pt>
                <c:pt idx="3397">
                  <c:v>16.985</c:v>
                </c:pt>
                <c:pt idx="3398">
                  <c:v>16.99</c:v>
                </c:pt>
                <c:pt idx="3399">
                  <c:v>16.995</c:v>
                </c:pt>
                <c:pt idx="3400">
                  <c:v>17</c:v>
                </c:pt>
                <c:pt idx="3401">
                  <c:v>17.005</c:v>
                </c:pt>
                <c:pt idx="3402">
                  <c:v>17.01</c:v>
                </c:pt>
                <c:pt idx="3403">
                  <c:v>17.015</c:v>
                </c:pt>
                <c:pt idx="3404">
                  <c:v>17.02</c:v>
                </c:pt>
                <c:pt idx="3405">
                  <c:v>17.025</c:v>
                </c:pt>
                <c:pt idx="3406">
                  <c:v>17.03</c:v>
                </c:pt>
                <c:pt idx="3407">
                  <c:v>17.035</c:v>
                </c:pt>
                <c:pt idx="3408">
                  <c:v>17.04</c:v>
                </c:pt>
                <c:pt idx="3409">
                  <c:v>17.045</c:v>
                </c:pt>
                <c:pt idx="3410">
                  <c:v>17.05</c:v>
                </c:pt>
                <c:pt idx="3411">
                  <c:v>17.055</c:v>
                </c:pt>
                <c:pt idx="3412">
                  <c:v>17.06</c:v>
                </c:pt>
                <c:pt idx="3413">
                  <c:v>17.065</c:v>
                </c:pt>
                <c:pt idx="3414">
                  <c:v>17.07</c:v>
                </c:pt>
                <c:pt idx="3415">
                  <c:v>17.075</c:v>
                </c:pt>
                <c:pt idx="3416">
                  <c:v>17.08</c:v>
                </c:pt>
                <c:pt idx="3417">
                  <c:v>17.085</c:v>
                </c:pt>
                <c:pt idx="3418">
                  <c:v>17.09</c:v>
                </c:pt>
                <c:pt idx="3419">
                  <c:v>17.095</c:v>
                </c:pt>
                <c:pt idx="3420">
                  <c:v>17.1</c:v>
                </c:pt>
                <c:pt idx="3421">
                  <c:v>17.105</c:v>
                </c:pt>
                <c:pt idx="3422">
                  <c:v>17.11</c:v>
                </c:pt>
                <c:pt idx="3423">
                  <c:v>17.115</c:v>
                </c:pt>
                <c:pt idx="3424">
                  <c:v>17.12</c:v>
                </c:pt>
                <c:pt idx="3425">
                  <c:v>17.125</c:v>
                </c:pt>
                <c:pt idx="3426">
                  <c:v>17.13</c:v>
                </c:pt>
                <c:pt idx="3427">
                  <c:v>17.135</c:v>
                </c:pt>
                <c:pt idx="3428">
                  <c:v>17.14</c:v>
                </c:pt>
                <c:pt idx="3429">
                  <c:v>17.145</c:v>
                </c:pt>
                <c:pt idx="3430">
                  <c:v>17.15</c:v>
                </c:pt>
                <c:pt idx="3431">
                  <c:v>17.155</c:v>
                </c:pt>
                <c:pt idx="3432">
                  <c:v>17.16</c:v>
                </c:pt>
                <c:pt idx="3433">
                  <c:v>17.165</c:v>
                </c:pt>
                <c:pt idx="3434">
                  <c:v>17.17</c:v>
                </c:pt>
                <c:pt idx="3435">
                  <c:v>17.175</c:v>
                </c:pt>
                <c:pt idx="3436">
                  <c:v>17.18</c:v>
                </c:pt>
                <c:pt idx="3437">
                  <c:v>17.185</c:v>
                </c:pt>
                <c:pt idx="3438">
                  <c:v>17.19</c:v>
                </c:pt>
                <c:pt idx="3439">
                  <c:v>17.195</c:v>
                </c:pt>
                <c:pt idx="3440">
                  <c:v>17.2</c:v>
                </c:pt>
                <c:pt idx="3441">
                  <c:v>17.205</c:v>
                </c:pt>
                <c:pt idx="3442">
                  <c:v>17.21</c:v>
                </c:pt>
                <c:pt idx="3443">
                  <c:v>17.215</c:v>
                </c:pt>
                <c:pt idx="3444">
                  <c:v>17.22</c:v>
                </c:pt>
                <c:pt idx="3445">
                  <c:v>17.225</c:v>
                </c:pt>
                <c:pt idx="3446">
                  <c:v>17.23</c:v>
                </c:pt>
                <c:pt idx="3447">
                  <c:v>17.235</c:v>
                </c:pt>
                <c:pt idx="3448">
                  <c:v>17.24</c:v>
                </c:pt>
                <c:pt idx="3449">
                  <c:v>17.245</c:v>
                </c:pt>
                <c:pt idx="3450">
                  <c:v>17.25</c:v>
                </c:pt>
                <c:pt idx="3451">
                  <c:v>17.255</c:v>
                </c:pt>
                <c:pt idx="3452">
                  <c:v>17.26</c:v>
                </c:pt>
                <c:pt idx="3453">
                  <c:v>17.265</c:v>
                </c:pt>
                <c:pt idx="3454">
                  <c:v>17.27</c:v>
                </c:pt>
                <c:pt idx="3455">
                  <c:v>17.275</c:v>
                </c:pt>
                <c:pt idx="3456">
                  <c:v>17.28</c:v>
                </c:pt>
                <c:pt idx="3457">
                  <c:v>17.285</c:v>
                </c:pt>
                <c:pt idx="3458">
                  <c:v>17.29</c:v>
                </c:pt>
                <c:pt idx="3459">
                  <c:v>17.295</c:v>
                </c:pt>
                <c:pt idx="3460">
                  <c:v>17.3</c:v>
                </c:pt>
                <c:pt idx="3461">
                  <c:v>17.305</c:v>
                </c:pt>
                <c:pt idx="3462">
                  <c:v>17.31</c:v>
                </c:pt>
                <c:pt idx="3463">
                  <c:v>17.315</c:v>
                </c:pt>
                <c:pt idx="3464">
                  <c:v>17.32</c:v>
                </c:pt>
                <c:pt idx="3465">
                  <c:v>17.325</c:v>
                </c:pt>
                <c:pt idx="3466">
                  <c:v>17.33</c:v>
                </c:pt>
                <c:pt idx="3467">
                  <c:v>17.335</c:v>
                </c:pt>
                <c:pt idx="3468">
                  <c:v>17.34</c:v>
                </c:pt>
                <c:pt idx="3469">
                  <c:v>17.345</c:v>
                </c:pt>
                <c:pt idx="3470">
                  <c:v>17.35</c:v>
                </c:pt>
                <c:pt idx="3471">
                  <c:v>17.355</c:v>
                </c:pt>
                <c:pt idx="3472">
                  <c:v>17.36</c:v>
                </c:pt>
                <c:pt idx="3473">
                  <c:v>17.365</c:v>
                </c:pt>
                <c:pt idx="3474">
                  <c:v>17.37</c:v>
                </c:pt>
                <c:pt idx="3475">
                  <c:v>17.375</c:v>
                </c:pt>
                <c:pt idx="3476">
                  <c:v>17.38</c:v>
                </c:pt>
                <c:pt idx="3477">
                  <c:v>17.385</c:v>
                </c:pt>
                <c:pt idx="3478">
                  <c:v>17.39</c:v>
                </c:pt>
                <c:pt idx="3479">
                  <c:v>17.395</c:v>
                </c:pt>
                <c:pt idx="3480">
                  <c:v>17.4</c:v>
                </c:pt>
                <c:pt idx="3481">
                  <c:v>17.405</c:v>
                </c:pt>
                <c:pt idx="3482">
                  <c:v>17.41</c:v>
                </c:pt>
                <c:pt idx="3483">
                  <c:v>17.415</c:v>
                </c:pt>
                <c:pt idx="3484">
                  <c:v>17.42</c:v>
                </c:pt>
                <c:pt idx="3485">
                  <c:v>17.425</c:v>
                </c:pt>
                <c:pt idx="3486">
                  <c:v>17.43</c:v>
                </c:pt>
                <c:pt idx="3487">
                  <c:v>17.435</c:v>
                </c:pt>
                <c:pt idx="3488">
                  <c:v>17.44</c:v>
                </c:pt>
                <c:pt idx="3489">
                  <c:v>17.445</c:v>
                </c:pt>
                <c:pt idx="3490">
                  <c:v>17.45</c:v>
                </c:pt>
                <c:pt idx="3491">
                  <c:v>17.455</c:v>
                </c:pt>
                <c:pt idx="3492">
                  <c:v>17.46</c:v>
                </c:pt>
                <c:pt idx="3493">
                  <c:v>17.465</c:v>
                </c:pt>
                <c:pt idx="3494">
                  <c:v>17.47</c:v>
                </c:pt>
                <c:pt idx="3495">
                  <c:v>17.475</c:v>
                </c:pt>
                <c:pt idx="3496">
                  <c:v>17.48</c:v>
                </c:pt>
                <c:pt idx="3497">
                  <c:v>17.485</c:v>
                </c:pt>
                <c:pt idx="3498">
                  <c:v>17.49</c:v>
                </c:pt>
                <c:pt idx="3499">
                  <c:v>17.495</c:v>
                </c:pt>
                <c:pt idx="3500">
                  <c:v>17.5</c:v>
                </c:pt>
                <c:pt idx="3501">
                  <c:v>17.505</c:v>
                </c:pt>
                <c:pt idx="3502">
                  <c:v>17.51</c:v>
                </c:pt>
                <c:pt idx="3503">
                  <c:v>17.515</c:v>
                </c:pt>
                <c:pt idx="3504">
                  <c:v>17.52</c:v>
                </c:pt>
                <c:pt idx="3505">
                  <c:v>17.525</c:v>
                </c:pt>
                <c:pt idx="3506">
                  <c:v>17.53</c:v>
                </c:pt>
                <c:pt idx="3507">
                  <c:v>17.535</c:v>
                </c:pt>
                <c:pt idx="3508">
                  <c:v>17.54</c:v>
                </c:pt>
                <c:pt idx="3509">
                  <c:v>17.545</c:v>
                </c:pt>
                <c:pt idx="3510">
                  <c:v>17.55</c:v>
                </c:pt>
                <c:pt idx="3511">
                  <c:v>17.555</c:v>
                </c:pt>
                <c:pt idx="3512">
                  <c:v>17.56</c:v>
                </c:pt>
                <c:pt idx="3513">
                  <c:v>17.565</c:v>
                </c:pt>
                <c:pt idx="3514">
                  <c:v>17.57</c:v>
                </c:pt>
                <c:pt idx="3515">
                  <c:v>17.575</c:v>
                </c:pt>
                <c:pt idx="3516">
                  <c:v>17.58</c:v>
                </c:pt>
                <c:pt idx="3517">
                  <c:v>17.585</c:v>
                </c:pt>
                <c:pt idx="3518">
                  <c:v>17.59</c:v>
                </c:pt>
                <c:pt idx="3519">
                  <c:v>17.595</c:v>
                </c:pt>
                <c:pt idx="3520">
                  <c:v>17.6</c:v>
                </c:pt>
                <c:pt idx="3521">
                  <c:v>17.605</c:v>
                </c:pt>
                <c:pt idx="3522">
                  <c:v>17.61</c:v>
                </c:pt>
                <c:pt idx="3523">
                  <c:v>17.615</c:v>
                </c:pt>
                <c:pt idx="3524">
                  <c:v>17.62</c:v>
                </c:pt>
                <c:pt idx="3525">
                  <c:v>17.625</c:v>
                </c:pt>
                <c:pt idx="3526">
                  <c:v>17.63</c:v>
                </c:pt>
                <c:pt idx="3527">
                  <c:v>17.635</c:v>
                </c:pt>
                <c:pt idx="3528">
                  <c:v>17.64</c:v>
                </c:pt>
                <c:pt idx="3529">
                  <c:v>17.645</c:v>
                </c:pt>
                <c:pt idx="3530">
                  <c:v>17.65</c:v>
                </c:pt>
                <c:pt idx="3531">
                  <c:v>17.655</c:v>
                </c:pt>
                <c:pt idx="3532">
                  <c:v>17.66</c:v>
                </c:pt>
                <c:pt idx="3533">
                  <c:v>17.665</c:v>
                </c:pt>
                <c:pt idx="3534">
                  <c:v>17.67</c:v>
                </c:pt>
                <c:pt idx="3535">
                  <c:v>17.675</c:v>
                </c:pt>
                <c:pt idx="3536">
                  <c:v>17.68</c:v>
                </c:pt>
                <c:pt idx="3537">
                  <c:v>17.685</c:v>
                </c:pt>
                <c:pt idx="3538">
                  <c:v>17.69</c:v>
                </c:pt>
                <c:pt idx="3539">
                  <c:v>17.695</c:v>
                </c:pt>
                <c:pt idx="3540">
                  <c:v>17.7</c:v>
                </c:pt>
                <c:pt idx="3541">
                  <c:v>17.705</c:v>
                </c:pt>
                <c:pt idx="3542">
                  <c:v>17.71</c:v>
                </c:pt>
                <c:pt idx="3543">
                  <c:v>17.715</c:v>
                </c:pt>
                <c:pt idx="3544">
                  <c:v>17.72</c:v>
                </c:pt>
                <c:pt idx="3545">
                  <c:v>17.725</c:v>
                </c:pt>
                <c:pt idx="3546">
                  <c:v>17.73</c:v>
                </c:pt>
                <c:pt idx="3547">
                  <c:v>17.735</c:v>
                </c:pt>
                <c:pt idx="3548">
                  <c:v>17.74</c:v>
                </c:pt>
                <c:pt idx="3549">
                  <c:v>17.745</c:v>
                </c:pt>
                <c:pt idx="3550">
                  <c:v>17.75</c:v>
                </c:pt>
                <c:pt idx="3551">
                  <c:v>17.755</c:v>
                </c:pt>
                <c:pt idx="3552">
                  <c:v>17.76</c:v>
                </c:pt>
                <c:pt idx="3553">
                  <c:v>17.765</c:v>
                </c:pt>
                <c:pt idx="3554">
                  <c:v>17.77</c:v>
                </c:pt>
                <c:pt idx="3555">
                  <c:v>17.775</c:v>
                </c:pt>
                <c:pt idx="3556">
                  <c:v>17.78</c:v>
                </c:pt>
                <c:pt idx="3557">
                  <c:v>17.785</c:v>
                </c:pt>
                <c:pt idx="3558">
                  <c:v>17.79</c:v>
                </c:pt>
                <c:pt idx="3559">
                  <c:v>17.795</c:v>
                </c:pt>
                <c:pt idx="3560">
                  <c:v>17.8</c:v>
                </c:pt>
                <c:pt idx="3561">
                  <c:v>17.805</c:v>
                </c:pt>
                <c:pt idx="3562">
                  <c:v>17.81</c:v>
                </c:pt>
                <c:pt idx="3563">
                  <c:v>17.815</c:v>
                </c:pt>
                <c:pt idx="3564">
                  <c:v>17.82</c:v>
                </c:pt>
                <c:pt idx="3565">
                  <c:v>17.825</c:v>
                </c:pt>
                <c:pt idx="3566">
                  <c:v>17.83</c:v>
                </c:pt>
                <c:pt idx="3567">
                  <c:v>17.835</c:v>
                </c:pt>
                <c:pt idx="3568">
                  <c:v>17.84</c:v>
                </c:pt>
                <c:pt idx="3569">
                  <c:v>17.845</c:v>
                </c:pt>
                <c:pt idx="3570">
                  <c:v>17.85</c:v>
                </c:pt>
                <c:pt idx="3571">
                  <c:v>17.855</c:v>
                </c:pt>
                <c:pt idx="3572">
                  <c:v>17.86</c:v>
                </c:pt>
                <c:pt idx="3573">
                  <c:v>17.865</c:v>
                </c:pt>
                <c:pt idx="3574">
                  <c:v>17.87</c:v>
                </c:pt>
                <c:pt idx="3575">
                  <c:v>17.875</c:v>
                </c:pt>
                <c:pt idx="3576">
                  <c:v>17.88</c:v>
                </c:pt>
                <c:pt idx="3577">
                  <c:v>17.885</c:v>
                </c:pt>
                <c:pt idx="3578">
                  <c:v>17.89</c:v>
                </c:pt>
                <c:pt idx="3579">
                  <c:v>17.895</c:v>
                </c:pt>
                <c:pt idx="3580">
                  <c:v>17.9</c:v>
                </c:pt>
                <c:pt idx="3581">
                  <c:v>17.905</c:v>
                </c:pt>
                <c:pt idx="3582">
                  <c:v>17.91</c:v>
                </c:pt>
                <c:pt idx="3583">
                  <c:v>17.915</c:v>
                </c:pt>
                <c:pt idx="3584">
                  <c:v>17.92</c:v>
                </c:pt>
                <c:pt idx="3585">
                  <c:v>17.925</c:v>
                </c:pt>
                <c:pt idx="3586">
                  <c:v>17.93</c:v>
                </c:pt>
                <c:pt idx="3587">
                  <c:v>17.935</c:v>
                </c:pt>
                <c:pt idx="3588">
                  <c:v>17.94</c:v>
                </c:pt>
                <c:pt idx="3589">
                  <c:v>17.945</c:v>
                </c:pt>
                <c:pt idx="3590">
                  <c:v>17.95</c:v>
                </c:pt>
                <c:pt idx="3591">
                  <c:v>17.955</c:v>
                </c:pt>
                <c:pt idx="3592">
                  <c:v>17.96</c:v>
                </c:pt>
                <c:pt idx="3593">
                  <c:v>17.965</c:v>
                </c:pt>
                <c:pt idx="3594">
                  <c:v>17.97</c:v>
                </c:pt>
                <c:pt idx="3595">
                  <c:v>17.975</c:v>
                </c:pt>
                <c:pt idx="3596">
                  <c:v>17.98</c:v>
                </c:pt>
                <c:pt idx="3597">
                  <c:v>17.985</c:v>
                </c:pt>
                <c:pt idx="3598">
                  <c:v>17.99</c:v>
                </c:pt>
                <c:pt idx="3599">
                  <c:v>17.995</c:v>
                </c:pt>
                <c:pt idx="3600">
                  <c:v>18</c:v>
                </c:pt>
                <c:pt idx="3601">
                  <c:v>18.005</c:v>
                </c:pt>
                <c:pt idx="3602">
                  <c:v>18.01</c:v>
                </c:pt>
                <c:pt idx="3603">
                  <c:v>18.015</c:v>
                </c:pt>
                <c:pt idx="3604">
                  <c:v>18.02</c:v>
                </c:pt>
                <c:pt idx="3605">
                  <c:v>18.025</c:v>
                </c:pt>
                <c:pt idx="3606">
                  <c:v>18.03</c:v>
                </c:pt>
                <c:pt idx="3607">
                  <c:v>18.035</c:v>
                </c:pt>
                <c:pt idx="3608">
                  <c:v>18.04</c:v>
                </c:pt>
                <c:pt idx="3609">
                  <c:v>18.045</c:v>
                </c:pt>
                <c:pt idx="3610">
                  <c:v>18.05</c:v>
                </c:pt>
                <c:pt idx="3611">
                  <c:v>18.055</c:v>
                </c:pt>
                <c:pt idx="3612">
                  <c:v>18.06</c:v>
                </c:pt>
                <c:pt idx="3613">
                  <c:v>18.065</c:v>
                </c:pt>
                <c:pt idx="3614">
                  <c:v>18.07</c:v>
                </c:pt>
                <c:pt idx="3615">
                  <c:v>18.075</c:v>
                </c:pt>
                <c:pt idx="3616">
                  <c:v>18.08</c:v>
                </c:pt>
                <c:pt idx="3617">
                  <c:v>18.085</c:v>
                </c:pt>
                <c:pt idx="3618">
                  <c:v>18.09</c:v>
                </c:pt>
                <c:pt idx="3619">
                  <c:v>18.095</c:v>
                </c:pt>
                <c:pt idx="3620">
                  <c:v>18.1</c:v>
                </c:pt>
                <c:pt idx="3621">
                  <c:v>18.105</c:v>
                </c:pt>
                <c:pt idx="3622">
                  <c:v>18.11</c:v>
                </c:pt>
                <c:pt idx="3623">
                  <c:v>18.115</c:v>
                </c:pt>
                <c:pt idx="3624">
                  <c:v>18.12</c:v>
                </c:pt>
                <c:pt idx="3625">
                  <c:v>18.125</c:v>
                </c:pt>
                <c:pt idx="3626">
                  <c:v>18.13</c:v>
                </c:pt>
                <c:pt idx="3627">
                  <c:v>18.135</c:v>
                </c:pt>
                <c:pt idx="3628">
                  <c:v>18.14</c:v>
                </c:pt>
                <c:pt idx="3629">
                  <c:v>18.145</c:v>
                </c:pt>
                <c:pt idx="3630">
                  <c:v>18.15</c:v>
                </c:pt>
                <c:pt idx="3631">
                  <c:v>18.155</c:v>
                </c:pt>
                <c:pt idx="3632">
                  <c:v>18.16</c:v>
                </c:pt>
                <c:pt idx="3633">
                  <c:v>18.165</c:v>
                </c:pt>
                <c:pt idx="3634">
                  <c:v>18.17</c:v>
                </c:pt>
                <c:pt idx="3635">
                  <c:v>18.175</c:v>
                </c:pt>
                <c:pt idx="3636">
                  <c:v>18.18</c:v>
                </c:pt>
                <c:pt idx="3637">
                  <c:v>18.185</c:v>
                </c:pt>
                <c:pt idx="3638">
                  <c:v>18.19</c:v>
                </c:pt>
                <c:pt idx="3639">
                  <c:v>18.195</c:v>
                </c:pt>
                <c:pt idx="3640">
                  <c:v>18.2</c:v>
                </c:pt>
                <c:pt idx="3641">
                  <c:v>18.205</c:v>
                </c:pt>
                <c:pt idx="3642">
                  <c:v>18.21</c:v>
                </c:pt>
                <c:pt idx="3643">
                  <c:v>18.215</c:v>
                </c:pt>
                <c:pt idx="3644">
                  <c:v>18.22</c:v>
                </c:pt>
                <c:pt idx="3645">
                  <c:v>18.225</c:v>
                </c:pt>
                <c:pt idx="3646">
                  <c:v>18.23</c:v>
                </c:pt>
                <c:pt idx="3647">
                  <c:v>18.235</c:v>
                </c:pt>
                <c:pt idx="3648">
                  <c:v>18.24</c:v>
                </c:pt>
                <c:pt idx="3649">
                  <c:v>18.245</c:v>
                </c:pt>
                <c:pt idx="3650">
                  <c:v>18.25</c:v>
                </c:pt>
                <c:pt idx="3651">
                  <c:v>18.255</c:v>
                </c:pt>
                <c:pt idx="3652">
                  <c:v>18.26</c:v>
                </c:pt>
                <c:pt idx="3653">
                  <c:v>18.265</c:v>
                </c:pt>
                <c:pt idx="3654">
                  <c:v>18.27</c:v>
                </c:pt>
                <c:pt idx="3655">
                  <c:v>18.275</c:v>
                </c:pt>
                <c:pt idx="3656">
                  <c:v>18.28</c:v>
                </c:pt>
                <c:pt idx="3657">
                  <c:v>18.285</c:v>
                </c:pt>
                <c:pt idx="3658">
                  <c:v>18.29</c:v>
                </c:pt>
                <c:pt idx="3659">
                  <c:v>18.295</c:v>
                </c:pt>
                <c:pt idx="3660">
                  <c:v>18.3</c:v>
                </c:pt>
                <c:pt idx="3661">
                  <c:v>18.305</c:v>
                </c:pt>
                <c:pt idx="3662">
                  <c:v>18.31</c:v>
                </c:pt>
                <c:pt idx="3663">
                  <c:v>18.315</c:v>
                </c:pt>
                <c:pt idx="3664">
                  <c:v>18.32</c:v>
                </c:pt>
                <c:pt idx="3665">
                  <c:v>18.325</c:v>
                </c:pt>
                <c:pt idx="3666">
                  <c:v>18.33</c:v>
                </c:pt>
                <c:pt idx="3667">
                  <c:v>18.335</c:v>
                </c:pt>
                <c:pt idx="3668">
                  <c:v>18.34</c:v>
                </c:pt>
                <c:pt idx="3669">
                  <c:v>18.345</c:v>
                </c:pt>
                <c:pt idx="3670">
                  <c:v>18.35</c:v>
                </c:pt>
                <c:pt idx="3671">
                  <c:v>18.355</c:v>
                </c:pt>
                <c:pt idx="3672">
                  <c:v>18.36</c:v>
                </c:pt>
                <c:pt idx="3673">
                  <c:v>18.365</c:v>
                </c:pt>
                <c:pt idx="3674">
                  <c:v>18.37</c:v>
                </c:pt>
                <c:pt idx="3675">
                  <c:v>18.375</c:v>
                </c:pt>
                <c:pt idx="3676">
                  <c:v>18.38</c:v>
                </c:pt>
                <c:pt idx="3677">
                  <c:v>18.385</c:v>
                </c:pt>
                <c:pt idx="3678">
                  <c:v>18.39</c:v>
                </c:pt>
                <c:pt idx="3679">
                  <c:v>18.395</c:v>
                </c:pt>
                <c:pt idx="3680">
                  <c:v>18.4</c:v>
                </c:pt>
                <c:pt idx="3681">
                  <c:v>18.405</c:v>
                </c:pt>
                <c:pt idx="3682">
                  <c:v>18.41</c:v>
                </c:pt>
                <c:pt idx="3683">
                  <c:v>18.415</c:v>
                </c:pt>
                <c:pt idx="3684">
                  <c:v>18.42</c:v>
                </c:pt>
                <c:pt idx="3685">
                  <c:v>18.425</c:v>
                </c:pt>
                <c:pt idx="3686">
                  <c:v>18.43</c:v>
                </c:pt>
                <c:pt idx="3687">
                  <c:v>18.435</c:v>
                </c:pt>
                <c:pt idx="3688">
                  <c:v>18.44</c:v>
                </c:pt>
                <c:pt idx="3689">
                  <c:v>18.445</c:v>
                </c:pt>
                <c:pt idx="3690">
                  <c:v>18.45</c:v>
                </c:pt>
                <c:pt idx="3691">
                  <c:v>18.455</c:v>
                </c:pt>
                <c:pt idx="3692">
                  <c:v>18.46</c:v>
                </c:pt>
                <c:pt idx="3693">
                  <c:v>18.465</c:v>
                </c:pt>
                <c:pt idx="3694">
                  <c:v>18.47</c:v>
                </c:pt>
                <c:pt idx="3695">
                  <c:v>18.475</c:v>
                </c:pt>
                <c:pt idx="3696">
                  <c:v>18.48</c:v>
                </c:pt>
                <c:pt idx="3697">
                  <c:v>18.485</c:v>
                </c:pt>
                <c:pt idx="3698">
                  <c:v>18.49</c:v>
                </c:pt>
                <c:pt idx="3699">
                  <c:v>18.495</c:v>
                </c:pt>
                <c:pt idx="3700">
                  <c:v>18.5</c:v>
                </c:pt>
                <c:pt idx="3701">
                  <c:v>18.505</c:v>
                </c:pt>
                <c:pt idx="3702">
                  <c:v>18.51</c:v>
                </c:pt>
                <c:pt idx="3703">
                  <c:v>18.515</c:v>
                </c:pt>
                <c:pt idx="3704">
                  <c:v>18.52</c:v>
                </c:pt>
                <c:pt idx="3705">
                  <c:v>18.525</c:v>
                </c:pt>
                <c:pt idx="3706">
                  <c:v>18.53</c:v>
                </c:pt>
                <c:pt idx="3707">
                  <c:v>18.535</c:v>
                </c:pt>
                <c:pt idx="3708">
                  <c:v>18.54</c:v>
                </c:pt>
                <c:pt idx="3709">
                  <c:v>18.545</c:v>
                </c:pt>
                <c:pt idx="3710">
                  <c:v>18.55</c:v>
                </c:pt>
                <c:pt idx="3711">
                  <c:v>18.555</c:v>
                </c:pt>
                <c:pt idx="3712">
                  <c:v>18.56</c:v>
                </c:pt>
                <c:pt idx="3713">
                  <c:v>18.565</c:v>
                </c:pt>
                <c:pt idx="3714">
                  <c:v>18.57</c:v>
                </c:pt>
                <c:pt idx="3715">
                  <c:v>18.575</c:v>
                </c:pt>
                <c:pt idx="3716">
                  <c:v>18.58</c:v>
                </c:pt>
                <c:pt idx="3717">
                  <c:v>18.585</c:v>
                </c:pt>
                <c:pt idx="3718">
                  <c:v>18.59</c:v>
                </c:pt>
                <c:pt idx="3719">
                  <c:v>18.595</c:v>
                </c:pt>
                <c:pt idx="3720">
                  <c:v>18.6</c:v>
                </c:pt>
                <c:pt idx="3721">
                  <c:v>18.605</c:v>
                </c:pt>
                <c:pt idx="3722">
                  <c:v>18.61</c:v>
                </c:pt>
                <c:pt idx="3723">
                  <c:v>18.615</c:v>
                </c:pt>
                <c:pt idx="3724">
                  <c:v>18.62</c:v>
                </c:pt>
                <c:pt idx="3725">
                  <c:v>18.625</c:v>
                </c:pt>
                <c:pt idx="3726">
                  <c:v>18.63</c:v>
                </c:pt>
                <c:pt idx="3727">
                  <c:v>18.635</c:v>
                </c:pt>
                <c:pt idx="3728">
                  <c:v>18.64</c:v>
                </c:pt>
                <c:pt idx="3729">
                  <c:v>18.645</c:v>
                </c:pt>
                <c:pt idx="3730">
                  <c:v>18.65</c:v>
                </c:pt>
                <c:pt idx="3731">
                  <c:v>18.655</c:v>
                </c:pt>
                <c:pt idx="3732">
                  <c:v>18.66</c:v>
                </c:pt>
                <c:pt idx="3733">
                  <c:v>18.665</c:v>
                </c:pt>
                <c:pt idx="3734">
                  <c:v>18.67</c:v>
                </c:pt>
                <c:pt idx="3735">
                  <c:v>18.675</c:v>
                </c:pt>
                <c:pt idx="3736">
                  <c:v>18.68</c:v>
                </c:pt>
                <c:pt idx="3737">
                  <c:v>18.685</c:v>
                </c:pt>
                <c:pt idx="3738">
                  <c:v>18.69</c:v>
                </c:pt>
                <c:pt idx="3739">
                  <c:v>18.695</c:v>
                </c:pt>
                <c:pt idx="3740">
                  <c:v>18.7</c:v>
                </c:pt>
                <c:pt idx="3741">
                  <c:v>18.705</c:v>
                </c:pt>
                <c:pt idx="3742">
                  <c:v>18.71</c:v>
                </c:pt>
                <c:pt idx="3743">
                  <c:v>18.715</c:v>
                </c:pt>
                <c:pt idx="3744">
                  <c:v>18.72</c:v>
                </c:pt>
                <c:pt idx="3745">
                  <c:v>18.725</c:v>
                </c:pt>
                <c:pt idx="3746">
                  <c:v>18.73</c:v>
                </c:pt>
                <c:pt idx="3747">
                  <c:v>18.735</c:v>
                </c:pt>
                <c:pt idx="3748">
                  <c:v>18.74</c:v>
                </c:pt>
                <c:pt idx="3749">
                  <c:v>18.745</c:v>
                </c:pt>
                <c:pt idx="3750">
                  <c:v>18.75</c:v>
                </c:pt>
                <c:pt idx="3751">
                  <c:v>18.755</c:v>
                </c:pt>
                <c:pt idx="3752">
                  <c:v>18.76</c:v>
                </c:pt>
                <c:pt idx="3753">
                  <c:v>18.765</c:v>
                </c:pt>
                <c:pt idx="3754">
                  <c:v>18.77</c:v>
                </c:pt>
                <c:pt idx="3755">
                  <c:v>18.775</c:v>
                </c:pt>
                <c:pt idx="3756">
                  <c:v>18.78</c:v>
                </c:pt>
                <c:pt idx="3757">
                  <c:v>18.785</c:v>
                </c:pt>
                <c:pt idx="3758">
                  <c:v>18.79</c:v>
                </c:pt>
                <c:pt idx="3759">
                  <c:v>18.795</c:v>
                </c:pt>
                <c:pt idx="3760">
                  <c:v>18.8</c:v>
                </c:pt>
                <c:pt idx="3761">
                  <c:v>18.805</c:v>
                </c:pt>
                <c:pt idx="3762">
                  <c:v>18.81</c:v>
                </c:pt>
                <c:pt idx="3763">
                  <c:v>18.815</c:v>
                </c:pt>
                <c:pt idx="3764">
                  <c:v>18.82</c:v>
                </c:pt>
                <c:pt idx="3765">
                  <c:v>18.825</c:v>
                </c:pt>
                <c:pt idx="3766">
                  <c:v>18.83</c:v>
                </c:pt>
                <c:pt idx="3767">
                  <c:v>18.835</c:v>
                </c:pt>
                <c:pt idx="3768">
                  <c:v>18.84</c:v>
                </c:pt>
                <c:pt idx="3769">
                  <c:v>18.845</c:v>
                </c:pt>
                <c:pt idx="3770">
                  <c:v>18.85</c:v>
                </c:pt>
                <c:pt idx="3771">
                  <c:v>18.855</c:v>
                </c:pt>
                <c:pt idx="3772">
                  <c:v>18.86</c:v>
                </c:pt>
                <c:pt idx="3773">
                  <c:v>18.865</c:v>
                </c:pt>
                <c:pt idx="3774">
                  <c:v>18.87</c:v>
                </c:pt>
                <c:pt idx="3775">
                  <c:v>18.875</c:v>
                </c:pt>
                <c:pt idx="3776">
                  <c:v>18.88</c:v>
                </c:pt>
                <c:pt idx="3777">
                  <c:v>18.885</c:v>
                </c:pt>
                <c:pt idx="3778">
                  <c:v>18.89</c:v>
                </c:pt>
                <c:pt idx="3779">
                  <c:v>18.895</c:v>
                </c:pt>
                <c:pt idx="3780">
                  <c:v>18.9</c:v>
                </c:pt>
                <c:pt idx="3781">
                  <c:v>18.905</c:v>
                </c:pt>
                <c:pt idx="3782">
                  <c:v>18.91</c:v>
                </c:pt>
                <c:pt idx="3783">
                  <c:v>18.915</c:v>
                </c:pt>
                <c:pt idx="3784">
                  <c:v>18.92</c:v>
                </c:pt>
                <c:pt idx="3785">
                  <c:v>18.925</c:v>
                </c:pt>
                <c:pt idx="3786">
                  <c:v>18.93</c:v>
                </c:pt>
                <c:pt idx="3787">
                  <c:v>18.935</c:v>
                </c:pt>
                <c:pt idx="3788">
                  <c:v>18.94</c:v>
                </c:pt>
                <c:pt idx="3789">
                  <c:v>18.945</c:v>
                </c:pt>
                <c:pt idx="3790">
                  <c:v>18.95</c:v>
                </c:pt>
                <c:pt idx="3791">
                  <c:v>18.955</c:v>
                </c:pt>
                <c:pt idx="3792">
                  <c:v>18.96</c:v>
                </c:pt>
                <c:pt idx="3793">
                  <c:v>18.965</c:v>
                </c:pt>
                <c:pt idx="3794">
                  <c:v>18.97</c:v>
                </c:pt>
                <c:pt idx="3795">
                  <c:v>18.975</c:v>
                </c:pt>
                <c:pt idx="3796">
                  <c:v>18.98</c:v>
                </c:pt>
                <c:pt idx="3797">
                  <c:v>18.985</c:v>
                </c:pt>
                <c:pt idx="3798">
                  <c:v>18.99</c:v>
                </c:pt>
                <c:pt idx="3799">
                  <c:v>18.995</c:v>
                </c:pt>
                <c:pt idx="3800">
                  <c:v>19</c:v>
                </c:pt>
                <c:pt idx="3801">
                  <c:v>19.005</c:v>
                </c:pt>
                <c:pt idx="3802">
                  <c:v>19.01</c:v>
                </c:pt>
                <c:pt idx="3803">
                  <c:v>19.015</c:v>
                </c:pt>
                <c:pt idx="3804">
                  <c:v>19.02</c:v>
                </c:pt>
                <c:pt idx="3805">
                  <c:v>19.025</c:v>
                </c:pt>
                <c:pt idx="3806">
                  <c:v>19.03</c:v>
                </c:pt>
                <c:pt idx="3807">
                  <c:v>19.035</c:v>
                </c:pt>
                <c:pt idx="3808">
                  <c:v>19.04</c:v>
                </c:pt>
                <c:pt idx="3809">
                  <c:v>19.045</c:v>
                </c:pt>
                <c:pt idx="3810">
                  <c:v>19.05</c:v>
                </c:pt>
                <c:pt idx="3811">
                  <c:v>19.055</c:v>
                </c:pt>
                <c:pt idx="3812">
                  <c:v>19.06</c:v>
                </c:pt>
                <c:pt idx="3813">
                  <c:v>19.065</c:v>
                </c:pt>
                <c:pt idx="3814">
                  <c:v>19.07</c:v>
                </c:pt>
                <c:pt idx="3815">
                  <c:v>19.075</c:v>
                </c:pt>
                <c:pt idx="3816">
                  <c:v>19.08</c:v>
                </c:pt>
                <c:pt idx="3817">
                  <c:v>19.085</c:v>
                </c:pt>
                <c:pt idx="3818">
                  <c:v>19.09</c:v>
                </c:pt>
                <c:pt idx="3819">
                  <c:v>19.095</c:v>
                </c:pt>
                <c:pt idx="3820">
                  <c:v>19.1</c:v>
                </c:pt>
                <c:pt idx="3821">
                  <c:v>19.105</c:v>
                </c:pt>
                <c:pt idx="3822">
                  <c:v>19.11</c:v>
                </c:pt>
                <c:pt idx="3823">
                  <c:v>19.115</c:v>
                </c:pt>
                <c:pt idx="3824">
                  <c:v>19.12</c:v>
                </c:pt>
                <c:pt idx="3825">
                  <c:v>19.125</c:v>
                </c:pt>
                <c:pt idx="3826">
                  <c:v>19.13</c:v>
                </c:pt>
                <c:pt idx="3827">
                  <c:v>19.135</c:v>
                </c:pt>
                <c:pt idx="3828">
                  <c:v>19.14</c:v>
                </c:pt>
                <c:pt idx="3829">
                  <c:v>19.145</c:v>
                </c:pt>
                <c:pt idx="3830">
                  <c:v>19.15</c:v>
                </c:pt>
                <c:pt idx="3831">
                  <c:v>19.155</c:v>
                </c:pt>
                <c:pt idx="3832">
                  <c:v>19.16</c:v>
                </c:pt>
                <c:pt idx="3833">
                  <c:v>19.165</c:v>
                </c:pt>
                <c:pt idx="3834">
                  <c:v>19.17</c:v>
                </c:pt>
                <c:pt idx="3835">
                  <c:v>19.175</c:v>
                </c:pt>
                <c:pt idx="3836">
                  <c:v>19.18</c:v>
                </c:pt>
                <c:pt idx="3837">
                  <c:v>19.185</c:v>
                </c:pt>
                <c:pt idx="3838">
                  <c:v>19.19</c:v>
                </c:pt>
                <c:pt idx="3839">
                  <c:v>19.195</c:v>
                </c:pt>
                <c:pt idx="3840">
                  <c:v>19.2</c:v>
                </c:pt>
                <c:pt idx="3841">
                  <c:v>19.205</c:v>
                </c:pt>
                <c:pt idx="3842">
                  <c:v>19.21</c:v>
                </c:pt>
                <c:pt idx="3843">
                  <c:v>19.215</c:v>
                </c:pt>
                <c:pt idx="3844">
                  <c:v>19.22</c:v>
                </c:pt>
                <c:pt idx="3845">
                  <c:v>19.225</c:v>
                </c:pt>
                <c:pt idx="3846">
                  <c:v>19.23</c:v>
                </c:pt>
                <c:pt idx="3847">
                  <c:v>19.235</c:v>
                </c:pt>
                <c:pt idx="3848">
                  <c:v>19.24</c:v>
                </c:pt>
                <c:pt idx="3849">
                  <c:v>19.245</c:v>
                </c:pt>
                <c:pt idx="3850">
                  <c:v>19.25</c:v>
                </c:pt>
                <c:pt idx="3851">
                  <c:v>19.255</c:v>
                </c:pt>
                <c:pt idx="3852">
                  <c:v>19.26</c:v>
                </c:pt>
                <c:pt idx="3853">
                  <c:v>19.265</c:v>
                </c:pt>
                <c:pt idx="3854">
                  <c:v>19.27</c:v>
                </c:pt>
                <c:pt idx="3855">
                  <c:v>19.275</c:v>
                </c:pt>
                <c:pt idx="3856">
                  <c:v>19.28</c:v>
                </c:pt>
                <c:pt idx="3857">
                  <c:v>19.285</c:v>
                </c:pt>
                <c:pt idx="3858">
                  <c:v>19.29</c:v>
                </c:pt>
                <c:pt idx="3859">
                  <c:v>19.295</c:v>
                </c:pt>
                <c:pt idx="3860">
                  <c:v>19.3</c:v>
                </c:pt>
                <c:pt idx="3861">
                  <c:v>19.305</c:v>
                </c:pt>
                <c:pt idx="3862">
                  <c:v>19.31</c:v>
                </c:pt>
                <c:pt idx="3863">
                  <c:v>19.315</c:v>
                </c:pt>
                <c:pt idx="3864">
                  <c:v>19.32</c:v>
                </c:pt>
                <c:pt idx="3865">
                  <c:v>19.325</c:v>
                </c:pt>
                <c:pt idx="3866">
                  <c:v>19.33</c:v>
                </c:pt>
                <c:pt idx="3867">
                  <c:v>19.335</c:v>
                </c:pt>
                <c:pt idx="3868">
                  <c:v>19.34</c:v>
                </c:pt>
                <c:pt idx="3869">
                  <c:v>19.345</c:v>
                </c:pt>
                <c:pt idx="3870">
                  <c:v>19.35</c:v>
                </c:pt>
                <c:pt idx="3871">
                  <c:v>19.355</c:v>
                </c:pt>
                <c:pt idx="3872">
                  <c:v>19.36</c:v>
                </c:pt>
                <c:pt idx="3873">
                  <c:v>19.365</c:v>
                </c:pt>
                <c:pt idx="3874">
                  <c:v>19.37</c:v>
                </c:pt>
                <c:pt idx="3875">
                  <c:v>19.375</c:v>
                </c:pt>
                <c:pt idx="3876">
                  <c:v>19.38</c:v>
                </c:pt>
                <c:pt idx="3877">
                  <c:v>19.385</c:v>
                </c:pt>
                <c:pt idx="3878">
                  <c:v>19.39</c:v>
                </c:pt>
                <c:pt idx="3879">
                  <c:v>19.395</c:v>
                </c:pt>
                <c:pt idx="3880">
                  <c:v>19.4</c:v>
                </c:pt>
                <c:pt idx="3881">
                  <c:v>19.405</c:v>
                </c:pt>
                <c:pt idx="3882">
                  <c:v>19.41</c:v>
                </c:pt>
                <c:pt idx="3883">
                  <c:v>19.415</c:v>
                </c:pt>
                <c:pt idx="3884">
                  <c:v>19.42</c:v>
                </c:pt>
                <c:pt idx="3885">
                  <c:v>19.425</c:v>
                </c:pt>
                <c:pt idx="3886">
                  <c:v>19.43</c:v>
                </c:pt>
                <c:pt idx="3887">
                  <c:v>19.435</c:v>
                </c:pt>
                <c:pt idx="3888">
                  <c:v>19.44</c:v>
                </c:pt>
                <c:pt idx="3889">
                  <c:v>19.445</c:v>
                </c:pt>
                <c:pt idx="3890">
                  <c:v>19.45</c:v>
                </c:pt>
                <c:pt idx="3891">
                  <c:v>19.455</c:v>
                </c:pt>
                <c:pt idx="3892">
                  <c:v>19.46</c:v>
                </c:pt>
                <c:pt idx="3893">
                  <c:v>19.465</c:v>
                </c:pt>
                <c:pt idx="3894">
                  <c:v>19.47</c:v>
                </c:pt>
                <c:pt idx="3895">
                  <c:v>19.475</c:v>
                </c:pt>
                <c:pt idx="3896">
                  <c:v>19.48</c:v>
                </c:pt>
                <c:pt idx="3897">
                  <c:v>19.485</c:v>
                </c:pt>
                <c:pt idx="3898">
                  <c:v>19.49</c:v>
                </c:pt>
                <c:pt idx="3899">
                  <c:v>19.495</c:v>
                </c:pt>
                <c:pt idx="3900">
                  <c:v>19.5</c:v>
                </c:pt>
                <c:pt idx="3901">
                  <c:v>19.505</c:v>
                </c:pt>
                <c:pt idx="3902">
                  <c:v>19.51</c:v>
                </c:pt>
                <c:pt idx="3903">
                  <c:v>19.515</c:v>
                </c:pt>
                <c:pt idx="3904">
                  <c:v>19.52</c:v>
                </c:pt>
                <c:pt idx="3905">
                  <c:v>19.525</c:v>
                </c:pt>
                <c:pt idx="3906">
                  <c:v>19.53</c:v>
                </c:pt>
                <c:pt idx="3907">
                  <c:v>19.535</c:v>
                </c:pt>
                <c:pt idx="3908">
                  <c:v>19.54</c:v>
                </c:pt>
                <c:pt idx="3909">
                  <c:v>19.545</c:v>
                </c:pt>
                <c:pt idx="3910">
                  <c:v>19.55</c:v>
                </c:pt>
                <c:pt idx="3911">
                  <c:v>19.555</c:v>
                </c:pt>
                <c:pt idx="3912">
                  <c:v>19.56</c:v>
                </c:pt>
                <c:pt idx="3913">
                  <c:v>19.565</c:v>
                </c:pt>
                <c:pt idx="3914">
                  <c:v>19.57</c:v>
                </c:pt>
                <c:pt idx="3915">
                  <c:v>19.575</c:v>
                </c:pt>
                <c:pt idx="3916">
                  <c:v>19.58</c:v>
                </c:pt>
                <c:pt idx="3917">
                  <c:v>19.585</c:v>
                </c:pt>
                <c:pt idx="3918">
                  <c:v>19.59</c:v>
                </c:pt>
                <c:pt idx="3919">
                  <c:v>19.595</c:v>
                </c:pt>
                <c:pt idx="3920">
                  <c:v>19.6</c:v>
                </c:pt>
                <c:pt idx="3921">
                  <c:v>19.605</c:v>
                </c:pt>
                <c:pt idx="3922">
                  <c:v>19.61</c:v>
                </c:pt>
                <c:pt idx="3923">
                  <c:v>19.615</c:v>
                </c:pt>
                <c:pt idx="3924">
                  <c:v>19.62</c:v>
                </c:pt>
                <c:pt idx="3925">
                  <c:v>19.625</c:v>
                </c:pt>
                <c:pt idx="3926">
                  <c:v>19.63</c:v>
                </c:pt>
                <c:pt idx="3927">
                  <c:v>19.635</c:v>
                </c:pt>
                <c:pt idx="3928">
                  <c:v>19.64</c:v>
                </c:pt>
                <c:pt idx="3929">
                  <c:v>19.645</c:v>
                </c:pt>
                <c:pt idx="3930">
                  <c:v>19.65</c:v>
                </c:pt>
                <c:pt idx="3931">
                  <c:v>19.655</c:v>
                </c:pt>
                <c:pt idx="3932">
                  <c:v>19.66</c:v>
                </c:pt>
                <c:pt idx="3933">
                  <c:v>19.665</c:v>
                </c:pt>
                <c:pt idx="3934">
                  <c:v>19.67</c:v>
                </c:pt>
                <c:pt idx="3935">
                  <c:v>19.675</c:v>
                </c:pt>
                <c:pt idx="3936">
                  <c:v>19.68</c:v>
                </c:pt>
                <c:pt idx="3937">
                  <c:v>19.685</c:v>
                </c:pt>
                <c:pt idx="3938">
                  <c:v>19.69</c:v>
                </c:pt>
                <c:pt idx="3939">
                  <c:v>19.695</c:v>
                </c:pt>
                <c:pt idx="3940">
                  <c:v>19.7</c:v>
                </c:pt>
                <c:pt idx="3941">
                  <c:v>19.705</c:v>
                </c:pt>
                <c:pt idx="3942">
                  <c:v>19.71</c:v>
                </c:pt>
                <c:pt idx="3943">
                  <c:v>19.715</c:v>
                </c:pt>
                <c:pt idx="3944">
                  <c:v>19.72</c:v>
                </c:pt>
                <c:pt idx="3945">
                  <c:v>19.725</c:v>
                </c:pt>
                <c:pt idx="3946">
                  <c:v>19.73</c:v>
                </c:pt>
                <c:pt idx="3947">
                  <c:v>19.735</c:v>
                </c:pt>
                <c:pt idx="3948">
                  <c:v>19.74</c:v>
                </c:pt>
                <c:pt idx="3949">
                  <c:v>19.745</c:v>
                </c:pt>
                <c:pt idx="3950">
                  <c:v>19.75</c:v>
                </c:pt>
                <c:pt idx="3951">
                  <c:v>19.755</c:v>
                </c:pt>
                <c:pt idx="3952">
                  <c:v>19.76</c:v>
                </c:pt>
                <c:pt idx="3953">
                  <c:v>19.765</c:v>
                </c:pt>
                <c:pt idx="3954">
                  <c:v>19.77</c:v>
                </c:pt>
                <c:pt idx="3955">
                  <c:v>19.775</c:v>
                </c:pt>
                <c:pt idx="3956">
                  <c:v>19.78</c:v>
                </c:pt>
                <c:pt idx="3957">
                  <c:v>19.785</c:v>
                </c:pt>
                <c:pt idx="3958">
                  <c:v>19.79</c:v>
                </c:pt>
                <c:pt idx="3959">
                  <c:v>19.795</c:v>
                </c:pt>
                <c:pt idx="3960">
                  <c:v>19.8</c:v>
                </c:pt>
                <c:pt idx="3961">
                  <c:v>19.805</c:v>
                </c:pt>
                <c:pt idx="3962">
                  <c:v>19.81</c:v>
                </c:pt>
                <c:pt idx="3963">
                  <c:v>19.815</c:v>
                </c:pt>
                <c:pt idx="3964">
                  <c:v>19.82</c:v>
                </c:pt>
                <c:pt idx="3965">
                  <c:v>19.825</c:v>
                </c:pt>
                <c:pt idx="3966">
                  <c:v>19.83</c:v>
                </c:pt>
                <c:pt idx="3967">
                  <c:v>19.835</c:v>
                </c:pt>
                <c:pt idx="3968">
                  <c:v>19.84</c:v>
                </c:pt>
                <c:pt idx="3969">
                  <c:v>19.845</c:v>
                </c:pt>
                <c:pt idx="3970">
                  <c:v>19.85</c:v>
                </c:pt>
                <c:pt idx="3971">
                  <c:v>19.855</c:v>
                </c:pt>
                <c:pt idx="3972">
                  <c:v>19.86</c:v>
                </c:pt>
                <c:pt idx="3973">
                  <c:v>19.865</c:v>
                </c:pt>
                <c:pt idx="3974">
                  <c:v>19.87</c:v>
                </c:pt>
                <c:pt idx="3975">
                  <c:v>19.875</c:v>
                </c:pt>
                <c:pt idx="3976">
                  <c:v>19.88</c:v>
                </c:pt>
                <c:pt idx="3977">
                  <c:v>19.885</c:v>
                </c:pt>
                <c:pt idx="3978">
                  <c:v>19.89</c:v>
                </c:pt>
                <c:pt idx="3979">
                  <c:v>19.895</c:v>
                </c:pt>
                <c:pt idx="3980">
                  <c:v>19.9</c:v>
                </c:pt>
                <c:pt idx="3981">
                  <c:v>19.905</c:v>
                </c:pt>
                <c:pt idx="3982">
                  <c:v>19.91</c:v>
                </c:pt>
                <c:pt idx="3983">
                  <c:v>19.915</c:v>
                </c:pt>
                <c:pt idx="3984">
                  <c:v>19.92</c:v>
                </c:pt>
                <c:pt idx="3985">
                  <c:v>19.925</c:v>
                </c:pt>
                <c:pt idx="3986">
                  <c:v>19.93</c:v>
                </c:pt>
                <c:pt idx="3987">
                  <c:v>19.935</c:v>
                </c:pt>
                <c:pt idx="3988">
                  <c:v>19.94</c:v>
                </c:pt>
                <c:pt idx="3989">
                  <c:v>19.945</c:v>
                </c:pt>
                <c:pt idx="3990">
                  <c:v>19.95</c:v>
                </c:pt>
                <c:pt idx="3991">
                  <c:v>19.955</c:v>
                </c:pt>
                <c:pt idx="3992">
                  <c:v>19.96</c:v>
                </c:pt>
                <c:pt idx="3993">
                  <c:v>19.965</c:v>
                </c:pt>
                <c:pt idx="3994">
                  <c:v>19.97</c:v>
                </c:pt>
                <c:pt idx="3995">
                  <c:v>19.975</c:v>
                </c:pt>
                <c:pt idx="3996">
                  <c:v>19.98</c:v>
                </c:pt>
                <c:pt idx="3997">
                  <c:v>19.985</c:v>
                </c:pt>
                <c:pt idx="3998">
                  <c:v>19.99</c:v>
                </c:pt>
                <c:pt idx="3999">
                  <c:v>19.995</c:v>
                </c:pt>
                <c:pt idx="4000">
                  <c:v>20</c:v>
                </c:pt>
                <c:pt idx="4001">
                  <c:v>20.005</c:v>
                </c:pt>
                <c:pt idx="4002">
                  <c:v>20.01</c:v>
                </c:pt>
                <c:pt idx="4003">
                  <c:v>20.015</c:v>
                </c:pt>
                <c:pt idx="4004">
                  <c:v>20.02</c:v>
                </c:pt>
                <c:pt idx="4005">
                  <c:v>20.025</c:v>
                </c:pt>
                <c:pt idx="4006">
                  <c:v>20.03</c:v>
                </c:pt>
                <c:pt idx="4007">
                  <c:v>20.035</c:v>
                </c:pt>
                <c:pt idx="4008">
                  <c:v>20.04</c:v>
                </c:pt>
                <c:pt idx="4009">
                  <c:v>20.045</c:v>
                </c:pt>
                <c:pt idx="4010">
                  <c:v>20.05</c:v>
                </c:pt>
                <c:pt idx="4011">
                  <c:v>20.055</c:v>
                </c:pt>
                <c:pt idx="4012">
                  <c:v>20.06</c:v>
                </c:pt>
                <c:pt idx="4013">
                  <c:v>20.065</c:v>
                </c:pt>
                <c:pt idx="4014">
                  <c:v>20.07</c:v>
                </c:pt>
                <c:pt idx="4015">
                  <c:v>20.075</c:v>
                </c:pt>
                <c:pt idx="4016">
                  <c:v>20.08</c:v>
                </c:pt>
                <c:pt idx="4017">
                  <c:v>20.085</c:v>
                </c:pt>
                <c:pt idx="4018">
                  <c:v>20.09</c:v>
                </c:pt>
                <c:pt idx="4019">
                  <c:v>20.095</c:v>
                </c:pt>
                <c:pt idx="4020">
                  <c:v>20.1</c:v>
                </c:pt>
                <c:pt idx="4021">
                  <c:v>20.105</c:v>
                </c:pt>
                <c:pt idx="4022">
                  <c:v>20.11</c:v>
                </c:pt>
                <c:pt idx="4023">
                  <c:v>20.115</c:v>
                </c:pt>
                <c:pt idx="4024">
                  <c:v>20.12</c:v>
                </c:pt>
                <c:pt idx="4025">
                  <c:v>20.125</c:v>
                </c:pt>
                <c:pt idx="4026">
                  <c:v>20.13</c:v>
                </c:pt>
                <c:pt idx="4027">
                  <c:v>20.135</c:v>
                </c:pt>
                <c:pt idx="4028">
                  <c:v>20.14</c:v>
                </c:pt>
                <c:pt idx="4029">
                  <c:v>20.145</c:v>
                </c:pt>
                <c:pt idx="4030">
                  <c:v>20.15</c:v>
                </c:pt>
                <c:pt idx="4031">
                  <c:v>20.155</c:v>
                </c:pt>
                <c:pt idx="4032">
                  <c:v>20.16</c:v>
                </c:pt>
                <c:pt idx="4033">
                  <c:v>20.165</c:v>
                </c:pt>
                <c:pt idx="4034">
                  <c:v>20.17</c:v>
                </c:pt>
                <c:pt idx="4035">
                  <c:v>20.175</c:v>
                </c:pt>
                <c:pt idx="4036">
                  <c:v>20.18</c:v>
                </c:pt>
                <c:pt idx="4037">
                  <c:v>20.185</c:v>
                </c:pt>
                <c:pt idx="4038">
                  <c:v>20.19</c:v>
                </c:pt>
                <c:pt idx="4039">
                  <c:v>20.195</c:v>
                </c:pt>
                <c:pt idx="4040">
                  <c:v>20.2</c:v>
                </c:pt>
                <c:pt idx="4041">
                  <c:v>20.205</c:v>
                </c:pt>
                <c:pt idx="4042">
                  <c:v>20.21</c:v>
                </c:pt>
                <c:pt idx="4043">
                  <c:v>20.215</c:v>
                </c:pt>
                <c:pt idx="4044">
                  <c:v>20.22</c:v>
                </c:pt>
                <c:pt idx="4045">
                  <c:v>20.225</c:v>
                </c:pt>
                <c:pt idx="4046">
                  <c:v>20.23</c:v>
                </c:pt>
                <c:pt idx="4047">
                  <c:v>20.235</c:v>
                </c:pt>
                <c:pt idx="4048">
                  <c:v>20.24</c:v>
                </c:pt>
                <c:pt idx="4049">
                  <c:v>20.245</c:v>
                </c:pt>
                <c:pt idx="4050">
                  <c:v>20.25</c:v>
                </c:pt>
                <c:pt idx="4051">
                  <c:v>20.255</c:v>
                </c:pt>
                <c:pt idx="4052">
                  <c:v>20.26</c:v>
                </c:pt>
                <c:pt idx="4053">
                  <c:v>20.265</c:v>
                </c:pt>
                <c:pt idx="4054">
                  <c:v>20.27</c:v>
                </c:pt>
                <c:pt idx="4055">
                  <c:v>20.275</c:v>
                </c:pt>
                <c:pt idx="4056">
                  <c:v>20.28</c:v>
                </c:pt>
                <c:pt idx="4057">
                  <c:v>20.285</c:v>
                </c:pt>
                <c:pt idx="4058">
                  <c:v>20.29</c:v>
                </c:pt>
                <c:pt idx="4059">
                  <c:v>20.295</c:v>
                </c:pt>
                <c:pt idx="4060">
                  <c:v>20.3</c:v>
                </c:pt>
                <c:pt idx="4061">
                  <c:v>20.305</c:v>
                </c:pt>
                <c:pt idx="4062">
                  <c:v>20.31</c:v>
                </c:pt>
                <c:pt idx="4063">
                  <c:v>20.315</c:v>
                </c:pt>
                <c:pt idx="4064">
                  <c:v>20.32</c:v>
                </c:pt>
                <c:pt idx="4065">
                  <c:v>20.325</c:v>
                </c:pt>
                <c:pt idx="4066">
                  <c:v>20.33</c:v>
                </c:pt>
                <c:pt idx="4067">
                  <c:v>20.335</c:v>
                </c:pt>
                <c:pt idx="4068">
                  <c:v>20.34</c:v>
                </c:pt>
                <c:pt idx="4069">
                  <c:v>20.345</c:v>
                </c:pt>
                <c:pt idx="4070">
                  <c:v>20.35</c:v>
                </c:pt>
                <c:pt idx="4071">
                  <c:v>20.355</c:v>
                </c:pt>
                <c:pt idx="4072">
                  <c:v>20.36</c:v>
                </c:pt>
                <c:pt idx="4073">
                  <c:v>20.365</c:v>
                </c:pt>
                <c:pt idx="4074">
                  <c:v>20.37</c:v>
                </c:pt>
                <c:pt idx="4075">
                  <c:v>20.375</c:v>
                </c:pt>
                <c:pt idx="4076">
                  <c:v>20.38</c:v>
                </c:pt>
                <c:pt idx="4077">
                  <c:v>20.385</c:v>
                </c:pt>
                <c:pt idx="4078">
                  <c:v>20.39</c:v>
                </c:pt>
                <c:pt idx="4079">
                  <c:v>20.395</c:v>
                </c:pt>
                <c:pt idx="4080">
                  <c:v>20.4</c:v>
                </c:pt>
                <c:pt idx="4081">
                  <c:v>20.405</c:v>
                </c:pt>
                <c:pt idx="4082">
                  <c:v>20.41</c:v>
                </c:pt>
                <c:pt idx="4083">
                  <c:v>20.415</c:v>
                </c:pt>
                <c:pt idx="4084">
                  <c:v>20.42</c:v>
                </c:pt>
                <c:pt idx="4085">
                  <c:v>20.425</c:v>
                </c:pt>
                <c:pt idx="4086">
                  <c:v>20.43</c:v>
                </c:pt>
                <c:pt idx="4087">
                  <c:v>20.435</c:v>
                </c:pt>
                <c:pt idx="4088">
                  <c:v>20.44</c:v>
                </c:pt>
                <c:pt idx="4089">
                  <c:v>20.445</c:v>
                </c:pt>
                <c:pt idx="4090">
                  <c:v>20.45</c:v>
                </c:pt>
                <c:pt idx="4091">
                  <c:v>20.455</c:v>
                </c:pt>
                <c:pt idx="4092">
                  <c:v>20.46</c:v>
                </c:pt>
                <c:pt idx="4093">
                  <c:v>20.465</c:v>
                </c:pt>
                <c:pt idx="4094">
                  <c:v>20.47</c:v>
                </c:pt>
                <c:pt idx="4095">
                  <c:v>20.475</c:v>
                </c:pt>
                <c:pt idx="4096">
                  <c:v>20.48</c:v>
                </c:pt>
                <c:pt idx="4097">
                  <c:v>20.485</c:v>
                </c:pt>
                <c:pt idx="4098">
                  <c:v>20.49</c:v>
                </c:pt>
                <c:pt idx="4099">
                  <c:v>20.495</c:v>
                </c:pt>
                <c:pt idx="4100">
                  <c:v>20.5</c:v>
                </c:pt>
                <c:pt idx="4101">
                  <c:v>20.505</c:v>
                </c:pt>
                <c:pt idx="4102">
                  <c:v>20.51</c:v>
                </c:pt>
                <c:pt idx="4103">
                  <c:v>20.515</c:v>
                </c:pt>
                <c:pt idx="4104">
                  <c:v>20.52</c:v>
                </c:pt>
                <c:pt idx="4105">
                  <c:v>20.525</c:v>
                </c:pt>
                <c:pt idx="4106">
                  <c:v>20.53</c:v>
                </c:pt>
                <c:pt idx="4107">
                  <c:v>20.535</c:v>
                </c:pt>
                <c:pt idx="4108">
                  <c:v>20.54</c:v>
                </c:pt>
                <c:pt idx="4109">
                  <c:v>20.545</c:v>
                </c:pt>
                <c:pt idx="4110">
                  <c:v>20.55</c:v>
                </c:pt>
                <c:pt idx="4111">
                  <c:v>20.555</c:v>
                </c:pt>
                <c:pt idx="4112">
                  <c:v>20.56</c:v>
                </c:pt>
                <c:pt idx="4113">
                  <c:v>20.565</c:v>
                </c:pt>
                <c:pt idx="4114">
                  <c:v>20.57</c:v>
                </c:pt>
                <c:pt idx="4115">
                  <c:v>20.575</c:v>
                </c:pt>
                <c:pt idx="4116">
                  <c:v>20.58</c:v>
                </c:pt>
                <c:pt idx="4117">
                  <c:v>20.585</c:v>
                </c:pt>
                <c:pt idx="4118">
                  <c:v>20.59</c:v>
                </c:pt>
                <c:pt idx="4119">
                  <c:v>20.595</c:v>
                </c:pt>
                <c:pt idx="4120">
                  <c:v>20.6</c:v>
                </c:pt>
                <c:pt idx="4121">
                  <c:v>20.605</c:v>
                </c:pt>
                <c:pt idx="4122">
                  <c:v>20.61</c:v>
                </c:pt>
                <c:pt idx="4123">
                  <c:v>20.615</c:v>
                </c:pt>
                <c:pt idx="4124">
                  <c:v>20.62</c:v>
                </c:pt>
                <c:pt idx="4125">
                  <c:v>20.625</c:v>
                </c:pt>
                <c:pt idx="4126">
                  <c:v>20.63</c:v>
                </c:pt>
                <c:pt idx="4127">
                  <c:v>20.635</c:v>
                </c:pt>
                <c:pt idx="4128">
                  <c:v>20.64</c:v>
                </c:pt>
                <c:pt idx="4129">
                  <c:v>20.645</c:v>
                </c:pt>
                <c:pt idx="4130">
                  <c:v>20.65</c:v>
                </c:pt>
                <c:pt idx="4131">
                  <c:v>20.655</c:v>
                </c:pt>
                <c:pt idx="4132">
                  <c:v>20.66</c:v>
                </c:pt>
                <c:pt idx="4133">
                  <c:v>20.665</c:v>
                </c:pt>
                <c:pt idx="4134">
                  <c:v>20.67</c:v>
                </c:pt>
                <c:pt idx="4135">
                  <c:v>20.675</c:v>
                </c:pt>
                <c:pt idx="4136">
                  <c:v>20.68</c:v>
                </c:pt>
                <c:pt idx="4137">
                  <c:v>20.685</c:v>
                </c:pt>
                <c:pt idx="4138">
                  <c:v>20.69</c:v>
                </c:pt>
                <c:pt idx="4139">
                  <c:v>20.695</c:v>
                </c:pt>
                <c:pt idx="4140">
                  <c:v>20.7</c:v>
                </c:pt>
                <c:pt idx="4141">
                  <c:v>20.705</c:v>
                </c:pt>
                <c:pt idx="4142">
                  <c:v>20.71</c:v>
                </c:pt>
                <c:pt idx="4143">
                  <c:v>20.715</c:v>
                </c:pt>
                <c:pt idx="4144">
                  <c:v>20.72</c:v>
                </c:pt>
                <c:pt idx="4145">
                  <c:v>20.725</c:v>
                </c:pt>
                <c:pt idx="4146">
                  <c:v>20.73</c:v>
                </c:pt>
                <c:pt idx="4147">
                  <c:v>20.735</c:v>
                </c:pt>
                <c:pt idx="4148">
                  <c:v>20.74</c:v>
                </c:pt>
                <c:pt idx="4149">
                  <c:v>20.745</c:v>
                </c:pt>
                <c:pt idx="4150">
                  <c:v>20.75</c:v>
                </c:pt>
                <c:pt idx="4151">
                  <c:v>20.755</c:v>
                </c:pt>
                <c:pt idx="4152">
                  <c:v>20.76</c:v>
                </c:pt>
                <c:pt idx="4153">
                  <c:v>20.765</c:v>
                </c:pt>
                <c:pt idx="4154">
                  <c:v>20.77</c:v>
                </c:pt>
                <c:pt idx="4155">
                  <c:v>20.775</c:v>
                </c:pt>
                <c:pt idx="4156">
                  <c:v>20.78</c:v>
                </c:pt>
                <c:pt idx="4157">
                  <c:v>20.785</c:v>
                </c:pt>
                <c:pt idx="4158">
                  <c:v>20.79</c:v>
                </c:pt>
                <c:pt idx="4159">
                  <c:v>20.795</c:v>
                </c:pt>
                <c:pt idx="4160">
                  <c:v>20.8</c:v>
                </c:pt>
                <c:pt idx="4161">
                  <c:v>20.805</c:v>
                </c:pt>
                <c:pt idx="4162">
                  <c:v>20.81</c:v>
                </c:pt>
                <c:pt idx="4163">
                  <c:v>20.815</c:v>
                </c:pt>
                <c:pt idx="4164">
                  <c:v>20.82</c:v>
                </c:pt>
                <c:pt idx="4165">
                  <c:v>20.825</c:v>
                </c:pt>
                <c:pt idx="4166">
                  <c:v>20.83</c:v>
                </c:pt>
                <c:pt idx="4167">
                  <c:v>20.835</c:v>
                </c:pt>
                <c:pt idx="4168">
                  <c:v>20.84</c:v>
                </c:pt>
                <c:pt idx="4169">
                  <c:v>20.845</c:v>
                </c:pt>
                <c:pt idx="4170">
                  <c:v>20.85</c:v>
                </c:pt>
                <c:pt idx="4171">
                  <c:v>20.855</c:v>
                </c:pt>
                <c:pt idx="4172">
                  <c:v>20.86</c:v>
                </c:pt>
                <c:pt idx="4173">
                  <c:v>20.865</c:v>
                </c:pt>
                <c:pt idx="4174">
                  <c:v>20.87</c:v>
                </c:pt>
                <c:pt idx="4175">
                  <c:v>20.875</c:v>
                </c:pt>
                <c:pt idx="4176">
                  <c:v>20.88</c:v>
                </c:pt>
                <c:pt idx="4177">
                  <c:v>20.885</c:v>
                </c:pt>
                <c:pt idx="4178">
                  <c:v>20.89</c:v>
                </c:pt>
                <c:pt idx="4179">
                  <c:v>20.895</c:v>
                </c:pt>
                <c:pt idx="4180">
                  <c:v>20.9</c:v>
                </c:pt>
                <c:pt idx="4181">
                  <c:v>20.905</c:v>
                </c:pt>
                <c:pt idx="4182">
                  <c:v>20.91</c:v>
                </c:pt>
                <c:pt idx="4183">
                  <c:v>20.915</c:v>
                </c:pt>
                <c:pt idx="4184">
                  <c:v>20.92</c:v>
                </c:pt>
                <c:pt idx="4185">
                  <c:v>20.925</c:v>
                </c:pt>
                <c:pt idx="4186">
                  <c:v>20.93</c:v>
                </c:pt>
                <c:pt idx="4187">
                  <c:v>20.935</c:v>
                </c:pt>
                <c:pt idx="4188">
                  <c:v>20.94</c:v>
                </c:pt>
                <c:pt idx="4189">
                  <c:v>20.945</c:v>
                </c:pt>
                <c:pt idx="4190">
                  <c:v>20.95</c:v>
                </c:pt>
                <c:pt idx="4191">
                  <c:v>20.955</c:v>
                </c:pt>
                <c:pt idx="4192">
                  <c:v>20.96</c:v>
                </c:pt>
                <c:pt idx="4193">
                  <c:v>20.965</c:v>
                </c:pt>
                <c:pt idx="4194">
                  <c:v>20.97</c:v>
                </c:pt>
                <c:pt idx="4195">
                  <c:v>20.975</c:v>
                </c:pt>
                <c:pt idx="4196">
                  <c:v>20.98</c:v>
                </c:pt>
                <c:pt idx="4197">
                  <c:v>20.985</c:v>
                </c:pt>
                <c:pt idx="4198">
                  <c:v>20.99</c:v>
                </c:pt>
                <c:pt idx="4199">
                  <c:v>20.995</c:v>
                </c:pt>
                <c:pt idx="4200">
                  <c:v>21</c:v>
                </c:pt>
                <c:pt idx="4201">
                  <c:v>21.005</c:v>
                </c:pt>
                <c:pt idx="4202">
                  <c:v>21.01</c:v>
                </c:pt>
                <c:pt idx="4203">
                  <c:v>21.015</c:v>
                </c:pt>
                <c:pt idx="4204">
                  <c:v>21.02</c:v>
                </c:pt>
                <c:pt idx="4205">
                  <c:v>21.025</c:v>
                </c:pt>
                <c:pt idx="4206">
                  <c:v>21.03</c:v>
                </c:pt>
                <c:pt idx="4207">
                  <c:v>21.035</c:v>
                </c:pt>
                <c:pt idx="4208">
                  <c:v>21.04</c:v>
                </c:pt>
                <c:pt idx="4209">
                  <c:v>21.045</c:v>
                </c:pt>
                <c:pt idx="4210">
                  <c:v>21.05</c:v>
                </c:pt>
                <c:pt idx="4211">
                  <c:v>21.055</c:v>
                </c:pt>
                <c:pt idx="4212">
                  <c:v>21.06</c:v>
                </c:pt>
                <c:pt idx="4213">
                  <c:v>21.065</c:v>
                </c:pt>
                <c:pt idx="4214">
                  <c:v>21.07</c:v>
                </c:pt>
                <c:pt idx="4215">
                  <c:v>21.075</c:v>
                </c:pt>
                <c:pt idx="4216">
                  <c:v>21.08</c:v>
                </c:pt>
                <c:pt idx="4217">
                  <c:v>21.085</c:v>
                </c:pt>
                <c:pt idx="4218">
                  <c:v>21.09</c:v>
                </c:pt>
                <c:pt idx="4219">
                  <c:v>21.095</c:v>
                </c:pt>
                <c:pt idx="4220">
                  <c:v>21.1</c:v>
                </c:pt>
                <c:pt idx="4221">
                  <c:v>21.105</c:v>
                </c:pt>
                <c:pt idx="4222">
                  <c:v>21.11</c:v>
                </c:pt>
                <c:pt idx="4223">
                  <c:v>21.115</c:v>
                </c:pt>
                <c:pt idx="4224">
                  <c:v>21.12</c:v>
                </c:pt>
                <c:pt idx="4225">
                  <c:v>21.125</c:v>
                </c:pt>
                <c:pt idx="4226">
                  <c:v>21.13</c:v>
                </c:pt>
                <c:pt idx="4227">
                  <c:v>21.135</c:v>
                </c:pt>
                <c:pt idx="4228">
                  <c:v>21.14</c:v>
                </c:pt>
                <c:pt idx="4229">
                  <c:v>21.145</c:v>
                </c:pt>
                <c:pt idx="4230">
                  <c:v>21.15</c:v>
                </c:pt>
                <c:pt idx="4231">
                  <c:v>21.155</c:v>
                </c:pt>
                <c:pt idx="4232">
                  <c:v>21.16</c:v>
                </c:pt>
                <c:pt idx="4233">
                  <c:v>21.165</c:v>
                </c:pt>
                <c:pt idx="4234">
                  <c:v>21.17</c:v>
                </c:pt>
                <c:pt idx="4235">
                  <c:v>21.175</c:v>
                </c:pt>
                <c:pt idx="4236">
                  <c:v>21.18</c:v>
                </c:pt>
                <c:pt idx="4237">
                  <c:v>21.185</c:v>
                </c:pt>
                <c:pt idx="4238">
                  <c:v>21.19</c:v>
                </c:pt>
                <c:pt idx="4239">
                  <c:v>21.195</c:v>
                </c:pt>
                <c:pt idx="4240">
                  <c:v>21.2</c:v>
                </c:pt>
                <c:pt idx="4241">
                  <c:v>21.205</c:v>
                </c:pt>
                <c:pt idx="4242">
                  <c:v>21.21</c:v>
                </c:pt>
                <c:pt idx="4243">
                  <c:v>21.215</c:v>
                </c:pt>
                <c:pt idx="4244">
                  <c:v>21.22</c:v>
                </c:pt>
                <c:pt idx="4245">
                  <c:v>21.225</c:v>
                </c:pt>
                <c:pt idx="4246">
                  <c:v>21.23</c:v>
                </c:pt>
                <c:pt idx="4247">
                  <c:v>21.235</c:v>
                </c:pt>
                <c:pt idx="4248">
                  <c:v>21.24</c:v>
                </c:pt>
                <c:pt idx="4249">
                  <c:v>21.245</c:v>
                </c:pt>
                <c:pt idx="4250">
                  <c:v>21.25</c:v>
                </c:pt>
                <c:pt idx="4251">
                  <c:v>21.255</c:v>
                </c:pt>
                <c:pt idx="4252">
                  <c:v>21.26</c:v>
                </c:pt>
                <c:pt idx="4253">
                  <c:v>21.265</c:v>
                </c:pt>
                <c:pt idx="4254">
                  <c:v>21.27</c:v>
                </c:pt>
                <c:pt idx="4255">
                  <c:v>21.275</c:v>
                </c:pt>
                <c:pt idx="4256">
                  <c:v>21.28</c:v>
                </c:pt>
                <c:pt idx="4257">
                  <c:v>21.285</c:v>
                </c:pt>
                <c:pt idx="4258">
                  <c:v>21.29</c:v>
                </c:pt>
                <c:pt idx="4259">
                  <c:v>21.295</c:v>
                </c:pt>
                <c:pt idx="4260">
                  <c:v>21.3</c:v>
                </c:pt>
                <c:pt idx="4261">
                  <c:v>21.305</c:v>
                </c:pt>
                <c:pt idx="4262">
                  <c:v>21.31</c:v>
                </c:pt>
                <c:pt idx="4263">
                  <c:v>21.315</c:v>
                </c:pt>
                <c:pt idx="4264">
                  <c:v>21.32</c:v>
                </c:pt>
                <c:pt idx="4265">
                  <c:v>21.325</c:v>
                </c:pt>
                <c:pt idx="4266">
                  <c:v>21.33</c:v>
                </c:pt>
                <c:pt idx="4267">
                  <c:v>21.335</c:v>
                </c:pt>
                <c:pt idx="4268">
                  <c:v>21.34</c:v>
                </c:pt>
                <c:pt idx="4269">
                  <c:v>21.345</c:v>
                </c:pt>
                <c:pt idx="4270">
                  <c:v>21.35</c:v>
                </c:pt>
                <c:pt idx="4271">
                  <c:v>21.355</c:v>
                </c:pt>
                <c:pt idx="4272">
                  <c:v>21.36</c:v>
                </c:pt>
                <c:pt idx="4273">
                  <c:v>21.365</c:v>
                </c:pt>
                <c:pt idx="4274">
                  <c:v>21.37</c:v>
                </c:pt>
                <c:pt idx="4275">
                  <c:v>21.375</c:v>
                </c:pt>
                <c:pt idx="4276">
                  <c:v>21.38</c:v>
                </c:pt>
                <c:pt idx="4277">
                  <c:v>21.385</c:v>
                </c:pt>
                <c:pt idx="4278">
                  <c:v>21.39</c:v>
                </c:pt>
                <c:pt idx="4279">
                  <c:v>21.395</c:v>
                </c:pt>
                <c:pt idx="4280">
                  <c:v>21.4</c:v>
                </c:pt>
                <c:pt idx="4281">
                  <c:v>21.405</c:v>
                </c:pt>
                <c:pt idx="4282">
                  <c:v>21.41</c:v>
                </c:pt>
                <c:pt idx="4283">
                  <c:v>21.415</c:v>
                </c:pt>
                <c:pt idx="4284">
                  <c:v>21.42</c:v>
                </c:pt>
                <c:pt idx="4285">
                  <c:v>21.425</c:v>
                </c:pt>
                <c:pt idx="4286">
                  <c:v>21.43</c:v>
                </c:pt>
                <c:pt idx="4287">
                  <c:v>21.435</c:v>
                </c:pt>
                <c:pt idx="4288">
                  <c:v>21.44</c:v>
                </c:pt>
                <c:pt idx="4289">
                  <c:v>21.445</c:v>
                </c:pt>
                <c:pt idx="4290">
                  <c:v>21.45</c:v>
                </c:pt>
                <c:pt idx="4291">
                  <c:v>21.455</c:v>
                </c:pt>
                <c:pt idx="4292">
                  <c:v>21.46</c:v>
                </c:pt>
                <c:pt idx="4293">
                  <c:v>21.465</c:v>
                </c:pt>
                <c:pt idx="4294">
                  <c:v>21.47</c:v>
                </c:pt>
                <c:pt idx="4295">
                  <c:v>21.475</c:v>
                </c:pt>
                <c:pt idx="4296">
                  <c:v>21.48</c:v>
                </c:pt>
                <c:pt idx="4297">
                  <c:v>21.485</c:v>
                </c:pt>
                <c:pt idx="4298">
                  <c:v>21.49</c:v>
                </c:pt>
                <c:pt idx="4299">
                  <c:v>21.495</c:v>
                </c:pt>
                <c:pt idx="4300">
                  <c:v>21.5</c:v>
                </c:pt>
                <c:pt idx="4301">
                  <c:v>21.505</c:v>
                </c:pt>
                <c:pt idx="4302">
                  <c:v>21.51</c:v>
                </c:pt>
                <c:pt idx="4303">
                  <c:v>21.515</c:v>
                </c:pt>
                <c:pt idx="4304">
                  <c:v>21.52</c:v>
                </c:pt>
                <c:pt idx="4305">
                  <c:v>21.525</c:v>
                </c:pt>
                <c:pt idx="4306">
                  <c:v>21.53</c:v>
                </c:pt>
                <c:pt idx="4307">
                  <c:v>21.535</c:v>
                </c:pt>
                <c:pt idx="4308">
                  <c:v>21.54</c:v>
                </c:pt>
                <c:pt idx="4309">
                  <c:v>21.545</c:v>
                </c:pt>
                <c:pt idx="4310">
                  <c:v>21.55</c:v>
                </c:pt>
                <c:pt idx="4311">
                  <c:v>21.555</c:v>
                </c:pt>
                <c:pt idx="4312">
                  <c:v>21.56</c:v>
                </c:pt>
                <c:pt idx="4313">
                  <c:v>21.565</c:v>
                </c:pt>
                <c:pt idx="4314">
                  <c:v>21.57</c:v>
                </c:pt>
                <c:pt idx="4315">
                  <c:v>21.575</c:v>
                </c:pt>
                <c:pt idx="4316">
                  <c:v>21.58</c:v>
                </c:pt>
                <c:pt idx="4317">
                  <c:v>21.585</c:v>
                </c:pt>
                <c:pt idx="4318">
                  <c:v>21.59</c:v>
                </c:pt>
                <c:pt idx="4319">
                  <c:v>21.595</c:v>
                </c:pt>
                <c:pt idx="4320">
                  <c:v>21.6</c:v>
                </c:pt>
                <c:pt idx="4321">
                  <c:v>21.605</c:v>
                </c:pt>
                <c:pt idx="4322">
                  <c:v>21.61</c:v>
                </c:pt>
                <c:pt idx="4323">
                  <c:v>21.615</c:v>
                </c:pt>
                <c:pt idx="4324">
                  <c:v>21.62</c:v>
                </c:pt>
                <c:pt idx="4325">
                  <c:v>21.625</c:v>
                </c:pt>
                <c:pt idx="4326">
                  <c:v>21.63</c:v>
                </c:pt>
                <c:pt idx="4327">
                  <c:v>21.635</c:v>
                </c:pt>
                <c:pt idx="4328">
                  <c:v>21.64</c:v>
                </c:pt>
                <c:pt idx="4329">
                  <c:v>21.645</c:v>
                </c:pt>
                <c:pt idx="4330">
                  <c:v>21.65</c:v>
                </c:pt>
                <c:pt idx="4331">
                  <c:v>21.655</c:v>
                </c:pt>
                <c:pt idx="4332">
                  <c:v>21.66</c:v>
                </c:pt>
                <c:pt idx="4333">
                  <c:v>21.665</c:v>
                </c:pt>
                <c:pt idx="4334">
                  <c:v>21.67</c:v>
                </c:pt>
                <c:pt idx="4335">
                  <c:v>21.675</c:v>
                </c:pt>
                <c:pt idx="4336">
                  <c:v>21.68</c:v>
                </c:pt>
                <c:pt idx="4337">
                  <c:v>21.685</c:v>
                </c:pt>
                <c:pt idx="4338">
                  <c:v>21.69</c:v>
                </c:pt>
                <c:pt idx="4339">
                  <c:v>21.695</c:v>
                </c:pt>
                <c:pt idx="4340">
                  <c:v>21.7</c:v>
                </c:pt>
                <c:pt idx="4341">
                  <c:v>21.705</c:v>
                </c:pt>
                <c:pt idx="4342">
                  <c:v>21.71</c:v>
                </c:pt>
                <c:pt idx="4343">
                  <c:v>21.715</c:v>
                </c:pt>
                <c:pt idx="4344">
                  <c:v>21.72</c:v>
                </c:pt>
                <c:pt idx="4345">
                  <c:v>21.725</c:v>
                </c:pt>
                <c:pt idx="4346">
                  <c:v>21.73</c:v>
                </c:pt>
                <c:pt idx="4347">
                  <c:v>21.735</c:v>
                </c:pt>
                <c:pt idx="4348">
                  <c:v>21.74</c:v>
                </c:pt>
                <c:pt idx="4349">
                  <c:v>21.745</c:v>
                </c:pt>
                <c:pt idx="4350">
                  <c:v>21.75</c:v>
                </c:pt>
                <c:pt idx="4351">
                  <c:v>21.755</c:v>
                </c:pt>
                <c:pt idx="4352">
                  <c:v>21.76</c:v>
                </c:pt>
                <c:pt idx="4353">
                  <c:v>21.765</c:v>
                </c:pt>
                <c:pt idx="4354">
                  <c:v>21.77</c:v>
                </c:pt>
                <c:pt idx="4355">
                  <c:v>21.775</c:v>
                </c:pt>
                <c:pt idx="4356">
                  <c:v>21.78</c:v>
                </c:pt>
                <c:pt idx="4357">
                  <c:v>21.785</c:v>
                </c:pt>
                <c:pt idx="4358">
                  <c:v>21.79</c:v>
                </c:pt>
                <c:pt idx="4359">
                  <c:v>21.795</c:v>
                </c:pt>
                <c:pt idx="4360">
                  <c:v>21.8</c:v>
                </c:pt>
                <c:pt idx="4361">
                  <c:v>21.805</c:v>
                </c:pt>
                <c:pt idx="4362">
                  <c:v>21.81</c:v>
                </c:pt>
                <c:pt idx="4363">
                  <c:v>21.815</c:v>
                </c:pt>
                <c:pt idx="4364">
                  <c:v>21.82</c:v>
                </c:pt>
                <c:pt idx="4365">
                  <c:v>21.825</c:v>
                </c:pt>
                <c:pt idx="4366">
                  <c:v>21.83</c:v>
                </c:pt>
                <c:pt idx="4367">
                  <c:v>21.835</c:v>
                </c:pt>
                <c:pt idx="4368">
                  <c:v>21.84</c:v>
                </c:pt>
                <c:pt idx="4369">
                  <c:v>21.845</c:v>
                </c:pt>
                <c:pt idx="4370">
                  <c:v>21.85</c:v>
                </c:pt>
                <c:pt idx="4371">
                  <c:v>21.855</c:v>
                </c:pt>
                <c:pt idx="4372">
                  <c:v>21.86</c:v>
                </c:pt>
                <c:pt idx="4373">
                  <c:v>21.865</c:v>
                </c:pt>
                <c:pt idx="4374">
                  <c:v>21.87</c:v>
                </c:pt>
                <c:pt idx="4375">
                  <c:v>21.875</c:v>
                </c:pt>
                <c:pt idx="4376">
                  <c:v>21.88</c:v>
                </c:pt>
                <c:pt idx="4377">
                  <c:v>21.885</c:v>
                </c:pt>
                <c:pt idx="4378">
                  <c:v>21.89</c:v>
                </c:pt>
                <c:pt idx="4379">
                  <c:v>21.895</c:v>
                </c:pt>
                <c:pt idx="4380">
                  <c:v>21.9</c:v>
                </c:pt>
                <c:pt idx="4381">
                  <c:v>21.905</c:v>
                </c:pt>
                <c:pt idx="4382">
                  <c:v>21.91</c:v>
                </c:pt>
                <c:pt idx="4383">
                  <c:v>21.915</c:v>
                </c:pt>
                <c:pt idx="4384">
                  <c:v>21.92</c:v>
                </c:pt>
                <c:pt idx="4385">
                  <c:v>21.925</c:v>
                </c:pt>
                <c:pt idx="4386">
                  <c:v>21.93</c:v>
                </c:pt>
                <c:pt idx="4387">
                  <c:v>21.935</c:v>
                </c:pt>
                <c:pt idx="4388">
                  <c:v>21.94</c:v>
                </c:pt>
                <c:pt idx="4389">
                  <c:v>21.945</c:v>
                </c:pt>
                <c:pt idx="4390">
                  <c:v>21.95</c:v>
                </c:pt>
                <c:pt idx="4391">
                  <c:v>21.955</c:v>
                </c:pt>
                <c:pt idx="4392">
                  <c:v>21.96</c:v>
                </c:pt>
                <c:pt idx="4393">
                  <c:v>21.965</c:v>
                </c:pt>
                <c:pt idx="4394">
                  <c:v>21.97</c:v>
                </c:pt>
                <c:pt idx="4395">
                  <c:v>21.975</c:v>
                </c:pt>
                <c:pt idx="4396">
                  <c:v>21.98</c:v>
                </c:pt>
                <c:pt idx="4397">
                  <c:v>21.985</c:v>
                </c:pt>
                <c:pt idx="4398">
                  <c:v>21.99</c:v>
                </c:pt>
                <c:pt idx="4399">
                  <c:v>21.995</c:v>
                </c:pt>
                <c:pt idx="4400">
                  <c:v>22</c:v>
                </c:pt>
                <c:pt idx="4401">
                  <c:v>22.005</c:v>
                </c:pt>
                <c:pt idx="4402">
                  <c:v>22.01</c:v>
                </c:pt>
                <c:pt idx="4403">
                  <c:v>22.015</c:v>
                </c:pt>
                <c:pt idx="4404">
                  <c:v>22.02</c:v>
                </c:pt>
                <c:pt idx="4405">
                  <c:v>22.025</c:v>
                </c:pt>
                <c:pt idx="4406">
                  <c:v>22.03</c:v>
                </c:pt>
                <c:pt idx="4407">
                  <c:v>22.035</c:v>
                </c:pt>
                <c:pt idx="4408">
                  <c:v>22.04</c:v>
                </c:pt>
                <c:pt idx="4409">
                  <c:v>22.045</c:v>
                </c:pt>
                <c:pt idx="4410">
                  <c:v>22.05</c:v>
                </c:pt>
                <c:pt idx="4411">
                  <c:v>22.055</c:v>
                </c:pt>
                <c:pt idx="4412">
                  <c:v>22.06</c:v>
                </c:pt>
                <c:pt idx="4413">
                  <c:v>22.065</c:v>
                </c:pt>
                <c:pt idx="4414">
                  <c:v>22.07</c:v>
                </c:pt>
                <c:pt idx="4415">
                  <c:v>22.075</c:v>
                </c:pt>
                <c:pt idx="4416">
                  <c:v>22.08</c:v>
                </c:pt>
                <c:pt idx="4417">
                  <c:v>22.085</c:v>
                </c:pt>
                <c:pt idx="4418">
                  <c:v>22.09</c:v>
                </c:pt>
                <c:pt idx="4419">
                  <c:v>22.095</c:v>
                </c:pt>
                <c:pt idx="4420">
                  <c:v>22.1</c:v>
                </c:pt>
                <c:pt idx="4421">
                  <c:v>22.105</c:v>
                </c:pt>
                <c:pt idx="4422">
                  <c:v>22.11</c:v>
                </c:pt>
                <c:pt idx="4423">
                  <c:v>22.115</c:v>
                </c:pt>
                <c:pt idx="4424">
                  <c:v>22.12</c:v>
                </c:pt>
                <c:pt idx="4425">
                  <c:v>22.125</c:v>
                </c:pt>
                <c:pt idx="4426">
                  <c:v>22.13</c:v>
                </c:pt>
                <c:pt idx="4427">
                  <c:v>22.135</c:v>
                </c:pt>
                <c:pt idx="4428">
                  <c:v>22.14</c:v>
                </c:pt>
                <c:pt idx="4429">
                  <c:v>22.145</c:v>
                </c:pt>
                <c:pt idx="4430">
                  <c:v>22.15</c:v>
                </c:pt>
                <c:pt idx="4431">
                  <c:v>22.155</c:v>
                </c:pt>
                <c:pt idx="4432">
                  <c:v>22.16</c:v>
                </c:pt>
                <c:pt idx="4433">
                  <c:v>22.165</c:v>
                </c:pt>
                <c:pt idx="4434">
                  <c:v>22.17</c:v>
                </c:pt>
                <c:pt idx="4435">
                  <c:v>22.175</c:v>
                </c:pt>
                <c:pt idx="4436">
                  <c:v>22.18</c:v>
                </c:pt>
                <c:pt idx="4437">
                  <c:v>22.185</c:v>
                </c:pt>
                <c:pt idx="4438">
                  <c:v>22.19</c:v>
                </c:pt>
                <c:pt idx="4439">
                  <c:v>22.195</c:v>
                </c:pt>
                <c:pt idx="4440">
                  <c:v>22.2</c:v>
                </c:pt>
                <c:pt idx="4441">
                  <c:v>22.205</c:v>
                </c:pt>
                <c:pt idx="4442">
                  <c:v>22.21</c:v>
                </c:pt>
                <c:pt idx="4443">
                  <c:v>22.215</c:v>
                </c:pt>
                <c:pt idx="4444">
                  <c:v>22.22</c:v>
                </c:pt>
                <c:pt idx="4445">
                  <c:v>22.225</c:v>
                </c:pt>
                <c:pt idx="4446">
                  <c:v>22.23</c:v>
                </c:pt>
                <c:pt idx="4447">
                  <c:v>22.235</c:v>
                </c:pt>
                <c:pt idx="4448">
                  <c:v>22.24</c:v>
                </c:pt>
                <c:pt idx="4449">
                  <c:v>22.245</c:v>
                </c:pt>
                <c:pt idx="4450">
                  <c:v>22.25</c:v>
                </c:pt>
                <c:pt idx="4451">
                  <c:v>22.255</c:v>
                </c:pt>
                <c:pt idx="4452">
                  <c:v>22.26</c:v>
                </c:pt>
                <c:pt idx="4453">
                  <c:v>22.265</c:v>
                </c:pt>
                <c:pt idx="4454">
                  <c:v>22.27</c:v>
                </c:pt>
                <c:pt idx="4455">
                  <c:v>22.275</c:v>
                </c:pt>
                <c:pt idx="4456">
                  <c:v>22.28</c:v>
                </c:pt>
                <c:pt idx="4457">
                  <c:v>22.285</c:v>
                </c:pt>
                <c:pt idx="4458">
                  <c:v>22.29</c:v>
                </c:pt>
                <c:pt idx="4459">
                  <c:v>22.295</c:v>
                </c:pt>
                <c:pt idx="4460">
                  <c:v>22.3</c:v>
                </c:pt>
                <c:pt idx="4461">
                  <c:v>22.305</c:v>
                </c:pt>
                <c:pt idx="4462">
                  <c:v>22.31</c:v>
                </c:pt>
                <c:pt idx="4463">
                  <c:v>22.315</c:v>
                </c:pt>
                <c:pt idx="4464">
                  <c:v>22.32</c:v>
                </c:pt>
                <c:pt idx="4465">
                  <c:v>22.325</c:v>
                </c:pt>
                <c:pt idx="4466">
                  <c:v>22.33</c:v>
                </c:pt>
                <c:pt idx="4467">
                  <c:v>22.335</c:v>
                </c:pt>
                <c:pt idx="4468">
                  <c:v>22.34</c:v>
                </c:pt>
                <c:pt idx="4469">
                  <c:v>22.345</c:v>
                </c:pt>
                <c:pt idx="4470">
                  <c:v>22.35</c:v>
                </c:pt>
                <c:pt idx="4471">
                  <c:v>22.355</c:v>
                </c:pt>
                <c:pt idx="4472">
                  <c:v>22.36</c:v>
                </c:pt>
                <c:pt idx="4473">
                  <c:v>22.365</c:v>
                </c:pt>
                <c:pt idx="4474">
                  <c:v>22.37</c:v>
                </c:pt>
                <c:pt idx="4475">
                  <c:v>22.375</c:v>
                </c:pt>
                <c:pt idx="4476">
                  <c:v>22.38</c:v>
                </c:pt>
                <c:pt idx="4477">
                  <c:v>22.385</c:v>
                </c:pt>
                <c:pt idx="4478">
                  <c:v>22.39</c:v>
                </c:pt>
                <c:pt idx="4479">
                  <c:v>22.395</c:v>
                </c:pt>
                <c:pt idx="4480">
                  <c:v>22.4</c:v>
                </c:pt>
                <c:pt idx="4481">
                  <c:v>22.405</c:v>
                </c:pt>
                <c:pt idx="4482">
                  <c:v>22.41</c:v>
                </c:pt>
                <c:pt idx="4483">
                  <c:v>22.415</c:v>
                </c:pt>
                <c:pt idx="4484">
                  <c:v>22.42</c:v>
                </c:pt>
                <c:pt idx="4485">
                  <c:v>22.425</c:v>
                </c:pt>
                <c:pt idx="4486">
                  <c:v>22.43</c:v>
                </c:pt>
                <c:pt idx="4487">
                  <c:v>22.435</c:v>
                </c:pt>
                <c:pt idx="4488">
                  <c:v>22.44</c:v>
                </c:pt>
                <c:pt idx="4489">
                  <c:v>22.445</c:v>
                </c:pt>
                <c:pt idx="4490">
                  <c:v>22.45</c:v>
                </c:pt>
                <c:pt idx="4491">
                  <c:v>22.455</c:v>
                </c:pt>
                <c:pt idx="4492">
                  <c:v>22.46</c:v>
                </c:pt>
                <c:pt idx="4493">
                  <c:v>22.465</c:v>
                </c:pt>
                <c:pt idx="4494">
                  <c:v>22.47</c:v>
                </c:pt>
                <c:pt idx="4495">
                  <c:v>22.475</c:v>
                </c:pt>
                <c:pt idx="4496">
                  <c:v>22.48</c:v>
                </c:pt>
                <c:pt idx="4497">
                  <c:v>22.485</c:v>
                </c:pt>
                <c:pt idx="4498">
                  <c:v>22.49</c:v>
                </c:pt>
                <c:pt idx="4499">
                  <c:v>22.495</c:v>
                </c:pt>
                <c:pt idx="4500">
                  <c:v>22.5</c:v>
                </c:pt>
                <c:pt idx="4501">
                  <c:v>22.505</c:v>
                </c:pt>
                <c:pt idx="4502">
                  <c:v>22.51</c:v>
                </c:pt>
                <c:pt idx="4503">
                  <c:v>22.515</c:v>
                </c:pt>
                <c:pt idx="4504">
                  <c:v>22.52</c:v>
                </c:pt>
                <c:pt idx="4505">
                  <c:v>22.525</c:v>
                </c:pt>
                <c:pt idx="4506">
                  <c:v>22.53</c:v>
                </c:pt>
                <c:pt idx="4507">
                  <c:v>22.535</c:v>
                </c:pt>
                <c:pt idx="4508">
                  <c:v>22.54</c:v>
                </c:pt>
                <c:pt idx="4509">
                  <c:v>22.545</c:v>
                </c:pt>
                <c:pt idx="4510">
                  <c:v>22.55</c:v>
                </c:pt>
                <c:pt idx="4511">
                  <c:v>22.555</c:v>
                </c:pt>
                <c:pt idx="4512">
                  <c:v>22.56</c:v>
                </c:pt>
                <c:pt idx="4513">
                  <c:v>22.565</c:v>
                </c:pt>
                <c:pt idx="4514">
                  <c:v>22.57</c:v>
                </c:pt>
                <c:pt idx="4515">
                  <c:v>22.575</c:v>
                </c:pt>
                <c:pt idx="4516">
                  <c:v>22.58</c:v>
                </c:pt>
                <c:pt idx="4517">
                  <c:v>22.585</c:v>
                </c:pt>
                <c:pt idx="4518">
                  <c:v>22.59</c:v>
                </c:pt>
                <c:pt idx="4519">
                  <c:v>22.595</c:v>
                </c:pt>
                <c:pt idx="4520">
                  <c:v>22.6</c:v>
                </c:pt>
                <c:pt idx="4521">
                  <c:v>22.605</c:v>
                </c:pt>
                <c:pt idx="4522">
                  <c:v>22.61</c:v>
                </c:pt>
                <c:pt idx="4523">
                  <c:v>22.615</c:v>
                </c:pt>
                <c:pt idx="4524">
                  <c:v>22.62</c:v>
                </c:pt>
                <c:pt idx="4525">
                  <c:v>22.625</c:v>
                </c:pt>
                <c:pt idx="4526">
                  <c:v>22.63</c:v>
                </c:pt>
                <c:pt idx="4527">
                  <c:v>22.635</c:v>
                </c:pt>
                <c:pt idx="4528">
                  <c:v>22.64</c:v>
                </c:pt>
                <c:pt idx="4529">
                  <c:v>22.645</c:v>
                </c:pt>
                <c:pt idx="4530">
                  <c:v>22.65</c:v>
                </c:pt>
                <c:pt idx="4531">
                  <c:v>22.655</c:v>
                </c:pt>
                <c:pt idx="4532">
                  <c:v>22.66</c:v>
                </c:pt>
                <c:pt idx="4533">
                  <c:v>22.665</c:v>
                </c:pt>
                <c:pt idx="4534">
                  <c:v>22.67</c:v>
                </c:pt>
                <c:pt idx="4535">
                  <c:v>22.675</c:v>
                </c:pt>
                <c:pt idx="4536">
                  <c:v>22.68</c:v>
                </c:pt>
                <c:pt idx="4537">
                  <c:v>22.685</c:v>
                </c:pt>
                <c:pt idx="4538">
                  <c:v>22.69</c:v>
                </c:pt>
                <c:pt idx="4539">
                  <c:v>22.695</c:v>
                </c:pt>
                <c:pt idx="4540">
                  <c:v>22.7</c:v>
                </c:pt>
                <c:pt idx="4541">
                  <c:v>22.705</c:v>
                </c:pt>
                <c:pt idx="4542">
                  <c:v>22.71</c:v>
                </c:pt>
                <c:pt idx="4543">
                  <c:v>22.715</c:v>
                </c:pt>
                <c:pt idx="4544">
                  <c:v>22.72</c:v>
                </c:pt>
                <c:pt idx="4545">
                  <c:v>22.725</c:v>
                </c:pt>
                <c:pt idx="4546">
                  <c:v>22.73</c:v>
                </c:pt>
                <c:pt idx="4547">
                  <c:v>22.735</c:v>
                </c:pt>
                <c:pt idx="4548">
                  <c:v>22.74</c:v>
                </c:pt>
                <c:pt idx="4549">
                  <c:v>22.745</c:v>
                </c:pt>
                <c:pt idx="4550">
                  <c:v>22.75</c:v>
                </c:pt>
                <c:pt idx="4551">
                  <c:v>22.755</c:v>
                </c:pt>
                <c:pt idx="4552">
                  <c:v>22.76</c:v>
                </c:pt>
                <c:pt idx="4553">
                  <c:v>22.765</c:v>
                </c:pt>
                <c:pt idx="4554">
                  <c:v>22.77</c:v>
                </c:pt>
                <c:pt idx="4555">
                  <c:v>22.775</c:v>
                </c:pt>
                <c:pt idx="4556">
                  <c:v>22.78</c:v>
                </c:pt>
                <c:pt idx="4557">
                  <c:v>22.785</c:v>
                </c:pt>
                <c:pt idx="4558">
                  <c:v>22.79</c:v>
                </c:pt>
                <c:pt idx="4559">
                  <c:v>22.795</c:v>
                </c:pt>
                <c:pt idx="4560">
                  <c:v>22.8</c:v>
                </c:pt>
                <c:pt idx="4561">
                  <c:v>22.805</c:v>
                </c:pt>
                <c:pt idx="4562">
                  <c:v>22.81</c:v>
                </c:pt>
                <c:pt idx="4563">
                  <c:v>22.815</c:v>
                </c:pt>
                <c:pt idx="4564">
                  <c:v>22.82</c:v>
                </c:pt>
                <c:pt idx="4565">
                  <c:v>22.825</c:v>
                </c:pt>
                <c:pt idx="4566">
                  <c:v>22.83</c:v>
                </c:pt>
                <c:pt idx="4567">
                  <c:v>22.835</c:v>
                </c:pt>
                <c:pt idx="4568">
                  <c:v>22.84</c:v>
                </c:pt>
                <c:pt idx="4569">
                  <c:v>22.845</c:v>
                </c:pt>
                <c:pt idx="4570">
                  <c:v>22.85</c:v>
                </c:pt>
                <c:pt idx="4571">
                  <c:v>22.855</c:v>
                </c:pt>
                <c:pt idx="4572">
                  <c:v>22.86</c:v>
                </c:pt>
                <c:pt idx="4573">
                  <c:v>22.865</c:v>
                </c:pt>
                <c:pt idx="4574">
                  <c:v>22.87</c:v>
                </c:pt>
                <c:pt idx="4575">
                  <c:v>22.875</c:v>
                </c:pt>
                <c:pt idx="4576">
                  <c:v>22.88</c:v>
                </c:pt>
                <c:pt idx="4577">
                  <c:v>22.885</c:v>
                </c:pt>
                <c:pt idx="4578">
                  <c:v>22.89</c:v>
                </c:pt>
                <c:pt idx="4579">
                  <c:v>22.895</c:v>
                </c:pt>
                <c:pt idx="4580">
                  <c:v>22.9</c:v>
                </c:pt>
                <c:pt idx="4581">
                  <c:v>22.905</c:v>
                </c:pt>
                <c:pt idx="4582">
                  <c:v>22.91</c:v>
                </c:pt>
                <c:pt idx="4583">
                  <c:v>22.915</c:v>
                </c:pt>
                <c:pt idx="4584">
                  <c:v>22.92</c:v>
                </c:pt>
                <c:pt idx="4585">
                  <c:v>22.925</c:v>
                </c:pt>
                <c:pt idx="4586">
                  <c:v>22.93</c:v>
                </c:pt>
                <c:pt idx="4587">
                  <c:v>22.935</c:v>
                </c:pt>
                <c:pt idx="4588">
                  <c:v>22.94</c:v>
                </c:pt>
                <c:pt idx="4589">
                  <c:v>22.945</c:v>
                </c:pt>
                <c:pt idx="4590">
                  <c:v>22.95</c:v>
                </c:pt>
                <c:pt idx="4591">
                  <c:v>22.955</c:v>
                </c:pt>
                <c:pt idx="4592">
                  <c:v>22.96</c:v>
                </c:pt>
                <c:pt idx="4593">
                  <c:v>22.965</c:v>
                </c:pt>
                <c:pt idx="4594">
                  <c:v>22.97</c:v>
                </c:pt>
                <c:pt idx="4595">
                  <c:v>22.975</c:v>
                </c:pt>
                <c:pt idx="4596">
                  <c:v>22.98</c:v>
                </c:pt>
                <c:pt idx="4597">
                  <c:v>22.985</c:v>
                </c:pt>
                <c:pt idx="4598">
                  <c:v>22.99</c:v>
                </c:pt>
                <c:pt idx="4599">
                  <c:v>22.995</c:v>
                </c:pt>
                <c:pt idx="4600">
                  <c:v>23</c:v>
                </c:pt>
                <c:pt idx="4601">
                  <c:v>23.005</c:v>
                </c:pt>
                <c:pt idx="4602">
                  <c:v>23.01</c:v>
                </c:pt>
                <c:pt idx="4603">
                  <c:v>23.015</c:v>
                </c:pt>
                <c:pt idx="4604">
                  <c:v>23.02</c:v>
                </c:pt>
                <c:pt idx="4605">
                  <c:v>23.025</c:v>
                </c:pt>
                <c:pt idx="4606">
                  <c:v>23.03</c:v>
                </c:pt>
                <c:pt idx="4607">
                  <c:v>23.035</c:v>
                </c:pt>
                <c:pt idx="4608">
                  <c:v>23.04</c:v>
                </c:pt>
                <c:pt idx="4609">
                  <c:v>23.045</c:v>
                </c:pt>
                <c:pt idx="4610">
                  <c:v>23.05</c:v>
                </c:pt>
                <c:pt idx="4611">
                  <c:v>23.055</c:v>
                </c:pt>
                <c:pt idx="4612">
                  <c:v>23.06</c:v>
                </c:pt>
                <c:pt idx="4613">
                  <c:v>23.065</c:v>
                </c:pt>
                <c:pt idx="4614">
                  <c:v>23.07</c:v>
                </c:pt>
                <c:pt idx="4615">
                  <c:v>23.075</c:v>
                </c:pt>
                <c:pt idx="4616">
                  <c:v>23.08</c:v>
                </c:pt>
                <c:pt idx="4617">
                  <c:v>23.085</c:v>
                </c:pt>
                <c:pt idx="4618">
                  <c:v>23.09</c:v>
                </c:pt>
                <c:pt idx="4619">
                  <c:v>23.095</c:v>
                </c:pt>
                <c:pt idx="4620">
                  <c:v>23.1</c:v>
                </c:pt>
                <c:pt idx="4621">
                  <c:v>23.105</c:v>
                </c:pt>
                <c:pt idx="4622">
                  <c:v>23.11</c:v>
                </c:pt>
                <c:pt idx="4623">
                  <c:v>23.115</c:v>
                </c:pt>
                <c:pt idx="4624">
                  <c:v>23.12</c:v>
                </c:pt>
                <c:pt idx="4625">
                  <c:v>23.125</c:v>
                </c:pt>
                <c:pt idx="4626">
                  <c:v>23.13</c:v>
                </c:pt>
                <c:pt idx="4627">
                  <c:v>23.135</c:v>
                </c:pt>
                <c:pt idx="4628">
                  <c:v>23.14</c:v>
                </c:pt>
                <c:pt idx="4629">
                  <c:v>23.145</c:v>
                </c:pt>
                <c:pt idx="4630">
                  <c:v>23.15</c:v>
                </c:pt>
                <c:pt idx="4631">
                  <c:v>23.155</c:v>
                </c:pt>
                <c:pt idx="4632">
                  <c:v>23.16</c:v>
                </c:pt>
                <c:pt idx="4633">
                  <c:v>23.165</c:v>
                </c:pt>
                <c:pt idx="4634">
                  <c:v>23.17</c:v>
                </c:pt>
                <c:pt idx="4635">
                  <c:v>23.175</c:v>
                </c:pt>
                <c:pt idx="4636">
                  <c:v>23.18</c:v>
                </c:pt>
                <c:pt idx="4637">
                  <c:v>23.185</c:v>
                </c:pt>
                <c:pt idx="4638">
                  <c:v>23.19</c:v>
                </c:pt>
                <c:pt idx="4639">
                  <c:v>23.195</c:v>
                </c:pt>
                <c:pt idx="4640">
                  <c:v>23.2</c:v>
                </c:pt>
                <c:pt idx="4641">
                  <c:v>23.205</c:v>
                </c:pt>
                <c:pt idx="4642">
                  <c:v>23.21</c:v>
                </c:pt>
                <c:pt idx="4643">
                  <c:v>23.215</c:v>
                </c:pt>
                <c:pt idx="4644">
                  <c:v>23.22</c:v>
                </c:pt>
                <c:pt idx="4645">
                  <c:v>23.225</c:v>
                </c:pt>
                <c:pt idx="4646">
                  <c:v>23.23</c:v>
                </c:pt>
                <c:pt idx="4647">
                  <c:v>23.235</c:v>
                </c:pt>
                <c:pt idx="4648">
                  <c:v>23.24</c:v>
                </c:pt>
                <c:pt idx="4649">
                  <c:v>23.245</c:v>
                </c:pt>
                <c:pt idx="4650">
                  <c:v>23.25</c:v>
                </c:pt>
                <c:pt idx="4651">
                  <c:v>23.255</c:v>
                </c:pt>
                <c:pt idx="4652">
                  <c:v>23.26</c:v>
                </c:pt>
                <c:pt idx="4653">
                  <c:v>23.265</c:v>
                </c:pt>
                <c:pt idx="4654">
                  <c:v>23.27</c:v>
                </c:pt>
                <c:pt idx="4655">
                  <c:v>23.275</c:v>
                </c:pt>
                <c:pt idx="4656">
                  <c:v>23.28</c:v>
                </c:pt>
                <c:pt idx="4657">
                  <c:v>23.285</c:v>
                </c:pt>
                <c:pt idx="4658">
                  <c:v>23.29</c:v>
                </c:pt>
                <c:pt idx="4659">
                  <c:v>23.295</c:v>
                </c:pt>
                <c:pt idx="4660">
                  <c:v>23.3</c:v>
                </c:pt>
                <c:pt idx="4661">
                  <c:v>23.305</c:v>
                </c:pt>
                <c:pt idx="4662">
                  <c:v>23.31</c:v>
                </c:pt>
                <c:pt idx="4663">
                  <c:v>23.315</c:v>
                </c:pt>
                <c:pt idx="4664">
                  <c:v>23.32</c:v>
                </c:pt>
                <c:pt idx="4665">
                  <c:v>23.325</c:v>
                </c:pt>
                <c:pt idx="4666">
                  <c:v>23.33</c:v>
                </c:pt>
                <c:pt idx="4667">
                  <c:v>23.335</c:v>
                </c:pt>
                <c:pt idx="4668">
                  <c:v>23.34</c:v>
                </c:pt>
                <c:pt idx="4669">
                  <c:v>23.345</c:v>
                </c:pt>
                <c:pt idx="4670">
                  <c:v>23.35</c:v>
                </c:pt>
                <c:pt idx="4671">
                  <c:v>23.355</c:v>
                </c:pt>
                <c:pt idx="4672">
                  <c:v>23.36</c:v>
                </c:pt>
                <c:pt idx="4673">
                  <c:v>23.365</c:v>
                </c:pt>
                <c:pt idx="4674">
                  <c:v>23.37</c:v>
                </c:pt>
                <c:pt idx="4675">
                  <c:v>23.375</c:v>
                </c:pt>
                <c:pt idx="4676">
                  <c:v>23.38</c:v>
                </c:pt>
                <c:pt idx="4677">
                  <c:v>23.385</c:v>
                </c:pt>
                <c:pt idx="4678">
                  <c:v>23.39</c:v>
                </c:pt>
                <c:pt idx="4679">
                  <c:v>23.395</c:v>
                </c:pt>
                <c:pt idx="4680">
                  <c:v>23.4</c:v>
                </c:pt>
                <c:pt idx="4681">
                  <c:v>23.405</c:v>
                </c:pt>
                <c:pt idx="4682">
                  <c:v>23.41</c:v>
                </c:pt>
                <c:pt idx="4683">
                  <c:v>23.415</c:v>
                </c:pt>
                <c:pt idx="4684">
                  <c:v>23.42</c:v>
                </c:pt>
                <c:pt idx="4685">
                  <c:v>23.425</c:v>
                </c:pt>
                <c:pt idx="4686">
                  <c:v>23.43</c:v>
                </c:pt>
                <c:pt idx="4687">
                  <c:v>23.435</c:v>
                </c:pt>
                <c:pt idx="4688">
                  <c:v>23.44</c:v>
                </c:pt>
                <c:pt idx="4689">
                  <c:v>23.445</c:v>
                </c:pt>
                <c:pt idx="4690">
                  <c:v>23.45</c:v>
                </c:pt>
                <c:pt idx="4691">
                  <c:v>23.455</c:v>
                </c:pt>
                <c:pt idx="4692">
                  <c:v>23.46</c:v>
                </c:pt>
                <c:pt idx="4693">
                  <c:v>23.465</c:v>
                </c:pt>
                <c:pt idx="4694">
                  <c:v>23.47</c:v>
                </c:pt>
                <c:pt idx="4695">
                  <c:v>23.475</c:v>
                </c:pt>
                <c:pt idx="4696">
                  <c:v>23.48</c:v>
                </c:pt>
                <c:pt idx="4697">
                  <c:v>23.485</c:v>
                </c:pt>
                <c:pt idx="4698">
                  <c:v>23.49</c:v>
                </c:pt>
                <c:pt idx="4699">
                  <c:v>23.495</c:v>
                </c:pt>
                <c:pt idx="4700">
                  <c:v>23.5</c:v>
                </c:pt>
                <c:pt idx="4701">
                  <c:v>23.505</c:v>
                </c:pt>
                <c:pt idx="4702">
                  <c:v>23.51</c:v>
                </c:pt>
                <c:pt idx="4703">
                  <c:v>23.515</c:v>
                </c:pt>
                <c:pt idx="4704">
                  <c:v>23.52</c:v>
                </c:pt>
                <c:pt idx="4705">
                  <c:v>23.525</c:v>
                </c:pt>
                <c:pt idx="4706">
                  <c:v>23.53</c:v>
                </c:pt>
                <c:pt idx="4707">
                  <c:v>23.535</c:v>
                </c:pt>
                <c:pt idx="4708">
                  <c:v>23.54</c:v>
                </c:pt>
                <c:pt idx="4709">
                  <c:v>23.545</c:v>
                </c:pt>
                <c:pt idx="4710">
                  <c:v>23.55</c:v>
                </c:pt>
                <c:pt idx="4711">
                  <c:v>23.555</c:v>
                </c:pt>
                <c:pt idx="4712">
                  <c:v>23.56</c:v>
                </c:pt>
                <c:pt idx="4713">
                  <c:v>23.565</c:v>
                </c:pt>
                <c:pt idx="4714">
                  <c:v>23.57</c:v>
                </c:pt>
                <c:pt idx="4715">
                  <c:v>23.575</c:v>
                </c:pt>
                <c:pt idx="4716">
                  <c:v>23.58</c:v>
                </c:pt>
                <c:pt idx="4717">
                  <c:v>23.585</c:v>
                </c:pt>
                <c:pt idx="4718">
                  <c:v>23.59</c:v>
                </c:pt>
                <c:pt idx="4719">
                  <c:v>23.595</c:v>
                </c:pt>
                <c:pt idx="4720">
                  <c:v>23.6</c:v>
                </c:pt>
                <c:pt idx="4721">
                  <c:v>23.605</c:v>
                </c:pt>
                <c:pt idx="4722">
                  <c:v>23.61</c:v>
                </c:pt>
                <c:pt idx="4723">
                  <c:v>23.615</c:v>
                </c:pt>
                <c:pt idx="4724">
                  <c:v>23.62</c:v>
                </c:pt>
                <c:pt idx="4725">
                  <c:v>23.625</c:v>
                </c:pt>
                <c:pt idx="4726">
                  <c:v>23.63</c:v>
                </c:pt>
                <c:pt idx="4727">
                  <c:v>23.635</c:v>
                </c:pt>
                <c:pt idx="4728">
                  <c:v>23.64</c:v>
                </c:pt>
                <c:pt idx="4729">
                  <c:v>23.645</c:v>
                </c:pt>
                <c:pt idx="4730">
                  <c:v>23.65</c:v>
                </c:pt>
                <c:pt idx="4731">
                  <c:v>23.655</c:v>
                </c:pt>
                <c:pt idx="4732">
                  <c:v>23.66</c:v>
                </c:pt>
                <c:pt idx="4733">
                  <c:v>23.665</c:v>
                </c:pt>
                <c:pt idx="4734">
                  <c:v>23.67</c:v>
                </c:pt>
                <c:pt idx="4735">
                  <c:v>23.675</c:v>
                </c:pt>
                <c:pt idx="4736">
                  <c:v>23.68</c:v>
                </c:pt>
                <c:pt idx="4737">
                  <c:v>23.685</c:v>
                </c:pt>
                <c:pt idx="4738">
                  <c:v>23.69</c:v>
                </c:pt>
                <c:pt idx="4739">
                  <c:v>23.695</c:v>
                </c:pt>
                <c:pt idx="4740">
                  <c:v>23.7</c:v>
                </c:pt>
                <c:pt idx="4741">
                  <c:v>23.705</c:v>
                </c:pt>
                <c:pt idx="4742">
                  <c:v>23.71</c:v>
                </c:pt>
                <c:pt idx="4743">
                  <c:v>23.715</c:v>
                </c:pt>
                <c:pt idx="4744">
                  <c:v>23.72</c:v>
                </c:pt>
                <c:pt idx="4745">
                  <c:v>23.725</c:v>
                </c:pt>
                <c:pt idx="4746">
                  <c:v>23.73</c:v>
                </c:pt>
                <c:pt idx="4747">
                  <c:v>23.735</c:v>
                </c:pt>
                <c:pt idx="4748">
                  <c:v>23.74</c:v>
                </c:pt>
                <c:pt idx="4749">
                  <c:v>23.745</c:v>
                </c:pt>
                <c:pt idx="4750">
                  <c:v>23.75</c:v>
                </c:pt>
                <c:pt idx="4751">
                  <c:v>23.755</c:v>
                </c:pt>
                <c:pt idx="4752">
                  <c:v>23.76</c:v>
                </c:pt>
                <c:pt idx="4753">
                  <c:v>23.765</c:v>
                </c:pt>
                <c:pt idx="4754">
                  <c:v>23.77</c:v>
                </c:pt>
                <c:pt idx="4755">
                  <c:v>23.775</c:v>
                </c:pt>
                <c:pt idx="4756">
                  <c:v>23.78</c:v>
                </c:pt>
                <c:pt idx="4757">
                  <c:v>23.785</c:v>
                </c:pt>
                <c:pt idx="4758">
                  <c:v>23.79</c:v>
                </c:pt>
                <c:pt idx="4759">
                  <c:v>23.795</c:v>
                </c:pt>
                <c:pt idx="4760">
                  <c:v>23.8</c:v>
                </c:pt>
                <c:pt idx="4761">
                  <c:v>23.805</c:v>
                </c:pt>
                <c:pt idx="4762">
                  <c:v>23.81</c:v>
                </c:pt>
                <c:pt idx="4763">
                  <c:v>23.815</c:v>
                </c:pt>
                <c:pt idx="4764">
                  <c:v>23.82</c:v>
                </c:pt>
                <c:pt idx="4765">
                  <c:v>23.825</c:v>
                </c:pt>
                <c:pt idx="4766">
                  <c:v>23.83</c:v>
                </c:pt>
                <c:pt idx="4767">
                  <c:v>23.835</c:v>
                </c:pt>
                <c:pt idx="4768">
                  <c:v>23.84</c:v>
                </c:pt>
                <c:pt idx="4769">
                  <c:v>23.845</c:v>
                </c:pt>
                <c:pt idx="4770">
                  <c:v>23.85</c:v>
                </c:pt>
                <c:pt idx="4771">
                  <c:v>23.855</c:v>
                </c:pt>
                <c:pt idx="4772">
                  <c:v>23.86</c:v>
                </c:pt>
                <c:pt idx="4773">
                  <c:v>23.865</c:v>
                </c:pt>
                <c:pt idx="4774">
                  <c:v>23.87</c:v>
                </c:pt>
                <c:pt idx="4775">
                  <c:v>23.875</c:v>
                </c:pt>
                <c:pt idx="4776">
                  <c:v>23.88</c:v>
                </c:pt>
                <c:pt idx="4777">
                  <c:v>23.885</c:v>
                </c:pt>
                <c:pt idx="4778">
                  <c:v>23.89</c:v>
                </c:pt>
                <c:pt idx="4779">
                  <c:v>23.895</c:v>
                </c:pt>
                <c:pt idx="4780">
                  <c:v>23.9</c:v>
                </c:pt>
                <c:pt idx="4781">
                  <c:v>23.905</c:v>
                </c:pt>
                <c:pt idx="4782">
                  <c:v>23.91</c:v>
                </c:pt>
                <c:pt idx="4783">
                  <c:v>23.915</c:v>
                </c:pt>
                <c:pt idx="4784">
                  <c:v>23.92</c:v>
                </c:pt>
                <c:pt idx="4785">
                  <c:v>23.925</c:v>
                </c:pt>
                <c:pt idx="4786">
                  <c:v>23.93</c:v>
                </c:pt>
                <c:pt idx="4787">
                  <c:v>23.935</c:v>
                </c:pt>
                <c:pt idx="4788">
                  <c:v>23.94</c:v>
                </c:pt>
                <c:pt idx="4789">
                  <c:v>23.945</c:v>
                </c:pt>
                <c:pt idx="4790">
                  <c:v>23.95</c:v>
                </c:pt>
                <c:pt idx="4791">
                  <c:v>23.955</c:v>
                </c:pt>
                <c:pt idx="4792">
                  <c:v>23.96</c:v>
                </c:pt>
                <c:pt idx="4793">
                  <c:v>23.965</c:v>
                </c:pt>
                <c:pt idx="4794">
                  <c:v>23.97</c:v>
                </c:pt>
                <c:pt idx="4795">
                  <c:v>23.975</c:v>
                </c:pt>
                <c:pt idx="4796">
                  <c:v>23.98</c:v>
                </c:pt>
                <c:pt idx="4797">
                  <c:v>23.985</c:v>
                </c:pt>
                <c:pt idx="4798">
                  <c:v>23.99</c:v>
                </c:pt>
                <c:pt idx="4799">
                  <c:v>23.995</c:v>
                </c:pt>
                <c:pt idx="4800">
                  <c:v>24</c:v>
                </c:pt>
                <c:pt idx="4801">
                  <c:v>24.005</c:v>
                </c:pt>
                <c:pt idx="4802">
                  <c:v>24.01</c:v>
                </c:pt>
                <c:pt idx="4803">
                  <c:v>24.015</c:v>
                </c:pt>
                <c:pt idx="4804">
                  <c:v>24.02</c:v>
                </c:pt>
                <c:pt idx="4805">
                  <c:v>24.025</c:v>
                </c:pt>
                <c:pt idx="4806">
                  <c:v>24.03</c:v>
                </c:pt>
                <c:pt idx="4807">
                  <c:v>24.035</c:v>
                </c:pt>
                <c:pt idx="4808">
                  <c:v>24.04</c:v>
                </c:pt>
                <c:pt idx="4809">
                  <c:v>24.045</c:v>
                </c:pt>
                <c:pt idx="4810">
                  <c:v>24.05</c:v>
                </c:pt>
                <c:pt idx="4811">
                  <c:v>24.055</c:v>
                </c:pt>
                <c:pt idx="4812">
                  <c:v>24.06</c:v>
                </c:pt>
                <c:pt idx="4813">
                  <c:v>24.065</c:v>
                </c:pt>
                <c:pt idx="4814">
                  <c:v>24.07</c:v>
                </c:pt>
                <c:pt idx="4815">
                  <c:v>24.075</c:v>
                </c:pt>
                <c:pt idx="4816">
                  <c:v>24.08</c:v>
                </c:pt>
                <c:pt idx="4817">
                  <c:v>24.085</c:v>
                </c:pt>
                <c:pt idx="4818">
                  <c:v>24.09</c:v>
                </c:pt>
                <c:pt idx="4819">
                  <c:v>24.095</c:v>
                </c:pt>
                <c:pt idx="4820">
                  <c:v>24.1</c:v>
                </c:pt>
                <c:pt idx="4821">
                  <c:v>24.105</c:v>
                </c:pt>
                <c:pt idx="4822">
                  <c:v>24.11</c:v>
                </c:pt>
                <c:pt idx="4823">
                  <c:v>24.115</c:v>
                </c:pt>
                <c:pt idx="4824">
                  <c:v>24.12</c:v>
                </c:pt>
                <c:pt idx="4825">
                  <c:v>24.125</c:v>
                </c:pt>
                <c:pt idx="4826">
                  <c:v>24.13</c:v>
                </c:pt>
                <c:pt idx="4827">
                  <c:v>24.135</c:v>
                </c:pt>
                <c:pt idx="4828">
                  <c:v>24.14</c:v>
                </c:pt>
                <c:pt idx="4829">
                  <c:v>24.145</c:v>
                </c:pt>
                <c:pt idx="4830">
                  <c:v>24.15</c:v>
                </c:pt>
                <c:pt idx="4831">
                  <c:v>24.155</c:v>
                </c:pt>
                <c:pt idx="4832">
                  <c:v>24.16</c:v>
                </c:pt>
                <c:pt idx="4833">
                  <c:v>24.165</c:v>
                </c:pt>
                <c:pt idx="4834">
                  <c:v>24.17</c:v>
                </c:pt>
                <c:pt idx="4835">
                  <c:v>24.175</c:v>
                </c:pt>
                <c:pt idx="4836">
                  <c:v>24.18</c:v>
                </c:pt>
                <c:pt idx="4837">
                  <c:v>24.185</c:v>
                </c:pt>
                <c:pt idx="4838">
                  <c:v>24.19</c:v>
                </c:pt>
                <c:pt idx="4839">
                  <c:v>24.195</c:v>
                </c:pt>
                <c:pt idx="4840">
                  <c:v>24.2</c:v>
                </c:pt>
                <c:pt idx="4841">
                  <c:v>24.205</c:v>
                </c:pt>
                <c:pt idx="4842">
                  <c:v>24.21</c:v>
                </c:pt>
                <c:pt idx="4843">
                  <c:v>24.215</c:v>
                </c:pt>
                <c:pt idx="4844">
                  <c:v>24.22</c:v>
                </c:pt>
                <c:pt idx="4845">
                  <c:v>24.225</c:v>
                </c:pt>
                <c:pt idx="4846">
                  <c:v>24.23</c:v>
                </c:pt>
                <c:pt idx="4847">
                  <c:v>24.235</c:v>
                </c:pt>
                <c:pt idx="4848">
                  <c:v>24.24</c:v>
                </c:pt>
                <c:pt idx="4849">
                  <c:v>24.245</c:v>
                </c:pt>
                <c:pt idx="4850">
                  <c:v>24.25</c:v>
                </c:pt>
                <c:pt idx="4851">
                  <c:v>24.255</c:v>
                </c:pt>
                <c:pt idx="4852">
                  <c:v>24.26</c:v>
                </c:pt>
                <c:pt idx="4853">
                  <c:v>24.265</c:v>
                </c:pt>
                <c:pt idx="4854">
                  <c:v>24.27</c:v>
                </c:pt>
                <c:pt idx="4855">
                  <c:v>24.275</c:v>
                </c:pt>
                <c:pt idx="4856">
                  <c:v>24.28</c:v>
                </c:pt>
                <c:pt idx="4857">
                  <c:v>24.285</c:v>
                </c:pt>
                <c:pt idx="4858">
                  <c:v>24.29</c:v>
                </c:pt>
                <c:pt idx="4859">
                  <c:v>24.295</c:v>
                </c:pt>
                <c:pt idx="4860">
                  <c:v>24.3</c:v>
                </c:pt>
                <c:pt idx="4861">
                  <c:v>24.305</c:v>
                </c:pt>
                <c:pt idx="4862">
                  <c:v>24.31</c:v>
                </c:pt>
                <c:pt idx="4863">
                  <c:v>24.315</c:v>
                </c:pt>
                <c:pt idx="4864">
                  <c:v>24.32</c:v>
                </c:pt>
                <c:pt idx="4865">
                  <c:v>24.325</c:v>
                </c:pt>
                <c:pt idx="4866">
                  <c:v>24.33</c:v>
                </c:pt>
                <c:pt idx="4867">
                  <c:v>24.335</c:v>
                </c:pt>
                <c:pt idx="4868">
                  <c:v>24.34</c:v>
                </c:pt>
                <c:pt idx="4869">
                  <c:v>24.345</c:v>
                </c:pt>
                <c:pt idx="4870">
                  <c:v>24.35</c:v>
                </c:pt>
                <c:pt idx="4871">
                  <c:v>24.355</c:v>
                </c:pt>
                <c:pt idx="4872">
                  <c:v>24.36</c:v>
                </c:pt>
                <c:pt idx="4873">
                  <c:v>24.365</c:v>
                </c:pt>
                <c:pt idx="4874">
                  <c:v>24.37</c:v>
                </c:pt>
                <c:pt idx="4875">
                  <c:v>24.375</c:v>
                </c:pt>
                <c:pt idx="4876">
                  <c:v>24.38</c:v>
                </c:pt>
                <c:pt idx="4877">
                  <c:v>24.385</c:v>
                </c:pt>
                <c:pt idx="4878">
                  <c:v>24.39</c:v>
                </c:pt>
                <c:pt idx="4879">
                  <c:v>24.395</c:v>
                </c:pt>
                <c:pt idx="4880">
                  <c:v>24.4</c:v>
                </c:pt>
                <c:pt idx="4881">
                  <c:v>24.405</c:v>
                </c:pt>
                <c:pt idx="4882">
                  <c:v>24.41</c:v>
                </c:pt>
                <c:pt idx="4883">
                  <c:v>24.415</c:v>
                </c:pt>
                <c:pt idx="4884">
                  <c:v>24.42</c:v>
                </c:pt>
                <c:pt idx="4885">
                  <c:v>24.425</c:v>
                </c:pt>
                <c:pt idx="4886">
                  <c:v>24.43</c:v>
                </c:pt>
                <c:pt idx="4887">
                  <c:v>24.435</c:v>
                </c:pt>
                <c:pt idx="4888">
                  <c:v>24.44</c:v>
                </c:pt>
                <c:pt idx="4889">
                  <c:v>24.445</c:v>
                </c:pt>
                <c:pt idx="4890">
                  <c:v>24.45</c:v>
                </c:pt>
                <c:pt idx="4891">
                  <c:v>24.455</c:v>
                </c:pt>
                <c:pt idx="4892">
                  <c:v>24.46</c:v>
                </c:pt>
                <c:pt idx="4893">
                  <c:v>24.465</c:v>
                </c:pt>
                <c:pt idx="4894">
                  <c:v>24.47</c:v>
                </c:pt>
                <c:pt idx="4895">
                  <c:v>24.475</c:v>
                </c:pt>
                <c:pt idx="4896">
                  <c:v>24.48</c:v>
                </c:pt>
                <c:pt idx="4897">
                  <c:v>24.485</c:v>
                </c:pt>
                <c:pt idx="4898">
                  <c:v>24.49</c:v>
                </c:pt>
                <c:pt idx="4899">
                  <c:v>24.495</c:v>
                </c:pt>
                <c:pt idx="4900">
                  <c:v>24.5</c:v>
                </c:pt>
                <c:pt idx="4901">
                  <c:v>24.505</c:v>
                </c:pt>
                <c:pt idx="4902">
                  <c:v>24.51</c:v>
                </c:pt>
                <c:pt idx="4903">
                  <c:v>24.515</c:v>
                </c:pt>
                <c:pt idx="4904">
                  <c:v>24.52</c:v>
                </c:pt>
                <c:pt idx="4905">
                  <c:v>24.525</c:v>
                </c:pt>
                <c:pt idx="4906">
                  <c:v>24.53</c:v>
                </c:pt>
                <c:pt idx="4907">
                  <c:v>24.535</c:v>
                </c:pt>
                <c:pt idx="4908">
                  <c:v>24.54</c:v>
                </c:pt>
                <c:pt idx="4909">
                  <c:v>24.545</c:v>
                </c:pt>
                <c:pt idx="4910">
                  <c:v>24.55</c:v>
                </c:pt>
                <c:pt idx="4911">
                  <c:v>24.555</c:v>
                </c:pt>
                <c:pt idx="4912">
                  <c:v>24.56</c:v>
                </c:pt>
                <c:pt idx="4913">
                  <c:v>24.565</c:v>
                </c:pt>
                <c:pt idx="4914">
                  <c:v>24.57</c:v>
                </c:pt>
                <c:pt idx="4915">
                  <c:v>24.575</c:v>
                </c:pt>
                <c:pt idx="4916">
                  <c:v>24.58</c:v>
                </c:pt>
                <c:pt idx="4917">
                  <c:v>24.585</c:v>
                </c:pt>
                <c:pt idx="4918">
                  <c:v>24.59</c:v>
                </c:pt>
                <c:pt idx="4919">
                  <c:v>24.595</c:v>
                </c:pt>
                <c:pt idx="4920">
                  <c:v>24.6</c:v>
                </c:pt>
                <c:pt idx="4921">
                  <c:v>24.605</c:v>
                </c:pt>
                <c:pt idx="4922">
                  <c:v>24.61</c:v>
                </c:pt>
                <c:pt idx="4923">
                  <c:v>24.615</c:v>
                </c:pt>
                <c:pt idx="4924">
                  <c:v>24.62</c:v>
                </c:pt>
                <c:pt idx="4925">
                  <c:v>24.625</c:v>
                </c:pt>
                <c:pt idx="4926">
                  <c:v>24.63</c:v>
                </c:pt>
                <c:pt idx="4927">
                  <c:v>24.635</c:v>
                </c:pt>
                <c:pt idx="4928">
                  <c:v>24.64</c:v>
                </c:pt>
                <c:pt idx="4929">
                  <c:v>24.645</c:v>
                </c:pt>
                <c:pt idx="4930">
                  <c:v>24.65</c:v>
                </c:pt>
                <c:pt idx="4931">
                  <c:v>24.655</c:v>
                </c:pt>
                <c:pt idx="4932">
                  <c:v>24.66</c:v>
                </c:pt>
                <c:pt idx="4933">
                  <c:v>24.665</c:v>
                </c:pt>
                <c:pt idx="4934">
                  <c:v>24.67</c:v>
                </c:pt>
                <c:pt idx="4935">
                  <c:v>24.675</c:v>
                </c:pt>
                <c:pt idx="4936">
                  <c:v>24.68</c:v>
                </c:pt>
                <c:pt idx="4937">
                  <c:v>24.685</c:v>
                </c:pt>
                <c:pt idx="4938">
                  <c:v>24.69</c:v>
                </c:pt>
                <c:pt idx="4939">
                  <c:v>24.695</c:v>
                </c:pt>
                <c:pt idx="4940">
                  <c:v>24.7</c:v>
                </c:pt>
                <c:pt idx="4941">
                  <c:v>24.705</c:v>
                </c:pt>
                <c:pt idx="4942">
                  <c:v>24.71</c:v>
                </c:pt>
                <c:pt idx="4943">
                  <c:v>24.715</c:v>
                </c:pt>
                <c:pt idx="4944">
                  <c:v>24.72</c:v>
                </c:pt>
                <c:pt idx="4945">
                  <c:v>24.725</c:v>
                </c:pt>
                <c:pt idx="4946">
                  <c:v>24.73</c:v>
                </c:pt>
                <c:pt idx="4947">
                  <c:v>24.735</c:v>
                </c:pt>
                <c:pt idx="4948">
                  <c:v>24.74</c:v>
                </c:pt>
                <c:pt idx="4949">
                  <c:v>24.745</c:v>
                </c:pt>
                <c:pt idx="4950">
                  <c:v>24.75</c:v>
                </c:pt>
                <c:pt idx="4951">
                  <c:v>24.755</c:v>
                </c:pt>
                <c:pt idx="4952">
                  <c:v>24.76</c:v>
                </c:pt>
                <c:pt idx="4953">
                  <c:v>24.765</c:v>
                </c:pt>
                <c:pt idx="4954">
                  <c:v>24.77</c:v>
                </c:pt>
                <c:pt idx="4955">
                  <c:v>24.775</c:v>
                </c:pt>
                <c:pt idx="4956">
                  <c:v>24.78</c:v>
                </c:pt>
                <c:pt idx="4957">
                  <c:v>24.785</c:v>
                </c:pt>
                <c:pt idx="4958">
                  <c:v>24.79</c:v>
                </c:pt>
                <c:pt idx="4959">
                  <c:v>24.795</c:v>
                </c:pt>
                <c:pt idx="4960">
                  <c:v>24.8</c:v>
                </c:pt>
                <c:pt idx="4961">
                  <c:v>24.805</c:v>
                </c:pt>
                <c:pt idx="4962">
                  <c:v>24.81</c:v>
                </c:pt>
                <c:pt idx="4963">
                  <c:v>24.815</c:v>
                </c:pt>
                <c:pt idx="4964">
                  <c:v>24.82</c:v>
                </c:pt>
                <c:pt idx="4965">
                  <c:v>24.825</c:v>
                </c:pt>
                <c:pt idx="4966">
                  <c:v>24.83</c:v>
                </c:pt>
                <c:pt idx="4967">
                  <c:v>24.835</c:v>
                </c:pt>
                <c:pt idx="4968">
                  <c:v>24.84</c:v>
                </c:pt>
                <c:pt idx="4969">
                  <c:v>24.845</c:v>
                </c:pt>
                <c:pt idx="4970">
                  <c:v>24.85</c:v>
                </c:pt>
                <c:pt idx="4971">
                  <c:v>24.855</c:v>
                </c:pt>
                <c:pt idx="4972">
                  <c:v>24.86</c:v>
                </c:pt>
                <c:pt idx="4973">
                  <c:v>24.865</c:v>
                </c:pt>
                <c:pt idx="4974">
                  <c:v>24.87</c:v>
                </c:pt>
                <c:pt idx="4975">
                  <c:v>24.875</c:v>
                </c:pt>
                <c:pt idx="4976">
                  <c:v>24.88</c:v>
                </c:pt>
                <c:pt idx="4977">
                  <c:v>24.885</c:v>
                </c:pt>
                <c:pt idx="4978">
                  <c:v>24.89</c:v>
                </c:pt>
                <c:pt idx="4979">
                  <c:v>24.895</c:v>
                </c:pt>
                <c:pt idx="4980">
                  <c:v>24.9</c:v>
                </c:pt>
                <c:pt idx="4981">
                  <c:v>24.905</c:v>
                </c:pt>
                <c:pt idx="4982">
                  <c:v>24.91</c:v>
                </c:pt>
                <c:pt idx="4983">
                  <c:v>24.915</c:v>
                </c:pt>
                <c:pt idx="4984">
                  <c:v>24.92</c:v>
                </c:pt>
                <c:pt idx="4985">
                  <c:v>24.925</c:v>
                </c:pt>
                <c:pt idx="4986">
                  <c:v>24.93</c:v>
                </c:pt>
                <c:pt idx="4987">
                  <c:v>24.935</c:v>
                </c:pt>
                <c:pt idx="4988">
                  <c:v>24.94</c:v>
                </c:pt>
                <c:pt idx="4989">
                  <c:v>24.945</c:v>
                </c:pt>
                <c:pt idx="4990">
                  <c:v>24.95</c:v>
                </c:pt>
                <c:pt idx="4991">
                  <c:v>24.955</c:v>
                </c:pt>
                <c:pt idx="4992">
                  <c:v>24.96</c:v>
                </c:pt>
                <c:pt idx="4993">
                  <c:v>24.965</c:v>
                </c:pt>
                <c:pt idx="4994">
                  <c:v>24.97</c:v>
                </c:pt>
                <c:pt idx="4995">
                  <c:v>24.975</c:v>
                </c:pt>
                <c:pt idx="4996">
                  <c:v>24.98</c:v>
                </c:pt>
                <c:pt idx="4997">
                  <c:v>24.985</c:v>
                </c:pt>
                <c:pt idx="4998">
                  <c:v>24.99</c:v>
                </c:pt>
                <c:pt idx="4999">
                  <c:v>24.995</c:v>
                </c:pt>
                <c:pt idx="5000">
                  <c:v>25</c:v>
                </c:pt>
                <c:pt idx="5001">
                  <c:v>25.005</c:v>
                </c:pt>
                <c:pt idx="5002">
                  <c:v>25.01</c:v>
                </c:pt>
                <c:pt idx="5003">
                  <c:v>25.015</c:v>
                </c:pt>
                <c:pt idx="5004">
                  <c:v>25.02</c:v>
                </c:pt>
                <c:pt idx="5005">
                  <c:v>25.025</c:v>
                </c:pt>
                <c:pt idx="5006">
                  <c:v>25.03</c:v>
                </c:pt>
                <c:pt idx="5007">
                  <c:v>25.035</c:v>
                </c:pt>
                <c:pt idx="5008">
                  <c:v>25.04</c:v>
                </c:pt>
                <c:pt idx="5009">
                  <c:v>25.045</c:v>
                </c:pt>
                <c:pt idx="5010">
                  <c:v>25.05</c:v>
                </c:pt>
                <c:pt idx="5011">
                  <c:v>25.055</c:v>
                </c:pt>
                <c:pt idx="5012">
                  <c:v>25.06</c:v>
                </c:pt>
                <c:pt idx="5013">
                  <c:v>25.065</c:v>
                </c:pt>
                <c:pt idx="5014">
                  <c:v>25.07</c:v>
                </c:pt>
                <c:pt idx="5015">
                  <c:v>25.075</c:v>
                </c:pt>
                <c:pt idx="5016">
                  <c:v>25.08</c:v>
                </c:pt>
                <c:pt idx="5017">
                  <c:v>25.085</c:v>
                </c:pt>
                <c:pt idx="5018">
                  <c:v>25.09</c:v>
                </c:pt>
                <c:pt idx="5019">
                  <c:v>25.095</c:v>
                </c:pt>
                <c:pt idx="5020">
                  <c:v>25.1</c:v>
                </c:pt>
                <c:pt idx="5021">
                  <c:v>25.105</c:v>
                </c:pt>
                <c:pt idx="5022">
                  <c:v>25.11</c:v>
                </c:pt>
                <c:pt idx="5023">
                  <c:v>25.115</c:v>
                </c:pt>
                <c:pt idx="5024">
                  <c:v>25.12</c:v>
                </c:pt>
                <c:pt idx="5025">
                  <c:v>25.125</c:v>
                </c:pt>
                <c:pt idx="5026">
                  <c:v>25.13</c:v>
                </c:pt>
                <c:pt idx="5027">
                  <c:v>25.135</c:v>
                </c:pt>
                <c:pt idx="5028">
                  <c:v>25.14</c:v>
                </c:pt>
                <c:pt idx="5029">
                  <c:v>25.145</c:v>
                </c:pt>
                <c:pt idx="5030">
                  <c:v>25.15</c:v>
                </c:pt>
                <c:pt idx="5031">
                  <c:v>25.155</c:v>
                </c:pt>
                <c:pt idx="5032">
                  <c:v>25.16</c:v>
                </c:pt>
                <c:pt idx="5033">
                  <c:v>25.165</c:v>
                </c:pt>
                <c:pt idx="5034">
                  <c:v>25.17</c:v>
                </c:pt>
                <c:pt idx="5035">
                  <c:v>25.175</c:v>
                </c:pt>
                <c:pt idx="5036">
                  <c:v>25.18</c:v>
                </c:pt>
                <c:pt idx="5037">
                  <c:v>25.185</c:v>
                </c:pt>
                <c:pt idx="5038">
                  <c:v>25.19</c:v>
                </c:pt>
                <c:pt idx="5039">
                  <c:v>25.195</c:v>
                </c:pt>
                <c:pt idx="5040">
                  <c:v>25.2</c:v>
                </c:pt>
                <c:pt idx="5041">
                  <c:v>25.205</c:v>
                </c:pt>
                <c:pt idx="5042">
                  <c:v>25.21</c:v>
                </c:pt>
                <c:pt idx="5043">
                  <c:v>25.215</c:v>
                </c:pt>
                <c:pt idx="5044">
                  <c:v>25.22</c:v>
                </c:pt>
                <c:pt idx="5045">
                  <c:v>25.225</c:v>
                </c:pt>
                <c:pt idx="5046">
                  <c:v>25.23</c:v>
                </c:pt>
                <c:pt idx="5047">
                  <c:v>25.235</c:v>
                </c:pt>
                <c:pt idx="5048">
                  <c:v>25.24</c:v>
                </c:pt>
                <c:pt idx="5049">
                  <c:v>25.245</c:v>
                </c:pt>
                <c:pt idx="5050">
                  <c:v>25.25</c:v>
                </c:pt>
                <c:pt idx="5051">
                  <c:v>25.255</c:v>
                </c:pt>
                <c:pt idx="5052">
                  <c:v>25.26</c:v>
                </c:pt>
                <c:pt idx="5053">
                  <c:v>25.265</c:v>
                </c:pt>
                <c:pt idx="5054">
                  <c:v>25.27</c:v>
                </c:pt>
                <c:pt idx="5055">
                  <c:v>25.275</c:v>
                </c:pt>
                <c:pt idx="5056">
                  <c:v>25.28</c:v>
                </c:pt>
                <c:pt idx="5057">
                  <c:v>25.285</c:v>
                </c:pt>
                <c:pt idx="5058">
                  <c:v>25.29</c:v>
                </c:pt>
                <c:pt idx="5059">
                  <c:v>25.295</c:v>
                </c:pt>
                <c:pt idx="5060">
                  <c:v>25.3</c:v>
                </c:pt>
                <c:pt idx="5061">
                  <c:v>25.305</c:v>
                </c:pt>
                <c:pt idx="5062">
                  <c:v>25.31</c:v>
                </c:pt>
                <c:pt idx="5063">
                  <c:v>25.315</c:v>
                </c:pt>
                <c:pt idx="5064">
                  <c:v>25.32</c:v>
                </c:pt>
                <c:pt idx="5065">
                  <c:v>25.325</c:v>
                </c:pt>
                <c:pt idx="5066">
                  <c:v>25.33</c:v>
                </c:pt>
                <c:pt idx="5067">
                  <c:v>25.335</c:v>
                </c:pt>
                <c:pt idx="5068">
                  <c:v>25.34</c:v>
                </c:pt>
                <c:pt idx="5069">
                  <c:v>25.345</c:v>
                </c:pt>
                <c:pt idx="5070">
                  <c:v>25.35</c:v>
                </c:pt>
                <c:pt idx="5071">
                  <c:v>25.355</c:v>
                </c:pt>
                <c:pt idx="5072">
                  <c:v>25.36</c:v>
                </c:pt>
                <c:pt idx="5073">
                  <c:v>25.365</c:v>
                </c:pt>
                <c:pt idx="5074">
                  <c:v>25.37</c:v>
                </c:pt>
                <c:pt idx="5075">
                  <c:v>25.375</c:v>
                </c:pt>
                <c:pt idx="5076">
                  <c:v>25.38</c:v>
                </c:pt>
                <c:pt idx="5077">
                  <c:v>25.385</c:v>
                </c:pt>
                <c:pt idx="5078">
                  <c:v>25.39</c:v>
                </c:pt>
                <c:pt idx="5079">
                  <c:v>25.395</c:v>
                </c:pt>
                <c:pt idx="5080">
                  <c:v>25.4</c:v>
                </c:pt>
                <c:pt idx="5081">
                  <c:v>25.405</c:v>
                </c:pt>
                <c:pt idx="5082">
                  <c:v>25.41</c:v>
                </c:pt>
                <c:pt idx="5083">
                  <c:v>25.415</c:v>
                </c:pt>
                <c:pt idx="5084">
                  <c:v>25.42</c:v>
                </c:pt>
                <c:pt idx="5085">
                  <c:v>25.425</c:v>
                </c:pt>
                <c:pt idx="5086">
                  <c:v>25.43</c:v>
                </c:pt>
                <c:pt idx="5087">
                  <c:v>25.435</c:v>
                </c:pt>
                <c:pt idx="5088">
                  <c:v>25.44</c:v>
                </c:pt>
                <c:pt idx="5089">
                  <c:v>25.445</c:v>
                </c:pt>
                <c:pt idx="5090">
                  <c:v>25.45</c:v>
                </c:pt>
                <c:pt idx="5091">
                  <c:v>25.455</c:v>
                </c:pt>
                <c:pt idx="5092">
                  <c:v>25.46</c:v>
                </c:pt>
                <c:pt idx="5093">
                  <c:v>25.465</c:v>
                </c:pt>
                <c:pt idx="5094">
                  <c:v>25.47</c:v>
                </c:pt>
                <c:pt idx="5095">
                  <c:v>25.475</c:v>
                </c:pt>
                <c:pt idx="5096">
                  <c:v>25.48</c:v>
                </c:pt>
                <c:pt idx="5097">
                  <c:v>25.485</c:v>
                </c:pt>
                <c:pt idx="5098">
                  <c:v>25.49</c:v>
                </c:pt>
                <c:pt idx="5099">
                  <c:v>25.495</c:v>
                </c:pt>
                <c:pt idx="5100">
                  <c:v>25.5</c:v>
                </c:pt>
                <c:pt idx="5101">
                  <c:v>25.505</c:v>
                </c:pt>
                <c:pt idx="5102">
                  <c:v>25.51</c:v>
                </c:pt>
                <c:pt idx="5103">
                  <c:v>25.515</c:v>
                </c:pt>
                <c:pt idx="5104">
                  <c:v>25.52</c:v>
                </c:pt>
                <c:pt idx="5105">
                  <c:v>25.525</c:v>
                </c:pt>
                <c:pt idx="5106">
                  <c:v>25.53</c:v>
                </c:pt>
                <c:pt idx="5107">
                  <c:v>25.535</c:v>
                </c:pt>
                <c:pt idx="5108">
                  <c:v>25.54</c:v>
                </c:pt>
                <c:pt idx="5109">
                  <c:v>25.545</c:v>
                </c:pt>
                <c:pt idx="5110">
                  <c:v>25.55</c:v>
                </c:pt>
                <c:pt idx="5111">
                  <c:v>25.555</c:v>
                </c:pt>
                <c:pt idx="5112">
                  <c:v>25.56</c:v>
                </c:pt>
                <c:pt idx="5113">
                  <c:v>25.565</c:v>
                </c:pt>
                <c:pt idx="5114">
                  <c:v>25.57</c:v>
                </c:pt>
                <c:pt idx="5115">
                  <c:v>25.575</c:v>
                </c:pt>
                <c:pt idx="5116">
                  <c:v>25.58</c:v>
                </c:pt>
                <c:pt idx="5117">
                  <c:v>25.585</c:v>
                </c:pt>
                <c:pt idx="5118">
                  <c:v>25.59</c:v>
                </c:pt>
                <c:pt idx="5119">
                  <c:v>25.595</c:v>
                </c:pt>
                <c:pt idx="5120">
                  <c:v>25.6</c:v>
                </c:pt>
                <c:pt idx="5121">
                  <c:v>25.605</c:v>
                </c:pt>
                <c:pt idx="5122">
                  <c:v>25.61</c:v>
                </c:pt>
                <c:pt idx="5123">
                  <c:v>25.615</c:v>
                </c:pt>
                <c:pt idx="5124">
                  <c:v>25.62</c:v>
                </c:pt>
                <c:pt idx="5125">
                  <c:v>25.625</c:v>
                </c:pt>
                <c:pt idx="5126">
                  <c:v>25.63</c:v>
                </c:pt>
                <c:pt idx="5127">
                  <c:v>25.635</c:v>
                </c:pt>
                <c:pt idx="5128">
                  <c:v>25.64</c:v>
                </c:pt>
                <c:pt idx="5129">
                  <c:v>25.645</c:v>
                </c:pt>
                <c:pt idx="5130">
                  <c:v>25.65</c:v>
                </c:pt>
                <c:pt idx="5131">
                  <c:v>25.655</c:v>
                </c:pt>
                <c:pt idx="5132">
                  <c:v>25.66</c:v>
                </c:pt>
                <c:pt idx="5133">
                  <c:v>25.665</c:v>
                </c:pt>
                <c:pt idx="5134">
                  <c:v>25.67</c:v>
                </c:pt>
                <c:pt idx="5135">
                  <c:v>25.675</c:v>
                </c:pt>
                <c:pt idx="5136">
                  <c:v>25.68</c:v>
                </c:pt>
                <c:pt idx="5137">
                  <c:v>25.685</c:v>
                </c:pt>
                <c:pt idx="5138">
                  <c:v>25.69</c:v>
                </c:pt>
                <c:pt idx="5139">
                  <c:v>25.695</c:v>
                </c:pt>
                <c:pt idx="5140">
                  <c:v>25.7</c:v>
                </c:pt>
                <c:pt idx="5141">
                  <c:v>25.705</c:v>
                </c:pt>
                <c:pt idx="5142">
                  <c:v>25.71</c:v>
                </c:pt>
                <c:pt idx="5143">
                  <c:v>25.715</c:v>
                </c:pt>
                <c:pt idx="5144">
                  <c:v>25.72</c:v>
                </c:pt>
                <c:pt idx="5145">
                  <c:v>25.725</c:v>
                </c:pt>
                <c:pt idx="5146">
                  <c:v>25.73</c:v>
                </c:pt>
                <c:pt idx="5147">
                  <c:v>25.735</c:v>
                </c:pt>
                <c:pt idx="5148">
                  <c:v>25.74</c:v>
                </c:pt>
                <c:pt idx="5149">
                  <c:v>25.745</c:v>
                </c:pt>
                <c:pt idx="5150">
                  <c:v>25.75</c:v>
                </c:pt>
                <c:pt idx="5151">
                  <c:v>25.755</c:v>
                </c:pt>
                <c:pt idx="5152">
                  <c:v>25.76</c:v>
                </c:pt>
                <c:pt idx="5153">
                  <c:v>25.765</c:v>
                </c:pt>
                <c:pt idx="5154">
                  <c:v>25.77</c:v>
                </c:pt>
                <c:pt idx="5155">
                  <c:v>25.775</c:v>
                </c:pt>
                <c:pt idx="5156">
                  <c:v>25.78</c:v>
                </c:pt>
                <c:pt idx="5157">
                  <c:v>25.785</c:v>
                </c:pt>
                <c:pt idx="5158">
                  <c:v>25.79</c:v>
                </c:pt>
                <c:pt idx="5159">
                  <c:v>25.795</c:v>
                </c:pt>
                <c:pt idx="5160">
                  <c:v>25.8</c:v>
                </c:pt>
                <c:pt idx="5161">
                  <c:v>25.805</c:v>
                </c:pt>
                <c:pt idx="5162">
                  <c:v>25.81</c:v>
                </c:pt>
                <c:pt idx="5163">
                  <c:v>25.815</c:v>
                </c:pt>
                <c:pt idx="5164">
                  <c:v>25.82</c:v>
                </c:pt>
                <c:pt idx="5165">
                  <c:v>25.825</c:v>
                </c:pt>
                <c:pt idx="5166">
                  <c:v>25.83</c:v>
                </c:pt>
                <c:pt idx="5167">
                  <c:v>25.835</c:v>
                </c:pt>
                <c:pt idx="5168">
                  <c:v>25.84</c:v>
                </c:pt>
                <c:pt idx="5169">
                  <c:v>25.845</c:v>
                </c:pt>
                <c:pt idx="5170">
                  <c:v>25.85</c:v>
                </c:pt>
                <c:pt idx="5171">
                  <c:v>25.855</c:v>
                </c:pt>
                <c:pt idx="5172">
                  <c:v>25.86</c:v>
                </c:pt>
                <c:pt idx="5173">
                  <c:v>25.865</c:v>
                </c:pt>
                <c:pt idx="5174">
                  <c:v>25.87</c:v>
                </c:pt>
                <c:pt idx="5175">
                  <c:v>25.875</c:v>
                </c:pt>
                <c:pt idx="5176">
                  <c:v>25.88</c:v>
                </c:pt>
                <c:pt idx="5177">
                  <c:v>25.885</c:v>
                </c:pt>
                <c:pt idx="5178">
                  <c:v>25.89</c:v>
                </c:pt>
                <c:pt idx="5179">
                  <c:v>25.895</c:v>
                </c:pt>
                <c:pt idx="5180">
                  <c:v>25.9</c:v>
                </c:pt>
                <c:pt idx="5181">
                  <c:v>25.905</c:v>
                </c:pt>
                <c:pt idx="5182">
                  <c:v>25.91</c:v>
                </c:pt>
                <c:pt idx="5183">
                  <c:v>25.915</c:v>
                </c:pt>
                <c:pt idx="5184">
                  <c:v>25.92</c:v>
                </c:pt>
                <c:pt idx="5185">
                  <c:v>25.925</c:v>
                </c:pt>
                <c:pt idx="5186">
                  <c:v>25.93</c:v>
                </c:pt>
                <c:pt idx="5187">
                  <c:v>25.935</c:v>
                </c:pt>
                <c:pt idx="5188">
                  <c:v>25.94</c:v>
                </c:pt>
                <c:pt idx="5189">
                  <c:v>25.945</c:v>
                </c:pt>
                <c:pt idx="5190">
                  <c:v>25.95</c:v>
                </c:pt>
                <c:pt idx="5191">
                  <c:v>25.955</c:v>
                </c:pt>
                <c:pt idx="5192">
                  <c:v>25.96</c:v>
                </c:pt>
                <c:pt idx="5193">
                  <c:v>25.965</c:v>
                </c:pt>
                <c:pt idx="5194">
                  <c:v>25.97</c:v>
                </c:pt>
                <c:pt idx="5195">
                  <c:v>25.975</c:v>
                </c:pt>
                <c:pt idx="5196">
                  <c:v>25.98</c:v>
                </c:pt>
                <c:pt idx="5197">
                  <c:v>25.985</c:v>
                </c:pt>
                <c:pt idx="5198">
                  <c:v>25.99</c:v>
                </c:pt>
                <c:pt idx="5199">
                  <c:v>25.995</c:v>
                </c:pt>
                <c:pt idx="5200">
                  <c:v>26</c:v>
                </c:pt>
                <c:pt idx="5201">
                  <c:v>26.005</c:v>
                </c:pt>
                <c:pt idx="5202">
                  <c:v>26.01</c:v>
                </c:pt>
                <c:pt idx="5203">
                  <c:v>26.015</c:v>
                </c:pt>
                <c:pt idx="5204">
                  <c:v>26.02</c:v>
                </c:pt>
                <c:pt idx="5205">
                  <c:v>26.025</c:v>
                </c:pt>
                <c:pt idx="5206">
                  <c:v>26.03</c:v>
                </c:pt>
                <c:pt idx="5207">
                  <c:v>26.035</c:v>
                </c:pt>
                <c:pt idx="5208">
                  <c:v>26.04</c:v>
                </c:pt>
                <c:pt idx="5209">
                  <c:v>26.045</c:v>
                </c:pt>
                <c:pt idx="5210">
                  <c:v>26.05</c:v>
                </c:pt>
                <c:pt idx="5211">
                  <c:v>26.055</c:v>
                </c:pt>
                <c:pt idx="5212">
                  <c:v>26.06</c:v>
                </c:pt>
                <c:pt idx="5213">
                  <c:v>26.065</c:v>
                </c:pt>
                <c:pt idx="5214">
                  <c:v>26.07</c:v>
                </c:pt>
                <c:pt idx="5215">
                  <c:v>26.075</c:v>
                </c:pt>
                <c:pt idx="5216">
                  <c:v>26.08</c:v>
                </c:pt>
                <c:pt idx="5217">
                  <c:v>26.085</c:v>
                </c:pt>
                <c:pt idx="5218">
                  <c:v>26.09</c:v>
                </c:pt>
                <c:pt idx="5219">
                  <c:v>26.095</c:v>
                </c:pt>
                <c:pt idx="5220">
                  <c:v>26.1</c:v>
                </c:pt>
                <c:pt idx="5221">
                  <c:v>26.105</c:v>
                </c:pt>
                <c:pt idx="5222">
                  <c:v>26.11</c:v>
                </c:pt>
                <c:pt idx="5223">
                  <c:v>26.115</c:v>
                </c:pt>
                <c:pt idx="5224">
                  <c:v>26.12</c:v>
                </c:pt>
                <c:pt idx="5225">
                  <c:v>26.125</c:v>
                </c:pt>
                <c:pt idx="5226">
                  <c:v>26.13</c:v>
                </c:pt>
                <c:pt idx="5227">
                  <c:v>26.135</c:v>
                </c:pt>
                <c:pt idx="5228">
                  <c:v>26.14</c:v>
                </c:pt>
                <c:pt idx="5229">
                  <c:v>26.145</c:v>
                </c:pt>
                <c:pt idx="5230">
                  <c:v>26.15</c:v>
                </c:pt>
                <c:pt idx="5231">
                  <c:v>26.155</c:v>
                </c:pt>
                <c:pt idx="5232">
                  <c:v>26.16</c:v>
                </c:pt>
                <c:pt idx="5233">
                  <c:v>26.165</c:v>
                </c:pt>
                <c:pt idx="5234">
                  <c:v>26.17</c:v>
                </c:pt>
                <c:pt idx="5235">
                  <c:v>26.175</c:v>
                </c:pt>
                <c:pt idx="5236">
                  <c:v>26.18</c:v>
                </c:pt>
                <c:pt idx="5237">
                  <c:v>26.185</c:v>
                </c:pt>
                <c:pt idx="5238">
                  <c:v>26.19</c:v>
                </c:pt>
                <c:pt idx="5239">
                  <c:v>26.195</c:v>
                </c:pt>
                <c:pt idx="5240">
                  <c:v>26.2</c:v>
                </c:pt>
                <c:pt idx="5241">
                  <c:v>26.205</c:v>
                </c:pt>
                <c:pt idx="5242">
                  <c:v>26.21</c:v>
                </c:pt>
                <c:pt idx="5243">
                  <c:v>26.215</c:v>
                </c:pt>
                <c:pt idx="5244">
                  <c:v>26.22</c:v>
                </c:pt>
                <c:pt idx="5245">
                  <c:v>26.225</c:v>
                </c:pt>
                <c:pt idx="5246">
                  <c:v>26.23</c:v>
                </c:pt>
                <c:pt idx="5247">
                  <c:v>26.235</c:v>
                </c:pt>
                <c:pt idx="5248">
                  <c:v>26.24</c:v>
                </c:pt>
                <c:pt idx="5249">
                  <c:v>26.245</c:v>
                </c:pt>
                <c:pt idx="5250">
                  <c:v>26.25</c:v>
                </c:pt>
                <c:pt idx="5251">
                  <c:v>26.255</c:v>
                </c:pt>
                <c:pt idx="5252">
                  <c:v>26.26</c:v>
                </c:pt>
                <c:pt idx="5253">
                  <c:v>26.265</c:v>
                </c:pt>
                <c:pt idx="5254">
                  <c:v>26.27</c:v>
                </c:pt>
                <c:pt idx="5255">
                  <c:v>26.275</c:v>
                </c:pt>
                <c:pt idx="5256">
                  <c:v>26.28</c:v>
                </c:pt>
                <c:pt idx="5257">
                  <c:v>26.285</c:v>
                </c:pt>
                <c:pt idx="5258">
                  <c:v>26.29</c:v>
                </c:pt>
                <c:pt idx="5259">
                  <c:v>26.295</c:v>
                </c:pt>
                <c:pt idx="5260">
                  <c:v>26.3</c:v>
                </c:pt>
                <c:pt idx="5261">
                  <c:v>26.305</c:v>
                </c:pt>
                <c:pt idx="5262">
                  <c:v>26.31</c:v>
                </c:pt>
                <c:pt idx="5263">
                  <c:v>26.315</c:v>
                </c:pt>
                <c:pt idx="5264">
                  <c:v>26.32</c:v>
                </c:pt>
                <c:pt idx="5265">
                  <c:v>26.325</c:v>
                </c:pt>
                <c:pt idx="5266">
                  <c:v>26.33</c:v>
                </c:pt>
                <c:pt idx="5267">
                  <c:v>26.335</c:v>
                </c:pt>
                <c:pt idx="5268">
                  <c:v>26.34</c:v>
                </c:pt>
                <c:pt idx="5269">
                  <c:v>26.345</c:v>
                </c:pt>
                <c:pt idx="5270">
                  <c:v>26.35</c:v>
                </c:pt>
                <c:pt idx="5271">
                  <c:v>26.355</c:v>
                </c:pt>
                <c:pt idx="5272">
                  <c:v>26.36</c:v>
                </c:pt>
                <c:pt idx="5273">
                  <c:v>26.365</c:v>
                </c:pt>
                <c:pt idx="5274">
                  <c:v>26.37</c:v>
                </c:pt>
                <c:pt idx="5275">
                  <c:v>26.375</c:v>
                </c:pt>
                <c:pt idx="5276">
                  <c:v>26.38</c:v>
                </c:pt>
                <c:pt idx="5277">
                  <c:v>26.385</c:v>
                </c:pt>
                <c:pt idx="5278">
                  <c:v>26.39</c:v>
                </c:pt>
                <c:pt idx="5279">
                  <c:v>26.395</c:v>
                </c:pt>
                <c:pt idx="5280">
                  <c:v>26.4</c:v>
                </c:pt>
                <c:pt idx="5281">
                  <c:v>26.405</c:v>
                </c:pt>
                <c:pt idx="5282">
                  <c:v>26.41</c:v>
                </c:pt>
                <c:pt idx="5283">
                  <c:v>26.415</c:v>
                </c:pt>
                <c:pt idx="5284">
                  <c:v>26.42</c:v>
                </c:pt>
                <c:pt idx="5285">
                  <c:v>26.425</c:v>
                </c:pt>
                <c:pt idx="5286">
                  <c:v>26.43</c:v>
                </c:pt>
                <c:pt idx="5287">
                  <c:v>26.435</c:v>
                </c:pt>
                <c:pt idx="5288">
                  <c:v>26.44</c:v>
                </c:pt>
                <c:pt idx="5289">
                  <c:v>26.445</c:v>
                </c:pt>
                <c:pt idx="5290">
                  <c:v>26.45</c:v>
                </c:pt>
                <c:pt idx="5291">
                  <c:v>26.455</c:v>
                </c:pt>
                <c:pt idx="5292">
                  <c:v>26.46</c:v>
                </c:pt>
                <c:pt idx="5293">
                  <c:v>26.465</c:v>
                </c:pt>
                <c:pt idx="5294">
                  <c:v>26.47</c:v>
                </c:pt>
                <c:pt idx="5295">
                  <c:v>26.475</c:v>
                </c:pt>
                <c:pt idx="5296">
                  <c:v>26.48</c:v>
                </c:pt>
                <c:pt idx="5297">
                  <c:v>26.485</c:v>
                </c:pt>
                <c:pt idx="5298">
                  <c:v>26.49</c:v>
                </c:pt>
                <c:pt idx="5299">
                  <c:v>26.495</c:v>
                </c:pt>
                <c:pt idx="5300">
                  <c:v>26.5</c:v>
                </c:pt>
                <c:pt idx="5301">
                  <c:v>26.505</c:v>
                </c:pt>
                <c:pt idx="5302">
                  <c:v>26.51</c:v>
                </c:pt>
                <c:pt idx="5303">
                  <c:v>26.515</c:v>
                </c:pt>
                <c:pt idx="5304">
                  <c:v>26.52</c:v>
                </c:pt>
                <c:pt idx="5305">
                  <c:v>26.525</c:v>
                </c:pt>
                <c:pt idx="5306">
                  <c:v>26.53</c:v>
                </c:pt>
                <c:pt idx="5307">
                  <c:v>26.535</c:v>
                </c:pt>
                <c:pt idx="5308">
                  <c:v>26.54</c:v>
                </c:pt>
                <c:pt idx="5309">
                  <c:v>26.545</c:v>
                </c:pt>
                <c:pt idx="5310">
                  <c:v>26.55</c:v>
                </c:pt>
                <c:pt idx="5311">
                  <c:v>26.555</c:v>
                </c:pt>
                <c:pt idx="5312">
                  <c:v>26.56</c:v>
                </c:pt>
                <c:pt idx="5313">
                  <c:v>26.565</c:v>
                </c:pt>
                <c:pt idx="5314">
                  <c:v>26.57</c:v>
                </c:pt>
                <c:pt idx="5315">
                  <c:v>26.575</c:v>
                </c:pt>
                <c:pt idx="5316">
                  <c:v>26.58</c:v>
                </c:pt>
                <c:pt idx="5317">
                  <c:v>26.585</c:v>
                </c:pt>
                <c:pt idx="5318">
                  <c:v>26.59</c:v>
                </c:pt>
                <c:pt idx="5319">
                  <c:v>26.595</c:v>
                </c:pt>
                <c:pt idx="5320">
                  <c:v>26.6</c:v>
                </c:pt>
                <c:pt idx="5321">
                  <c:v>26.605</c:v>
                </c:pt>
                <c:pt idx="5322">
                  <c:v>26.61</c:v>
                </c:pt>
                <c:pt idx="5323">
                  <c:v>26.615</c:v>
                </c:pt>
                <c:pt idx="5324">
                  <c:v>26.62</c:v>
                </c:pt>
                <c:pt idx="5325">
                  <c:v>26.625</c:v>
                </c:pt>
                <c:pt idx="5326">
                  <c:v>26.63</c:v>
                </c:pt>
                <c:pt idx="5327">
                  <c:v>26.635</c:v>
                </c:pt>
                <c:pt idx="5328">
                  <c:v>26.64</c:v>
                </c:pt>
                <c:pt idx="5329">
                  <c:v>26.645</c:v>
                </c:pt>
                <c:pt idx="5330">
                  <c:v>26.65</c:v>
                </c:pt>
                <c:pt idx="5331">
                  <c:v>26.655</c:v>
                </c:pt>
                <c:pt idx="5332">
                  <c:v>26.66</c:v>
                </c:pt>
                <c:pt idx="5333">
                  <c:v>26.665</c:v>
                </c:pt>
                <c:pt idx="5334">
                  <c:v>26.67</c:v>
                </c:pt>
                <c:pt idx="5335">
                  <c:v>26.675</c:v>
                </c:pt>
                <c:pt idx="5336">
                  <c:v>26.68</c:v>
                </c:pt>
                <c:pt idx="5337">
                  <c:v>26.685</c:v>
                </c:pt>
                <c:pt idx="5338">
                  <c:v>26.69</c:v>
                </c:pt>
                <c:pt idx="5339">
                  <c:v>26.695</c:v>
                </c:pt>
                <c:pt idx="5340">
                  <c:v>26.7</c:v>
                </c:pt>
                <c:pt idx="5341">
                  <c:v>26.705</c:v>
                </c:pt>
                <c:pt idx="5342">
                  <c:v>26.71</c:v>
                </c:pt>
                <c:pt idx="5343">
                  <c:v>26.715</c:v>
                </c:pt>
                <c:pt idx="5344">
                  <c:v>26.72</c:v>
                </c:pt>
                <c:pt idx="5345">
                  <c:v>26.725</c:v>
                </c:pt>
                <c:pt idx="5346">
                  <c:v>26.73</c:v>
                </c:pt>
                <c:pt idx="5347">
                  <c:v>26.735</c:v>
                </c:pt>
                <c:pt idx="5348">
                  <c:v>26.74</c:v>
                </c:pt>
                <c:pt idx="5349">
                  <c:v>26.745</c:v>
                </c:pt>
                <c:pt idx="5350">
                  <c:v>26.75</c:v>
                </c:pt>
                <c:pt idx="5351">
                  <c:v>26.755</c:v>
                </c:pt>
                <c:pt idx="5352">
                  <c:v>26.76</c:v>
                </c:pt>
                <c:pt idx="5353">
                  <c:v>26.765</c:v>
                </c:pt>
                <c:pt idx="5354">
                  <c:v>26.77</c:v>
                </c:pt>
                <c:pt idx="5355">
                  <c:v>26.775</c:v>
                </c:pt>
                <c:pt idx="5356">
                  <c:v>26.78</c:v>
                </c:pt>
                <c:pt idx="5357">
                  <c:v>26.785</c:v>
                </c:pt>
                <c:pt idx="5358">
                  <c:v>26.79</c:v>
                </c:pt>
                <c:pt idx="5359">
                  <c:v>26.795</c:v>
                </c:pt>
                <c:pt idx="5360">
                  <c:v>26.8</c:v>
                </c:pt>
                <c:pt idx="5361">
                  <c:v>26.805</c:v>
                </c:pt>
                <c:pt idx="5362">
                  <c:v>26.81</c:v>
                </c:pt>
                <c:pt idx="5363">
                  <c:v>26.815</c:v>
                </c:pt>
                <c:pt idx="5364">
                  <c:v>26.82</c:v>
                </c:pt>
                <c:pt idx="5365">
                  <c:v>26.825</c:v>
                </c:pt>
                <c:pt idx="5366">
                  <c:v>26.83</c:v>
                </c:pt>
                <c:pt idx="5367">
                  <c:v>26.835</c:v>
                </c:pt>
                <c:pt idx="5368">
                  <c:v>26.84</c:v>
                </c:pt>
                <c:pt idx="5369">
                  <c:v>26.845</c:v>
                </c:pt>
                <c:pt idx="5370">
                  <c:v>26.85</c:v>
                </c:pt>
                <c:pt idx="5371">
                  <c:v>26.855</c:v>
                </c:pt>
                <c:pt idx="5372">
                  <c:v>26.86</c:v>
                </c:pt>
                <c:pt idx="5373">
                  <c:v>26.865</c:v>
                </c:pt>
                <c:pt idx="5374">
                  <c:v>26.87</c:v>
                </c:pt>
                <c:pt idx="5375">
                  <c:v>26.875</c:v>
                </c:pt>
                <c:pt idx="5376">
                  <c:v>26.88</c:v>
                </c:pt>
                <c:pt idx="5377">
                  <c:v>26.885</c:v>
                </c:pt>
                <c:pt idx="5378">
                  <c:v>26.89</c:v>
                </c:pt>
                <c:pt idx="5379">
                  <c:v>26.895</c:v>
                </c:pt>
                <c:pt idx="5380">
                  <c:v>26.9</c:v>
                </c:pt>
                <c:pt idx="5381">
                  <c:v>26.905</c:v>
                </c:pt>
                <c:pt idx="5382">
                  <c:v>26.91</c:v>
                </c:pt>
                <c:pt idx="5383">
                  <c:v>26.915</c:v>
                </c:pt>
                <c:pt idx="5384">
                  <c:v>26.92</c:v>
                </c:pt>
                <c:pt idx="5385">
                  <c:v>26.925</c:v>
                </c:pt>
                <c:pt idx="5386">
                  <c:v>26.93</c:v>
                </c:pt>
                <c:pt idx="5387">
                  <c:v>26.935</c:v>
                </c:pt>
                <c:pt idx="5388">
                  <c:v>26.94</c:v>
                </c:pt>
                <c:pt idx="5389">
                  <c:v>26.945</c:v>
                </c:pt>
                <c:pt idx="5390">
                  <c:v>26.95</c:v>
                </c:pt>
                <c:pt idx="5391">
                  <c:v>26.955</c:v>
                </c:pt>
                <c:pt idx="5392">
                  <c:v>26.96</c:v>
                </c:pt>
                <c:pt idx="5393">
                  <c:v>26.965</c:v>
                </c:pt>
                <c:pt idx="5394">
                  <c:v>26.97</c:v>
                </c:pt>
                <c:pt idx="5395">
                  <c:v>26.975</c:v>
                </c:pt>
                <c:pt idx="5396">
                  <c:v>26.98</c:v>
                </c:pt>
                <c:pt idx="5397">
                  <c:v>26.985</c:v>
                </c:pt>
                <c:pt idx="5398">
                  <c:v>26.99</c:v>
                </c:pt>
                <c:pt idx="5399">
                  <c:v>26.995</c:v>
                </c:pt>
                <c:pt idx="5400">
                  <c:v>27</c:v>
                </c:pt>
                <c:pt idx="5401">
                  <c:v>27.005</c:v>
                </c:pt>
                <c:pt idx="5402">
                  <c:v>27.01</c:v>
                </c:pt>
                <c:pt idx="5403">
                  <c:v>27.015</c:v>
                </c:pt>
                <c:pt idx="5404">
                  <c:v>27.02</c:v>
                </c:pt>
                <c:pt idx="5405">
                  <c:v>27.025</c:v>
                </c:pt>
                <c:pt idx="5406">
                  <c:v>27.03</c:v>
                </c:pt>
                <c:pt idx="5407">
                  <c:v>27.035</c:v>
                </c:pt>
                <c:pt idx="5408">
                  <c:v>27.04</c:v>
                </c:pt>
                <c:pt idx="5409">
                  <c:v>27.045</c:v>
                </c:pt>
                <c:pt idx="5410">
                  <c:v>27.05</c:v>
                </c:pt>
                <c:pt idx="5411">
                  <c:v>27.055</c:v>
                </c:pt>
                <c:pt idx="5412">
                  <c:v>27.06</c:v>
                </c:pt>
                <c:pt idx="5413">
                  <c:v>27.065</c:v>
                </c:pt>
                <c:pt idx="5414">
                  <c:v>27.07</c:v>
                </c:pt>
                <c:pt idx="5415">
                  <c:v>27.075</c:v>
                </c:pt>
                <c:pt idx="5416">
                  <c:v>27.08</c:v>
                </c:pt>
                <c:pt idx="5417">
                  <c:v>27.085</c:v>
                </c:pt>
                <c:pt idx="5418">
                  <c:v>27.09</c:v>
                </c:pt>
                <c:pt idx="5419">
                  <c:v>27.095</c:v>
                </c:pt>
                <c:pt idx="5420">
                  <c:v>27.1</c:v>
                </c:pt>
                <c:pt idx="5421">
                  <c:v>27.105</c:v>
                </c:pt>
                <c:pt idx="5422">
                  <c:v>27.11</c:v>
                </c:pt>
                <c:pt idx="5423">
                  <c:v>27.115</c:v>
                </c:pt>
                <c:pt idx="5424">
                  <c:v>27.12</c:v>
                </c:pt>
                <c:pt idx="5425">
                  <c:v>27.125</c:v>
                </c:pt>
                <c:pt idx="5426">
                  <c:v>27.13</c:v>
                </c:pt>
                <c:pt idx="5427">
                  <c:v>27.135</c:v>
                </c:pt>
                <c:pt idx="5428">
                  <c:v>27.14</c:v>
                </c:pt>
                <c:pt idx="5429">
                  <c:v>27.145</c:v>
                </c:pt>
                <c:pt idx="5430">
                  <c:v>27.15</c:v>
                </c:pt>
                <c:pt idx="5431">
                  <c:v>27.155</c:v>
                </c:pt>
                <c:pt idx="5432">
                  <c:v>27.16</c:v>
                </c:pt>
                <c:pt idx="5433">
                  <c:v>27.165</c:v>
                </c:pt>
                <c:pt idx="5434">
                  <c:v>27.17</c:v>
                </c:pt>
                <c:pt idx="5435">
                  <c:v>27.175</c:v>
                </c:pt>
                <c:pt idx="5436">
                  <c:v>27.18</c:v>
                </c:pt>
                <c:pt idx="5437">
                  <c:v>27.185</c:v>
                </c:pt>
                <c:pt idx="5438">
                  <c:v>27.19</c:v>
                </c:pt>
                <c:pt idx="5439">
                  <c:v>27.195</c:v>
                </c:pt>
                <c:pt idx="5440">
                  <c:v>27.2</c:v>
                </c:pt>
                <c:pt idx="5441">
                  <c:v>27.205</c:v>
                </c:pt>
                <c:pt idx="5442">
                  <c:v>27.21</c:v>
                </c:pt>
                <c:pt idx="5443">
                  <c:v>27.215</c:v>
                </c:pt>
                <c:pt idx="5444">
                  <c:v>27.22</c:v>
                </c:pt>
                <c:pt idx="5445">
                  <c:v>27.225</c:v>
                </c:pt>
                <c:pt idx="5446">
                  <c:v>27.23</c:v>
                </c:pt>
                <c:pt idx="5447">
                  <c:v>27.235</c:v>
                </c:pt>
                <c:pt idx="5448">
                  <c:v>27.24</c:v>
                </c:pt>
                <c:pt idx="5449">
                  <c:v>27.245</c:v>
                </c:pt>
                <c:pt idx="5450">
                  <c:v>27.25</c:v>
                </c:pt>
                <c:pt idx="5451">
                  <c:v>27.255</c:v>
                </c:pt>
                <c:pt idx="5452">
                  <c:v>27.26</c:v>
                </c:pt>
                <c:pt idx="5453">
                  <c:v>27.265</c:v>
                </c:pt>
                <c:pt idx="5454">
                  <c:v>27.27</c:v>
                </c:pt>
                <c:pt idx="5455">
                  <c:v>27.275</c:v>
                </c:pt>
                <c:pt idx="5456">
                  <c:v>27.28</c:v>
                </c:pt>
                <c:pt idx="5457">
                  <c:v>27.285</c:v>
                </c:pt>
                <c:pt idx="5458">
                  <c:v>27.29</c:v>
                </c:pt>
                <c:pt idx="5459">
                  <c:v>27.295</c:v>
                </c:pt>
                <c:pt idx="5460">
                  <c:v>27.3</c:v>
                </c:pt>
                <c:pt idx="5461">
                  <c:v>27.305</c:v>
                </c:pt>
                <c:pt idx="5462">
                  <c:v>27.31</c:v>
                </c:pt>
                <c:pt idx="5463">
                  <c:v>27.315</c:v>
                </c:pt>
                <c:pt idx="5464">
                  <c:v>27.32</c:v>
                </c:pt>
                <c:pt idx="5465">
                  <c:v>27.325</c:v>
                </c:pt>
                <c:pt idx="5466">
                  <c:v>27.33</c:v>
                </c:pt>
                <c:pt idx="5467">
                  <c:v>27.335</c:v>
                </c:pt>
                <c:pt idx="5468">
                  <c:v>27.34</c:v>
                </c:pt>
                <c:pt idx="5469">
                  <c:v>27.345</c:v>
                </c:pt>
                <c:pt idx="5470">
                  <c:v>27.35</c:v>
                </c:pt>
                <c:pt idx="5471">
                  <c:v>27.355</c:v>
                </c:pt>
                <c:pt idx="5472">
                  <c:v>27.36</c:v>
                </c:pt>
                <c:pt idx="5473">
                  <c:v>27.365</c:v>
                </c:pt>
                <c:pt idx="5474">
                  <c:v>27.37</c:v>
                </c:pt>
                <c:pt idx="5475">
                  <c:v>27.375</c:v>
                </c:pt>
                <c:pt idx="5476">
                  <c:v>27.38</c:v>
                </c:pt>
                <c:pt idx="5477">
                  <c:v>27.385</c:v>
                </c:pt>
                <c:pt idx="5478">
                  <c:v>27.39</c:v>
                </c:pt>
                <c:pt idx="5479">
                  <c:v>27.395</c:v>
                </c:pt>
                <c:pt idx="5480">
                  <c:v>27.4</c:v>
                </c:pt>
                <c:pt idx="5481">
                  <c:v>27.405</c:v>
                </c:pt>
                <c:pt idx="5482">
                  <c:v>27.41</c:v>
                </c:pt>
                <c:pt idx="5483">
                  <c:v>27.415</c:v>
                </c:pt>
                <c:pt idx="5484">
                  <c:v>27.42</c:v>
                </c:pt>
                <c:pt idx="5485">
                  <c:v>27.425</c:v>
                </c:pt>
                <c:pt idx="5486">
                  <c:v>27.43</c:v>
                </c:pt>
                <c:pt idx="5487">
                  <c:v>27.435</c:v>
                </c:pt>
                <c:pt idx="5488">
                  <c:v>27.44</c:v>
                </c:pt>
                <c:pt idx="5489">
                  <c:v>27.445</c:v>
                </c:pt>
                <c:pt idx="5490">
                  <c:v>27.45</c:v>
                </c:pt>
                <c:pt idx="5491">
                  <c:v>27.455</c:v>
                </c:pt>
                <c:pt idx="5492">
                  <c:v>27.46</c:v>
                </c:pt>
                <c:pt idx="5493">
                  <c:v>27.465</c:v>
                </c:pt>
                <c:pt idx="5494">
                  <c:v>27.47</c:v>
                </c:pt>
                <c:pt idx="5495">
                  <c:v>27.475</c:v>
                </c:pt>
                <c:pt idx="5496">
                  <c:v>27.48</c:v>
                </c:pt>
                <c:pt idx="5497">
                  <c:v>27.485</c:v>
                </c:pt>
                <c:pt idx="5498">
                  <c:v>27.49</c:v>
                </c:pt>
                <c:pt idx="5499">
                  <c:v>27.495</c:v>
                </c:pt>
                <c:pt idx="5500">
                  <c:v>27.5</c:v>
                </c:pt>
                <c:pt idx="5501">
                  <c:v>27.505</c:v>
                </c:pt>
                <c:pt idx="5502">
                  <c:v>27.51</c:v>
                </c:pt>
                <c:pt idx="5503">
                  <c:v>27.515</c:v>
                </c:pt>
                <c:pt idx="5504">
                  <c:v>27.52</c:v>
                </c:pt>
                <c:pt idx="5505">
                  <c:v>27.525</c:v>
                </c:pt>
                <c:pt idx="5506">
                  <c:v>27.53</c:v>
                </c:pt>
                <c:pt idx="5507">
                  <c:v>27.535</c:v>
                </c:pt>
                <c:pt idx="5508">
                  <c:v>27.54</c:v>
                </c:pt>
                <c:pt idx="5509">
                  <c:v>27.545</c:v>
                </c:pt>
                <c:pt idx="5510">
                  <c:v>27.55</c:v>
                </c:pt>
                <c:pt idx="5511">
                  <c:v>27.555</c:v>
                </c:pt>
                <c:pt idx="5512">
                  <c:v>27.56</c:v>
                </c:pt>
                <c:pt idx="5513">
                  <c:v>27.565</c:v>
                </c:pt>
                <c:pt idx="5514">
                  <c:v>27.57</c:v>
                </c:pt>
                <c:pt idx="5515">
                  <c:v>27.575</c:v>
                </c:pt>
                <c:pt idx="5516">
                  <c:v>27.58</c:v>
                </c:pt>
                <c:pt idx="5517">
                  <c:v>27.585</c:v>
                </c:pt>
                <c:pt idx="5518">
                  <c:v>27.59</c:v>
                </c:pt>
                <c:pt idx="5519">
                  <c:v>27.595</c:v>
                </c:pt>
                <c:pt idx="5520">
                  <c:v>27.6</c:v>
                </c:pt>
                <c:pt idx="5521">
                  <c:v>27.605</c:v>
                </c:pt>
                <c:pt idx="5522">
                  <c:v>27.61</c:v>
                </c:pt>
                <c:pt idx="5523">
                  <c:v>27.615</c:v>
                </c:pt>
                <c:pt idx="5524">
                  <c:v>27.62</c:v>
                </c:pt>
                <c:pt idx="5525">
                  <c:v>27.625</c:v>
                </c:pt>
                <c:pt idx="5526">
                  <c:v>27.63</c:v>
                </c:pt>
                <c:pt idx="5527">
                  <c:v>27.635</c:v>
                </c:pt>
                <c:pt idx="5528">
                  <c:v>27.64</c:v>
                </c:pt>
                <c:pt idx="5529">
                  <c:v>27.645</c:v>
                </c:pt>
                <c:pt idx="5530">
                  <c:v>27.65</c:v>
                </c:pt>
                <c:pt idx="5531">
                  <c:v>27.655</c:v>
                </c:pt>
                <c:pt idx="5532">
                  <c:v>27.66</c:v>
                </c:pt>
                <c:pt idx="5533">
                  <c:v>27.665</c:v>
                </c:pt>
                <c:pt idx="5534">
                  <c:v>27.67</c:v>
                </c:pt>
                <c:pt idx="5535">
                  <c:v>27.675</c:v>
                </c:pt>
                <c:pt idx="5536">
                  <c:v>27.68</c:v>
                </c:pt>
                <c:pt idx="5537">
                  <c:v>27.685</c:v>
                </c:pt>
                <c:pt idx="5538">
                  <c:v>27.69</c:v>
                </c:pt>
                <c:pt idx="5539">
                  <c:v>27.695</c:v>
                </c:pt>
                <c:pt idx="5540">
                  <c:v>27.7</c:v>
                </c:pt>
                <c:pt idx="5541">
                  <c:v>27.705</c:v>
                </c:pt>
                <c:pt idx="5542">
                  <c:v>27.71</c:v>
                </c:pt>
                <c:pt idx="5543">
                  <c:v>27.715</c:v>
                </c:pt>
                <c:pt idx="5544">
                  <c:v>27.72</c:v>
                </c:pt>
                <c:pt idx="5545">
                  <c:v>27.725</c:v>
                </c:pt>
                <c:pt idx="5546">
                  <c:v>27.73</c:v>
                </c:pt>
                <c:pt idx="5547">
                  <c:v>27.735</c:v>
                </c:pt>
                <c:pt idx="5548">
                  <c:v>27.74</c:v>
                </c:pt>
                <c:pt idx="5549">
                  <c:v>27.745</c:v>
                </c:pt>
                <c:pt idx="5550">
                  <c:v>27.75</c:v>
                </c:pt>
                <c:pt idx="5551">
                  <c:v>27.755</c:v>
                </c:pt>
                <c:pt idx="5552">
                  <c:v>27.76</c:v>
                </c:pt>
                <c:pt idx="5553">
                  <c:v>27.765</c:v>
                </c:pt>
                <c:pt idx="5554">
                  <c:v>27.77</c:v>
                </c:pt>
                <c:pt idx="5555">
                  <c:v>27.775</c:v>
                </c:pt>
                <c:pt idx="5556">
                  <c:v>27.78</c:v>
                </c:pt>
                <c:pt idx="5557">
                  <c:v>27.785</c:v>
                </c:pt>
                <c:pt idx="5558">
                  <c:v>27.79</c:v>
                </c:pt>
                <c:pt idx="5559">
                  <c:v>27.795</c:v>
                </c:pt>
                <c:pt idx="5560">
                  <c:v>27.8</c:v>
                </c:pt>
                <c:pt idx="5561">
                  <c:v>27.805</c:v>
                </c:pt>
                <c:pt idx="5562">
                  <c:v>27.81</c:v>
                </c:pt>
                <c:pt idx="5563">
                  <c:v>27.815</c:v>
                </c:pt>
                <c:pt idx="5564">
                  <c:v>27.82</c:v>
                </c:pt>
                <c:pt idx="5565">
                  <c:v>27.825</c:v>
                </c:pt>
                <c:pt idx="5566">
                  <c:v>27.83</c:v>
                </c:pt>
                <c:pt idx="5567">
                  <c:v>27.835</c:v>
                </c:pt>
                <c:pt idx="5568">
                  <c:v>27.84</c:v>
                </c:pt>
                <c:pt idx="5569">
                  <c:v>27.845</c:v>
                </c:pt>
                <c:pt idx="5570">
                  <c:v>27.85</c:v>
                </c:pt>
                <c:pt idx="5571">
                  <c:v>27.855</c:v>
                </c:pt>
                <c:pt idx="5572">
                  <c:v>27.86</c:v>
                </c:pt>
                <c:pt idx="5573">
                  <c:v>27.865</c:v>
                </c:pt>
                <c:pt idx="5574">
                  <c:v>27.87</c:v>
                </c:pt>
                <c:pt idx="5575">
                  <c:v>27.875</c:v>
                </c:pt>
                <c:pt idx="5576">
                  <c:v>27.88</c:v>
                </c:pt>
                <c:pt idx="5577">
                  <c:v>27.885</c:v>
                </c:pt>
                <c:pt idx="5578">
                  <c:v>27.89</c:v>
                </c:pt>
                <c:pt idx="5579">
                  <c:v>27.895</c:v>
                </c:pt>
                <c:pt idx="5580">
                  <c:v>27.9</c:v>
                </c:pt>
                <c:pt idx="5581">
                  <c:v>27.905</c:v>
                </c:pt>
                <c:pt idx="5582">
                  <c:v>27.91</c:v>
                </c:pt>
                <c:pt idx="5583">
                  <c:v>27.915</c:v>
                </c:pt>
                <c:pt idx="5584">
                  <c:v>27.92</c:v>
                </c:pt>
                <c:pt idx="5585">
                  <c:v>27.925</c:v>
                </c:pt>
                <c:pt idx="5586">
                  <c:v>27.93</c:v>
                </c:pt>
                <c:pt idx="5587">
                  <c:v>27.935</c:v>
                </c:pt>
                <c:pt idx="5588">
                  <c:v>27.94</c:v>
                </c:pt>
                <c:pt idx="5589">
                  <c:v>27.945</c:v>
                </c:pt>
                <c:pt idx="5590">
                  <c:v>27.95</c:v>
                </c:pt>
                <c:pt idx="5591">
                  <c:v>27.955</c:v>
                </c:pt>
                <c:pt idx="5592">
                  <c:v>27.96</c:v>
                </c:pt>
                <c:pt idx="5593">
                  <c:v>27.965</c:v>
                </c:pt>
                <c:pt idx="5594">
                  <c:v>27.97</c:v>
                </c:pt>
                <c:pt idx="5595">
                  <c:v>27.975</c:v>
                </c:pt>
                <c:pt idx="5596">
                  <c:v>27.98</c:v>
                </c:pt>
                <c:pt idx="5597">
                  <c:v>27.985</c:v>
                </c:pt>
                <c:pt idx="5598">
                  <c:v>27.99</c:v>
                </c:pt>
                <c:pt idx="5599">
                  <c:v>27.995</c:v>
                </c:pt>
                <c:pt idx="5600">
                  <c:v>28</c:v>
                </c:pt>
                <c:pt idx="5601">
                  <c:v>28.005</c:v>
                </c:pt>
                <c:pt idx="5602">
                  <c:v>28.01</c:v>
                </c:pt>
                <c:pt idx="5603">
                  <c:v>28.015</c:v>
                </c:pt>
                <c:pt idx="5604">
                  <c:v>28.02</c:v>
                </c:pt>
                <c:pt idx="5605">
                  <c:v>28.025</c:v>
                </c:pt>
                <c:pt idx="5606">
                  <c:v>28.03</c:v>
                </c:pt>
                <c:pt idx="5607">
                  <c:v>28.035</c:v>
                </c:pt>
                <c:pt idx="5608">
                  <c:v>28.04</c:v>
                </c:pt>
                <c:pt idx="5609">
                  <c:v>28.045</c:v>
                </c:pt>
                <c:pt idx="5610">
                  <c:v>28.05</c:v>
                </c:pt>
                <c:pt idx="5611">
                  <c:v>28.055</c:v>
                </c:pt>
                <c:pt idx="5612">
                  <c:v>28.06</c:v>
                </c:pt>
                <c:pt idx="5613">
                  <c:v>28.065</c:v>
                </c:pt>
                <c:pt idx="5614">
                  <c:v>28.07</c:v>
                </c:pt>
                <c:pt idx="5615">
                  <c:v>28.075</c:v>
                </c:pt>
                <c:pt idx="5616">
                  <c:v>28.08</c:v>
                </c:pt>
                <c:pt idx="5617">
                  <c:v>28.085</c:v>
                </c:pt>
                <c:pt idx="5618">
                  <c:v>28.09</c:v>
                </c:pt>
                <c:pt idx="5619">
                  <c:v>28.095</c:v>
                </c:pt>
                <c:pt idx="5620">
                  <c:v>28.1</c:v>
                </c:pt>
                <c:pt idx="5621">
                  <c:v>28.105</c:v>
                </c:pt>
                <c:pt idx="5622">
                  <c:v>28.11</c:v>
                </c:pt>
                <c:pt idx="5623">
                  <c:v>28.115</c:v>
                </c:pt>
                <c:pt idx="5624">
                  <c:v>28.12</c:v>
                </c:pt>
                <c:pt idx="5625">
                  <c:v>28.125</c:v>
                </c:pt>
                <c:pt idx="5626">
                  <c:v>28.13</c:v>
                </c:pt>
                <c:pt idx="5627">
                  <c:v>28.135</c:v>
                </c:pt>
                <c:pt idx="5628">
                  <c:v>28.14</c:v>
                </c:pt>
                <c:pt idx="5629">
                  <c:v>28.145</c:v>
                </c:pt>
                <c:pt idx="5630">
                  <c:v>28.15</c:v>
                </c:pt>
                <c:pt idx="5631">
                  <c:v>28.155</c:v>
                </c:pt>
                <c:pt idx="5632">
                  <c:v>28.16</c:v>
                </c:pt>
                <c:pt idx="5633">
                  <c:v>28.165</c:v>
                </c:pt>
                <c:pt idx="5634">
                  <c:v>28.17</c:v>
                </c:pt>
                <c:pt idx="5635">
                  <c:v>28.175</c:v>
                </c:pt>
                <c:pt idx="5636">
                  <c:v>28.18</c:v>
                </c:pt>
                <c:pt idx="5637">
                  <c:v>28.185</c:v>
                </c:pt>
                <c:pt idx="5638">
                  <c:v>28.19</c:v>
                </c:pt>
                <c:pt idx="5639">
                  <c:v>28.195</c:v>
                </c:pt>
                <c:pt idx="5640">
                  <c:v>28.2</c:v>
                </c:pt>
                <c:pt idx="5641">
                  <c:v>28.205</c:v>
                </c:pt>
                <c:pt idx="5642">
                  <c:v>28.21</c:v>
                </c:pt>
                <c:pt idx="5643">
                  <c:v>28.215</c:v>
                </c:pt>
                <c:pt idx="5644">
                  <c:v>28.22</c:v>
                </c:pt>
                <c:pt idx="5645">
                  <c:v>28.225</c:v>
                </c:pt>
                <c:pt idx="5646">
                  <c:v>28.23</c:v>
                </c:pt>
                <c:pt idx="5647">
                  <c:v>28.235</c:v>
                </c:pt>
                <c:pt idx="5648">
                  <c:v>28.24</c:v>
                </c:pt>
                <c:pt idx="5649">
                  <c:v>28.245</c:v>
                </c:pt>
                <c:pt idx="5650">
                  <c:v>28.25</c:v>
                </c:pt>
                <c:pt idx="5651">
                  <c:v>28.255</c:v>
                </c:pt>
                <c:pt idx="5652">
                  <c:v>28.26</c:v>
                </c:pt>
                <c:pt idx="5653">
                  <c:v>28.265</c:v>
                </c:pt>
                <c:pt idx="5654">
                  <c:v>28.27</c:v>
                </c:pt>
                <c:pt idx="5655">
                  <c:v>28.275</c:v>
                </c:pt>
                <c:pt idx="5656">
                  <c:v>28.28</c:v>
                </c:pt>
                <c:pt idx="5657">
                  <c:v>28.285</c:v>
                </c:pt>
                <c:pt idx="5658">
                  <c:v>28.29</c:v>
                </c:pt>
                <c:pt idx="5659">
                  <c:v>28.295</c:v>
                </c:pt>
                <c:pt idx="5660">
                  <c:v>28.3</c:v>
                </c:pt>
                <c:pt idx="5661">
                  <c:v>28.305</c:v>
                </c:pt>
                <c:pt idx="5662">
                  <c:v>28.31</c:v>
                </c:pt>
                <c:pt idx="5663">
                  <c:v>28.315</c:v>
                </c:pt>
                <c:pt idx="5664">
                  <c:v>28.32</c:v>
                </c:pt>
                <c:pt idx="5665">
                  <c:v>28.325</c:v>
                </c:pt>
                <c:pt idx="5666">
                  <c:v>28.33</c:v>
                </c:pt>
                <c:pt idx="5667">
                  <c:v>28.335</c:v>
                </c:pt>
                <c:pt idx="5668">
                  <c:v>28.34</c:v>
                </c:pt>
                <c:pt idx="5669">
                  <c:v>28.345</c:v>
                </c:pt>
                <c:pt idx="5670">
                  <c:v>28.35</c:v>
                </c:pt>
                <c:pt idx="5671">
                  <c:v>28.355</c:v>
                </c:pt>
                <c:pt idx="5672">
                  <c:v>28.36</c:v>
                </c:pt>
                <c:pt idx="5673">
                  <c:v>28.365</c:v>
                </c:pt>
                <c:pt idx="5674">
                  <c:v>28.37</c:v>
                </c:pt>
                <c:pt idx="5675">
                  <c:v>28.375</c:v>
                </c:pt>
                <c:pt idx="5676">
                  <c:v>28.38</c:v>
                </c:pt>
                <c:pt idx="5677">
                  <c:v>28.385</c:v>
                </c:pt>
                <c:pt idx="5678">
                  <c:v>28.39</c:v>
                </c:pt>
                <c:pt idx="5679">
                  <c:v>28.395</c:v>
                </c:pt>
                <c:pt idx="5680">
                  <c:v>28.4</c:v>
                </c:pt>
                <c:pt idx="5681">
                  <c:v>28.405</c:v>
                </c:pt>
                <c:pt idx="5682">
                  <c:v>28.41</c:v>
                </c:pt>
                <c:pt idx="5683">
                  <c:v>28.415</c:v>
                </c:pt>
                <c:pt idx="5684">
                  <c:v>28.42</c:v>
                </c:pt>
                <c:pt idx="5685">
                  <c:v>28.425</c:v>
                </c:pt>
                <c:pt idx="5686">
                  <c:v>28.43</c:v>
                </c:pt>
                <c:pt idx="5687">
                  <c:v>28.435</c:v>
                </c:pt>
                <c:pt idx="5688">
                  <c:v>28.44</c:v>
                </c:pt>
                <c:pt idx="5689">
                  <c:v>28.445</c:v>
                </c:pt>
                <c:pt idx="5690">
                  <c:v>28.45</c:v>
                </c:pt>
                <c:pt idx="5691">
                  <c:v>28.455</c:v>
                </c:pt>
                <c:pt idx="5692">
                  <c:v>28.46</c:v>
                </c:pt>
                <c:pt idx="5693">
                  <c:v>28.465</c:v>
                </c:pt>
                <c:pt idx="5694">
                  <c:v>28.47</c:v>
                </c:pt>
                <c:pt idx="5695">
                  <c:v>28.475</c:v>
                </c:pt>
                <c:pt idx="5696">
                  <c:v>28.48</c:v>
                </c:pt>
                <c:pt idx="5697">
                  <c:v>28.485</c:v>
                </c:pt>
                <c:pt idx="5698">
                  <c:v>28.49</c:v>
                </c:pt>
                <c:pt idx="5699">
                  <c:v>28.495</c:v>
                </c:pt>
                <c:pt idx="5700">
                  <c:v>28.5</c:v>
                </c:pt>
                <c:pt idx="5701">
                  <c:v>28.505</c:v>
                </c:pt>
                <c:pt idx="5702">
                  <c:v>28.51</c:v>
                </c:pt>
                <c:pt idx="5703">
                  <c:v>28.515</c:v>
                </c:pt>
                <c:pt idx="5704">
                  <c:v>28.52</c:v>
                </c:pt>
                <c:pt idx="5705">
                  <c:v>28.525</c:v>
                </c:pt>
                <c:pt idx="5706">
                  <c:v>28.53</c:v>
                </c:pt>
                <c:pt idx="5707">
                  <c:v>28.535</c:v>
                </c:pt>
                <c:pt idx="5708">
                  <c:v>28.54</c:v>
                </c:pt>
                <c:pt idx="5709">
                  <c:v>28.545</c:v>
                </c:pt>
                <c:pt idx="5710">
                  <c:v>28.55</c:v>
                </c:pt>
                <c:pt idx="5711">
                  <c:v>28.555</c:v>
                </c:pt>
                <c:pt idx="5712">
                  <c:v>28.56</c:v>
                </c:pt>
                <c:pt idx="5713">
                  <c:v>28.565</c:v>
                </c:pt>
                <c:pt idx="5714">
                  <c:v>28.57</c:v>
                </c:pt>
                <c:pt idx="5715">
                  <c:v>28.575</c:v>
                </c:pt>
                <c:pt idx="5716">
                  <c:v>28.58</c:v>
                </c:pt>
                <c:pt idx="5717">
                  <c:v>28.585</c:v>
                </c:pt>
                <c:pt idx="5718">
                  <c:v>28.59</c:v>
                </c:pt>
                <c:pt idx="5719">
                  <c:v>28.595</c:v>
                </c:pt>
                <c:pt idx="5720">
                  <c:v>28.6</c:v>
                </c:pt>
                <c:pt idx="5721">
                  <c:v>28.605</c:v>
                </c:pt>
                <c:pt idx="5722">
                  <c:v>28.61</c:v>
                </c:pt>
                <c:pt idx="5723">
                  <c:v>28.615</c:v>
                </c:pt>
                <c:pt idx="5724">
                  <c:v>28.62</c:v>
                </c:pt>
                <c:pt idx="5725">
                  <c:v>28.625</c:v>
                </c:pt>
                <c:pt idx="5726">
                  <c:v>28.63</c:v>
                </c:pt>
                <c:pt idx="5727">
                  <c:v>28.635</c:v>
                </c:pt>
                <c:pt idx="5728">
                  <c:v>28.64</c:v>
                </c:pt>
                <c:pt idx="5729">
                  <c:v>28.645</c:v>
                </c:pt>
                <c:pt idx="5730">
                  <c:v>28.65</c:v>
                </c:pt>
                <c:pt idx="5731">
                  <c:v>28.655</c:v>
                </c:pt>
                <c:pt idx="5732">
                  <c:v>28.66</c:v>
                </c:pt>
                <c:pt idx="5733">
                  <c:v>28.665</c:v>
                </c:pt>
                <c:pt idx="5734">
                  <c:v>28.67</c:v>
                </c:pt>
                <c:pt idx="5735">
                  <c:v>28.675</c:v>
                </c:pt>
                <c:pt idx="5736">
                  <c:v>28.68</c:v>
                </c:pt>
                <c:pt idx="5737">
                  <c:v>28.685</c:v>
                </c:pt>
                <c:pt idx="5738">
                  <c:v>28.69</c:v>
                </c:pt>
                <c:pt idx="5739">
                  <c:v>28.695</c:v>
                </c:pt>
                <c:pt idx="5740">
                  <c:v>28.7</c:v>
                </c:pt>
                <c:pt idx="5741">
                  <c:v>28.705</c:v>
                </c:pt>
                <c:pt idx="5742">
                  <c:v>28.71</c:v>
                </c:pt>
                <c:pt idx="5743">
                  <c:v>28.715</c:v>
                </c:pt>
                <c:pt idx="5744">
                  <c:v>28.72</c:v>
                </c:pt>
                <c:pt idx="5745">
                  <c:v>28.725</c:v>
                </c:pt>
                <c:pt idx="5746">
                  <c:v>28.73</c:v>
                </c:pt>
                <c:pt idx="5747">
                  <c:v>28.735</c:v>
                </c:pt>
                <c:pt idx="5748">
                  <c:v>28.74</c:v>
                </c:pt>
                <c:pt idx="5749">
                  <c:v>28.745</c:v>
                </c:pt>
                <c:pt idx="5750">
                  <c:v>28.75</c:v>
                </c:pt>
                <c:pt idx="5751">
                  <c:v>28.755</c:v>
                </c:pt>
                <c:pt idx="5752">
                  <c:v>28.76</c:v>
                </c:pt>
                <c:pt idx="5753">
                  <c:v>28.765</c:v>
                </c:pt>
                <c:pt idx="5754">
                  <c:v>28.77</c:v>
                </c:pt>
                <c:pt idx="5755">
                  <c:v>28.775</c:v>
                </c:pt>
                <c:pt idx="5756">
                  <c:v>28.78</c:v>
                </c:pt>
                <c:pt idx="5757">
                  <c:v>28.785</c:v>
                </c:pt>
                <c:pt idx="5758">
                  <c:v>28.79</c:v>
                </c:pt>
                <c:pt idx="5759">
                  <c:v>28.795</c:v>
                </c:pt>
                <c:pt idx="5760">
                  <c:v>28.8</c:v>
                </c:pt>
                <c:pt idx="5761">
                  <c:v>28.805</c:v>
                </c:pt>
                <c:pt idx="5762">
                  <c:v>28.81</c:v>
                </c:pt>
                <c:pt idx="5763">
                  <c:v>28.815</c:v>
                </c:pt>
                <c:pt idx="5764">
                  <c:v>28.82</c:v>
                </c:pt>
                <c:pt idx="5765">
                  <c:v>28.825</c:v>
                </c:pt>
                <c:pt idx="5766">
                  <c:v>28.83</c:v>
                </c:pt>
                <c:pt idx="5767">
                  <c:v>28.835</c:v>
                </c:pt>
                <c:pt idx="5768">
                  <c:v>28.84</c:v>
                </c:pt>
                <c:pt idx="5769">
                  <c:v>28.845</c:v>
                </c:pt>
                <c:pt idx="5770">
                  <c:v>28.85</c:v>
                </c:pt>
                <c:pt idx="5771">
                  <c:v>28.855</c:v>
                </c:pt>
                <c:pt idx="5772">
                  <c:v>28.86</c:v>
                </c:pt>
                <c:pt idx="5773">
                  <c:v>28.865</c:v>
                </c:pt>
                <c:pt idx="5774">
                  <c:v>28.87</c:v>
                </c:pt>
                <c:pt idx="5775">
                  <c:v>28.875</c:v>
                </c:pt>
                <c:pt idx="5776">
                  <c:v>28.88</c:v>
                </c:pt>
                <c:pt idx="5777">
                  <c:v>28.885</c:v>
                </c:pt>
                <c:pt idx="5778">
                  <c:v>28.89</c:v>
                </c:pt>
                <c:pt idx="5779">
                  <c:v>28.895</c:v>
                </c:pt>
                <c:pt idx="5780">
                  <c:v>28.9</c:v>
                </c:pt>
                <c:pt idx="5781">
                  <c:v>28.905</c:v>
                </c:pt>
                <c:pt idx="5782">
                  <c:v>28.91</c:v>
                </c:pt>
                <c:pt idx="5783">
                  <c:v>28.915</c:v>
                </c:pt>
                <c:pt idx="5784">
                  <c:v>28.92</c:v>
                </c:pt>
                <c:pt idx="5785">
                  <c:v>28.925</c:v>
                </c:pt>
                <c:pt idx="5786">
                  <c:v>28.93</c:v>
                </c:pt>
                <c:pt idx="5787">
                  <c:v>28.935</c:v>
                </c:pt>
                <c:pt idx="5788">
                  <c:v>28.94</c:v>
                </c:pt>
                <c:pt idx="5789">
                  <c:v>28.945</c:v>
                </c:pt>
                <c:pt idx="5790">
                  <c:v>28.95</c:v>
                </c:pt>
                <c:pt idx="5791">
                  <c:v>28.955</c:v>
                </c:pt>
                <c:pt idx="5792">
                  <c:v>28.96</c:v>
                </c:pt>
                <c:pt idx="5793">
                  <c:v>28.965</c:v>
                </c:pt>
                <c:pt idx="5794">
                  <c:v>28.97</c:v>
                </c:pt>
                <c:pt idx="5795">
                  <c:v>28.975</c:v>
                </c:pt>
                <c:pt idx="5796">
                  <c:v>28.98</c:v>
                </c:pt>
                <c:pt idx="5797">
                  <c:v>28.985</c:v>
                </c:pt>
                <c:pt idx="5798">
                  <c:v>28.99</c:v>
                </c:pt>
                <c:pt idx="5799">
                  <c:v>28.995</c:v>
                </c:pt>
                <c:pt idx="5800">
                  <c:v>29</c:v>
                </c:pt>
                <c:pt idx="5801">
                  <c:v>29.005</c:v>
                </c:pt>
                <c:pt idx="5802">
                  <c:v>29.01</c:v>
                </c:pt>
                <c:pt idx="5803">
                  <c:v>29.015</c:v>
                </c:pt>
                <c:pt idx="5804">
                  <c:v>29.02</c:v>
                </c:pt>
                <c:pt idx="5805">
                  <c:v>29.025</c:v>
                </c:pt>
                <c:pt idx="5806">
                  <c:v>29.03</c:v>
                </c:pt>
                <c:pt idx="5807">
                  <c:v>29.035</c:v>
                </c:pt>
                <c:pt idx="5808">
                  <c:v>29.04</c:v>
                </c:pt>
                <c:pt idx="5809">
                  <c:v>29.045</c:v>
                </c:pt>
                <c:pt idx="5810">
                  <c:v>29.05</c:v>
                </c:pt>
                <c:pt idx="5811">
                  <c:v>29.055</c:v>
                </c:pt>
                <c:pt idx="5812">
                  <c:v>29.06</c:v>
                </c:pt>
                <c:pt idx="5813">
                  <c:v>29.065</c:v>
                </c:pt>
                <c:pt idx="5814">
                  <c:v>29.07</c:v>
                </c:pt>
                <c:pt idx="5815">
                  <c:v>29.075</c:v>
                </c:pt>
                <c:pt idx="5816">
                  <c:v>29.08</c:v>
                </c:pt>
                <c:pt idx="5817">
                  <c:v>29.085</c:v>
                </c:pt>
                <c:pt idx="5818">
                  <c:v>29.09</c:v>
                </c:pt>
                <c:pt idx="5819">
                  <c:v>29.095</c:v>
                </c:pt>
                <c:pt idx="5820">
                  <c:v>29.1</c:v>
                </c:pt>
                <c:pt idx="5821">
                  <c:v>29.105</c:v>
                </c:pt>
                <c:pt idx="5822">
                  <c:v>29.11</c:v>
                </c:pt>
                <c:pt idx="5823">
                  <c:v>29.115</c:v>
                </c:pt>
                <c:pt idx="5824">
                  <c:v>29.12</c:v>
                </c:pt>
                <c:pt idx="5825">
                  <c:v>29.125</c:v>
                </c:pt>
                <c:pt idx="5826">
                  <c:v>29.13</c:v>
                </c:pt>
                <c:pt idx="5827">
                  <c:v>29.135</c:v>
                </c:pt>
                <c:pt idx="5828">
                  <c:v>29.14</c:v>
                </c:pt>
                <c:pt idx="5829">
                  <c:v>29.145</c:v>
                </c:pt>
                <c:pt idx="5830">
                  <c:v>29.15</c:v>
                </c:pt>
                <c:pt idx="5831">
                  <c:v>29.155</c:v>
                </c:pt>
                <c:pt idx="5832">
                  <c:v>29.16</c:v>
                </c:pt>
                <c:pt idx="5833">
                  <c:v>29.165</c:v>
                </c:pt>
                <c:pt idx="5834">
                  <c:v>29.17</c:v>
                </c:pt>
                <c:pt idx="5835">
                  <c:v>29.175</c:v>
                </c:pt>
                <c:pt idx="5836">
                  <c:v>29.18</c:v>
                </c:pt>
                <c:pt idx="5837">
                  <c:v>29.185</c:v>
                </c:pt>
                <c:pt idx="5838">
                  <c:v>29.19</c:v>
                </c:pt>
                <c:pt idx="5839">
                  <c:v>29.195</c:v>
                </c:pt>
                <c:pt idx="5840">
                  <c:v>29.2</c:v>
                </c:pt>
                <c:pt idx="5841">
                  <c:v>29.205</c:v>
                </c:pt>
                <c:pt idx="5842">
                  <c:v>29.21</c:v>
                </c:pt>
                <c:pt idx="5843">
                  <c:v>29.215</c:v>
                </c:pt>
                <c:pt idx="5844">
                  <c:v>29.22</c:v>
                </c:pt>
                <c:pt idx="5845">
                  <c:v>29.225</c:v>
                </c:pt>
                <c:pt idx="5846">
                  <c:v>29.23</c:v>
                </c:pt>
                <c:pt idx="5847">
                  <c:v>29.235</c:v>
                </c:pt>
                <c:pt idx="5848">
                  <c:v>29.24</c:v>
                </c:pt>
                <c:pt idx="5849">
                  <c:v>29.245</c:v>
                </c:pt>
                <c:pt idx="5850">
                  <c:v>29.25</c:v>
                </c:pt>
                <c:pt idx="5851">
                  <c:v>29.255</c:v>
                </c:pt>
                <c:pt idx="5852">
                  <c:v>29.26</c:v>
                </c:pt>
                <c:pt idx="5853">
                  <c:v>29.265</c:v>
                </c:pt>
                <c:pt idx="5854">
                  <c:v>29.27</c:v>
                </c:pt>
                <c:pt idx="5855">
                  <c:v>29.275</c:v>
                </c:pt>
                <c:pt idx="5856">
                  <c:v>29.28</c:v>
                </c:pt>
                <c:pt idx="5857">
                  <c:v>29.285</c:v>
                </c:pt>
                <c:pt idx="5858">
                  <c:v>29.29</c:v>
                </c:pt>
                <c:pt idx="5859">
                  <c:v>29.295</c:v>
                </c:pt>
                <c:pt idx="5860">
                  <c:v>29.3</c:v>
                </c:pt>
                <c:pt idx="5861">
                  <c:v>29.305</c:v>
                </c:pt>
                <c:pt idx="5862">
                  <c:v>29.31</c:v>
                </c:pt>
                <c:pt idx="5863">
                  <c:v>29.315</c:v>
                </c:pt>
                <c:pt idx="5864">
                  <c:v>29.32</c:v>
                </c:pt>
                <c:pt idx="5865">
                  <c:v>29.325</c:v>
                </c:pt>
                <c:pt idx="5866">
                  <c:v>29.33</c:v>
                </c:pt>
                <c:pt idx="5867">
                  <c:v>29.335</c:v>
                </c:pt>
                <c:pt idx="5868">
                  <c:v>29.34</c:v>
                </c:pt>
                <c:pt idx="5869">
                  <c:v>29.345</c:v>
                </c:pt>
                <c:pt idx="5870">
                  <c:v>29.35</c:v>
                </c:pt>
                <c:pt idx="5871">
                  <c:v>29.355</c:v>
                </c:pt>
                <c:pt idx="5872">
                  <c:v>29.36</c:v>
                </c:pt>
                <c:pt idx="5873">
                  <c:v>29.365</c:v>
                </c:pt>
                <c:pt idx="5874">
                  <c:v>29.37</c:v>
                </c:pt>
                <c:pt idx="5875">
                  <c:v>29.375</c:v>
                </c:pt>
                <c:pt idx="5876">
                  <c:v>29.38</c:v>
                </c:pt>
                <c:pt idx="5877">
                  <c:v>29.385</c:v>
                </c:pt>
                <c:pt idx="5878">
                  <c:v>29.39</c:v>
                </c:pt>
                <c:pt idx="5879">
                  <c:v>29.395</c:v>
                </c:pt>
                <c:pt idx="5880">
                  <c:v>29.4</c:v>
                </c:pt>
                <c:pt idx="5881">
                  <c:v>29.405</c:v>
                </c:pt>
                <c:pt idx="5882">
                  <c:v>29.41</c:v>
                </c:pt>
                <c:pt idx="5883">
                  <c:v>29.415</c:v>
                </c:pt>
                <c:pt idx="5884">
                  <c:v>29.42</c:v>
                </c:pt>
                <c:pt idx="5885">
                  <c:v>29.425</c:v>
                </c:pt>
                <c:pt idx="5886">
                  <c:v>29.43</c:v>
                </c:pt>
                <c:pt idx="5887">
                  <c:v>29.435</c:v>
                </c:pt>
                <c:pt idx="5888">
                  <c:v>29.44</c:v>
                </c:pt>
                <c:pt idx="5889">
                  <c:v>29.445</c:v>
                </c:pt>
                <c:pt idx="5890">
                  <c:v>29.45</c:v>
                </c:pt>
                <c:pt idx="5891">
                  <c:v>29.455</c:v>
                </c:pt>
                <c:pt idx="5892">
                  <c:v>29.46</c:v>
                </c:pt>
                <c:pt idx="5893">
                  <c:v>29.465</c:v>
                </c:pt>
                <c:pt idx="5894">
                  <c:v>29.47</c:v>
                </c:pt>
                <c:pt idx="5895">
                  <c:v>29.475</c:v>
                </c:pt>
                <c:pt idx="5896">
                  <c:v>29.48</c:v>
                </c:pt>
                <c:pt idx="5897">
                  <c:v>29.485</c:v>
                </c:pt>
                <c:pt idx="5898">
                  <c:v>29.49</c:v>
                </c:pt>
                <c:pt idx="5899">
                  <c:v>29.495</c:v>
                </c:pt>
                <c:pt idx="5900">
                  <c:v>29.5</c:v>
                </c:pt>
                <c:pt idx="5901">
                  <c:v>29.505</c:v>
                </c:pt>
                <c:pt idx="5902">
                  <c:v>29.51</c:v>
                </c:pt>
                <c:pt idx="5903">
                  <c:v>29.515</c:v>
                </c:pt>
                <c:pt idx="5904">
                  <c:v>29.52</c:v>
                </c:pt>
                <c:pt idx="5905">
                  <c:v>29.525</c:v>
                </c:pt>
                <c:pt idx="5906">
                  <c:v>29.53</c:v>
                </c:pt>
                <c:pt idx="5907">
                  <c:v>29.535</c:v>
                </c:pt>
                <c:pt idx="5908">
                  <c:v>29.54</c:v>
                </c:pt>
                <c:pt idx="5909">
                  <c:v>29.545</c:v>
                </c:pt>
                <c:pt idx="5910">
                  <c:v>29.55</c:v>
                </c:pt>
                <c:pt idx="5911">
                  <c:v>29.555</c:v>
                </c:pt>
                <c:pt idx="5912">
                  <c:v>29.56</c:v>
                </c:pt>
                <c:pt idx="5913">
                  <c:v>29.565</c:v>
                </c:pt>
                <c:pt idx="5914">
                  <c:v>29.57</c:v>
                </c:pt>
                <c:pt idx="5915">
                  <c:v>29.575</c:v>
                </c:pt>
                <c:pt idx="5916">
                  <c:v>29.58</c:v>
                </c:pt>
                <c:pt idx="5917">
                  <c:v>29.585</c:v>
                </c:pt>
                <c:pt idx="5918">
                  <c:v>29.59</c:v>
                </c:pt>
                <c:pt idx="5919">
                  <c:v>29.595</c:v>
                </c:pt>
                <c:pt idx="5920">
                  <c:v>29.6</c:v>
                </c:pt>
                <c:pt idx="5921">
                  <c:v>29.605</c:v>
                </c:pt>
                <c:pt idx="5922">
                  <c:v>29.61</c:v>
                </c:pt>
                <c:pt idx="5923">
                  <c:v>29.615</c:v>
                </c:pt>
                <c:pt idx="5924">
                  <c:v>29.62</c:v>
                </c:pt>
                <c:pt idx="5925">
                  <c:v>29.625</c:v>
                </c:pt>
                <c:pt idx="5926">
                  <c:v>29.63</c:v>
                </c:pt>
                <c:pt idx="5927">
                  <c:v>29.635</c:v>
                </c:pt>
                <c:pt idx="5928">
                  <c:v>29.64</c:v>
                </c:pt>
                <c:pt idx="5929">
                  <c:v>29.645</c:v>
                </c:pt>
                <c:pt idx="5930">
                  <c:v>29.65</c:v>
                </c:pt>
                <c:pt idx="5931">
                  <c:v>29.655</c:v>
                </c:pt>
                <c:pt idx="5932">
                  <c:v>29.66</c:v>
                </c:pt>
                <c:pt idx="5933">
                  <c:v>29.665</c:v>
                </c:pt>
                <c:pt idx="5934">
                  <c:v>29.67</c:v>
                </c:pt>
                <c:pt idx="5935">
                  <c:v>29.675</c:v>
                </c:pt>
                <c:pt idx="5936">
                  <c:v>29.68</c:v>
                </c:pt>
                <c:pt idx="5937">
                  <c:v>29.685</c:v>
                </c:pt>
                <c:pt idx="5938">
                  <c:v>29.69</c:v>
                </c:pt>
                <c:pt idx="5939">
                  <c:v>29.695</c:v>
                </c:pt>
                <c:pt idx="5940">
                  <c:v>29.7</c:v>
                </c:pt>
                <c:pt idx="5941">
                  <c:v>29.705</c:v>
                </c:pt>
                <c:pt idx="5942">
                  <c:v>29.71</c:v>
                </c:pt>
                <c:pt idx="5943">
                  <c:v>29.715</c:v>
                </c:pt>
                <c:pt idx="5944">
                  <c:v>29.72</c:v>
                </c:pt>
                <c:pt idx="5945">
                  <c:v>29.725</c:v>
                </c:pt>
                <c:pt idx="5946">
                  <c:v>29.73</c:v>
                </c:pt>
                <c:pt idx="5947">
                  <c:v>29.735</c:v>
                </c:pt>
                <c:pt idx="5948">
                  <c:v>29.74</c:v>
                </c:pt>
                <c:pt idx="5949">
                  <c:v>29.745</c:v>
                </c:pt>
                <c:pt idx="5950">
                  <c:v>29.75</c:v>
                </c:pt>
                <c:pt idx="5951">
                  <c:v>29.755</c:v>
                </c:pt>
                <c:pt idx="5952">
                  <c:v>29.76</c:v>
                </c:pt>
                <c:pt idx="5953">
                  <c:v>29.765</c:v>
                </c:pt>
                <c:pt idx="5954">
                  <c:v>29.77</c:v>
                </c:pt>
                <c:pt idx="5955">
                  <c:v>29.775</c:v>
                </c:pt>
                <c:pt idx="5956">
                  <c:v>29.78</c:v>
                </c:pt>
                <c:pt idx="5957">
                  <c:v>29.785</c:v>
                </c:pt>
                <c:pt idx="5958">
                  <c:v>29.79</c:v>
                </c:pt>
                <c:pt idx="5959">
                  <c:v>29.795</c:v>
                </c:pt>
                <c:pt idx="5960">
                  <c:v>29.8</c:v>
                </c:pt>
                <c:pt idx="5961">
                  <c:v>29.805</c:v>
                </c:pt>
                <c:pt idx="5962">
                  <c:v>29.81</c:v>
                </c:pt>
                <c:pt idx="5963">
                  <c:v>29.815</c:v>
                </c:pt>
                <c:pt idx="5964">
                  <c:v>29.82</c:v>
                </c:pt>
                <c:pt idx="5965">
                  <c:v>29.825</c:v>
                </c:pt>
                <c:pt idx="5966">
                  <c:v>29.83</c:v>
                </c:pt>
                <c:pt idx="5967">
                  <c:v>29.835</c:v>
                </c:pt>
                <c:pt idx="5968">
                  <c:v>29.84</c:v>
                </c:pt>
                <c:pt idx="5969">
                  <c:v>29.845</c:v>
                </c:pt>
                <c:pt idx="5970">
                  <c:v>29.85</c:v>
                </c:pt>
                <c:pt idx="5971">
                  <c:v>29.855</c:v>
                </c:pt>
                <c:pt idx="5972">
                  <c:v>29.86</c:v>
                </c:pt>
                <c:pt idx="5973">
                  <c:v>29.865</c:v>
                </c:pt>
                <c:pt idx="5974">
                  <c:v>29.87</c:v>
                </c:pt>
                <c:pt idx="5975">
                  <c:v>29.875</c:v>
                </c:pt>
                <c:pt idx="5976">
                  <c:v>29.88</c:v>
                </c:pt>
                <c:pt idx="5977">
                  <c:v>29.885</c:v>
                </c:pt>
                <c:pt idx="5978">
                  <c:v>29.89</c:v>
                </c:pt>
                <c:pt idx="5979">
                  <c:v>29.895</c:v>
                </c:pt>
                <c:pt idx="5980">
                  <c:v>29.9</c:v>
                </c:pt>
                <c:pt idx="5981">
                  <c:v>29.905</c:v>
                </c:pt>
                <c:pt idx="5982">
                  <c:v>29.91</c:v>
                </c:pt>
                <c:pt idx="5983">
                  <c:v>29.915</c:v>
                </c:pt>
                <c:pt idx="5984">
                  <c:v>29.92</c:v>
                </c:pt>
                <c:pt idx="5985">
                  <c:v>29.925</c:v>
                </c:pt>
                <c:pt idx="5986">
                  <c:v>29.93</c:v>
                </c:pt>
                <c:pt idx="5987">
                  <c:v>29.935</c:v>
                </c:pt>
                <c:pt idx="5988">
                  <c:v>29.94</c:v>
                </c:pt>
                <c:pt idx="5989">
                  <c:v>29.945</c:v>
                </c:pt>
                <c:pt idx="5990">
                  <c:v>29.95</c:v>
                </c:pt>
                <c:pt idx="5991">
                  <c:v>29.955</c:v>
                </c:pt>
                <c:pt idx="5992">
                  <c:v>29.96</c:v>
                </c:pt>
                <c:pt idx="5993">
                  <c:v>29.965</c:v>
                </c:pt>
                <c:pt idx="5994">
                  <c:v>29.97</c:v>
                </c:pt>
                <c:pt idx="5995">
                  <c:v>29.975</c:v>
                </c:pt>
                <c:pt idx="5996">
                  <c:v>29.98</c:v>
                </c:pt>
                <c:pt idx="5997">
                  <c:v>29.985</c:v>
                </c:pt>
                <c:pt idx="5998">
                  <c:v>29.99</c:v>
                </c:pt>
                <c:pt idx="5999">
                  <c:v>29.995</c:v>
                </c:pt>
                <c:pt idx="6000">
                  <c:v>30</c:v>
                </c:pt>
                <c:pt idx="6001">
                  <c:v>30.005</c:v>
                </c:pt>
                <c:pt idx="6002">
                  <c:v>30.01</c:v>
                </c:pt>
                <c:pt idx="6003">
                  <c:v>30.015</c:v>
                </c:pt>
                <c:pt idx="6004">
                  <c:v>30.02</c:v>
                </c:pt>
                <c:pt idx="6005">
                  <c:v>30.025</c:v>
                </c:pt>
                <c:pt idx="6006">
                  <c:v>30.03</c:v>
                </c:pt>
                <c:pt idx="6007">
                  <c:v>30.035</c:v>
                </c:pt>
                <c:pt idx="6008">
                  <c:v>30.04</c:v>
                </c:pt>
                <c:pt idx="6009">
                  <c:v>30.045</c:v>
                </c:pt>
                <c:pt idx="6010">
                  <c:v>30.05</c:v>
                </c:pt>
                <c:pt idx="6011">
                  <c:v>30.055</c:v>
                </c:pt>
                <c:pt idx="6012">
                  <c:v>30.06</c:v>
                </c:pt>
                <c:pt idx="6013">
                  <c:v>30.065</c:v>
                </c:pt>
                <c:pt idx="6014">
                  <c:v>30.07</c:v>
                </c:pt>
                <c:pt idx="6015">
                  <c:v>30.075</c:v>
                </c:pt>
                <c:pt idx="6016">
                  <c:v>30.08</c:v>
                </c:pt>
                <c:pt idx="6017">
                  <c:v>30.085</c:v>
                </c:pt>
                <c:pt idx="6018">
                  <c:v>30.09</c:v>
                </c:pt>
                <c:pt idx="6019">
                  <c:v>30.095</c:v>
                </c:pt>
                <c:pt idx="6020">
                  <c:v>30.1</c:v>
                </c:pt>
                <c:pt idx="6021">
                  <c:v>30.105</c:v>
                </c:pt>
                <c:pt idx="6022">
                  <c:v>30.11</c:v>
                </c:pt>
                <c:pt idx="6023">
                  <c:v>30.115</c:v>
                </c:pt>
                <c:pt idx="6024">
                  <c:v>30.12</c:v>
                </c:pt>
                <c:pt idx="6025">
                  <c:v>30.125</c:v>
                </c:pt>
                <c:pt idx="6026">
                  <c:v>30.13</c:v>
                </c:pt>
                <c:pt idx="6027">
                  <c:v>30.135</c:v>
                </c:pt>
                <c:pt idx="6028">
                  <c:v>30.14</c:v>
                </c:pt>
                <c:pt idx="6029">
                  <c:v>30.145</c:v>
                </c:pt>
                <c:pt idx="6030">
                  <c:v>30.15</c:v>
                </c:pt>
                <c:pt idx="6031">
                  <c:v>30.155</c:v>
                </c:pt>
                <c:pt idx="6032">
                  <c:v>30.16</c:v>
                </c:pt>
                <c:pt idx="6033">
                  <c:v>30.165</c:v>
                </c:pt>
                <c:pt idx="6034">
                  <c:v>30.17</c:v>
                </c:pt>
                <c:pt idx="6035">
                  <c:v>30.175</c:v>
                </c:pt>
                <c:pt idx="6036">
                  <c:v>30.18</c:v>
                </c:pt>
                <c:pt idx="6037">
                  <c:v>30.185</c:v>
                </c:pt>
                <c:pt idx="6038">
                  <c:v>30.19</c:v>
                </c:pt>
                <c:pt idx="6039">
                  <c:v>30.195</c:v>
                </c:pt>
                <c:pt idx="6040">
                  <c:v>30.2</c:v>
                </c:pt>
                <c:pt idx="6041">
                  <c:v>30.205</c:v>
                </c:pt>
                <c:pt idx="6042">
                  <c:v>30.21</c:v>
                </c:pt>
                <c:pt idx="6043">
                  <c:v>30.215</c:v>
                </c:pt>
                <c:pt idx="6044">
                  <c:v>30.22</c:v>
                </c:pt>
                <c:pt idx="6045">
                  <c:v>30.225</c:v>
                </c:pt>
                <c:pt idx="6046">
                  <c:v>30.23</c:v>
                </c:pt>
                <c:pt idx="6047">
                  <c:v>30.235</c:v>
                </c:pt>
                <c:pt idx="6048">
                  <c:v>30.24</c:v>
                </c:pt>
                <c:pt idx="6049">
                  <c:v>30.245</c:v>
                </c:pt>
                <c:pt idx="6050">
                  <c:v>30.25</c:v>
                </c:pt>
                <c:pt idx="6051">
                  <c:v>30.255</c:v>
                </c:pt>
                <c:pt idx="6052">
                  <c:v>30.26</c:v>
                </c:pt>
                <c:pt idx="6053">
                  <c:v>30.265</c:v>
                </c:pt>
                <c:pt idx="6054">
                  <c:v>30.27</c:v>
                </c:pt>
                <c:pt idx="6055">
                  <c:v>30.275</c:v>
                </c:pt>
                <c:pt idx="6056">
                  <c:v>30.28</c:v>
                </c:pt>
                <c:pt idx="6057">
                  <c:v>30.285</c:v>
                </c:pt>
                <c:pt idx="6058">
                  <c:v>30.29</c:v>
                </c:pt>
                <c:pt idx="6059">
                  <c:v>30.295</c:v>
                </c:pt>
                <c:pt idx="6060">
                  <c:v>30.3</c:v>
                </c:pt>
                <c:pt idx="6061">
                  <c:v>30.305</c:v>
                </c:pt>
                <c:pt idx="6062">
                  <c:v>30.31</c:v>
                </c:pt>
                <c:pt idx="6063">
                  <c:v>30.315</c:v>
                </c:pt>
                <c:pt idx="6064">
                  <c:v>30.32</c:v>
                </c:pt>
                <c:pt idx="6065">
                  <c:v>30.325</c:v>
                </c:pt>
                <c:pt idx="6066">
                  <c:v>30.33</c:v>
                </c:pt>
                <c:pt idx="6067">
                  <c:v>30.335</c:v>
                </c:pt>
                <c:pt idx="6068">
                  <c:v>30.34</c:v>
                </c:pt>
                <c:pt idx="6069">
                  <c:v>30.345</c:v>
                </c:pt>
                <c:pt idx="6070">
                  <c:v>30.35</c:v>
                </c:pt>
                <c:pt idx="6071">
                  <c:v>30.355</c:v>
                </c:pt>
                <c:pt idx="6072">
                  <c:v>30.36</c:v>
                </c:pt>
                <c:pt idx="6073">
                  <c:v>30.365</c:v>
                </c:pt>
                <c:pt idx="6074">
                  <c:v>30.37</c:v>
                </c:pt>
                <c:pt idx="6075">
                  <c:v>30.375</c:v>
                </c:pt>
                <c:pt idx="6076">
                  <c:v>30.38</c:v>
                </c:pt>
                <c:pt idx="6077">
                  <c:v>30.385</c:v>
                </c:pt>
                <c:pt idx="6078">
                  <c:v>30.39</c:v>
                </c:pt>
                <c:pt idx="6079">
                  <c:v>30.395</c:v>
                </c:pt>
                <c:pt idx="6080">
                  <c:v>30.4</c:v>
                </c:pt>
                <c:pt idx="6081">
                  <c:v>30.405</c:v>
                </c:pt>
                <c:pt idx="6082">
                  <c:v>30.41</c:v>
                </c:pt>
                <c:pt idx="6083">
                  <c:v>30.415</c:v>
                </c:pt>
                <c:pt idx="6084">
                  <c:v>30.42</c:v>
                </c:pt>
                <c:pt idx="6085">
                  <c:v>30.425</c:v>
                </c:pt>
                <c:pt idx="6086">
                  <c:v>30.43</c:v>
                </c:pt>
                <c:pt idx="6087">
                  <c:v>30.435</c:v>
                </c:pt>
                <c:pt idx="6088">
                  <c:v>30.44</c:v>
                </c:pt>
                <c:pt idx="6089">
                  <c:v>30.445</c:v>
                </c:pt>
                <c:pt idx="6090">
                  <c:v>30.45</c:v>
                </c:pt>
                <c:pt idx="6091">
                  <c:v>30.455</c:v>
                </c:pt>
                <c:pt idx="6092">
                  <c:v>30.46</c:v>
                </c:pt>
                <c:pt idx="6093">
                  <c:v>30.465</c:v>
                </c:pt>
                <c:pt idx="6094">
                  <c:v>30.47</c:v>
                </c:pt>
                <c:pt idx="6095">
                  <c:v>30.475</c:v>
                </c:pt>
                <c:pt idx="6096">
                  <c:v>30.48</c:v>
                </c:pt>
                <c:pt idx="6097">
                  <c:v>30.485</c:v>
                </c:pt>
                <c:pt idx="6098">
                  <c:v>30.49</c:v>
                </c:pt>
                <c:pt idx="6099">
                  <c:v>30.495</c:v>
                </c:pt>
                <c:pt idx="6100">
                  <c:v>30.5</c:v>
                </c:pt>
                <c:pt idx="6101">
                  <c:v>30.505</c:v>
                </c:pt>
                <c:pt idx="6102">
                  <c:v>30.51</c:v>
                </c:pt>
                <c:pt idx="6103">
                  <c:v>30.515</c:v>
                </c:pt>
                <c:pt idx="6104">
                  <c:v>30.52</c:v>
                </c:pt>
                <c:pt idx="6105">
                  <c:v>30.525</c:v>
                </c:pt>
                <c:pt idx="6106">
                  <c:v>30.53</c:v>
                </c:pt>
                <c:pt idx="6107">
                  <c:v>30.535</c:v>
                </c:pt>
                <c:pt idx="6108">
                  <c:v>30.54</c:v>
                </c:pt>
                <c:pt idx="6109">
                  <c:v>30.545</c:v>
                </c:pt>
                <c:pt idx="6110">
                  <c:v>30.55</c:v>
                </c:pt>
                <c:pt idx="6111">
                  <c:v>30.555</c:v>
                </c:pt>
                <c:pt idx="6112">
                  <c:v>30.56</c:v>
                </c:pt>
                <c:pt idx="6113">
                  <c:v>30.565</c:v>
                </c:pt>
                <c:pt idx="6114">
                  <c:v>30.57</c:v>
                </c:pt>
                <c:pt idx="6115">
                  <c:v>30.575</c:v>
                </c:pt>
                <c:pt idx="6116">
                  <c:v>30.58</c:v>
                </c:pt>
                <c:pt idx="6117">
                  <c:v>30.585</c:v>
                </c:pt>
                <c:pt idx="6118">
                  <c:v>30.59</c:v>
                </c:pt>
                <c:pt idx="6119">
                  <c:v>30.595</c:v>
                </c:pt>
                <c:pt idx="6120">
                  <c:v>30.6</c:v>
                </c:pt>
                <c:pt idx="6121">
                  <c:v>30.605</c:v>
                </c:pt>
                <c:pt idx="6122">
                  <c:v>30.61</c:v>
                </c:pt>
                <c:pt idx="6123">
                  <c:v>30.615</c:v>
                </c:pt>
                <c:pt idx="6124">
                  <c:v>30.62</c:v>
                </c:pt>
                <c:pt idx="6125">
                  <c:v>30.625</c:v>
                </c:pt>
                <c:pt idx="6126">
                  <c:v>30.63</c:v>
                </c:pt>
                <c:pt idx="6127">
                  <c:v>30.635</c:v>
                </c:pt>
                <c:pt idx="6128">
                  <c:v>30.64</c:v>
                </c:pt>
                <c:pt idx="6129">
                  <c:v>30.645</c:v>
                </c:pt>
                <c:pt idx="6130">
                  <c:v>30.65</c:v>
                </c:pt>
                <c:pt idx="6131">
                  <c:v>30.655</c:v>
                </c:pt>
                <c:pt idx="6132">
                  <c:v>30.66</c:v>
                </c:pt>
                <c:pt idx="6133">
                  <c:v>30.665</c:v>
                </c:pt>
                <c:pt idx="6134">
                  <c:v>30.67</c:v>
                </c:pt>
                <c:pt idx="6135">
                  <c:v>30.675</c:v>
                </c:pt>
                <c:pt idx="6136">
                  <c:v>30.68</c:v>
                </c:pt>
                <c:pt idx="6137">
                  <c:v>30.685</c:v>
                </c:pt>
                <c:pt idx="6138">
                  <c:v>30.69</c:v>
                </c:pt>
                <c:pt idx="6139">
                  <c:v>30.695</c:v>
                </c:pt>
                <c:pt idx="6140">
                  <c:v>30.7</c:v>
                </c:pt>
                <c:pt idx="6141">
                  <c:v>30.705</c:v>
                </c:pt>
                <c:pt idx="6142">
                  <c:v>30.71</c:v>
                </c:pt>
                <c:pt idx="6143">
                  <c:v>30.715</c:v>
                </c:pt>
                <c:pt idx="6144">
                  <c:v>30.72</c:v>
                </c:pt>
                <c:pt idx="6145">
                  <c:v>30.725</c:v>
                </c:pt>
                <c:pt idx="6146">
                  <c:v>30.73</c:v>
                </c:pt>
                <c:pt idx="6147">
                  <c:v>30.735</c:v>
                </c:pt>
                <c:pt idx="6148">
                  <c:v>30.74</c:v>
                </c:pt>
                <c:pt idx="6149">
                  <c:v>30.745</c:v>
                </c:pt>
                <c:pt idx="6150">
                  <c:v>30.75</c:v>
                </c:pt>
                <c:pt idx="6151">
                  <c:v>30.755</c:v>
                </c:pt>
                <c:pt idx="6152">
                  <c:v>30.76</c:v>
                </c:pt>
                <c:pt idx="6153">
                  <c:v>30.765</c:v>
                </c:pt>
                <c:pt idx="6154">
                  <c:v>30.77</c:v>
                </c:pt>
                <c:pt idx="6155">
                  <c:v>30.775</c:v>
                </c:pt>
                <c:pt idx="6156">
                  <c:v>30.78</c:v>
                </c:pt>
                <c:pt idx="6157">
                  <c:v>30.785</c:v>
                </c:pt>
                <c:pt idx="6158">
                  <c:v>30.79</c:v>
                </c:pt>
                <c:pt idx="6159">
                  <c:v>30.795</c:v>
                </c:pt>
                <c:pt idx="6160">
                  <c:v>30.8</c:v>
                </c:pt>
                <c:pt idx="6161">
                  <c:v>30.805</c:v>
                </c:pt>
                <c:pt idx="6162">
                  <c:v>30.81</c:v>
                </c:pt>
                <c:pt idx="6163">
                  <c:v>30.815</c:v>
                </c:pt>
                <c:pt idx="6164">
                  <c:v>30.82</c:v>
                </c:pt>
                <c:pt idx="6165">
                  <c:v>30.825</c:v>
                </c:pt>
                <c:pt idx="6166">
                  <c:v>30.83</c:v>
                </c:pt>
                <c:pt idx="6167">
                  <c:v>30.835</c:v>
                </c:pt>
                <c:pt idx="6168">
                  <c:v>30.84</c:v>
                </c:pt>
                <c:pt idx="6169">
                  <c:v>30.845</c:v>
                </c:pt>
                <c:pt idx="6170">
                  <c:v>30.85</c:v>
                </c:pt>
                <c:pt idx="6171">
                  <c:v>30.855</c:v>
                </c:pt>
                <c:pt idx="6172">
                  <c:v>30.86</c:v>
                </c:pt>
                <c:pt idx="6173">
                  <c:v>30.865</c:v>
                </c:pt>
                <c:pt idx="6174">
                  <c:v>30.87</c:v>
                </c:pt>
                <c:pt idx="6175">
                  <c:v>30.875</c:v>
                </c:pt>
                <c:pt idx="6176">
                  <c:v>30.88</c:v>
                </c:pt>
                <c:pt idx="6177">
                  <c:v>30.885</c:v>
                </c:pt>
                <c:pt idx="6178">
                  <c:v>30.89</c:v>
                </c:pt>
                <c:pt idx="6179">
                  <c:v>30.895</c:v>
                </c:pt>
                <c:pt idx="6180">
                  <c:v>30.9</c:v>
                </c:pt>
                <c:pt idx="6181">
                  <c:v>30.905</c:v>
                </c:pt>
                <c:pt idx="6182">
                  <c:v>30.91</c:v>
                </c:pt>
                <c:pt idx="6183">
                  <c:v>30.915</c:v>
                </c:pt>
                <c:pt idx="6184">
                  <c:v>30.92</c:v>
                </c:pt>
                <c:pt idx="6185">
                  <c:v>30.925</c:v>
                </c:pt>
                <c:pt idx="6186">
                  <c:v>30.93</c:v>
                </c:pt>
                <c:pt idx="6187">
                  <c:v>30.935</c:v>
                </c:pt>
                <c:pt idx="6188">
                  <c:v>30.94</c:v>
                </c:pt>
                <c:pt idx="6189">
                  <c:v>30.945</c:v>
                </c:pt>
                <c:pt idx="6190">
                  <c:v>30.95</c:v>
                </c:pt>
                <c:pt idx="6191">
                  <c:v>30.955</c:v>
                </c:pt>
                <c:pt idx="6192">
                  <c:v>30.96</c:v>
                </c:pt>
                <c:pt idx="6193">
                  <c:v>30.965</c:v>
                </c:pt>
                <c:pt idx="6194">
                  <c:v>30.97</c:v>
                </c:pt>
                <c:pt idx="6195">
                  <c:v>30.975</c:v>
                </c:pt>
                <c:pt idx="6196">
                  <c:v>30.98</c:v>
                </c:pt>
                <c:pt idx="6197">
                  <c:v>30.985</c:v>
                </c:pt>
                <c:pt idx="6198">
                  <c:v>30.99</c:v>
                </c:pt>
                <c:pt idx="6199">
                  <c:v>30.995</c:v>
                </c:pt>
                <c:pt idx="6200">
                  <c:v>31</c:v>
                </c:pt>
                <c:pt idx="6201">
                  <c:v>31.005</c:v>
                </c:pt>
                <c:pt idx="6202">
                  <c:v>31.01</c:v>
                </c:pt>
                <c:pt idx="6203">
                  <c:v>31.015</c:v>
                </c:pt>
                <c:pt idx="6204">
                  <c:v>31.02</c:v>
                </c:pt>
                <c:pt idx="6205">
                  <c:v>31.025</c:v>
                </c:pt>
                <c:pt idx="6206">
                  <c:v>31.03</c:v>
                </c:pt>
                <c:pt idx="6207">
                  <c:v>31.035</c:v>
                </c:pt>
                <c:pt idx="6208">
                  <c:v>31.04</c:v>
                </c:pt>
                <c:pt idx="6209">
                  <c:v>31.045</c:v>
                </c:pt>
                <c:pt idx="6210">
                  <c:v>31.05</c:v>
                </c:pt>
                <c:pt idx="6211">
                  <c:v>31.055</c:v>
                </c:pt>
                <c:pt idx="6212">
                  <c:v>31.06</c:v>
                </c:pt>
                <c:pt idx="6213">
                  <c:v>31.065</c:v>
                </c:pt>
                <c:pt idx="6214">
                  <c:v>31.07</c:v>
                </c:pt>
                <c:pt idx="6215">
                  <c:v>31.075</c:v>
                </c:pt>
                <c:pt idx="6216">
                  <c:v>31.08</c:v>
                </c:pt>
                <c:pt idx="6217">
                  <c:v>31.085</c:v>
                </c:pt>
                <c:pt idx="6218">
                  <c:v>31.09</c:v>
                </c:pt>
                <c:pt idx="6219">
                  <c:v>31.095</c:v>
                </c:pt>
                <c:pt idx="6220">
                  <c:v>31.1</c:v>
                </c:pt>
                <c:pt idx="6221">
                  <c:v>31.105</c:v>
                </c:pt>
                <c:pt idx="6222">
                  <c:v>31.11</c:v>
                </c:pt>
                <c:pt idx="6223">
                  <c:v>31.115</c:v>
                </c:pt>
                <c:pt idx="6224">
                  <c:v>31.12</c:v>
                </c:pt>
                <c:pt idx="6225">
                  <c:v>31.125</c:v>
                </c:pt>
                <c:pt idx="6226">
                  <c:v>31.13</c:v>
                </c:pt>
                <c:pt idx="6227">
                  <c:v>31.135</c:v>
                </c:pt>
                <c:pt idx="6228">
                  <c:v>31.14</c:v>
                </c:pt>
                <c:pt idx="6229">
                  <c:v>31.145</c:v>
                </c:pt>
                <c:pt idx="6230">
                  <c:v>31.15</c:v>
                </c:pt>
                <c:pt idx="6231">
                  <c:v>31.155</c:v>
                </c:pt>
                <c:pt idx="6232">
                  <c:v>31.16</c:v>
                </c:pt>
                <c:pt idx="6233">
                  <c:v>31.165</c:v>
                </c:pt>
                <c:pt idx="6234">
                  <c:v>31.17</c:v>
                </c:pt>
                <c:pt idx="6235">
                  <c:v>31.175</c:v>
                </c:pt>
                <c:pt idx="6236">
                  <c:v>31.18</c:v>
                </c:pt>
                <c:pt idx="6237">
                  <c:v>31.185</c:v>
                </c:pt>
                <c:pt idx="6238">
                  <c:v>31.19</c:v>
                </c:pt>
                <c:pt idx="6239">
                  <c:v>31.195</c:v>
                </c:pt>
                <c:pt idx="6240">
                  <c:v>31.2</c:v>
                </c:pt>
                <c:pt idx="6241">
                  <c:v>31.205</c:v>
                </c:pt>
                <c:pt idx="6242">
                  <c:v>31.21</c:v>
                </c:pt>
                <c:pt idx="6243">
                  <c:v>31.215</c:v>
                </c:pt>
                <c:pt idx="6244">
                  <c:v>31.22</c:v>
                </c:pt>
                <c:pt idx="6245">
                  <c:v>31.225</c:v>
                </c:pt>
                <c:pt idx="6246">
                  <c:v>31.23</c:v>
                </c:pt>
                <c:pt idx="6247">
                  <c:v>31.235</c:v>
                </c:pt>
                <c:pt idx="6248">
                  <c:v>31.24</c:v>
                </c:pt>
                <c:pt idx="6249">
                  <c:v>31.245</c:v>
                </c:pt>
                <c:pt idx="6250">
                  <c:v>31.25</c:v>
                </c:pt>
                <c:pt idx="6251">
                  <c:v>31.255</c:v>
                </c:pt>
                <c:pt idx="6252">
                  <c:v>31.26</c:v>
                </c:pt>
                <c:pt idx="6253">
                  <c:v>31.265</c:v>
                </c:pt>
                <c:pt idx="6254">
                  <c:v>31.27</c:v>
                </c:pt>
                <c:pt idx="6255">
                  <c:v>31.275</c:v>
                </c:pt>
                <c:pt idx="6256">
                  <c:v>31.28</c:v>
                </c:pt>
                <c:pt idx="6257">
                  <c:v>31.285</c:v>
                </c:pt>
                <c:pt idx="6258">
                  <c:v>31.29</c:v>
                </c:pt>
                <c:pt idx="6259">
                  <c:v>31.295</c:v>
                </c:pt>
                <c:pt idx="6260">
                  <c:v>31.3</c:v>
                </c:pt>
                <c:pt idx="6261">
                  <c:v>31.305</c:v>
                </c:pt>
                <c:pt idx="6262">
                  <c:v>31.31</c:v>
                </c:pt>
                <c:pt idx="6263">
                  <c:v>31.315</c:v>
                </c:pt>
                <c:pt idx="6264">
                  <c:v>31.32</c:v>
                </c:pt>
                <c:pt idx="6265">
                  <c:v>31.325</c:v>
                </c:pt>
                <c:pt idx="6266">
                  <c:v>31.33</c:v>
                </c:pt>
                <c:pt idx="6267">
                  <c:v>31.335</c:v>
                </c:pt>
                <c:pt idx="6268">
                  <c:v>31.34</c:v>
                </c:pt>
                <c:pt idx="6269">
                  <c:v>31.345</c:v>
                </c:pt>
                <c:pt idx="6270">
                  <c:v>31.35</c:v>
                </c:pt>
                <c:pt idx="6271">
                  <c:v>31.355</c:v>
                </c:pt>
                <c:pt idx="6272">
                  <c:v>31.36</c:v>
                </c:pt>
                <c:pt idx="6273">
                  <c:v>31.365</c:v>
                </c:pt>
                <c:pt idx="6274">
                  <c:v>31.37</c:v>
                </c:pt>
                <c:pt idx="6275">
                  <c:v>31.375</c:v>
                </c:pt>
                <c:pt idx="6276">
                  <c:v>31.38</c:v>
                </c:pt>
                <c:pt idx="6277">
                  <c:v>31.385</c:v>
                </c:pt>
                <c:pt idx="6278">
                  <c:v>31.39</c:v>
                </c:pt>
                <c:pt idx="6279">
                  <c:v>31.395</c:v>
                </c:pt>
                <c:pt idx="6280">
                  <c:v>31.4</c:v>
                </c:pt>
                <c:pt idx="6281">
                  <c:v>31.405</c:v>
                </c:pt>
                <c:pt idx="6282">
                  <c:v>31.41</c:v>
                </c:pt>
                <c:pt idx="6283">
                  <c:v>31.415</c:v>
                </c:pt>
                <c:pt idx="6284">
                  <c:v>31.42</c:v>
                </c:pt>
                <c:pt idx="6285">
                  <c:v>31.425</c:v>
                </c:pt>
                <c:pt idx="6286">
                  <c:v>31.43</c:v>
                </c:pt>
                <c:pt idx="6287">
                  <c:v>31.435</c:v>
                </c:pt>
                <c:pt idx="6288">
                  <c:v>31.44</c:v>
                </c:pt>
                <c:pt idx="6289">
                  <c:v>31.445</c:v>
                </c:pt>
                <c:pt idx="6290">
                  <c:v>31.45</c:v>
                </c:pt>
                <c:pt idx="6291">
                  <c:v>31.455</c:v>
                </c:pt>
                <c:pt idx="6292">
                  <c:v>31.46</c:v>
                </c:pt>
                <c:pt idx="6293">
                  <c:v>31.465</c:v>
                </c:pt>
                <c:pt idx="6294">
                  <c:v>31.47</c:v>
                </c:pt>
                <c:pt idx="6295">
                  <c:v>31.475</c:v>
                </c:pt>
                <c:pt idx="6296">
                  <c:v>31.48</c:v>
                </c:pt>
                <c:pt idx="6297">
                  <c:v>31.485</c:v>
                </c:pt>
                <c:pt idx="6298">
                  <c:v>31.49</c:v>
                </c:pt>
                <c:pt idx="6299">
                  <c:v>31.495</c:v>
                </c:pt>
                <c:pt idx="6300">
                  <c:v>31.5</c:v>
                </c:pt>
                <c:pt idx="6301">
                  <c:v>31.505</c:v>
                </c:pt>
                <c:pt idx="6302">
                  <c:v>31.51</c:v>
                </c:pt>
                <c:pt idx="6303">
                  <c:v>31.515</c:v>
                </c:pt>
                <c:pt idx="6304">
                  <c:v>31.52</c:v>
                </c:pt>
                <c:pt idx="6305">
                  <c:v>31.525</c:v>
                </c:pt>
                <c:pt idx="6306">
                  <c:v>31.53</c:v>
                </c:pt>
                <c:pt idx="6307">
                  <c:v>31.535</c:v>
                </c:pt>
                <c:pt idx="6308">
                  <c:v>31.54</c:v>
                </c:pt>
                <c:pt idx="6309">
                  <c:v>31.545</c:v>
                </c:pt>
                <c:pt idx="6310">
                  <c:v>31.55</c:v>
                </c:pt>
                <c:pt idx="6311">
                  <c:v>31.555</c:v>
                </c:pt>
                <c:pt idx="6312">
                  <c:v>31.56</c:v>
                </c:pt>
                <c:pt idx="6313">
                  <c:v>31.565</c:v>
                </c:pt>
                <c:pt idx="6314">
                  <c:v>31.57</c:v>
                </c:pt>
                <c:pt idx="6315">
                  <c:v>31.575</c:v>
                </c:pt>
                <c:pt idx="6316">
                  <c:v>31.58</c:v>
                </c:pt>
                <c:pt idx="6317">
                  <c:v>31.585</c:v>
                </c:pt>
                <c:pt idx="6318">
                  <c:v>31.59</c:v>
                </c:pt>
                <c:pt idx="6319">
                  <c:v>31.595</c:v>
                </c:pt>
                <c:pt idx="6320">
                  <c:v>31.6</c:v>
                </c:pt>
                <c:pt idx="6321">
                  <c:v>31.605</c:v>
                </c:pt>
                <c:pt idx="6322">
                  <c:v>31.61</c:v>
                </c:pt>
                <c:pt idx="6323">
                  <c:v>31.615</c:v>
                </c:pt>
                <c:pt idx="6324">
                  <c:v>31.62</c:v>
                </c:pt>
                <c:pt idx="6325">
                  <c:v>31.625</c:v>
                </c:pt>
                <c:pt idx="6326">
                  <c:v>31.63</c:v>
                </c:pt>
                <c:pt idx="6327">
                  <c:v>31.635</c:v>
                </c:pt>
                <c:pt idx="6328">
                  <c:v>31.64</c:v>
                </c:pt>
                <c:pt idx="6329">
                  <c:v>31.645</c:v>
                </c:pt>
                <c:pt idx="6330">
                  <c:v>31.65</c:v>
                </c:pt>
                <c:pt idx="6331">
                  <c:v>31.655</c:v>
                </c:pt>
                <c:pt idx="6332">
                  <c:v>31.66</c:v>
                </c:pt>
                <c:pt idx="6333">
                  <c:v>31.665</c:v>
                </c:pt>
                <c:pt idx="6334">
                  <c:v>31.67</c:v>
                </c:pt>
                <c:pt idx="6335">
                  <c:v>31.675</c:v>
                </c:pt>
                <c:pt idx="6336">
                  <c:v>31.68</c:v>
                </c:pt>
                <c:pt idx="6337">
                  <c:v>31.685</c:v>
                </c:pt>
                <c:pt idx="6338">
                  <c:v>31.69</c:v>
                </c:pt>
                <c:pt idx="6339">
                  <c:v>31.695</c:v>
                </c:pt>
                <c:pt idx="6340">
                  <c:v>31.7</c:v>
                </c:pt>
                <c:pt idx="6341">
                  <c:v>31.705</c:v>
                </c:pt>
                <c:pt idx="6342">
                  <c:v>31.71</c:v>
                </c:pt>
                <c:pt idx="6343">
                  <c:v>31.715</c:v>
                </c:pt>
                <c:pt idx="6344">
                  <c:v>31.72</c:v>
                </c:pt>
                <c:pt idx="6345">
                  <c:v>31.725</c:v>
                </c:pt>
                <c:pt idx="6346">
                  <c:v>31.73</c:v>
                </c:pt>
                <c:pt idx="6347">
                  <c:v>31.735</c:v>
                </c:pt>
                <c:pt idx="6348">
                  <c:v>31.74</c:v>
                </c:pt>
                <c:pt idx="6349">
                  <c:v>31.745</c:v>
                </c:pt>
                <c:pt idx="6350">
                  <c:v>31.75</c:v>
                </c:pt>
                <c:pt idx="6351">
                  <c:v>31.755</c:v>
                </c:pt>
                <c:pt idx="6352">
                  <c:v>31.76</c:v>
                </c:pt>
                <c:pt idx="6353">
                  <c:v>31.765</c:v>
                </c:pt>
                <c:pt idx="6354">
                  <c:v>31.77</c:v>
                </c:pt>
                <c:pt idx="6355">
                  <c:v>31.775</c:v>
                </c:pt>
                <c:pt idx="6356">
                  <c:v>31.78</c:v>
                </c:pt>
                <c:pt idx="6357">
                  <c:v>31.785</c:v>
                </c:pt>
                <c:pt idx="6358">
                  <c:v>31.79</c:v>
                </c:pt>
                <c:pt idx="6359">
                  <c:v>31.795</c:v>
                </c:pt>
                <c:pt idx="6360">
                  <c:v>31.8</c:v>
                </c:pt>
                <c:pt idx="6361">
                  <c:v>31.805</c:v>
                </c:pt>
                <c:pt idx="6362">
                  <c:v>31.81</c:v>
                </c:pt>
                <c:pt idx="6363">
                  <c:v>31.815</c:v>
                </c:pt>
                <c:pt idx="6364">
                  <c:v>31.82</c:v>
                </c:pt>
                <c:pt idx="6365">
                  <c:v>31.825</c:v>
                </c:pt>
                <c:pt idx="6366">
                  <c:v>31.83</c:v>
                </c:pt>
                <c:pt idx="6367">
                  <c:v>31.835</c:v>
                </c:pt>
                <c:pt idx="6368">
                  <c:v>31.84</c:v>
                </c:pt>
                <c:pt idx="6369">
                  <c:v>31.845</c:v>
                </c:pt>
                <c:pt idx="6370">
                  <c:v>31.85</c:v>
                </c:pt>
                <c:pt idx="6371">
                  <c:v>31.855</c:v>
                </c:pt>
                <c:pt idx="6372">
                  <c:v>31.86</c:v>
                </c:pt>
                <c:pt idx="6373">
                  <c:v>31.865</c:v>
                </c:pt>
                <c:pt idx="6374">
                  <c:v>31.87</c:v>
                </c:pt>
                <c:pt idx="6375">
                  <c:v>31.875</c:v>
                </c:pt>
                <c:pt idx="6376">
                  <c:v>31.88</c:v>
                </c:pt>
                <c:pt idx="6377">
                  <c:v>31.885</c:v>
                </c:pt>
                <c:pt idx="6378">
                  <c:v>31.89</c:v>
                </c:pt>
                <c:pt idx="6379">
                  <c:v>31.895</c:v>
                </c:pt>
                <c:pt idx="6380">
                  <c:v>31.9</c:v>
                </c:pt>
                <c:pt idx="6381">
                  <c:v>31.905</c:v>
                </c:pt>
                <c:pt idx="6382">
                  <c:v>31.91</c:v>
                </c:pt>
                <c:pt idx="6383">
                  <c:v>31.915</c:v>
                </c:pt>
                <c:pt idx="6384">
                  <c:v>31.92</c:v>
                </c:pt>
                <c:pt idx="6385">
                  <c:v>31.925</c:v>
                </c:pt>
                <c:pt idx="6386">
                  <c:v>31.93</c:v>
                </c:pt>
                <c:pt idx="6387">
                  <c:v>31.935</c:v>
                </c:pt>
                <c:pt idx="6388">
                  <c:v>31.94</c:v>
                </c:pt>
                <c:pt idx="6389">
                  <c:v>31.945</c:v>
                </c:pt>
                <c:pt idx="6390">
                  <c:v>31.95</c:v>
                </c:pt>
                <c:pt idx="6391">
                  <c:v>31.955</c:v>
                </c:pt>
                <c:pt idx="6392">
                  <c:v>31.96</c:v>
                </c:pt>
                <c:pt idx="6393">
                  <c:v>31.965</c:v>
                </c:pt>
                <c:pt idx="6394">
                  <c:v>31.97</c:v>
                </c:pt>
                <c:pt idx="6395">
                  <c:v>31.975</c:v>
                </c:pt>
                <c:pt idx="6396">
                  <c:v>31.98</c:v>
                </c:pt>
                <c:pt idx="6397">
                  <c:v>31.985</c:v>
                </c:pt>
                <c:pt idx="6398">
                  <c:v>31.99</c:v>
                </c:pt>
                <c:pt idx="6399">
                  <c:v>31.995</c:v>
                </c:pt>
                <c:pt idx="6400">
                  <c:v>32</c:v>
                </c:pt>
                <c:pt idx="6401">
                  <c:v>32.005</c:v>
                </c:pt>
                <c:pt idx="6402">
                  <c:v>32.01</c:v>
                </c:pt>
                <c:pt idx="6403">
                  <c:v>32.015</c:v>
                </c:pt>
                <c:pt idx="6404">
                  <c:v>32.02</c:v>
                </c:pt>
                <c:pt idx="6405">
                  <c:v>32.025</c:v>
                </c:pt>
                <c:pt idx="6406">
                  <c:v>32.03</c:v>
                </c:pt>
                <c:pt idx="6407">
                  <c:v>32.035</c:v>
                </c:pt>
                <c:pt idx="6408">
                  <c:v>32.04</c:v>
                </c:pt>
                <c:pt idx="6409">
                  <c:v>32.045</c:v>
                </c:pt>
                <c:pt idx="6410">
                  <c:v>32.05</c:v>
                </c:pt>
                <c:pt idx="6411">
                  <c:v>32.055</c:v>
                </c:pt>
                <c:pt idx="6412">
                  <c:v>32.06</c:v>
                </c:pt>
                <c:pt idx="6413">
                  <c:v>32.065</c:v>
                </c:pt>
                <c:pt idx="6414">
                  <c:v>32.07</c:v>
                </c:pt>
                <c:pt idx="6415">
                  <c:v>32.075</c:v>
                </c:pt>
                <c:pt idx="6416">
                  <c:v>32.08</c:v>
                </c:pt>
                <c:pt idx="6417">
                  <c:v>32.085</c:v>
                </c:pt>
                <c:pt idx="6418">
                  <c:v>32.09</c:v>
                </c:pt>
                <c:pt idx="6419">
                  <c:v>32.095</c:v>
                </c:pt>
                <c:pt idx="6420">
                  <c:v>32.1</c:v>
                </c:pt>
                <c:pt idx="6421">
                  <c:v>32.105</c:v>
                </c:pt>
                <c:pt idx="6422">
                  <c:v>32.11</c:v>
                </c:pt>
                <c:pt idx="6423">
                  <c:v>32.115</c:v>
                </c:pt>
                <c:pt idx="6424">
                  <c:v>32.12</c:v>
                </c:pt>
                <c:pt idx="6425">
                  <c:v>32.125</c:v>
                </c:pt>
                <c:pt idx="6426">
                  <c:v>32.13</c:v>
                </c:pt>
                <c:pt idx="6427">
                  <c:v>32.135</c:v>
                </c:pt>
                <c:pt idx="6428">
                  <c:v>32.14</c:v>
                </c:pt>
                <c:pt idx="6429">
                  <c:v>32.145</c:v>
                </c:pt>
                <c:pt idx="6430">
                  <c:v>32.15</c:v>
                </c:pt>
                <c:pt idx="6431">
                  <c:v>32.155</c:v>
                </c:pt>
                <c:pt idx="6432">
                  <c:v>32.16</c:v>
                </c:pt>
                <c:pt idx="6433">
                  <c:v>32.165</c:v>
                </c:pt>
                <c:pt idx="6434">
                  <c:v>32.17</c:v>
                </c:pt>
                <c:pt idx="6435">
                  <c:v>32.175</c:v>
                </c:pt>
                <c:pt idx="6436">
                  <c:v>32.18</c:v>
                </c:pt>
                <c:pt idx="6437">
                  <c:v>32.185</c:v>
                </c:pt>
                <c:pt idx="6438">
                  <c:v>32.19</c:v>
                </c:pt>
                <c:pt idx="6439">
                  <c:v>32.195</c:v>
                </c:pt>
                <c:pt idx="6440">
                  <c:v>32.2</c:v>
                </c:pt>
                <c:pt idx="6441">
                  <c:v>32.205</c:v>
                </c:pt>
                <c:pt idx="6442">
                  <c:v>32.21</c:v>
                </c:pt>
                <c:pt idx="6443">
                  <c:v>32.215</c:v>
                </c:pt>
                <c:pt idx="6444">
                  <c:v>32.22</c:v>
                </c:pt>
                <c:pt idx="6445">
                  <c:v>32.225</c:v>
                </c:pt>
                <c:pt idx="6446">
                  <c:v>32.23</c:v>
                </c:pt>
                <c:pt idx="6447">
                  <c:v>32.235</c:v>
                </c:pt>
                <c:pt idx="6448">
                  <c:v>32.24</c:v>
                </c:pt>
                <c:pt idx="6449">
                  <c:v>32.245</c:v>
                </c:pt>
                <c:pt idx="6450">
                  <c:v>32.25</c:v>
                </c:pt>
                <c:pt idx="6451">
                  <c:v>32.255</c:v>
                </c:pt>
                <c:pt idx="6452">
                  <c:v>32.26</c:v>
                </c:pt>
                <c:pt idx="6453">
                  <c:v>32.265</c:v>
                </c:pt>
                <c:pt idx="6454">
                  <c:v>32.27</c:v>
                </c:pt>
                <c:pt idx="6455">
                  <c:v>32.275</c:v>
                </c:pt>
                <c:pt idx="6456">
                  <c:v>32.28</c:v>
                </c:pt>
                <c:pt idx="6457">
                  <c:v>32.285</c:v>
                </c:pt>
                <c:pt idx="6458">
                  <c:v>32.29</c:v>
                </c:pt>
                <c:pt idx="6459">
                  <c:v>32.295</c:v>
                </c:pt>
                <c:pt idx="6460">
                  <c:v>32.3</c:v>
                </c:pt>
                <c:pt idx="6461">
                  <c:v>32.305</c:v>
                </c:pt>
                <c:pt idx="6462">
                  <c:v>32.31</c:v>
                </c:pt>
                <c:pt idx="6463">
                  <c:v>32.315</c:v>
                </c:pt>
                <c:pt idx="6464">
                  <c:v>32.32</c:v>
                </c:pt>
                <c:pt idx="6465">
                  <c:v>32.325</c:v>
                </c:pt>
                <c:pt idx="6466">
                  <c:v>32.33</c:v>
                </c:pt>
                <c:pt idx="6467">
                  <c:v>32.335</c:v>
                </c:pt>
                <c:pt idx="6468">
                  <c:v>32.34</c:v>
                </c:pt>
                <c:pt idx="6469">
                  <c:v>32.345</c:v>
                </c:pt>
                <c:pt idx="6470">
                  <c:v>32.35</c:v>
                </c:pt>
                <c:pt idx="6471">
                  <c:v>32.355</c:v>
                </c:pt>
                <c:pt idx="6472">
                  <c:v>32.36</c:v>
                </c:pt>
                <c:pt idx="6473">
                  <c:v>32.365</c:v>
                </c:pt>
                <c:pt idx="6474">
                  <c:v>32.37</c:v>
                </c:pt>
                <c:pt idx="6475">
                  <c:v>32.375</c:v>
                </c:pt>
                <c:pt idx="6476">
                  <c:v>32.38</c:v>
                </c:pt>
                <c:pt idx="6477">
                  <c:v>32.385</c:v>
                </c:pt>
                <c:pt idx="6478">
                  <c:v>32.39</c:v>
                </c:pt>
                <c:pt idx="6479">
                  <c:v>32.395</c:v>
                </c:pt>
                <c:pt idx="6480">
                  <c:v>32.4</c:v>
                </c:pt>
                <c:pt idx="6481">
                  <c:v>32.405</c:v>
                </c:pt>
                <c:pt idx="6482">
                  <c:v>32.41</c:v>
                </c:pt>
                <c:pt idx="6483">
                  <c:v>32.415</c:v>
                </c:pt>
                <c:pt idx="6484">
                  <c:v>32.42</c:v>
                </c:pt>
                <c:pt idx="6485">
                  <c:v>32.425</c:v>
                </c:pt>
                <c:pt idx="6486">
                  <c:v>32.43</c:v>
                </c:pt>
                <c:pt idx="6487">
                  <c:v>32.435</c:v>
                </c:pt>
                <c:pt idx="6488">
                  <c:v>32.44</c:v>
                </c:pt>
                <c:pt idx="6489">
                  <c:v>32.445</c:v>
                </c:pt>
                <c:pt idx="6490">
                  <c:v>32.45</c:v>
                </c:pt>
                <c:pt idx="6491">
                  <c:v>32.455</c:v>
                </c:pt>
                <c:pt idx="6492">
                  <c:v>32.46</c:v>
                </c:pt>
                <c:pt idx="6493">
                  <c:v>32.465</c:v>
                </c:pt>
                <c:pt idx="6494">
                  <c:v>32.47</c:v>
                </c:pt>
                <c:pt idx="6495">
                  <c:v>32.475</c:v>
                </c:pt>
                <c:pt idx="6496">
                  <c:v>32.48</c:v>
                </c:pt>
                <c:pt idx="6497">
                  <c:v>32.485</c:v>
                </c:pt>
                <c:pt idx="6498">
                  <c:v>32.49</c:v>
                </c:pt>
                <c:pt idx="6499">
                  <c:v>32.495</c:v>
                </c:pt>
                <c:pt idx="6500">
                  <c:v>32.5</c:v>
                </c:pt>
                <c:pt idx="6501">
                  <c:v>32.505</c:v>
                </c:pt>
                <c:pt idx="6502">
                  <c:v>32.51</c:v>
                </c:pt>
                <c:pt idx="6503">
                  <c:v>32.515</c:v>
                </c:pt>
                <c:pt idx="6504">
                  <c:v>32.52</c:v>
                </c:pt>
                <c:pt idx="6505">
                  <c:v>32.525</c:v>
                </c:pt>
                <c:pt idx="6506">
                  <c:v>32.53</c:v>
                </c:pt>
                <c:pt idx="6507">
                  <c:v>32.535</c:v>
                </c:pt>
                <c:pt idx="6508">
                  <c:v>32.54</c:v>
                </c:pt>
                <c:pt idx="6509">
                  <c:v>32.545</c:v>
                </c:pt>
                <c:pt idx="6510">
                  <c:v>32.55</c:v>
                </c:pt>
                <c:pt idx="6511">
                  <c:v>32.555</c:v>
                </c:pt>
                <c:pt idx="6512">
                  <c:v>32.56</c:v>
                </c:pt>
                <c:pt idx="6513">
                  <c:v>32.565</c:v>
                </c:pt>
                <c:pt idx="6514">
                  <c:v>32.57</c:v>
                </c:pt>
                <c:pt idx="6515">
                  <c:v>32.575</c:v>
                </c:pt>
                <c:pt idx="6516">
                  <c:v>32.58</c:v>
                </c:pt>
                <c:pt idx="6517">
                  <c:v>32.585</c:v>
                </c:pt>
                <c:pt idx="6518">
                  <c:v>32.59</c:v>
                </c:pt>
                <c:pt idx="6519">
                  <c:v>32.595</c:v>
                </c:pt>
                <c:pt idx="6520">
                  <c:v>32.6</c:v>
                </c:pt>
                <c:pt idx="6521">
                  <c:v>32.605</c:v>
                </c:pt>
                <c:pt idx="6522">
                  <c:v>32.61</c:v>
                </c:pt>
                <c:pt idx="6523">
                  <c:v>32.615</c:v>
                </c:pt>
                <c:pt idx="6524">
                  <c:v>32.62</c:v>
                </c:pt>
                <c:pt idx="6525">
                  <c:v>32.625</c:v>
                </c:pt>
                <c:pt idx="6526">
                  <c:v>32.63</c:v>
                </c:pt>
                <c:pt idx="6527">
                  <c:v>32.635</c:v>
                </c:pt>
                <c:pt idx="6528">
                  <c:v>32.64</c:v>
                </c:pt>
                <c:pt idx="6529">
                  <c:v>32.645</c:v>
                </c:pt>
                <c:pt idx="6530">
                  <c:v>32.65</c:v>
                </c:pt>
                <c:pt idx="6531">
                  <c:v>32.655</c:v>
                </c:pt>
                <c:pt idx="6532">
                  <c:v>32.66</c:v>
                </c:pt>
                <c:pt idx="6533">
                  <c:v>32.665</c:v>
                </c:pt>
                <c:pt idx="6534">
                  <c:v>32.67</c:v>
                </c:pt>
                <c:pt idx="6535">
                  <c:v>32.675</c:v>
                </c:pt>
                <c:pt idx="6536">
                  <c:v>32.68</c:v>
                </c:pt>
                <c:pt idx="6537">
                  <c:v>32.685</c:v>
                </c:pt>
                <c:pt idx="6538">
                  <c:v>32.69</c:v>
                </c:pt>
                <c:pt idx="6539">
                  <c:v>32.695</c:v>
                </c:pt>
                <c:pt idx="6540">
                  <c:v>32.7</c:v>
                </c:pt>
                <c:pt idx="6541">
                  <c:v>32.705</c:v>
                </c:pt>
                <c:pt idx="6542">
                  <c:v>32.71</c:v>
                </c:pt>
                <c:pt idx="6543">
                  <c:v>32.715</c:v>
                </c:pt>
                <c:pt idx="6544">
                  <c:v>32.72</c:v>
                </c:pt>
                <c:pt idx="6545">
                  <c:v>32.725</c:v>
                </c:pt>
                <c:pt idx="6546">
                  <c:v>32.73</c:v>
                </c:pt>
                <c:pt idx="6547">
                  <c:v>32.735</c:v>
                </c:pt>
                <c:pt idx="6548">
                  <c:v>32.74</c:v>
                </c:pt>
                <c:pt idx="6549">
                  <c:v>32.745</c:v>
                </c:pt>
                <c:pt idx="6550">
                  <c:v>32.75</c:v>
                </c:pt>
                <c:pt idx="6551">
                  <c:v>32.755</c:v>
                </c:pt>
                <c:pt idx="6552">
                  <c:v>32.76</c:v>
                </c:pt>
                <c:pt idx="6553">
                  <c:v>32.765</c:v>
                </c:pt>
                <c:pt idx="6554">
                  <c:v>32.77</c:v>
                </c:pt>
                <c:pt idx="6555">
                  <c:v>32.775</c:v>
                </c:pt>
                <c:pt idx="6556">
                  <c:v>32.78</c:v>
                </c:pt>
                <c:pt idx="6557">
                  <c:v>32.785</c:v>
                </c:pt>
                <c:pt idx="6558">
                  <c:v>32.79</c:v>
                </c:pt>
                <c:pt idx="6559">
                  <c:v>32.795</c:v>
                </c:pt>
                <c:pt idx="6560">
                  <c:v>32.8</c:v>
                </c:pt>
                <c:pt idx="6561">
                  <c:v>32.805</c:v>
                </c:pt>
                <c:pt idx="6562">
                  <c:v>32.81</c:v>
                </c:pt>
                <c:pt idx="6563">
                  <c:v>32.815</c:v>
                </c:pt>
                <c:pt idx="6564">
                  <c:v>32.82</c:v>
                </c:pt>
                <c:pt idx="6565">
                  <c:v>32.825</c:v>
                </c:pt>
                <c:pt idx="6566">
                  <c:v>32.83</c:v>
                </c:pt>
                <c:pt idx="6567">
                  <c:v>32.835</c:v>
                </c:pt>
                <c:pt idx="6568">
                  <c:v>32.84</c:v>
                </c:pt>
                <c:pt idx="6569">
                  <c:v>32.845</c:v>
                </c:pt>
                <c:pt idx="6570">
                  <c:v>32.85</c:v>
                </c:pt>
                <c:pt idx="6571">
                  <c:v>32.855</c:v>
                </c:pt>
                <c:pt idx="6572">
                  <c:v>32.86</c:v>
                </c:pt>
                <c:pt idx="6573">
                  <c:v>32.865</c:v>
                </c:pt>
                <c:pt idx="6574">
                  <c:v>32.87</c:v>
                </c:pt>
                <c:pt idx="6575">
                  <c:v>32.875</c:v>
                </c:pt>
                <c:pt idx="6576">
                  <c:v>32.88</c:v>
                </c:pt>
                <c:pt idx="6577">
                  <c:v>32.885</c:v>
                </c:pt>
                <c:pt idx="6578">
                  <c:v>32.89</c:v>
                </c:pt>
                <c:pt idx="6579">
                  <c:v>32.895</c:v>
                </c:pt>
                <c:pt idx="6580">
                  <c:v>32.9</c:v>
                </c:pt>
                <c:pt idx="6581">
                  <c:v>32.905</c:v>
                </c:pt>
                <c:pt idx="6582">
                  <c:v>32.91</c:v>
                </c:pt>
                <c:pt idx="6583">
                  <c:v>32.915</c:v>
                </c:pt>
                <c:pt idx="6584">
                  <c:v>32.92</c:v>
                </c:pt>
                <c:pt idx="6585">
                  <c:v>32.925</c:v>
                </c:pt>
                <c:pt idx="6586">
                  <c:v>32.93</c:v>
                </c:pt>
                <c:pt idx="6587">
                  <c:v>32.935</c:v>
                </c:pt>
                <c:pt idx="6588">
                  <c:v>32.94</c:v>
                </c:pt>
                <c:pt idx="6589">
                  <c:v>32.945</c:v>
                </c:pt>
                <c:pt idx="6590">
                  <c:v>32.95</c:v>
                </c:pt>
                <c:pt idx="6591">
                  <c:v>32.955</c:v>
                </c:pt>
                <c:pt idx="6592">
                  <c:v>32.96</c:v>
                </c:pt>
                <c:pt idx="6593">
                  <c:v>32.965</c:v>
                </c:pt>
                <c:pt idx="6594">
                  <c:v>32.97</c:v>
                </c:pt>
                <c:pt idx="6595">
                  <c:v>32.975</c:v>
                </c:pt>
                <c:pt idx="6596">
                  <c:v>32.98</c:v>
                </c:pt>
                <c:pt idx="6597">
                  <c:v>32.985</c:v>
                </c:pt>
                <c:pt idx="6598">
                  <c:v>32.99</c:v>
                </c:pt>
                <c:pt idx="6599">
                  <c:v>32.995</c:v>
                </c:pt>
                <c:pt idx="6600">
                  <c:v>33</c:v>
                </c:pt>
                <c:pt idx="6601">
                  <c:v>33.005</c:v>
                </c:pt>
                <c:pt idx="6602">
                  <c:v>33.01</c:v>
                </c:pt>
                <c:pt idx="6603">
                  <c:v>33.015</c:v>
                </c:pt>
                <c:pt idx="6604">
                  <c:v>33.02</c:v>
                </c:pt>
                <c:pt idx="6605">
                  <c:v>33.025</c:v>
                </c:pt>
                <c:pt idx="6606">
                  <c:v>33.03</c:v>
                </c:pt>
                <c:pt idx="6607">
                  <c:v>33.035</c:v>
                </c:pt>
                <c:pt idx="6608">
                  <c:v>33.04</c:v>
                </c:pt>
                <c:pt idx="6609">
                  <c:v>33.045</c:v>
                </c:pt>
                <c:pt idx="6610">
                  <c:v>33.05</c:v>
                </c:pt>
                <c:pt idx="6611">
                  <c:v>33.055</c:v>
                </c:pt>
                <c:pt idx="6612">
                  <c:v>33.06</c:v>
                </c:pt>
                <c:pt idx="6613">
                  <c:v>33.065</c:v>
                </c:pt>
                <c:pt idx="6614">
                  <c:v>33.07</c:v>
                </c:pt>
                <c:pt idx="6615">
                  <c:v>33.075</c:v>
                </c:pt>
                <c:pt idx="6616">
                  <c:v>33.08</c:v>
                </c:pt>
                <c:pt idx="6617">
                  <c:v>33.085</c:v>
                </c:pt>
                <c:pt idx="6618">
                  <c:v>33.09</c:v>
                </c:pt>
                <c:pt idx="6619">
                  <c:v>33.095</c:v>
                </c:pt>
                <c:pt idx="6620">
                  <c:v>33.1</c:v>
                </c:pt>
                <c:pt idx="6621">
                  <c:v>33.105</c:v>
                </c:pt>
                <c:pt idx="6622">
                  <c:v>33.11</c:v>
                </c:pt>
                <c:pt idx="6623">
                  <c:v>33.115</c:v>
                </c:pt>
                <c:pt idx="6624">
                  <c:v>33.12</c:v>
                </c:pt>
                <c:pt idx="6625">
                  <c:v>33.125</c:v>
                </c:pt>
                <c:pt idx="6626">
                  <c:v>33.13</c:v>
                </c:pt>
                <c:pt idx="6627">
                  <c:v>33.135</c:v>
                </c:pt>
                <c:pt idx="6628">
                  <c:v>33.14</c:v>
                </c:pt>
                <c:pt idx="6629">
                  <c:v>33.145</c:v>
                </c:pt>
                <c:pt idx="6630">
                  <c:v>33.15</c:v>
                </c:pt>
                <c:pt idx="6631">
                  <c:v>33.155</c:v>
                </c:pt>
                <c:pt idx="6632">
                  <c:v>33.16</c:v>
                </c:pt>
                <c:pt idx="6633">
                  <c:v>33.165</c:v>
                </c:pt>
                <c:pt idx="6634">
                  <c:v>33.17</c:v>
                </c:pt>
                <c:pt idx="6635">
                  <c:v>33.175</c:v>
                </c:pt>
                <c:pt idx="6636">
                  <c:v>33.18</c:v>
                </c:pt>
                <c:pt idx="6637">
                  <c:v>33.185</c:v>
                </c:pt>
                <c:pt idx="6638">
                  <c:v>33.19</c:v>
                </c:pt>
                <c:pt idx="6639">
                  <c:v>33.195</c:v>
                </c:pt>
                <c:pt idx="6640">
                  <c:v>33.2</c:v>
                </c:pt>
                <c:pt idx="6641">
                  <c:v>33.205</c:v>
                </c:pt>
                <c:pt idx="6642">
                  <c:v>33.21</c:v>
                </c:pt>
                <c:pt idx="6643">
                  <c:v>33.215</c:v>
                </c:pt>
                <c:pt idx="6644">
                  <c:v>33.22</c:v>
                </c:pt>
                <c:pt idx="6645">
                  <c:v>33.225</c:v>
                </c:pt>
                <c:pt idx="6646">
                  <c:v>33.23</c:v>
                </c:pt>
                <c:pt idx="6647">
                  <c:v>33.235</c:v>
                </c:pt>
                <c:pt idx="6648">
                  <c:v>33.24</c:v>
                </c:pt>
                <c:pt idx="6649">
                  <c:v>33.245</c:v>
                </c:pt>
                <c:pt idx="6650">
                  <c:v>33.25</c:v>
                </c:pt>
                <c:pt idx="6651">
                  <c:v>33.255</c:v>
                </c:pt>
                <c:pt idx="6652">
                  <c:v>33.26</c:v>
                </c:pt>
                <c:pt idx="6653">
                  <c:v>33.265</c:v>
                </c:pt>
                <c:pt idx="6654">
                  <c:v>33.27</c:v>
                </c:pt>
                <c:pt idx="6655">
                  <c:v>33.275</c:v>
                </c:pt>
                <c:pt idx="6656">
                  <c:v>33.28</c:v>
                </c:pt>
                <c:pt idx="6657">
                  <c:v>33.285</c:v>
                </c:pt>
                <c:pt idx="6658">
                  <c:v>33.29</c:v>
                </c:pt>
                <c:pt idx="6659">
                  <c:v>33.295</c:v>
                </c:pt>
                <c:pt idx="6660">
                  <c:v>33.3</c:v>
                </c:pt>
                <c:pt idx="6661">
                  <c:v>33.305</c:v>
                </c:pt>
                <c:pt idx="6662">
                  <c:v>33.31</c:v>
                </c:pt>
                <c:pt idx="6663">
                  <c:v>33.315</c:v>
                </c:pt>
                <c:pt idx="6664">
                  <c:v>33.32</c:v>
                </c:pt>
                <c:pt idx="6665">
                  <c:v>33.325</c:v>
                </c:pt>
                <c:pt idx="6666">
                  <c:v>33.33</c:v>
                </c:pt>
                <c:pt idx="6667">
                  <c:v>33.335</c:v>
                </c:pt>
                <c:pt idx="6668">
                  <c:v>33.34</c:v>
                </c:pt>
                <c:pt idx="6669">
                  <c:v>33.345</c:v>
                </c:pt>
                <c:pt idx="6670">
                  <c:v>33.35</c:v>
                </c:pt>
                <c:pt idx="6671">
                  <c:v>33.355</c:v>
                </c:pt>
                <c:pt idx="6672">
                  <c:v>33.36</c:v>
                </c:pt>
                <c:pt idx="6673">
                  <c:v>33.365</c:v>
                </c:pt>
                <c:pt idx="6674">
                  <c:v>33.37</c:v>
                </c:pt>
                <c:pt idx="6675">
                  <c:v>33.375</c:v>
                </c:pt>
                <c:pt idx="6676">
                  <c:v>33.38</c:v>
                </c:pt>
                <c:pt idx="6677">
                  <c:v>33.385</c:v>
                </c:pt>
                <c:pt idx="6678">
                  <c:v>33.39</c:v>
                </c:pt>
                <c:pt idx="6679">
                  <c:v>33.395</c:v>
                </c:pt>
                <c:pt idx="6680">
                  <c:v>33.4</c:v>
                </c:pt>
                <c:pt idx="6681">
                  <c:v>33.405</c:v>
                </c:pt>
                <c:pt idx="6682">
                  <c:v>33.41</c:v>
                </c:pt>
                <c:pt idx="6683">
                  <c:v>33.415</c:v>
                </c:pt>
                <c:pt idx="6684">
                  <c:v>33.42</c:v>
                </c:pt>
                <c:pt idx="6685">
                  <c:v>33.425</c:v>
                </c:pt>
                <c:pt idx="6686">
                  <c:v>33.43</c:v>
                </c:pt>
                <c:pt idx="6687">
                  <c:v>33.435</c:v>
                </c:pt>
                <c:pt idx="6688">
                  <c:v>33.44</c:v>
                </c:pt>
                <c:pt idx="6689">
                  <c:v>33.445</c:v>
                </c:pt>
                <c:pt idx="6690">
                  <c:v>33.45</c:v>
                </c:pt>
                <c:pt idx="6691">
                  <c:v>33.455</c:v>
                </c:pt>
                <c:pt idx="6692">
                  <c:v>33.46</c:v>
                </c:pt>
                <c:pt idx="6693">
                  <c:v>33.465</c:v>
                </c:pt>
                <c:pt idx="6694">
                  <c:v>33.47</c:v>
                </c:pt>
                <c:pt idx="6695">
                  <c:v>33.475</c:v>
                </c:pt>
                <c:pt idx="6696">
                  <c:v>33.48</c:v>
                </c:pt>
                <c:pt idx="6697">
                  <c:v>33.485</c:v>
                </c:pt>
                <c:pt idx="6698">
                  <c:v>33.49</c:v>
                </c:pt>
                <c:pt idx="6699">
                  <c:v>33.495</c:v>
                </c:pt>
                <c:pt idx="6700">
                  <c:v>33.5</c:v>
                </c:pt>
                <c:pt idx="6701">
                  <c:v>33.505</c:v>
                </c:pt>
                <c:pt idx="6702">
                  <c:v>33.51</c:v>
                </c:pt>
                <c:pt idx="6703">
                  <c:v>33.515</c:v>
                </c:pt>
                <c:pt idx="6704">
                  <c:v>33.52</c:v>
                </c:pt>
                <c:pt idx="6705">
                  <c:v>33.525</c:v>
                </c:pt>
                <c:pt idx="6706">
                  <c:v>33.53</c:v>
                </c:pt>
                <c:pt idx="6707">
                  <c:v>33.535</c:v>
                </c:pt>
                <c:pt idx="6708">
                  <c:v>33.54</c:v>
                </c:pt>
                <c:pt idx="6709">
                  <c:v>33.545</c:v>
                </c:pt>
                <c:pt idx="6710">
                  <c:v>33.55</c:v>
                </c:pt>
                <c:pt idx="6711">
                  <c:v>33.555</c:v>
                </c:pt>
                <c:pt idx="6712">
                  <c:v>33.56</c:v>
                </c:pt>
                <c:pt idx="6713">
                  <c:v>33.565</c:v>
                </c:pt>
                <c:pt idx="6714">
                  <c:v>33.57</c:v>
                </c:pt>
                <c:pt idx="6715">
                  <c:v>33.575</c:v>
                </c:pt>
                <c:pt idx="6716">
                  <c:v>33.58</c:v>
                </c:pt>
                <c:pt idx="6717">
                  <c:v>33.585</c:v>
                </c:pt>
                <c:pt idx="6718">
                  <c:v>33.59</c:v>
                </c:pt>
                <c:pt idx="6719">
                  <c:v>33.595</c:v>
                </c:pt>
                <c:pt idx="6720">
                  <c:v>33.6</c:v>
                </c:pt>
                <c:pt idx="6721">
                  <c:v>33.605</c:v>
                </c:pt>
                <c:pt idx="6722">
                  <c:v>33.61</c:v>
                </c:pt>
                <c:pt idx="6723">
                  <c:v>33.615</c:v>
                </c:pt>
                <c:pt idx="6724">
                  <c:v>33.62</c:v>
                </c:pt>
                <c:pt idx="6725">
                  <c:v>33.625</c:v>
                </c:pt>
                <c:pt idx="6726">
                  <c:v>33.63</c:v>
                </c:pt>
                <c:pt idx="6727">
                  <c:v>33.635</c:v>
                </c:pt>
                <c:pt idx="6728">
                  <c:v>33.64</c:v>
                </c:pt>
                <c:pt idx="6729">
                  <c:v>33.645</c:v>
                </c:pt>
                <c:pt idx="6730">
                  <c:v>33.65</c:v>
                </c:pt>
                <c:pt idx="6731">
                  <c:v>33.655</c:v>
                </c:pt>
                <c:pt idx="6732">
                  <c:v>33.66</c:v>
                </c:pt>
                <c:pt idx="6733">
                  <c:v>33.665</c:v>
                </c:pt>
                <c:pt idx="6734">
                  <c:v>33.67</c:v>
                </c:pt>
                <c:pt idx="6735">
                  <c:v>33.675</c:v>
                </c:pt>
                <c:pt idx="6736">
                  <c:v>33.68</c:v>
                </c:pt>
                <c:pt idx="6737">
                  <c:v>33.685</c:v>
                </c:pt>
                <c:pt idx="6738">
                  <c:v>33.69</c:v>
                </c:pt>
                <c:pt idx="6739">
                  <c:v>33.695</c:v>
                </c:pt>
                <c:pt idx="6740">
                  <c:v>33.7</c:v>
                </c:pt>
                <c:pt idx="6741">
                  <c:v>33.705</c:v>
                </c:pt>
                <c:pt idx="6742">
                  <c:v>33.71</c:v>
                </c:pt>
                <c:pt idx="6743">
                  <c:v>33.715</c:v>
                </c:pt>
                <c:pt idx="6744">
                  <c:v>33.72</c:v>
                </c:pt>
                <c:pt idx="6745">
                  <c:v>33.725</c:v>
                </c:pt>
                <c:pt idx="6746">
                  <c:v>33.73</c:v>
                </c:pt>
                <c:pt idx="6747">
                  <c:v>33.735</c:v>
                </c:pt>
                <c:pt idx="6748">
                  <c:v>33.74</c:v>
                </c:pt>
                <c:pt idx="6749">
                  <c:v>33.745</c:v>
                </c:pt>
                <c:pt idx="6750">
                  <c:v>33.75</c:v>
                </c:pt>
                <c:pt idx="6751">
                  <c:v>33.755</c:v>
                </c:pt>
                <c:pt idx="6752">
                  <c:v>33.76</c:v>
                </c:pt>
                <c:pt idx="6753">
                  <c:v>33.765</c:v>
                </c:pt>
                <c:pt idx="6754">
                  <c:v>33.77</c:v>
                </c:pt>
                <c:pt idx="6755">
                  <c:v>33.775</c:v>
                </c:pt>
                <c:pt idx="6756">
                  <c:v>33.78</c:v>
                </c:pt>
                <c:pt idx="6757">
                  <c:v>33.785</c:v>
                </c:pt>
                <c:pt idx="6758">
                  <c:v>33.79</c:v>
                </c:pt>
                <c:pt idx="6759">
                  <c:v>33.795</c:v>
                </c:pt>
                <c:pt idx="6760">
                  <c:v>33.8</c:v>
                </c:pt>
                <c:pt idx="6761">
                  <c:v>33.805</c:v>
                </c:pt>
                <c:pt idx="6762">
                  <c:v>33.81</c:v>
                </c:pt>
                <c:pt idx="6763">
                  <c:v>33.815</c:v>
                </c:pt>
                <c:pt idx="6764">
                  <c:v>33.82</c:v>
                </c:pt>
                <c:pt idx="6765">
                  <c:v>33.825</c:v>
                </c:pt>
                <c:pt idx="6766">
                  <c:v>33.83</c:v>
                </c:pt>
                <c:pt idx="6767">
                  <c:v>33.835</c:v>
                </c:pt>
                <c:pt idx="6768">
                  <c:v>33.84</c:v>
                </c:pt>
                <c:pt idx="6769">
                  <c:v>33.845</c:v>
                </c:pt>
                <c:pt idx="6770">
                  <c:v>33.85</c:v>
                </c:pt>
                <c:pt idx="6771">
                  <c:v>33.855</c:v>
                </c:pt>
                <c:pt idx="6772">
                  <c:v>33.86</c:v>
                </c:pt>
                <c:pt idx="6773">
                  <c:v>33.865</c:v>
                </c:pt>
                <c:pt idx="6774">
                  <c:v>33.87</c:v>
                </c:pt>
                <c:pt idx="6775">
                  <c:v>33.875</c:v>
                </c:pt>
                <c:pt idx="6776">
                  <c:v>33.88</c:v>
                </c:pt>
                <c:pt idx="6777">
                  <c:v>33.885</c:v>
                </c:pt>
                <c:pt idx="6778">
                  <c:v>33.89</c:v>
                </c:pt>
                <c:pt idx="6779">
                  <c:v>33.895</c:v>
                </c:pt>
                <c:pt idx="6780">
                  <c:v>33.9</c:v>
                </c:pt>
                <c:pt idx="6781">
                  <c:v>33.905</c:v>
                </c:pt>
                <c:pt idx="6782">
                  <c:v>33.91</c:v>
                </c:pt>
                <c:pt idx="6783">
                  <c:v>33.915</c:v>
                </c:pt>
                <c:pt idx="6784">
                  <c:v>33.92</c:v>
                </c:pt>
                <c:pt idx="6785">
                  <c:v>33.925</c:v>
                </c:pt>
                <c:pt idx="6786">
                  <c:v>33.93</c:v>
                </c:pt>
                <c:pt idx="6787">
                  <c:v>33.935</c:v>
                </c:pt>
                <c:pt idx="6788">
                  <c:v>33.94</c:v>
                </c:pt>
                <c:pt idx="6789">
                  <c:v>33.945</c:v>
                </c:pt>
                <c:pt idx="6790">
                  <c:v>33.95</c:v>
                </c:pt>
                <c:pt idx="6791">
                  <c:v>33.955</c:v>
                </c:pt>
                <c:pt idx="6792">
                  <c:v>33.96</c:v>
                </c:pt>
                <c:pt idx="6793">
                  <c:v>33.965</c:v>
                </c:pt>
                <c:pt idx="6794">
                  <c:v>33.97</c:v>
                </c:pt>
                <c:pt idx="6795">
                  <c:v>33.975</c:v>
                </c:pt>
                <c:pt idx="6796">
                  <c:v>33.98</c:v>
                </c:pt>
                <c:pt idx="6797">
                  <c:v>33.985</c:v>
                </c:pt>
                <c:pt idx="6798">
                  <c:v>33.99</c:v>
                </c:pt>
                <c:pt idx="6799">
                  <c:v>33.995</c:v>
                </c:pt>
                <c:pt idx="6800">
                  <c:v>34</c:v>
                </c:pt>
                <c:pt idx="6801">
                  <c:v>34.005</c:v>
                </c:pt>
                <c:pt idx="6802">
                  <c:v>34.01</c:v>
                </c:pt>
                <c:pt idx="6803">
                  <c:v>34.015</c:v>
                </c:pt>
                <c:pt idx="6804">
                  <c:v>34.02</c:v>
                </c:pt>
                <c:pt idx="6805">
                  <c:v>34.025</c:v>
                </c:pt>
                <c:pt idx="6806">
                  <c:v>34.03</c:v>
                </c:pt>
                <c:pt idx="6807">
                  <c:v>34.035</c:v>
                </c:pt>
                <c:pt idx="6808">
                  <c:v>34.04</c:v>
                </c:pt>
                <c:pt idx="6809">
                  <c:v>34.045</c:v>
                </c:pt>
                <c:pt idx="6810">
                  <c:v>34.05</c:v>
                </c:pt>
                <c:pt idx="6811">
                  <c:v>34.055</c:v>
                </c:pt>
                <c:pt idx="6812">
                  <c:v>34.06</c:v>
                </c:pt>
                <c:pt idx="6813">
                  <c:v>34.065</c:v>
                </c:pt>
                <c:pt idx="6814">
                  <c:v>34.07</c:v>
                </c:pt>
                <c:pt idx="6815">
                  <c:v>34.075</c:v>
                </c:pt>
                <c:pt idx="6816">
                  <c:v>34.08</c:v>
                </c:pt>
                <c:pt idx="6817">
                  <c:v>34.085</c:v>
                </c:pt>
                <c:pt idx="6818">
                  <c:v>34.09</c:v>
                </c:pt>
                <c:pt idx="6819">
                  <c:v>34.095</c:v>
                </c:pt>
                <c:pt idx="6820">
                  <c:v>34.1</c:v>
                </c:pt>
                <c:pt idx="6821">
                  <c:v>34.105</c:v>
                </c:pt>
                <c:pt idx="6822">
                  <c:v>34.11</c:v>
                </c:pt>
                <c:pt idx="6823">
                  <c:v>34.115</c:v>
                </c:pt>
                <c:pt idx="6824">
                  <c:v>34.12</c:v>
                </c:pt>
                <c:pt idx="6825">
                  <c:v>34.125</c:v>
                </c:pt>
                <c:pt idx="6826">
                  <c:v>34.13</c:v>
                </c:pt>
                <c:pt idx="6827">
                  <c:v>34.135</c:v>
                </c:pt>
                <c:pt idx="6828">
                  <c:v>34.14</c:v>
                </c:pt>
                <c:pt idx="6829">
                  <c:v>34.145</c:v>
                </c:pt>
                <c:pt idx="6830">
                  <c:v>34.15</c:v>
                </c:pt>
                <c:pt idx="6831">
                  <c:v>34.155</c:v>
                </c:pt>
                <c:pt idx="6832">
                  <c:v>34.16</c:v>
                </c:pt>
                <c:pt idx="6833">
                  <c:v>34.165</c:v>
                </c:pt>
                <c:pt idx="6834">
                  <c:v>34.17</c:v>
                </c:pt>
                <c:pt idx="6835">
                  <c:v>34.175</c:v>
                </c:pt>
                <c:pt idx="6836">
                  <c:v>34.18</c:v>
                </c:pt>
                <c:pt idx="6837">
                  <c:v>34.185</c:v>
                </c:pt>
                <c:pt idx="6838">
                  <c:v>34.19</c:v>
                </c:pt>
                <c:pt idx="6839">
                  <c:v>34.195</c:v>
                </c:pt>
                <c:pt idx="6840">
                  <c:v>34.2</c:v>
                </c:pt>
                <c:pt idx="6841">
                  <c:v>34.205</c:v>
                </c:pt>
                <c:pt idx="6842">
                  <c:v>34.21</c:v>
                </c:pt>
                <c:pt idx="6843">
                  <c:v>34.215</c:v>
                </c:pt>
                <c:pt idx="6844">
                  <c:v>34.22</c:v>
                </c:pt>
                <c:pt idx="6845">
                  <c:v>34.225</c:v>
                </c:pt>
                <c:pt idx="6846">
                  <c:v>34.23</c:v>
                </c:pt>
                <c:pt idx="6847">
                  <c:v>34.235</c:v>
                </c:pt>
                <c:pt idx="6848">
                  <c:v>34.24</c:v>
                </c:pt>
                <c:pt idx="6849">
                  <c:v>34.245</c:v>
                </c:pt>
                <c:pt idx="6850">
                  <c:v>34.25</c:v>
                </c:pt>
                <c:pt idx="6851">
                  <c:v>34.255</c:v>
                </c:pt>
                <c:pt idx="6852">
                  <c:v>34.26</c:v>
                </c:pt>
                <c:pt idx="6853">
                  <c:v>34.265</c:v>
                </c:pt>
                <c:pt idx="6854">
                  <c:v>34.27</c:v>
                </c:pt>
                <c:pt idx="6855">
                  <c:v>34.275</c:v>
                </c:pt>
                <c:pt idx="6856">
                  <c:v>34.28</c:v>
                </c:pt>
                <c:pt idx="6857">
                  <c:v>34.285</c:v>
                </c:pt>
                <c:pt idx="6858">
                  <c:v>34.29</c:v>
                </c:pt>
                <c:pt idx="6859">
                  <c:v>34.295</c:v>
                </c:pt>
                <c:pt idx="6860">
                  <c:v>34.3</c:v>
                </c:pt>
                <c:pt idx="6861">
                  <c:v>34.305</c:v>
                </c:pt>
                <c:pt idx="6862">
                  <c:v>34.31</c:v>
                </c:pt>
                <c:pt idx="6863">
                  <c:v>34.315</c:v>
                </c:pt>
                <c:pt idx="6864">
                  <c:v>34.32</c:v>
                </c:pt>
                <c:pt idx="6865">
                  <c:v>34.325</c:v>
                </c:pt>
                <c:pt idx="6866">
                  <c:v>34.33</c:v>
                </c:pt>
                <c:pt idx="6867">
                  <c:v>34.335</c:v>
                </c:pt>
                <c:pt idx="6868">
                  <c:v>34.34</c:v>
                </c:pt>
                <c:pt idx="6869">
                  <c:v>34.345</c:v>
                </c:pt>
                <c:pt idx="6870">
                  <c:v>34.35</c:v>
                </c:pt>
                <c:pt idx="6871">
                  <c:v>34.355</c:v>
                </c:pt>
                <c:pt idx="6872">
                  <c:v>34.36</c:v>
                </c:pt>
                <c:pt idx="6873">
                  <c:v>34.365</c:v>
                </c:pt>
                <c:pt idx="6874">
                  <c:v>34.37</c:v>
                </c:pt>
                <c:pt idx="6875">
                  <c:v>34.375</c:v>
                </c:pt>
                <c:pt idx="6876">
                  <c:v>34.38</c:v>
                </c:pt>
                <c:pt idx="6877">
                  <c:v>34.385</c:v>
                </c:pt>
                <c:pt idx="6878">
                  <c:v>34.39</c:v>
                </c:pt>
                <c:pt idx="6879">
                  <c:v>34.395</c:v>
                </c:pt>
                <c:pt idx="6880">
                  <c:v>34.4</c:v>
                </c:pt>
                <c:pt idx="6881">
                  <c:v>34.405</c:v>
                </c:pt>
                <c:pt idx="6882">
                  <c:v>34.41</c:v>
                </c:pt>
                <c:pt idx="6883">
                  <c:v>34.415</c:v>
                </c:pt>
                <c:pt idx="6884">
                  <c:v>34.42</c:v>
                </c:pt>
                <c:pt idx="6885">
                  <c:v>34.425</c:v>
                </c:pt>
                <c:pt idx="6886">
                  <c:v>34.43</c:v>
                </c:pt>
                <c:pt idx="6887">
                  <c:v>34.435</c:v>
                </c:pt>
                <c:pt idx="6888">
                  <c:v>34.44</c:v>
                </c:pt>
                <c:pt idx="6889">
                  <c:v>34.445</c:v>
                </c:pt>
                <c:pt idx="6890">
                  <c:v>34.45</c:v>
                </c:pt>
                <c:pt idx="6891">
                  <c:v>34.455</c:v>
                </c:pt>
                <c:pt idx="6892">
                  <c:v>34.46</c:v>
                </c:pt>
                <c:pt idx="6893">
                  <c:v>34.465</c:v>
                </c:pt>
                <c:pt idx="6894">
                  <c:v>34.47</c:v>
                </c:pt>
                <c:pt idx="6895">
                  <c:v>34.475</c:v>
                </c:pt>
                <c:pt idx="6896">
                  <c:v>34.48</c:v>
                </c:pt>
                <c:pt idx="6897">
                  <c:v>34.485</c:v>
                </c:pt>
                <c:pt idx="6898">
                  <c:v>34.49</c:v>
                </c:pt>
                <c:pt idx="6899">
                  <c:v>34.495</c:v>
                </c:pt>
                <c:pt idx="6900">
                  <c:v>34.5</c:v>
                </c:pt>
                <c:pt idx="6901">
                  <c:v>34.505</c:v>
                </c:pt>
                <c:pt idx="6902">
                  <c:v>34.51</c:v>
                </c:pt>
                <c:pt idx="6903">
                  <c:v>34.515</c:v>
                </c:pt>
                <c:pt idx="6904">
                  <c:v>34.52</c:v>
                </c:pt>
                <c:pt idx="6905">
                  <c:v>34.525</c:v>
                </c:pt>
                <c:pt idx="6906">
                  <c:v>34.53</c:v>
                </c:pt>
                <c:pt idx="6907">
                  <c:v>34.535</c:v>
                </c:pt>
                <c:pt idx="6908">
                  <c:v>34.54</c:v>
                </c:pt>
                <c:pt idx="6909">
                  <c:v>34.545</c:v>
                </c:pt>
                <c:pt idx="6910">
                  <c:v>34.55</c:v>
                </c:pt>
                <c:pt idx="6911">
                  <c:v>34.555</c:v>
                </c:pt>
                <c:pt idx="6912">
                  <c:v>34.56</c:v>
                </c:pt>
                <c:pt idx="6913">
                  <c:v>34.565</c:v>
                </c:pt>
                <c:pt idx="6914">
                  <c:v>34.57</c:v>
                </c:pt>
                <c:pt idx="6915">
                  <c:v>34.575</c:v>
                </c:pt>
                <c:pt idx="6916">
                  <c:v>34.58</c:v>
                </c:pt>
                <c:pt idx="6917">
                  <c:v>34.585</c:v>
                </c:pt>
                <c:pt idx="6918">
                  <c:v>34.59</c:v>
                </c:pt>
                <c:pt idx="6919">
                  <c:v>34.595</c:v>
                </c:pt>
                <c:pt idx="6920">
                  <c:v>34.6</c:v>
                </c:pt>
                <c:pt idx="6921">
                  <c:v>34.605</c:v>
                </c:pt>
                <c:pt idx="6922">
                  <c:v>34.61</c:v>
                </c:pt>
                <c:pt idx="6923">
                  <c:v>34.615</c:v>
                </c:pt>
                <c:pt idx="6924">
                  <c:v>34.62</c:v>
                </c:pt>
                <c:pt idx="6925">
                  <c:v>34.625</c:v>
                </c:pt>
                <c:pt idx="6926">
                  <c:v>34.63</c:v>
                </c:pt>
                <c:pt idx="6927">
                  <c:v>34.635</c:v>
                </c:pt>
                <c:pt idx="6928">
                  <c:v>34.64</c:v>
                </c:pt>
                <c:pt idx="6929">
                  <c:v>34.645</c:v>
                </c:pt>
                <c:pt idx="6930">
                  <c:v>34.65</c:v>
                </c:pt>
                <c:pt idx="6931">
                  <c:v>34.655</c:v>
                </c:pt>
                <c:pt idx="6932">
                  <c:v>34.66</c:v>
                </c:pt>
                <c:pt idx="6933">
                  <c:v>34.665</c:v>
                </c:pt>
                <c:pt idx="6934">
                  <c:v>34.67</c:v>
                </c:pt>
                <c:pt idx="6935">
                  <c:v>34.675</c:v>
                </c:pt>
                <c:pt idx="6936">
                  <c:v>34.68</c:v>
                </c:pt>
                <c:pt idx="6937">
                  <c:v>34.685</c:v>
                </c:pt>
                <c:pt idx="6938">
                  <c:v>34.69</c:v>
                </c:pt>
                <c:pt idx="6939">
                  <c:v>34.695</c:v>
                </c:pt>
                <c:pt idx="6940">
                  <c:v>34.7</c:v>
                </c:pt>
                <c:pt idx="6941">
                  <c:v>34.705</c:v>
                </c:pt>
                <c:pt idx="6942">
                  <c:v>34.71</c:v>
                </c:pt>
                <c:pt idx="6943">
                  <c:v>34.715</c:v>
                </c:pt>
                <c:pt idx="6944">
                  <c:v>34.72</c:v>
                </c:pt>
                <c:pt idx="6945">
                  <c:v>34.725</c:v>
                </c:pt>
                <c:pt idx="6946">
                  <c:v>34.73</c:v>
                </c:pt>
                <c:pt idx="6947">
                  <c:v>34.735</c:v>
                </c:pt>
                <c:pt idx="6948">
                  <c:v>34.74</c:v>
                </c:pt>
                <c:pt idx="6949">
                  <c:v>34.745</c:v>
                </c:pt>
                <c:pt idx="6950">
                  <c:v>34.75</c:v>
                </c:pt>
                <c:pt idx="6951">
                  <c:v>34.755</c:v>
                </c:pt>
                <c:pt idx="6952">
                  <c:v>34.76</c:v>
                </c:pt>
                <c:pt idx="6953">
                  <c:v>34.765</c:v>
                </c:pt>
                <c:pt idx="6954">
                  <c:v>34.77</c:v>
                </c:pt>
                <c:pt idx="6955">
                  <c:v>34.775</c:v>
                </c:pt>
                <c:pt idx="6956">
                  <c:v>34.78</c:v>
                </c:pt>
                <c:pt idx="6957">
                  <c:v>34.785</c:v>
                </c:pt>
                <c:pt idx="6958">
                  <c:v>34.79</c:v>
                </c:pt>
                <c:pt idx="6959">
                  <c:v>34.795</c:v>
                </c:pt>
                <c:pt idx="6960">
                  <c:v>34.8</c:v>
                </c:pt>
                <c:pt idx="6961">
                  <c:v>34.805</c:v>
                </c:pt>
                <c:pt idx="6962">
                  <c:v>34.81</c:v>
                </c:pt>
                <c:pt idx="6963">
                  <c:v>34.815</c:v>
                </c:pt>
                <c:pt idx="6964">
                  <c:v>34.82</c:v>
                </c:pt>
                <c:pt idx="6965">
                  <c:v>34.825</c:v>
                </c:pt>
                <c:pt idx="6966">
                  <c:v>34.83</c:v>
                </c:pt>
                <c:pt idx="6967">
                  <c:v>34.835</c:v>
                </c:pt>
                <c:pt idx="6968">
                  <c:v>34.84</c:v>
                </c:pt>
                <c:pt idx="6969">
                  <c:v>34.845</c:v>
                </c:pt>
                <c:pt idx="6970">
                  <c:v>34.85</c:v>
                </c:pt>
                <c:pt idx="6971">
                  <c:v>34.855</c:v>
                </c:pt>
                <c:pt idx="6972">
                  <c:v>34.86</c:v>
                </c:pt>
                <c:pt idx="6973">
                  <c:v>34.865</c:v>
                </c:pt>
                <c:pt idx="6974">
                  <c:v>34.87</c:v>
                </c:pt>
                <c:pt idx="6975">
                  <c:v>34.875</c:v>
                </c:pt>
                <c:pt idx="6976">
                  <c:v>34.88</c:v>
                </c:pt>
                <c:pt idx="6977">
                  <c:v>34.885</c:v>
                </c:pt>
                <c:pt idx="6978">
                  <c:v>34.89</c:v>
                </c:pt>
                <c:pt idx="6979">
                  <c:v>34.895</c:v>
                </c:pt>
                <c:pt idx="6980">
                  <c:v>34.9</c:v>
                </c:pt>
                <c:pt idx="6981">
                  <c:v>34.905</c:v>
                </c:pt>
                <c:pt idx="6982">
                  <c:v>34.91</c:v>
                </c:pt>
                <c:pt idx="6983">
                  <c:v>34.915</c:v>
                </c:pt>
                <c:pt idx="6984">
                  <c:v>34.92</c:v>
                </c:pt>
                <c:pt idx="6985">
                  <c:v>34.925</c:v>
                </c:pt>
                <c:pt idx="6986">
                  <c:v>34.93</c:v>
                </c:pt>
                <c:pt idx="6987">
                  <c:v>34.935</c:v>
                </c:pt>
                <c:pt idx="6988">
                  <c:v>34.94</c:v>
                </c:pt>
                <c:pt idx="6989">
                  <c:v>34.945</c:v>
                </c:pt>
                <c:pt idx="6990">
                  <c:v>34.95</c:v>
                </c:pt>
                <c:pt idx="6991">
                  <c:v>34.955</c:v>
                </c:pt>
                <c:pt idx="6992">
                  <c:v>34.96</c:v>
                </c:pt>
                <c:pt idx="6993">
                  <c:v>34.965</c:v>
                </c:pt>
                <c:pt idx="6994">
                  <c:v>34.97</c:v>
                </c:pt>
                <c:pt idx="6995">
                  <c:v>34.975</c:v>
                </c:pt>
                <c:pt idx="6996">
                  <c:v>34.98</c:v>
                </c:pt>
                <c:pt idx="6997">
                  <c:v>34.985</c:v>
                </c:pt>
                <c:pt idx="6998">
                  <c:v>34.99</c:v>
                </c:pt>
                <c:pt idx="6999">
                  <c:v>34.995</c:v>
                </c:pt>
                <c:pt idx="7000">
                  <c:v>35</c:v>
                </c:pt>
                <c:pt idx="7001">
                  <c:v>35.005</c:v>
                </c:pt>
                <c:pt idx="7002">
                  <c:v>35.01</c:v>
                </c:pt>
                <c:pt idx="7003">
                  <c:v>35.015</c:v>
                </c:pt>
                <c:pt idx="7004">
                  <c:v>35.02</c:v>
                </c:pt>
                <c:pt idx="7005">
                  <c:v>35.025</c:v>
                </c:pt>
                <c:pt idx="7006">
                  <c:v>35.03</c:v>
                </c:pt>
                <c:pt idx="7007">
                  <c:v>35.035</c:v>
                </c:pt>
                <c:pt idx="7008">
                  <c:v>35.04</c:v>
                </c:pt>
                <c:pt idx="7009">
                  <c:v>35.045</c:v>
                </c:pt>
                <c:pt idx="7010">
                  <c:v>35.05</c:v>
                </c:pt>
                <c:pt idx="7011">
                  <c:v>35.055</c:v>
                </c:pt>
                <c:pt idx="7012">
                  <c:v>35.06</c:v>
                </c:pt>
                <c:pt idx="7013">
                  <c:v>35.065</c:v>
                </c:pt>
                <c:pt idx="7014">
                  <c:v>35.07</c:v>
                </c:pt>
                <c:pt idx="7015">
                  <c:v>35.075</c:v>
                </c:pt>
                <c:pt idx="7016">
                  <c:v>35.08</c:v>
                </c:pt>
                <c:pt idx="7017">
                  <c:v>35.085</c:v>
                </c:pt>
                <c:pt idx="7018">
                  <c:v>35.09</c:v>
                </c:pt>
                <c:pt idx="7019">
                  <c:v>35.095</c:v>
                </c:pt>
                <c:pt idx="7020">
                  <c:v>35.1</c:v>
                </c:pt>
                <c:pt idx="7021">
                  <c:v>35.105</c:v>
                </c:pt>
                <c:pt idx="7022">
                  <c:v>35.11</c:v>
                </c:pt>
                <c:pt idx="7023">
                  <c:v>35.115</c:v>
                </c:pt>
                <c:pt idx="7024">
                  <c:v>35.12</c:v>
                </c:pt>
                <c:pt idx="7025">
                  <c:v>35.125</c:v>
                </c:pt>
                <c:pt idx="7026">
                  <c:v>35.13</c:v>
                </c:pt>
                <c:pt idx="7027">
                  <c:v>35.135</c:v>
                </c:pt>
                <c:pt idx="7028">
                  <c:v>35.14</c:v>
                </c:pt>
                <c:pt idx="7029">
                  <c:v>35.145</c:v>
                </c:pt>
                <c:pt idx="7030">
                  <c:v>35.15</c:v>
                </c:pt>
                <c:pt idx="7031">
                  <c:v>35.155</c:v>
                </c:pt>
                <c:pt idx="7032">
                  <c:v>35.16</c:v>
                </c:pt>
                <c:pt idx="7033">
                  <c:v>35.165</c:v>
                </c:pt>
                <c:pt idx="7034">
                  <c:v>35.17</c:v>
                </c:pt>
                <c:pt idx="7035">
                  <c:v>35.175</c:v>
                </c:pt>
                <c:pt idx="7036">
                  <c:v>35.18</c:v>
                </c:pt>
                <c:pt idx="7037">
                  <c:v>35.185</c:v>
                </c:pt>
                <c:pt idx="7038">
                  <c:v>35.19</c:v>
                </c:pt>
                <c:pt idx="7039">
                  <c:v>35.195</c:v>
                </c:pt>
                <c:pt idx="7040">
                  <c:v>35.2</c:v>
                </c:pt>
                <c:pt idx="7041">
                  <c:v>35.205</c:v>
                </c:pt>
                <c:pt idx="7042">
                  <c:v>35.21</c:v>
                </c:pt>
                <c:pt idx="7043">
                  <c:v>35.215</c:v>
                </c:pt>
                <c:pt idx="7044">
                  <c:v>35.22</c:v>
                </c:pt>
                <c:pt idx="7045">
                  <c:v>35.225</c:v>
                </c:pt>
                <c:pt idx="7046">
                  <c:v>35.23</c:v>
                </c:pt>
                <c:pt idx="7047">
                  <c:v>35.235</c:v>
                </c:pt>
                <c:pt idx="7048">
                  <c:v>35.24</c:v>
                </c:pt>
                <c:pt idx="7049">
                  <c:v>35.245</c:v>
                </c:pt>
                <c:pt idx="7050">
                  <c:v>35.25</c:v>
                </c:pt>
                <c:pt idx="7051">
                  <c:v>35.255</c:v>
                </c:pt>
                <c:pt idx="7052">
                  <c:v>35.26</c:v>
                </c:pt>
                <c:pt idx="7053">
                  <c:v>35.265</c:v>
                </c:pt>
                <c:pt idx="7054">
                  <c:v>35.27</c:v>
                </c:pt>
                <c:pt idx="7055">
                  <c:v>35.275</c:v>
                </c:pt>
                <c:pt idx="7056">
                  <c:v>35.28</c:v>
                </c:pt>
                <c:pt idx="7057">
                  <c:v>35.285</c:v>
                </c:pt>
                <c:pt idx="7058">
                  <c:v>35.29</c:v>
                </c:pt>
                <c:pt idx="7059">
                  <c:v>35.295</c:v>
                </c:pt>
                <c:pt idx="7060">
                  <c:v>35.3</c:v>
                </c:pt>
                <c:pt idx="7061">
                  <c:v>35.305</c:v>
                </c:pt>
                <c:pt idx="7062">
                  <c:v>35.31</c:v>
                </c:pt>
                <c:pt idx="7063">
                  <c:v>35.315</c:v>
                </c:pt>
                <c:pt idx="7064">
                  <c:v>35.32</c:v>
                </c:pt>
                <c:pt idx="7065">
                  <c:v>35.325</c:v>
                </c:pt>
                <c:pt idx="7066">
                  <c:v>35.33</c:v>
                </c:pt>
                <c:pt idx="7067">
                  <c:v>35.335</c:v>
                </c:pt>
                <c:pt idx="7068">
                  <c:v>35.34</c:v>
                </c:pt>
                <c:pt idx="7069">
                  <c:v>35.345</c:v>
                </c:pt>
                <c:pt idx="7070">
                  <c:v>35.35</c:v>
                </c:pt>
                <c:pt idx="7071">
                  <c:v>35.355</c:v>
                </c:pt>
                <c:pt idx="7072">
                  <c:v>35.36</c:v>
                </c:pt>
                <c:pt idx="7073">
                  <c:v>35.365</c:v>
                </c:pt>
                <c:pt idx="7074">
                  <c:v>35.37</c:v>
                </c:pt>
                <c:pt idx="7075">
                  <c:v>35.375</c:v>
                </c:pt>
                <c:pt idx="7076">
                  <c:v>35.38</c:v>
                </c:pt>
                <c:pt idx="7077">
                  <c:v>35.385</c:v>
                </c:pt>
                <c:pt idx="7078">
                  <c:v>35.39</c:v>
                </c:pt>
                <c:pt idx="7079">
                  <c:v>35.395</c:v>
                </c:pt>
                <c:pt idx="7080">
                  <c:v>35.4</c:v>
                </c:pt>
                <c:pt idx="7081">
                  <c:v>35.405</c:v>
                </c:pt>
                <c:pt idx="7082">
                  <c:v>35.41</c:v>
                </c:pt>
                <c:pt idx="7083">
                  <c:v>35.415</c:v>
                </c:pt>
                <c:pt idx="7084">
                  <c:v>35.42</c:v>
                </c:pt>
                <c:pt idx="7085">
                  <c:v>35.425</c:v>
                </c:pt>
                <c:pt idx="7086">
                  <c:v>35.43</c:v>
                </c:pt>
                <c:pt idx="7087">
                  <c:v>35.435</c:v>
                </c:pt>
                <c:pt idx="7088">
                  <c:v>35.44</c:v>
                </c:pt>
                <c:pt idx="7089">
                  <c:v>35.445</c:v>
                </c:pt>
                <c:pt idx="7090">
                  <c:v>35.45</c:v>
                </c:pt>
                <c:pt idx="7091">
                  <c:v>35.455</c:v>
                </c:pt>
                <c:pt idx="7092">
                  <c:v>35.46</c:v>
                </c:pt>
                <c:pt idx="7093">
                  <c:v>35.465</c:v>
                </c:pt>
                <c:pt idx="7094">
                  <c:v>35.47</c:v>
                </c:pt>
                <c:pt idx="7095">
                  <c:v>35.475</c:v>
                </c:pt>
                <c:pt idx="7096">
                  <c:v>35.48</c:v>
                </c:pt>
                <c:pt idx="7097">
                  <c:v>35.485</c:v>
                </c:pt>
                <c:pt idx="7098">
                  <c:v>35.49</c:v>
                </c:pt>
                <c:pt idx="7099">
                  <c:v>35.495</c:v>
                </c:pt>
                <c:pt idx="7100">
                  <c:v>35.5</c:v>
                </c:pt>
                <c:pt idx="7101">
                  <c:v>35.505</c:v>
                </c:pt>
                <c:pt idx="7102">
                  <c:v>35.51</c:v>
                </c:pt>
                <c:pt idx="7103">
                  <c:v>35.515</c:v>
                </c:pt>
                <c:pt idx="7104">
                  <c:v>35.52</c:v>
                </c:pt>
                <c:pt idx="7105">
                  <c:v>35.525</c:v>
                </c:pt>
                <c:pt idx="7106">
                  <c:v>35.53</c:v>
                </c:pt>
                <c:pt idx="7107">
                  <c:v>35.535</c:v>
                </c:pt>
                <c:pt idx="7108">
                  <c:v>35.54</c:v>
                </c:pt>
                <c:pt idx="7109">
                  <c:v>35.545</c:v>
                </c:pt>
                <c:pt idx="7110">
                  <c:v>35.55</c:v>
                </c:pt>
                <c:pt idx="7111">
                  <c:v>35.555</c:v>
                </c:pt>
                <c:pt idx="7112">
                  <c:v>35.56</c:v>
                </c:pt>
                <c:pt idx="7113">
                  <c:v>35.565</c:v>
                </c:pt>
                <c:pt idx="7114">
                  <c:v>35.57</c:v>
                </c:pt>
                <c:pt idx="7115">
                  <c:v>35.575</c:v>
                </c:pt>
                <c:pt idx="7116">
                  <c:v>35.58</c:v>
                </c:pt>
                <c:pt idx="7117">
                  <c:v>35.585</c:v>
                </c:pt>
                <c:pt idx="7118">
                  <c:v>35.59</c:v>
                </c:pt>
                <c:pt idx="7119">
                  <c:v>35.595</c:v>
                </c:pt>
                <c:pt idx="7120">
                  <c:v>35.6</c:v>
                </c:pt>
                <c:pt idx="7121">
                  <c:v>35.605</c:v>
                </c:pt>
                <c:pt idx="7122">
                  <c:v>35.61</c:v>
                </c:pt>
                <c:pt idx="7123">
                  <c:v>35.615</c:v>
                </c:pt>
                <c:pt idx="7124">
                  <c:v>35.62</c:v>
                </c:pt>
                <c:pt idx="7125">
                  <c:v>35.625</c:v>
                </c:pt>
                <c:pt idx="7126">
                  <c:v>35.63</c:v>
                </c:pt>
                <c:pt idx="7127">
                  <c:v>35.635</c:v>
                </c:pt>
                <c:pt idx="7128">
                  <c:v>35.64</c:v>
                </c:pt>
                <c:pt idx="7129">
                  <c:v>35.645</c:v>
                </c:pt>
                <c:pt idx="7130">
                  <c:v>35.65</c:v>
                </c:pt>
                <c:pt idx="7131">
                  <c:v>35.655</c:v>
                </c:pt>
                <c:pt idx="7132">
                  <c:v>35.66</c:v>
                </c:pt>
                <c:pt idx="7133">
                  <c:v>35.665</c:v>
                </c:pt>
                <c:pt idx="7134">
                  <c:v>35.67</c:v>
                </c:pt>
                <c:pt idx="7135">
                  <c:v>35.675</c:v>
                </c:pt>
                <c:pt idx="7136">
                  <c:v>35.68</c:v>
                </c:pt>
                <c:pt idx="7137">
                  <c:v>35.685</c:v>
                </c:pt>
                <c:pt idx="7138">
                  <c:v>35.69</c:v>
                </c:pt>
                <c:pt idx="7139">
                  <c:v>35.695</c:v>
                </c:pt>
                <c:pt idx="7140">
                  <c:v>35.7</c:v>
                </c:pt>
                <c:pt idx="7141">
                  <c:v>35.705</c:v>
                </c:pt>
                <c:pt idx="7142">
                  <c:v>35.71</c:v>
                </c:pt>
                <c:pt idx="7143">
                  <c:v>35.715</c:v>
                </c:pt>
                <c:pt idx="7144">
                  <c:v>35.72</c:v>
                </c:pt>
                <c:pt idx="7145">
                  <c:v>35.725</c:v>
                </c:pt>
                <c:pt idx="7146">
                  <c:v>35.73</c:v>
                </c:pt>
                <c:pt idx="7147">
                  <c:v>35.735</c:v>
                </c:pt>
                <c:pt idx="7148">
                  <c:v>35.74</c:v>
                </c:pt>
                <c:pt idx="7149">
                  <c:v>35.745</c:v>
                </c:pt>
                <c:pt idx="7150">
                  <c:v>35.75</c:v>
                </c:pt>
                <c:pt idx="7151">
                  <c:v>35.755</c:v>
                </c:pt>
                <c:pt idx="7152">
                  <c:v>35.76</c:v>
                </c:pt>
                <c:pt idx="7153">
                  <c:v>35.765</c:v>
                </c:pt>
                <c:pt idx="7154">
                  <c:v>35.77</c:v>
                </c:pt>
                <c:pt idx="7155">
                  <c:v>35.775</c:v>
                </c:pt>
                <c:pt idx="7156">
                  <c:v>35.78</c:v>
                </c:pt>
                <c:pt idx="7157">
                  <c:v>35.785</c:v>
                </c:pt>
                <c:pt idx="7158">
                  <c:v>35.79</c:v>
                </c:pt>
                <c:pt idx="7159">
                  <c:v>35.795</c:v>
                </c:pt>
                <c:pt idx="7160">
                  <c:v>35.8</c:v>
                </c:pt>
                <c:pt idx="7161">
                  <c:v>35.805</c:v>
                </c:pt>
                <c:pt idx="7162">
                  <c:v>35.81</c:v>
                </c:pt>
                <c:pt idx="7163">
                  <c:v>35.815</c:v>
                </c:pt>
                <c:pt idx="7164">
                  <c:v>35.82</c:v>
                </c:pt>
                <c:pt idx="7165">
                  <c:v>35.825</c:v>
                </c:pt>
                <c:pt idx="7166">
                  <c:v>35.83</c:v>
                </c:pt>
                <c:pt idx="7167">
                  <c:v>35.835</c:v>
                </c:pt>
                <c:pt idx="7168">
                  <c:v>35.84</c:v>
                </c:pt>
                <c:pt idx="7169">
                  <c:v>35.845</c:v>
                </c:pt>
                <c:pt idx="7170">
                  <c:v>35.85</c:v>
                </c:pt>
                <c:pt idx="7171">
                  <c:v>35.855</c:v>
                </c:pt>
                <c:pt idx="7172">
                  <c:v>35.86</c:v>
                </c:pt>
                <c:pt idx="7173">
                  <c:v>35.865</c:v>
                </c:pt>
                <c:pt idx="7174">
                  <c:v>35.87</c:v>
                </c:pt>
                <c:pt idx="7175">
                  <c:v>35.875</c:v>
                </c:pt>
                <c:pt idx="7176">
                  <c:v>35.88</c:v>
                </c:pt>
                <c:pt idx="7177">
                  <c:v>35.885</c:v>
                </c:pt>
                <c:pt idx="7178">
                  <c:v>35.89</c:v>
                </c:pt>
                <c:pt idx="7179">
                  <c:v>35.895</c:v>
                </c:pt>
                <c:pt idx="7180">
                  <c:v>35.9</c:v>
                </c:pt>
                <c:pt idx="7181">
                  <c:v>35.905</c:v>
                </c:pt>
                <c:pt idx="7182">
                  <c:v>35.91</c:v>
                </c:pt>
                <c:pt idx="7183">
                  <c:v>35.915</c:v>
                </c:pt>
                <c:pt idx="7184">
                  <c:v>35.92</c:v>
                </c:pt>
                <c:pt idx="7185">
                  <c:v>35.925</c:v>
                </c:pt>
                <c:pt idx="7186">
                  <c:v>35.93</c:v>
                </c:pt>
                <c:pt idx="7187">
                  <c:v>35.935</c:v>
                </c:pt>
                <c:pt idx="7188">
                  <c:v>35.94</c:v>
                </c:pt>
                <c:pt idx="7189">
                  <c:v>35.945</c:v>
                </c:pt>
                <c:pt idx="7190">
                  <c:v>35.95</c:v>
                </c:pt>
                <c:pt idx="7191">
                  <c:v>35.955</c:v>
                </c:pt>
                <c:pt idx="7192">
                  <c:v>35.96</c:v>
                </c:pt>
                <c:pt idx="7193">
                  <c:v>35.965</c:v>
                </c:pt>
                <c:pt idx="7194">
                  <c:v>35.97</c:v>
                </c:pt>
                <c:pt idx="7195">
                  <c:v>35.975</c:v>
                </c:pt>
                <c:pt idx="7196">
                  <c:v>35.98</c:v>
                </c:pt>
                <c:pt idx="7197">
                  <c:v>35.985</c:v>
                </c:pt>
                <c:pt idx="7198">
                  <c:v>35.99</c:v>
                </c:pt>
                <c:pt idx="7199">
                  <c:v>35.995</c:v>
                </c:pt>
                <c:pt idx="7200">
                  <c:v>36</c:v>
                </c:pt>
                <c:pt idx="7201">
                  <c:v>36.005</c:v>
                </c:pt>
                <c:pt idx="7202">
                  <c:v>36.01</c:v>
                </c:pt>
                <c:pt idx="7203">
                  <c:v>36.015</c:v>
                </c:pt>
                <c:pt idx="7204">
                  <c:v>36.02</c:v>
                </c:pt>
                <c:pt idx="7205">
                  <c:v>36.025</c:v>
                </c:pt>
                <c:pt idx="7206">
                  <c:v>36.03</c:v>
                </c:pt>
                <c:pt idx="7207">
                  <c:v>36.035</c:v>
                </c:pt>
                <c:pt idx="7208">
                  <c:v>36.04</c:v>
                </c:pt>
                <c:pt idx="7209">
                  <c:v>36.045</c:v>
                </c:pt>
                <c:pt idx="7210">
                  <c:v>36.05</c:v>
                </c:pt>
                <c:pt idx="7211">
                  <c:v>36.055</c:v>
                </c:pt>
                <c:pt idx="7212">
                  <c:v>36.06</c:v>
                </c:pt>
                <c:pt idx="7213">
                  <c:v>36.065</c:v>
                </c:pt>
                <c:pt idx="7214">
                  <c:v>36.07</c:v>
                </c:pt>
                <c:pt idx="7215">
                  <c:v>36.075</c:v>
                </c:pt>
                <c:pt idx="7216">
                  <c:v>36.08</c:v>
                </c:pt>
                <c:pt idx="7217">
                  <c:v>36.085</c:v>
                </c:pt>
                <c:pt idx="7218">
                  <c:v>36.09</c:v>
                </c:pt>
                <c:pt idx="7219">
                  <c:v>36.095</c:v>
                </c:pt>
                <c:pt idx="7220">
                  <c:v>36.1</c:v>
                </c:pt>
                <c:pt idx="7221">
                  <c:v>36.105</c:v>
                </c:pt>
                <c:pt idx="7222">
                  <c:v>36.11</c:v>
                </c:pt>
                <c:pt idx="7223">
                  <c:v>36.115</c:v>
                </c:pt>
                <c:pt idx="7224">
                  <c:v>36.12</c:v>
                </c:pt>
                <c:pt idx="7225">
                  <c:v>36.125</c:v>
                </c:pt>
                <c:pt idx="7226">
                  <c:v>36.13</c:v>
                </c:pt>
                <c:pt idx="7227">
                  <c:v>36.135</c:v>
                </c:pt>
                <c:pt idx="7228">
                  <c:v>36.14</c:v>
                </c:pt>
                <c:pt idx="7229">
                  <c:v>36.145</c:v>
                </c:pt>
                <c:pt idx="7230">
                  <c:v>36.15</c:v>
                </c:pt>
                <c:pt idx="7231">
                  <c:v>36.155</c:v>
                </c:pt>
                <c:pt idx="7232">
                  <c:v>36.16</c:v>
                </c:pt>
                <c:pt idx="7233">
                  <c:v>36.165</c:v>
                </c:pt>
                <c:pt idx="7234">
                  <c:v>36.17</c:v>
                </c:pt>
                <c:pt idx="7235">
                  <c:v>36.175</c:v>
                </c:pt>
                <c:pt idx="7236">
                  <c:v>36.18</c:v>
                </c:pt>
                <c:pt idx="7237">
                  <c:v>36.185</c:v>
                </c:pt>
                <c:pt idx="7238">
                  <c:v>36.19</c:v>
                </c:pt>
                <c:pt idx="7239">
                  <c:v>36.195</c:v>
                </c:pt>
                <c:pt idx="7240">
                  <c:v>36.2</c:v>
                </c:pt>
                <c:pt idx="7241">
                  <c:v>36.205</c:v>
                </c:pt>
                <c:pt idx="7242">
                  <c:v>36.21</c:v>
                </c:pt>
                <c:pt idx="7243">
                  <c:v>36.215</c:v>
                </c:pt>
                <c:pt idx="7244">
                  <c:v>36.22</c:v>
                </c:pt>
                <c:pt idx="7245">
                  <c:v>36.225</c:v>
                </c:pt>
                <c:pt idx="7246">
                  <c:v>36.23</c:v>
                </c:pt>
                <c:pt idx="7247">
                  <c:v>36.235</c:v>
                </c:pt>
                <c:pt idx="7248">
                  <c:v>36.24</c:v>
                </c:pt>
                <c:pt idx="7249">
                  <c:v>36.245</c:v>
                </c:pt>
                <c:pt idx="7250">
                  <c:v>36.25</c:v>
                </c:pt>
                <c:pt idx="7251">
                  <c:v>36.255</c:v>
                </c:pt>
                <c:pt idx="7252">
                  <c:v>36.26</c:v>
                </c:pt>
                <c:pt idx="7253">
                  <c:v>36.265</c:v>
                </c:pt>
                <c:pt idx="7254">
                  <c:v>36.27</c:v>
                </c:pt>
                <c:pt idx="7255">
                  <c:v>36.275</c:v>
                </c:pt>
                <c:pt idx="7256">
                  <c:v>36.28</c:v>
                </c:pt>
                <c:pt idx="7257">
                  <c:v>36.285</c:v>
                </c:pt>
                <c:pt idx="7258">
                  <c:v>36.29</c:v>
                </c:pt>
                <c:pt idx="7259">
                  <c:v>36.295</c:v>
                </c:pt>
                <c:pt idx="7260">
                  <c:v>36.3</c:v>
                </c:pt>
                <c:pt idx="7261">
                  <c:v>36.305</c:v>
                </c:pt>
                <c:pt idx="7262">
                  <c:v>36.31</c:v>
                </c:pt>
                <c:pt idx="7263">
                  <c:v>36.315</c:v>
                </c:pt>
                <c:pt idx="7264">
                  <c:v>36.32</c:v>
                </c:pt>
                <c:pt idx="7265">
                  <c:v>36.325</c:v>
                </c:pt>
                <c:pt idx="7266">
                  <c:v>36.33</c:v>
                </c:pt>
                <c:pt idx="7267">
                  <c:v>36.335</c:v>
                </c:pt>
                <c:pt idx="7268">
                  <c:v>36.34</c:v>
                </c:pt>
                <c:pt idx="7269">
                  <c:v>36.345</c:v>
                </c:pt>
                <c:pt idx="7270">
                  <c:v>36.35</c:v>
                </c:pt>
                <c:pt idx="7271">
                  <c:v>36.355</c:v>
                </c:pt>
                <c:pt idx="7272">
                  <c:v>36.36</c:v>
                </c:pt>
                <c:pt idx="7273">
                  <c:v>36.365</c:v>
                </c:pt>
                <c:pt idx="7274">
                  <c:v>36.37</c:v>
                </c:pt>
                <c:pt idx="7275">
                  <c:v>36.375</c:v>
                </c:pt>
                <c:pt idx="7276">
                  <c:v>36.38</c:v>
                </c:pt>
                <c:pt idx="7277">
                  <c:v>36.385</c:v>
                </c:pt>
                <c:pt idx="7278">
                  <c:v>36.39</c:v>
                </c:pt>
                <c:pt idx="7279">
                  <c:v>36.395</c:v>
                </c:pt>
                <c:pt idx="7280">
                  <c:v>36.4</c:v>
                </c:pt>
                <c:pt idx="7281">
                  <c:v>36.405</c:v>
                </c:pt>
                <c:pt idx="7282">
                  <c:v>36.41</c:v>
                </c:pt>
                <c:pt idx="7283">
                  <c:v>36.415</c:v>
                </c:pt>
                <c:pt idx="7284">
                  <c:v>36.42</c:v>
                </c:pt>
                <c:pt idx="7285">
                  <c:v>36.425</c:v>
                </c:pt>
                <c:pt idx="7286">
                  <c:v>36.43</c:v>
                </c:pt>
                <c:pt idx="7287">
                  <c:v>36.435</c:v>
                </c:pt>
                <c:pt idx="7288">
                  <c:v>36.44</c:v>
                </c:pt>
                <c:pt idx="7289">
                  <c:v>36.445</c:v>
                </c:pt>
                <c:pt idx="7290">
                  <c:v>36.45</c:v>
                </c:pt>
                <c:pt idx="7291">
                  <c:v>36.455</c:v>
                </c:pt>
                <c:pt idx="7292">
                  <c:v>36.46</c:v>
                </c:pt>
                <c:pt idx="7293">
                  <c:v>36.465</c:v>
                </c:pt>
                <c:pt idx="7294">
                  <c:v>36.47</c:v>
                </c:pt>
                <c:pt idx="7295">
                  <c:v>36.475</c:v>
                </c:pt>
                <c:pt idx="7296">
                  <c:v>36.48</c:v>
                </c:pt>
                <c:pt idx="7297">
                  <c:v>36.485</c:v>
                </c:pt>
                <c:pt idx="7298">
                  <c:v>36.49</c:v>
                </c:pt>
                <c:pt idx="7299">
                  <c:v>36.495</c:v>
                </c:pt>
                <c:pt idx="7300">
                  <c:v>36.5</c:v>
                </c:pt>
                <c:pt idx="7301">
                  <c:v>36.505</c:v>
                </c:pt>
                <c:pt idx="7302">
                  <c:v>36.51</c:v>
                </c:pt>
                <c:pt idx="7303">
                  <c:v>36.515</c:v>
                </c:pt>
                <c:pt idx="7304">
                  <c:v>36.52</c:v>
                </c:pt>
                <c:pt idx="7305">
                  <c:v>36.525</c:v>
                </c:pt>
                <c:pt idx="7306">
                  <c:v>36.53</c:v>
                </c:pt>
                <c:pt idx="7307">
                  <c:v>36.535</c:v>
                </c:pt>
                <c:pt idx="7308">
                  <c:v>36.54</c:v>
                </c:pt>
                <c:pt idx="7309">
                  <c:v>36.545</c:v>
                </c:pt>
                <c:pt idx="7310">
                  <c:v>36.55</c:v>
                </c:pt>
                <c:pt idx="7311">
                  <c:v>36.555</c:v>
                </c:pt>
                <c:pt idx="7312">
                  <c:v>36.56</c:v>
                </c:pt>
                <c:pt idx="7313">
                  <c:v>36.565</c:v>
                </c:pt>
                <c:pt idx="7314">
                  <c:v>36.57</c:v>
                </c:pt>
                <c:pt idx="7315">
                  <c:v>36.575</c:v>
                </c:pt>
                <c:pt idx="7316">
                  <c:v>36.58</c:v>
                </c:pt>
                <c:pt idx="7317">
                  <c:v>36.585</c:v>
                </c:pt>
                <c:pt idx="7318">
                  <c:v>36.59</c:v>
                </c:pt>
                <c:pt idx="7319">
                  <c:v>36.595</c:v>
                </c:pt>
                <c:pt idx="7320">
                  <c:v>36.6</c:v>
                </c:pt>
                <c:pt idx="7321">
                  <c:v>36.605</c:v>
                </c:pt>
                <c:pt idx="7322">
                  <c:v>36.61</c:v>
                </c:pt>
                <c:pt idx="7323">
                  <c:v>36.615</c:v>
                </c:pt>
                <c:pt idx="7324">
                  <c:v>36.62</c:v>
                </c:pt>
                <c:pt idx="7325">
                  <c:v>36.625</c:v>
                </c:pt>
                <c:pt idx="7326">
                  <c:v>36.63</c:v>
                </c:pt>
                <c:pt idx="7327">
                  <c:v>36.635</c:v>
                </c:pt>
                <c:pt idx="7328">
                  <c:v>36.64</c:v>
                </c:pt>
                <c:pt idx="7329">
                  <c:v>36.645</c:v>
                </c:pt>
                <c:pt idx="7330">
                  <c:v>36.65</c:v>
                </c:pt>
                <c:pt idx="7331">
                  <c:v>36.655</c:v>
                </c:pt>
                <c:pt idx="7332">
                  <c:v>36.66</c:v>
                </c:pt>
                <c:pt idx="7333">
                  <c:v>36.665</c:v>
                </c:pt>
                <c:pt idx="7334">
                  <c:v>36.67</c:v>
                </c:pt>
                <c:pt idx="7335">
                  <c:v>36.675</c:v>
                </c:pt>
                <c:pt idx="7336">
                  <c:v>36.68</c:v>
                </c:pt>
                <c:pt idx="7337">
                  <c:v>36.685</c:v>
                </c:pt>
                <c:pt idx="7338">
                  <c:v>36.69</c:v>
                </c:pt>
                <c:pt idx="7339">
                  <c:v>36.695</c:v>
                </c:pt>
                <c:pt idx="7340">
                  <c:v>36.7</c:v>
                </c:pt>
                <c:pt idx="7341">
                  <c:v>36.705</c:v>
                </c:pt>
                <c:pt idx="7342">
                  <c:v>36.71</c:v>
                </c:pt>
                <c:pt idx="7343">
                  <c:v>36.715</c:v>
                </c:pt>
                <c:pt idx="7344">
                  <c:v>36.72</c:v>
                </c:pt>
                <c:pt idx="7345">
                  <c:v>36.725</c:v>
                </c:pt>
                <c:pt idx="7346">
                  <c:v>36.73</c:v>
                </c:pt>
                <c:pt idx="7347">
                  <c:v>36.735</c:v>
                </c:pt>
                <c:pt idx="7348">
                  <c:v>36.74</c:v>
                </c:pt>
                <c:pt idx="7349">
                  <c:v>36.745</c:v>
                </c:pt>
                <c:pt idx="7350">
                  <c:v>36.75</c:v>
                </c:pt>
                <c:pt idx="7351">
                  <c:v>36.755</c:v>
                </c:pt>
                <c:pt idx="7352">
                  <c:v>36.76</c:v>
                </c:pt>
                <c:pt idx="7353">
                  <c:v>36.765</c:v>
                </c:pt>
                <c:pt idx="7354">
                  <c:v>36.77</c:v>
                </c:pt>
                <c:pt idx="7355">
                  <c:v>36.775</c:v>
                </c:pt>
                <c:pt idx="7356">
                  <c:v>36.78</c:v>
                </c:pt>
                <c:pt idx="7357">
                  <c:v>36.785</c:v>
                </c:pt>
                <c:pt idx="7358">
                  <c:v>36.79</c:v>
                </c:pt>
                <c:pt idx="7359">
                  <c:v>36.795</c:v>
                </c:pt>
                <c:pt idx="7360">
                  <c:v>36.8</c:v>
                </c:pt>
                <c:pt idx="7361">
                  <c:v>36.805</c:v>
                </c:pt>
                <c:pt idx="7362">
                  <c:v>36.81</c:v>
                </c:pt>
                <c:pt idx="7363">
                  <c:v>36.815</c:v>
                </c:pt>
                <c:pt idx="7364">
                  <c:v>36.82</c:v>
                </c:pt>
                <c:pt idx="7365">
                  <c:v>36.825</c:v>
                </c:pt>
                <c:pt idx="7366">
                  <c:v>36.83</c:v>
                </c:pt>
                <c:pt idx="7367">
                  <c:v>36.835</c:v>
                </c:pt>
                <c:pt idx="7368">
                  <c:v>36.84</c:v>
                </c:pt>
                <c:pt idx="7369">
                  <c:v>36.845</c:v>
                </c:pt>
                <c:pt idx="7370">
                  <c:v>36.85</c:v>
                </c:pt>
                <c:pt idx="7371">
                  <c:v>36.855</c:v>
                </c:pt>
                <c:pt idx="7372">
                  <c:v>36.86</c:v>
                </c:pt>
                <c:pt idx="7373">
                  <c:v>36.865</c:v>
                </c:pt>
                <c:pt idx="7374">
                  <c:v>36.87</c:v>
                </c:pt>
                <c:pt idx="7375">
                  <c:v>36.875</c:v>
                </c:pt>
                <c:pt idx="7376">
                  <c:v>36.88</c:v>
                </c:pt>
                <c:pt idx="7377">
                  <c:v>36.885</c:v>
                </c:pt>
                <c:pt idx="7378">
                  <c:v>36.89</c:v>
                </c:pt>
                <c:pt idx="7379">
                  <c:v>36.895</c:v>
                </c:pt>
                <c:pt idx="7380">
                  <c:v>36.9</c:v>
                </c:pt>
                <c:pt idx="7381">
                  <c:v>36.905</c:v>
                </c:pt>
                <c:pt idx="7382">
                  <c:v>36.91</c:v>
                </c:pt>
                <c:pt idx="7383">
                  <c:v>36.915</c:v>
                </c:pt>
                <c:pt idx="7384">
                  <c:v>36.92</c:v>
                </c:pt>
                <c:pt idx="7385">
                  <c:v>36.925</c:v>
                </c:pt>
                <c:pt idx="7386">
                  <c:v>36.93</c:v>
                </c:pt>
                <c:pt idx="7387">
                  <c:v>36.935</c:v>
                </c:pt>
                <c:pt idx="7388">
                  <c:v>36.94</c:v>
                </c:pt>
                <c:pt idx="7389">
                  <c:v>36.945</c:v>
                </c:pt>
                <c:pt idx="7390">
                  <c:v>36.95</c:v>
                </c:pt>
                <c:pt idx="7391">
                  <c:v>36.955</c:v>
                </c:pt>
                <c:pt idx="7392">
                  <c:v>36.96</c:v>
                </c:pt>
                <c:pt idx="7393">
                  <c:v>36.965</c:v>
                </c:pt>
                <c:pt idx="7394">
                  <c:v>36.97</c:v>
                </c:pt>
                <c:pt idx="7395">
                  <c:v>36.975</c:v>
                </c:pt>
                <c:pt idx="7396">
                  <c:v>36.98</c:v>
                </c:pt>
                <c:pt idx="7397">
                  <c:v>36.985</c:v>
                </c:pt>
                <c:pt idx="7398">
                  <c:v>36.99</c:v>
                </c:pt>
                <c:pt idx="7399">
                  <c:v>36.995</c:v>
                </c:pt>
                <c:pt idx="7400">
                  <c:v>37</c:v>
                </c:pt>
                <c:pt idx="7401">
                  <c:v>37.005</c:v>
                </c:pt>
                <c:pt idx="7402">
                  <c:v>37.01</c:v>
                </c:pt>
                <c:pt idx="7403">
                  <c:v>37.015</c:v>
                </c:pt>
                <c:pt idx="7404">
                  <c:v>37.02</c:v>
                </c:pt>
                <c:pt idx="7405">
                  <c:v>37.025</c:v>
                </c:pt>
                <c:pt idx="7406">
                  <c:v>37.03</c:v>
                </c:pt>
                <c:pt idx="7407">
                  <c:v>37.035</c:v>
                </c:pt>
                <c:pt idx="7408">
                  <c:v>37.04</c:v>
                </c:pt>
                <c:pt idx="7409">
                  <c:v>37.045</c:v>
                </c:pt>
                <c:pt idx="7410">
                  <c:v>37.05</c:v>
                </c:pt>
                <c:pt idx="7411">
                  <c:v>37.055</c:v>
                </c:pt>
                <c:pt idx="7412">
                  <c:v>37.06</c:v>
                </c:pt>
                <c:pt idx="7413">
                  <c:v>37.065</c:v>
                </c:pt>
                <c:pt idx="7414">
                  <c:v>37.07</c:v>
                </c:pt>
                <c:pt idx="7415">
                  <c:v>37.075</c:v>
                </c:pt>
                <c:pt idx="7416">
                  <c:v>37.08</c:v>
                </c:pt>
                <c:pt idx="7417">
                  <c:v>37.085</c:v>
                </c:pt>
                <c:pt idx="7418">
                  <c:v>37.09</c:v>
                </c:pt>
                <c:pt idx="7419">
                  <c:v>37.095</c:v>
                </c:pt>
                <c:pt idx="7420">
                  <c:v>37.1</c:v>
                </c:pt>
                <c:pt idx="7421">
                  <c:v>37.105</c:v>
                </c:pt>
                <c:pt idx="7422">
                  <c:v>37.11</c:v>
                </c:pt>
                <c:pt idx="7423">
                  <c:v>37.115</c:v>
                </c:pt>
                <c:pt idx="7424">
                  <c:v>37.12</c:v>
                </c:pt>
                <c:pt idx="7425">
                  <c:v>37.125</c:v>
                </c:pt>
                <c:pt idx="7426">
                  <c:v>37.13</c:v>
                </c:pt>
                <c:pt idx="7427">
                  <c:v>37.135</c:v>
                </c:pt>
                <c:pt idx="7428">
                  <c:v>37.14</c:v>
                </c:pt>
                <c:pt idx="7429">
                  <c:v>37.145</c:v>
                </c:pt>
                <c:pt idx="7430">
                  <c:v>37.15</c:v>
                </c:pt>
                <c:pt idx="7431">
                  <c:v>37.155</c:v>
                </c:pt>
                <c:pt idx="7432">
                  <c:v>37.16</c:v>
                </c:pt>
                <c:pt idx="7433">
                  <c:v>37.165</c:v>
                </c:pt>
                <c:pt idx="7434">
                  <c:v>37.17</c:v>
                </c:pt>
                <c:pt idx="7435">
                  <c:v>37.175</c:v>
                </c:pt>
                <c:pt idx="7436">
                  <c:v>37.18</c:v>
                </c:pt>
                <c:pt idx="7437">
                  <c:v>37.185</c:v>
                </c:pt>
                <c:pt idx="7438">
                  <c:v>37.19</c:v>
                </c:pt>
                <c:pt idx="7439">
                  <c:v>37.195</c:v>
                </c:pt>
                <c:pt idx="7440">
                  <c:v>37.2</c:v>
                </c:pt>
                <c:pt idx="7441">
                  <c:v>37.205</c:v>
                </c:pt>
                <c:pt idx="7442">
                  <c:v>37.21</c:v>
                </c:pt>
                <c:pt idx="7443">
                  <c:v>37.215</c:v>
                </c:pt>
                <c:pt idx="7444">
                  <c:v>37.22</c:v>
                </c:pt>
                <c:pt idx="7445">
                  <c:v>37.225</c:v>
                </c:pt>
                <c:pt idx="7446">
                  <c:v>37.23</c:v>
                </c:pt>
                <c:pt idx="7447">
                  <c:v>37.235</c:v>
                </c:pt>
                <c:pt idx="7448">
                  <c:v>37.24</c:v>
                </c:pt>
                <c:pt idx="7449">
                  <c:v>37.245</c:v>
                </c:pt>
                <c:pt idx="7450">
                  <c:v>37.25</c:v>
                </c:pt>
                <c:pt idx="7451">
                  <c:v>37.255</c:v>
                </c:pt>
                <c:pt idx="7452">
                  <c:v>37.26</c:v>
                </c:pt>
                <c:pt idx="7453">
                  <c:v>37.265</c:v>
                </c:pt>
                <c:pt idx="7454">
                  <c:v>37.27</c:v>
                </c:pt>
                <c:pt idx="7455">
                  <c:v>37.275</c:v>
                </c:pt>
                <c:pt idx="7456">
                  <c:v>37.28</c:v>
                </c:pt>
                <c:pt idx="7457">
                  <c:v>37.285</c:v>
                </c:pt>
                <c:pt idx="7458">
                  <c:v>37.29</c:v>
                </c:pt>
                <c:pt idx="7459">
                  <c:v>37.295</c:v>
                </c:pt>
                <c:pt idx="7460">
                  <c:v>37.3</c:v>
                </c:pt>
                <c:pt idx="7461">
                  <c:v>37.305</c:v>
                </c:pt>
                <c:pt idx="7462">
                  <c:v>37.31</c:v>
                </c:pt>
                <c:pt idx="7463">
                  <c:v>37.315</c:v>
                </c:pt>
                <c:pt idx="7464">
                  <c:v>37.32</c:v>
                </c:pt>
                <c:pt idx="7465">
                  <c:v>37.325</c:v>
                </c:pt>
                <c:pt idx="7466">
                  <c:v>37.33</c:v>
                </c:pt>
                <c:pt idx="7467">
                  <c:v>37.335</c:v>
                </c:pt>
                <c:pt idx="7468">
                  <c:v>37.34</c:v>
                </c:pt>
                <c:pt idx="7469">
                  <c:v>37.345</c:v>
                </c:pt>
                <c:pt idx="7470">
                  <c:v>37.35</c:v>
                </c:pt>
                <c:pt idx="7471">
                  <c:v>37.355</c:v>
                </c:pt>
                <c:pt idx="7472">
                  <c:v>37.36</c:v>
                </c:pt>
                <c:pt idx="7473">
                  <c:v>37.365</c:v>
                </c:pt>
                <c:pt idx="7474">
                  <c:v>37.37</c:v>
                </c:pt>
                <c:pt idx="7475">
                  <c:v>37.375</c:v>
                </c:pt>
                <c:pt idx="7476">
                  <c:v>37.38</c:v>
                </c:pt>
                <c:pt idx="7477">
                  <c:v>37.385</c:v>
                </c:pt>
                <c:pt idx="7478">
                  <c:v>37.39</c:v>
                </c:pt>
                <c:pt idx="7479">
                  <c:v>37.395</c:v>
                </c:pt>
                <c:pt idx="7480">
                  <c:v>37.4</c:v>
                </c:pt>
                <c:pt idx="7481">
                  <c:v>37.405</c:v>
                </c:pt>
                <c:pt idx="7482">
                  <c:v>37.41</c:v>
                </c:pt>
                <c:pt idx="7483">
                  <c:v>37.415</c:v>
                </c:pt>
                <c:pt idx="7484">
                  <c:v>37.42</c:v>
                </c:pt>
                <c:pt idx="7485">
                  <c:v>37.425</c:v>
                </c:pt>
                <c:pt idx="7486">
                  <c:v>37.43</c:v>
                </c:pt>
                <c:pt idx="7487">
                  <c:v>37.435</c:v>
                </c:pt>
                <c:pt idx="7488">
                  <c:v>37.44</c:v>
                </c:pt>
                <c:pt idx="7489">
                  <c:v>37.445</c:v>
                </c:pt>
                <c:pt idx="7490">
                  <c:v>37.45</c:v>
                </c:pt>
                <c:pt idx="7491">
                  <c:v>37.455</c:v>
                </c:pt>
                <c:pt idx="7492">
                  <c:v>37.46</c:v>
                </c:pt>
                <c:pt idx="7493">
                  <c:v>37.465</c:v>
                </c:pt>
                <c:pt idx="7494">
                  <c:v>37.47</c:v>
                </c:pt>
                <c:pt idx="7495">
                  <c:v>37.475</c:v>
                </c:pt>
                <c:pt idx="7496">
                  <c:v>37.48</c:v>
                </c:pt>
                <c:pt idx="7497">
                  <c:v>37.485</c:v>
                </c:pt>
                <c:pt idx="7498">
                  <c:v>37.49</c:v>
                </c:pt>
                <c:pt idx="7499">
                  <c:v>37.495</c:v>
                </c:pt>
                <c:pt idx="7500">
                  <c:v>37.5</c:v>
                </c:pt>
                <c:pt idx="7501">
                  <c:v>37.505</c:v>
                </c:pt>
                <c:pt idx="7502">
                  <c:v>37.51</c:v>
                </c:pt>
                <c:pt idx="7503">
                  <c:v>37.515</c:v>
                </c:pt>
                <c:pt idx="7504">
                  <c:v>37.52</c:v>
                </c:pt>
                <c:pt idx="7505">
                  <c:v>37.525</c:v>
                </c:pt>
                <c:pt idx="7506">
                  <c:v>37.53</c:v>
                </c:pt>
                <c:pt idx="7507">
                  <c:v>37.535</c:v>
                </c:pt>
                <c:pt idx="7508">
                  <c:v>37.54</c:v>
                </c:pt>
                <c:pt idx="7509">
                  <c:v>37.545</c:v>
                </c:pt>
                <c:pt idx="7510">
                  <c:v>37.55</c:v>
                </c:pt>
                <c:pt idx="7511">
                  <c:v>37.555</c:v>
                </c:pt>
                <c:pt idx="7512">
                  <c:v>37.56</c:v>
                </c:pt>
                <c:pt idx="7513">
                  <c:v>37.565</c:v>
                </c:pt>
                <c:pt idx="7514">
                  <c:v>37.57</c:v>
                </c:pt>
                <c:pt idx="7515">
                  <c:v>37.575</c:v>
                </c:pt>
                <c:pt idx="7516">
                  <c:v>37.58</c:v>
                </c:pt>
                <c:pt idx="7517">
                  <c:v>37.585</c:v>
                </c:pt>
                <c:pt idx="7518">
                  <c:v>37.59</c:v>
                </c:pt>
                <c:pt idx="7519">
                  <c:v>37.595</c:v>
                </c:pt>
                <c:pt idx="7520">
                  <c:v>37.6</c:v>
                </c:pt>
                <c:pt idx="7521">
                  <c:v>37.605</c:v>
                </c:pt>
                <c:pt idx="7522">
                  <c:v>37.61</c:v>
                </c:pt>
                <c:pt idx="7523">
                  <c:v>37.615</c:v>
                </c:pt>
                <c:pt idx="7524">
                  <c:v>37.62</c:v>
                </c:pt>
                <c:pt idx="7525">
                  <c:v>37.625</c:v>
                </c:pt>
                <c:pt idx="7526">
                  <c:v>37.63</c:v>
                </c:pt>
                <c:pt idx="7527">
                  <c:v>37.635</c:v>
                </c:pt>
                <c:pt idx="7528">
                  <c:v>37.64</c:v>
                </c:pt>
                <c:pt idx="7529">
                  <c:v>37.645</c:v>
                </c:pt>
                <c:pt idx="7530">
                  <c:v>37.65</c:v>
                </c:pt>
                <c:pt idx="7531">
                  <c:v>37.655</c:v>
                </c:pt>
                <c:pt idx="7532">
                  <c:v>37.66</c:v>
                </c:pt>
                <c:pt idx="7533">
                  <c:v>37.665</c:v>
                </c:pt>
                <c:pt idx="7534">
                  <c:v>37.67</c:v>
                </c:pt>
                <c:pt idx="7535">
                  <c:v>37.675</c:v>
                </c:pt>
                <c:pt idx="7536">
                  <c:v>37.68</c:v>
                </c:pt>
                <c:pt idx="7537">
                  <c:v>37.685</c:v>
                </c:pt>
                <c:pt idx="7538">
                  <c:v>37.69</c:v>
                </c:pt>
                <c:pt idx="7539">
                  <c:v>37.695</c:v>
                </c:pt>
                <c:pt idx="7540">
                  <c:v>37.7</c:v>
                </c:pt>
                <c:pt idx="7541">
                  <c:v>37.705</c:v>
                </c:pt>
                <c:pt idx="7542">
                  <c:v>37.71</c:v>
                </c:pt>
                <c:pt idx="7543">
                  <c:v>37.715</c:v>
                </c:pt>
                <c:pt idx="7544">
                  <c:v>37.72</c:v>
                </c:pt>
                <c:pt idx="7545">
                  <c:v>37.725</c:v>
                </c:pt>
                <c:pt idx="7546">
                  <c:v>37.73</c:v>
                </c:pt>
                <c:pt idx="7547">
                  <c:v>37.735</c:v>
                </c:pt>
                <c:pt idx="7548">
                  <c:v>37.74</c:v>
                </c:pt>
                <c:pt idx="7549">
                  <c:v>37.745</c:v>
                </c:pt>
                <c:pt idx="7550">
                  <c:v>37.75</c:v>
                </c:pt>
                <c:pt idx="7551">
                  <c:v>37.755</c:v>
                </c:pt>
                <c:pt idx="7552">
                  <c:v>37.76</c:v>
                </c:pt>
                <c:pt idx="7553">
                  <c:v>37.765</c:v>
                </c:pt>
                <c:pt idx="7554">
                  <c:v>37.77</c:v>
                </c:pt>
                <c:pt idx="7555">
                  <c:v>37.775</c:v>
                </c:pt>
                <c:pt idx="7556">
                  <c:v>37.78</c:v>
                </c:pt>
                <c:pt idx="7557">
                  <c:v>37.785</c:v>
                </c:pt>
                <c:pt idx="7558">
                  <c:v>37.79</c:v>
                </c:pt>
                <c:pt idx="7559">
                  <c:v>37.795</c:v>
                </c:pt>
                <c:pt idx="7560">
                  <c:v>37.8</c:v>
                </c:pt>
                <c:pt idx="7561">
                  <c:v>37.805</c:v>
                </c:pt>
                <c:pt idx="7562">
                  <c:v>37.81</c:v>
                </c:pt>
                <c:pt idx="7563">
                  <c:v>37.815</c:v>
                </c:pt>
                <c:pt idx="7564">
                  <c:v>37.82</c:v>
                </c:pt>
                <c:pt idx="7565">
                  <c:v>37.825</c:v>
                </c:pt>
                <c:pt idx="7566">
                  <c:v>37.83</c:v>
                </c:pt>
                <c:pt idx="7567">
                  <c:v>37.835</c:v>
                </c:pt>
                <c:pt idx="7568">
                  <c:v>37.84</c:v>
                </c:pt>
                <c:pt idx="7569">
                  <c:v>37.845</c:v>
                </c:pt>
                <c:pt idx="7570">
                  <c:v>37.85</c:v>
                </c:pt>
                <c:pt idx="7571">
                  <c:v>37.855</c:v>
                </c:pt>
                <c:pt idx="7572">
                  <c:v>37.86</c:v>
                </c:pt>
                <c:pt idx="7573">
                  <c:v>37.865</c:v>
                </c:pt>
                <c:pt idx="7574">
                  <c:v>37.87</c:v>
                </c:pt>
                <c:pt idx="7575">
                  <c:v>37.875</c:v>
                </c:pt>
                <c:pt idx="7576">
                  <c:v>37.88</c:v>
                </c:pt>
                <c:pt idx="7577">
                  <c:v>37.885</c:v>
                </c:pt>
                <c:pt idx="7578">
                  <c:v>37.89</c:v>
                </c:pt>
                <c:pt idx="7579">
                  <c:v>37.895</c:v>
                </c:pt>
                <c:pt idx="7580">
                  <c:v>37.9</c:v>
                </c:pt>
                <c:pt idx="7581">
                  <c:v>37.905</c:v>
                </c:pt>
                <c:pt idx="7582">
                  <c:v>37.91</c:v>
                </c:pt>
                <c:pt idx="7583">
                  <c:v>37.915</c:v>
                </c:pt>
                <c:pt idx="7584">
                  <c:v>37.92</c:v>
                </c:pt>
                <c:pt idx="7585">
                  <c:v>37.925</c:v>
                </c:pt>
                <c:pt idx="7586">
                  <c:v>37.93</c:v>
                </c:pt>
                <c:pt idx="7587">
                  <c:v>37.935</c:v>
                </c:pt>
                <c:pt idx="7588">
                  <c:v>37.94</c:v>
                </c:pt>
                <c:pt idx="7589">
                  <c:v>37.945</c:v>
                </c:pt>
                <c:pt idx="7590">
                  <c:v>37.95</c:v>
                </c:pt>
                <c:pt idx="7591">
                  <c:v>37.955</c:v>
                </c:pt>
                <c:pt idx="7592">
                  <c:v>37.96</c:v>
                </c:pt>
                <c:pt idx="7593">
                  <c:v>37.965</c:v>
                </c:pt>
                <c:pt idx="7594">
                  <c:v>37.97</c:v>
                </c:pt>
                <c:pt idx="7595">
                  <c:v>37.975</c:v>
                </c:pt>
                <c:pt idx="7596">
                  <c:v>37.98</c:v>
                </c:pt>
                <c:pt idx="7597">
                  <c:v>37.985</c:v>
                </c:pt>
                <c:pt idx="7598">
                  <c:v>37.99</c:v>
                </c:pt>
                <c:pt idx="7599">
                  <c:v>37.995</c:v>
                </c:pt>
                <c:pt idx="7600">
                  <c:v>38</c:v>
                </c:pt>
                <c:pt idx="7601">
                  <c:v>38.005</c:v>
                </c:pt>
                <c:pt idx="7602">
                  <c:v>38.01</c:v>
                </c:pt>
                <c:pt idx="7603">
                  <c:v>38.015</c:v>
                </c:pt>
                <c:pt idx="7604">
                  <c:v>38.02</c:v>
                </c:pt>
                <c:pt idx="7605">
                  <c:v>38.025</c:v>
                </c:pt>
                <c:pt idx="7606">
                  <c:v>38.03</c:v>
                </c:pt>
                <c:pt idx="7607">
                  <c:v>38.035</c:v>
                </c:pt>
                <c:pt idx="7608">
                  <c:v>38.04</c:v>
                </c:pt>
                <c:pt idx="7609">
                  <c:v>38.045</c:v>
                </c:pt>
                <c:pt idx="7610">
                  <c:v>38.05</c:v>
                </c:pt>
                <c:pt idx="7611">
                  <c:v>38.055</c:v>
                </c:pt>
                <c:pt idx="7612">
                  <c:v>38.06</c:v>
                </c:pt>
                <c:pt idx="7613">
                  <c:v>38.065</c:v>
                </c:pt>
                <c:pt idx="7614">
                  <c:v>38.07</c:v>
                </c:pt>
                <c:pt idx="7615">
                  <c:v>38.075</c:v>
                </c:pt>
                <c:pt idx="7616">
                  <c:v>38.08</c:v>
                </c:pt>
                <c:pt idx="7617">
                  <c:v>38.085</c:v>
                </c:pt>
                <c:pt idx="7618">
                  <c:v>38.09</c:v>
                </c:pt>
                <c:pt idx="7619">
                  <c:v>38.095</c:v>
                </c:pt>
                <c:pt idx="7620">
                  <c:v>38.1</c:v>
                </c:pt>
                <c:pt idx="7621">
                  <c:v>38.105</c:v>
                </c:pt>
                <c:pt idx="7622">
                  <c:v>38.11</c:v>
                </c:pt>
                <c:pt idx="7623">
                  <c:v>38.115</c:v>
                </c:pt>
                <c:pt idx="7624">
                  <c:v>38.12</c:v>
                </c:pt>
                <c:pt idx="7625">
                  <c:v>38.125</c:v>
                </c:pt>
                <c:pt idx="7626">
                  <c:v>38.13</c:v>
                </c:pt>
                <c:pt idx="7627">
                  <c:v>38.135</c:v>
                </c:pt>
                <c:pt idx="7628">
                  <c:v>38.14</c:v>
                </c:pt>
                <c:pt idx="7629">
                  <c:v>38.145</c:v>
                </c:pt>
                <c:pt idx="7630">
                  <c:v>38.15</c:v>
                </c:pt>
                <c:pt idx="7631">
                  <c:v>38.155</c:v>
                </c:pt>
                <c:pt idx="7632">
                  <c:v>38.16</c:v>
                </c:pt>
                <c:pt idx="7633">
                  <c:v>38.165</c:v>
                </c:pt>
                <c:pt idx="7634">
                  <c:v>38.17</c:v>
                </c:pt>
                <c:pt idx="7635">
                  <c:v>38.175</c:v>
                </c:pt>
                <c:pt idx="7636">
                  <c:v>38.18</c:v>
                </c:pt>
                <c:pt idx="7637">
                  <c:v>38.185</c:v>
                </c:pt>
                <c:pt idx="7638">
                  <c:v>38.19</c:v>
                </c:pt>
                <c:pt idx="7639">
                  <c:v>38.195</c:v>
                </c:pt>
                <c:pt idx="7640">
                  <c:v>38.2</c:v>
                </c:pt>
                <c:pt idx="7641">
                  <c:v>38.205</c:v>
                </c:pt>
                <c:pt idx="7642">
                  <c:v>38.21</c:v>
                </c:pt>
                <c:pt idx="7643">
                  <c:v>38.215</c:v>
                </c:pt>
                <c:pt idx="7644">
                  <c:v>38.22</c:v>
                </c:pt>
                <c:pt idx="7645">
                  <c:v>38.225</c:v>
                </c:pt>
                <c:pt idx="7646">
                  <c:v>38.23</c:v>
                </c:pt>
                <c:pt idx="7647">
                  <c:v>38.235</c:v>
                </c:pt>
                <c:pt idx="7648">
                  <c:v>38.24</c:v>
                </c:pt>
                <c:pt idx="7649">
                  <c:v>38.245</c:v>
                </c:pt>
                <c:pt idx="7650">
                  <c:v>38.25</c:v>
                </c:pt>
                <c:pt idx="7651">
                  <c:v>38.255</c:v>
                </c:pt>
                <c:pt idx="7652">
                  <c:v>38.26</c:v>
                </c:pt>
                <c:pt idx="7653">
                  <c:v>38.265</c:v>
                </c:pt>
                <c:pt idx="7654">
                  <c:v>38.27</c:v>
                </c:pt>
                <c:pt idx="7655">
                  <c:v>38.275</c:v>
                </c:pt>
                <c:pt idx="7656">
                  <c:v>38.28</c:v>
                </c:pt>
                <c:pt idx="7657">
                  <c:v>38.285</c:v>
                </c:pt>
                <c:pt idx="7658">
                  <c:v>38.29</c:v>
                </c:pt>
                <c:pt idx="7659">
                  <c:v>38.295</c:v>
                </c:pt>
                <c:pt idx="7660">
                  <c:v>38.3</c:v>
                </c:pt>
                <c:pt idx="7661">
                  <c:v>38.305</c:v>
                </c:pt>
                <c:pt idx="7662">
                  <c:v>38.31</c:v>
                </c:pt>
                <c:pt idx="7663">
                  <c:v>38.315</c:v>
                </c:pt>
                <c:pt idx="7664">
                  <c:v>38.32</c:v>
                </c:pt>
                <c:pt idx="7665">
                  <c:v>38.325</c:v>
                </c:pt>
                <c:pt idx="7666">
                  <c:v>38.33</c:v>
                </c:pt>
                <c:pt idx="7667">
                  <c:v>38.335</c:v>
                </c:pt>
                <c:pt idx="7668">
                  <c:v>38.34</c:v>
                </c:pt>
                <c:pt idx="7669">
                  <c:v>38.345</c:v>
                </c:pt>
                <c:pt idx="7670">
                  <c:v>38.35</c:v>
                </c:pt>
                <c:pt idx="7671">
                  <c:v>38.355</c:v>
                </c:pt>
                <c:pt idx="7672">
                  <c:v>38.36</c:v>
                </c:pt>
                <c:pt idx="7673">
                  <c:v>38.365</c:v>
                </c:pt>
                <c:pt idx="7674">
                  <c:v>38.37</c:v>
                </c:pt>
                <c:pt idx="7675">
                  <c:v>38.375</c:v>
                </c:pt>
                <c:pt idx="7676">
                  <c:v>38.38</c:v>
                </c:pt>
                <c:pt idx="7677">
                  <c:v>38.385</c:v>
                </c:pt>
                <c:pt idx="7678">
                  <c:v>38.39</c:v>
                </c:pt>
                <c:pt idx="7679">
                  <c:v>38.395</c:v>
                </c:pt>
                <c:pt idx="7680">
                  <c:v>38.4</c:v>
                </c:pt>
                <c:pt idx="7681">
                  <c:v>38.405</c:v>
                </c:pt>
                <c:pt idx="7682">
                  <c:v>38.41</c:v>
                </c:pt>
                <c:pt idx="7683">
                  <c:v>38.415</c:v>
                </c:pt>
                <c:pt idx="7684">
                  <c:v>38.42</c:v>
                </c:pt>
                <c:pt idx="7685">
                  <c:v>38.425</c:v>
                </c:pt>
                <c:pt idx="7686">
                  <c:v>38.43</c:v>
                </c:pt>
                <c:pt idx="7687">
                  <c:v>38.435</c:v>
                </c:pt>
                <c:pt idx="7688">
                  <c:v>38.44</c:v>
                </c:pt>
                <c:pt idx="7689">
                  <c:v>38.445</c:v>
                </c:pt>
                <c:pt idx="7690">
                  <c:v>38.45</c:v>
                </c:pt>
                <c:pt idx="7691">
                  <c:v>38.455</c:v>
                </c:pt>
                <c:pt idx="7692">
                  <c:v>38.46</c:v>
                </c:pt>
                <c:pt idx="7693">
                  <c:v>38.465</c:v>
                </c:pt>
                <c:pt idx="7694">
                  <c:v>38.47</c:v>
                </c:pt>
                <c:pt idx="7695">
                  <c:v>38.475</c:v>
                </c:pt>
                <c:pt idx="7696">
                  <c:v>38.48</c:v>
                </c:pt>
                <c:pt idx="7697">
                  <c:v>38.485</c:v>
                </c:pt>
                <c:pt idx="7698">
                  <c:v>38.49</c:v>
                </c:pt>
                <c:pt idx="7699">
                  <c:v>38.495</c:v>
                </c:pt>
                <c:pt idx="7700">
                  <c:v>38.5</c:v>
                </c:pt>
                <c:pt idx="7701">
                  <c:v>38.505</c:v>
                </c:pt>
                <c:pt idx="7702">
                  <c:v>38.51</c:v>
                </c:pt>
                <c:pt idx="7703">
                  <c:v>38.515</c:v>
                </c:pt>
                <c:pt idx="7704">
                  <c:v>38.52</c:v>
                </c:pt>
                <c:pt idx="7705">
                  <c:v>38.525</c:v>
                </c:pt>
                <c:pt idx="7706">
                  <c:v>38.53</c:v>
                </c:pt>
                <c:pt idx="7707">
                  <c:v>38.535</c:v>
                </c:pt>
                <c:pt idx="7708">
                  <c:v>38.54</c:v>
                </c:pt>
                <c:pt idx="7709">
                  <c:v>38.545</c:v>
                </c:pt>
                <c:pt idx="7710">
                  <c:v>38.55</c:v>
                </c:pt>
                <c:pt idx="7711">
                  <c:v>38.555</c:v>
                </c:pt>
                <c:pt idx="7712">
                  <c:v>38.56</c:v>
                </c:pt>
                <c:pt idx="7713">
                  <c:v>38.565</c:v>
                </c:pt>
                <c:pt idx="7714">
                  <c:v>38.57</c:v>
                </c:pt>
                <c:pt idx="7715">
                  <c:v>38.575</c:v>
                </c:pt>
                <c:pt idx="7716">
                  <c:v>38.58</c:v>
                </c:pt>
                <c:pt idx="7717">
                  <c:v>38.585</c:v>
                </c:pt>
                <c:pt idx="7718">
                  <c:v>38.59</c:v>
                </c:pt>
                <c:pt idx="7719">
                  <c:v>38.595</c:v>
                </c:pt>
                <c:pt idx="7720">
                  <c:v>38.6</c:v>
                </c:pt>
                <c:pt idx="7721">
                  <c:v>38.605</c:v>
                </c:pt>
                <c:pt idx="7722">
                  <c:v>38.61</c:v>
                </c:pt>
                <c:pt idx="7723">
                  <c:v>38.615</c:v>
                </c:pt>
                <c:pt idx="7724">
                  <c:v>38.62</c:v>
                </c:pt>
                <c:pt idx="7725">
                  <c:v>38.625</c:v>
                </c:pt>
                <c:pt idx="7726">
                  <c:v>38.63</c:v>
                </c:pt>
                <c:pt idx="7727">
                  <c:v>38.635</c:v>
                </c:pt>
                <c:pt idx="7728">
                  <c:v>38.64</c:v>
                </c:pt>
                <c:pt idx="7729">
                  <c:v>38.645</c:v>
                </c:pt>
                <c:pt idx="7730">
                  <c:v>38.65</c:v>
                </c:pt>
                <c:pt idx="7731">
                  <c:v>38.655</c:v>
                </c:pt>
                <c:pt idx="7732">
                  <c:v>38.66</c:v>
                </c:pt>
                <c:pt idx="7733">
                  <c:v>38.665</c:v>
                </c:pt>
                <c:pt idx="7734">
                  <c:v>38.67</c:v>
                </c:pt>
                <c:pt idx="7735">
                  <c:v>38.675</c:v>
                </c:pt>
                <c:pt idx="7736">
                  <c:v>38.68</c:v>
                </c:pt>
                <c:pt idx="7737">
                  <c:v>38.685</c:v>
                </c:pt>
                <c:pt idx="7738">
                  <c:v>38.69</c:v>
                </c:pt>
                <c:pt idx="7739">
                  <c:v>38.695</c:v>
                </c:pt>
                <c:pt idx="7740">
                  <c:v>38.7</c:v>
                </c:pt>
                <c:pt idx="7741">
                  <c:v>38.705</c:v>
                </c:pt>
                <c:pt idx="7742">
                  <c:v>38.71</c:v>
                </c:pt>
                <c:pt idx="7743">
                  <c:v>38.715</c:v>
                </c:pt>
                <c:pt idx="7744">
                  <c:v>38.72</c:v>
                </c:pt>
                <c:pt idx="7745">
                  <c:v>38.725</c:v>
                </c:pt>
                <c:pt idx="7746">
                  <c:v>38.73</c:v>
                </c:pt>
                <c:pt idx="7747">
                  <c:v>38.735</c:v>
                </c:pt>
                <c:pt idx="7748">
                  <c:v>38.74</c:v>
                </c:pt>
                <c:pt idx="7749">
                  <c:v>38.745</c:v>
                </c:pt>
                <c:pt idx="7750">
                  <c:v>38.75</c:v>
                </c:pt>
                <c:pt idx="7751">
                  <c:v>38.755</c:v>
                </c:pt>
                <c:pt idx="7752">
                  <c:v>38.76</c:v>
                </c:pt>
                <c:pt idx="7753">
                  <c:v>38.765</c:v>
                </c:pt>
                <c:pt idx="7754">
                  <c:v>38.77</c:v>
                </c:pt>
                <c:pt idx="7755">
                  <c:v>38.775</c:v>
                </c:pt>
                <c:pt idx="7756">
                  <c:v>38.78</c:v>
                </c:pt>
                <c:pt idx="7757">
                  <c:v>38.785</c:v>
                </c:pt>
                <c:pt idx="7758">
                  <c:v>38.79</c:v>
                </c:pt>
                <c:pt idx="7759">
                  <c:v>38.795</c:v>
                </c:pt>
                <c:pt idx="7760">
                  <c:v>38.8</c:v>
                </c:pt>
                <c:pt idx="7761">
                  <c:v>38.805</c:v>
                </c:pt>
                <c:pt idx="7762">
                  <c:v>38.81</c:v>
                </c:pt>
                <c:pt idx="7763">
                  <c:v>38.815</c:v>
                </c:pt>
                <c:pt idx="7764">
                  <c:v>38.82</c:v>
                </c:pt>
                <c:pt idx="7765">
                  <c:v>38.825</c:v>
                </c:pt>
                <c:pt idx="7766">
                  <c:v>38.83</c:v>
                </c:pt>
                <c:pt idx="7767">
                  <c:v>38.835</c:v>
                </c:pt>
                <c:pt idx="7768">
                  <c:v>38.84</c:v>
                </c:pt>
                <c:pt idx="7769">
                  <c:v>38.845</c:v>
                </c:pt>
                <c:pt idx="7770">
                  <c:v>38.85</c:v>
                </c:pt>
                <c:pt idx="7771">
                  <c:v>38.855</c:v>
                </c:pt>
                <c:pt idx="7772">
                  <c:v>38.86</c:v>
                </c:pt>
                <c:pt idx="7773">
                  <c:v>38.865</c:v>
                </c:pt>
                <c:pt idx="7774">
                  <c:v>38.87</c:v>
                </c:pt>
                <c:pt idx="7775">
                  <c:v>38.875</c:v>
                </c:pt>
                <c:pt idx="7776">
                  <c:v>38.88</c:v>
                </c:pt>
                <c:pt idx="7777">
                  <c:v>38.885</c:v>
                </c:pt>
                <c:pt idx="7778">
                  <c:v>38.89</c:v>
                </c:pt>
                <c:pt idx="7779">
                  <c:v>38.895</c:v>
                </c:pt>
                <c:pt idx="7780">
                  <c:v>38.9</c:v>
                </c:pt>
                <c:pt idx="7781">
                  <c:v>38.905</c:v>
                </c:pt>
                <c:pt idx="7782">
                  <c:v>38.91</c:v>
                </c:pt>
                <c:pt idx="7783">
                  <c:v>38.915</c:v>
                </c:pt>
                <c:pt idx="7784">
                  <c:v>38.92</c:v>
                </c:pt>
                <c:pt idx="7785">
                  <c:v>38.925</c:v>
                </c:pt>
                <c:pt idx="7786">
                  <c:v>38.93</c:v>
                </c:pt>
                <c:pt idx="7787">
                  <c:v>38.935</c:v>
                </c:pt>
                <c:pt idx="7788">
                  <c:v>38.94</c:v>
                </c:pt>
                <c:pt idx="7789">
                  <c:v>38.945</c:v>
                </c:pt>
                <c:pt idx="7790">
                  <c:v>38.95</c:v>
                </c:pt>
                <c:pt idx="7791">
                  <c:v>38.955</c:v>
                </c:pt>
                <c:pt idx="7792">
                  <c:v>38.96</c:v>
                </c:pt>
                <c:pt idx="7793">
                  <c:v>38.965</c:v>
                </c:pt>
                <c:pt idx="7794">
                  <c:v>38.97</c:v>
                </c:pt>
                <c:pt idx="7795">
                  <c:v>38.975</c:v>
                </c:pt>
                <c:pt idx="7796">
                  <c:v>38.98</c:v>
                </c:pt>
                <c:pt idx="7797">
                  <c:v>38.985</c:v>
                </c:pt>
                <c:pt idx="7798">
                  <c:v>38.99</c:v>
                </c:pt>
                <c:pt idx="7799">
                  <c:v>38.995</c:v>
                </c:pt>
                <c:pt idx="7800">
                  <c:v>39</c:v>
                </c:pt>
                <c:pt idx="7801">
                  <c:v>39.005</c:v>
                </c:pt>
                <c:pt idx="7802">
                  <c:v>39.01</c:v>
                </c:pt>
                <c:pt idx="7803">
                  <c:v>39.015</c:v>
                </c:pt>
                <c:pt idx="7804">
                  <c:v>39.02</c:v>
                </c:pt>
                <c:pt idx="7805">
                  <c:v>39.025</c:v>
                </c:pt>
                <c:pt idx="7806">
                  <c:v>39.03</c:v>
                </c:pt>
                <c:pt idx="7807">
                  <c:v>39.035</c:v>
                </c:pt>
                <c:pt idx="7808">
                  <c:v>39.04</c:v>
                </c:pt>
                <c:pt idx="7809">
                  <c:v>39.045</c:v>
                </c:pt>
                <c:pt idx="7810">
                  <c:v>39.05</c:v>
                </c:pt>
                <c:pt idx="7811">
                  <c:v>39.055</c:v>
                </c:pt>
                <c:pt idx="7812">
                  <c:v>39.06</c:v>
                </c:pt>
                <c:pt idx="7813">
                  <c:v>39.065</c:v>
                </c:pt>
                <c:pt idx="7814">
                  <c:v>39.07</c:v>
                </c:pt>
                <c:pt idx="7815">
                  <c:v>39.075</c:v>
                </c:pt>
                <c:pt idx="7816">
                  <c:v>39.08</c:v>
                </c:pt>
                <c:pt idx="7817">
                  <c:v>39.085</c:v>
                </c:pt>
                <c:pt idx="7818">
                  <c:v>39.09</c:v>
                </c:pt>
                <c:pt idx="7819">
                  <c:v>39.095</c:v>
                </c:pt>
                <c:pt idx="7820">
                  <c:v>39.1</c:v>
                </c:pt>
                <c:pt idx="7821">
                  <c:v>39.105</c:v>
                </c:pt>
                <c:pt idx="7822">
                  <c:v>39.11</c:v>
                </c:pt>
                <c:pt idx="7823">
                  <c:v>39.115</c:v>
                </c:pt>
                <c:pt idx="7824">
                  <c:v>39.12</c:v>
                </c:pt>
                <c:pt idx="7825">
                  <c:v>39.125</c:v>
                </c:pt>
                <c:pt idx="7826">
                  <c:v>39.13</c:v>
                </c:pt>
                <c:pt idx="7827">
                  <c:v>39.135</c:v>
                </c:pt>
                <c:pt idx="7828">
                  <c:v>39.14</c:v>
                </c:pt>
                <c:pt idx="7829">
                  <c:v>39.145</c:v>
                </c:pt>
                <c:pt idx="7830">
                  <c:v>39.15</c:v>
                </c:pt>
                <c:pt idx="7831">
                  <c:v>39.155</c:v>
                </c:pt>
                <c:pt idx="7832">
                  <c:v>39.16</c:v>
                </c:pt>
                <c:pt idx="7833">
                  <c:v>39.165</c:v>
                </c:pt>
                <c:pt idx="7834">
                  <c:v>39.17</c:v>
                </c:pt>
                <c:pt idx="7835">
                  <c:v>39.175</c:v>
                </c:pt>
                <c:pt idx="7836">
                  <c:v>39.18</c:v>
                </c:pt>
                <c:pt idx="7837">
                  <c:v>39.185</c:v>
                </c:pt>
                <c:pt idx="7838">
                  <c:v>39.19</c:v>
                </c:pt>
                <c:pt idx="7839">
                  <c:v>39.195</c:v>
                </c:pt>
                <c:pt idx="7840">
                  <c:v>39.2</c:v>
                </c:pt>
                <c:pt idx="7841">
                  <c:v>39.205</c:v>
                </c:pt>
                <c:pt idx="7842">
                  <c:v>39.21</c:v>
                </c:pt>
                <c:pt idx="7843">
                  <c:v>39.215</c:v>
                </c:pt>
                <c:pt idx="7844">
                  <c:v>39.22</c:v>
                </c:pt>
                <c:pt idx="7845">
                  <c:v>39.225</c:v>
                </c:pt>
                <c:pt idx="7846">
                  <c:v>39.23</c:v>
                </c:pt>
                <c:pt idx="7847">
                  <c:v>39.235</c:v>
                </c:pt>
                <c:pt idx="7848">
                  <c:v>39.24</c:v>
                </c:pt>
                <c:pt idx="7849">
                  <c:v>39.245</c:v>
                </c:pt>
                <c:pt idx="7850">
                  <c:v>39.25</c:v>
                </c:pt>
                <c:pt idx="7851">
                  <c:v>39.255</c:v>
                </c:pt>
                <c:pt idx="7852">
                  <c:v>39.26</c:v>
                </c:pt>
                <c:pt idx="7853">
                  <c:v>39.265</c:v>
                </c:pt>
                <c:pt idx="7854">
                  <c:v>39.27</c:v>
                </c:pt>
                <c:pt idx="7855">
                  <c:v>39.275</c:v>
                </c:pt>
                <c:pt idx="7856">
                  <c:v>39.28</c:v>
                </c:pt>
                <c:pt idx="7857">
                  <c:v>39.285</c:v>
                </c:pt>
                <c:pt idx="7858">
                  <c:v>39.29</c:v>
                </c:pt>
                <c:pt idx="7859">
                  <c:v>39.295</c:v>
                </c:pt>
                <c:pt idx="7860">
                  <c:v>39.3</c:v>
                </c:pt>
                <c:pt idx="7861">
                  <c:v>39.305</c:v>
                </c:pt>
                <c:pt idx="7862">
                  <c:v>39.31</c:v>
                </c:pt>
                <c:pt idx="7863">
                  <c:v>39.315</c:v>
                </c:pt>
                <c:pt idx="7864">
                  <c:v>39.32</c:v>
                </c:pt>
                <c:pt idx="7865">
                  <c:v>39.325</c:v>
                </c:pt>
                <c:pt idx="7866">
                  <c:v>39.33</c:v>
                </c:pt>
                <c:pt idx="7867">
                  <c:v>39.335</c:v>
                </c:pt>
                <c:pt idx="7868">
                  <c:v>39.34</c:v>
                </c:pt>
                <c:pt idx="7869">
                  <c:v>39.345</c:v>
                </c:pt>
                <c:pt idx="7870">
                  <c:v>39.35</c:v>
                </c:pt>
                <c:pt idx="7871">
                  <c:v>39.355</c:v>
                </c:pt>
                <c:pt idx="7872">
                  <c:v>39.36</c:v>
                </c:pt>
                <c:pt idx="7873">
                  <c:v>39.365</c:v>
                </c:pt>
                <c:pt idx="7874">
                  <c:v>39.37</c:v>
                </c:pt>
                <c:pt idx="7875">
                  <c:v>39.375</c:v>
                </c:pt>
                <c:pt idx="7876">
                  <c:v>39.38</c:v>
                </c:pt>
                <c:pt idx="7877">
                  <c:v>39.385</c:v>
                </c:pt>
                <c:pt idx="7878">
                  <c:v>39.39</c:v>
                </c:pt>
                <c:pt idx="7879">
                  <c:v>39.395</c:v>
                </c:pt>
                <c:pt idx="7880">
                  <c:v>39.4</c:v>
                </c:pt>
                <c:pt idx="7881">
                  <c:v>39.405</c:v>
                </c:pt>
                <c:pt idx="7882">
                  <c:v>39.41</c:v>
                </c:pt>
                <c:pt idx="7883">
                  <c:v>39.415</c:v>
                </c:pt>
                <c:pt idx="7884">
                  <c:v>39.42</c:v>
                </c:pt>
                <c:pt idx="7885">
                  <c:v>39.425</c:v>
                </c:pt>
                <c:pt idx="7886">
                  <c:v>39.43</c:v>
                </c:pt>
                <c:pt idx="7887">
                  <c:v>39.435</c:v>
                </c:pt>
                <c:pt idx="7888">
                  <c:v>39.44</c:v>
                </c:pt>
                <c:pt idx="7889">
                  <c:v>39.445</c:v>
                </c:pt>
                <c:pt idx="7890">
                  <c:v>39.45</c:v>
                </c:pt>
                <c:pt idx="7891">
                  <c:v>39.455</c:v>
                </c:pt>
                <c:pt idx="7892">
                  <c:v>39.46</c:v>
                </c:pt>
                <c:pt idx="7893">
                  <c:v>39.465</c:v>
                </c:pt>
                <c:pt idx="7894">
                  <c:v>39.47</c:v>
                </c:pt>
                <c:pt idx="7895">
                  <c:v>39.475</c:v>
                </c:pt>
                <c:pt idx="7896">
                  <c:v>39.48</c:v>
                </c:pt>
                <c:pt idx="7897">
                  <c:v>39.485</c:v>
                </c:pt>
                <c:pt idx="7898">
                  <c:v>39.49</c:v>
                </c:pt>
                <c:pt idx="7899">
                  <c:v>39.495</c:v>
                </c:pt>
                <c:pt idx="7900">
                  <c:v>39.5</c:v>
                </c:pt>
                <c:pt idx="7901">
                  <c:v>39.505</c:v>
                </c:pt>
                <c:pt idx="7902">
                  <c:v>39.51</c:v>
                </c:pt>
                <c:pt idx="7903">
                  <c:v>39.515</c:v>
                </c:pt>
                <c:pt idx="7904">
                  <c:v>39.52</c:v>
                </c:pt>
                <c:pt idx="7905">
                  <c:v>39.525</c:v>
                </c:pt>
                <c:pt idx="7906">
                  <c:v>39.53</c:v>
                </c:pt>
                <c:pt idx="7907">
                  <c:v>39.535</c:v>
                </c:pt>
                <c:pt idx="7908">
                  <c:v>39.54</c:v>
                </c:pt>
                <c:pt idx="7909">
                  <c:v>39.545</c:v>
                </c:pt>
                <c:pt idx="7910">
                  <c:v>39.55</c:v>
                </c:pt>
                <c:pt idx="7911">
                  <c:v>39.555</c:v>
                </c:pt>
                <c:pt idx="7912">
                  <c:v>39.56</c:v>
                </c:pt>
                <c:pt idx="7913">
                  <c:v>39.565</c:v>
                </c:pt>
                <c:pt idx="7914">
                  <c:v>39.57</c:v>
                </c:pt>
                <c:pt idx="7915">
                  <c:v>39.575</c:v>
                </c:pt>
                <c:pt idx="7916">
                  <c:v>39.58</c:v>
                </c:pt>
                <c:pt idx="7917">
                  <c:v>39.585</c:v>
                </c:pt>
                <c:pt idx="7918">
                  <c:v>39.59</c:v>
                </c:pt>
                <c:pt idx="7919">
                  <c:v>39.595</c:v>
                </c:pt>
                <c:pt idx="7920">
                  <c:v>39.6</c:v>
                </c:pt>
                <c:pt idx="7921">
                  <c:v>39.605</c:v>
                </c:pt>
                <c:pt idx="7922">
                  <c:v>39.61</c:v>
                </c:pt>
                <c:pt idx="7923">
                  <c:v>39.615</c:v>
                </c:pt>
                <c:pt idx="7924">
                  <c:v>39.62</c:v>
                </c:pt>
                <c:pt idx="7925">
                  <c:v>39.625</c:v>
                </c:pt>
                <c:pt idx="7926">
                  <c:v>39.63</c:v>
                </c:pt>
                <c:pt idx="7927">
                  <c:v>39.635</c:v>
                </c:pt>
                <c:pt idx="7928">
                  <c:v>39.64</c:v>
                </c:pt>
                <c:pt idx="7929">
                  <c:v>39.645</c:v>
                </c:pt>
                <c:pt idx="7930">
                  <c:v>39.65</c:v>
                </c:pt>
                <c:pt idx="7931">
                  <c:v>39.655</c:v>
                </c:pt>
                <c:pt idx="7932">
                  <c:v>39.66</c:v>
                </c:pt>
                <c:pt idx="7933">
                  <c:v>39.665</c:v>
                </c:pt>
                <c:pt idx="7934">
                  <c:v>39.67</c:v>
                </c:pt>
                <c:pt idx="7935">
                  <c:v>39.675</c:v>
                </c:pt>
                <c:pt idx="7936">
                  <c:v>39.68</c:v>
                </c:pt>
                <c:pt idx="7937">
                  <c:v>39.685</c:v>
                </c:pt>
                <c:pt idx="7938">
                  <c:v>39.69</c:v>
                </c:pt>
                <c:pt idx="7939">
                  <c:v>39.695</c:v>
                </c:pt>
                <c:pt idx="7940">
                  <c:v>39.7</c:v>
                </c:pt>
                <c:pt idx="7941">
                  <c:v>39.705</c:v>
                </c:pt>
                <c:pt idx="7942">
                  <c:v>39.71</c:v>
                </c:pt>
                <c:pt idx="7943">
                  <c:v>39.715</c:v>
                </c:pt>
                <c:pt idx="7944">
                  <c:v>39.72</c:v>
                </c:pt>
                <c:pt idx="7945">
                  <c:v>39.725</c:v>
                </c:pt>
                <c:pt idx="7946">
                  <c:v>39.73</c:v>
                </c:pt>
                <c:pt idx="7947">
                  <c:v>39.735</c:v>
                </c:pt>
                <c:pt idx="7948">
                  <c:v>39.74</c:v>
                </c:pt>
                <c:pt idx="7949">
                  <c:v>39.745</c:v>
                </c:pt>
                <c:pt idx="7950">
                  <c:v>39.75</c:v>
                </c:pt>
                <c:pt idx="7951">
                  <c:v>39.755</c:v>
                </c:pt>
                <c:pt idx="7952">
                  <c:v>39.76</c:v>
                </c:pt>
                <c:pt idx="7953">
                  <c:v>39.765</c:v>
                </c:pt>
                <c:pt idx="7954">
                  <c:v>39.77</c:v>
                </c:pt>
                <c:pt idx="7955">
                  <c:v>39.775</c:v>
                </c:pt>
                <c:pt idx="7956">
                  <c:v>39.78</c:v>
                </c:pt>
                <c:pt idx="7957">
                  <c:v>39.785</c:v>
                </c:pt>
                <c:pt idx="7958">
                  <c:v>39.79</c:v>
                </c:pt>
                <c:pt idx="7959">
                  <c:v>39.795</c:v>
                </c:pt>
                <c:pt idx="7960">
                  <c:v>39.8</c:v>
                </c:pt>
                <c:pt idx="7961">
                  <c:v>39.805</c:v>
                </c:pt>
                <c:pt idx="7962">
                  <c:v>39.81</c:v>
                </c:pt>
                <c:pt idx="7963">
                  <c:v>39.815</c:v>
                </c:pt>
                <c:pt idx="7964">
                  <c:v>39.82</c:v>
                </c:pt>
                <c:pt idx="7965">
                  <c:v>39.825</c:v>
                </c:pt>
                <c:pt idx="7966">
                  <c:v>39.83</c:v>
                </c:pt>
                <c:pt idx="7967">
                  <c:v>39.835</c:v>
                </c:pt>
                <c:pt idx="7968">
                  <c:v>39.84</c:v>
                </c:pt>
                <c:pt idx="7969">
                  <c:v>39.845</c:v>
                </c:pt>
                <c:pt idx="7970">
                  <c:v>39.85</c:v>
                </c:pt>
                <c:pt idx="7971">
                  <c:v>39.855</c:v>
                </c:pt>
                <c:pt idx="7972">
                  <c:v>39.86</c:v>
                </c:pt>
                <c:pt idx="7973">
                  <c:v>39.865</c:v>
                </c:pt>
                <c:pt idx="7974">
                  <c:v>39.87</c:v>
                </c:pt>
                <c:pt idx="7975">
                  <c:v>39.875</c:v>
                </c:pt>
                <c:pt idx="7976">
                  <c:v>39.88</c:v>
                </c:pt>
                <c:pt idx="7977">
                  <c:v>39.885</c:v>
                </c:pt>
                <c:pt idx="7978">
                  <c:v>39.89</c:v>
                </c:pt>
                <c:pt idx="7979">
                  <c:v>39.895</c:v>
                </c:pt>
                <c:pt idx="7980">
                  <c:v>39.9</c:v>
                </c:pt>
                <c:pt idx="7981">
                  <c:v>39.905</c:v>
                </c:pt>
                <c:pt idx="7982">
                  <c:v>39.91</c:v>
                </c:pt>
                <c:pt idx="7983">
                  <c:v>39.915</c:v>
                </c:pt>
                <c:pt idx="7984">
                  <c:v>39.92</c:v>
                </c:pt>
                <c:pt idx="7985">
                  <c:v>39.925</c:v>
                </c:pt>
                <c:pt idx="7986">
                  <c:v>39.93</c:v>
                </c:pt>
                <c:pt idx="7987">
                  <c:v>39.935</c:v>
                </c:pt>
                <c:pt idx="7988">
                  <c:v>39.94</c:v>
                </c:pt>
                <c:pt idx="7989">
                  <c:v>39.945</c:v>
                </c:pt>
                <c:pt idx="7990">
                  <c:v>39.95</c:v>
                </c:pt>
                <c:pt idx="7991">
                  <c:v>39.955</c:v>
                </c:pt>
                <c:pt idx="7992">
                  <c:v>39.96</c:v>
                </c:pt>
                <c:pt idx="7993">
                  <c:v>39.965</c:v>
                </c:pt>
                <c:pt idx="7994">
                  <c:v>39.97</c:v>
                </c:pt>
                <c:pt idx="7995">
                  <c:v>39.975</c:v>
                </c:pt>
                <c:pt idx="7996">
                  <c:v>39.98</c:v>
                </c:pt>
                <c:pt idx="7997">
                  <c:v>39.985</c:v>
                </c:pt>
                <c:pt idx="7998">
                  <c:v>39.99</c:v>
                </c:pt>
                <c:pt idx="7999">
                  <c:v>39.995</c:v>
                </c:pt>
              </c:numCache>
            </c:numRef>
          </c:xVal>
          <c:yVal>
            <c:numRef>
              <c:f>'[工作簿1.xlsx]TH Function - From File'!$C$8004:$C$16003</c:f>
              <c:numCache>
                <c:formatCode>General</c:formatCode>
                <c:ptCount val="8000"/>
                <c:pt idx="0">
                  <c:v>-0.001683</c:v>
                </c:pt>
                <c:pt idx="1">
                  <c:v>-0.001826</c:v>
                </c:pt>
                <c:pt idx="2">
                  <c:v>-0.001843</c:v>
                </c:pt>
                <c:pt idx="3">
                  <c:v>-0.001847</c:v>
                </c:pt>
                <c:pt idx="4">
                  <c:v>-0.001844</c:v>
                </c:pt>
                <c:pt idx="5">
                  <c:v>-0.001832</c:v>
                </c:pt>
                <c:pt idx="6">
                  <c:v>-0.001805</c:v>
                </c:pt>
                <c:pt idx="7">
                  <c:v>-0.001761</c:v>
                </c:pt>
                <c:pt idx="8">
                  <c:v>-0.001698</c:v>
                </c:pt>
                <c:pt idx="9">
                  <c:v>-0.00162</c:v>
                </c:pt>
                <c:pt idx="10">
                  <c:v>-0.001532</c:v>
                </c:pt>
                <c:pt idx="11">
                  <c:v>-0.001447</c:v>
                </c:pt>
                <c:pt idx="12">
                  <c:v>-0.001384</c:v>
                </c:pt>
                <c:pt idx="13">
                  <c:v>-0.001378</c:v>
                </c:pt>
                <c:pt idx="14">
                  <c:v>-0.001467</c:v>
                </c:pt>
                <c:pt idx="15">
                  <c:v>-0.001684</c:v>
                </c:pt>
                <c:pt idx="16">
                  <c:v>-0.002039</c:v>
                </c:pt>
                <c:pt idx="17">
                  <c:v>-0.002523</c:v>
                </c:pt>
                <c:pt idx="18">
                  <c:v>-0.003111</c:v>
                </c:pt>
                <c:pt idx="19">
                  <c:v>-0.003754</c:v>
                </c:pt>
                <c:pt idx="20">
                  <c:v>-0.004394</c:v>
                </c:pt>
                <c:pt idx="21">
                  <c:v>-0.004947</c:v>
                </c:pt>
                <c:pt idx="22">
                  <c:v>-0.005325</c:v>
                </c:pt>
                <c:pt idx="23">
                  <c:v>-0.005471</c:v>
                </c:pt>
                <c:pt idx="24">
                  <c:v>-0.005333</c:v>
                </c:pt>
                <c:pt idx="25">
                  <c:v>-0.00487</c:v>
                </c:pt>
                <c:pt idx="26">
                  <c:v>-0.004059</c:v>
                </c:pt>
                <c:pt idx="27">
                  <c:v>-0.002891</c:v>
                </c:pt>
                <c:pt idx="28">
                  <c:v>-0.001377</c:v>
                </c:pt>
                <c:pt idx="29">
                  <c:v>0.000449</c:v>
                </c:pt>
                <c:pt idx="30">
                  <c:v>0.002523</c:v>
                </c:pt>
                <c:pt idx="31">
                  <c:v>0.004748</c:v>
                </c:pt>
                <c:pt idx="32">
                  <c:v>0.006968</c:v>
                </c:pt>
                <c:pt idx="33">
                  <c:v>0.008996</c:v>
                </c:pt>
                <c:pt idx="34">
                  <c:v>0.010605</c:v>
                </c:pt>
                <c:pt idx="35">
                  <c:v>0.011556</c:v>
                </c:pt>
                <c:pt idx="36">
                  <c:v>0.011545</c:v>
                </c:pt>
                <c:pt idx="37">
                  <c:v>0.010249</c:v>
                </c:pt>
                <c:pt idx="38">
                  <c:v>0.007474</c:v>
                </c:pt>
                <c:pt idx="39">
                  <c:v>0.00324</c:v>
                </c:pt>
                <c:pt idx="40">
                  <c:v>-0.002143</c:v>
                </c:pt>
                <c:pt idx="41">
                  <c:v>-0.008132</c:v>
                </c:pt>
                <c:pt idx="42">
                  <c:v>-0.014082</c:v>
                </c:pt>
                <c:pt idx="43">
                  <c:v>-0.019361</c:v>
                </c:pt>
                <c:pt idx="44">
                  <c:v>-0.023428</c:v>
                </c:pt>
                <c:pt idx="45">
                  <c:v>-0.025875</c:v>
                </c:pt>
                <c:pt idx="46">
                  <c:v>-0.026448</c:v>
                </c:pt>
                <c:pt idx="47">
                  <c:v>-0.025077</c:v>
                </c:pt>
                <c:pt idx="48">
                  <c:v>-0.021884</c:v>
                </c:pt>
                <c:pt idx="49">
                  <c:v>-0.017159</c:v>
                </c:pt>
                <c:pt idx="50">
                  <c:v>-0.011274</c:v>
                </c:pt>
                <c:pt idx="51">
                  <c:v>-0.004633</c:v>
                </c:pt>
                <c:pt idx="52">
                  <c:v>0.002329</c:v>
                </c:pt>
                <c:pt idx="53">
                  <c:v>0.009117</c:v>
                </c:pt>
                <c:pt idx="54">
                  <c:v>0.015215</c:v>
                </c:pt>
                <c:pt idx="55">
                  <c:v>0.020075</c:v>
                </c:pt>
                <c:pt idx="56">
                  <c:v>0.023162</c:v>
                </c:pt>
                <c:pt idx="57">
                  <c:v>0.02391</c:v>
                </c:pt>
                <c:pt idx="58">
                  <c:v>0.021931</c:v>
                </c:pt>
                <c:pt idx="59">
                  <c:v>0.017167</c:v>
                </c:pt>
                <c:pt idx="60">
                  <c:v>0.010013</c:v>
                </c:pt>
                <c:pt idx="61">
                  <c:v>0.001316</c:v>
                </c:pt>
                <c:pt idx="62">
                  <c:v>-0.007876</c:v>
                </c:pt>
                <c:pt idx="63">
                  <c:v>-0.016482</c:v>
                </c:pt>
                <c:pt idx="64">
                  <c:v>-0.02356</c:v>
                </c:pt>
                <c:pt idx="65">
                  <c:v>-0.028354</c:v>
                </c:pt>
                <c:pt idx="66">
                  <c:v>-0.030334</c:v>
                </c:pt>
                <c:pt idx="67">
                  <c:v>-0.029211</c:v>
                </c:pt>
                <c:pt idx="68">
                  <c:v>-0.024912</c:v>
                </c:pt>
                <c:pt idx="69">
                  <c:v>-0.017566</c:v>
                </c:pt>
                <c:pt idx="70">
                  <c:v>-0.007572</c:v>
                </c:pt>
                <c:pt idx="71">
                  <c:v>0.004376</c:v>
                </c:pt>
                <c:pt idx="72">
                  <c:v>0.017403</c:v>
                </c:pt>
                <c:pt idx="73">
                  <c:v>0.030441</c:v>
                </c:pt>
                <c:pt idx="74">
                  <c:v>0.04233</c:v>
                </c:pt>
                <c:pt idx="75">
                  <c:v>0.051886</c:v>
                </c:pt>
                <c:pt idx="76">
                  <c:v>0.057944</c:v>
                </c:pt>
                <c:pt idx="77">
                  <c:v>0.059451</c:v>
                </c:pt>
                <c:pt idx="78">
                  <c:v>0.055525</c:v>
                </c:pt>
                <c:pt idx="79">
                  <c:v>0.045805</c:v>
                </c:pt>
                <c:pt idx="80">
                  <c:v>0.030654</c:v>
                </c:pt>
                <c:pt idx="81">
                  <c:v>0.011055</c:v>
                </c:pt>
                <c:pt idx="82">
                  <c:v>-0.011642</c:v>
                </c:pt>
                <c:pt idx="83">
                  <c:v>-0.035734</c:v>
                </c:pt>
                <c:pt idx="84">
                  <c:v>-0.059187</c:v>
                </c:pt>
                <c:pt idx="85">
                  <c:v>-0.079926</c:v>
                </c:pt>
                <c:pt idx="86">
                  <c:v>-0.096003</c:v>
                </c:pt>
                <c:pt idx="87">
                  <c:v>-0.105781</c:v>
                </c:pt>
                <c:pt idx="88">
                  <c:v>-0.108351</c:v>
                </c:pt>
                <c:pt idx="89">
                  <c:v>-0.103638</c:v>
                </c:pt>
                <c:pt idx="90">
                  <c:v>-0.09217</c:v>
                </c:pt>
                <c:pt idx="91">
                  <c:v>-0.074862</c:v>
                </c:pt>
                <c:pt idx="92">
                  <c:v>-0.053062</c:v>
                </c:pt>
                <c:pt idx="93">
                  <c:v>-0.028463</c:v>
                </c:pt>
                <c:pt idx="94">
                  <c:v>-0.002833</c:v>
                </c:pt>
                <c:pt idx="95">
                  <c:v>0.022235</c:v>
                </c:pt>
                <c:pt idx="96">
                  <c:v>0.045308</c:v>
                </c:pt>
                <c:pt idx="97">
                  <c:v>0.06505</c:v>
                </c:pt>
                <c:pt idx="98">
                  <c:v>0.080352</c:v>
                </c:pt>
                <c:pt idx="99">
                  <c:v>0.090425</c:v>
                </c:pt>
                <c:pt idx="100">
                  <c:v>0.09463</c:v>
                </c:pt>
                <c:pt idx="101">
                  <c:v>0.092469</c:v>
                </c:pt>
                <c:pt idx="102">
                  <c:v>0.083824</c:v>
                </c:pt>
                <c:pt idx="103">
                  <c:v>0.069088</c:v>
                </c:pt>
                <c:pt idx="104">
                  <c:v>0.049119</c:v>
                </c:pt>
                <c:pt idx="105">
                  <c:v>0.025451</c:v>
                </c:pt>
                <c:pt idx="106">
                  <c:v>0.000311</c:v>
                </c:pt>
                <c:pt idx="107">
                  <c:v>-0.023837</c:v>
                </c:pt>
                <c:pt idx="108">
                  <c:v>-0.0447</c:v>
                </c:pt>
                <c:pt idx="109">
                  <c:v>-0.060371</c:v>
                </c:pt>
                <c:pt idx="110">
                  <c:v>-0.069502</c:v>
                </c:pt>
                <c:pt idx="111">
                  <c:v>-0.071436</c:v>
                </c:pt>
                <c:pt idx="112">
                  <c:v>-0.066209</c:v>
                </c:pt>
                <c:pt idx="113">
                  <c:v>-0.054472</c:v>
                </c:pt>
                <c:pt idx="114">
                  <c:v>-0.037321</c:v>
                </c:pt>
                <c:pt idx="115">
                  <c:v>-0.01619</c:v>
                </c:pt>
                <c:pt idx="116">
                  <c:v>0.007266</c:v>
                </c:pt>
                <c:pt idx="117">
                  <c:v>0.031391</c:v>
                </c:pt>
                <c:pt idx="118">
                  <c:v>0.054546</c:v>
                </c:pt>
                <c:pt idx="119">
                  <c:v>0.075197</c:v>
                </c:pt>
                <c:pt idx="120">
                  <c:v>0.092145</c:v>
                </c:pt>
                <c:pt idx="121">
                  <c:v>0.104409</c:v>
                </c:pt>
                <c:pt idx="122">
                  <c:v>0.111181</c:v>
                </c:pt>
                <c:pt idx="123">
                  <c:v>0.112027</c:v>
                </c:pt>
                <c:pt idx="124">
                  <c:v>0.10699</c:v>
                </c:pt>
                <c:pt idx="125">
                  <c:v>0.096527</c:v>
                </c:pt>
                <c:pt idx="126">
                  <c:v>0.08149</c:v>
                </c:pt>
                <c:pt idx="127">
                  <c:v>0.063033</c:v>
                </c:pt>
                <c:pt idx="128">
                  <c:v>0.042554</c:v>
                </c:pt>
                <c:pt idx="129">
                  <c:v>0.021695</c:v>
                </c:pt>
                <c:pt idx="130">
                  <c:v>0.002176</c:v>
                </c:pt>
                <c:pt idx="131">
                  <c:v>-0.014449</c:v>
                </c:pt>
                <c:pt idx="132">
                  <c:v>-0.026956</c:v>
                </c:pt>
                <c:pt idx="133">
                  <c:v>-0.034598</c:v>
                </c:pt>
                <c:pt idx="134">
                  <c:v>-0.037084</c:v>
                </c:pt>
                <c:pt idx="135">
                  <c:v>-0.034571</c:v>
                </c:pt>
                <c:pt idx="136">
                  <c:v>-0.027693</c:v>
                </c:pt>
                <c:pt idx="137">
                  <c:v>-0.017478</c:v>
                </c:pt>
                <c:pt idx="138">
                  <c:v>-0.005142</c:v>
                </c:pt>
                <c:pt idx="139">
                  <c:v>0.007898</c:v>
                </c:pt>
                <c:pt idx="140">
                  <c:v>0.020139</c:v>
                </c:pt>
                <c:pt idx="141">
                  <c:v>0.030253</c:v>
                </c:pt>
                <c:pt idx="142">
                  <c:v>0.037191</c:v>
                </c:pt>
                <c:pt idx="143">
                  <c:v>0.040114</c:v>
                </c:pt>
                <c:pt idx="144">
                  <c:v>0.038388</c:v>
                </c:pt>
                <c:pt idx="145">
                  <c:v>0.031757</c:v>
                </c:pt>
                <c:pt idx="146">
                  <c:v>0.020438</c:v>
                </c:pt>
                <c:pt idx="147">
                  <c:v>0.005113</c:v>
                </c:pt>
                <c:pt idx="148">
                  <c:v>-0.013233</c:v>
                </c:pt>
                <c:pt idx="149">
                  <c:v>-0.033153</c:v>
                </c:pt>
                <c:pt idx="150">
                  <c:v>-0.052745</c:v>
                </c:pt>
                <c:pt idx="151">
                  <c:v>-0.070036</c:v>
                </c:pt>
                <c:pt idx="152">
                  <c:v>-0.083293</c:v>
                </c:pt>
                <c:pt idx="153">
                  <c:v>-0.091218</c:v>
                </c:pt>
                <c:pt idx="154">
                  <c:v>-0.093074</c:v>
                </c:pt>
                <c:pt idx="155">
                  <c:v>-0.088727</c:v>
                </c:pt>
                <c:pt idx="156">
                  <c:v>-0.078585</c:v>
                </c:pt>
                <c:pt idx="157">
                  <c:v>-0.063471</c:v>
                </c:pt>
                <c:pt idx="158">
                  <c:v>-0.044486</c:v>
                </c:pt>
                <c:pt idx="159">
                  <c:v>-0.022858</c:v>
                </c:pt>
                <c:pt idx="160">
                  <c:v>-5.4e-5</c:v>
                </c:pt>
                <c:pt idx="161">
                  <c:v>0.022223</c:v>
                </c:pt>
                <c:pt idx="162">
                  <c:v>0.042316</c:v>
                </c:pt>
                <c:pt idx="163">
                  <c:v>0.058614</c:v>
                </c:pt>
                <c:pt idx="164">
                  <c:v>0.069493</c:v>
                </c:pt>
                <c:pt idx="165">
                  <c:v>0.073577</c:v>
                </c:pt>
                <c:pt idx="166">
                  <c:v>0.069694</c:v>
                </c:pt>
                <c:pt idx="167">
                  <c:v>0.057126</c:v>
                </c:pt>
                <c:pt idx="168">
                  <c:v>0.03626</c:v>
                </c:pt>
                <c:pt idx="169">
                  <c:v>0.008498</c:v>
                </c:pt>
                <c:pt idx="170">
                  <c:v>-0.023587</c:v>
                </c:pt>
                <c:pt idx="171">
                  <c:v>-0.056543</c:v>
                </c:pt>
                <c:pt idx="172">
                  <c:v>-0.086782</c:v>
                </c:pt>
                <c:pt idx="173">
                  <c:v>-0.111067</c:v>
                </c:pt>
                <c:pt idx="174">
                  <c:v>-0.126902</c:v>
                </c:pt>
                <c:pt idx="175">
                  <c:v>-0.132849</c:v>
                </c:pt>
                <c:pt idx="176">
                  <c:v>-0.128613</c:v>
                </c:pt>
                <c:pt idx="177">
                  <c:v>-0.114931</c:v>
                </c:pt>
                <c:pt idx="178">
                  <c:v>-0.09334</c:v>
                </c:pt>
                <c:pt idx="179">
                  <c:v>-0.0659</c:v>
                </c:pt>
                <c:pt idx="180">
                  <c:v>-0.034886</c:v>
                </c:pt>
                <c:pt idx="181">
                  <c:v>-0.002822</c:v>
                </c:pt>
                <c:pt idx="182">
                  <c:v>0.027577</c:v>
                </c:pt>
                <c:pt idx="183">
                  <c:v>0.053766</c:v>
                </c:pt>
                <c:pt idx="184">
                  <c:v>0.073381</c:v>
                </c:pt>
                <c:pt idx="185">
                  <c:v>0.08446</c:v>
                </c:pt>
                <c:pt idx="186">
                  <c:v>0.085856</c:v>
                </c:pt>
                <c:pt idx="187">
                  <c:v>0.077401</c:v>
                </c:pt>
                <c:pt idx="188">
                  <c:v>0.059938</c:v>
                </c:pt>
                <c:pt idx="189">
                  <c:v>0.035133</c:v>
                </c:pt>
                <c:pt idx="190">
                  <c:v>0.005422</c:v>
                </c:pt>
                <c:pt idx="191">
                  <c:v>-0.026066</c:v>
                </c:pt>
                <c:pt idx="192">
                  <c:v>-0.056018</c:v>
                </c:pt>
                <c:pt idx="193">
                  <c:v>-0.081501</c:v>
                </c:pt>
                <c:pt idx="194">
                  <c:v>-0.100271</c:v>
                </c:pt>
                <c:pt idx="195">
                  <c:v>-0.110951</c:v>
                </c:pt>
                <c:pt idx="196">
                  <c:v>-0.113106</c:v>
                </c:pt>
                <c:pt idx="197">
                  <c:v>-0.107177</c:v>
                </c:pt>
                <c:pt idx="198">
                  <c:v>-0.094344</c:v>
                </c:pt>
                <c:pt idx="199">
                  <c:v>-0.076274</c:v>
                </c:pt>
                <c:pt idx="200">
                  <c:v>-0.054854</c:v>
                </c:pt>
                <c:pt idx="201">
                  <c:v>-0.032054</c:v>
                </c:pt>
                <c:pt idx="202">
                  <c:v>-0.009943</c:v>
                </c:pt>
                <c:pt idx="203">
                  <c:v>0.00952</c:v>
                </c:pt>
                <c:pt idx="204">
                  <c:v>0.024773</c:v>
                </c:pt>
                <c:pt idx="205">
                  <c:v>0.034745</c:v>
                </c:pt>
                <c:pt idx="206">
                  <c:v>0.038909</c:v>
                </c:pt>
                <c:pt idx="207">
                  <c:v>0.037384</c:v>
                </c:pt>
                <c:pt idx="208">
                  <c:v>0.030894</c:v>
                </c:pt>
                <c:pt idx="209">
                  <c:v>0.020682</c:v>
                </c:pt>
                <c:pt idx="210">
                  <c:v>0.008414</c:v>
                </c:pt>
                <c:pt idx="211">
                  <c:v>-0.004103</c:v>
                </c:pt>
                <c:pt idx="212">
                  <c:v>-0.015137</c:v>
                </c:pt>
                <c:pt idx="213">
                  <c:v>-0.023134</c:v>
                </c:pt>
                <c:pt idx="214">
                  <c:v>-0.026859</c:v>
                </c:pt>
                <c:pt idx="215">
                  <c:v>-0.025587</c:v>
                </c:pt>
                <c:pt idx="216">
                  <c:v>-0.019138</c:v>
                </c:pt>
                <c:pt idx="217">
                  <c:v>-0.007855</c:v>
                </c:pt>
                <c:pt idx="218">
                  <c:v>0.007488</c:v>
                </c:pt>
                <c:pt idx="219">
                  <c:v>0.025722</c:v>
                </c:pt>
                <c:pt idx="220">
                  <c:v>0.04548</c:v>
                </c:pt>
                <c:pt idx="221">
                  <c:v>0.065261</c:v>
                </c:pt>
                <c:pt idx="222">
                  <c:v>0.083539</c:v>
                </c:pt>
                <c:pt idx="223">
                  <c:v>0.098993</c:v>
                </c:pt>
                <c:pt idx="224">
                  <c:v>0.110574</c:v>
                </c:pt>
                <c:pt idx="225">
                  <c:v>0.117413</c:v>
                </c:pt>
                <c:pt idx="226">
                  <c:v>0.11888</c:v>
                </c:pt>
                <c:pt idx="227">
                  <c:v>0.114447</c:v>
                </c:pt>
                <c:pt idx="228">
                  <c:v>0.103903</c:v>
                </c:pt>
                <c:pt idx="229">
                  <c:v>0.08768</c:v>
                </c:pt>
                <c:pt idx="230">
                  <c:v>0.066753</c:v>
                </c:pt>
                <c:pt idx="231">
                  <c:v>0.042525</c:v>
                </c:pt>
                <c:pt idx="232">
                  <c:v>0.016632</c:v>
                </c:pt>
                <c:pt idx="233">
                  <c:v>-0.009168</c:v>
                </c:pt>
                <c:pt idx="234">
                  <c:v>-0.032993</c:v>
                </c:pt>
                <c:pt idx="235">
                  <c:v>-0.053022</c:v>
                </c:pt>
                <c:pt idx="236">
                  <c:v>-0.067776</c:v>
                </c:pt>
                <c:pt idx="237">
                  <c:v>-0.076103</c:v>
                </c:pt>
                <c:pt idx="238">
                  <c:v>-0.077257</c:v>
                </c:pt>
                <c:pt idx="239">
                  <c:v>-0.071014</c:v>
                </c:pt>
                <c:pt idx="240">
                  <c:v>-0.057712</c:v>
                </c:pt>
                <c:pt idx="241">
                  <c:v>-0.038187</c:v>
                </c:pt>
                <c:pt idx="242">
                  <c:v>-0.013655</c:v>
                </c:pt>
                <c:pt idx="243">
                  <c:v>0.014303</c:v>
                </c:pt>
                <c:pt idx="244">
                  <c:v>0.043846</c:v>
                </c:pt>
                <c:pt idx="245">
                  <c:v>0.073167</c:v>
                </c:pt>
                <c:pt idx="246">
                  <c:v>0.100272</c:v>
                </c:pt>
                <c:pt idx="247">
                  <c:v>0.122932</c:v>
                </c:pt>
                <c:pt idx="248">
                  <c:v>0.139167</c:v>
                </c:pt>
                <c:pt idx="249">
                  <c:v>0.147622</c:v>
                </c:pt>
                <c:pt idx="250">
                  <c:v>0.14768</c:v>
                </c:pt>
                <c:pt idx="251">
                  <c:v>0.139444</c:v>
                </c:pt>
                <c:pt idx="252">
                  <c:v>0.123272</c:v>
                </c:pt>
                <c:pt idx="253">
                  <c:v>0.099547</c:v>
                </c:pt>
                <c:pt idx="254">
                  <c:v>0.06886</c:v>
                </c:pt>
                <c:pt idx="255">
                  <c:v>0.03255</c:v>
                </c:pt>
                <c:pt idx="256">
                  <c:v>-0.006857</c:v>
                </c:pt>
                <c:pt idx="257">
                  <c:v>-0.046144</c:v>
                </c:pt>
                <c:pt idx="258">
                  <c:v>-0.082059</c:v>
                </c:pt>
                <c:pt idx="259">
                  <c:v>-0.111686</c:v>
                </c:pt>
                <c:pt idx="260">
                  <c:v>-0.132605</c:v>
                </c:pt>
                <c:pt idx="261">
                  <c:v>-0.143184</c:v>
                </c:pt>
                <c:pt idx="262">
                  <c:v>-0.142724</c:v>
                </c:pt>
                <c:pt idx="263">
                  <c:v>-0.131455</c:v>
                </c:pt>
                <c:pt idx="264">
                  <c:v>-0.110434</c:v>
                </c:pt>
                <c:pt idx="265">
                  <c:v>-0.081524</c:v>
                </c:pt>
                <c:pt idx="266">
                  <c:v>-0.047221</c:v>
                </c:pt>
                <c:pt idx="267">
                  <c:v>-0.010219</c:v>
                </c:pt>
                <c:pt idx="268">
                  <c:v>0.026958</c:v>
                </c:pt>
                <c:pt idx="269">
                  <c:v>0.062217</c:v>
                </c:pt>
                <c:pt idx="270">
                  <c:v>0.093646</c:v>
                </c:pt>
                <c:pt idx="271">
                  <c:v>0.119463</c:v>
                </c:pt>
                <c:pt idx="272">
                  <c:v>0.138369</c:v>
                </c:pt>
                <c:pt idx="273">
                  <c:v>0.149442</c:v>
                </c:pt>
                <c:pt idx="274">
                  <c:v>0.151869</c:v>
                </c:pt>
                <c:pt idx="275">
                  <c:v>0.144986</c:v>
                </c:pt>
                <c:pt idx="276">
                  <c:v>0.128939</c:v>
                </c:pt>
                <c:pt idx="277">
                  <c:v>0.104809</c:v>
                </c:pt>
                <c:pt idx="278">
                  <c:v>0.074321</c:v>
                </c:pt>
                <c:pt idx="279">
                  <c:v>0.039551</c:v>
                </c:pt>
                <c:pt idx="280">
                  <c:v>0.003148</c:v>
                </c:pt>
                <c:pt idx="281">
                  <c:v>-0.031792</c:v>
                </c:pt>
                <c:pt idx="282">
                  <c:v>-0.062352</c:v>
                </c:pt>
                <c:pt idx="283">
                  <c:v>-0.086094</c:v>
                </c:pt>
                <c:pt idx="284">
                  <c:v>-0.101314</c:v>
                </c:pt>
                <c:pt idx="285">
                  <c:v>-0.107215</c:v>
                </c:pt>
                <c:pt idx="286">
                  <c:v>-0.103935</c:v>
                </c:pt>
                <c:pt idx="287">
                  <c:v>-0.092534</c:v>
                </c:pt>
                <c:pt idx="288">
                  <c:v>-0.074772</c:v>
                </c:pt>
                <c:pt idx="289">
                  <c:v>-0.052759</c:v>
                </c:pt>
                <c:pt idx="290">
                  <c:v>-0.028634</c:v>
                </c:pt>
                <c:pt idx="291">
                  <c:v>-0.004305</c:v>
                </c:pt>
                <c:pt idx="292">
                  <c:v>0.018652</c:v>
                </c:pt>
                <c:pt idx="293">
                  <c:v>0.038828</c:v>
                </c:pt>
                <c:pt idx="294">
                  <c:v>0.055002</c:v>
                </c:pt>
                <c:pt idx="295">
                  <c:v>0.066351</c:v>
                </c:pt>
                <c:pt idx="296">
                  <c:v>0.072496</c:v>
                </c:pt>
                <c:pt idx="297">
                  <c:v>0.073352</c:v>
                </c:pt>
                <c:pt idx="298">
                  <c:v>0.069011</c:v>
                </c:pt>
                <c:pt idx="299">
                  <c:v>0.05996</c:v>
                </c:pt>
                <c:pt idx="300">
                  <c:v>0.04707</c:v>
                </c:pt>
                <c:pt idx="301">
                  <c:v>0.03147</c:v>
                </c:pt>
                <c:pt idx="302">
                  <c:v>0.014529</c:v>
                </c:pt>
                <c:pt idx="303">
                  <c:v>-0.002279</c:v>
                </c:pt>
                <c:pt idx="304">
                  <c:v>-0.017582</c:v>
                </c:pt>
                <c:pt idx="305">
                  <c:v>-0.030157</c:v>
                </c:pt>
                <c:pt idx="306">
                  <c:v>-0.039024</c:v>
                </c:pt>
                <c:pt idx="307">
                  <c:v>-0.043577</c:v>
                </c:pt>
                <c:pt idx="308">
                  <c:v>-0.043667</c:v>
                </c:pt>
                <c:pt idx="309">
                  <c:v>-0.039612</c:v>
                </c:pt>
                <c:pt idx="310">
                  <c:v>-0.032119</c:v>
                </c:pt>
                <c:pt idx="311">
                  <c:v>-0.022176</c:v>
                </c:pt>
                <c:pt idx="312">
                  <c:v>-0.011089</c:v>
                </c:pt>
                <c:pt idx="313">
                  <c:v>-0.000343</c:v>
                </c:pt>
                <c:pt idx="314">
                  <c:v>0.008686</c:v>
                </c:pt>
                <c:pt idx="315">
                  <c:v>0.014859</c:v>
                </c:pt>
                <c:pt idx="316">
                  <c:v>0.017378</c:v>
                </c:pt>
                <c:pt idx="317">
                  <c:v>0.015858</c:v>
                </c:pt>
                <c:pt idx="318">
                  <c:v>0.010326</c:v>
                </c:pt>
                <c:pt idx="319">
                  <c:v>0.00117</c:v>
                </c:pt>
                <c:pt idx="320">
                  <c:v>-0.010952</c:v>
                </c:pt>
                <c:pt idx="321">
                  <c:v>-0.025011</c:v>
                </c:pt>
                <c:pt idx="322">
                  <c:v>-0.039636</c:v>
                </c:pt>
                <c:pt idx="323">
                  <c:v>-0.053384</c:v>
                </c:pt>
                <c:pt idx="324">
                  <c:v>-0.064985</c:v>
                </c:pt>
                <c:pt idx="325">
                  <c:v>-0.073454</c:v>
                </c:pt>
                <c:pt idx="326">
                  <c:v>-0.078094</c:v>
                </c:pt>
                <c:pt idx="327">
                  <c:v>-0.078532</c:v>
                </c:pt>
                <c:pt idx="328">
                  <c:v>-0.07476</c:v>
                </c:pt>
                <c:pt idx="329">
                  <c:v>-0.067096</c:v>
                </c:pt>
                <c:pt idx="330">
                  <c:v>-0.056164</c:v>
                </c:pt>
                <c:pt idx="331">
                  <c:v>-0.042811</c:v>
                </c:pt>
                <c:pt idx="332">
                  <c:v>-0.027963</c:v>
                </c:pt>
                <c:pt idx="333">
                  <c:v>-0.012514</c:v>
                </c:pt>
                <c:pt idx="334">
                  <c:v>0.00278</c:v>
                </c:pt>
                <c:pt idx="335">
                  <c:v>0.017234</c:v>
                </c:pt>
                <c:pt idx="336">
                  <c:v>0.030166</c:v>
                </c:pt>
                <c:pt idx="337">
                  <c:v>0.040984</c:v>
                </c:pt>
                <c:pt idx="338">
                  <c:v>0.049272</c:v>
                </c:pt>
                <c:pt idx="339">
                  <c:v>0.054844</c:v>
                </c:pt>
                <c:pt idx="340">
                  <c:v>0.057727</c:v>
                </c:pt>
                <c:pt idx="341">
                  <c:v>0.057999</c:v>
                </c:pt>
                <c:pt idx="342">
                  <c:v>0.055686</c:v>
                </c:pt>
                <c:pt idx="343">
                  <c:v>0.050817</c:v>
                </c:pt>
                <c:pt idx="344">
                  <c:v>0.043503</c:v>
                </c:pt>
                <c:pt idx="345">
                  <c:v>0.034013</c:v>
                </c:pt>
                <c:pt idx="346">
                  <c:v>0.022739</c:v>
                </c:pt>
                <c:pt idx="347">
                  <c:v>0.010381</c:v>
                </c:pt>
                <c:pt idx="348">
                  <c:v>-0.002031</c:v>
                </c:pt>
                <c:pt idx="349">
                  <c:v>-0.013354</c:v>
                </c:pt>
                <c:pt idx="350">
                  <c:v>-0.022547</c:v>
                </c:pt>
                <c:pt idx="351">
                  <c:v>-0.028827</c:v>
                </c:pt>
                <c:pt idx="352">
                  <c:v>-0.031737</c:v>
                </c:pt>
                <c:pt idx="353">
                  <c:v>-0.03117</c:v>
                </c:pt>
                <c:pt idx="354">
                  <c:v>-0.027323</c:v>
                </c:pt>
                <c:pt idx="355">
                  <c:v>-0.020655</c:v>
                </c:pt>
                <c:pt idx="356">
                  <c:v>-0.011779</c:v>
                </c:pt>
                <c:pt idx="357">
                  <c:v>-0.001396</c:v>
                </c:pt>
                <c:pt idx="358">
                  <c:v>0.009713</c:v>
                </c:pt>
                <c:pt idx="359">
                  <c:v>0.020626</c:v>
                </c:pt>
                <c:pt idx="360">
                  <c:v>0.030363</c:v>
                </c:pt>
                <c:pt idx="361">
                  <c:v>0.038052</c:v>
                </c:pt>
                <c:pt idx="362">
                  <c:v>0.042943</c:v>
                </c:pt>
                <c:pt idx="363">
                  <c:v>0.04446</c:v>
                </c:pt>
                <c:pt idx="364">
                  <c:v>0.042299</c:v>
                </c:pt>
                <c:pt idx="365">
                  <c:v>0.036448</c:v>
                </c:pt>
                <c:pt idx="366">
                  <c:v>0.027194</c:v>
                </c:pt>
                <c:pt idx="367">
                  <c:v>0.015077</c:v>
                </c:pt>
                <c:pt idx="368">
                  <c:v>0.000811</c:v>
                </c:pt>
                <c:pt idx="369">
                  <c:v>-0.014809</c:v>
                </c:pt>
                <c:pt idx="370">
                  <c:v>-0.030754</c:v>
                </c:pt>
                <c:pt idx="371">
                  <c:v>-0.045736</c:v>
                </c:pt>
                <c:pt idx="372">
                  <c:v>-0.058459</c:v>
                </c:pt>
                <c:pt idx="373">
                  <c:v>-0.06782</c:v>
                </c:pt>
                <c:pt idx="374">
                  <c:v>-0.072944</c:v>
                </c:pt>
                <c:pt idx="375">
                  <c:v>-0.073245</c:v>
                </c:pt>
                <c:pt idx="376">
                  <c:v>-0.068523</c:v>
                </c:pt>
                <c:pt idx="377">
                  <c:v>-0.058959</c:v>
                </c:pt>
                <c:pt idx="378">
                  <c:v>-0.045138</c:v>
                </c:pt>
                <c:pt idx="379">
                  <c:v>-0.028007</c:v>
                </c:pt>
                <c:pt idx="380">
                  <c:v>-0.008766</c:v>
                </c:pt>
                <c:pt idx="381">
                  <c:v>0.011361</c:v>
                </c:pt>
                <c:pt idx="382">
                  <c:v>0.031275</c:v>
                </c:pt>
                <c:pt idx="383">
                  <c:v>0.050099</c:v>
                </c:pt>
                <c:pt idx="384">
                  <c:v>0.067076</c:v>
                </c:pt>
                <c:pt idx="385">
                  <c:v>0.081339</c:v>
                </c:pt>
                <c:pt idx="386">
                  <c:v>0.091965</c:v>
                </c:pt>
                <c:pt idx="387">
                  <c:v>0.098191</c:v>
                </c:pt>
                <c:pt idx="388">
                  <c:v>0.099323</c:v>
                </c:pt>
                <c:pt idx="389">
                  <c:v>0.094673</c:v>
                </c:pt>
                <c:pt idx="390">
                  <c:v>0.083785</c:v>
                </c:pt>
                <c:pt idx="391">
                  <c:v>0.066705</c:v>
                </c:pt>
                <c:pt idx="392">
                  <c:v>0.044203</c:v>
                </c:pt>
                <c:pt idx="393">
                  <c:v>0.017585</c:v>
                </c:pt>
                <c:pt idx="394">
                  <c:v>-0.011566</c:v>
                </c:pt>
                <c:pt idx="395">
                  <c:v>-0.041611</c:v>
                </c:pt>
                <c:pt idx="396">
                  <c:v>-0.070668</c:v>
                </c:pt>
                <c:pt idx="397">
                  <c:v>-0.096676</c:v>
                </c:pt>
                <c:pt idx="398">
                  <c:v>-0.117838</c:v>
                </c:pt>
                <c:pt idx="399">
                  <c:v>-0.132797</c:v>
                </c:pt>
                <c:pt idx="400">
                  <c:v>-0.140589</c:v>
                </c:pt>
                <c:pt idx="401">
                  <c:v>-0.140646</c:v>
                </c:pt>
                <c:pt idx="402">
                  <c:v>-0.132935</c:v>
                </c:pt>
                <c:pt idx="403">
                  <c:v>-0.117995</c:v>
                </c:pt>
                <c:pt idx="404">
                  <c:v>-0.097058</c:v>
                </c:pt>
                <c:pt idx="405">
                  <c:v>-0.071891</c:v>
                </c:pt>
                <c:pt idx="406">
                  <c:v>-0.044461</c:v>
                </c:pt>
                <c:pt idx="407">
                  <c:v>-0.016633</c:v>
                </c:pt>
                <c:pt idx="408">
                  <c:v>0.010015</c:v>
                </c:pt>
                <c:pt idx="409">
                  <c:v>0.034195</c:v>
                </c:pt>
                <c:pt idx="410">
                  <c:v>0.054736</c:v>
                </c:pt>
                <c:pt idx="411">
                  <c:v>0.070659</c:v>
                </c:pt>
                <c:pt idx="412">
                  <c:v>0.081346</c:v>
                </c:pt>
                <c:pt idx="413">
                  <c:v>0.086603</c:v>
                </c:pt>
                <c:pt idx="414">
                  <c:v>0.086614</c:v>
                </c:pt>
                <c:pt idx="415">
                  <c:v>0.08185</c:v>
                </c:pt>
                <c:pt idx="416">
                  <c:v>0.073014</c:v>
                </c:pt>
                <c:pt idx="417">
                  <c:v>0.060943</c:v>
                </c:pt>
                <c:pt idx="418">
                  <c:v>0.046532</c:v>
                </c:pt>
                <c:pt idx="419">
                  <c:v>0.03074</c:v>
                </c:pt>
                <c:pt idx="420">
                  <c:v>0.014689</c:v>
                </c:pt>
                <c:pt idx="421">
                  <c:v>-0.00044</c:v>
                </c:pt>
                <c:pt idx="422">
                  <c:v>-0.013624</c:v>
                </c:pt>
                <c:pt idx="423">
                  <c:v>-0.024109</c:v>
                </c:pt>
                <c:pt idx="424">
                  <c:v>-0.031482</c:v>
                </c:pt>
                <c:pt idx="425">
                  <c:v>-0.035678</c:v>
                </c:pt>
                <c:pt idx="426">
                  <c:v>-0.036943</c:v>
                </c:pt>
                <c:pt idx="427">
                  <c:v>-0.035764</c:v>
                </c:pt>
                <c:pt idx="428">
                  <c:v>-0.032769</c:v>
                </c:pt>
                <c:pt idx="429">
                  <c:v>-0.028626</c:v>
                </c:pt>
                <c:pt idx="430">
                  <c:v>-0.023962</c:v>
                </c:pt>
                <c:pt idx="431">
                  <c:v>-0.019298</c:v>
                </c:pt>
                <c:pt idx="432">
                  <c:v>-0.015012</c:v>
                </c:pt>
                <c:pt idx="433">
                  <c:v>-0.011323</c:v>
                </c:pt>
                <c:pt idx="434">
                  <c:v>-0.008326</c:v>
                </c:pt>
                <c:pt idx="435">
                  <c:v>-0.006043</c:v>
                </c:pt>
                <c:pt idx="436">
                  <c:v>-0.004469</c:v>
                </c:pt>
                <c:pt idx="437">
                  <c:v>-0.003564</c:v>
                </c:pt>
                <c:pt idx="438">
                  <c:v>-0.003265</c:v>
                </c:pt>
                <c:pt idx="439">
                  <c:v>-0.003487</c:v>
                </c:pt>
                <c:pt idx="440">
                  <c:v>-0.004151</c:v>
                </c:pt>
                <c:pt idx="441">
                  <c:v>-0.005182</c:v>
                </c:pt>
                <c:pt idx="442">
                  <c:v>-0.006521</c:v>
                </c:pt>
                <c:pt idx="443">
                  <c:v>-0.008111</c:v>
                </c:pt>
                <c:pt idx="444">
                  <c:v>-0.0099</c:v>
                </c:pt>
                <c:pt idx="445">
                  <c:v>-0.011772</c:v>
                </c:pt>
                <c:pt idx="446">
                  <c:v>-0.013523</c:v>
                </c:pt>
                <c:pt idx="447">
                  <c:v>-0.014912</c:v>
                </c:pt>
                <c:pt idx="448">
                  <c:v>-0.015715</c:v>
                </c:pt>
                <c:pt idx="449">
                  <c:v>-0.015751</c:v>
                </c:pt>
                <c:pt idx="450">
                  <c:v>-0.014892</c:v>
                </c:pt>
                <c:pt idx="451">
                  <c:v>-0.013063</c:v>
                </c:pt>
                <c:pt idx="452">
                  <c:v>-0.010266</c:v>
                </c:pt>
                <c:pt idx="453">
                  <c:v>-0.006571</c:v>
                </c:pt>
                <c:pt idx="454">
                  <c:v>-0.002212</c:v>
                </c:pt>
                <c:pt idx="455">
                  <c:v>0.002411</c:v>
                </c:pt>
                <c:pt idx="456">
                  <c:v>0.006815</c:v>
                </c:pt>
                <c:pt idx="457">
                  <c:v>0.010544</c:v>
                </c:pt>
                <c:pt idx="458">
                  <c:v>0.013227</c:v>
                </c:pt>
                <c:pt idx="459">
                  <c:v>0.014631</c:v>
                </c:pt>
                <c:pt idx="460">
                  <c:v>0.014646</c:v>
                </c:pt>
                <c:pt idx="461">
                  <c:v>0.013265</c:v>
                </c:pt>
                <c:pt idx="462">
                  <c:v>0.010563</c:v>
                </c:pt>
                <c:pt idx="463">
                  <c:v>0.006688</c:v>
                </c:pt>
                <c:pt idx="464">
                  <c:v>0.001856</c:v>
                </c:pt>
                <c:pt idx="465">
                  <c:v>-0.00359</c:v>
                </c:pt>
                <c:pt idx="466">
                  <c:v>-0.009126</c:v>
                </c:pt>
                <c:pt idx="467">
                  <c:v>-0.014136</c:v>
                </c:pt>
                <c:pt idx="468">
                  <c:v>-0.018046</c:v>
                </c:pt>
                <c:pt idx="469">
                  <c:v>-0.020413</c:v>
                </c:pt>
                <c:pt idx="470">
                  <c:v>-0.020969</c:v>
                </c:pt>
                <c:pt idx="471">
                  <c:v>-0.019641</c:v>
                </c:pt>
                <c:pt idx="472">
                  <c:v>-0.016535</c:v>
                </c:pt>
                <c:pt idx="473">
                  <c:v>-0.011895</c:v>
                </c:pt>
                <c:pt idx="474">
                  <c:v>-0.006067</c:v>
                </c:pt>
                <c:pt idx="475">
                  <c:v>0.000561</c:v>
                </c:pt>
                <c:pt idx="476">
                  <c:v>0.007508</c:v>
                </c:pt>
                <c:pt idx="477">
                  <c:v>0.01422</c:v>
                </c:pt>
                <c:pt idx="478">
                  <c:v>0.020188</c:v>
                </c:pt>
                <c:pt idx="479">
                  <c:v>0.025015</c:v>
                </c:pt>
                <c:pt idx="480">
                  <c:v>0.028452</c:v>
                </c:pt>
                <c:pt idx="481">
                  <c:v>0.030389</c:v>
                </c:pt>
                <c:pt idx="482">
                  <c:v>0.030841</c:v>
                </c:pt>
                <c:pt idx="483">
                  <c:v>0.02994</c:v>
                </c:pt>
                <c:pt idx="484">
                  <c:v>0.027911</c:v>
                </c:pt>
                <c:pt idx="485">
                  <c:v>0.025129</c:v>
                </c:pt>
                <c:pt idx="486">
                  <c:v>0.02212</c:v>
                </c:pt>
                <c:pt idx="487">
                  <c:v>0.019412</c:v>
                </c:pt>
                <c:pt idx="488">
                  <c:v>0.017474</c:v>
                </c:pt>
                <c:pt idx="489">
                  <c:v>0.016642</c:v>
                </c:pt>
                <c:pt idx="490">
                  <c:v>0.017105</c:v>
                </c:pt>
                <c:pt idx="491">
                  <c:v>0.0189</c:v>
                </c:pt>
                <c:pt idx="492">
                  <c:v>0.021937</c:v>
                </c:pt>
                <c:pt idx="493">
                  <c:v>0.026025</c:v>
                </c:pt>
                <c:pt idx="494">
                  <c:v>0.0309</c:v>
                </c:pt>
                <c:pt idx="495">
                  <c:v>0.036139</c:v>
                </c:pt>
                <c:pt idx="496">
                  <c:v>0.041142</c:v>
                </c:pt>
                <c:pt idx="497">
                  <c:v>0.045267</c:v>
                </c:pt>
                <c:pt idx="498">
                  <c:v>0.047953</c:v>
                </c:pt>
                <c:pt idx="499">
                  <c:v>0.048788</c:v>
                </c:pt>
                <c:pt idx="500">
                  <c:v>0.047544</c:v>
                </c:pt>
                <c:pt idx="501">
                  <c:v>0.044185</c:v>
                </c:pt>
                <c:pt idx="502">
                  <c:v>0.03885</c:v>
                </c:pt>
                <c:pt idx="503">
                  <c:v>0.03183</c:v>
                </c:pt>
                <c:pt idx="504">
                  <c:v>0.023553</c:v>
                </c:pt>
                <c:pt idx="505">
                  <c:v>0.014566</c:v>
                </c:pt>
                <c:pt idx="506">
                  <c:v>0.005436</c:v>
                </c:pt>
                <c:pt idx="507">
                  <c:v>-0.003222</c:v>
                </c:pt>
                <c:pt idx="508">
                  <c:v>-0.010788</c:v>
                </c:pt>
                <c:pt idx="509">
                  <c:v>-0.016752</c:v>
                </c:pt>
                <c:pt idx="510">
                  <c:v>-0.020778</c:v>
                </c:pt>
                <c:pt idx="511">
                  <c:v>-0.022734</c:v>
                </c:pt>
                <c:pt idx="512">
                  <c:v>-0.022667</c:v>
                </c:pt>
                <c:pt idx="513">
                  <c:v>-0.020769</c:v>
                </c:pt>
                <c:pt idx="514">
                  <c:v>-0.01735</c:v>
                </c:pt>
                <c:pt idx="515">
                  <c:v>-0.012773</c:v>
                </c:pt>
                <c:pt idx="516">
                  <c:v>-0.007401</c:v>
                </c:pt>
                <c:pt idx="517">
                  <c:v>-0.001529</c:v>
                </c:pt>
                <c:pt idx="518">
                  <c:v>0.004632</c:v>
                </c:pt>
                <c:pt idx="519">
                  <c:v>0.010905</c:v>
                </c:pt>
                <c:pt idx="520">
                  <c:v>0.016982</c:v>
                </c:pt>
                <c:pt idx="521">
                  <c:v>0.02242</c:v>
                </c:pt>
                <c:pt idx="522">
                  <c:v>0.026761</c:v>
                </c:pt>
                <c:pt idx="523">
                  <c:v>0.029626</c:v>
                </c:pt>
                <c:pt idx="524">
                  <c:v>0.030699</c:v>
                </c:pt>
                <c:pt idx="525">
                  <c:v>0.029687</c:v>
                </c:pt>
                <c:pt idx="526">
                  <c:v>0.026347</c:v>
                </c:pt>
                <c:pt idx="527">
                  <c:v>0.020575</c:v>
                </c:pt>
                <c:pt idx="528">
                  <c:v>0.01251</c:v>
                </c:pt>
                <c:pt idx="529">
                  <c:v>0.002524</c:v>
                </c:pt>
                <c:pt idx="530">
                  <c:v>-0.008858</c:v>
                </c:pt>
                <c:pt idx="531">
                  <c:v>-0.020858</c:v>
                </c:pt>
                <c:pt idx="532">
                  <c:v>-0.032462</c:v>
                </c:pt>
                <c:pt idx="533">
                  <c:v>-0.042621</c:v>
                </c:pt>
                <c:pt idx="534">
                  <c:v>-0.05044</c:v>
                </c:pt>
                <c:pt idx="535">
                  <c:v>-0.055293</c:v>
                </c:pt>
                <c:pt idx="536">
                  <c:v>-0.056845</c:v>
                </c:pt>
                <c:pt idx="537">
                  <c:v>-0.055043</c:v>
                </c:pt>
                <c:pt idx="538">
                  <c:v>-0.050105</c:v>
                </c:pt>
                <c:pt idx="539">
                  <c:v>-0.04246</c:v>
                </c:pt>
                <c:pt idx="540">
                  <c:v>-0.032702</c:v>
                </c:pt>
                <c:pt idx="541">
                  <c:v>-0.021501</c:v>
                </c:pt>
                <c:pt idx="542">
                  <c:v>-0.009531</c:v>
                </c:pt>
                <c:pt idx="543">
                  <c:v>0.002511</c:v>
                </c:pt>
                <c:pt idx="544">
                  <c:v>0.013808</c:v>
                </c:pt>
                <c:pt idx="545">
                  <c:v>0.023501</c:v>
                </c:pt>
                <c:pt idx="546">
                  <c:v>0.030863</c:v>
                </c:pt>
                <c:pt idx="547">
                  <c:v>0.035364</c:v>
                </c:pt>
                <c:pt idx="548">
                  <c:v>0.036673</c:v>
                </c:pt>
                <c:pt idx="549">
                  <c:v>0.034675</c:v>
                </c:pt>
                <c:pt idx="550">
                  <c:v>0.029489</c:v>
                </c:pt>
                <c:pt idx="551">
                  <c:v>0.021524</c:v>
                </c:pt>
                <c:pt idx="552">
                  <c:v>0.011504</c:v>
                </c:pt>
                <c:pt idx="553">
                  <c:v>0.000353</c:v>
                </c:pt>
                <c:pt idx="554">
                  <c:v>-0.010906</c:v>
                </c:pt>
                <c:pt idx="555">
                  <c:v>-0.021273</c:v>
                </c:pt>
                <c:pt idx="556">
                  <c:v>-0.029927</c:v>
                </c:pt>
                <c:pt idx="557">
                  <c:v>-0.036306</c:v>
                </c:pt>
                <c:pt idx="558">
                  <c:v>-0.040123</c:v>
                </c:pt>
                <c:pt idx="559">
                  <c:v>-0.041381</c:v>
                </c:pt>
                <c:pt idx="560">
                  <c:v>-0.040328</c:v>
                </c:pt>
                <c:pt idx="561">
                  <c:v>-0.037499</c:v>
                </c:pt>
                <c:pt idx="562">
                  <c:v>-0.033693</c:v>
                </c:pt>
                <c:pt idx="563">
                  <c:v>-0.0298</c:v>
                </c:pt>
                <c:pt idx="564">
                  <c:v>-0.02663</c:v>
                </c:pt>
                <c:pt idx="565">
                  <c:v>-0.024806</c:v>
                </c:pt>
                <c:pt idx="566">
                  <c:v>-0.024696</c:v>
                </c:pt>
                <c:pt idx="567">
                  <c:v>-0.026412</c:v>
                </c:pt>
                <c:pt idx="568">
                  <c:v>-0.029762</c:v>
                </c:pt>
                <c:pt idx="569">
                  <c:v>-0.0342</c:v>
                </c:pt>
                <c:pt idx="570">
                  <c:v>-0.038932</c:v>
                </c:pt>
                <c:pt idx="571">
                  <c:v>-0.04311</c:v>
                </c:pt>
                <c:pt idx="572">
                  <c:v>-0.045986</c:v>
                </c:pt>
                <c:pt idx="573">
                  <c:v>-0.047003</c:v>
                </c:pt>
                <c:pt idx="574">
                  <c:v>-0.04586</c:v>
                </c:pt>
                <c:pt idx="575">
                  <c:v>-0.042506</c:v>
                </c:pt>
                <c:pt idx="576">
                  <c:v>-0.03712</c:v>
                </c:pt>
                <c:pt idx="577">
                  <c:v>-0.030044</c:v>
                </c:pt>
                <c:pt idx="578">
                  <c:v>-0.021715</c:v>
                </c:pt>
                <c:pt idx="579">
                  <c:v>-0.012601</c:v>
                </c:pt>
                <c:pt idx="580">
                  <c:v>-0.003139</c:v>
                </c:pt>
                <c:pt idx="581">
                  <c:v>0.006317</c:v>
                </c:pt>
                <c:pt idx="582">
                  <c:v>0.015496</c:v>
                </c:pt>
                <c:pt idx="583">
                  <c:v>0.024147</c:v>
                </c:pt>
                <c:pt idx="584">
                  <c:v>0.031946</c:v>
                </c:pt>
                <c:pt idx="585">
                  <c:v>0.038554</c:v>
                </c:pt>
                <c:pt idx="586">
                  <c:v>0.043687</c:v>
                </c:pt>
                <c:pt idx="587">
                  <c:v>0.047174</c:v>
                </c:pt>
                <c:pt idx="588">
                  <c:v>0.048965</c:v>
                </c:pt>
                <c:pt idx="589">
                  <c:v>0.049151</c:v>
                </c:pt>
                <c:pt idx="590">
                  <c:v>0.047933</c:v>
                </c:pt>
                <c:pt idx="591">
                  <c:v>0.045593</c:v>
                </c:pt>
                <c:pt idx="592">
                  <c:v>0.042448</c:v>
                </c:pt>
                <c:pt idx="593">
                  <c:v>0.038818</c:v>
                </c:pt>
                <c:pt idx="594">
                  <c:v>0.034991</c:v>
                </c:pt>
                <c:pt idx="595">
                  <c:v>0.031211</c:v>
                </c:pt>
                <c:pt idx="596">
                  <c:v>0.027659</c:v>
                </c:pt>
                <c:pt idx="597">
                  <c:v>0.024448</c:v>
                </c:pt>
                <c:pt idx="598">
                  <c:v>0.021622</c:v>
                </c:pt>
                <c:pt idx="599">
                  <c:v>0.019166</c:v>
                </c:pt>
                <c:pt idx="600">
                  <c:v>0.017022</c:v>
                </c:pt>
                <c:pt idx="601">
                  <c:v>0.015108</c:v>
                </c:pt>
                <c:pt idx="602">
                  <c:v>0.013313</c:v>
                </c:pt>
                <c:pt idx="603">
                  <c:v>0.011543</c:v>
                </c:pt>
                <c:pt idx="604">
                  <c:v>0.009713</c:v>
                </c:pt>
                <c:pt idx="605">
                  <c:v>0.007767</c:v>
                </c:pt>
                <c:pt idx="606">
                  <c:v>0.005675</c:v>
                </c:pt>
                <c:pt idx="607">
                  <c:v>0.003432</c:v>
                </c:pt>
                <c:pt idx="608">
                  <c:v>0.00108</c:v>
                </c:pt>
                <c:pt idx="609">
                  <c:v>-0.001275</c:v>
                </c:pt>
                <c:pt idx="610">
                  <c:v>-0.00348</c:v>
                </c:pt>
                <c:pt idx="611">
                  <c:v>-0.005376</c:v>
                </c:pt>
                <c:pt idx="612">
                  <c:v>-0.00683</c:v>
                </c:pt>
                <c:pt idx="613">
                  <c:v>-0.007753</c:v>
                </c:pt>
                <c:pt idx="614">
                  <c:v>-0.008113</c:v>
                </c:pt>
                <c:pt idx="615">
                  <c:v>-0.007932</c:v>
                </c:pt>
                <c:pt idx="616">
                  <c:v>-0.007332</c:v>
                </c:pt>
                <c:pt idx="617">
                  <c:v>-0.00653</c:v>
                </c:pt>
                <c:pt idx="618">
                  <c:v>-0.005775</c:v>
                </c:pt>
                <c:pt idx="619">
                  <c:v>-0.005305</c:v>
                </c:pt>
                <c:pt idx="620">
                  <c:v>-0.005311</c:v>
                </c:pt>
                <c:pt idx="621">
                  <c:v>-0.005941</c:v>
                </c:pt>
                <c:pt idx="622">
                  <c:v>-0.007299</c:v>
                </c:pt>
                <c:pt idx="623">
                  <c:v>-0.009442</c:v>
                </c:pt>
                <c:pt idx="624">
                  <c:v>-0.012371</c:v>
                </c:pt>
                <c:pt idx="625">
                  <c:v>-0.016017</c:v>
                </c:pt>
                <c:pt idx="626">
                  <c:v>-0.020186</c:v>
                </c:pt>
                <c:pt idx="627">
                  <c:v>-0.02449</c:v>
                </c:pt>
                <c:pt idx="628">
                  <c:v>-0.028448</c:v>
                </c:pt>
                <c:pt idx="629">
                  <c:v>-0.031579</c:v>
                </c:pt>
                <c:pt idx="630">
                  <c:v>-0.033495</c:v>
                </c:pt>
                <c:pt idx="631">
                  <c:v>-0.033944</c:v>
                </c:pt>
                <c:pt idx="632">
                  <c:v>-0.032822</c:v>
                </c:pt>
                <c:pt idx="633">
                  <c:v>-0.030153</c:v>
                </c:pt>
                <c:pt idx="634">
                  <c:v>-0.026066</c:v>
                </c:pt>
                <c:pt idx="635">
                  <c:v>-0.020769</c:v>
                </c:pt>
                <c:pt idx="636">
                  <c:v>-0.014527</c:v>
                </c:pt>
                <c:pt idx="637">
                  <c:v>-0.00763</c:v>
                </c:pt>
                <c:pt idx="638">
                  <c:v>-0.000492</c:v>
                </c:pt>
                <c:pt idx="639">
                  <c:v>0.006352</c:v>
                </c:pt>
                <c:pt idx="640">
                  <c:v>0.01238</c:v>
                </c:pt>
                <c:pt idx="641">
                  <c:v>0.017158</c:v>
                </c:pt>
                <c:pt idx="642">
                  <c:v>0.020379</c:v>
                </c:pt>
                <c:pt idx="643">
                  <c:v>0.021805</c:v>
                </c:pt>
                <c:pt idx="644">
                  <c:v>0.021277</c:v>
                </c:pt>
                <c:pt idx="645">
                  <c:v>0.018747</c:v>
                </c:pt>
                <c:pt idx="646">
                  <c:v>0.014308</c:v>
                </c:pt>
                <c:pt idx="647">
                  <c:v>0.008272</c:v>
                </c:pt>
                <c:pt idx="648">
                  <c:v>0.001295</c:v>
                </c:pt>
                <c:pt idx="649">
                  <c:v>-0.005716</c:v>
                </c:pt>
                <c:pt idx="650">
                  <c:v>-0.011817</c:v>
                </c:pt>
                <c:pt idx="651">
                  <c:v>-0.016195</c:v>
                </c:pt>
                <c:pt idx="652">
                  <c:v>-0.018273</c:v>
                </c:pt>
                <c:pt idx="653">
                  <c:v>-0.01779</c:v>
                </c:pt>
                <c:pt idx="654">
                  <c:v>-0.014804</c:v>
                </c:pt>
                <c:pt idx="655">
                  <c:v>-0.009633</c:v>
                </c:pt>
                <c:pt idx="656">
                  <c:v>-0.002763</c:v>
                </c:pt>
                <c:pt idx="657">
                  <c:v>0.005224</c:v>
                </c:pt>
                <c:pt idx="658">
                  <c:v>0.013697</c:v>
                </c:pt>
                <c:pt idx="659">
                  <c:v>0.021952</c:v>
                </c:pt>
                <c:pt idx="660">
                  <c:v>0.029308</c:v>
                </c:pt>
                <c:pt idx="661">
                  <c:v>0.035208</c:v>
                </c:pt>
                <c:pt idx="662">
                  <c:v>0.039289</c:v>
                </c:pt>
                <c:pt idx="663">
                  <c:v>0.041406</c:v>
                </c:pt>
                <c:pt idx="664">
                  <c:v>0.041615</c:v>
                </c:pt>
                <c:pt idx="665">
                  <c:v>0.040137</c:v>
                </c:pt>
                <c:pt idx="666">
                  <c:v>0.037281</c:v>
                </c:pt>
                <c:pt idx="667">
                  <c:v>0.033385</c:v>
                </c:pt>
                <c:pt idx="668">
                  <c:v>0.028783</c:v>
                </c:pt>
                <c:pt idx="669">
                  <c:v>0.023768</c:v>
                </c:pt>
                <c:pt idx="670">
                  <c:v>0.018593</c:v>
                </c:pt>
                <c:pt idx="671">
                  <c:v>0.013558</c:v>
                </c:pt>
                <c:pt idx="672">
                  <c:v>0.009046</c:v>
                </c:pt>
                <c:pt idx="673">
                  <c:v>0.005415</c:v>
                </c:pt>
                <c:pt idx="674">
                  <c:v>0.002957</c:v>
                </c:pt>
                <c:pt idx="675">
                  <c:v>0.001869</c:v>
                </c:pt>
                <c:pt idx="676">
                  <c:v>0.002227</c:v>
                </c:pt>
                <c:pt idx="677">
                  <c:v>0.003958</c:v>
                </c:pt>
                <c:pt idx="678">
                  <c:v>0.00674</c:v>
                </c:pt>
                <c:pt idx="679">
                  <c:v>0.010039</c:v>
                </c:pt>
                <c:pt idx="680">
                  <c:v>0.013247</c:v>
                </c:pt>
                <c:pt idx="681">
                  <c:v>0.015792</c:v>
                </c:pt>
                <c:pt idx="682">
                  <c:v>0.017219</c:v>
                </c:pt>
                <c:pt idx="683">
                  <c:v>0.017247</c:v>
                </c:pt>
                <c:pt idx="684">
                  <c:v>0.015782</c:v>
                </c:pt>
                <c:pt idx="685">
                  <c:v>0.012903</c:v>
                </c:pt>
                <c:pt idx="686">
                  <c:v>0.008831</c:v>
                </c:pt>
                <c:pt idx="687">
                  <c:v>0.003909</c:v>
                </c:pt>
                <c:pt idx="688">
                  <c:v>-0.001303</c:v>
                </c:pt>
                <c:pt idx="689">
                  <c:v>-0.006091</c:v>
                </c:pt>
                <c:pt idx="690">
                  <c:v>-0.009764</c:v>
                </c:pt>
                <c:pt idx="691">
                  <c:v>-0.011764</c:v>
                </c:pt>
                <c:pt idx="692">
                  <c:v>-0.011777</c:v>
                </c:pt>
                <c:pt idx="693">
                  <c:v>-0.009734</c:v>
                </c:pt>
                <c:pt idx="694">
                  <c:v>-0.005793</c:v>
                </c:pt>
                <c:pt idx="695">
                  <c:v>-0.000294</c:v>
                </c:pt>
                <c:pt idx="696">
                  <c:v>0.00616</c:v>
                </c:pt>
                <c:pt idx="697">
                  <c:v>0.012688</c:v>
                </c:pt>
                <c:pt idx="698">
                  <c:v>0.018345</c:v>
                </c:pt>
                <c:pt idx="699">
                  <c:v>0.022282</c:v>
                </c:pt>
                <c:pt idx="700">
                  <c:v>0.023879</c:v>
                </c:pt>
                <c:pt idx="701">
                  <c:v>0.022791</c:v>
                </c:pt>
                <c:pt idx="702">
                  <c:v>0.018957</c:v>
                </c:pt>
                <c:pt idx="703">
                  <c:v>0.012554</c:v>
                </c:pt>
                <c:pt idx="704">
                  <c:v>0.003958</c:v>
                </c:pt>
                <c:pt idx="705">
                  <c:v>-0.006344</c:v>
                </c:pt>
                <c:pt idx="706">
                  <c:v>-0.017795</c:v>
                </c:pt>
                <c:pt idx="707">
                  <c:v>-0.029792</c:v>
                </c:pt>
                <c:pt idx="708">
                  <c:v>-0.041495</c:v>
                </c:pt>
                <c:pt idx="709">
                  <c:v>-0.051883</c:v>
                </c:pt>
                <c:pt idx="710">
                  <c:v>-0.060005</c:v>
                </c:pt>
                <c:pt idx="711">
                  <c:v>-0.065121</c:v>
                </c:pt>
                <c:pt idx="712">
                  <c:v>-0.066802</c:v>
                </c:pt>
                <c:pt idx="713">
                  <c:v>-0.064953</c:v>
                </c:pt>
                <c:pt idx="714">
                  <c:v>-0.059794</c:v>
                </c:pt>
                <c:pt idx="715">
                  <c:v>-0.051809</c:v>
                </c:pt>
                <c:pt idx="716">
                  <c:v>-0.041638</c:v>
                </c:pt>
                <c:pt idx="717">
                  <c:v>-0.029991</c:v>
                </c:pt>
                <c:pt idx="718">
                  <c:v>-0.017549</c:v>
                </c:pt>
                <c:pt idx="719">
                  <c:v>-0.004909</c:v>
                </c:pt>
                <c:pt idx="720">
                  <c:v>0.007459</c:v>
                </c:pt>
                <c:pt idx="721">
                  <c:v>0.019029</c:v>
                </c:pt>
                <c:pt idx="722">
                  <c:v>0.029175</c:v>
                </c:pt>
                <c:pt idx="723">
                  <c:v>0.037343</c:v>
                </c:pt>
                <c:pt idx="724">
                  <c:v>0.043124</c:v>
                </c:pt>
                <c:pt idx="725">
                  <c:v>0.046319</c:v>
                </c:pt>
                <c:pt idx="726">
                  <c:v>0.046895</c:v>
                </c:pt>
                <c:pt idx="727">
                  <c:v>0.044983</c:v>
                </c:pt>
                <c:pt idx="728">
                  <c:v>0.04085</c:v>
                </c:pt>
                <c:pt idx="729">
                  <c:v>0.03487</c:v>
                </c:pt>
                <c:pt idx="730">
                  <c:v>0.027469</c:v>
                </c:pt>
                <c:pt idx="731">
                  <c:v>0.019084</c:v>
                </c:pt>
                <c:pt idx="732">
                  <c:v>0.010115</c:v>
                </c:pt>
                <c:pt idx="733">
                  <c:v>0.000909</c:v>
                </c:pt>
                <c:pt idx="734">
                  <c:v>-0.008245</c:v>
                </c:pt>
                <c:pt idx="735">
                  <c:v>-0.017004</c:v>
                </c:pt>
                <c:pt idx="736">
                  <c:v>-0.024981</c:v>
                </c:pt>
                <c:pt idx="737">
                  <c:v>-0.031835</c:v>
                </c:pt>
                <c:pt idx="738">
                  <c:v>-0.037316</c:v>
                </c:pt>
                <c:pt idx="739">
                  <c:v>-0.041299</c:v>
                </c:pt>
                <c:pt idx="740">
                  <c:v>-0.043789</c:v>
                </c:pt>
                <c:pt idx="741">
                  <c:v>-0.044898</c:v>
                </c:pt>
                <c:pt idx="742">
                  <c:v>-0.044836</c:v>
                </c:pt>
                <c:pt idx="743">
                  <c:v>-0.04386</c:v>
                </c:pt>
                <c:pt idx="744">
                  <c:v>-0.042261</c:v>
                </c:pt>
                <c:pt idx="745">
                  <c:v>-0.040346</c:v>
                </c:pt>
                <c:pt idx="746">
                  <c:v>-0.038414</c:v>
                </c:pt>
                <c:pt idx="747">
                  <c:v>-0.036713</c:v>
                </c:pt>
                <c:pt idx="748">
                  <c:v>-0.035424</c:v>
                </c:pt>
                <c:pt idx="749">
                  <c:v>-0.034648</c:v>
                </c:pt>
                <c:pt idx="750">
                  <c:v>-0.0344</c:v>
                </c:pt>
                <c:pt idx="751">
                  <c:v>-0.034554</c:v>
                </c:pt>
                <c:pt idx="752">
                  <c:v>-0.034849</c:v>
                </c:pt>
                <c:pt idx="753">
                  <c:v>-0.034973</c:v>
                </c:pt>
                <c:pt idx="754">
                  <c:v>-0.034624</c:v>
                </c:pt>
                <c:pt idx="755">
                  <c:v>-0.033568</c:v>
                </c:pt>
                <c:pt idx="756">
                  <c:v>-0.031652</c:v>
                </c:pt>
                <c:pt idx="757">
                  <c:v>-0.028828</c:v>
                </c:pt>
                <c:pt idx="758">
                  <c:v>-0.025138</c:v>
                </c:pt>
                <c:pt idx="759">
                  <c:v>-0.020701</c:v>
                </c:pt>
                <c:pt idx="760">
                  <c:v>-0.015685</c:v>
                </c:pt>
                <c:pt idx="761">
                  <c:v>-0.01029</c:v>
                </c:pt>
                <c:pt idx="762">
                  <c:v>-0.004786</c:v>
                </c:pt>
                <c:pt idx="763">
                  <c:v>0.00044</c:v>
                </c:pt>
                <c:pt idx="764">
                  <c:v>0.004961</c:v>
                </c:pt>
                <c:pt idx="765">
                  <c:v>0.008399</c:v>
                </c:pt>
                <c:pt idx="766">
                  <c:v>0.01048</c:v>
                </c:pt>
                <c:pt idx="767">
                  <c:v>0.011067</c:v>
                </c:pt>
                <c:pt idx="768">
                  <c:v>0.010165</c:v>
                </c:pt>
                <c:pt idx="769">
                  <c:v>0.007901</c:v>
                </c:pt>
                <c:pt idx="770">
                  <c:v>0.004501</c:v>
                </c:pt>
                <c:pt idx="771">
                  <c:v>0.000284</c:v>
                </c:pt>
                <c:pt idx="772">
                  <c:v>-0.004323</c:v>
                </c:pt>
                <c:pt idx="773">
                  <c:v>-0.008843</c:v>
                </c:pt>
                <c:pt idx="774">
                  <c:v>-0.012837</c:v>
                </c:pt>
                <c:pt idx="775">
                  <c:v>-0.015959</c:v>
                </c:pt>
                <c:pt idx="776">
                  <c:v>-0.017996</c:v>
                </c:pt>
                <c:pt idx="777">
                  <c:v>-0.01887</c:v>
                </c:pt>
                <c:pt idx="778">
                  <c:v>-0.01864</c:v>
                </c:pt>
                <c:pt idx="779">
                  <c:v>-0.017488</c:v>
                </c:pt>
                <c:pt idx="780">
                  <c:v>-0.015691</c:v>
                </c:pt>
                <c:pt idx="781">
                  <c:v>-0.013559</c:v>
                </c:pt>
                <c:pt idx="782">
                  <c:v>-0.011388</c:v>
                </c:pt>
                <c:pt idx="783">
                  <c:v>-0.00942</c:v>
                </c:pt>
                <c:pt idx="784">
                  <c:v>-0.007809</c:v>
                </c:pt>
                <c:pt idx="785">
                  <c:v>-0.0066</c:v>
                </c:pt>
                <c:pt idx="786">
                  <c:v>-0.005728</c:v>
                </c:pt>
                <c:pt idx="787">
                  <c:v>-0.005067</c:v>
                </c:pt>
                <c:pt idx="788">
                  <c:v>-0.00446</c:v>
                </c:pt>
                <c:pt idx="789">
                  <c:v>-0.003753</c:v>
                </c:pt>
                <c:pt idx="790">
                  <c:v>-0.002816</c:v>
                </c:pt>
                <c:pt idx="791">
                  <c:v>-0.001562</c:v>
                </c:pt>
                <c:pt idx="792">
                  <c:v>4.4e-5</c:v>
                </c:pt>
                <c:pt idx="793">
                  <c:v>0.002</c:v>
                </c:pt>
                <c:pt idx="794">
                  <c:v>0.004255</c:v>
                </c:pt>
                <c:pt idx="795">
                  <c:v>0.006734</c:v>
                </c:pt>
                <c:pt idx="796">
                  <c:v>0.009288</c:v>
                </c:pt>
                <c:pt idx="797">
                  <c:v>0.011689</c:v>
                </c:pt>
                <c:pt idx="798">
                  <c:v>0.01368</c:v>
                </c:pt>
                <c:pt idx="799">
                  <c:v>0.015035</c:v>
                </c:pt>
                <c:pt idx="800">
                  <c:v>0.015592</c:v>
                </c:pt>
                <c:pt idx="801">
                  <c:v>0.015272</c:v>
                </c:pt>
                <c:pt idx="802">
                  <c:v>0.014076</c:v>
                </c:pt>
                <c:pt idx="803">
                  <c:v>0.012085</c:v>
                </c:pt>
                <c:pt idx="804">
                  <c:v>0.009431</c:v>
                </c:pt>
                <c:pt idx="805">
                  <c:v>0.00628</c:v>
                </c:pt>
                <c:pt idx="806">
                  <c:v>0.00281</c:v>
                </c:pt>
                <c:pt idx="807">
                  <c:v>-0.000817</c:v>
                </c:pt>
                <c:pt idx="808">
                  <c:v>-0.00446</c:v>
                </c:pt>
                <c:pt idx="809">
                  <c:v>-0.008015</c:v>
                </c:pt>
                <c:pt idx="810">
                  <c:v>-0.011344</c:v>
                </c:pt>
                <c:pt idx="811">
                  <c:v>-0.014234</c:v>
                </c:pt>
                <c:pt idx="812">
                  <c:v>-0.016428</c:v>
                </c:pt>
                <c:pt idx="813">
                  <c:v>-0.017694</c:v>
                </c:pt>
                <c:pt idx="814">
                  <c:v>-0.017867</c:v>
                </c:pt>
                <c:pt idx="815">
                  <c:v>-0.016871</c:v>
                </c:pt>
                <c:pt idx="816">
                  <c:v>-0.014724</c:v>
                </c:pt>
                <c:pt idx="817">
                  <c:v>-0.011523</c:v>
                </c:pt>
                <c:pt idx="818">
                  <c:v>-0.007435</c:v>
                </c:pt>
                <c:pt idx="819">
                  <c:v>-0.002665</c:v>
                </c:pt>
                <c:pt idx="820">
                  <c:v>0.002559</c:v>
                </c:pt>
                <c:pt idx="821">
                  <c:v>0.007943</c:v>
                </c:pt>
                <c:pt idx="822">
                  <c:v>0.013111</c:v>
                </c:pt>
                <c:pt idx="823">
                  <c:v>0.017687</c:v>
                </c:pt>
                <c:pt idx="824">
                  <c:v>0.021348</c:v>
                </c:pt>
                <c:pt idx="825">
                  <c:v>0.023885</c:v>
                </c:pt>
                <c:pt idx="826">
                  <c:v>0.025202</c:v>
                </c:pt>
                <c:pt idx="827">
                  <c:v>0.025324</c:v>
                </c:pt>
                <c:pt idx="828">
                  <c:v>0.024374</c:v>
                </c:pt>
                <c:pt idx="829">
                  <c:v>0.022549</c:v>
                </c:pt>
                <c:pt idx="830">
                  <c:v>0.020087</c:v>
                </c:pt>
                <c:pt idx="831">
                  <c:v>0.017237</c:v>
                </c:pt>
                <c:pt idx="832">
                  <c:v>0.014273</c:v>
                </c:pt>
                <c:pt idx="833">
                  <c:v>0.011463</c:v>
                </c:pt>
                <c:pt idx="834">
                  <c:v>0.009029</c:v>
                </c:pt>
                <c:pt idx="835">
                  <c:v>0.007129</c:v>
                </c:pt>
                <c:pt idx="836">
                  <c:v>0.005838</c:v>
                </c:pt>
                <c:pt idx="837">
                  <c:v>0.005162</c:v>
                </c:pt>
                <c:pt idx="838">
                  <c:v>0.005042</c:v>
                </c:pt>
                <c:pt idx="839">
                  <c:v>0.005375</c:v>
                </c:pt>
                <c:pt idx="840">
                  <c:v>0.005998</c:v>
                </c:pt>
                <c:pt idx="841">
                  <c:v>0.006699</c:v>
                </c:pt>
                <c:pt idx="842">
                  <c:v>0.007258</c:v>
                </c:pt>
                <c:pt idx="843">
                  <c:v>0.007485</c:v>
                </c:pt>
                <c:pt idx="844">
                  <c:v>0.007238</c:v>
                </c:pt>
                <c:pt idx="845">
                  <c:v>0.006446</c:v>
                </c:pt>
                <c:pt idx="846">
                  <c:v>0.005098</c:v>
                </c:pt>
                <c:pt idx="847">
                  <c:v>0.003241</c:v>
                </c:pt>
                <c:pt idx="848">
                  <c:v>0.000969</c:v>
                </c:pt>
                <c:pt idx="849">
                  <c:v>-0.001537</c:v>
                </c:pt>
                <c:pt idx="850">
                  <c:v>-0.003999</c:v>
                </c:pt>
                <c:pt idx="851">
                  <c:v>-0.006111</c:v>
                </c:pt>
                <c:pt idx="852">
                  <c:v>-0.007594</c:v>
                </c:pt>
                <c:pt idx="853">
                  <c:v>-0.008248</c:v>
                </c:pt>
                <c:pt idx="854">
                  <c:v>-0.007961</c:v>
                </c:pt>
                <c:pt idx="855">
                  <c:v>-0.00672</c:v>
                </c:pt>
                <c:pt idx="856">
                  <c:v>-0.004598</c:v>
                </c:pt>
                <c:pt idx="857">
                  <c:v>-0.001738</c:v>
                </c:pt>
                <c:pt idx="858">
                  <c:v>0.001678</c:v>
                </c:pt>
                <c:pt idx="859">
                  <c:v>0.005431</c:v>
                </c:pt>
                <c:pt idx="860">
                  <c:v>0.009226</c:v>
                </c:pt>
                <c:pt idx="861">
                  <c:v>0.012715</c:v>
                </c:pt>
                <c:pt idx="862">
                  <c:v>0.015577</c:v>
                </c:pt>
                <c:pt idx="863">
                  <c:v>0.017562</c:v>
                </c:pt>
                <c:pt idx="864">
                  <c:v>0.01852</c:v>
                </c:pt>
                <c:pt idx="865">
                  <c:v>0.018412</c:v>
                </c:pt>
                <c:pt idx="866">
                  <c:v>0.0173</c:v>
                </c:pt>
                <c:pt idx="867">
                  <c:v>0.01532</c:v>
                </c:pt>
                <c:pt idx="868">
                  <c:v>0.012665</c:v>
                </c:pt>
                <c:pt idx="869">
                  <c:v>0.009553</c:v>
                </c:pt>
                <c:pt idx="870">
                  <c:v>0.006257</c:v>
                </c:pt>
                <c:pt idx="871">
                  <c:v>0.003125</c:v>
                </c:pt>
                <c:pt idx="872">
                  <c:v>0.000532</c:v>
                </c:pt>
                <c:pt idx="873">
                  <c:v>-0.001205</c:v>
                </c:pt>
                <c:pt idx="874">
                  <c:v>-0.001864</c:v>
                </c:pt>
                <c:pt idx="875">
                  <c:v>-0.001333</c:v>
                </c:pt>
                <c:pt idx="876">
                  <c:v>0.000378</c:v>
                </c:pt>
                <c:pt idx="877">
                  <c:v>0.003159</c:v>
                </c:pt>
                <c:pt idx="878">
                  <c:v>0.006828</c:v>
                </c:pt>
                <c:pt idx="879">
                  <c:v>0.011147</c:v>
                </c:pt>
                <c:pt idx="880">
                  <c:v>0.015769</c:v>
                </c:pt>
                <c:pt idx="881">
                  <c:v>0.020189</c:v>
                </c:pt>
                <c:pt idx="882">
                  <c:v>0.023832</c:v>
                </c:pt>
                <c:pt idx="883">
                  <c:v>0.026181</c:v>
                </c:pt>
                <c:pt idx="884">
                  <c:v>0.026852</c:v>
                </c:pt>
                <c:pt idx="885">
                  <c:v>0.025638</c:v>
                </c:pt>
                <c:pt idx="886">
                  <c:v>0.022513</c:v>
                </c:pt>
                <c:pt idx="887">
                  <c:v>0.017625</c:v>
                </c:pt>
                <c:pt idx="888">
                  <c:v>0.011242</c:v>
                </c:pt>
                <c:pt idx="889">
                  <c:v>0.003722</c:v>
                </c:pt>
                <c:pt idx="890">
                  <c:v>-0.004539</c:v>
                </c:pt>
                <c:pt idx="891">
                  <c:v>-0.012984</c:v>
                </c:pt>
                <c:pt idx="892">
                  <c:v>-0.020907</c:v>
                </c:pt>
                <c:pt idx="893">
                  <c:v>-0.027626</c:v>
                </c:pt>
                <c:pt idx="894">
                  <c:v>-0.032583</c:v>
                </c:pt>
                <c:pt idx="895">
                  <c:v>-0.035432</c:v>
                </c:pt>
                <c:pt idx="896">
                  <c:v>-0.03604</c:v>
                </c:pt>
                <c:pt idx="897">
                  <c:v>-0.034492</c:v>
                </c:pt>
                <c:pt idx="898">
                  <c:v>-0.03105</c:v>
                </c:pt>
                <c:pt idx="899">
                  <c:v>-0.026091</c:v>
                </c:pt>
                <c:pt idx="900">
                  <c:v>-0.020057</c:v>
                </c:pt>
                <c:pt idx="901">
                  <c:v>-0.013388</c:v>
                </c:pt>
                <c:pt idx="902">
                  <c:v>-0.006485</c:v>
                </c:pt>
                <c:pt idx="903">
                  <c:v>0.00022</c:v>
                </c:pt>
                <c:pt idx="904">
                  <c:v>0.006245</c:v>
                </c:pt>
                <c:pt idx="905">
                  <c:v>0.011145</c:v>
                </c:pt>
                <c:pt idx="906">
                  <c:v>0.01458</c:v>
                </c:pt>
                <c:pt idx="907">
                  <c:v>0.016357</c:v>
                </c:pt>
                <c:pt idx="908">
                  <c:v>0.016444</c:v>
                </c:pt>
                <c:pt idx="909">
                  <c:v>0.014945</c:v>
                </c:pt>
                <c:pt idx="910">
                  <c:v>0.012079</c:v>
                </c:pt>
                <c:pt idx="911">
                  <c:v>0.008141</c:v>
                </c:pt>
                <c:pt idx="912">
                  <c:v>0.003473</c:v>
                </c:pt>
                <c:pt idx="913">
                  <c:v>-0.001591</c:v>
                </c:pt>
                <c:pt idx="914">
                  <c:v>-0.006748</c:v>
                </c:pt>
                <c:pt idx="915">
                  <c:v>-0.011762</c:v>
                </c:pt>
                <c:pt idx="916">
                  <c:v>-0.016481</c:v>
                </c:pt>
                <c:pt idx="917">
                  <c:v>-0.020824</c:v>
                </c:pt>
                <c:pt idx="918">
                  <c:v>-0.024786</c:v>
                </c:pt>
                <c:pt idx="919">
                  <c:v>-0.028405</c:v>
                </c:pt>
                <c:pt idx="920">
                  <c:v>-0.031672</c:v>
                </c:pt>
                <c:pt idx="921">
                  <c:v>-0.034476</c:v>
                </c:pt>
                <c:pt idx="922">
                  <c:v>-0.036657</c:v>
                </c:pt>
                <c:pt idx="923">
                  <c:v>-0.038051</c:v>
                </c:pt>
                <c:pt idx="924">
                  <c:v>-0.038532</c:v>
                </c:pt>
                <c:pt idx="925">
                  <c:v>-0.038037</c:v>
                </c:pt>
                <c:pt idx="926">
                  <c:v>-0.036566</c:v>
                </c:pt>
                <c:pt idx="927">
                  <c:v>-0.034192</c:v>
                </c:pt>
                <c:pt idx="928">
                  <c:v>-0.031038</c:v>
                </c:pt>
                <c:pt idx="929">
                  <c:v>-0.027267</c:v>
                </c:pt>
                <c:pt idx="930">
                  <c:v>-0.023055</c:v>
                </c:pt>
                <c:pt idx="931">
                  <c:v>-0.018578</c:v>
                </c:pt>
                <c:pt idx="932">
                  <c:v>-0.01399</c:v>
                </c:pt>
                <c:pt idx="933">
                  <c:v>-0.009412</c:v>
                </c:pt>
                <c:pt idx="934">
                  <c:v>-0.004936</c:v>
                </c:pt>
                <c:pt idx="935">
                  <c:v>-0.000642</c:v>
                </c:pt>
                <c:pt idx="936">
                  <c:v>0.003325</c:v>
                </c:pt>
                <c:pt idx="937">
                  <c:v>0.006791</c:v>
                </c:pt>
                <c:pt idx="938">
                  <c:v>0.009586</c:v>
                </c:pt>
                <c:pt idx="939">
                  <c:v>0.011585</c:v>
                </c:pt>
                <c:pt idx="940">
                  <c:v>0.012723</c:v>
                </c:pt>
                <c:pt idx="941">
                  <c:v>0.013002</c:v>
                </c:pt>
                <c:pt idx="942">
                  <c:v>0.012485</c:v>
                </c:pt>
                <c:pt idx="943">
                  <c:v>0.011287</c:v>
                </c:pt>
                <c:pt idx="944">
                  <c:v>0.009554</c:v>
                </c:pt>
                <c:pt idx="945">
                  <c:v>0.007444</c:v>
                </c:pt>
                <c:pt idx="946">
                  <c:v>0.00511</c:v>
                </c:pt>
                <c:pt idx="947">
                  <c:v>0.002685</c:v>
                </c:pt>
                <c:pt idx="948">
                  <c:v>0.000277</c:v>
                </c:pt>
                <c:pt idx="949">
                  <c:v>-0.002045</c:v>
                </c:pt>
                <c:pt idx="950">
                  <c:v>-0.004246</c:v>
                </c:pt>
                <c:pt idx="951">
                  <c:v>-0.006316</c:v>
                </c:pt>
                <c:pt idx="952">
                  <c:v>-0.008269</c:v>
                </c:pt>
                <c:pt idx="953">
                  <c:v>-0.010109</c:v>
                </c:pt>
                <c:pt idx="954">
                  <c:v>-0.011787</c:v>
                </c:pt>
                <c:pt idx="955">
                  <c:v>-0.013213</c:v>
                </c:pt>
                <c:pt idx="956">
                  <c:v>-0.014286</c:v>
                </c:pt>
                <c:pt idx="957">
                  <c:v>-0.014916</c:v>
                </c:pt>
                <c:pt idx="958">
                  <c:v>-0.015046</c:v>
                </c:pt>
                <c:pt idx="959">
                  <c:v>-0.014654</c:v>
                </c:pt>
                <c:pt idx="960">
                  <c:v>-0.013759</c:v>
                </c:pt>
                <c:pt idx="961">
                  <c:v>-0.012418</c:v>
                </c:pt>
                <c:pt idx="962">
                  <c:v>-0.010709</c:v>
                </c:pt>
                <c:pt idx="963">
                  <c:v>-0.008752</c:v>
                </c:pt>
                <c:pt idx="964">
                  <c:v>-0.006713</c:v>
                </c:pt>
                <c:pt idx="965">
                  <c:v>-0.004788</c:v>
                </c:pt>
                <c:pt idx="966">
                  <c:v>-0.003163</c:v>
                </c:pt>
                <c:pt idx="967">
                  <c:v>-0.001981</c:v>
                </c:pt>
                <c:pt idx="968">
                  <c:v>-0.001334</c:v>
                </c:pt>
                <c:pt idx="969">
                  <c:v>-0.001253</c:v>
                </c:pt>
                <c:pt idx="970">
                  <c:v>-0.001709</c:v>
                </c:pt>
                <c:pt idx="971">
                  <c:v>-0.002632</c:v>
                </c:pt>
                <c:pt idx="972">
                  <c:v>-0.003866</c:v>
                </c:pt>
                <c:pt idx="973">
                  <c:v>-0.005195</c:v>
                </c:pt>
                <c:pt idx="974">
                  <c:v>-0.006387</c:v>
                </c:pt>
                <c:pt idx="975">
                  <c:v>-0.007237</c:v>
                </c:pt>
                <c:pt idx="976">
                  <c:v>-0.007592</c:v>
                </c:pt>
                <c:pt idx="977">
                  <c:v>-0.007367</c:v>
                </c:pt>
                <c:pt idx="978">
                  <c:v>-0.006544</c:v>
                </c:pt>
                <c:pt idx="979">
                  <c:v>-0.005168</c:v>
                </c:pt>
                <c:pt idx="980">
                  <c:v>-0.003328</c:v>
                </c:pt>
                <c:pt idx="981">
                  <c:v>-0.001151</c:v>
                </c:pt>
                <c:pt idx="982">
                  <c:v>0.001217</c:v>
                </c:pt>
                <c:pt idx="983">
                  <c:v>0.003636</c:v>
                </c:pt>
                <c:pt idx="984">
                  <c:v>0.005986</c:v>
                </c:pt>
                <c:pt idx="985">
                  <c:v>0.008182</c:v>
                </c:pt>
                <c:pt idx="986">
                  <c:v>0.010175</c:v>
                </c:pt>
                <c:pt idx="987">
                  <c:v>0.01195</c:v>
                </c:pt>
                <c:pt idx="988">
                  <c:v>0.013525</c:v>
                </c:pt>
                <c:pt idx="989">
                  <c:v>0.014936</c:v>
                </c:pt>
                <c:pt idx="990">
                  <c:v>0.016207</c:v>
                </c:pt>
                <c:pt idx="991">
                  <c:v>0.017316</c:v>
                </c:pt>
                <c:pt idx="992">
                  <c:v>0.018197</c:v>
                </c:pt>
                <c:pt idx="993">
                  <c:v>0.018764</c:v>
                </c:pt>
                <c:pt idx="994">
                  <c:v>0.018948</c:v>
                </c:pt>
                <c:pt idx="995">
                  <c:v>0.018695</c:v>
                </c:pt>
                <c:pt idx="996">
                  <c:v>0.017986</c:v>
                </c:pt>
                <c:pt idx="997">
                  <c:v>0.016835</c:v>
                </c:pt>
                <c:pt idx="998">
                  <c:v>0.015295</c:v>
                </c:pt>
                <c:pt idx="999">
                  <c:v>0.013475</c:v>
                </c:pt>
                <c:pt idx="1000">
                  <c:v>0.011564</c:v>
                </c:pt>
                <c:pt idx="1001">
                  <c:v>0.009773</c:v>
                </c:pt>
                <c:pt idx="1002">
                  <c:v>0.008303</c:v>
                </c:pt>
                <c:pt idx="1003">
                  <c:v>0.007311</c:v>
                </c:pt>
                <c:pt idx="1004">
                  <c:v>0.006895</c:v>
                </c:pt>
                <c:pt idx="1005">
                  <c:v>0.007087</c:v>
                </c:pt>
                <c:pt idx="1006">
                  <c:v>0.007856</c:v>
                </c:pt>
                <c:pt idx="1007">
                  <c:v>0.009124</c:v>
                </c:pt>
                <c:pt idx="1008">
                  <c:v>0.010778</c:v>
                </c:pt>
                <c:pt idx="1009">
                  <c:v>0.01269</c:v>
                </c:pt>
                <c:pt idx="1010">
                  <c:v>0.014676</c:v>
                </c:pt>
                <c:pt idx="1011">
                  <c:v>0.0165</c:v>
                </c:pt>
                <c:pt idx="1012">
                  <c:v>0.017913</c:v>
                </c:pt>
                <c:pt idx="1013">
                  <c:v>0.01871</c:v>
                </c:pt>
                <c:pt idx="1014">
                  <c:v>0.01875</c:v>
                </c:pt>
                <c:pt idx="1015">
                  <c:v>0.017975</c:v>
                </c:pt>
                <c:pt idx="1016">
                  <c:v>0.016399</c:v>
                </c:pt>
                <c:pt idx="1017">
                  <c:v>0.014108</c:v>
                </c:pt>
                <c:pt idx="1018">
                  <c:v>0.011241</c:v>
                </c:pt>
                <c:pt idx="1019">
                  <c:v>0.008045</c:v>
                </c:pt>
                <c:pt idx="1020">
                  <c:v>0.004886</c:v>
                </c:pt>
                <c:pt idx="1021">
                  <c:v>0.002159</c:v>
                </c:pt>
                <c:pt idx="1022">
                  <c:v>0.000225</c:v>
                </c:pt>
                <c:pt idx="1023">
                  <c:v>-0.000655</c:v>
                </c:pt>
                <c:pt idx="1024">
                  <c:v>-0.000337</c:v>
                </c:pt>
                <c:pt idx="1025">
                  <c:v>0.001196</c:v>
                </c:pt>
                <c:pt idx="1026">
                  <c:v>0.003851</c:v>
                </c:pt>
                <c:pt idx="1027">
                  <c:v>0.007444</c:v>
                </c:pt>
                <c:pt idx="1028">
                  <c:v>0.011692</c:v>
                </c:pt>
                <c:pt idx="1029">
                  <c:v>0.016118</c:v>
                </c:pt>
                <c:pt idx="1030">
                  <c:v>0.020081</c:v>
                </c:pt>
                <c:pt idx="1031">
                  <c:v>0.022947</c:v>
                </c:pt>
                <c:pt idx="1032">
                  <c:v>0.024191</c:v>
                </c:pt>
                <c:pt idx="1033">
                  <c:v>0.023467</c:v>
                </c:pt>
                <c:pt idx="1034">
                  <c:v>0.020641</c:v>
                </c:pt>
                <c:pt idx="1035">
                  <c:v>0.015778</c:v>
                </c:pt>
                <c:pt idx="1036">
                  <c:v>0.00913</c:v>
                </c:pt>
                <c:pt idx="1037">
                  <c:v>0.001244</c:v>
                </c:pt>
                <c:pt idx="1038">
                  <c:v>-0.007033</c:v>
                </c:pt>
                <c:pt idx="1039">
                  <c:v>-0.014742</c:v>
                </c:pt>
                <c:pt idx="1040">
                  <c:v>-0.020998</c:v>
                </c:pt>
                <c:pt idx="1041">
                  <c:v>-0.02512</c:v>
                </c:pt>
                <c:pt idx="1042">
                  <c:v>-0.026697</c:v>
                </c:pt>
                <c:pt idx="1043">
                  <c:v>-0.025611</c:v>
                </c:pt>
                <c:pt idx="1044">
                  <c:v>-0.022013</c:v>
                </c:pt>
                <c:pt idx="1045">
                  <c:v>-0.016263</c:v>
                </c:pt>
                <c:pt idx="1046">
                  <c:v>-0.008861</c:v>
                </c:pt>
                <c:pt idx="1047">
                  <c:v>-0.000375</c:v>
                </c:pt>
                <c:pt idx="1048">
                  <c:v>0.008483</c:v>
                </c:pt>
                <c:pt idx="1049">
                  <c:v>0.016859</c:v>
                </c:pt>
                <c:pt idx="1050">
                  <c:v>0.023918</c:v>
                </c:pt>
                <c:pt idx="1051">
                  <c:v>0.028976</c:v>
                </c:pt>
                <c:pt idx="1052">
                  <c:v>0.0316</c:v>
                </c:pt>
                <c:pt idx="1053">
                  <c:v>0.031612</c:v>
                </c:pt>
                <c:pt idx="1054">
                  <c:v>0.029101</c:v>
                </c:pt>
                <c:pt idx="1055">
                  <c:v>0.024361</c:v>
                </c:pt>
                <c:pt idx="1056">
                  <c:v>0.017832</c:v>
                </c:pt>
                <c:pt idx="1057">
                  <c:v>0.010041</c:v>
                </c:pt>
                <c:pt idx="1058">
                  <c:v>0.001655</c:v>
                </c:pt>
                <c:pt idx="1059">
                  <c:v>-0.006513</c:v>
                </c:pt>
                <c:pt idx="1060">
                  <c:v>-0.013671</c:v>
                </c:pt>
                <c:pt idx="1061">
                  <c:v>-0.019157</c:v>
                </c:pt>
                <c:pt idx="1062">
                  <c:v>-0.022535</c:v>
                </c:pt>
                <c:pt idx="1063">
                  <c:v>-0.023613</c:v>
                </c:pt>
                <c:pt idx="1064">
                  <c:v>-0.022437</c:v>
                </c:pt>
                <c:pt idx="1065">
                  <c:v>-0.01925</c:v>
                </c:pt>
                <c:pt idx="1066">
                  <c:v>-0.014443</c:v>
                </c:pt>
                <c:pt idx="1067">
                  <c:v>-0.008514</c:v>
                </c:pt>
                <c:pt idx="1068">
                  <c:v>-0.002125</c:v>
                </c:pt>
                <c:pt idx="1069">
                  <c:v>0.003955</c:v>
                </c:pt>
                <c:pt idx="1070">
                  <c:v>0.009017</c:v>
                </c:pt>
                <c:pt idx="1071">
                  <c:v>0.012503</c:v>
                </c:pt>
                <c:pt idx="1072">
                  <c:v>0.014067</c:v>
                </c:pt>
                <c:pt idx="1073">
                  <c:v>0.013593</c:v>
                </c:pt>
                <c:pt idx="1074">
                  <c:v>0.011172</c:v>
                </c:pt>
                <c:pt idx="1075">
                  <c:v>0.007066</c:v>
                </c:pt>
                <c:pt idx="1076">
                  <c:v>0.001684</c:v>
                </c:pt>
                <c:pt idx="1077">
                  <c:v>-0.00439</c:v>
                </c:pt>
                <c:pt idx="1078">
                  <c:v>-0.010455</c:v>
                </c:pt>
                <c:pt idx="1079">
                  <c:v>-0.015839</c:v>
                </c:pt>
                <c:pt idx="1080">
                  <c:v>-0.019993</c:v>
                </c:pt>
                <c:pt idx="1081">
                  <c:v>-0.022555</c:v>
                </c:pt>
                <c:pt idx="1082">
                  <c:v>-0.02337</c:v>
                </c:pt>
                <c:pt idx="1083">
                  <c:v>-0.022479</c:v>
                </c:pt>
                <c:pt idx="1084">
                  <c:v>-0.020079</c:v>
                </c:pt>
                <c:pt idx="1085">
                  <c:v>-0.016481</c:v>
                </c:pt>
                <c:pt idx="1086">
                  <c:v>-0.012047</c:v>
                </c:pt>
                <c:pt idx="1087">
                  <c:v>-0.007142</c:v>
                </c:pt>
                <c:pt idx="1088">
                  <c:v>-0.00209</c:v>
                </c:pt>
                <c:pt idx="1089">
                  <c:v>0.002852</c:v>
                </c:pt>
                <c:pt idx="1090">
                  <c:v>0.007476</c:v>
                </c:pt>
                <c:pt idx="1091">
                  <c:v>0.011517</c:v>
                </c:pt>
                <c:pt idx="1092">
                  <c:v>0.014644</c:v>
                </c:pt>
                <c:pt idx="1093">
                  <c:v>0.016558</c:v>
                </c:pt>
                <c:pt idx="1094">
                  <c:v>0.017037</c:v>
                </c:pt>
                <c:pt idx="1095">
                  <c:v>0.01598</c:v>
                </c:pt>
                <c:pt idx="1096">
                  <c:v>0.013397</c:v>
                </c:pt>
                <c:pt idx="1097">
                  <c:v>0.009411</c:v>
                </c:pt>
                <c:pt idx="1098">
                  <c:v>0.004226</c:v>
                </c:pt>
                <c:pt idx="1099">
                  <c:v>-0.001893</c:v>
                </c:pt>
                <c:pt idx="1100">
                  <c:v>-0.008667</c:v>
                </c:pt>
                <c:pt idx="1101">
                  <c:v>-0.015815</c:v>
                </c:pt>
                <c:pt idx="1102">
                  <c:v>-0.023007</c:v>
                </c:pt>
                <c:pt idx="1103">
                  <c:v>-0.029759</c:v>
                </c:pt>
                <c:pt idx="1104">
                  <c:v>-0.03549</c:v>
                </c:pt>
                <c:pt idx="1105">
                  <c:v>-0.039656</c:v>
                </c:pt>
                <c:pt idx="1106">
                  <c:v>-0.041851</c:v>
                </c:pt>
                <c:pt idx="1107">
                  <c:v>-0.041853</c:v>
                </c:pt>
                <c:pt idx="1108">
                  <c:v>-0.039634</c:v>
                </c:pt>
                <c:pt idx="1109">
                  <c:v>-0.03535</c:v>
                </c:pt>
                <c:pt idx="1110">
                  <c:v>-0.029299</c:v>
                </c:pt>
                <c:pt idx="1111">
                  <c:v>-0.021866</c:v>
                </c:pt>
                <c:pt idx="1112">
                  <c:v>-0.013468</c:v>
                </c:pt>
                <c:pt idx="1113">
                  <c:v>-0.004508</c:v>
                </c:pt>
                <c:pt idx="1114">
                  <c:v>0.004667</c:v>
                </c:pt>
                <c:pt idx="1115">
                  <c:v>0.01379</c:v>
                </c:pt>
                <c:pt idx="1116">
                  <c:v>0.022657</c:v>
                </c:pt>
                <c:pt idx="1117">
                  <c:v>0.030973</c:v>
                </c:pt>
                <c:pt idx="1118">
                  <c:v>0.038235</c:v>
                </c:pt>
                <c:pt idx="1119">
                  <c:v>0.043887</c:v>
                </c:pt>
                <c:pt idx="1120">
                  <c:v>0.047444</c:v>
                </c:pt>
                <c:pt idx="1121">
                  <c:v>0.04857</c:v>
                </c:pt>
                <c:pt idx="1122">
                  <c:v>0.047123</c:v>
                </c:pt>
                <c:pt idx="1123">
                  <c:v>0.043128</c:v>
                </c:pt>
                <c:pt idx="1124">
                  <c:v>0.036729</c:v>
                </c:pt>
                <c:pt idx="1125">
                  <c:v>0.028189</c:v>
                </c:pt>
                <c:pt idx="1126">
                  <c:v>0.018076</c:v>
                </c:pt>
                <c:pt idx="1127">
                  <c:v>0.007329</c:v>
                </c:pt>
                <c:pt idx="1128">
                  <c:v>-0.002967</c:v>
                </c:pt>
                <c:pt idx="1129">
                  <c:v>-0.011781</c:v>
                </c:pt>
                <c:pt idx="1130">
                  <c:v>-0.018302</c:v>
                </c:pt>
                <c:pt idx="1131">
                  <c:v>-0.02201</c:v>
                </c:pt>
                <c:pt idx="1132">
                  <c:v>-0.022717</c:v>
                </c:pt>
                <c:pt idx="1133">
                  <c:v>-0.020538</c:v>
                </c:pt>
                <c:pt idx="1134">
                  <c:v>-0.015846</c:v>
                </c:pt>
                <c:pt idx="1135">
                  <c:v>-0.009182</c:v>
                </c:pt>
                <c:pt idx="1136">
                  <c:v>-0.00124</c:v>
                </c:pt>
                <c:pt idx="1137">
                  <c:v>0.007141</c:v>
                </c:pt>
                <c:pt idx="1138">
                  <c:v>0.015066</c:v>
                </c:pt>
                <c:pt idx="1139">
                  <c:v>0.021755</c:v>
                </c:pt>
                <c:pt idx="1140">
                  <c:v>0.026627</c:v>
                </c:pt>
                <c:pt idx="1141">
                  <c:v>0.029365</c:v>
                </c:pt>
                <c:pt idx="1142">
                  <c:v>0.029905</c:v>
                </c:pt>
                <c:pt idx="1143">
                  <c:v>0.028449</c:v>
                </c:pt>
                <c:pt idx="1144">
                  <c:v>0.025412</c:v>
                </c:pt>
                <c:pt idx="1145">
                  <c:v>0.021322</c:v>
                </c:pt>
                <c:pt idx="1146">
                  <c:v>0.016731</c:v>
                </c:pt>
                <c:pt idx="1147">
                  <c:v>0.012137</c:v>
                </c:pt>
                <c:pt idx="1148">
                  <c:v>0.007927</c:v>
                </c:pt>
                <c:pt idx="1149">
                  <c:v>0.004362</c:v>
                </c:pt>
                <c:pt idx="1150">
                  <c:v>0.001555</c:v>
                </c:pt>
                <c:pt idx="1151">
                  <c:v>-0.000498</c:v>
                </c:pt>
                <c:pt idx="1152">
                  <c:v>-0.001904</c:v>
                </c:pt>
                <c:pt idx="1153">
                  <c:v>-0.002786</c:v>
                </c:pt>
                <c:pt idx="1154">
                  <c:v>-0.003252</c:v>
                </c:pt>
                <c:pt idx="1155">
                  <c:v>-0.003393</c:v>
                </c:pt>
                <c:pt idx="1156">
                  <c:v>-0.003276</c:v>
                </c:pt>
                <c:pt idx="1157">
                  <c:v>-0.00295</c:v>
                </c:pt>
                <c:pt idx="1158">
                  <c:v>-0.002445</c:v>
                </c:pt>
                <c:pt idx="1159">
                  <c:v>-0.001778</c:v>
                </c:pt>
                <c:pt idx="1160">
                  <c:v>-0.000962</c:v>
                </c:pt>
                <c:pt idx="1161">
                  <c:v>-7e-6</c:v>
                </c:pt>
                <c:pt idx="1162">
                  <c:v>0.001071</c:v>
                </c:pt>
                <c:pt idx="1163">
                  <c:v>0.002194</c:v>
                </c:pt>
                <c:pt idx="1164">
                  <c:v>0.003214</c:v>
                </c:pt>
                <c:pt idx="1165">
                  <c:v>0.003964</c:v>
                </c:pt>
                <c:pt idx="1166">
                  <c:v>0.004286</c:v>
                </c:pt>
                <c:pt idx="1167">
                  <c:v>0.004068</c:v>
                </c:pt>
                <c:pt idx="1168">
                  <c:v>0.003242</c:v>
                </c:pt>
                <c:pt idx="1169">
                  <c:v>0.001805</c:v>
                </c:pt>
                <c:pt idx="1170">
                  <c:v>-0.000198</c:v>
                </c:pt>
                <c:pt idx="1171">
                  <c:v>-0.002683</c:v>
                </c:pt>
                <c:pt idx="1172">
                  <c:v>-0.005534</c:v>
                </c:pt>
                <c:pt idx="1173">
                  <c:v>-0.008631</c:v>
                </c:pt>
                <c:pt idx="1174">
                  <c:v>-0.011844</c:v>
                </c:pt>
                <c:pt idx="1175">
                  <c:v>-0.014973</c:v>
                </c:pt>
                <c:pt idx="1176">
                  <c:v>-0.017731</c:v>
                </c:pt>
                <c:pt idx="1177">
                  <c:v>-0.01983</c:v>
                </c:pt>
                <c:pt idx="1178">
                  <c:v>-0.02103</c:v>
                </c:pt>
                <c:pt idx="1179">
                  <c:v>-0.021184</c:v>
                </c:pt>
                <c:pt idx="1180">
                  <c:v>-0.020234</c:v>
                </c:pt>
                <c:pt idx="1181">
                  <c:v>-0.018224</c:v>
                </c:pt>
                <c:pt idx="1182">
                  <c:v>-0.015276</c:v>
                </c:pt>
                <c:pt idx="1183">
                  <c:v>-0.011574</c:v>
                </c:pt>
                <c:pt idx="1184">
                  <c:v>-0.00736</c:v>
                </c:pt>
                <c:pt idx="1185">
                  <c:v>-0.002984</c:v>
                </c:pt>
                <c:pt idx="1186">
                  <c:v>0.001115</c:v>
                </c:pt>
                <c:pt idx="1187">
                  <c:v>0.004515</c:v>
                </c:pt>
                <c:pt idx="1188">
                  <c:v>0.00688</c:v>
                </c:pt>
                <c:pt idx="1189">
                  <c:v>0.007991</c:v>
                </c:pt>
                <c:pt idx="1190">
                  <c:v>0.00777</c:v>
                </c:pt>
                <c:pt idx="1191">
                  <c:v>0.006266</c:v>
                </c:pt>
                <c:pt idx="1192">
                  <c:v>0.003638</c:v>
                </c:pt>
                <c:pt idx="1193">
                  <c:v>0.000119</c:v>
                </c:pt>
                <c:pt idx="1194">
                  <c:v>-0.003974</c:v>
                </c:pt>
                <c:pt idx="1195">
                  <c:v>-0.00825</c:v>
                </c:pt>
                <c:pt idx="1196">
                  <c:v>-0.012301</c:v>
                </c:pt>
                <c:pt idx="1197">
                  <c:v>-0.015769</c:v>
                </c:pt>
                <c:pt idx="1198">
                  <c:v>-0.018394</c:v>
                </c:pt>
                <c:pt idx="1199">
                  <c:v>-0.020034</c:v>
                </c:pt>
                <c:pt idx="1200">
                  <c:v>-0.020662</c:v>
                </c:pt>
                <c:pt idx="1201">
                  <c:v>-0.020358</c:v>
                </c:pt>
                <c:pt idx="1202">
                  <c:v>-0.019276</c:v>
                </c:pt>
                <c:pt idx="1203">
                  <c:v>-0.017639</c:v>
                </c:pt>
                <c:pt idx="1204">
                  <c:v>-0.01572</c:v>
                </c:pt>
                <c:pt idx="1205">
                  <c:v>-0.013794</c:v>
                </c:pt>
                <c:pt idx="1206">
                  <c:v>-0.012107</c:v>
                </c:pt>
                <c:pt idx="1207">
                  <c:v>-0.01084</c:v>
                </c:pt>
                <c:pt idx="1208">
                  <c:v>-0.010099</c:v>
                </c:pt>
                <c:pt idx="1209">
                  <c:v>-0.009911</c:v>
                </c:pt>
                <c:pt idx="1210">
                  <c:v>-0.010241</c:v>
                </c:pt>
                <c:pt idx="1211">
                  <c:v>-0.010998</c:v>
                </c:pt>
                <c:pt idx="1212">
                  <c:v>-0.012014</c:v>
                </c:pt>
                <c:pt idx="1213">
                  <c:v>-0.013044</c:v>
                </c:pt>
                <c:pt idx="1214">
                  <c:v>-0.013823</c:v>
                </c:pt>
                <c:pt idx="1215">
                  <c:v>-0.014114</c:v>
                </c:pt>
                <c:pt idx="1216">
                  <c:v>-0.013741</c:v>
                </c:pt>
                <c:pt idx="1217">
                  <c:v>-0.012613</c:v>
                </c:pt>
                <c:pt idx="1218">
                  <c:v>-0.010717</c:v>
                </c:pt>
                <c:pt idx="1219">
                  <c:v>-0.008114</c:v>
                </c:pt>
                <c:pt idx="1220">
                  <c:v>-0.004921</c:v>
                </c:pt>
                <c:pt idx="1221">
                  <c:v>-0.001286</c:v>
                </c:pt>
                <c:pt idx="1222">
                  <c:v>0.002622</c:v>
                </c:pt>
                <c:pt idx="1223">
                  <c:v>0.006561</c:v>
                </c:pt>
                <c:pt idx="1224">
                  <c:v>0.010189</c:v>
                </c:pt>
                <c:pt idx="1225">
                  <c:v>0.013154</c:v>
                </c:pt>
                <c:pt idx="1226">
                  <c:v>0.015151</c:v>
                </c:pt>
                <c:pt idx="1227">
                  <c:v>0.015973</c:v>
                </c:pt>
                <c:pt idx="1228">
                  <c:v>0.015528</c:v>
                </c:pt>
                <c:pt idx="1229">
                  <c:v>0.013844</c:v>
                </c:pt>
                <c:pt idx="1230">
                  <c:v>0.011044</c:v>
                </c:pt>
                <c:pt idx="1231">
                  <c:v>0.007325</c:v>
                </c:pt>
                <c:pt idx="1232">
                  <c:v>0.002931</c:v>
                </c:pt>
                <c:pt idx="1233">
                  <c:v>-0.001887</c:v>
                </c:pt>
                <c:pt idx="1234">
                  <c:v>-0.006808</c:v>
                </c:pt>
                <c:pt idx="1235">
                  <c:v>-0.011405</c:v>
                </c:pt>
                <c:pt idx="1236">
                  <c:v>-0.015222</c:v>
                </c:pt>
                <c:pt idx="1237">
                  <c:v>-0.017859</c:v>
                </c:pt>
                <c:pt idx="1238">
                  <c:v>-0.019036</c:v>
                </c:pt>
                <c:pt idx="1239">
                  <c:v>-0.018615</c:v>
                </c:pt>
                <c:pt idx="1240">
                  <c:v>-0.016614</c:v>
                </c:pt>
                <c:pt idx="1241">
                  <c:v>-0.013173</c:v>
                </c:pt>
                <c:pt idx="1242">
                  <c:v>-0.008533</c:v>
                </c:pt>
                <c:pt idx="1243">
                  <c:v>-0.00299</c:v>
                </c:pt>
                <c:pt idx="1244">
                  <c:v>0.003142</c:v>
                </c:pt>
                <c:pt idx="1245">
                  <c:v>0.009557</c:v>
                </c:pt>
                <c:pt idx="1246">
                  <c:v>0.015873</c:v>
                </c:pt>
                <c:pt idx="1247">
                  <c:v>0.021617</c:v>
                </c:pt>
                <c:pt idx="1248">
                  <c:v>0.026349</c:v>
                </c:pt>
                <c:pt idx="1249">
                  <c:v>0.029724</c:v>
                </c:pt>
                <c:pt idx="1250">
                  <c:v>0.031546</c:v>
                </c:pt>
                <c:pt idx="1251">
                  <c:v>0.031758</c:v>
                </c:pt>
                <c:pt idx="1252">
                  <c:v>0.030452</c:v>
                </c:pt>
                <c:pt idx="1253">
                  <c:v>0.027828</c:v>
                </c:pt>
                <c:pt idx="1254">
                  <c:v>0.024163</c:v>
                </c:pt>
                <c:pt idx="1255">
                  <c:v>0.019733</c:v>
                </c:pt>
                <c:pt idx="1256">
                  <c:v>0.014783</c:v>
                </c:pt>
                <c:pt idx="1257">
                  <c:v>0.009495</c:v>
                </c:pt>
                <c:pt idx="1258">
                  <c:v>0.004005</c:v>
                </c:pt>
                <c:pt idx="1259">
                  <c:v>-0.001605</c:v>
                </c:pt>
                <c:pt idx="1260">
                  <c:v>-0.00729</c:v>
                </c:pt>
                <c:pt idx="1261">
                  <c:v>-0.013018</c:v>
                </c:pt>
                <c:pt idx="1262">
                  <c:v>-0.018553</c:v>
                </c:pt>
                <c:pt idx="1263">
                  <c:v>-0.023406</c:v>
                </c:pt>
                <c:pt idx="1264">
                  <c:v>-0.027021</c:v>
                </c:pt>
                <c:pt idx="1265">
                  <c:v>-0.028888</c:v>
                </c:pt>
                <c:pt idx="1266">
                  <c:v>-0.028641</c:v>
                </c:pt>
                <c:pt idx="1267">
                  <c:v>-0.026103</c:v>
                </c:pt>
                <c:pt idx="1268">
                  <c:v>-0.021313</c:v>
                </c:pt>
                <c:pt idx="1269">
                  <c:v>-0.014503</c:v>
                </c:pt>
                <c:pt idx="1270">
                  <c:v>-0.006054</c:v>
                </c:pt>
                <c:pt idx="1271">
                  <c:v>0.003466</c:v>
                </c:pt>
                <c:pt idx="1272">
                  <c:v>0.013212</c:v>
                </c:pt>
                <c:pt idx="1273">
                  <c:v>0.02218</c:v>
                </c:pt>
                <c:pt idx="1274">
                  <c:v>0.029418</c:v>
                </c:pt>
                <c:pt idx="1275">
                  <c:v>0.034177</c:v>
                </c:pt>
                <c:pt idx="1276">
                  <c:v>0.03598</c:v>
                </c:pt>
                <c:pt idx="1277">
                  <c:v>0.034616</c:v>
                </c:pt>
                <c:pt idx="1278">
                  <c:v>0.030132</c:v>
                </c:pt>
                <c:pt idx="1279">
                  <c:v>0.022813</c:v>
                </c:pt>
                <c:pt idx="1280">
                  <c:v>0.013115</c:v>
                </c:pt>
                <c:pt idx="1281">
                  <c:v>0.001623</c:v>
                </c:pt>
                <c:pt idx="1282">
                  <c:v>-0.010862</c:v>
                </c:pt>
                <c:pt idx="1283">
                  <c:v>-0.023234</c:v>
                </c:pt>
                <c:pt idx="1284">
                  <c:v>-0.034278</c:v>
                </c:pt>
                <c:pt idx="1285">
                  <c:v>-0.042899</c:v>
                </c:pt>
                <c:pt idx="1286">
                  <c:v>-0.048295</c:v>
                </c:pt>
                <c:pt idx="1287">
                  <c:v>-0.050036</c:v>
                </c:pt>
                <c:pt idx="1288">
                  <c:v>-0.048112</c:v>
                </c:pt>
                <c:pt idx="1289">
                  <c:v>-0.042868</c:v>
                </c:pt>
                <c:pt idx="1290">
                  <c:v>-0.034927</c:v>
                </c:pt>
                <c:pt idx="1291">
                  <c:v>-0.025042</c:v>
                </c:pt>
                <c:pt idx="1292">
                  <c:v>-0.014015</c:v>
                </c:pt>
                <c:pt idx="1293">
                  <c:v>-0.002592</c:v>
                </c:pt>
                <c:pt idx="1294">
                  <c:v>0.008425</c:v>
                </c:pt>
                <c:pt idx="1295">
                  <c:v>0.018178</c:v>
                </c:pt>
                <c:pt idx="1296">
                  <c:v>0.025936</c:v>
                </c:pt>
                <c:pt idx="1297">
                  <c:v>0.031196</c:v>
                </c:pt>
                <c:pt idx="1298">
                  <c:v>0.033718</c:v>
                </c:pt>
                <c:pt idx="1299">
                  <c:v>0.033529</c:v>
                </c:pt>
                <c:pt idx="1300">
                  <c:v>0.03088</c:v>
                </c:pt>
                <c:pt idx="1301">
                  <c:v>0.026187</c:v>
                </c:pt>
                <c:pt idx="1302">
                  <c:v>0.019959</c:v>
                </c:pt>
                <c:pt idx="1303">
                  <c:v>0.012727</c:v>
                </c:pt>
                <c:pt idx="1304">
                  <c:v>0.004994</c:v>
                </c:pt>
                <c:pt idx="1305">
                  <c:v>-0.002728</c:v>
                </c:pt>
                <c:pt idx="1306">
                  <c:v>-0.009881</c:v>
                </c:pt>
                <c:pt idx="1307">
                  <c:v>-0.015931</c:v>
                </c:pt>
                <c:pt idx="1308">
                  <c:v>-0.020453</c:v>
                </c:pt>
                <c:pt idx="1309">
                  <c:v>-0.023191</c:v>
                </c:pt>
                <c:pt idx="1310">
                  <c:v>-0.02406</c:v>
                </c:pt>
                <c:pt idx="1311">
                  <c:v>-0.02315</c:v>
                </c:pt>
                <c:pt idx="1312">
                  <c:v>-0.020672</c:v>
                </c:pt>
                <c:pt idx="1313">
                  <c:v>-0.016926</c:v>
                </c:pt>
                <c:pt idx="1314">
                  <c:v>-0.012234</c:v>
                </c:pt>
                <c:pt idx="1315">
                  <c:v>-0.006915</c:v>
                </c:pt>
                <c:pt idx="1316">
                  <c:v>-0.001255</c:v>
                </c:pt>
                <c:pt idx="1317">
                  <c:v>0.004521</c:v>
                </c:pt>
                <c:pt idx="1318">
                  <c:v>0.010249</c:v>
                </c:pt>
                <c:pt idx="1319">
                  <c:v>0.015821</c:v>
                </c:pt>
                <c:pt idx="1320">
                  <c:v>0.02108</c:v>
                </c:pt>
                <c:pt idx="1321">
                  <c:v>0.025758</c:v>
                </c:pt>
                <c:pt idx="1322">
                  <c:v>0.029555</c:v>
                </c:pt>
                <c:pt idx="1323">
                  <c:v>0.0322</c:v>
                </c:pt>
                <c:pt idx="1324">
                  <c:v>0.033509</c:v>
                </c:pt>
                <c:pt idx="1325">
                  <c:v>0.033396</c:v>
                </c:pt>
                <c:pt idx="1326">
                  <c:v>0.031872</c:v>
                </c:pt>
                <c:pt idx="1327">
                  <c:v>0.029039</c:v>
                </c:pt>
                <c:pt idx="1328">
                  <c:v>0.025067</c:v>
                </c:pt>
                <c:pt idx="1329">
                  <c:v>0.02018</c:v>
                </c:pt>
                <c:pt idx="1330">
                  <c:v>0.01463</c:v>
                </c:pt>
                <c:pt idx="1331">
                  <c:v>0.008743</c:v>
                </c:pt>
                <c:pt idx="1332">
                  <c:v>0.002992</c:v>
                </c:pt>
                <c:pt idx="1333">
                  <c:v>-0.002056</c:v>
                </c:pt>
                <c:pt idx="1334">
                  <c:v>-0.005868</c:v>
                </c:pt>
                <c:pt idx="1335">
                  <c:v>-0.008036</c:v>
                </c:pt>
                <c:pt idx="1336">
                  <c:v>-0.008319</c:v>
                </c:pt>
                <c:pt idx="1337">
                  <c:v>-0.00666</c:v>
                </c:pt>
                <c:pt idx="1338">
                  <c:v>-0.003176</c:v>
                </c:pt>
                <c:pt idx="1339">
                  <c:v>0.001869</c:v>
                </c:pt>
                <c:pt idx="1340">
                  <c:v>0.008016</c:v>
                </c:pt>
                <c:pt idx="1341">
                  <c:v>0.014581</c:v>
                </c:pt>
                <c:pt idx="1342">
                  <c:v>0.020774</c:v>
                </c:pt>
                <c:pt idx="1343">
                  <c:v>0.025862</c:v>
                </c:pt>
                <c:pt idx="1344">
                  <c:v>0.029269</c:v>
                </c:pt>
                <c:pt idx="1345">
                  <c:v>0.030641</c:v>
                </c:pt>
                <c:pt idx="1346">
                  <c:v>0.02986</c:v>
                </c:pt>
                <c:pt idx="1347">
                  <c:v>0.027028</c:v>
                </c:pt>
                <c:pt idx="1348">
                  <c:v>0.022424</c:v>
                </c:pt>
                <c:pt idx="1349">
                  <c:v>0.016441</c:v>
                </c:pt>
                <c:pt idx="1350">
                  <c:v>0.009526</c:v>
                </c:pt>
                <c:pt idx="1351">
                  <c:v>0.002126</c:v>
                </c:pt>
                <c:pt idx="1352">
                  <c:v>-0.005236</c:v>
                </c:pt>
                <c:pt idx="1353">
                  <c:v>-0.011947</c:v>
                </c:pt>
                <c:pt idx="1354">
                  <c:v>-0.017415</c:v>
                </c:pt>
                <c:pt idx="1355">
                  <c:v>-0.021174</c:v>
                </c:pt>
                <c:pt idx="1356">
                  <c:v>-0.022941</c:v>
                </c:pt>
                <c:pt idx="1357">
                  <c:v>-0.022629</c:v>
                </c:pt>
                <c:pt idx="1358">
                  <c:v>-0.020341</c:v>
                </c:pt>
                <c:pt idx="1359">
                  <c:v>-0.016325</c:v>
                </c:pt>
                <c:pt idx="1360">
                  <c:v>-0.010935</c:v>
                </c:pt>
                <c:pt idx="1361">
                  <c:v>-0.004568</c:v>
                </c:pt>
                <c:pt idx="1362">
                  <c:v>0.002375</c:v>
                </c:pt>
                <c:pt idx="1363">
                  <c:v>0.009502</c:v>
                </c:pt>
                <c:pt idx="1364">
                  <c:v>0.016344</c:v>
                </c:pt>
                <c:pt idx="1365">
                  <c:v>0.022376</c:v>
                </c:pt>
                <c:pt idx="1366">
                  <c:v>0.027131</c:v>
                </c:pt>
                <c:pt idx="1367">
                  <c:v>0.030271</c:v>
                </c:pt>
                <c:pt idx="1368">
                  <c:v>0.031619</c:v>
                </c:pt>
                <c:pt idx="1369">
                  <c:v>0.031169</c:v>
                </c:pt>
                <c:pt idx="1370">
                  <c:v>0.029061</c:v>
                </c:pt>
                <c:pt idx="1371">
                  <c:v>0.02555</c:v>
                </c:pt>
                <c:pt idx="1372">
                  <c:v>0.020961</c:v>
                </c:pt>
                <c:pt idx="1373">
                  <c:v>0.015642</c:v>
                </c:pt>
                <c:pt idx="1374">
                  <c:v>0.009934</c:v>
                </c:pt>
                <c:pt idx="1375">
                  <c:v>0.00421</c:v>
                </c:pt>
                <c:pt idx="1376">
                  <c:v>-0.001107</c:v>
                </c:pt>
                <c:pt idx="1377">
                  <c:v>-0.005621</c:v>
                </c:pt>
                <c:pt idx="1378">
                  <c:v>-0.009028</c:v>
                </c:pt>
                <c:pt idx="1379">
                  <c:v>-0.011144</c:v>
                </c:pt>
                <c:pt idx="1380">
                  <c:v>-0.011917</c:v>
                </c:pt>
                <c:pt idx="1381">
                  <c:v>-0.011417</c:v>
                </c:pt>
                <c:pt idx="1382">
                  <c:v>-0.009811</c:v>
                </c:pt>
                <c:pt idx="1383">
                  <c:v>-0.007329</c:v>
                </c:pt>
                <c:pt idx="1384">
                  <c:v>-0.004241</c:v>
                </c:pt>
                <c:pt idx="1385">
                  <c:v>-0.000885</c:v>
                </c:pt>
                <c:pt idx="1386">
                  <c:v>0.002327</c:v>
                </c:pt>
                <c:pt idx="1387">
                  <c:v>0.005016</c:v>
                </c:pt>
                <c:pt idx="1388">
                  <c:v>0.006875</c:v>
                </c:pt>
                <c:pt idx="1389">
                  <c:v>0.007709</c:v>
                </c:pt>
                <c:pt idx="1390">
                  <c:v>0.007446</c:v>
                </c:pt>
                <c:pt idx="1391">
                  <c:v>0.006125</c:v>
                </c:pt>
                <c:pt idx="1392">
                  <c:v>0.003877</c:v>
                </c:pt>
                <c:pt idx="1393">
                  <c:v>0.000893</c:v>
                </c:pt>
                <c:pt idx="1394">
                  <c:v>-0.002605</c:v>
                </c:pt>
                <c:pt idx="1395">
                  <c:v>-0.006392</c:v>
                </c:pt>
                <c:pt idx="1396">
                  <c:v>-0.010211</c:v>
                </c:pt>
                <c:pt idx="1397">
                  <c:v>-0.013771</c:v>
                </c:pt>
                <c:pt idx="1398">
                  <c:v>-0.0168</c:v>
                </c:pt>
                <c:pt idx="1399">
                  <c:v>-0.019085</c:v>
                </c:pt>
                <c:pt idx="1400">
                  <c:v>-0.020493</c:v>
                </c:pt>
                <c:pt idx="1401">
                  <c:v>-0.020993</c:v>
                </c:pt>
                <c:pt idx="1402">
                  <c:v>-0.020626</c:v>
                </c:pt>
                <c:pt idx="1403">
                  <c:v>-0.019507</c:v>
                </c:pt>
                <c:pt idx="1404">
                  <c:v>-0.017795</c:v>
                </c:pt>
                <c:pt idx="1405">
                  <c:v>-0.015669</c:v>
                </c:pt>
                <c:pt idx="1406">
                  <c:v>-0.013369</c:v>
                </c:pt>
                <c:pt idx="1407">
                  <c:v>-0.011185</c:v>
                </c:pt>
                <c:pt idx="1408">
                  <c:v>-0.009409</c:v>
                </c:pt>
                <c:pt idx="1409">
                  <c:v>-0.008282</c:v>
                </c:pt>
                <c:pt idx="1410">
                  <c:v>-0.007972</c:v>
                </c:pt>
                <c:pt idx="1411">
                  <c:v>-0.008546</c:v>
                </c:pt>
                <c:pt idx="1412">
                  <c:v>-0.00999</c:v>
                </c:pt>
                <c:pt idx="1413">
                  <c:v>-0.012211</c:v>
                </c:pt>
                <c:pt idx="1414">
                  <c:v>-0.015061</c:v>
                </c:pt>
                <c:pt idx="1415">
                  <c:v>-0.018343</c:v>
                </c:pt>
                <c:pt idx="1416">
                  <c:v>-0.021769</c:v>
                </c:pt>
                <c:pt idx="1417">
                  <c:v>-0.024981</c:v>
                </c:pt>
                <c:pt idx="1418">
                  <c:v>-0.027642</c:v>
                </c:pt>
                <c:pt idx="1419">
                  <c:v>-0.029478</c:v>
                </c:pt>
                <c:pt idx="1420">
                  <c:v>-0.030315</c:v>
                </c:pt>
                <c:pt idx="1421">
                  <c:v>-0.030089</c:v>
                </c:pt>
                <c:pt idx="1422">
                  <c:v>-0.028843</c:v>
                </c:pt>
                <c:pt idx="1423">
                  <c:v>-0.026703</c:v>
                </c:pt>
                <c:pt idx="1424">
                  <c:v>-0.023854</c:v>
                </c:pt>
                <c:pt idx="1425">
                  <c:v>-0.020509</c:v>
                </c:pt>
                <c:pt idx="1426">
                  <c:v>-0.016882</c:v>
                </c:pt>
                <c:pt idx="1427">
                  <c:v>-0.013205</c:v>
                </c:pt>
                <c:pt idx="1428">
                  <c:v>-0.009727</c:v>
                </c:pt>
                <c:pt idx="1429">
                  <c:v>-0.006672</c:v>
                </c:pt>
                <c:pt idx="1430">
                  <c:v>-0.004207</c:v>
                </c:pt>
                <c:pt idx="1431">
                  <c:v>-0.002431</c:v>
                </c:pt>
                <c:pt idx="1432">
                  <c:v>-0.00136</c:v>
                </c:pt>
                <c:pt idx="1433">
                  <c:v>-0.000955</c:v>
                </c:pt>
                <c:pt idx="1434">
                  <c:v>-0.001118</c:v>
                </c:pt>
                <c:pt idx="1435">
                  <c:v>-0.00172</c:v>
                </c:pt>
                <c:pt idx="1436">
                  <c:v>-0.002612</c:v>
                </c:pt>
                <c:pt idx="1437">
                  <c:v>-0.003638</c:v>
                </c:pt>
                <c:pt idx="1438">
                  <c:v>-0.004658</c:v>
                </c:pt>
                <c:pt idx="1439">
                  <c:v>-0.00556</c:v>
                </c:pt>
                <c:pt idx="1440">
                  <c:v>-0.006269</c:v>
                </c:pt>
                <c:pt idx="1441">
                  <c:v>-0.006751</c:v>
                </c:pt>
                <c:pt idx="1442">
                  <c:v>-0.007005</c:v>
                </c:pt>
                <c:pt idx="1443">
                  <c:v>-0.00707</c:v>
                </c:pt>
                <c:pt idx="1444">
                  <c:v>-0.007012</c:v>
                </c:pt>
                <c:pt idx="1445">
                  <c:v>-0.006913</c:v>
                </c:pt>
                <c:pt idx="1446">
                  <c:v>-0.006853</c:v>
                </c:pt>
                <c:pt idx="1447">
                  <c:v>-0.006893</c:v>
                </c:pt>
                <c:pt idx="1448">
                  <c:v>-0.007082</c:v>
                </c:pt>
                <c:pt idx="1449">
                  <c:v>-0.007436</c:v>
                </c:pt>
                <c:pt idx="1450">
                  <c:v>-0.007954</c:v>
                </c:pt>
                <c:pt idx="1451">
                  <c:v>-0.008564</c:v>
                </c:pt>
                <c:pt idx="1452">
                  <c:v>-0.009136</c:v>
                </c:pt>
                <c:pt idx="1453">
                  <c:v>-0.009521</c:v>
                </c:pt>
                <c:pt idx="1454">
                  <c:v>-0.009575</c:v>
                </c:pt>
                <c:pt idx="1455">
                  <c:v>-0.009194</c:v>
                </c:pt>
                <c:pt idx="1456">
                  <c:v>-0.00832</c:v>
                </c:pt>
                <c:pt idx="1457">
                  <c:v>-0.006944</c:v>
                </c:pt>
                <c:pt idx="1458">
                  <c:v>-0.005126</c:v>
                </c:pt>
                <c:pt idx="1459">
                  <c:v>-0.003006</c:v>
                </c:pt>
                <c:pt idx="1460">
                  <c:v>-0.000786</c:v>
                </c:pt>
                <c:pt idx="1461">
                  <c:v>0.001323</c:v>
                </c:pt>
                <c:pt idx="1462">
                  <c:v>0.00313</c:v>
                </c:pt>
                <c:pt idx="1463">
                  <c:v>0.004497</c:v>
                </c:pt>
                <c:pt idx="1464">
                  <c:v>0.005342</c:v>
                </c:pt>
                <c:pt idx="1465">
                  <c:v>0.005652</c:v>
                </c:pt>
                <c:pt idx="1466">
                  <c:v>0.005493</c:v>
                </c:pt>
                <c:pt idx="1467">
                  <c:v>0.005008</c:v>
                </c:pt>
                <c:pt idx="1468">
                  <c:v>0.004379</c:v>
                </c:pt>
                <c:pt idx="1469">
                  <c:v>0.003794</c:v>
                </c:pt>
                <c:pt idx="1470">
                  <c:v>0.003414</c:v>
                </c:pt>
                <c:pt idx="1471">
                  <c:v>0.00336</c:v>
                </c:pt>
                <c:pt idx="1472">
                  <c:v>0.003695</c:v>
                </c:pt>
                <c:pt idx="1473">
                  <c:v>0.004408</c:v>
                </c:pt>
                <c:pt idx="1474">
                  <c:v>0.005372</c:v>
                </c:pt>
                <c:pt idx="1475">
                  <c:v>0.006353</c:v>
                </c:pt>
                <c:pt idx="1476">
                  <c:v>0.007075</c:v>
                </c:pt>
                <c:pt idx="1477">
                  <c:v>0.007294</c:v>
                </c:pt>
                <c:pt idx="1478">
                  <c:v>0.006816</c:v>
                </c:pt>
                <c:pt idx="1479">
                  <c:v>0.005531</c:v>
                </c:pt>
                <c:pt idx="1480">
                  <c:v>0.003417</c:v>
                </c:pt>
                <c:pt idx="1481">
                  <c:v>0.000534</c:v>
                </c:pt>
                <c:pt idx="1482">
                  <c:v>-0.00294</c:v>
                </c:pt>
                <c:pt idx="1483">
                  <c:v>-0.006662</c:v>
                </c:pt>
                <c:pt idx="1484">
                  <c:v>-0.010181</c:v>
                </c:pt>
                <c:pt idx="1485">
                  <c:v>-0.01304</c:v>
                </c:pt>
                <c:pt idx="1486">
                  <c:v>-0.014858</c:v>
                </c:pt>
                <c:pt idx="1487">
                  <c:v>-0.015379</c:v>
                </c:pt>
                <c:pt idx="1488">
                  <c:v>-0.014493</c:v>
                </c:pt>
                <c:pt idx="1489">
                  <c:v>-0.01223</c:v>
                </c:pt>
                <c:pt idx="1490">
                  <c:v>-0.008744</c:v>
                </c:pt>
                <c:pt idx="1491">
                  <c:v>-0.004269</c:v>
                </c:pt>
                <c:pt idx="1492">
                  <c:v>0.000907</c:v>
                </c:pt>
                <c:pt idx="1493">
                  <c:v>0.006492</c:v>
                </c:pt>
                <c:pt idx="1494">
                  <c:v>0.012145</c:v>
                </c:pt>
                <c:pt idx="1495">
                  <c:v>0.017473</c:v>
                </c:pt>
                <c:pt idx="1496">
                  <c:v>0.022105</c:v>
                </c:pt>
                <c:pt idx="1497">
                  <c:v>0.025751</c:v>
                </c:pt>
                <c:pt idx="1498">
                  <c:v>0.028232</c:v>
                </c:pt>
                <c:pt idx="1499">
                  <c:v>0.029495</c:v>
                </c:pt>
                <c:pt idx="1500">
                  <c:v>0.029599</c:v>
                </c:pt>
                <c:pt idx="1501">
                  <c:v>0.028709</c:v>
                </c:pt>
                <c:pt idx="1502">
                  <c:v>0.027095</c:v>
                </c:pt>
                <c:pt idx="1503">
                  <c:v>0.025111</c:v>
                </c:pt>
                <c:pt idx="1504">
                  <c:v>0.023108</c:v>
                </c:pt>
                <c:pt idx="1505">
                  <c:v>0.021397</c:v>
                </c:pt>
                <c:pt idx="1506">
                  <c:v>0.02021</c:v>
                </c:pt>
                <c:pt idx="1507">
                  <c:v>0.019682</c:v>
                </c:pt>
                <c:pt idx="1508">
                  <c:v>0.019842</c:v>
                </c:pt>
                <c:pt idx="1509">
                  <c:v>0.020554</c:v>
                </c:pt>
                <c:pt idx="1510">
                  <c:v>0.02152</c:v>
                </c:pt>
                <c:pt idx="1511">
                  <c:v>0.022374</c:v>
                </c:pt>
                <c:pt idx="1512">
                  <c:v>0.022765</c:v>
                </c:pt>
                <c:pt idx="1513">
                  <c:v>0.022403</c:v>
                </c:pt>
                <c:pt idx="1514">
                  <c:v>0.021104</c:v>
                </c:pt>
                <c:pt idx="1515">
                  <c:v>0.018792</c:v>
                </c:pt>
                <c:pt idx="1516">
                  <c:v>0.015504</c:v>
                </c:pt>
                <c:pt idx="1517">
                  <c:v>0.011364</c:v>
                </c:pt>
                <c:pt idx="1518">
                  <c:v>0.006558</c:v>
                </c:pt>
                <c:pt idx="1519">
                  <c:v>0.001303</c:v>
                </c:pt>
                <c:pt idx="1520">
                  <c:v>-0.004151</c:v>
                </c:pt>
                <c:pt idx="1521">
                  <c:v>-0.009454</c:v>
                </c:pt>
                <c:pt idx="1522">
                  <c:v>-0.014166</c:v>
                </c:pt>
                <c:pt idx="1523">
                  <c:v>-0.017882</c:v>
                </c:pt>
                <c:pt idx="1524">
                  <c:v>-0.020282</c:v>
                </c:pt>
                <c:pt idx="1525">
                  <c:v>-0.021184</c:v>
                </c:pt>
                <c:pt idx="1526">
                  <c:v>-0.020547</c:v>
                </c:pt>
                <c:pt idx="1527">
                  <c:v>-0.018463</c:v>
                </c:pt>
                <c:pt idx="1528">
                  <c:v>-0.015132</c:v>
                </c:pt>
                <c:pt idx="1529">
                  <c:v>-0.010823</c:v>
                </c:pt>
                <c:pt idx="1530">
                  <c:v>-0.005836</c:v>
                </c:pt>
                <c:pt idx="1531">
                  <c:v>-0.000469</c:v>
                </c:pt>
                <c:pt idx="1532">
                  <c:v>0.004962</c:v>
                </c:pt>
                <c:pt idx="1533">
                  <c:v>0.010063</c:v>
                </c:pt>
                <c:pt idx="1534">
                  <c:v>0.014402</c:v>
                </c:pt>
                <c:pt idx="1535">
                  <c:v>0.017603</c:v>
                </c:pt>
                <c:pt idx="1536">
                  <c:v>0.019401</c:v>
                </c:pt>
                <c:pt idx="1537">
                  <c:v>0.019666</c:v>
                </c:pt>
                <c:pt idx="1538">
                  <c:v>0.01841</c:v>
                </c:pt>
                <c:pt idx="1539">
                  <c:v>0.015767</c:v>
                </c:pt>
                <c:pt idx="1540">
                  <c:v>0.011963</c:v>
                </c:pt>
                <c:pt idx="1541">
                  <c:v>0.007277</c:v>
                </c:pt>
                <c:pt idx="1542">
                  <c:v>0.002019</c:v>
                </c:pt>
                <c:pt idx="1543">
                  <c:v>-0.003415</c:v>
                </c:pt>
                <c:pt idx="1544">
                  <c:v>-0.008519</c:v>
                </c:pt>
                <c:pt idx="1545">
                  <c:v>-0.012781</c:v>
                </c:pt>
                <c:pt idx="1546">
                  <c:v>-0.015776</c:v>
                </c:pt>
                <c:pt idx="1547">
                  <c:v>-0.017221</c:v>
                </c:pt>
                <c:pt idx="1548">
                  <c:v>-0.016991</c:v>
                </c:pt>
                <c:pt idx="1549">
                  <c:v>-0.015127</c:v>
                </c:pt>
                <c:pt idx="1550">
                  <c:v>-0.011802</c:v>
                </c:pt>
                <c:pt idx="1551">
                  <c:v>-0.007284</c:v>
                </c:pt>
                <c:pt idx="1552">
                  <c:v>-0.001895</c:v>
                </c:pt>
                <c:pt idx="1553">
                  <c:v>0.004023</c:v>
                </c:pt>
                <c:pt idx="1554">
                  <c:v>0.010042</c:v>
                </c:pt>
                <c:pt idx="1555">
                  <c:v>0.015593</c:v>
                </c:pt>
                <c:pt idx="1556">
                  <c:v>0.020057</c:v>
                </c:pt>
                <c:pt idx="1557">
                  <c:v>0.022894</c:v>
                </c:pt>
                <c:pt idx="1558">
                  <c:v>0.023727</c:v>
                </c:pt>
                <c:pt idx="1559">
                  <c:v>0.022373</c:v>
                </c:pt>
                <c:pt idx="1560">
                  <c:v>0.018854</c:v>
                </c:pt>
                <c:pt idx="1561">
                  <c:v>0.013365</c:v>
                </c:pt>
                <c:pt idx="1562">
                  <c:v>0.006241</c:v>
                </c:pt>
                <c:pt idx="1563">
                  <c:v>-0.002106</c:v>
                </c:pt>
                <c:pt idx="1564">
                  <c:v>-0.011105</c:v>
                </c:pt>
                <c:pt idx="1565">
                  <c:v>-0.020004</c:v>
                </c:pt>
                <c:pt idx="1566">
                  <c:v>-0.027983</c:v>
                </c:pt>
                <c:pt idx="1567">
                  <c:v>-0.034317</c:v>
                </c:pt>
                <c:pt idx="1568">
                  <c:v>-0.038478</c:v>
                </c:pt>
                <c:pt idx="1569">
                  <c:v>-0.040181</c:v>
                </c:pt>
                <c:pt idx="1570">
                  <c:v>-0.0394</c:v>
                </c:pt>
                <c:pt idx="1571">
                  <c:v>-0.036328</c:v>
                </c:pt>
                <c:pt idx="1572">
                  <c:v>-0.031333</c:v>
                </c:pt>
                <c:pt idx="1573">
                  <c:v>-0.024882</c:v>
                </c:pt>
                <c:pt idx="1574">
                  <c:v>-0.017481</c:v>
                </c:pt>
                <c:pt idx="1575">
                  <c:v>-0.009609</c:v>
                </c:pt>
                <c:pt idx="1576">
                  <c:v>-0.001764</c:v>
                </c:pt>
                <c:pt idx="1577">
                  <c:v>0.005511</c:v>
                </c:pt>
                <c:pt idx="1578">
                  <c:v>0.011696</c:v>
                </c:pt>
                <c:pt idx="1579">
                  <c:v>0.016386</c:v>
                </c:pt>
                <c:pt idx="1580">
                  <c:v>0.019331</c:v>
                </c:pt>
                <c:pt idx="1581">
                  <c:v>0.020458</c:v>
                </c:pt>
                <c:pt idx="1582">
                  <c:v>0.019855</c:v>
                </c:pt>
                <c:pt idx="1583">
                  <c:v>0.01774</c:v>
                </c:pt>
                <c:pt idx="1584">
                  <c:v>0.014418</c:v>
                </c:pt>
                <c:pt idx="1585">
                  <c:v>0.01024</c:v>
                </c:pt>
                <c:pt idx="1586">
                  <c:v>0.005636</c:v>
                </c:pt>
                <c:pt idx="1587">
                  <c:v>0.001084</c:v>
                </c:pt>
                <c:pt idx="1588">
                  <c:v>-0.002975</c:v>
                </c:pt>
                <c:pt idx="1589">
                  <c:v>-0.006195</c:v>
                </c:pt>
                <c:pt idx="1590">
                  <c:v>-0.008359</c:v>
                </c:pt>
                <c:pt idx="1591">
                  <c:v>-0.009386</c:v>
                </c:pt>
                <c:pt idx="1592">
                  <c:v>-0.009319</c:v>
                </c:pt>
                <c:pt idx="1593">
                  <c:v>-0.008299</c:v>
                </c:pt>
                <c:pt idx="1594">
                  <c:v>-0.006536</c:v>
                </c:pt>
                <c:pt idx="1595">
                  <c:v>-0.004285</c:v>
                </c:pt>
                <c:pt idx="1596">
                  <c:v>-0.001849</c:v>
                </c:pt>
                <c:pt idx="1597">
                  <c:v>0.000463</c:v>
                </c:pt>
                <c:pt idx="1598">
                  <c:v>0.002387</c:v>
                </c:pt>
                <c:pt idx="1599">
                  <c:v>0.003733</c:v>
                </c:pt>
                <c:pt idx="1600">
                  <c:v>0.004393</c:v>
                </c:pt>
                <c:pt idx="1601">
                  <c:v>0.004352</c:v>
                </c:pt>
                <c:pt idx="1602">
                  <c:v>0.003667</c:v>
                </c:pt>
                <c:pt idx="1603">
                  <c:v>0.002448</c:v>
                </c:pt>
                <c:pt idx="1604">
                  <c:v>0.000853</c:v>
                </c:pt>
                <c:pt idx="1605">
                  <c:v>-0.000903</c:v>
                </c:pt>
                <c:pt idx="1606">
                  <c:v>-0.002565</c:v>
                </c:pt>
                <c:pt idx="1607">
                  <c:v>-0.003892</c:v>
                </c:pt>
                <c:pt idx="1608">
                  <c:v>-0.004695</c:v>
                </c:pt>
                <c:pt idx="1609">
                  <c:v>-0.004858</c:v>
                </c:pt>
                <c:pt idx="1610">
                  <c:v>-0.004335</c:v>
                </c:pt>
                <c:pt idx="1611">
                  <c:v>-0.003156</c:v>
                </c:pt>
                <c:pt idx="1612">
                  <c:v>-0.001409</c:v>
                </c:pt>
                <c:pt idx="1613">
                  <c:v>0.000779</c:v>
                </c:pt>
                <c:pt idx="1614">
                  <c:v>0.00322</c:v>
                </c:pt>
                <c:pt idx="1615">
                  <c:v>0.005658</c:v>
                </c:pt>
                <c:pt idx="1616">
                  <c:v>0.007808</c:v>
                </c:pt>
                <c:pt idx="1617">
                  <c:v>0.009419</c:v>
                </c:pt>
                <c:pt idx="1618">
                  <c:v>0.010298</c:v>
                </c:pt>
                <c:pt idx="1619">
                  <c:v>0.010348</c:v>
                </c:pt>
                <c:pt idx="1620">
                  <c:v>0.00955</c:v>
                </c:pt>
                <c:pt idx="1621">
                  <c:v>0.007971</c:v>
                </c:pt>
                <c:pt idx="1622">
                  <c:v>0.005741</c:v>
                </c:pt>
                <c:pt idx="1623">
                  <c:v>0.003109</c:v>
                </c:pt>
                <c:pt idx="1624">
                  <c:v>0.000427</c:v>
                </c:pt>
                <c:pt idx="1625">
                  <c:v>-0.001935</c:v>
                </c:pt>
                <c:pt idx="1626">
                  <c:v>-0.003654</c:v>
                </c:pt>
                <c:pt idx="1627">
                  <c:v>-0.004495</c:v>
                </c:pt>
                <c:pt idx="1628">
                  <c:v>-0.004337</c:v>
                </c:pt>
                <c:pt idx="1629">
                  <c:v>-0.003165</c:v>
                </c:pt>
                <c:pt idx="1630">
                  <c:v>-0.001067</c:v>
                </c:pt>
                <c:pt idx="1631">
                  <c:v>0.001794</c:v>
                </c:pt>
                <c:pt idx="1632">
                  <c:v>0.005145</c:v>
                </c:pt>
                <c:pt idx="1633">
                  <c:v>0.008619</c:v>
                </c:pt>
                <c:pt idx="1634">
                  <c:v>0.011847</c:v>
                </c:pt>
                <c:pt idx="1635">
                  <c:v>0.01451</c:v>
                </c:pt>
                <c:pt idx="1636">
                  <c:v>0.016381</c:v>
                </c:pt>
                <c:pt idx="1637">
                  <c:v>0.017341</c:v>
                </c:pt>
                <c:pt idx="1638">
                  <c:v>0.017379</c:v>
                </c:pt>
                <c:pt idx="1639">
                  <c:v>0.016579</c:v>
                </c:pt>
                <c:pt idx="1640">
                  <c:v>0.015104</c:v>
                </c:pt>
                <c:pt idx="1641">
                  <c:v>0.013212</c:v>
                </c:pt>
                <c:pt idx="1642">
                  <c:v>0.011219</c:v>
                </c:pt>
                <c:pt idx="1643">
                  <c:v>0.009433</c:v>
                </c:pt>
                <c:pt idx="1644">
                  <c:v>0.008112</c:v>
                </c:pt>
                <c:pt idx="1645">
                  <c:v>0.007436</c:v>
                </c:pt>
                <c:pt idx="1646">
                  <c:v>0.007491</c:v>
                </c:pt>
                <c:pt idx="1647">
                  <c:v>0.008275</c:v>
                </c:pt>
                <c:pt idx="1648">
                  <c:v>0.009712</c:v>
                </c:pt>
                <c:pt idx="1649">
                  <c:v>0.011675</c:v>
                </c:pt>
                <c:pt idx="1650">
                  <c:v>0.014005</c:v>
                </c:pt>
                <c:pt idx="1651">
                  <c:v>0.016541</c:v>
                </c:pt>
                <c:pt idx="1652">
                  <c:v>0.019084</c:v>
                </c:pt>
                <c:pt idx="1653">
                  <c:v>0.021406</c:v>
                </c:pt>
                <c:pt idx="1654">
                  <c:v>0.0233</c:v>
                </c:pt>
                <c:pt idx="1655">
                  <c:v>0.024611</c:v>
                </c:pt>
                <c:pt idx="1656">
                  <c:v>0.02525</c:v>
                </c:pt>
                <c:pt idx="1657">
                  <c:v>0.025198</c:v>
                </c:pt>
                <c:pt idx="1658">
                  <c:v>0.024503</c:v>
                </c:pt>
                <c:pt idx="1659">
                  <c:v>0.023256</c:v>
                </c:pt>
                <c:pt idx="1660">
                  <c:v>0.021584</c:v>
                </c:pt>
                <c:pt idx="1661">
                  <c:v>0.019623</c:v>
                </c:pt>
                <c:pt idx="1662">
                  <c:v>0.017503</c:v>
                </c:pt>
                <c:pt idx="1663">
                  <c:v>0.01534</c:v>
                </c:pt>
                <c:pt idx="1664">
                  <c:v>0.013216</c:v>
                </c:pt>
                <c:pt idx="1665">
                  <c:v>0.011188</c:v>
                </c:pt>
                <c:pt idx="1666">
                  <c:v>0.009283</c:v>
                </c:pt>
                <c:pt idx="1667">
                  <c:v>0.007511</c:v>
                </c:pt>
                <c:pt idx="1668">
                  <c:v>0.005864</c:v>
                </c:pt>
                <c:pt idx="1669">
                  <c:v>0.004319</c:v>
                </c:pt>
                <c:pt idx="1670">
                  <c:v>0.002852</c:v>
                </c:pt>
                <c:pt idx="1671">
                  <c:v>0.001431</c:v>
                </c:pt>
                <c:pt idx="1672">
                  <c:v>3.4e-5</c:v>
                </c:pt>
                <c:pt idx="1673">
                  <c:v>-0.001361</c:v>
                </c:pt>
                <c:pt idx="1674">
                  <c:v>-0.002768</c:v>
                </c:pt>
                <c:pt idx="1675">
                  <c:v>-0.004192</c:v>
                </c:pt>
                <c:pt idx="1676">
                  <c:v>-0.005637</c:v>
                </c:pt>
                <c:pt idx="1677">
                  <c:v>-0.007098</c:v>
                </c:pt>
                <c:pt idx="1678">
                  <c:v>-0.008564</c:v>
                </c:pt>
                <c:pt idx="1679">
                  <c:v>-0.009964</c:v>
                </c:pt>
                <c:pt idx="1680">
                  <c:v>-0.011146</c:v>
                </c:pt>
                <c:pt idx="1681">
                  <c:v>-0.011923</c:v>
                </c:pt>
                <c:pt idx="1682">
                  <c:v>-0.012122</c:v>
                </c:pt>
                <c:pt idx="1683">
                  <c:v>-0.011613</c:v>
                </c:pt>
                <c:pt idx="1684">
                  <c:v>-0.010327</c:v>
                </c:pt>
                <c:pt idx="1685">
                  <c:v>-0.008264</c:v>
                </c:pt>
                <c:pt idx="1686">
                  <c:v>-0.005486</c:v>
                </c:pt>
                <c:pt idx="1687">
                  <c:v>-0.002098</c:v>
                </c:pt>
                <c:pt idx="1688">
                  <c:v>0.00175</c:v>
                </c:pt>
                <c:pt idx="1689">
                  <c:v>0.005874</c:v>
                </c:pt>
                <c:pt idx="1690">
                  <c:v>0.009966</c:v>
                </c:pt>
                <c:pt idx="1691">
                  <c:v>0.013622</c:v>
                </c:pt>
                <c:pt idx="1692">
                  <c:v>0.016441</c:v>
                </c:pt>
                <c:pt idx="1693">
                  <c:v>0.0181</c:v>
                </c:pt>
                <c:pt idx="1694">
                  <c:v>0.018391</c:v>
                </c:pt>
                <c:pt idx="1695">
                  <c:v>0.017247</c:v>
                </c:pt>
                <c:pt idx="1696">
                  <c:v>0.014723</c:v>
                </c:pt>
                <c:pt idx="1697">
                  <c:v>0.010989</c:v>
                </c:pt>
                <c:pt idx="1698">
                  <c:v>0.006285</c:v>
                </c:pt>
                <c:pt idx="1699">
                  <c:v>0.000892</c:v>
                </c:pt>
                <c:pt idx="1700">
                  <c:v>-0.004896</c:v>
                </c:pt>
                <c:pt idx="1701">
                  <c:v>-0.010677</c:v>
                </c:pt>
                <c:pt idx="1702">
                  <c:v>-0.015909</c:v>
                </c:pt>
                <c:pt idx="1703">
                  <c:v>-0.020025</c:v>
                </c:pt>
                <c:pt idx="1704">
                  <c:v>-0.022552</c:v>
                </c:pt>
                <c:pt idx="1705">
                  <c:v>-0.023168</c:v>
                </c:pt>
                <c:pt idx="1706">
                  <c:v>-0.021743</c:v>
                </c:pt>
                <c:pt idx="1707">
                  <c:v>-0.018323</c:v>
                </c:pt>
                <c:pt idx="1708">
                  <c:v>-0.013119</c:v>
                </c:pt>
                <c:pt idx="1709">
                  <c:v>-0.006452</c:v>
                </c:pt>
                <c:pt idx="1710">
                  <c:v>0.001287</c:v>
                </c:pt>
                <c:pt idx="1711">
                  <c:v>0.009641</c:v>
                </c:pt>
                <c:pt idx="1712">
                  <c:v>0.017972</c:v>
                </c:pt>
                <c:pt idx="1713">
                  <c:v>0.025505</c:v>
                </c:pt>
                <c:pt idx="1714">
                  <c:v>0.031508</c:v>
                </c:pt>
                <c:pt idx="1715">
                  <c:v>0.035407</c:v>
                </c:pt>
                <c:pt idx="1716">
                  <c:v>0.036857</c:v>
                </c:pt>
                <c:pt idx="1717">
                  <c:v>0.035762</c:v>
                </c:pt>
                <c:pt idx="1718">
                  <c:v>0.032252</c:v>
                </c:pt>
                <c:pt idx="1719">
                  <c:v>0.02665</c:v>
                </c:pt>
                <c:pt idx="1720">
                  <c:v>0.019398</c:v>
                </c:pt>
                <c:pt idx="1721">
                  <c:v>0.011004</c:v>
                </c:pt>
                <c:pt idx="1722">
                  <c:v>0.002019</c:v>
                </c:pt>
                <c:pt idx="1723">
                  <c:v>-0.006856</c:v>
                </c:pt>
                <c:pt idx="1724">
                  <c:v>-0.014804</c:v>
                </c:pt>
                <c:pt idx="1725">
                  <c:v>-0.021087</c:v>
                </c:pt>
                <c:pt idx="1726">
                  <c:v>-0.025143</c:v>
                </c:pt>
                <c:pt idx="1727">
                  <c:v>-0.026657</c:v>
                </c:pt>
                <c:pt idx="1728">
                  <c:v>-0.025564</c:v>
                </c:pt>
                <c:pt idx="1729">
                  <c:v>-0.022039</c:v>
                </c:pt>
                <c:pt idx="1730">
                  <c:v>-0.016428</c:v>
                </c:pt>
                <c:pt idx="1731">
                  <c:v>-0.009203</c:v>
                </c:pt>
                <c:pt idx="1732">
                  <c:v>-0.000883</c:v>
                </c:pt>
                <c:pt idx="1733">
                  <c:v>0.007947</c:v>
                </c:pt>
                <c:pt idx="1734">
                  <c:v>0.016575</c:v>
                </c:pt>
                <c:pt idx="1735">
                  <c:v>0.024243</c:v>
                </c:pt>
                <c:pt idx="1736">
                  <c:v>0.03029</c:v>
                </c:pt>
                <c:pt idx="1737">
                  <c:v>0.034243</c:v>
                </c:pt>
                <c:pt idx="1738">
                  <c:v>0.035863</c:v>
                </c:pt>
                <c:pt idx="1739">
                  <c:v>0.035145</c:v>
                </c:pt>
                <c:pt idx="1740">
                  <c:v>0.032288</c:v>
                </c:pt>
                <c:pt idx="1741">
                  <c:v>0.027643</c:v>
                </c:pt>
                <c:pt idx="1742">
                  <c:v>0.021647</c:v>
                </c:pt>
                <c:pt idx="1743">
                  <c:v>0.014775</c:v>
                </c:pt>
                <c:pt idx="1744">
                  <c:v>0.007501</c:v>
                </c:pt>
                <c:pt idx="1745">
                  <c:v>0.000377</c:v>
                </c:pt>
                <c:pt idx="1746">
                  <c:v>-0.006009</c:v>
                </c:pt>
                <c:pt idx="1747">
                  <c:v>-0.011144</c:v>
                </c:pt>
                <c:pt idx="1748">
                  <c:v>-0.01466</c:v>
                </c:pt>
                <c:pt idx="1749">
                  <c:v>-0.016372</c:v>
                </c:pt>
                <c:pt idx="1750">
                  <c:v>-0.016271</c:v>
                </c:pt>
                <c:pt idx="1751">
                  <c:v>-0.01451</c:v>
                </c:pt>
                <c:pt idx="1752">
                  <c:v>-0.011352</c:v>
                </c:pt>
                <c:pt idx="1753">
                  <c:v>-0.007136</c:v>
                </c:pt>
                <c:pt idx="1754">
                  <c:v>-0.002222</c:v>
                </c:pt>
                <c:pt idx="1755">
                  <c:v>0.003049</c:v>
                </c:pt>
                <c:pt idx="1756">
                  <c:v>0.008313</c:v>
                </c:pt>
                <c:pt idx="1757">
                  <c:v>0.01316</c:v>
                </c:pt>
                <c:pt idx="1758">
                  <c:v>0.01718</c:v>
                </c:pt>
                <c:pt idx="1759">
                  <c:v>0.020049</c:v>
                </c:pt>
                <c:pt idx="1760">
                  <c:v>0.021556</c:v>
                </c:pt>
                <c:pt idx="1761">
                  <c:v>0.021629</c:v>
                </c:pt>
                <c:pt idx="1762">
                  <c:v>0.020323</c:v>
                </c:pt>
                <c:pt idx="1763">
                  <c:v>0.017796</c:v>
                </c:pt>
                <c:pt idx="1764">
                  <c:v>0.014281</c:v>
                </c:pt>
                <c:pt idx="1765">
                  <c:v>0.010048</c:v>
                </c:pt>
                <c:pt idx="1766">
                  <c:v>0.005368</c:v>
                </c:pt>
                <c:pt idx="1767">
                  <c:v>0.000484</c:v>
                </c:pt>
                <c:pt idx="1768">
                  <c:v>-0.0044</c:v>
                </c:pt>
                <c:pt idx="1769">
                  <c:v>-0.009095</c:v>
                </c:pt>
                <c:pt idx="1770">
                  <c:v>-0.013383</c:v>
                </c:pt>
                <c:pt idx="1771">
                  <c:v>-0.017053</c:v>
                </c:pt>
                <c:pt idx="1772">
                  <c:v>-0.019936</c:v>
                </c:pt>
                <c:pt idx="1773">
                  <c:v>-0.021935</c:v>
                </c:pt>
                <c:pt idx="1774">
                  <c:v>-0.023022</c:v>
                </c:pt>
                <c:pt idx="1775">
                  <c:v>-0.023247</c:v>
                </c:pt>
                <c:pt idx="1776">
                  <c:v>-0.022712</c:v>
                </c:pt>
                <c:pt idx="1777">
                  <c:v>-0.02156</c:v>
                </c:pt>
                <c:pt idx="1778">
                  <c:v>-0.019959</c:v>
                </c:pt>
                <c:pt idx="1779">
                  <c:v>-0.018074</c:v>
                </c:pt>
                <c:pt idx="1780">
                  <c:v>-0.016078</c:v>
                </c:pt>
                <c:pt idx="1781">
                  <c:v>-0.014148</c:v>
                </c:pt>
                <c:pt idx="1782">
                  <c:v>-0.01244</c:v>
                </c:pt>
                <c:pt idx="1783">
                  <c:v>-0.011072</c:v>
                </c:pt>
                <c:pt idx="1784">
                  <c:v>-0.01011</c:v>
                </c:pt>
                <c:pt idx="1785">
                  <c:v>-0.009573</c:v>
                </c:pt>
                <c:pt idx="1786">
                  <c:v>-0.009436</c:v>
                </c:pt>
                <c:pt idx="1787">
                  <c:v>-0.009628</c:v>
                </c:pt>
                <c:pt idx="1788">
                  <c:v>-0.010021</c:v>
                </c:pt>
                <c:pt idx="1789">
                  <c:v>-0.010441</c:v>
                </c:pt>
                <c:pt idx="1790">
                  <c:v>-0.010713</c:v>
                </c:pt>
                <c:pt idx="1791">
                  <c:v>-0.010681</c:v>
                </c:pt>
                <c:pt idx="1792">
                  <c:v>-0.01024</c:v>
                </c:pt>
                <c:pt idx="1793">
                  <c:v>-0.009335</c:v>
                </c:pt>
                <c:pt idx="1794">
                  <c:v>-0.007962</c:v>
                </c:pt>
                <c:pt idx="1795">
                  <c:v>-0.006164</c:v>
                </c:pt>
                <c:pt idx="1796">
                  <c:v>-0.004018</c:v>
                </c:pt>
                <c:pt idx="1797">
                  <c:v>-0.001623</c:v>
                </c:pt>
                <c:pt idx="1798">
                  <c:v>0.000888</c:v>
                </c:pt>
                <c:pt idx="1799">
                  <c:v>0.00332</c:v>
                </c:pt>
                <c:pt idx="1800">
                  <c:v>0.005432</c:v>
                </c:pt>
                <c:pt idx="1801">
                  <c:v>0.007008</c:v>
                </c:pt>
                <c:pt idx="1802">
                  <c:v>0.007875</c:v>
                </c:pt>
                <c:pt idx="1803">
                  <c:v>0.007941</c:v>
                </c:pt>
                <c:pt idx="1804">
                  <c:v>0.007185</c:v>
                </c:pt>
                <c:pt idx="1805">
                  <c:v>0.005663</c:v>
                </c:pt>
                <c:pt idx="1806">
                  <c:v>0.003484</c:v>
                </c:pt>
                <c:pt idx="1807">
                  <c:v>0.000793</c:v>
                </c:pt>
                <c:pt idx="1808">
                  <c:v>-0.002246</c:v>
                </c:pt>
                <c:pt idx="1809">
                  <c:v>-0.005478</c:v>
                </c:pt>
                <c:pt idx="1810">
                  <c:v>-0.008769</c:v>
                </c:pt>
                <c:pt idx="1811">
                  <c:v>-0.012014</c:v>
                </c:pt>
                <c:pt idx="1812">
                  <c:v>-0.015139</c:v>
                </c:pt>
                <c:pt idx="1813">
                  <c:v>-0.018023</c:v>
                </c:pt>
                <c:pt idx="1814">
                  <c:v>-0.020481</c:v>
                </c:pt>
                <c:pt idx="1815">
                  <c:v>-0.022325</c:v>
                </c:pt>
                <c:pt idx="1816">
                  <c:v>-0.023401</c:v>
                </c:pt>
                <c:pt idx="1817">
                  <c:v>-0.023616</c:v>
                </c:pt>
                <c:pt idx="1818">
                  <c:v>-0.022943</c:v>
                </c:pt>
                <c:pt idx="1819">
                  <c:v>-0.021427</c:v>
                </c:pt>
                <c:pt idx="1820">
                  <c:v>-0.019164</c:v>
                </c:pt>
                <c:pt idx="1821">
                  <c:v>-0.016298</c:v>
                </c:pt>
                <c:pt idx="1822">
                  <c:v>-0.012989</c:v>
                </c:pt>
                <c:pt idx="1823">
                  <c:v>-0.0094</c:v>
                </c:pt>
                <c:pt idx="1824">
                  <c:v>-0.005678</c:v>
                </c:pt>
                <c:pt idx="1825">
                  <c:v>-0.001945</c:v>
                </c:pt>
                <c:pt idx="1826">
                  <c:v>0.001709</c:v>
                </c:pt>
                <c:pt idx="1827">
                  <c:v>0.005178</c:v>
                </c:pt>
                <c:pt idx="1828">
                  <c:v>0.008297</c:v>
                </c:pt>
                <c:pt idx="1829">
                  <c:v>0.010879</c:v>
                </c:pt>
                <c:pt idx="1830">
                  <c:v>0.012751</c:v>
                </c:pt>
                <c:pt idx="1831">
                  <c:v>0.013796</c:v>
                </c:pt>
                <c:pt idx="1832">
                  <c:v>0.013959</c:v>
                </c:pt>
                <c:pt idx="1833">
                  <c:v>0.013257</c:v>
                </c:pt>
                <c:pt idx="1834">
                  <c:v>0.011775</c:v>
                </c:pt>
                <c:pt idx="1835">
                  <c:v>0.009712</c:v>
                </c:pt>
                <c:pt idx="1836">
                  <c:v>0.007379</c:v>
                </c:pt>
                <c:pt idx="1837">
                  <c:v>0.005114</c:v>
                </c:pt>
                <c:pt idx="1838">
                  <c:v>0.003232</c:v>
                </c:pt>
                <c:pt idx="1839">
                  <c:v>0.001976</c:v>
                </c:pt>
                <c:pt idx="1840">
                  <c:v>0.001499</c:v>
                </c:pt>
                <c:pt idx="1841">
                  <c:v>0.001849</c:v>
                </c:pt>
                <c:pt idx="1842">
                  <c:v>0.002941</c:v>
                </c:pt>
                <c:pt idx="1843">
                  <c:v>0.004506</c:v>
                </c:pt>
                <c:pt idx="1844">
                  <c:v>0.006147</c:v>
                </c:pt>
                <c:pt idx="1845">
                  <c:v>0.007438</c:v>
                </c:pt>
                <c:pt idx="1846">
                  <c:v>0.007999</c:v>
                </c:pt>
                <c:pt idx="1847">
                  <c:v>0.007551</c:v>
                </c:pt>
                <c:pt idx="1848">
                  <c:v>0.005941</c:v>
                </c:pt>
                <c:pt idx="1849">
                  <c:v>0.003146</c:v>
                </c:pt>
                <c:pt idx="1850">
                  <c:v>-0.000738</c:v>
                </c:pt>
                <c:pt idx="1851">
                  <c:v>-0.005524</c:v>
                </c:pt>
                <c:pt idx="1852">
                  <c:v>-0.010931</c:v>
                </c:pt>
                <c:pt idx="1853">
                  <c:v>-0.01651</c:v>
                </c:pt>
                <c:pt idx="1854">
                  <c:v>-0.021681</c:v>
                </c:pt>
                <c:pt idx="1855">
                  <c:v>-0.025875</c:v>
                </c:pt>
                <c:pt idx="1856">
                  <c:v>-0.028627</c:v>
                </c:pt>
                <c:pt idx="1857">
                  <c:v>-0.029639</c:v>
                </c:pt>
                <c:pt idx="1858">
                  <c:v>-0.028798</c:v>
                </c:pt>
                <c:pt idx="1859">
                  <c:v>-0.026171</c:v>
                </c:pt>
                <c:pt idx="1860">
                  <c:v>-0.021971</c:v>
                </c:pt>
                <c:pt idx="1861">
                  <c:v>-0.016517</c:v>
                </c:pt>
                <c:pt idx="1862">
                  <c:v>-0.010181</c:v>
                </c:pt>
                <c:pt idx="1863">
                  <c:v>-0.00338</c:v>
                </c:pt>
                <c:pt idx="1864">
                  <c:v>0.003342</c:v>
                </c:pt>
                <c:pt idx="1865">
                  <c:v>0.009347</c:v>
                </c:pt>
                <c:pt idx="1866">
                  <c:v>0.014049</c:v>
                </c:pt>
                <c:pt idx="1867">
                  <c:v>0.017001</c:v>
                </c:pt>
                <c:pt idx="1868">
                  <c:v>0.017948</c:v>
                </c:pt>
                <c:pt idx="1869">
                  <c:v>0.016835</c:v>
                </c:pt>
                <c:pt idx="1870">
                  <c:v>0.013795</c:v>
                </c:pt>
                <c:pt idx="1871">
                  <c:v>0.0091</c:v>
                </c:pt>
                <c:pt idx="1872">
                  <c:v>0.00313</c:v>
                </c:pt>
                <c:pt idx="1873">
                  <c:v>-0.003628</c:v>
                </c:pt>
                <c:pt idx="1874">
                  <c:v>-0.010512</c:v>
                </c:pt>
                <c:pt idx="1875">
                  <c:v>-0.016777</c:v>
                </c:pt>
                <c:pt idx="1876">
                  <c:v>-0.021739</c:v>
                </c:pt>
                <c:pt idx="1877">
                  <c:v>-0.024881</c:v>
                </c:pt>
                <c:pt idx="1878">
                  <c:v>-0.025902</c:v>
                </c:pt>
                <c:pt idx="1879">
                  <c:v>-0.024728</c:v>
                </c:pt>
                <c:pt idx="1880">
                  <c:v>-0.021498</c:v>
                </c:pt>
                <c:pt idx="1881">
                  <c:v>-0.016508</c:v>
                </c:pt>
                <c:pt idx="1882">
                  <c:v>-0.01016</c:v>
                </c:pt>
                <c:pt idx="1883">
                  <c:v>-0.0029</c:v>
                </c:pt>
                <c:pt idx="1884">
                  <c:v>0.004839</c:v>
                </c:pt>
                <c:pt idx="1885">
                  <c:v>0.012586</c:v>
                </c:pt>
                <c:pt idx="1886">
                  <c:v>0.019802</c:v>
                </c:pt>
                <c:pt idx="1887">
                  <c:v>0.025948</c:v>
                </c:pt>
                <c:pt idx="1888">
                  <c:v>0.030592</c:v>
                </c:pt>
                <c:pt idx="1889">
                  <c:v>0.033455</c:v>
                </c:pt>
                <c:pt idx="1890">
                  <c:v>0.034442</c:v>
                </c:pt>
                <c:pt idx="1891">
                  <c:v>0.033615</c:v>
                </c:pt>
                <c:pt idx="1892">
                  <c:v>0.03119</c:v>
                </c:pt>
                <c:pt idx="1893">
                  <c:v>0.027472</c:v>
                </c:pt>
                <c:pt idx="1894">
                  <c:v>0.022851</c:v>
                </c:pt>
                <c:pt idx="1895">
                  <c:v>0.017791</c:v>
                </c:pt>
                <c:pt idx="1896">
                  <c:v>0.012779</c:v>
                </c:pt>
                <c:pt idx="1897">
                  <c:v>0.008243</c:v>
                </c:pt>
                <c:pt idx="1898">
                  <c:v>0.004504</c:v>
                </c:pt>
                <c:pt idx="1899">
                  <c:v>0.001714</c:v>
                </c:pt>
                <c:pt idx="1900">
                  <c:v>-0.000161</c:v>
                </c:pt>
                <c:pt idx="1901">
                  <c:v>-0.001313</c:v>
                </c:pt>
                <c:pt idx="1902">
                  <c:v>-0.002017</c:v>
                </c:pt>
                <c:pt idx="1903">
                  <c:v>-0.002578</c:v>
                </c:pt>
                <c:pt idx="1904">
                  <c:v>-0.003281</c:v>
                </c:pt>
                <c:pt idx="1905">
                  <c:v>-0.004351</c:v>
                </c:pt>
                <c:pt idx="1906">
                  <c:v>-0.005933</c:v>
                </c:pt>
                <c:pt idx="1907">
                  <c:v>-0.008088</c:v>
                </c:pt>
                <c:pt idx="1908">
                  <c:v>-0.010789</c:v>
                </c:pt>
                <c:pt idx="1909">
                  <c:v>-0.013885</c:v>
                </c:pt>
                <c:pt idx="1910">
                  <c:v>-0.017034</c:v>
                </c:pt>
                <c:pt idx="1911">
                  <c:v>-0.019759</c:v>
                </c:pt>
                <c:pt idx="1912">
                  <c:v>-0.021576</c:v>
                </c:pt>
                <c:pt idx="1913">
                  <c:v>-0.022082</c:v>
                </c:pt>
                <c:pt idx="1914">
                  <c:v>-0.021012</c:v>
                </c:pt>
                <c:pt idx="1915">
                  <c:v>-0.01827</c:v>
                </c:pt>
                <c:pt idx="1916">
                  <c:v>-0.01393</c:v>
                </c:pt>
                <c:pt idx="1917">
                  <c:v>-0.008211</c:v>
                </c:pt>
                <c:pt idx="1918">
                  <c:v>-0.001425</c:v>
                </c:pt>
                <c:pt idx="1919">
                  <c:v>0.006068</c:v>
                </c:pt>
                <c:pt idx="1920">
                  <c:v>0.013912</c:v>
                </c:pt>
                <c:pt idx="1921">
                  <c:v>0.021744</c:v>
                </c:pt>
                <c:pt idx="1922">
                  <c:v>0.029058</c:v>
                </c:pt>
                <c:pt idx="1923">
                  <c:v>0.035236</c:v>
                </c:pt>
                <c:pt idx="1924">
                  <c:v>0.039703</c:v>
                </c:pt>
                <c:pt idx="1925">
                  <c:v>0.042023</c:v>
                </c:pt>
                <c:pt idx="1926">
                  <c:v>0.041962</c:v>
                </c:pt>
                <c:pt idx="1927">
                  <c:v>0.039504</c:v>
                </c:pt>
                <c:pt idx="1928">
                  <c:v>0.034843</c:v>
                </c:pt>
                <c:pt idx="1929">
                  <c:v>0.028324</c:v>
                </c:pt>
                <c:pt idx="1930">
                  <c:v>0.020397</c:v>
                </c:pt>
                <c:pt idx="1931">
                  <c:v>0.011643</c:v>
                </c:pt>
                <c:pt idx="1932">
                  <c:v>0.002835</c:v>
                </c:pt>
                <c:pt idx="1933">
                  <c:v>-0.005147</c:v>
                </c:pt>
                <c:pt idx="1934">
                  <c:v>-0.011504</c:v>
                </c:pt>
                <c:pt idx="1935">
                  <c:v>-0.015633</c:v>
                </c:pt>
                <c:pt idx="1936">
                  <c:v>-0.017216</c:v>
                </c:pt>
                <c:pt idx="1937">
                  <c:v>-0.016252</c:v>
                </c:pt>
                <c:pt idx="1938">
                  <c:v>-0.013015</c:v>
                </c:pt>
                <c:pt idx="1939">
                  <c:v>-0.00797</c:v>
                </c:pt>
                <c:pt idx="1940">
                  <c:v>-0.001684</c:v>
                </c:pt>
                <c:pt idx="1941">
                  <c:v>0.005259</c:v>
                </c:pt>
                <c:pt idx="1942">
                  <c:v>0.012286</c:v>
                </c:pt>
                <c:pt idx="1943">
                  <c:v>0.018761</c:v>
                </c:pt>
                <c:pt idx="1944">
                  <c:v>0.024016</c:v>
                </c:pt>
                <c:pt idx="1945">
                  <c:v>0.027497</c:v>
                </c:pt>
                <c:pt idx="1946">
                  <c:v>0.028828</c:v>
                </c:pt>
                <c:pt idx="1947">
                  <c:v>0.027853</c:v>
                </c:pt>
                <c:pt idx="1948">
                  <c:v>0.024629</c:v>
                </c:pt>
                <c:pt idx="1949">
                  <c:v>0.019427</c:v>
                </c:pt>
                <c:pt idx="1950">
                  <c:v>0.012681</c:v>
                </c:pt>
                <c:pt idx="1951">
                  <c:v>0.004905</c:v>
                </c:pt>
                <c:pt idx="1952">
                  <c:v>-0.003378</c:v>
                </c:pt>
                <c:pt idx="1953">
                  <c:v>-0.011707</c:v>
                </c:pt>
                <c:pt idx="1954">
                  <c:v>-0.019649</c:v>
                </c:pt>
                <c:pt idx="1955">
                  <c:v>-0.026742</c:v>
                </c:pt>
                <c:pt idx="1956">
                  <c:v>-0.032524</c:v>
                </c:pt>
                <c:pt idx="1957">
                  <c:v>-0.036635</c:v>
                </c:pt>
                <c:pt idx="1958">
                  <c:v>-0.038858</c:v>
                </c:pt>
                <c:pt idx="1959">
                  <c:v>-0.039144</c:v>
                </c:pt>
                <c:pt idx="1960">
                  <c:v>-0.037586</c:v>
                </c:pt>
                <c:pt idx="1961">
                  <c:v>-0.034389</c:v>
                </c:pt>
                <c:pt idx="1962">
                  <c:v>-0.029844</c:v>
                </c:pt>
                <c:pt idx="1963">
                  <c:v>-0.024281</c:v>
                </c:pt>
                <c:pt idx="1964">
                  <c:v>-0.018036</c:v>
                </c:pt>
                <c:pt idx="1965">
                  <c:v>-0.011415</c:v>
                </c:pt>
                <c:pt idx="1966">
                  <c:v>-0.00468</c:v>
                </c:pt>
                <c:pt idx="1967">
                  <c:v>0.001862</c:v>
                </c:pt>
                <c:pt idx="1968">
                  <c:v>0.007826</c:v>
                </c:pt>
                <c:pt idx="1969">
                  <c:v>0.012828</c:v>
                </c:pt>
                <c:pt idx="1970">
                  <c:v>0.016554</c:v>
                </c:pt>
                <c:pt idx="1971">
                  <c:v>0.018807</c:v>
                </c:pt>
                <c:pt idx="1972">
                  <c:v>0.019519</c:v>
                </c:pt>
                <c:pt idx="1973">
                  <c:v>0.018752</c:v>
                </c:pt>
                <c:pt idx="1974">
                  <c:v>0.016676</c:v>
                </c:pt>
                <c:pt idx="1975">
                  <c:v>0.01354</c:v>
                </c:pt>
                <c:pt idx="1976">
                  <c:v>0.0097</c:v>
                </c:pt>
                <c:pt idx="1977">
                  <c:v>0.00563</c:v>
                </c:pt>
                <c:pt idx="1978">
                  <c:v>0.001842</c:v>
                </c:pt>
                <c:pt idx="1979">
                  <c:v>-0.001203</c:v>
                </c:pt>
                <c:pt idx="1980">
                  <c:v>-0.003155</c:v>
                </c:pt>
                <c:pt idx="1981">
                  <c:v>-0.003811</c:v>
                </c:pt>
                <c:pt idx="1982">
                  <c:v>-0.003118</c:v>
                </c:pt>
                <c:pt idx="1983">
                  <c:v>-0.001161</c:v>
                </c:pt>
                <c:pt idx="1984">
                  <c:v>0.001873</c:v>
                </c:pt>
                <c:pt idx="1985">
                  <c:v>0.00572</c:v>
                </c:pt>
                <c:pt idx="1986">
                  <c:v>0.010009</c:v>
                </c:pt>
                <c:pt idx="1987">
                  <c:v>0.014264</c:v>
                </c:pt>
                <c:pt idx="1988">
                  <c:v>0.017998</c:v>
                </c:pt>
                <c:pt idx="1989">
                  <c:v>0.020803</c:v>
                </c:pt>
                <c:pt idx="1990">
                  <c:v>0.022387</c:v>
                </c:pt>
                <c:pt idx="1991">
                  <c:v>0.022613</c:v>
                </c:pt>
                <c:pt idx="1992">
                  <c:v>0.021486</c:v>
                </c:pt>
                <c:pt idx="1993">
                  <c:v>0.019137</c:v>
                </c:pt>
                <c:pt idx="1994">
                  <c:v>0.015785</c:v>
                </c:pt>
                <c:pt idx="1995">
                  <c:v>0.011705</c:v>
                </c:pt>
                <c:pt idx="1996">
                  <c:v>0.007202</c:v>
                </c:pt>
                <c:pt idx="1997">
                  <c:v>0.002647</c:v>
                </c:pt>
                <c:pt idx="1998">
                  <c:v>-0.001554</c:v>
                </c:pt>
                <c:pt idx="1999">
                  <c:v>-0.005037</c:v>
                </c:pt>
                <c:pt idx="2000">
                  <c:v>-0.007535</c:v>
                </c:pt>
                <c:pt idx="2001">
                  <c:v>-0.008897</c:v>
                </c:pt>
                <c:pt idx="2002">
                  <c:v>-0.0091</c:v>
                </c:pt>
                <c:pt idx="2003">
                  <c:v>-0.008224</c:v>
                </c:pt>
                <c:pt idx="2004">
                  <c:v>-0.006436</c:v>
                </c:pt>
                <c:pt idx="2005">
                  <c:v>-0.00395</c:v>
                </c:pt>
                <c:pt idx="2006">
                  <c:v>-0.001003</c:v>
                </c:pt>
                <c:pt idx="2007">
                  <c:v>0.002179</c:v>
                </c:pt>
                <c:pt idx="2008">
                  <c:v>0.00535</c:v>
                </c:pt>
                <c:pt idx="2009">
                  <c:v>0.008225</c:v>
                </c:pt>
                <c:pt idx="2010">
                  <c:v>0.010518</c:v>
                </c:pt>
                <c:pt idx="2011">
                  <c:v>0.011994</c:v>
                </c:pt>
                <c:pt idx="2012">
                  <c:v>0.012506</c:v>
                </c:pt>
                <c:pt idx="2013">
                  <c:v>0.011998</c:v>
                </c:pt>
                <c:pt idx="2014">
                  <c:v>0.010505</c:v>
                </c:pt>
                <c:pt idx="2015">
                  <c:v>0.00814</c:v>
                </c:pt>
                <c:pt idx="2016">
                  <c:v>0.005064</c:v>
                </c:pt>
                <c:pt idx="2017">
                  <c:v>0.001472</c:v>
                </c:pt>
                <c:pt idx="2018">
                  <c:v>-0.002446</c:v>
                </c:pt>
                <c:pt idx="2019">
                  <c:v>-0.006512</c:v>
                </c:pt>
                <c:pt idx="2020">
                  <c:v>-0.010574</c:v>
                </c:pt>
                <c:pt idx="2021">
                  <c:v>-0.014423</c:v>
                </c:pt>
                <c:pt idx="2022">
                  <c:v>-0.017772</c:v>
                </c:pt>
                <c:pt idx="2023">
                  <c:v>-0.020342</c:v>
                </c:pt>
                <c:pt idx="2024">
                  <c:v>-0.021911</c:v>
                </c:pt>
                <c:pt idx="2025">
                  <c:v>-0.022347</c:v>
                </c:pt>
                <c:pt idx="2026">
                  <c:v>-0.021613</c:v>
                </c:pt>
                <c:pt idx="2027">
                  <c:v>-0.019771</c:v>
                </c:pt>
                <c:pt idx="2028">
                  <c:v>-0.016959</c:v>
                </c:pt>
                <c:pt idx="2029">
                  <c:v>-0.01337</c:v>
                </c:pt>
                <c:pt idx="2030">
                  <c:v>-0.009221</c:v>
                </c:pt>
                <c:pt idx="2031">
                  <c:v>-0.00474</c:v>
                </c:pt>
                <c:pt idx="2032">
                  <c:v>-0.000204</c:v>
                </c:pt>
                <c:pt idx="2033">
                  <c:v>0.00401</c:v>
                </c:pt>
                <c:pt idx="2034">
                  <c:v>0.007496</c:v>
                </c:pt>
                <c:pt idx="2035">
                  <c:v>0.009897</c:v>
                </c:pt>
                <c:pt idx="2036">
                  <c:v>0.010963</c:v>
                </c:pt>
                <c:pt idx="2037">
                  <c:v>0.010572</c:v>
                </c:pt>
                <c:pt idx="2038">
                  <c:v>0.008741</c:v>
                </c:pt>
                <c:pt idx="2039">
                  <c:v>0.005595</c:v>
                </c:pt>
                <c:pt idx="2040">
                  <c:v>0.001355</c:v>
                </c:pt>
                <c:pt idx="2041">
                  <c:v>-0.003712</c:v>
                </c:pt>
                <c:pt idx="2042">
                  <c:v>-0.00932</c:v>
                </c:pt>
                <c:pt idx="2043">
                  <c:v>-0.0152</c:v>
                </c:pt>
                <c:pt idx="2044">
                  <c:v>-0.021063</c:v>
                </c:pt>
                <c:pt idx="2045">
                  <c:v>-0.026547</c:v>
                </c:pt>
                <c:pt idx="2046">
                  <c:v>-0.031244</c:v>
                </c:pt>
                <c:pt idx="2047">
                  <c:v>-0.034793</c:v>
                </c:pt>
                <c:pt idx="2048">
                  <c:v>-0.036942</c:v>
                </c:pt>
                <c:pt idx="2049">
                  <c:v>-0.037565</c:v>
                </c:pt>
                <c:pt idx="2050">
                  <c:v>-0.03667</c:v>
                </c:pt>
                <c:pt idx="2051">
                  <c:v>-0.034384</c:v>
                </c:pt>
                <c:pt idx="2052">
                  <c:v>-0.030922</c:v>
                </c:pt>
                <c:pt idx="2053">
                  <c:v>-0.026556</c:v>
                </c:pt>
                <c:pt idx="2054">
                  <c:v>-0.021581</c:v>
                </c:pt>
                <c:pt idx="2055">
                  <c:v>-0.016338</c:v>
                </c:pt>
                <c:pt idx="2056">
                  <c:v>-0.011204</c:v>
                </c:pt>
                <c:pt idx="2057">
                  <c:v>-0.006514</c:v>
                </c:pt>
                <c:pt idx="2058">
                  <c:v>-0.002526</c:v>
                </c:pt>
                <c:pt idx="2059">
                  <c:v>0.000605</c:v>
                </c:pt>
                <c:pt idx="2060">
                  <c:v>0.002839</c:v>
                </c:pt>
                <c:pt idx="2061">
                  <c:v>0.004262</c:v>
                </c:pt>
                <c:pt idx="2062">
                  <c:v>0.005065</c:v>
                </c:pt>
                <c:pt idx="2063">
                  <c:v>0.005493</c:v>
                </c:pt>
                <c:pt idx="2064">
                  <c:v>0.005799</c:v>
                </c:pt>
                <c:pt idx="2065">
                  <c:v>0.006209</c:v>
                </c:pt>
                <c:pt idx="2066">
                  <c:v>0.006895</c:v>
                </c:pt>
                <c:pt idx="2067">
                  <c:v>0.007964</c:v>
                </c:pt>
                <c:pt idx="2068">
                  <c:v>0.009437</c:v>
                </c:pt>
                <c:pt idx="2069">
                  <c:v>0.011203</c:v>
                </c:pt>
                <c:pt idx="2070">
                  <c:v>0.013042</c:v>
                </c:pt>
                <c:pt idx="2071">
                  <c:v>0.014692</c:v>
                </c:pt>
                <c:pt idx="2072">
                  <c:v>0.015902</c:v>
                </c:pt>
                <c:pt idx="2073">
                  <c:v>0.016477</c:v>
                </c:pt>
                <c:pt idx="2074">
                  <c:v>0.016297</c:v>
                </c:pt>
                <c:pt idx="2075">
                  <c:v>0.01533</c:v>
                </c:pt>
                <c:pt idx="2076">
                  <c:v>0.013619</c:v>
                </c:pt>
                <c:pt idx="2077">
                  <c:v>0.01128</c:v>
                </c:pt>
                <c:pt idx="2078">
                  <c:v>0.008529</c:v>
                </c:pt>
                <c:pt idx="2079">
                  <c:v>0.005688</c:v>
                </c:pt>
                <c:pt idx="2080">
                  <c:v>0.003105</c:v>
                </c:pt>
                <c:pt idx="2081">
                  <c:v>0.001097</c:v>
                </c:pt>
                <c:pt idx="2082">
                  <c:v>-9.6e-5</c:v>
                </c:pt>
                <c:pt idx="2083">
                  <c:v>-0.000339</c:v>
                </c:pt>
                <c:pt idx="2084">
                  <c:v>0.000393</c:v>
                </c:pt>
                <c:pt idx="2085">
                  <c:v>0.002031</c:v>
                </c:pt>
                <c:pt idx="2086">
                  <c:v>0.004362</c:v>
                </c:pt>
                <c:pt idx="2087">
                  <c:v>0.007032</c:v>
                </c:pt>
                <c:pt idx="2088">
                  <c:v>0.009605</c:v>
                </c:pt>
                <c:pt idx="2089">
                  <c:v>0.01166</c:v>
                </c:pt>
                <c:pt idx="2090">
                  <c:v>0.012849</c:v>
                </c:pt>
                <c:pt idx="2091">
                  <c:v>0.01295</c:v>
                </c:pt>
                <c:pt idx="2092">
                  <c:v>0.011866</c:v>
                </c:pt>
                <c:pt idx="2093">
                  <c:v>0.009636</c:v>
                </c:pt>
                <c:pt idx="2094">
                  <c:v>0.006408</c:v>
                </c:pt>
                <c:pt idx="2095">
                  <c:v>0.002528</c:v>
                </c:pt>
                <c:pt idx="2096">
                  <c:v>-0.001484</c:v>
                </c:pt>
                <c:pt idx="2097">
                  <c:v>-0.005068</c:v>
                </c:pt>
                <c:pt idx="2098">
                  <c:v>-0.007722</c:v>
                </c:pt>
                <c:pt idx="2099">
                  <c:v>-0.009077</c:v>
                </c:pt>
                <c:pt idx="2100">
                  <c:v>-0.008926</c:v>
                </c:pt>
                <c:pt idx="2101">
                  <c:v>-0.007234</c:v>
                </c:pt>
                <c:pt idx="2102">
                  <c:v>-0.004116</c:v>
                </c:pt>
                <c:pt idx="2103">
                  <c:v>0.000195</c:v>
                </c:pt>
                <c:pt idx="2104">
                  <c:v>0.005398</c:v>
                </c:pt>
                <c:pt idx="2105">
                  <c:v>0.011155</c:v>
                </c:pt>
                <c:pt idx="2106">
                  <c:v>0.017042</c:v>
                </c:pt>
                <c:pt idx="2107">
                  <c:v>0.022491</c:v>
                </c:pt>
                <c:pt idx="2108">
                  <c:v>0.026893</c:v>
                </c:pt>
                <c:pt idx="2109">
                  <c:v>0.029718</c:v>
                </c:pt>
                <c:pt idx="2110">
                  <c:v>0.030597</c:v>
                </c:pt>
                <c:pt idx="2111">
                  <c:v>0.029353</c:v>
                </c:pt>
                <c:pt idx="2112">
                  <c:v>0.026013</c:v>
                </c:pt>
                <c:pt idx="2113">
                  <c:v>0.02077</c:v>
                </c:pt>
                <c:pt idx="2114">
                  <c:v>0.013956</c:v>
                </c:pt>
                <c:pt idx="2115">
                  <c:v>0.006018</c:v>
                </c:pt>
                <c:pt idx="2116">
                  <c:v>-0.002384</c:v>
                </c:pt>
                <c:pt idx="2117">
                  <c:v>-0.010444</c:v>
                </c:pt>
                <c:pt idx="2118">
                  <c:v>-0.017382</c:v>
                </c:pt>
                <c:pt idx="2119">
                  <c:v>-0.022569</c:v>
                </c:pt>
                <c:pt idx="2120">
                  <c:v>-0.025597</c:v>
                </c:pt>
                <c:pt idx="2121">
                  <c:v>-0.026304</c:v>
                </c:pt>
                <c:pt idx="2122">
                  <c:v>-0.024767</c:v>
                </c:pt>
                <c:pt idx="2123">
                  <c:v>-0.021254</c:v>
                </c:pt>
                <c:pt idx="2124">
                  <c:v>-0.016176</c:v>
                </c:pt>
                <c:pt idx="2125">
                  <c:v>-0.01009</c:v>
                </c:pt>
                <c:pt idx="2126">
                  <c:v>-0.003702</c:v>
                </c:pt>
                <c:pt idx="2127">
                  <c:v>0.002251</c:v>
                </c:pt>
                <c:pt idx="2128">
                  <c:v>0.007123</c:v>
                </c:pt>
                <c:pt idx="2129">
                  <c:v>0.010443</c:v>
                </c:pt>
                <c:pt idx="2130">
                  <c:v>0.011951</c:v>
                </c:pt>
                <c:pt idx="2131">
                  <c:v>0.011601</c:v>
                </c:pt>
                <c:pt idx="2132">
                  <c:v>0.009538</c:v>
                </c:pt>
                <c:pt idx="2133">
                  <c:v>0.006046</c:v>
                </c:pt>
                <c:pt idx="2134">
                  <c:v>0.001549</c:v>
                </c:pt>
                <c:pt idx="2135">
                  <c:v>-0.003439</c:v>
                </c:pt>
                <c:pt idx="2136">
                  <c:v>-0.008397</c:v>
                </c:pt>
                <c:pt idx="2137">
                  <c:v>-0.012873</c:v>
                </c:pt>
                <c:pt idx="2138">
                  <c:v>-0.01654</c:v>
                </c:pt>
                <c:pt idx="2139">
                  <c:v>-0.019213</c:v>
                </c:pt>
                <c:pt idx="2140">
                  <c:v>-0.02085</c:v>
                </c:pt>
                <c:pt idx="2141">
                  <c:v>-0.02154</c:v>
                </c:pt>
                <c:pt idx="2142">
                  <c:v>-0.021472</c:v>
                </c:pt>
                <c:pt idx="2143">
                  <c:v>-0.020878</c:v>
                </c:pt>
                <c:pt idx="2144">
                  <c:v>-0.02001</c:v>
                </c:pt>
                <c:pt idx="2145">
                  <c:v>-0.01909</c:v>
                </c:pt>
                <c:pt idx="2146">
                  <c:v>-0.018296</c:v>
                </c:pt>
                <c:pt idx="2147">
                  <c:v>-0.017721</c:v>
                </c:pt>
                <c:pt idx="2148">
                  <c:v>-0.01738</c:v>
                </c:pt>
                <c:pt idx="2149">
                  <c:v>-0.017223</c:v>
                </c:pt>
                <c:pt idx="2150">
                  <c:v>-0.017165</c:v>
                </c:pt>
                <c:pt idx="2151">
                  <c:v>-0.017102</c:v>
                </c:pt>
                <c:pt idx="2152">
                  <c:v>-0.016945</c:v>
                </c:pt>
                <c:pt idx="2153">
                  <c:v>-0.016616</c:v>
                </c:pt>
                <c:pt idx="2154">
                  <c:v>-0.01607</c:v>
                </c:pt>
                <c:pt idx="2155">
                  <c:v>-0.015296</c:v>
                </c:pt>
                <c:pt idx="2156">
                  <c:v>-0.014305</c:v>
                </c:pt>
                <c:pt idx="2157">
                  <c:v>-0.013134</c:v>
                </c:pt>
                <c:pt idx="2158">
                  <c:v>-0.011833</c:v>
                </c:pt>
                <c:pt idx="2159">
                  <c:v>-0.010455</c:v>
                </c:pt>
                <c:pt idx="2160">
                  <c:v>-0.009051</c:v>
                </c:pt>
                <c:pt idx="2161">
                  <c:v>-0.007663</c:v>
                </c:pt>
                <c:pt idx="2162">
                  <c:v>-0.006319</c:v>
                </c:pt>
                <c:pt idx="2163">
                  <c:v>-0.005039</c:v>
                </c:pt>
                <c:pt idx="2164">
                  <c:v>-0.003839</c:v>
                </c:pt>
                <c:pt idx="2165">
                  <c:v>-0.002766</c:v>
                </c:pt>
                <c:pt idx="2166">
                  <c:v>-0.00187</c:v>
                </c:pt>
                <c:pt idx="2167">
                  <c:v>-0.001198</c:v>
                </c:pt>
                <c:pt idx="2168">
                  <c:v>-0.000786</c:v>
                </c:pt>
                <c:pt idx="2169">
                  <c:v>-0.000651</c:v>
                </c:pt>
                <c:pt idx="2170">
                  <c:v>-0.000786</c:v>
                </c:pt>
                <c:pt idx="2171">
                  <c:v>-0.001172</c:v>
                </c:pt>
                <c:pt idx="2172">
                  <c:v>-0.001768</c:v>
                </c:pt>
                <c:pt idx="2173">
                  <c:v>-0.00253</c:v>
                </c:pt>
                <c:pt idx="2174">
                  <c:v>-0.003404</c:v>
                </c:pt>
                <c:pt idx="2175">
                  <c:v>-0.004344</c:v>
                </c:pt>
                <c:pt idx="2176">
                  <c:v>-0.005293</c:v>
                </c:pt>
                <c:pt idx="2177">
                  <c:v>-0.006166</c:v>
                </c:pt>
                <c:pt idx="2178">
                  <c:v>-0.006847</c:v>
                </c:pt>
                <c:pt idx="2179">
                  <c:v>-0.007222</c:v>
                </c:pt>
                <c:pt idx="2180">
                  <c:v>-0.007201</c:v>
                </c:pt>
                <c:pt idx="2181">
                  <c:v>-0.006727</c:v>
                </c:pt>
                <c:pt idx="2182">
                  <c:v>-0.005789</c:v>
                </c:pt>
                <c:pt idx="2183">
                  <c:v>-0.004409</c:v>
                </c:pt>
                <c:pt idx="2184">
                  <c:v>-0.002649</c:v>
                </c:pt>
                <c:pt idx="2185">
                  <c:v>-0.000627</c:v>
                </c:pt>
                <c:pt idx="2186">
                  <c:v>0.001437</c:v>
                </c:pt>
                <c:pt idx="2187">
                  <c:v>0.003253</c:v>
                </c:pt>
                <c:pt idx="2188">
                  <c:v>0.004538</c:v>
                </c:pt>
                <c:pt idx="2189">
                  <c:v>0.005058</c:v>
                </c:pt>
                <c:pt idx="2190">
                  <c:v>0.004662</c:v>
                </c:pt>
                <c:pt idx="2191">
                  <c:v>0.003291</c:v>
                </c:pt>
                <c:pt idx="2192">
                  <c:v>0.000982</c:v>
                </c:pt>
                <c:pt idx="2193">
                  <c:v>-0.002155</c:v>
                </c:pt>
                <c:pt idx="2194">
                  <c:v>-0.005954</c:v>
                </c:pt>
                <c:pt idx="2195">
                  <c:v>-0.010222</c:v>
                </c:pt>
                <c:pt idx="2196">
                  <c:v>-0.014752</c:v>
                </c:pt>
                <c:pt idx="2197">
                  <c:v>-0.019244</c:v>
                </c:pt>
                <c:pt idx="2198">
                  <c:v>-0.023284</c:v>
                </c:pt>
                <c:pt idx="2199">
                  <c:v>-0.026472</c:v>
                </c:pt>
                <c:pt idx="2200">
                  <c:v>-0.028477</c:v>
                </c:pt>
                <c:pt idx="2201">
                  <c:v>-0.029092</c:v>
                </c:pt>
                <c:pt idx="2202">
                  <c:v>-0.028245</c:v>
                </c:pt>
                <c:pt idx="2203">
                  <c:v>-0.025993</c:v>
                </c:pt>
                <c:pt idx="2204">
                  <c:v>-0.022505</c:v>
                </c:pt>
                <c:pt idx="2205">
                  <c:v>-0.018022</c:v>
                </c:pt>
                <c:pt idx="2206">
                  <c:v>-0.012826</c:v>
                </c:pt>
                <c:pt idx="2207">
                  <c:v>-0.0072</c:v>
                </c:pt>
                <c:pt idx="2208">
                  <c:v>-0.001402</c:v>
                </c:pt>
                <c:pt idx="2209">
                  <c:v>0.004297</c:v>
                </c:pt>
                <c:pt idx="2210">
                  <c:v>0.009553</c:v>
                </c:pt>
                <c:pt idx="2211">
                  <c:v>0.01397</c:v>
                </c:pt>
                <c:pt idx="2212">
                  <c:v>0.017197</c:v>
                </c:pt>
                <c:pt idx="2213">
                  <c:v>0.018988</c:v>
                </c:pt>
                <c:pt idx="2214">
                  <c:v>0.019226</c:v>
                </c:pt>
                <c:pt idx="2215">
                  <c:v>0.017924</c:v>
                </c:pt>
                <c:pt idx="2216">
                  <c:v>0.015213</c:v>
                </c:pt>
                <c:pt idx="2217">
                  <c:v>0.011321</c:v>
                </c:pt>
                <c:pt idx="2218">
                  <c:v>0.00652</c:v>
                </c:pt>
                <c:pt idx="2219">
                  <c:v>0.00111</c:v>
                </c:pt>
                <c:pt idx="2220">
                  <c:v>-0.004618</c:v>
                </c:pt>
                <c:pt idx="2221">
                  <c:v>-0.010293</c:v>
                </c:pt>
                <c:pt idx="2222">
                  <c:v>-0.015425</c:v>
                </c:pt>
                <c:pt idx="2223">
                  <c:v>-0.019516</c:v>
                </c:pt>
                <c:pt idx="2224">
                  <c:v>-0.022154</c:v>
                </c:pt>
                <c:pt idx="2225">
                  <c:v>-0.023065</c:v>
                </c:pt>
                <c:pt idx="2226">
                  <c:v>-0.022143</c:v>
                </c:pt>
                <c:pt idx="2227">
                  <c:v>-0.019446</c:v>
                </c:pt>
                <c:pt idx="2228">
                  <c:v>-0.015163</c:v>
                </c:pt>
                <c:pt idx="2229">
                  <c:v>-0.009589</c:v>
                </c:pt>
                <c:pt idx="2230">
                  <c:v>-0.003068</c:v>
                </c:pt>
                <c:pt idx="2231">
                  <c:v>0.00404</c:v>
                </c:pt>
                <c:pt idx="2232">
                  <c:v>0.011296</c:v>
                </c:pt>
                <c:pt idx="2233">
                  <c:v>0.018143</c:v>
                </c:pt>
                <c:pt idx="2234">
                  <c:v>0.023987</c:v>
                </c:pt>
                <c:pt idx="2235">
                  <c:v>0.028323</c:v>
                </c:pt>
                <c:pt idx="2236">
                  <c:v>0.030796</c:v>
                </c:pt>
                <c:pt idx="2237">
                  <c:v>0.031243</c:v>
                </c:pt>
                <c:pt idx="2238">
                  <c:v>0.029687</c:v>
                </c:pt>
                <c:pt idx="2239">
                  <c:v>0.026318</c:v>
                </c:pt>
                <c:pt idx="2240">
                  <c:v>0.021446</c:v>
                </c:pt>
                <c:pt idx="2241">
                  <c:v>0.015451</c:v>
                </c:pt>
                <c:pt idx="2242">
                  <c:v>0.008729</c:v>
                </c:pt>
                <c:pt idx="2243">
                  <c:v>0.001646</c:v>
                </c:pt>
                <c:pt idx="2244">
                  <c:v>-0.005479</c:v>
                </c:pt>
                <c:pt idx="2245">
                  <c:v>-0.012319</c:v>
                </c:pt>
                <c:pt idx="2246">
                  <c:v>-0.018448</c:v>
                </c:pt>
                <c:pt idx="2247">
                  <c:v>-0.02343</c:v>
                </c:pt>
                <c:pt idx="2248">
                  <c:v>-0.026896</c:v>
                </c:pt>
                <c:pt idx="2249">
                  <c:v>-0.028607</c:v>
                </c:pt>
                <c:pt idx="2250">
                  <c:v>-0.028471</c:v>
                </c:pt>
                <c:pt idx="2251">
                  <c:v>-0.026552</c:v>
                </c:pt>
                <c:pt idx="2252">
                  <c:v>-0.023037</c:v>
                </c:pt>
                <c:pt idx="2253">
                  <c:v>-0.018209</c:v>
                </c:pt>
                <c:pt idx="2254">
                  <c:v>-0.012399</c:v>
                </c:pt>
                <c:pt idx="2255">
                  <c:v>-0.005957</c:v>
                </c:pt>
                <c:pt idx="2256">
                  <c:v>0.000741</c:v>
                </c:pt>
                <c:pt idx="2257">
                  <c:v>0.007235</c:v>
                </c:pt>
                <c:pt idx="2258">
                  <c:v>0.013029</c:v>
                </c:pt>
                <c:pt idx="2259">
                  <c:v>0.017697</c:v>
                </c:pt>
                <c:pt idx="2260">
                  <c:v>0.02093</c:v>
                </c:pt>
                <c:pt idx="2261">
                  <c:v>0.022574</c:v>
                </c:pt>
                <c:pt idx="2262">
                  <c:v>0.022627</c:v>
                </c:pt>
                <c:pt idx="2263">
                  <c:v>0.021225</c:v>
                </c:pt>
                <c:pt idx="2264">
                  <c:v>0.018604</c:v>
                </c:pt>
                <c:pt idx="2265">
                  <c:v>0.015059</c:v>
                </c:pt>
                <c:pt idx="2266">
                  <c:v>0.010904</c:v>
                </c:pt>
                <c:pt idx="2267">
                  <c:v>0.006434</c:v>
                </c:pt>
                <c:pt idx="2268">
                  <c:v>0.001901</c:v>
                </c:pt>
                <c:pt idx="2269">
                  <c:v>-0.002459</c:v>
                </c:pt>
                <c:pt idx="2270">
                  <c:v>-0.006399</c:v>
                </c:pt>
                <c:pt idx="2271">
                  <c:v>-0.009685</c:v>
                </c:pt>
                <c:pt idx="2272">
                  <c:v>-0.012146</c:v>
                </c:pt>
                <c:pt idx="2273">
                  <c:v>-0.013686</c:v>
                </c:pt>
                <c:pt idx="2274">
                  <c:v>-0.014287</c:v>
                </c:pt>
                <c:pt idx="2275">
                  <c:v>-0.014011</c:v>
                </c:pt>
                <c:pt idx="2276">
                  <c:v>-0.012976</c:v>
                </c:pt>
                <c:pt idx="2277">
                  <c:v>-0.011336</c:v>
                </c:pt>
                <c:pt idx="2278">
                  <c:v>-0.009264</c:v>
                </c:pt>
                <c:pt idx="2279">
                  <c:v>-0.00693</c:v>
                </c:pt>
                <c:pt idx="2280">
                  <c:v>-0.004482</c:v>
                </c:pt>
                <c:pt idx="2281">
                  <c:v>-0.002036</c:v>
                </c:pt>
                <c:pt idx="2282">
                  <c:v>0.000301</c:v>
                </c:pt>
                <c:pt idx="2283">
                  <c:v>0.002405</c:v>
                </c:pt>
                <c:pt idx="2284">
                  <c:v>0.004149</c:v>
                </c:pt>
                <c:pt idx="2285">
                  <c:v>0.005417</c:v>
                </c:pt>
                <c:pt idx="2286">
                  <c:v>0.006139</c:v>
                </c:pt>
                <c:pt idx="2287">
                  <c:v>0.006284</c:v>
                </c:pt>
                <c:pt idx="2288">
                  <c:v>0.00587</c:v>
                </c:pt>
                <c:pt idx="2289">
                  <c:v>0.004951</c:v>
                </c:pt>
                <c:pt idx="2290">
                  <c:v>0.003614</c:v>
                </c:pt>
                <c:pt idx="2291">
                  <c:v>0.001987</c:v>
                </c:pt>
                <c:pt idx="2292">
                  <c:v>0.000248</c:v>
                </c:pt>
                <c:pt idx="2293">
                  <c:v>-0.001385</c:v>
                </c:pt>
                <c:pt idx="2294">
                  <c:v>-0.002709</c:v>
                </c:pt>
                <c:pt idx="2295">
                  <c:v>-0.00356</c:v>
                </c:pt>
                <c:pt idx="2296">
                  <c:v>-0.003838</c:v>
                </c:pt>
                <c:pt idx="2297">
                  <c:v>-0.003502</c:v>
                </c:pt>
                <c:pt idx="2298">
                  <c:v>-0.00258</c:v>
                </c:pt>
                <c:pt idx="2299">
                  <c:v>-0.001141</c:v>
                </c:pt>
                <c:pt idx="2300">
                  <c:v>0.000702</c:v>
                </c:pt>
                <c:pt idx="2301">
                  <c:v>0.002828</c:v>
                </c:pt>
                <c:pt idx="2302">
                  <c:v>0.005097</c:v>
                </c:pt>
                <c:pt idx="2303">
                  <c:v>0.007344</c:v>
                </c:pt>
                <c:pt idx="2304">
                  <c:v>0.009382</c:v>
                </c:pt>
                <c:pt idx="2305">
                  <c:v>0.011039</c:v>
                </c:pt>
                <c:pt idx="2306">
                  <c:v>0.01219</c:v>
                </c:pt>
                <c:pt idx="2307">
                  <c:v>0.01277</c:v>
                </c:pt>
                <c:pt idx="2308">
                  <c:v>0.012777</c:v>
                </c:pt>
                <c:pt idx="2309">
                  <c:v>0.012299</c:v>
                </c:pt>
                <c:pt idx="2310">
                  <c:v>0.011498</c:v>
                </c:pt>
                <c:pt idx="2311">
                  <c:v>0.010567</c:v>
                </c:pt>
                <c:pt idx="2312">
                  <c:v>0.009695</c:v>
                </c:pt>
                <c:pt idx="2313">
                  <c:v>0.009045</c:v>
                </c:pt>
                <c:pt idx="2314">
                  <c:v>0.008728</c:v>
                </c:pt>
                <c:pt idx="2315">
                  <c:v>0.008808</c:v>
                </c:pt>
                <c:pt idx="2316">
                  <c:v>0.009288</c:v>
                </c:pt>
                <c:pt idx="2317">
                  <c:v>0.010132</c:v>
                </c:pt>
                <c:pt idx="2318">
                  <c:v>0.011268</c:v>
                </c:pt>
                <c:pt idx="2319">
                  <c:v>0.01261</c:v>
                </c:pt>
                <c:pt idx="2320">
                  <c:v>0.014066</c:v>
                </c:pt>
                <c:pt idx="2321">
                  <c:v>0.015554</c:v>
                </c:pt>
                <c:pt idx="2322">
                  <c:v>0.017011</c:v>
                </c:pt>
                <c:pt idx="2323">
                  <c:v>0.018391</c:v>
                </c:pt>
                <c:pt idx="2324">
                  <c:v>0.019676</c:v>
                </c:pt>
                <c:pt idx="2325">
                  <c:v>0.020862</c:v>
                </c:pt>
                <c:pt idx="2326">
                  <c:v>0.021965</c:v>
                </c:pt>
                <c:pt idx="2327">
                  <c:v>0.022999</c:v>
                </c:pt>
                <c:pt idx="2328">
                  <c:v>0.023936</c:v>
                </c:pt>
                <c:pt idx="2329">
                  <c:v>0.024662</c:v>
                </c:pt>
                <c:pt idx="2330">
                  <c:v>0.025035</c:v>
                </c:pt>
                <c:pt idx="2331">
                  <c:v>0.024909</c:v>
                </c:pt>
                <c:pt idx="2332">
                  <c:v>0.024178</c:v>
                </c:pt>
                <c:pt idx="2333">
                  <c:v>0.022773</c:v>
                </c:pt>
                <c:pt idx="2334">
                  <c:v>0.02069</c:v>
                </c:pt>
                <c:pt idx="2335">
                  <c:v>0.017973</c:v>
                </c:pt>
                <c:pt idx="2336">
                  <c:v>0.014715</c:v>
                </c:pt>
                <c:pt idx="2337">
                  <c:v>0.011039</c:v>
                </c:pt>
                <c:pt idx="2338">
                  <c:v>0.007169</c:v>
                </c:pt>
                <c:pt idx="2339">
                  <c:v>0.003427</c:v>
                </c:pt>
                <c:pt idx="2340">
                  <c:v>0.000142</c:v>
                </c:pt>
                <c:pt idx="2341">
                  <c:v>-0.002403</c:v>
                </c:pt>
                <c:pt idx="2342">
                  <c:v>-0.004009</c:v>
                </c:pt>
                <c:pt idx="2343">
                  <c:v>-0.00458</c:v>
                </c:pt>
                <c:pt idx="2344">
                  <c:v>-0.004128</c:v>
                </c:pt>
                <c:pt idx="2345">
                  <c:v>-0.002747</c:v>
                </c:pt>
                <c:pt idx="2346">
                  <c:v>-0.000608</c:v>
                </c:pt>
                <c:pt idx="2347">
                  <c:v>0.00209</c:v>
                </c:pt>
                <c:pt idx="2348">
                  <c:v>0.005092</c:v>
                </c:pt>
                <c:pt idx="2349">
                  <c:v>0.008116</c:v>
                </c:pt>
                <c:pt idx="2350">
                  <c:v>0.010894</c:v>
                </c:pt>
                <c:pt idx="2351">
                  <c:v>0.013206</c:v>
                </c:pt>
                <c:pt idx="2352">
                  <c:v>0.01491</c:v>
                </c:pt>
                <c:pt idx="2353">
                  <c:v>0.015941</c:v>
                </c:pt>
                <c:pt idx="2354">
                  <c:v>0.016318</c:v>
                </c:pt>
                <c:pt idx="2355">
                  <c:v>0.016131</c:v>
                </c:pt>
                <c:pt idx="2356">
                  <c:v>0.015535</c:v>
                </c:pt>
                <c:pt idx="2357">
                  <c:v>0.014721</c:v>
                </c:pt>
                <c:pt idx="2358">
                  <c:v>0.013879</c:v>
                </c:pt>
                <c:pt idx="2359">
                  <c:v>0.013173</c:v>
                </c:pt>
                <c:pt idx="2360">
                  <c:v>0.012722</c:v>
                </c:pt>
                <c:pt idx="2361">
                  <c:v>0.012593</c:v>
                </c:pt>
                <c:pt idx="2362">
                  <c:v>0.012787</c:v>
                </c:pt>
                <c:pt idx="2363">
                  <c:v>0.013233</c:v>
                </c:pt>
                <c:pt idx="2364">
                  <c:v>0.013812</c:v>
                </c:pt>
                <c:pt idx="2365">
                  <c:v>0.01439</c:v>
                </c:pt>
                <c:pt idx="2366">
                  <c:v>0.014839</c:v>
                </c:pt>
                <c:pt idx="2367">
                  <c:v>0.015057</c:v>
                </c:pt>
                <c:pt idx="2368">
                  <c:v>0.014982</c:v>
                </c:pt>
                <c:pt idx="2369">
                  <c:v>0.01459</c:v>
                </c:pt>
                <c:pt idx="2370">
                  <c:v>0.013893</c:v>
                </c:pt>
                <c:pt idx="2371">
                  <c:v>0.012941</c:v>
                </c:pt>
                <c:pt idx="2372">
                  <c:v>0.011792</c:v>
                </c:pt>
                <c:pt idx="2373">
                  <c:v>0.010538</c:v>
                </c:pt>
                <c:pt idx="2374">
                  <c:v>0.009286</c:v>
                </c:pt>
                <c:pt idx="2375">
                  <c:v>0.008145</c:v>
                </c:pt>
                <c:pt idx="2376">
                  <c:v>0.007203</c:v>
                </c:pt>
                <c:pt idx="2377">
                  <c:v>0.006519</c:v>
                </c:pt>
                <c:pt idx="2378">
                  <c:v>0.006121</c:v>
                </c:pt>
                <c:pt idx="2379">
                  <c:v>0.006006</c:v>
                </c:pt>
                <c:pt idx="2380">
                  <c:v>0.00614</c:v>
                </c:pt>
                <c:pt idx="2381">
                  <c:v>0.006456</c:v>
                </c:pt>
                <c:pt idx="2382">
                  <c:v>0.006824</c:v>
                </c:pt>
                <c:pt idx="2383">
                  <c:v>0.007051</c:v>
                </c:pt>
                <c:pt idx="2384">
                  <c:v>0.006941</c:v>
                </c:pt>
                <c:pt idx="2385">
                  <c:v>0.006331</c:v>
                </c:pt>
                <c:pt idx="2386">
                  <c:v>0.005106</c:v>
                </c:pt>
                <c:pt idx="2387">
                  <c:v>0.003221</c:v>
                </c:pt>
                <c:pt idx="2388">
                  <c:v>0.00069</c:v>
                </c:pt>
                <c:pt idx="2389">
                  <c:v>-0.002418</c:v>
                </c:pt>
                <c:pt idx="2390">
                  <c:v>-0.005996</c:v>
                </c:pt>
                <c:pt idx="2391">
                  <c:v>-0.009912</c:v>
                </c:pt>
                <c:pt idx="2392">
                  <c:v>-0.014036</c:v>
                </c:pt>
                <c:pt idx="2393">
                  <c:v>-0.018248</c:v>
                </c:pt>
                <c:pt idx="2394">
                  <c:v>-0.022439</c:v>
                </c:pt>
                <c:pt idx="2395">
                  <c:v>-0.026441</c:v>
                </c:pt>
                <c:pt idx="2396">
                  <c:v>-0.030009</c:v>
                </c:pt>
                <c:pt idx="2397">
                  <c:v>-0.032898</c:v>
                </c:pt>
                <c:pt idx="2398">
                  <c:v>-0.034905</c:v>
                </c:pt>
                <c:pt idx="2399">
                  <c:v>-0.035904</c:v>
                </c:pt>
                <c:pt idx="2400">
                  <c:v>-0.035858</c:v>
                </c:pt>
                <c:pt idx="2401">
                  <c:v>-0.034814</c:v>
                </c:pt>
                <c:pt idx="2402">
                  <c:v>-0.032891</c:v>
                </c:pt>
                <c:pt idx="2403">
                  <c:v>-0.030258</c:v>
                </c:pt>
                <c:pt idx="2404">
                  <c:v>-0.027109</c:v>
                </c:pt>
                <c:pt idx="2405">
                  <c:v>-0.02364</c:v>
                </c:pt>
                <c:pt idx="2406">
                  <c:v>-0.020026</c:v>
                </c:pt>
                <c:pt idx="2407">
                  <c:v>-0.016414</c:v>
                </c:pt>
                <c:pt idx="2408">
                  <c:v>-0.012902</c:v>
                </c:pt>
                <c:pt idx="2409">
                  <c:v>-0.009613</c:v>
                </c:pt>
                <c:pt idx="2410">
                  <c:v>-0.006688</c:v>
                </c:pt>
                <c:pt idx="2411">
                  <c:v>-0.004278</c:v>
                </c:pt>
                <c:pt idx="2412">
                  <c:v>-0.002497</c:v>
                </c:pt>
                <c:pt idx="2413">
                  <c:v>-0.001418</c:v>
                </c:pt>
                <c:pt idx="2414">
                  <c:v>-0.001053</c:v>
                </c:pt>
                <c:pt idx="2415">
                  <c:v>-0.001364</c:v>
                </c:pt>
                <c:pt idx="2416">
                  <c:v>-0.002268</c:v>
                </c:pt>
                <c:pt idx="2417">
                  <c:v>-0.003639</c:v>
                </c:pt>
                <c:pt idx="2418">
                  <c:v>-0.005314</c:v>
                </c:pt>
                <c:pt idx="2419">
                  <c:v>-0.007125</c:v>
                </c:pt>
                <c:pt idx="2420">
                  <c:v>-0.008918</c:v>
                </c:pt>
                <c:pt idx="2421">
                  <c:v>-0.010569</c:v>
                </c:pt>
                <c:pt idx="2422">
                  <c:v>-0.011996</c:v>
                </c:pt>
                <c:pt idx="2423">
                  <c:v>-0.013159</c:v>
                </c:pt>
                <c:pt idx="2424">
                  <c:v>-0.014062</c:v>
                </c:pt>
                <c:pt idx="2425">
                  <c:v>-0.014753</c:v>
                </c:pt>
                <c:pt idx="2426">
                  <c:v>-0.0153</c:v>
                </c:pt>
                <c:pt idx="2427">
                  <c:v>-0.015789</c:v>
                </c:pt>
                <c:pt idx="2428">
                  <c:v>-0.016293</c:v>
                </c:pt>
                <c:pt idx="2429">
                  <c:v>-0.016877</c:v>
                </c:pt>
                <c:pt idx="2430">
                  <c:v>-0.017583</c:v>
                </c:pt>
                <c:pt idx="2431">
                  <c:v>-0.01843</c:v>
                </c:pt>
                <c:pt idx="2432">
                  <c:v>-0.019418</c:v>
                </c:pt>
                <c:pt idx="2433">
                  <c:v>-0.020524</c:v>
                </c:pt>
                <c:pt idx="2434">
                  <c:v>-0.021691</c:v>
                </c:pt>
                <c:pt idx="2435">
                  <c:v>-0.022804</c:v>
                </c:pt>
                <c:pt idx="2436">
                  <c:v>-0.023723</c:v>
                </c:pt>
                <c:pt idx="2437">
                  <c:v>-0.024313</c:v>
                </c:pt>
                <c:pt idx="2438">
                  <c:v>-0.024469</c:v>
                </c:pt>
                <c:pt idx="2439">
                  <c:v>-0.02413</c:v>
                </c:pt>
                <c:pt idx="2440">
                  <c:v>-0.023281</c:v>
                </c:pt>
                <c:pt idx="2441">
                  <c:v>-0.021954</c:v>
                </c:pt>
                <c:pt idx="2442">
                  <c:v>-0.020216</c:v>
                </c:pt>
                <c:pt idx="2443">
                  <c:v>-0.018158</c:v>
                </c:pt>
                <c:pt idx="2444">
                  <c:v>-0.015886</c:v>
                </c:pt>
                <c:pt idx="2445">
                  <c:v>-0.013549</c:v>
                </c:pt>
                <c:pt idx="2446">
                  <c:v>-0.011343</c:v>
                </c:pt>
                <c:pt idx="2447">
                  <c:v>-0.009473</c:v>
                </c:pt>
                <c:pt idx="2448">
                  <c:v>-0.008114</c:v>
                </c:pt>
                <c:pt idx="2449">
                  <c:v>-0.007383</c:v>
                </c:pt>
                <c:pt idx="2450">
                  <c:v>-0.007335</c:v>
                </c:pt>
                <c:pt idx="2451">
                  <c:v>-0.007956</c:v>
                </c:pt>
                <c:pt idx="2452">
                  <c:v>-0.009177</c:v>
                </c:pt>
                <c:pt idx="2453">
                  <c:v>-0.01085</c:v>
                </c:pt>
                <c:pt idx="2454">
                  <c:v>-0.012728</c:v>
                </c:pt>
                <c:pt idx="2455">
                  <c:v>-0.014495</c:v>
                </c:pt>
                <c:pt idx="2456">
                  <c:v>-0.01584</c:v>
                </c:pt>
                <c:pt idx="2457">
                  <c:v>-0.016507</c:v>
                </c:pt>
                <c:pt idx="2458">
                  <c:v>-0.016327</c:v>
                </c:pt>
                <c:pt idx="2459">
                  <c:v>-0.015223</c:v>
                </c:pt>
                <c:pt idx="2460">
                  <c:v>-0.013223</c:v>
                </c:pt>
                <c:pt idx="2461">
                  <c:v>-0.010428</c:v>
                </c:pt>
                <c:pt idx="2462">
                  <c:v>-0.006993</c:v>
                </c:pt>
                <c:pt idx="2463">
                  <c:v>-0.003107</c:v>
                </c:pt>
                <c:pt idx="2464">
                  <c:v>0.001034</c:v>
                </c:pt>
                <c:pt idx="2465">
                  <c:v>0.005176</c:v>
                </c:pt>
                <c:pt idx="2466">
                  <c:v>0.008991</c:v>
                </c:pt>
                <c:pt idx="2467">
                  <c:v>0.012153</c:v>
                </c:pt>
                <c:pt idx="2468">
                  <c:v>0.014386</c:v>
                </c:pt>
                <c:pt idx="2469">
                  <c:v>0.015514</c:v>
                </c:pt>
                <c:pt idx="2470">
                  <c:v>0.015469</c:v>
                </c:pt>
                <c:pt idx="2471">
                  <c:v>0.014289</c:v>
                </c:pt>
                <c:pt idx="2472">
                  <c:v>0.012101</c:v>
                </c:pt>
                <c:pt idx="2473">
                  <c:v>0.009092</c:v>
                </c:pt>
                <c:pt idx="2474">
                  <c:v>0.00549</c:v>
                </c:pt>
                <c:pt idx="2475">
                  <c:v>0.001526</c:v>
                </c:pt>
                <c:pt idx="2476">
                  <c:v>-0.002511</c:v>
                </c:pt>
                <c:pt idx="2477">
                  <c:v>-0.006264</c:v>
                </c:pt>
                <c:pt idx="2478">
                  <c:v>-0.009381</c:v>
                </c:pt>
                <c:pt idx="2479">
                  <c:v>-0.011575</c:v>
                </c:pt>
                <c:pt idx="2480">
                  <c:v>-0.012659</c:v>
                </c:pt>
                <c:pt idx="2481">
                  <c:v>-0.012556</c:v>
                </c:pt>
                <c:pt idx="2482">
                  <c:v>-0.011313</c:v>
                </c:pt>
                <c:pt idx="2483">
                  <c:v>-0.009056</c:v>
                </c:pt>
                <c:pt idx="2484">
                  <c:v>-0.006007</c:v>
                </c:pt>
                <c:pt idx="2485">
                  <c:v>-0.002458</c:v>
                </c:pt>
                <c:pt idx="2486">
                  <c:v>0.001267</c:v>
                </c:pt>
                <c:pt idx="2487">
                  <c:v>0.004873</c:v>
                </c:pt>
                <c:pt idx="2488">
                  <c:v>0.008123</c:v>
                </c:pt>
                <c:pt idx="2489">
                  <c:v>0.010858</c:v>
                </c:pt>
                <c:pt idx="2490">
                  <c:v>0.013007</c:v>
                </c:pt>
                <c:pt idx="2491">
                  <c:v>0.014578</c:v>
                </c:pt>
                <c:pt idx="2492">
                  <c:v>0.015636</c:v>
                </c:pt>
                <c:pt idx="2493">
                  <c:v>0.016284</c:v>
                </c:pt>
                <c:pt idx="2494">
                  <c:v>0.016622</c:v>
                </c:pt>
                <c:pt idx="2495">
                  <c:v>0.016738</c:v>
                </c:pt>
                <c:pt idx="2496">
                  <c:v>0.016704</c:v>
                </c:pt>
                <c:pt idx="2497">
                  <c:v>0.016572</c:v>
                </c:pt>
                <c:pt idx="2498">
                  <c:v>0.016377</c:v>
                </c:pt>
                <c:pt idx="2499">
                  <c:v>0.016137</c:v>
                </c:pt>
                <c:pt idx="2500">
                  <c:v>0.015858</c:v>
                </c:pt>
                <c:pt idx="2501">
                  <c:v>0.01554</c:v>
                </c:pt>
                <c:pt idx="2502">
                  <c:v>0.015179</c:v>
                </c:pt>
                <c:pt idx="2503">
                  <c:v>0.01477</c:v>
                </c:pt>
                <c:pt idx="2504">
                  <c:v>0.014314</c:v>
                </c:pt>
                <c:pt idx="2505">
                  <c:v>0.013816</c:v>
                </c:pt>
                <c:pt idx="2506">
                  <c:v>0.013301</c:v>
                </c:pt>
                <c:pt idx="2507">
                  <c:v>0.012838</c:v>
                </c:pt>
                <c:pt idx="2508">
                  <c:v>0.012529</c:v>
                </c:pt>
                <c:pt idx="2509">
                  <c:v>0.012477</c:v>
                </c:pt>
                <c:pt idx="2510">
                  <c:v>0.012773</c:v>
                </c:pt>
                <c:pt idx="2511">
                  <c:v>0.013471</c:v>
                </c:pt>
                <c:pt idx="2512">
                  <c:v>0.01459</c:v>
                </c:pt>
                <c:pt idx="2513">
                  <c:v>0.016115</c:v>
                </c:pt>
                <c:pt idx="2514">
                  <c:v>0.017999</c:v>
                </c:pt>
                <c:pt idx="2515">
                  <c:v>0.020171</c:v>
                </c:pt>
                <c:pt idx="2516">
                  <c:v>0.022548</c:v>
                </c:pt>
                <c:pt idx="2517">
                  <c:v>0.025047</c:v>
                </c:pt>
                <c:pt idx="2518">
                  <c:v>0.027534</c:v>
                </c:pt>
                <c:pt idx="2519">
                  <c:v>0.029805</c:v>
                </c:pt>
                <c:pt idx="2520">
                  <c:v>0.031619</c:v>
                </c:pt>
                <c:pt idx="2521">
                  <c:v>0.032755</c:v>
                </c:pt>
                <c:pt idx="2522">
                  <c:v>0.033053</c:v>
                </c:pt>
                <c:pt idx="2523">
                  <c:v>0.032429</c:v>
                </c:pt>
                <c:pt idx="2524">
                  <c:v>0.030877</c:v>
                </c:pt>
                <c:pt idx="2525">
                  <c:v>0.028473</c:v>
                </c:pt>
                <c:pt idx="2526">
                  <c:v>0.02535</c:v>
                </c:pt>
                <c:pt idx="2527">
                  <c:v>0.021671</c:v>
                </c:pt>
                <c:pt idx="2528">
                  <c:v>0.017629</c:v>
                </c:pt>
                <c:pt idx="2529">
                  <c:v>0.013463</c:v>
                </c:pt>
                <c:pt idx="2530">
                  <c:v>0.009471</c:v>
                </c:pt>
                <c:pt idx="2531">
                  <c:v>0.005935</c:v>
                </c:pt>
                <c:pt idx="2532">
                  <c:v>0.00308</c:v>
                </c:pt>
                <c:pt idx="2533">
                  <c:v>0.001044</c:v>
                </c:pt>
                <c:pt idx="2534">
                  <c:v>-0.00012</c:v>
                </c:pt>
                <c:pt idx="2535">
                  <c:v>-0.000449</c:v>
                </c:pt>
                <c:pt idx="2536">
                  <c:v>-4.7e-5</c:v>
                </c:pt>
                <c:pt idx="2537">
                  <c:v>0.000921</c:v>
                </c:pt>
                <c:pt idx="2538">
                  <c:v>0.002248</c:v>
                </c:pt>
                <c:pt idx="2539">
                  <c:v>0.003717</c:v>
                </c:pt>
                <c:pt idx="2540">
                  <c:v>0.005127</c:v>
                </c:pt>
                <c:pt idx="2541">
                  <c:v>0.006323</c:v>
                </c:pt>
                <c:pt idx="2542">
                  <c:v>0.007206</c:v>
                </c:pt>
                <c:pt idx="2543">
                  <c:v>0.007741</c:v>
                </c:pt>
                <c:pt idx="2544">
                  <c:v>0.007978</c:v>
                </c:pt>
                <c:pt idx="2545">
                  <c:v>0.008039</c:v>
                </c:pt>
                <c:pt idx="2546">
                  <c:v>0.008079</c:v>
                </c:pt>
                <c:pt idx="2547">
                  <c:v>0.008253</c:v>
                </c:pt>
                <c:pt idx="2548">
                  <c:v>0.00869</c:v>
                </c:pt>
                <c:pt idx="2549">
                  <c:v>0.009479</c:v>
                </c:pt>
                <c:pt idx="2550">
                  <c:v>0.01066</c:v>
                </c:pt>
                <c:pt idx="2551">
                  <c:v>0.01223</c:v>
                </c:pt>
                <c:pt idx="2552">
                  <c:v>0.01414</c:v>
                </c:pt>
                <c:pt idx="2553">
                  <c:v>0.016322</c:v>
                </c:pt>
                <c:pt idx="2554">
                  <c:v>0.018687</c:v>
                </c:pt>
                <c:pt idx="2555">
                  <c:v>0.021144</c:v>
                </c:pt>
                <c:pt idx="2556">
                  <c:v>0.023562</c:v>
                </c:pt>
                <c:pt idx="2557">
                  <c:v>0.025748</c:v>
                </c:pt>
                <c:pt idx="2558">
                  <c:v>0.027503</c:v>
                </c:pt>
                <c:pt idx="2559">
                  <c:v>0.028657</c:v>
                </c:pt>
                <c:pt idx="2560">
                  <c:v>0.029097</c:v>
                </c:pt>
                <c:pt idx="2561">
                  <c:v>0.028775</c:v>
                </c:pt>
                <c:pt idx="2562">
                  <c:v>0.02771</c:v>
                </c:pt>
                <c:pt idx="2563">
                  <c:v>0.025981</c:v>
                </c:pt>
                <c:pt idx="2564">
                  <c:v>0.023709</c:v>
                </c:pt>
                <c:pt idx="2565">
                  <c:v>0.021044</c:v>
                </c:pt>
                <c:pt idx="2566">
                  <c:v>0.018141</c:v>
                </c:pt>
                <c:pt idx="2567">
                  <c:v>0.015142</c:v>
                </c:pt>
                <c:pt idx="2568">
                  <c:v>0.012173</c:v>
                </c:pt>
                <c:pt idx="2569">
                  <c:v>0.009311</c:v>
                </c:pt>
                <c:pt idx="2570">
                  <c:v>0.006607</c:v>
                </c:pt>
                <c:pt idx="2571">
                  <c:v>0.004077</c:v>
                </c:pt>
                <c:pt idx="2572">
                  <c:v>0.001722</c:v>
                </c:pt>
                <c:pt idx="2573">
                  <c:v>-0.000429</c:v>
                </c:pt>
                <c:pt idx="2574">
                  <c:v>-0.002302</c:v>
                </c:pt>
                <c:pt idx="2575">
                  <c:v>-0.003817</c:v>
                </c:pt>
                <c:pt idx="2576">
                  <c:v>-0.004911</c:v>
                </c:pt>
                <c:pt idx="2577">
                  <c:v>-0.005535</c:v>
                </c:pt>
                <c:pt idx="2578">
                  <c:v>-0.005684</c:v>
                </c:pt>
                <c:pt idx="2579">
                  <c:v>-0.005377</c:v>
                </c:pt>
                <c:pt idx="2580">
                  <c:v>-0.004665</c:v>
                </c:pt>
                <c:pt idx="2581">
                  <c:v>-0.003621</c:v>
                </c:pt>
                <c:pt idx="2582">
                  <c:v>-0.002329</c:v>
                </c:pt>
                <c:pt idx="2583">
                  <c:v>-0.000876</c:v>
                </c:pt>
                <c:pt idx="2584">
                  <c:v>0.00066</c:v>
                </c:pt>
                <c:pt idx="2585">
                  <c:v>0.002208</c:v>
                </c:pt>
                <c:pt idx="2586">
                  <c:v>0.003677</c:v>
                </c:pt>
                <c:pt idx="2587">
                  <c:v>0.004944</c:v>
                </c:pt>
                <c:pt idx="2588">
                  <c:v>0.005877</c:v>
                </c:pt>
                <c:pt idx="2589">
                  <c:v>0.006369</c:v>
                </c:pt>
                <c:pt idx="2590">
                  <c:v>0.006347</c:v>
                </c:pt>
                <c:pt idx="2591">
                  <c:v>0.005786</c:v>
                </c:pt>
                <c:pt idx="2592">
                  <c:v>0.004706</c:v>
                </c:pt>
                <c:pt idx="2593">
                  <c:v>0.003161</c:v>
                </c:pt>
                <c:pt idx="2594">
                  <c:v>0.001237</c:v>
                </c:pt>
                <c:pt idx="2595">
                  <c:v>-0.000969</c:v>
                </c:pt>
                <c:pt idx="2596">
                  <c:v>-0.003349</c:v>
                </c:pt>
                <c:pt idx="2597">
                  <c:v>-0.005757</c:v>
                </c:pt>
                <c:pt idx="2598">
                  <c:v>-0.008006</c:v>
                </c:pt>
                <c:pt idx="2599">
                  <c:v>-0.009912</c:v>
                </c:pt>
                <c:pt idx="2600">
                  <c:v>-0.011331</c:v>
                </c:pt>
                <c:pt idx="2601">
                  <c:v>-0.012168</c:v>
                </c:pt>
                <c:pt idx="2602">
                  <c:v>-0.012392</c:v>
                </c:pt>
                <c:pt idx="2603">
                  <c:v>-0.012023</c:v>
                </c:pt>
                <c:pt idx="2604">
                  <c:v>-0.011137</c:v>
                </c:pt>
                <c:pt idx="2605">
                  <c:v>-0.009838</c:v>
                </c:pt>
                <c:pt idx="2606">
                  <c:v>-0.00828</c:v>
                </c:pt>
                <c:pt idx="2607">
                  <c:v>-0.006665</c:v>
                </c:pt>
                <c:pt idx="2608">
                  <c:v>-0.005196</c:v>
                </c:pt>
                <c:pt idx="2609">
                  <c:v>-0.004051</c:v>
                </c:pt>
                <c:pt idx="2610">
                  <c:v>-0.003361</c:v>
                </c:pt>
                <c:pt idx="2611">
                  <c:v>-0.003191</c:v>
                </c:pt>
                <c:pt idx="2612">
                  <c:v>-0.003551</c:v>
                </c:pt>
                <c:pt idx="2613">
                  <c:v>-0.004396</c:v>
                </c:pt>
                <c:pt idx="2614">
                  <c:v>-0.005636</c:v>
                </c:pt>
                <c:pt idx="2615">
                  <c:v>-0.007103</c:v>
                </c:pt>
                <c:pt idx="2616">
                  <c:v>-0.008554</c:v>
                </c:pt>
                <c:pt idx="2617">
                  <c:v>-0.009737</c:v>
                </c:pt>
                <c:pt idx="2618">
                  <c:v>-0.010429</c:v>
                </c:pt>
                <c:pt idx="2619">
                  <c:v>-0.010476</c:v>
                </c:pt>
                <c:pt idx="2620">
                  <c:v>-0.009798</c:v>
                </c:pt>
                <c:pt idx="2621">
                  <c:v>-0.00839</c:v>
                </c:pt>
                <c:pt idx="2622">
                  <c:v>-0.006321</c:v>
                </c:pt>
                <c:pt idx="2623">
                  <c:v>-0.003704</c:v>
                </c:pt>
                <c:pt idx="2624">
                  <c:v>-0.000687</c:v>
                </c:pt>
                <c:pt idx="2625">
                  <c:v>0.002583</c:v>
                </c:pt>
                <c:pt idx="2626">
                  <c:v>0.005959</c:v>
                </c:pt>
                <c:pt idx="2627">
                  <c:v>0.009307</c:v>
                </c:pt>
                <c:pt idx="2628">
                  <c:v>0.012445</c:v>
                </c:pt>
                <c:pt idx="2629">
                  <c:v>0.015155</c:v>
                </c:pt>
                <c:pt idx="2630">
                  <c:v>0.017236</c:v>
                </c:pt>
                <c:pt idx="2631">
                  <c:v>0.01854</c:v>
                </c:pt>
                <c:pt idx="2632">
                  <c:v>0.018985</c:v>
                </c:pt>
                <c:pt idx="2633">
                  <c:v>0.018567</c:v>
                </c:pt>
                <c:pt idx="2634">
                  <c:v>0.01735</c:v>
                </c:pt>
                <c:pt idx="2635">
                  <c:v>0.01545</c:v>
                </c:pt>
                <c:pt idx="2636">
                  <c:v>0.013028</c:v>
                </c:pt>
                <c:pt idx="2637">
                  <c:v>0.010327</c:v>
                </c:pt>
                <c:pt idx="2638">
                  <c:v>0.007674</c:v>
                </c:pt>
                <c:pt idx="2639">
                  <c:v>0.005403</c:v>
                </c:pt>
                <c:pt idx="2640">
                  <c:v>0.003791</c:v>
                </c:pt>
                <c:pt idx="2641">
                  <c:v>0.003032</c:v>
                </c:pt>
                <c:pt idx="2642">
                  <c:v>0.00322</c:v>
                </c:pt>
                <c:pt idx="2643">
                  <c:v>0.004346</c:v>
                </c:pt>
                <c:pt idx="2644">
                  <c:v>0.006319</c:v>
                </c:pt>
                <c:pt idx="2645">
                  <c:v>0.008985</c:v>
                </c:pt>
                <c:pt idx="2646">
                  <c:v>0.012153</c:v>
                </c:pt>
                <c:pt idx="2647">
                  <c:v>0.015605</c:v>
                </c:pt>
                <c:pt idx="2648">
                  <c:v>0.01906</c:v>
                </c:pt>
                <c:pt idx="2649">
                  <c:v>0.022189</c:v>
                </c:pt>
                <c:pt idx="2650">
                  <c:v>0.024698</c:v>
                </c:pt>
                <c:pt idx="2651">
                  <c:v>0.026355</c:v>
                </c:pt>
                <c:pt idx="2652">
                  <c:v>0.027032</c:v>
                </c:pt>
                <c:pt idx="2653">
                  <c:v>0.0267</c:v>
                </c:pt>
                <c:pt idx="2654">
                  <c:v>0.025423</c:v>
                </c:pt>
                <c:pt idx="2655">
                  <c:v>0.023336</c:v>
                </c:pt>
                <c:pt idx="2656">
                  <c:v>0.020622</c:v>
                </c:pt>
                <c:pt idx="2657">
                  <c:v>0.017485</c:v>
                </c:pt>
                <c:pt idx="2658">
                  <c:v>0.01418</c:v>
                </c:pt>
                <c:pt idx="2659">
                  <c:v>0.010992</c:v>
                </c:pt>
                <c:pt idx="2660">
                  <c:v>0.008185</c:v>
                </c:pt>
                <c:pt idx="2661">
                  <c:v>0.005962</c:v>
                </c:pt>
                <c:pt idx="2662">
                  <c:v>0.004451</c:v>
                </c:pt>
                <c:pt idx="2663">
                  <c:v>0.003685</c:v>
                </c:pt>
                <c:pt idx="2664">
                  <c:v>0.003599</c:v>
                </c:pt>
                <c:pt idx="2665">
                  <c:v>0.004006</c:v>
                </c:pt>
                <c:pt idx="2666">
                  <c:v>0.004647</c:v>
                </c:pt>
                <c:pt idx="2667">
                  <c:v>0.005253</c:v>
                </c:pt>
                <c:pt idx="2668">
                  <c:v>0.005579</c:v>
                </c:pt>
                <c:pt idx="2669">
                  <c:v>0.005438</c:v>
                </c:pt>
                <c:pt idx="2670">
                  <c:v>0.004725</c:v>
                </c:pt>
                <c:pt idx="2671">
                  <c:v>0.003403</c:v>
                </c:pt>
                <c:pt idx="2672">
                  <c:v>0.001514</c:v>
                </c:pt>
                <c:pt idx="2673">
                  <c:v>-0.000855</c:v>
                </c:pt>
                <c:pt idx="2674">
                  <c:v>-0.003578</c:v>
                </c:pt>
                <c:pt idx="2675">
                  <c:v>-0.006518</c:v>
                </c:pt>
                <c:pt idx="2676">
                  <c:v>-0.009524</c:v>
                </c:pt>
                <c:pt idx="2677">
                  <c:v>-0.012412</c:v>
                </c:pt>
                <c:pt idx="2678">
                  <c:v>-0.014984</c:v>
                </c:pt>
                <c:pt idx="2679">
                  <c:v>-0.017076</c:v>
                </c:pt>
                <c:pt idx="2680">
                  <c:v>-0.01857</c:v>
                </c:pt>
                <c:pt idx="2681">
                  <c:v>-0.019414</c:v>
                </c:pt>
                <c:pt idx="2682">
                  <c:v>-0.019616</c:v>
                </c:pt>
                <c:pt idx="2683">
                  <c:v>-0.019239</c:v>
                </c:pt>
                <c:pt idx="2684">
                  <c:v>-0.018384</c:v>
                </c:pt>
                <c:pt idx="2685">
                  <c:v>-0.017193</c:v>
                </c:pt>
                <c:pt idx="2686">
                  <c:v>-0.015831</c:v>
                </c:pt>
                <c:pt idx="2687">
                  <c:v>-0.014483</c:v>
                </c:pt>
                <c:pt idx="2688">
                  <c:v>-0.013299</c:v>
                </c:pt>
                <c:pt idx="2689">
                  <c:v>-0.012397</c:v>
                </c:pt>
                <c:pt idx="2690">
                  <c:v>-0.011846</c:v>
                </c:pt>
                <c:pt idx="2691">
                  <c:v>-0.011669</c:v>
                </c:pt>
                <c:pt idx="2692">
                  <c:v>-0.011839</c:v>
                </c:pt>
                <c:pt idx="2693">
                  <c:v>-0.012304</c:v>
                </c:pt>
                <c:pt idx="2694">
                  <c:v>-0.012976</c:v>
                </c:pt>
                <c:pt idx="2695">
                  <c:v>-0.013739</c:v>
                </c:pt>
                <c:pt idx="2696">
                  <c:v>-0.014471</c:v>
                </c:pt>
                <c:pt idx="2697">
                  <c:v>-0.015067</c:v>
                </c:pt>
                <c:pt idx="2698">
                  <c:v>-0.015436</c:v>
                </c:pt>
                <c:pt idx="2699">
                  <c:v>-0.015539</c:v>
                </c:pt>
                <c:pt idx="2700">
                  <c:v>-0.015357</c:v>
                </c:pt>
                <c:pt idx="2701">
                  <c:v>-0.014914</c:v>
                </c:pt>
                <c:pt idx="2702">
                  <c:v>-0.014269</c:v>
                </c:pt>
                <c:pt idx="2703">
                  <c:v>-0.013545</c:v>
                </c:pt>
                <c:pt idx="2704">
                  <c:v>-0.012899</c:v>
                </c:pt>
                <c:pt idx="2705">
                  <c:v>-0.01249</c:v>
                </c:pt>
                <c:pt idx="2706">
                  <c:v>-0.012452</c:v>
                </c:pt>
                <c:pt idx="2707">
                  <c:v>-0.012868</c:v>
                </c:pt>
                <c:pt idx="2708">
                  <c:v>-0.013771</c:v>
                </c:pt>
                <c:pt idx="2709">
                  <c:v>-0.015068</c:v>
                </c:pt>
                <c:pt idx="2710">
                  <c:v>-0.016537</c:v>
                </c:pt>
                <c:pt idx="2711">
                  <c:v>-0.01791</c:v>
                </c:pt>
                <c:pt idx="2712">
                  <c:v>-0.018918</c:v>
                </c:pt>
                <c:pt idx="2713">
                  <c:v>-0.01934</c:v>
                </c:pt>
                <c:pt idx="2714">
                  <c:v>-0.019029</c:v>
                </c:pt>
                <c:pt idx="2715">
                  <c:v>-0.017925</c:v>
                </c:pt>
                <c:pt idx="2716">
                  <c:v>-0.016049</c:v>
                </c:pt>
                <c:pt idx="2717">
                  <c:v>-0.013496</c:v>
                </c:pt>
                <c:pt idx="2718">
                  <c:v>-0.010402</c:v>
                </c:pt>
                <c:pt idx="2719">
                  <c:v>-0.006938</c:v>
                </c:pt>
                <c:pt idx="2720">
                  <c:v>-0.003314</c:v>
                </c:pt>
                <c:pt idx="2721">
                  <c:v>0.000193</c:v>
                </c:pt>
                <c:pt idx="2722">
                  <c:v>0.003258</c:v>
                </c:pt>
                <c:pt idx="2723">
                  <c:v>0.005591</c:v>
                </c:pt>
                <c:pt idx="2724">
                  <c:v>0.006981</c:v>
                </c:pt>
                <c:pt idx="2725">
                  <c:v>0.00731</c:v>
                </c:pt>
                <c:pt idx="2726">
                  <c:v>0.006567</c:v>
                </c:pt>
                <c:pt idx="2727">
                  <c:v>0.004834</c:v>
                </c:pt>
                <c:pt idx="2728">
                  <c:v>0.002262</c:v>
                </c:pt>
                <c:pt idx="2729">
                  <c:v>-0.000953</c:v>
                </c:pt>
                <c:pt idx="2730">
                  <c:v>-0.004597</c:v>
                </c:pt>
                <c:pt idx="2731">
                  <c:v>-0.008464</c:v>
                </c:pt>
                <c:pt idx="2732">
                  <c:v>-0.012337</c:v>
                </c:pt>
                <c:pt idx="2733">
                  <c:v>-0.015936</c:v>
                </c:pt>
                <c:pt idx="2734">
                  <c:v>-0.018955</c:v>
                </c:pt>
                <c:pt idx="2735">
                  <c:v>-0.021123</c:v>
                </c:pt>
                <c:pt idx="2736">
                  <c:v>-0.022246</c:v>
                </c:pt>
                <c:pt idx="2737">
                  <c:v>-0.022238</c:v>
                </c:pt>
                <c:pt idx="2738">
                  <c:v>-0.021101</c:v>
                </c:pt>
                <c:pt idx="2739">
                  <c:v>-0.018937</c:v>
                </c:pt>
                <c:pt idx="2740">
                  <c:v>-0.015909</c:v>
                </c:pt>
                <c:pt idx="2741">
                  <c:v>-0.012226</c:v>
                </c:pt>
                <c:pt idx="2742">
                  <c:v>-0.0081</c:v>
                </c:pt>
                <c:pt idx="2743">
                  <c:v>-0.003745</c:v>
                </c:pt>
                <c:pt idx="2744">
                  <c:v>0.000664</c:v>
                </c:pt>
                <c:pt idx="2745">
                  <c:v>0.004897</c:v>
                </c:pt>
                <c:pt idx="2746">
                  <c:v>0.008673</c:v>
                </c:pt>
                <c:pt idx="2747">
                  <c:v>0.011728</c:v>
                </c:pt>
                <c:pt idx="2748">
                  <c:v>0.013858</c:v>
                </c:pt>
                <c:pt idx="2749">
                  <c:v>0.014951</c:v>
                </c:pt>
                <c:pt idx="2750">
                  <c:v>0.014979</c:v>
                </c:pt>
                <c:pt idx="2751">
                  <c:v>0.014011</c:v>
                </c:pt>
                <c:pt idx="2752">
                  <c:v>0.012178</c:v>
                </c:pt>
                <c:pt idx="2753">
                  <c:v>0.009663</c:v>
                </c:pt>
                <c:pt idx="2754">
                  <c:v>0.006664</c:v>
                </c:pt>
                <c:pt idx="2755">
                  <c:v>0.003379</c:v>
                </c:pt>
                <c:pt idx="2756">
                  <c:v>-1.4e-5</c:v>
                </c:pt>
                <c:pt idx="2757">
                  <c:v>-0.003362</c:v>
                </c:pt>
                <c:pt idx="2758">
                  <c:v>-0.006463</c:v>
                </c:pt>
                <c:pt idx="2759">
                  <c:v>-0.009092</c:v>
                </c:pt>
                <c:pt idx="2760">
                  <c:v>-0.011047</c:v>
                </c:pt>
                <c:pt idx="2761">
                  <c:v>-0.012169</c:v>
                </c:pt>
                <c:pt idx="2762">
                  <c:v>-0.012389</c:v>
                </c:pt>
                <c:pt idx="2763">
                  <c:v>-0.011708</c:v>
                </c:pt>
                <c:pt idx="2764">
                  <c:v>-0.010196</c:v>
                </c:pt>
                <c:pt idx="2765">
                  <c:v>-0.008004</c:v>
                </c:pt>
                <c:pt idx="2766">
                  <c:v>-0.005389</c:v>
                </c:pt>
                <c:pt idx="2767">
                  <c:v>-0.002703</c:v>
                </c:pt>
                <c:pt idx="2768">
                  <c:v>-0.000304</c:v>
                </c:pt>
                <c:pt idx="2769">
                  <c:v>0.001499</c:v>
                </c:pt>
                <c:pt idx="2770">
                  <c:v>0.002489</c:v>
                </c:pt>
                <c:pt idx="2771">
                  <c:v>0.002543</c:v>
                </c:pt>
                <c:pt idx="2772">
                  <c:v>0.001656</c:v>
                </c:pt>
                <c:pt idx="2773">
                  <c:v>-9.3e-5</c:v>
                </c:pt>
                <c:pt idx="2774">
                  <c:v>-0.002551</c:v>
                </c:pt>
                <c:pt idx="2775">
                  <c:v>-0.005525</c:v>
                </c:pt>
                <c:pt idx="2776">
                  <c:v>-0.008746</c:v>
                </c:pt>
                <c:pt idx="2777">
                  <c:v>-0.011873</c:v>
                </c:pt>
                <c:pt idx="2778">
                  <c:v>-0.014561</c:v>
                </c:pt>
                <c:pt idx="2779">
                  <c:v>-0.016521</c:v>
                </c:pt>
                <c:pt idx="2780">
                  <c:v>-0.017557</c:v>
                </c:pt>
                <c:pt idx="2781">
                  <c:v>-0.017574</c:v>
                </c:pt>
                <c:pt idx="2782">
                  <c:v>-0.016591</c:v>
                </c:pt>
                <c:pt idx="2783">
                  <c:v>-0.014709</c:v>
                </c:pt>
                <c:pt idx="2784">
                  <c:v>-0.012094</c:v>
                </c:pt>
                <c:pt idx="2785">
                  <c:v>-0.00895</c:v>
                </c:pt>
                <c:pt idx="2786">
                  <c:v>-0.005507</c:v>
                </c:pt>
                <c:pt idx="2787">
                  <c:v>-0.002065</c:v>
                </c:pt>
                <c:pt idx="2788">
                  <c:v>0.001033</c:v>
                </c:pt>
                <c:pt idx="2789">
                  <c:v>0.00347</c:v>
                </c:pt>
                <c:pt idx="2790">
                  <c:v>0.005008</c:v>
                </c:pt>
                <c:pt idx="2791">
                  <c:v>0.005506</c:v>
                </c:pt>
                <c:pt idx="2792">
                  <c:v>0.004936</c:v>
                </c:pt>
                <c:pt idx="2793">
                  <c:v>0.003362</c:v>
                </c:pt>
                <c:pt idx="2794">
                  <c:v>0.00093</c:v>
                </c:pt>
                <c:pt idx="2795">
                  <c:v>-0.002167</c:v>
                </c:pt>
                <c:pt idx="2796">
                  <c:v>-0.005713</c:v>
                </c:pt>
                <c:pt idx="2797">
                  <c:v>-0.009451</c:v>
                </c:pt>
                <c:pt idx="2798">
                  <c:v>-0.013041</c:v>
                </c:pt>
                <c:pt idx="2799">
                  <c:v>-0.016099</c:v>
                </c:pt>
                <c:pt idx="2800">
                  <c:v>-0.018282</c:v>
                </c:pt>
                <c:pt idx="2801">
                  <c:v>-0.019332</c:v>
                </c:pt>
                <c:pt idx="2802">
                  <c:v>-0.019117</c:v>
                </c:pt>
                <c:pt idx="2803">
                  <c:v>-0.017624</c:v>
                </c:pt>
                <c:pt idx="2804">
                  <c:v>-0.01495</c:v>
                </c:pt>
                <c:pt idx="2805">
                  <c:v>-0.011308</c:v>
                </c:pt>
                <c:pt idx="2806">
                  <c:v>-0.007062</c:v>
                </c:pt>
                <c:pt idx="2807">
                  <c:v>-0.002694</c:v>
                </c:pt>
                <c:pt idx="2808">
                  <c:v>0.001311</c:v>
                </c:pt>
                <c:pt idx="2809">
                  <c:v>0.00453</c:v>
                </c:pt>
                <c:pt idx="2810">
                  <c:v>0.006666</c:v>
                </c:pt>
                <c:pt idx="2811">
                  <c:v>0.007567</c:v>
                </c:pt>
                <c:pt idx="2812">
                  <c:v>0.007217</c:v>
                </c:pt>
                <c:pt idx="2813">
                  <c:v>0.005729</c:v>
                </c:pt>
                <c:pt idx="2814">
                  <c:v>0.003308</c:v>
                </c:pt>
                <c:pt idx="2815">
                  <c:v>0.000204</c:v>
                </c:pt>
                <c:pt idx="2816">
                  <c:v>-0.003307</c:v>
                </c:pt>
                <c:pt idx="2817">
                  <c:v>-0.006948</c:v>
                </c:pt>
                <c:pt idx="2818">
                  <c:v>-0.010397</c:v>
                </c:pt>
                <c:pt idx="2819">
                  <c:v>-0.01333</c:v>
                </c:pt>
                <c:pt idx="2820">
                  <c:v>-0.01548</c:v>
                </c:pt>
                <c:pt idx="2821">
                  <c:v>-0.01667</c:v>
                </c:pt>
                <c:pt idx="2822">
                  <c:v>-0.016825</c:v>
                </c:pt>
                <c:pt idx="2823">
                  <c:v>-0.015971</c:v>
                </c:pt>
                <c:pt idx="2824">
                  <c:v>-0.014214</c:v>
                </c:pt>
                <c:pt idx="2825">
                  <c:v>-0.011722</c:v>
                </c:pt>
                <c:pt idx="2826">
                  <c:v>-0.008691</c:v>
                </c:pt>
                <c:pt idx="2827">
                  <c:v>-0.005328</c:v>
                </c:pt>
                <c:pt idx="2828">
                  <c:v>-0.001871</c:v>
                </c:pt>
                <c:pt idx="2829">
                  <c:v>0.00141</c:v>
                </c:pt>
                <c:pt idx="2830">
                  <c:v>0.004258</c:v>
                </c:pt>
                <c:pt idx="2831">
                  <c:v>0.006472</c:v>
                </c:pt>
                <c:pt idx="2832">
                  <c:v>0.007925</c:v>
                </c:pt>
                <c:pt idx="2833">
                  <c:v>0.008573</c:v>
                </c:pt>
                <c:pt idx="2834">
                  <c:v>0.008449</c:v>
                </c:pt>
                <c:pt idx="2835">
                  <c:v>0.007654</c:v>
                </c:pt>
                <c:pt idx="2836">
                  <c:v>0.00635</c:v>
                </c:pt>
                <c:pt idx="2837">
                  <c:v>0.004757</c:v>
                </c:pt>
                <c:pt idx="2838">
                  <c:v>0.00312</c:v>
                </c:pt>
                <c:pt idx="2839">
                  <c:v>0.001663</c:v>
                </c:pt>
                <c:pt idx="2840">
                  <c:v>0.000562</c:v>
                </c:pt>
                <c:pt idx="2841">
                  <c:v>-6.7e-5</c:v>
                </c:pt>
                <c:pt idx="2842">
                  <c:v>-0.000182</c:v>
                </c:pt>
                <c:pt idx="2843">
                  <c:v>0.000199</c:v>
                </c:pt>
                <c:pt idx="2844">
                  <c:v>0.000983</c:v>
                </c:pt>
                <c:pt idx="2845">
                  <c:v>0.002003</c:v>
                </c:pt>
                <c:pt idx="2846">
                  <c:v>0.003051</c:v>
                </c:pt>
                <c:pt idx="2847">
                  <c:v>0.003924</c:v>
                </c:pt>
                <c:pt idx="2848">
                  <c:v>0.004451</c:v>
                </c:pt>
                <c:pt idx="2849">
                  <c:v>0.004517</c:v>
                </c:pt>
                <c:pt idx="2850">
                  <c:v>0.004068</c:v>
                </c:pt>
                <c:pt idx="2851">
                  <c:v>0.003114</c:v>
                </c:pt>
                <c:pt idx="2852">
                  <c:v>0.001711</c:v>
                </c:pt>
                <c:pt idx="2853">
                  <c:v>-2.1e-5</c:v>
                </c:pt>
                <c:pt idx="2854">
                  <c:v>-0.001892</c:v>
                </c:pt>
                <c:pt idx="2855">
                  <c:v>-0.003665</c:v>
                </c:pt>
                <c:pt idx="2856">
                  <c:v>-0.005112</c:v>
                </c:pt>
                <c:pt idx="2857">
                  <c:v>-0.006047</c:v>
                </c:pt>
                <c:pt idx="2858">
                  <c:v>-0.006353</c:v>
                </c:pt>
                <c:pt idx="2859">
                  <c:v>-0.005981</c:v>
                </c:pt>
                <c:pt idx="2860">
                  <c:v>-0.004956</c:v>
                </c:pt>
                <c:pt idx="2861">
                  <c:v>-0.003361</c:v>
                </c:pt>
                <c:pt idx="2862">
                  <c:v>-0.001318</c:v>
                </c:pt>
                <c:pt idx="2863">
                  <c:v>0.001003</c:v>
                </c:pt>
                <c:pt idx="2864">
                  <c:v>0.003371</c:v>
                </c:pt>
                <c:pt idx="2865">
                  <c:v>0.005547</c:v>
                </c:pt>
                <c:pt idx="2866">
                  <c:v>0.007318</c:v>
                </c:pt>
                <c:pt idx="2867">
                  <c:v>0.008525</c:v>
                </c:pt>
                <c:pt idx="2868">
                  <c:v>0.009085</c:v>
                </c:pt>
                <c:pt idx="2869">
                  <c:v>0.008982</c:v>
                </c:pt>
                <c:pt idx="2870">
                  <c:v>0.008274</c:v>
                </c:pt>
                <c:pt idx="2871">
                  <c:v>0.007087</c:v>
                </c:pt>
                <c:pt idx="2872">
                  <c:v>0.005638</c:v>
                </c:pt>
                <c:pt idx="2873">
                  <c:v>0.004173</c:v>
                </c:pt>
                <c:pt idx="2874">
                  <c:v>0.002936</c:v>
                </c:pt>
                <c:pt idx="2875">
                  <c:v>0.002121</c:v>
                </c:pt>
                <c:pt idx="2876">
                  <c:v>0.001859</c:v>
                </c:pt>
                <c:pt idx="2877">
                  <c:v>0.002207</c:v>
                </c:pt>
                <c:pt idx="2878">
                  <c:v>0.003153</c:v>
                </c:pt>
                <c:pt idx="2879">
                  <c:v>0.004625</c:v>
                </c:pt>
                <c:pt idx="2880">
                  <c:v>0.006507</c:v>
                </c:pt>
                <c:pt idx="2881">
                  <c:v>0.008628</c:v>
                </c:pt>
                <c:pt idx="2882">
                  <c:v>0.010758</c:v>
                </c:pt>
                <c:pt idx="2883">
                  <c:v>0.012658</c:v>
                </c:pt>
                <c:pt idx="2884">
                  <c:v>0.014123</c:v>
                </c:pt>
                <c:pt idx="2885">
                  <c:v>0.015007</c:v>
                </c:pt>
                <c:pt idx="2886">
                  <c:v>0.015236</c:v>
                </c:pt>
                <c:pt idx="2887">
                  <c:v>0.014808</c:v>
                </c:pt>
                <c:pt idx="2888">
                  <c:v>0.013781</c:v>
                </c:pt>
                <c:pt idx="2889">
                  <c:v>0.012263</c:v>
                </c:pt>
                <c:pt idx="2890">
                  <c:v>0.010382</c:v>
                </c:pt>
                <c:pt idx="2891">
                  <c:v>0.008279</c:v>
                </c:pt>
                <c:pt idx="2892">
                  <c:v>0.006088</c:v>
                </c:pt>
                <c:pt idx="2893">
                  <c:v>0.003957</c:v>
                </c:pt>
                <c:pt idx="2894">
                  <c:v>0.002036</c:v>
                </c:pt>
                <c:pt idx="2895">
                  <c:v>0.000453</c:v>
                </c:pt>
                <c:pt idx="2896">
                  <c:v>-0.000711</c:v>
                </c:pt>
                <c:pt idx="2897">
                  <c:v>-0.001418</c:v>
                </c:pt>
                <c:pt idx="2898">
                  <c:v>-0.001674</c:v>
                </c:pt>
                <c:pt idx="2899">
                  <c:v>-0.001527</c:v>
                </c:pt>
                <c:pt idx="2900">
                  <c:v>-0.001049</c:v>
                </c:pt>
                <c:pt idx="2901">
                  <c:v>-0.000339</c:v>
                </c:pt>
                <c:pt idx="2902">
                  <c:v>0.000507</c:v>
                </c:pt>
                <c:pt idx="2903">
                  <c:v>0.001394</c:v>
                </c:pt>
                <c:pt idx="2904">
                  <c:v>0.002243</c:v>
                </c:pt>
                <c:pt idx="2905">
                  <c:v>0.003003</c:v>
                </c:pt>
                <c:pt idx="2906">
                  <c:v>0.003644</c:v>
                </c:pt>
                <c:pt idx="2907">
                  <c:v>0.004159</c:v>
                </c:pt>
                <c:pt idx="2908">
                  <c:v>0.004562</c:v>
                </c:pt>
                <c:pt idx="2909">
                  <c:v>0.004886</c:v>
                </c:pt>
                <c:pt idx="2910">
                  <c:v>0.00519</c:v>
                </c:pt>
                <c:pt idx="2911">
                  <c:v>0.005533</c:v>
                </c:pt>
                <c:pt idx="2912">
                  <c:v>0.005975</c:v>
                </c:pt>
                <c:pt idx="2913">
                  <c:v>0.00656</c:v>
                </c:pt>
                <c:pt idx="2914">
                  <c:v>0.007309</c:v>
                </c:pt>
                <c:pt idx="2915">
                  <c:v>0.00823</c:v>
                </c:pt>
                <c:pt idx="2916">
                  <c:v>0.009312</c:v>
                </c:pt>
                <c:pt idx="2917">
                  <c:v>0.010523</c:v>
                </c:pt>
                <c:pt idx="2918">
                  <c:v>0.011812</c:v>
                </c:pt>
                <c:pt idx="2919">
                  <c:v>0.013081</c:v>
                </c:pt>
                <c:pt idx="2920">
                  <c:v>0.014217</c:v>
                </c:pt>
                <c:pt idx="2921">
                  <c:v>0.015115</c:v>
                </c:pt>
                <c:pt idx="2922">
                  <c:v>0.015692</c:v>
                </c:pt>
                <c:pt idx="2923">
                  <c:v>0.015897</c:v>
                </c:pt>
                <c:pt idx="2924">
                  <c:v>0.01572</c:v>
                </c:pt>
                <c:pt idx="2925">
                  <c:v>0.015186</c:v>
                </c:pt>
                <c:pt idx="2926">
                  <c:v>0.014345</c:v>
                </c:pt>
                <c:pt idx="2927">
                  <c:v>0.013267</c:v>
                </c:pt>
                <c:pt idx="2928">
                  <c:v>0.012067</c:v>
                </c:pt>
                <c:pt idx="2929">
                  <c:v>0.010887</c:v>
                </c:pt>
                <c:pt idx="2930">
                  <c:v>0.009878</c:v>
                </c:pt>
                <c:pt idx="2931">
                  <c:v>0.009159</c:v>
                </c:pt>
                <c:pt idx="2932">
                  <c:v>0.008816</c:v>
                </c:pt>
                <c:pt idx="2933">
                  <c:v>0.00889</c:v>
                </c:pt>
                <c:pt idx="2934">
                  <c:v>0.009373</c:v>
                </c:pt>
                <c:pt idx="2935">
                  <c:v>0.01022</c:v>
                </c:pt>
                <c:pt idx="2936">
                  <c:v>0.011341</c:v>
                </c:pt>
                <c:pt idx="2937">
                  <c:v>0.012579</c:v>
                </c:pt>
                <c:pt idx="2938">
                  <c:v>0.013761</c:v>
                </c:pt>
                <c:pt idx="2939">
                  <c:v>0.014718</c:v>
                </c:pt>
                <c:pt idx="2940">
                  <c:v>0.015312</c:v>
                </c:pt>
                <c:pt idx="2941">
                  <c:v>0.015461</c:v>
                </c:pt>
                <c:pt idx="2942">
                  <c:v>0.015133</c:v>
                </c:pt>
                <c:pt idx="2943">
                  <c:v>0.014345</c:v>
                </c:pt>
                <c:pt idx="2944">
                  <c:v>0.013176</c:v>
                </c:pt>
                <c:pt idx="2945">
                  <c:v>0.011746</c:v>
                </c:pt>
                <c:pt idx="2946">
                  <c:v>0.010199</c:v>
                </c:pt>
                <c:pt idx="2947">
                  <c:v>0.008677</c:v>
                </c:pt>
                <c:pt idx="2948">
                  <c:v>0.007295</c:v>
                </c:pt>
                <c:pt idx="2949">
                  <c:v>0.006136</c:v>
                </c:pt>
                <c:pt idx="2950">
                  <c:v>0.005245</c:v>
                </c:pt>
                <c:pt idx="2951">
                  <c:v>0.004622</c:v>
                </c:pt>
                <c:pt idx="2952">
                  <c:v>0.004225</c:v>
                </c:pt>
                <c:pt idx="2953">
                  <c:v>0.00395</c:v>
                </c:pt>
                <c:pt idx="2954">
                  <c:v>0.003652</c:v>
                </c:pt>
                <c:pt idx="2955">
                  <c:v>0.00318</c:v>
                </c:pt>
                <c:pt idx="2956">
                  <c:v>0.002409</c:v>
                </c:pt>
                <c:pt idx="2957">
                  <c:v>0.001245</c:v>
                </c:pt>
                <c:pt idx="2958">
                  <c:v>-0.000351</c:v>
                </c:pt>
                <c:pt idx="2959">
                  <c:v>-0.002376</c:v>
                </c:pt>
                <c:pt idx="2960">
                  <c:v>-0.004784</c:v>
                </c:pt>
                <c:pt idx="2961">
                  <c:v>-0.007463</c:v>
                </c:pt>
                <c:pt idx="2962">
                  <c:v>-0.010214</c:v>
                </c:pt>
                <c:pt idx="2963">
                  <c:v>-0.012767</c:v>
                </c:pt>
                <c:pt idx="2964">
                  <c:v>-0.014861</c:v>
                </c:pt>
                <c:pt idx="2965">
                  <c:v>-0.016273</c:v>
                </c:pt>
                <c:pt idx="2966">
                  <c:v>-0.016868</c:v>
                </c:pt>
                <c:pt idx="2967">
                  <c:v>-0.016588</c:v>
                </c:pt>
                <c:pt idx="2968">
                  <c:v>-0.015464</c:v>
                </c:pt>
                <c:pt idx="2969">
                  <c:v>-0.013596</c:v>
                </c:pt>
                <c:pt idx="2970">
                  <c:v>-0.011136</c:v>
                </c:pt>
                <c:pt idx="2971">
                  <c:v>-0.008261</c:v>
                </c:pt>
                <c:pt idx="2972">
                  <c:v>-0.005211</c:v>
                </c:pt>
                <c:pt idx="2973">
                  <c:v>-0.002278</c:v>
                </c:pt>
                <c:pt idx="2974">
                  <c:v>0.000238</c:v>
                </c:pt>
                <c:pt idx="2975">
                  <c:v>0.002093</c:v>
                </c:pt>
                <c:pt idx="2976">
                  <c:v>0.00312</c:v>
                </c:pt>
                <c:pt idx="2977">
                  <c:v>0.003247</c:v>
                </c:pt>
                <c:pt idx="2978">
                  <c:v>0.002491</c:v>
                </c:pt>
                <c:pt idx="2979">
                  <c:v>0.000947</c:v>
                </c:pt>
                <c:pt idx="2980">
                  <c:v>-0.001237</c:v>
                </c:pt>
                <c:pt idx="2981">
                  <c:v>-0.003884</c:v>
                </c:pt>
                <c:pt idx="2982">
                  <c:v>-0.006815</c:v>
                </c:pt>
                <c:pt idx="2983">
                  <c:v>-0.009863</c:v>
                </c:pt>
                <c:pt idx="2984">
                  <c:v>-0.012883</c:v>
                </c:pt>
                <c:pt idx="2985">
                  <c:v>-0.015718</c:v>
                </c:pt>
                <c:pt idx="2986">
                  <c:v>-0.018201</c:v>
                </c:pt>
                <c:pt idx="2987">
                  <c:v>-0.020198</c:v>
                </c:pt>
                <c:pt idx="2988">
                  <c:v>-0.021617</c:v>
                </c:pt>
                <c:pt idx="2989">
                  <c:v>-0.022422</c:v>
                </c:pt>
                <c:pt idx="2990">
                  <c:v>-0.02263</c:v>
                </c:pt>
                <c:pt idx="2991">
                  <c:v>-0.0223</c:v>
                </c:pt>
                <c:pt idx="2992">
                  <c:v>-0.021528</c:v>
                </c:pt>
                <c:pt idx="2993">
                  <c:v>-0.020423</c:v>
                </c:pt>
                <c:pt idx="2994">
                  <c:v>-0.019101</c:v>
                </c:pt>
                <c:pt idx="2995">
                  <c:v>-0.017672</c:v>
                </c:pt>
                <c:pt idx="2996">
                  <c:v>-0.016262</c:v>
                </c:pt>
                <c:pt idx="2997">
                  <c:v>-0.014991</c:v>
                </c:pt>
                <c:pt idx="2998">
                  <c:v>-0.013965</c:v>
                </c:pt>
                <c:pt idx="2999">
                  <c:v>-0.013255</c:v>
                </c:pt>
                <c:pt idx="3000">
                  <c:v>-0.012896</c:v>
                </c:pt>
                <c:pt idx="3001">
                  <c:v>-0.012887</c:v>
                </c:pt>
                <c:pt idx="3002">
                  <c:v>-0.013197</c:v>
                </c:pt>
                <c:pt idx="3003">
                  <c:v>-0.013769</c:v>
                </c:pt>
                <c:pt idx="3004">
                  <c:v>-0.014539</c:v>
                </c:pt>
                <c:pt idx="3005">
                  <c:v>-0.015434</c:v>
                </c:pt>
                <c:pt idx="3006">
                  <c:v>-0.016392</c:v>
                </c:pt>
                <c:pt idx="3007">
                  <c:v>-0.017358</c:v>
                </c:pt>
                <c:pt idx="3008">
                  <c:v>-0.018291</c:v>
                </c:pt>
                <c:pt idx="3009">
                  <c:v>-0.019136</c:v>
                </c:pt>
                <c:pt idx="3010">
                  <c:v>-0.019818</c:v>
                </c:pt>
                <c:pt idx="3011">
                  <c:v>-0.020262</c:v>
                </c:pt>
                <c:pt idx="3012">
                  <c:v>-0.020413</c:v>
                </c:pt>
                <c:pt idx="3013">
                  <c:v>-0.020236</c:v>
                </c:pt>
                <c:pt idx="3014">
                  <c:v>-0.019727</c:v>
                </c:pt>
                <c:pt idx="3015">
                  <c:v>-0.018902</c:v>
                </c:pt>
                <c:pt idx="3016">
                  <c:v>-0.017804</c:v>
                </c:pt>
                <c:pt idx="3017">
                  <c:v>-0.016488</c:v>
                </c:pt>
                <c:pt idx="3018">
                  <c:v>-0.015013</c:v>
                </c:pt>
                <c:pt idx="3019">
                  <c:v>-0.013454</c:v>
                </c:pt>
                <c:pt idx="3020">
                  <c:v>-0.011918</c:v>
                </c:pt>
                <c:pt idx="3021">
                  <c:v>-0.010538</c:v>
                </c:pt>
                <c:pt idx="3022">
                  <c:v>-0.009443</c:v>
                </c:pt>
                <c:pt idx="3023">
                  <c:v>-0.008735</c:v>
                </c:pt>
                <c:pt idx="3024">
                  <c:v>-0.008475</c:v>
                </c:pt>
                <c:pt idx="3025">
                  <c:v>-0.008684</c:v>
                </c:pt>
                <c:pt idx="3026">
                  <c:v>-0.009337</c:v>
                </c:pt>
                <c:pt idx="3027">
                  <c:v>-0.010377</c:v>
                </c:pt>
                <c:pt idx="3028">
                  <c:v>-0.011724</c:v>
                </c:pt>
                <c:pt idx="3029">
                  <c:v>-0.013282</c:v>
                </c:pt>
                <c:pt idx="3030">
                  <c:v>-0.014921</c:v>
                </c:pt>
                <c:pt idx="3031">
                  <c:v>-0.016472</c:v>
                </c:pt>
                <c:pt idx="3032">
                  <c:v>-0.017775</c:v>
                </c:pt>
                <c:pt idx="3033">
                  <c:v>-0.018698</c:v>
                </c:pt>
                <c:pt idx="3034">
                  <c:v>-0.019154</c:v>
                </c:pt>
                <c:pt idx="3035">
                  <c:v>-0.019111</c:v>
                </c:pt>
                <c:pt idx="3036">
                  <c:v>-0.018587</c:v>
                </c:pt>
                <c:pt idx="3037">
                  <c:v>-0.017637</c:v>
                </c:pt>
                <c:pt idx="3038">
                  <c:v>-0.016355</c:v>
                </c:pt>
                <c:pt idx="3039">
                  <c:v>-0.014853</c:v>
                </c:pt>
                <c:pt idx="3040">
                  <c:v>-0.013245</c:v>
                </c:pt>
                <c:pt idx="3041">
                  <c:v>-0.011634</c:v>
                </c:pt>
                <c:pt idx="3042">
                  <c:v>-0.010094</c:v>
                </c:pt>
                <c:pt idx="3043">
                  <c:v>-0.00868</c:v>
                </c:pt>
                <c:pt idx="3044">
                  <c:v>-0.007413</c:v>
                </c:pt>
                <c:pt idx="3045">
                  <c:v>-0.006292</c:v>
                </c:pt>
                <c:pt idx="3046">
                  <c:v>-0.005295</c:v>
                </c:pt>
                <c:pt idx="3047">
                  <c:v>-0.004391</c:v>
                </c:pt>
                <c:pt idx="3048">
                  <c:v>-0.003542</c:v>
                </c:pt>
                <c:pt idx="3049">
                  <c:v>-0.002709</c:v>
                </c:pt>
                <c:pt idx="3050">
                  <c:v>-0.001869</c:v>
                </c:pt>
                <c:pt idx="3051">
                  <c:v>-0.000994</c:v>
                </c:pt>
                <c:pt idx="3052">
                  <c:v>-7.6e-5</c:v>
                </c:pt>
                <c:pt idx="3053">
                  <c:v>0.000888</c:v>
                </c:pt>
                <c:pt idx="3054">
                  <c:v>0.001892</c:v>
                </c:pt>
                <c:pt idx="3055">
                  <c:v>0.002927</c:v>
                </c:pt>
                <c:pt idx="3056">
                  <c:v>0.003981</c:v>
                </c:pt>
                <c:pt idx="3057">
                  <c:v>0.00504</c:v>
                </c:pt>
                <c:pt idx="3058">
                  <c:v>0.006095</c:v>
                </c:pt>
                <c:pt idx="3059">
                  <c:v>0.00712</c:v>
                </c:pt>
                <c:pt idx="3060">
                  <c:v>0.008076</c:v>
                </c:pt>
                <c:pt idx="3061">
                  <c:v>0.008905</c:v>
                </c:pt>
                <c:pt idx="3062">
                  <c:v>0.009561</c:v>
                </c:pt>
                <c:pt idx="3063">
                  <c:v>0.010003</c:v>
                </c:pt>
                <c:pt idx="3064">
                  <c:v>0.010213</c:v>
                </c:pt>
                <c:pt idx="3065">
                  <c:v>0.010189</c:v>
                </c:pt>
                <c:pt idx="3066">
                  <c:v>0.00995</c:v>
                </c:pt>
                <c:pt idx="3067">
                  <c:v>0.009528</c:v>
                </c:pt>
                <c:pt idx="3068">
                  <c:v>0.008963</c:v>
                </c:pt>
                <c:pt idx="3069">
                  <c:v>0.008299</c:v>
                </c:pt>
                <c:pt idx="3070">
                  <c:v>0.007579</c:v>
                </c:pt>
                <c:pt idx="3071">
                  <c:v>0.006841</c:v>
                </c:pt>
                <c:pt idx="3072">
                  <c:v>0.006113</c:v>
                </c:pt>
                <c:pt idx="3073">
                  <c:v>0.00543</c:v>
                </c:pt>
                <c:pt idx="3074">
                  <c:v>0.004843</c:v>
                </c:pt>
                <c:pt idx="3075">
                  <c:v>0.004416</c:v>
                </c:pt>
                <c:pt idx="3076">
                  <c:v>0.004217</c:v>
                </c:pt>
                <c:pt idx="3077">
                  <c:v>0.004289</c:v>
                </c:pt>
                <c:pt idx="3078">
                  <c:v>0.004658</c:v>
                </c:pt>
                <c:pt idx="3079">
                  <c:v>0.005326</c:v>
                </c:pt>
                <c:pt idx="3080">
                  <c:v>0.006272</c:v>
                </c:pt>
                <c:pt idx="3081">
                  <c:v>0.007454</c:v>
                </c:pt>
                <c:pt idx="3082">
                  <c:v>0.008825</c:v>
                </c:pt>
                <c:pt idx="3083">
                  <c:v>0.010325</c:v>
                </c:pt>
                <c:pt idx="3084">
                  <c:v>0.011903</c:v>
                </c:pt>
                <c:pt idx="3085">
                  <c:v>0.013507</c:v>
                </c:pt>
                <c:pt idx="3086">
                  <c:v>0.015107</c:v>
                </c:pt>
                <c:pt idx="3087">
                  <c:v>0.016671</c:v>
                </c:pt>
                <c:pt idx="3088">
                  <c:v>0.018186</c:v>
                </c:pt>
                <c:pt idx="3089">
                  <c:v>0.019607</c:v>
                </c:pt>
                <c:pt idx="3090">
                  <c:v>0.020846</c:v>
                </c:pt>
                <c:pt idx="3091">
                  <c:v>0.021799</c:v>
                </c:pt>
                <c:pt idx="3092">
                  <c:v>0.02237</c:v>
                </c:pt>
                <c:pt idx="3093">
                  <c:v>0.022488</c:v>
                </c:pt>
                <c:pt idx="3094">
                  <c:v>0.022123</c:v>
                </c:pt>
                <c:pt idx="3095">
                  <c:v>0.021278</c:v>
                </c:pt>
                <c:pt idx="3096">
                  <c:v>0.019997</c:v>
                </c:pt>
                <c:pt idx="3097">
                  <c:v>0.018348</c:v>
                </c:pt>
                <c:pt idx="3098">
                  <c:v>0.016417</c:v>
                </c:pt>
                <c:pt idx="3099">
                  <c:v>0.014298</c:v>
                </c:pt>
                <c:pt idx="3100">
                  <c:v>0.012074</c:v>
                </c:pt>
                <c:pt idx="3101">
                  <c:v>0.009822</c:v>
                </c:pt>
                <c:pt idx="3102">
                  <c:v>0.007601</c:v>
                </c:pt>
                <c:pt idx="3103">
                  <c:v>0.005467</c:v>
                </c:pt>
                <c:pt idx="3104">
                  <c:v>0.003502</c:v>
                </c:pt>
                <c:pt idx="3105">
                  <c:v>0.001809</c:v>
                </c:pt>
                <c:pt idx="3106">
                  <c:v>0.000484</c:v>
                </c:pt>
                <c:pt idx="3107">
                  <c:v>-0.000407</c:v>
                </c:pt>
                <c:pt idx="3108">
                  <c:v>-0.000831</c:v>
                </c:pt>
                <c:pt idx="3109">
                  <c:v>-0.000788</c:v>
                </c:pt>
                <c:pt idx="3110">
                  <c:v>-0.000321</c:v>
                </c:pt>
                <c:pt idx="3111">
                  <c:v>0.000513</c:v>
                </c:pt>
                <c:pt idx="3112">
                  <c:v>0.001628</c:v>
                </c:pt>
                <c:pt idx="3113">
                  <c:v>0.002939</c:v>
                </c:pt>
                <c:pt idx="3114">
                  <c:v>0.004363</c:v>
                </c:pt>
                <c:pt idx="3115">
                  <c:v>0.005828</c:v>
                </c:pt>
                <c:pt idx="3116">
                  <c:v>0.007272</c:v>
                </c:pt>
                <c:pt idx="3117">
                  <c:v>0.008634</c:v>
                </c:pt>
                <c:pt idx="3118">
                  <c:v>0.009826</c:v>
                </c:pt>
                <c:pt idx="3119">
                  <c:v>0.010766</c:v>
                </c:pt>
                <c:pt idx="3120">
                  <c:v>0.011383</c:v>
                </c:pt>
                <c:pt idx="3121">
                  <c:v>0.011638</c:v>
                </c:pt>
                <c:pt idx="3122">
                  <c:v>0.011521</c:v>
                </c:pt>
                <c:pt idx="3123">
                  <c:v>0.011047</c:v>
                </c:pt>
                <c:pt idx="3124">
                  <c:v>0.010261</c:v>
                </c:pt>
                <c:pt idx="3125">
                  <c:v>0.009221</c:v>
                </c:pt>
                <c:pt idx="3126">
                  <c:v>0.007995</c:v>
                </c:pt>
                <c:pt idx="3127">
                  <c:v>0.006654</c:v>
                </c:pt>
                <c:pt idx="3128">
                  <c:v>0.00528</c:v>
                </c:pt>
                <c:pt idx="3129">
                  <c:v>0.003968</c:v>
                </c:pt>
                <c:pt idx="3130">
                  <c:v>0.002802</c:v>
                </c:pt>
                <c:pt idx="3131">
                  <c:v>0.001848</c:v>
                </c:pt>
                <c:pt idx="3132">
                  <c:v>0.001146</c:v>
                </c:pt>
                <c:pt idx="3133">
                  <c:v>0.000707</c:v>
                </c:pt>
                <c:pt idx="3134">
                  <c:v>0.000516</c:v>
                </c:pt>
                <c:pt idx="3135">
                  <c:v>0.00054</c:v>
                </c:pt>
                <c:pt idx="3136">
                  <c:v>0.000733</c:v>
                </c:pt>
                <c:pt idx="3137">
                  <c:v>0.001042</c:v>
                </c:pt>
                <c:pt idx="3138">
                  <c:v>0.001416</c:v>
                </c:pt>
                <c:pt idx="3139">
                  <c:v>0.001812</c:v>
                </c:pt>
                <c:pt idx="3140">
                  <c:v>0.002194</c:v>
                </c:pt>
                <c:pt idx="3141">
                  <c:v>0.002541</c:v>
                </c:pt>
                <c:pt idx="3142">
                  <c:v>0.002843</c:v>
                </c:pt>
                <c:pt idx="3143">
                  <c:v>0.003098</c:v>
                </c:pt>
                <c:pt idx="3144">
                  <c:v>0.003314</c:v>
                </c:pt>
                <c:pt idx="3145">
                  <c:v>0.0035</c:v>
                </c:pt>
                <c:pt idx="3146">
                  <c:v>0.003656</c:v>
                </c:pt>
                <c:pt idx="3147">
                  <c:v>0.003765</c:v>
                </c:pt>
                <c:pt idx="3148">
                  <c:v>0.003797</c:v>
                </c:pt>
                <c:pt idx="3149">
                  <c:v>0.003725</c:v>
                </c:pt>
                <c:pt idx="3150">
                  <c:v>0.003527</c:v>
                </c:pt>
                <c:pt idx="3151">
                  <c:v>0.003188</c:v>
                </c:pt>
                <c:pt idx="3152">
                  <c:v>0.002704</c:v>
                </c:pt>
                <c:pt idx="3153">
                  <c:v>0.002085</c:v>
                </c:pt>
                <c:pt idx="3154">
                  <c:v>0.001347</c:v>
                </c:pt>
                <c:pt idx="3155">
                  <c:v>0.000515</c:v>
                </c:pt>
                <c:pt idx="3156">
                  <c:v>-0.000383</c:v>
                </c:pt>
                <c:pt idx="3157">
                  <c:v>-0.001319</c:v>
                </c:pt>
                <c:pt idx="3158">
                  <c:v>-0.00225</c:v>
                </c:pt>
                <c:pt idx="3159">
                  <c:v>-0.003115</c:v>
                </c:pt>
                <c:pt idx="3160">
                  <c:v>-0.003842</c:v>
                </c:pt>
                <c:pt idx="3161">
                  <c:v>-0.004361</c:v>
                </c:pt>
                <c:pt idx="3162">
                  <c:v>-0.004629</c:v>
                </c:pt>
                <c:pt idx="3163">
                  <c:v>-0.00462</c:v>
                </c:pt>
                <c:pt idx="3164">
                  <c:v>-0.004333</c:v>
                </c:pt>
                <c:pt idx="3165">
                  <c:v>-0.003791</c:v>
                </c:pt>
                <c:pt idx="3166">
                  <c:v>-0.003036</c:v>
                </c:pt>
                <c:pt idx="3167">
                  <c:v>-0.002127</c:v>
                </c:pt>
                <c:pt idx="3168">
                  <c:v>-0.001161</c:v>
                </c:pt>
                <c:pt idx="3169">
                  <c:v>-0.000264</c:v>
                </c:pt>
                <c:pt idx="3170">
                  <c:v>0.000443</c:v>
                </c:pt>
                <c:pt idx="3171">
                  <c:v>0.000858</c:v>
                </c:pt>
                <c:pt idx="3172">
                  <c:v>0.000913</c:v>
                </c:pt>
                <c:pt idx="3173">
                  <c:v>0.000578</c:v>
                </c:pt>
                <c:pt idx="3174">
                  <c:v>-0.000131</c:v>
                </c:pt>
                <c:pt idx="3175">
                  <c:v>-0.001173</c:v>
                </c:pt>
                <c:pt idx="3176">
                  <c:v>-0.002472</c:v>
                </c:pt>
                <c:pt idx="3177">
                  <c:v>-0.003895</c:v>
                </c:pt>
                <c:pt idx="3178">
                  <c:v>-0.005279</c:v>
                </c:pt>
                <c:pt idx="3179">
                  <c:v>-0.006455</c:v>
                </c:pt>
                <c:pt idx="3180">
                  <c:v>-0.007281</c:v>
                </c:pt>
                <c:pt idx="3181">
                  <c:v>-0.007666</c:v>
                </c:pt>
                <c:pt idx="3182">
                  <c:v>-0.007563</c:v>
                </c:pt>
                <c:pt idx="3183">
                  <c:v>-0.006983</c:v>
                </c:pt>
                <c:pt idx="3184">
                  <c:v>-0.005975</c:v>
                </c:pt>
                <c:pt idx="3185">
                  <c:v>-0.00461</c:v>
                </c:pt>
                <c:pt idx="3186">
                  <c:v>-0.003011</c:v>
                </c:pt>
                <c:pt idx="3187">
                  <c:v>-0.001268</c:v>
                </c:pt>
                <c:pt idx="3188">
                  <c:v>0.000471</c:v>
                </c:pt>
                <c:pt idx="3189">
                  <c:v>0.002021</c:v>
                </c:pt>
                <c:pt idx="3190">
                  <c:v>0.003208</c:v>
                </c:pt>
                <c:pt idx="3191">
                  <c:v>0.003884</c:v>
                </c:pt>
                <c:pt idx="3192">
                  <c:v>0.003967</c:v>
                </c:pt>
                <c:pt idx="3193">
                  <c:v>0.003424</c:v>
                </c:pt>
                <c:pt idx="3194">
                  <c:v>0.002288</c:v>
                </c:pt>
                <c:pt idx="3195">
                  <c:v>0.00063</c:v>
                </c:pt>
                <c:pt idx="3196">
                  <c:v>-0.001441</c:v>
                </c:pt>
                <c:pt idx="3197">
                  <c:v>-0.003806</c:v>
                </c:pt>
                <c:pt idx="3198">
                  <c:v>-0.00634</c:v>
                </c:pt>
                <c:pt idx="3199">
                  <c:v>-0.00891</c:v>
                </c:pt>
                <c:pt idx="3200">
                  <c:v>-0.01137</c:v>
                </c:pt>
                <c:pt idx="3201">
                  <c:v>-0.013589</c:v>
                </c:pt>
                <c:pt idx="3202">
                  <c:v>-0.01546</c:v>
                </c:pt>
                <c:pt idx="3203">
                  <c:v>-0.016928</c:v>
                </c:pt>
                <c:pt idx="3204">
                  <c:v>-0.017976</c:v>
                </c:pt>
                <c:pt idx="3205">
                  <c:v>-0.018626</c:v>
                </c:pt>
                <c:pt idx="3206">
                  <c:v>-0.018935</c:v>
                </c:pt>
                <c:pt idx="3207">
                  <c:v>-0.018978</c:v>
                </c:pt>
                <c:pt idx="3208">
                  <c:v>-0.018836</c:v>
                </c:pt>
                <c:pt idx="3209">
                  <c:v>-0.018593</c:v>
                </c:pt>
                <c:pt idx="3210">
                  <c:v>-0.018316</c:v>
                </c:pt>
                <c:pt idx="3211">
                  <c:v>-0.018059</c:v>
                </c:pt>
                <c:pt idx="3212">
                  <c:v>-0.017857</c:v>
                </c:pt>
                <c:pt idx="3213">
                  <c:v>-0.017708</c:v>
                </c:pt>
                <c:pt idx="3214">
                  <c:v>-0.017578</c:v>
                </c:pt>
                <c:pt idx="3215">
                  <c:v>-0.017419</c:v>
                </c:pt>
                <c:pt idx="3216">
                  <c:v>-0.017173</c:v>
                </c:pt>
                <c:pt idx="3217">
                  <c:v>-0.016794</c:v>
                </c:pt>
                <c:pt idx="3218">
                  <c:v>-0.016253</c:v>
                </c:pt>
                <c:pt idx="3219">
                  <c:v>-0.015532</c:v>
                </c:pt>
                <c:pt idx="3220">
                  <c:v>-0.014634</c:v>
                </c:pt>
                <c:pt idx="3221">
                  <c:v>-0.013578</c:v>
                </c:pt>
                <c:pt idx="3222">
                  <c:v>-0.012392</c:v>
                </c:pt>
                <c:pt idx="3223">
                  <c:v>-0.011117</c:v>
                </c:pt>
                <c:pt idx="3224">
                  <c:v>-0.009825</c:v>
                </c:pt>
                <c:pt idx="3225">
                  <c:v>-0.008632</c:v>
                </c:pt>
                <c:pt idx="3226">
                  <c:v>-0.007652</c:v>
                </c:pt>
                <c:pt idx="3227">
                  <c:v>-0.006992</c:v>
                </c:pt>
                <c:pt idx="3228">
                  <c:v>-0.006717</c:v>
                </c:pt>
                <c:pt idx="3229">
                  <c:v>-0.006861</c:v>
                </c:pt>
                <c:pt idx="3230">
                  <c:v>-0.007415</c:v>
                </c:pt>
                <c:pt idx="3231">
                  <c:v>-0.008324</c:v>
                </c:pt>
                <c:pt idx="3232">
                  <c:v>-0.009497</c:v>
                </c:pt>
                <c:pt idx="3233">
                  <c:v>-0.010813</c:v>
                </c:pt>
                <c:pt idx="3234">
                  <c:v>-0.012148</c:v>
                </c:pt>
                <c:pt idx="3235">
                  <c:v>-0.013395</c:v>
                </c:pt>
                <c:pt idx="3236">
                  <c:v>-0.014475</c:v>
                </c:pt>
                <c:pt idx="3237">
                  <c:v>-0.01536</c:v>
                </c:pt>
                <c:pt idx="3238">
                  <c:v>-0.016071</c:v>
                </c:pt>
                <c:pt idx="3239">
                  <c:v>-0.01667</c:v>
                </c:pt>
                <c:pt idx="3240">
                  <c:v>-0.01723</c:v>
                </c:pt>
                <c:pt idx="3241">
                  <c:v>-0.017829</c:v>
                </c:pt>
                <c:pt idx="3242">
                  <c:v>-0.018528</c:v>
                </c:pt>
                <c:pt idx="3243">
                  <c:v>-0.019374</c:v>
                </c:pt>
                <c:pt idx="3244">
                  <c:v>-0.020388</c:v>
                </c:pt>
                <c:pt idx="3245">
                  <c:v>-0.021573</c:v>
                </c:pt>
                <c:pt idx="3246">
                  <c:v>-0.022909</c:v>
                </c:pt>
                <c:pt idx="3247">
                  <c:v>-0.024338</c:v>
                </c:pt>
                <c:pt idx="3248">
                  <c:v>-0.025748</c:v>
                </c:pt>
                <c:pt idx="3249">
                  <c:v>-0.027012</c:v>
                </c:pt>
                <c:pt idx="3250">
                  <c:v>-0.028007</c:v>
                </c:pt>
                <c:pt idx="3251">
                  <c:v>-0.028645</c:v>
                </c:pt>
                <c:pt idx="3252">
                  <c:v>-0.028872</c:v>
                </c:pt>
                <c:pt idx="3253">
                  <c:v>-0.028679</c:v>
                </c:pt>
                <c:pt idx="3254">
                  <c:v>-0.028095</c:v>
                </c:pt>
                <c:pt idx="3255">
                  <c:v>-0.027182</c:v>
                </c:pt>
                <c:pt idx="3256">
                  <c:v>-0.026015</c:v>
                </c:pt>
                <c:pt idx="3257">
                  <c:v>-0.024692</c:v>
                </c:pt>
                <c:pt idx="3258">
                  <c:v>-0.02332</c:v>
                </c:pt>
                <c:pt idx="3259">
                  <c:v>-0.022007</c:v>
                </c:pt>
                <c:pt idx="3260">
                  <c:v>-0.020836</c:v>
                </c:pt>
                <c:pt idx="3261">
                  <c:v>-0.01987</c:v>
                </c:pt>
                <c:pt idx="3262">
                  <c:v>-0.019132</c:v>
                </c:pt>
                <c:pt idx="3263">
                  <c:v>-0.018617</c:v>
                </c:pt>
                <c:pt idx="3264">
                  <c:v>-0.018298</c:v>
                </c:pt>
                <c:pt idx="3265">
                  <c:v>-0.018134</c:v>
                </c:pt>
                <c:pt idx="3266">
                  <c:v>-0.018081</c:v>
                </c:pt>
                <c:pt idx="3267">
                  <c:v>-0.018086</c:v>
                </c:pt>
                <c:pt idx="3268">
                  <c:v>-0.018105</c:v>
                </c:pt>
                <c:pt idx="3269">
                  <c:v>-0.018085</c:v>
                </c:pt>
                <c:pt idx="3270">
                  <c:v>-0.017973</c:v>
                </c:pt>
                <c:pt idx="3271">
                  <c:v>-0.017726</c:v>
                </c:pt>
                <c:pt idx="3272">
                  <c:v>-0.017318</c:v>
                </c:pt>
                <c:pt idx="3273">
                  <c:v>-0.016739</c:v>
                </c:pt>
                <c:pt idx="3274">
                  <c:v>-0.015997</c:v>
                </c:pt>
                <c:pt idx="3275">
                  <c:v>-0.015106</c:v>
                </c:pt>
                <c:pt idx="3276">
                  <c:v>-0.014098</c:v>
                </c:pt>
                <c:pt idx="3277">
                  <c:v>-0.013004</c:v>
                </c:pt>
                <c:pt idx="3278">
                  <c:v>-0.011855</c:v>
                </c:pt>
                <c:pt idx="3279">
                  <c:v>-0.010681</c:v>
                </c:pt>
                <c:pt idx="3280">
                  <c:v>-0.00951</c:v>
                </c:pt>
                <c:pt idx="3281">
                  <c:v>-0.008393</c:v>
                </c:pt>
                <c:pt idx="3282">
                  <c:v>-0.007394</c:v>
                </c:pt>
                <c:pt idx="3283">
                  <c:v>-0.006564</c:v>
                </c:pt>
                <c:pt idx="3284">
                  <c:v>-0.005945</c:v>
                </c:pt>
                <c:pt idx="3285">
                  <c:v>-0.005559</c:v>
                </c:pt>
                <c:pt idx="3286">
                  <c:v>-0.005399</c:v>
                </c:pt>
                <c:pt idx="3287">
                  <c:v>-0.005448</c:v>
                </c:pt>
                <c:pt idx="3288">
                  <c:v>-0.005665</c:v>
                </c:pt>
                <c:pt idx="3289">
                  <c:v>-0.006011</c:v>
                </c:pt>
                <c:pt idx="3290">
                  <c:v>-0.006427</c:v>
                </c:pt>
                <c:pt idx="3291">
                  <c:v>-0.006828</c:v>
                </c:pt>
                <c:pt idx="3292">
                  <c:v>-0.007126</c:v>
                </c:pt>
                <c:pt idx="3293">
                  <c:v>-0.007244</c:v>
                </c:pt>
                <c:pt idx="3294">
                  <c:v>-0.007119</c:v>
                </c:pt>
                <c:pt idx="3295">
                  <c:v>-0.006723</c:v>
                </c:pt>
                <c:pt idx="3296">
                  <c:v>-0.006052</c:v>
                </c:pt>
                <c:pt idx="3297">
                  <c:v>-0.005131</c:v>
                </c:pt>
                <c:pt idx="3298">
                  <c:v>-0.003999</c:v>
                </c:pt>
                <c:pt idx="3299">
                  <c:v>-0.002708</c:v>
                </c:pt>
                <c:pt idx="3300">
                  <c:v>-0.001316</c:v>
                </c:pt>
                <c:pt idx="3301">
                  <c:v>0.000129</c:v>
                </c:pt>
                <c:pt idx="3302">
                  <c:v>0.001582</c:v>
                </c:pt>
                <c:pt idx="3303">
                  <c:v>0.003019</c:v>
                </c:pt>
                <c:pt idx="3304">
                  <c:v>0.004423</c:v>
                </c:pt>
                <c:pt idx="3305">
                  <c:v>0.005791</c:v>
                </c:pt>
                <c:pt idx="3306">
                  <c:v>0.00712</c:v>
                </c:pt>
                <c:pt idx="3307">
                  <c:v>0.008385</c:v>
                </c:pt>
                <c:pt idx="3308">
                  <c:v>0.009542</c:v>
                </c:pt>
                <c:pt idx="3309">
                  <c:v>0.010546</c:v>
                </c:pt>
                <c:pt idx="3310">
                  <c:v>0.011354</c:v>
                </c:pt>
                <c:pt idx="3311">
                  <c:v>0.011942</c:v>
                </c:pt>
                <c:pt idx="3312">
                  <c:v>0.012296</c:v>
                </c:pt>
                <c:pt idx="3313">
                  <c:v>0.012422</c:v>
                </c:pt>
                <c:pt idx="3314">
                  <c:v>0.012341</c:v>
                </c:pt>
                <c:pt idx="3315">
                  <c:v>0.012081</c:v>
                </c:pt>
                <c:pt idx="3316">
                  <c:v>0.011679</c:v>
                </c:pt>
                <c:pt idx="3317">
                  <c:v>0.011193</c:v>
                </c:pt>
                <c:pt idx="3318">
                  <c:v>0.010701</c:v>
                </c:pt>
                <c:pt idx="3319">
                  <c:v>0.010285</c:v>
                </c:pt>
                <c:pt idx="3320">
                  <c:v>0.01002</c:v>
                </c:pt>
                <c:pt idx="3321">
                  <c:v>0.009959</c:v>
                </c:pt>
                <c:pt idx="3322">
                  <c:v>0.010134</c:v>
                </c:pt>
                <c:pt idx="3323">
                  <c:v>0.010551</c:v>
                </c:pt>
                <c:pt idx="3324">
                  <c:v>0.011194</c:v>
                </c:pt>
                <c:pt idx="3325">
                  <c:v>0.012036</c:v>
                </c:pt>
                <c:pt idx="3326">
                  <c:v>0.013031</c:v>
                </c:pt>
                <c:pt idx="3327">
                  <c:v>0.014138</c:v>
                </c:pt>
                <c:pt idx="3328">
                  <c:v>0.015313</c:v>
                </c:pt>
                <c:pt idx="3329">
                  <c:v>0.01652</c:v>
                </c:pt>
                <c:pt idx="3330">
                  <c:v>0.017723</c:v>
                </c:pt>
                <c:pt idx="3331">
                  <c:v>0.018857</c:v>
                </c:pt>
                <c:pt idx="3332">
                  <c:v>0.019837</c:v>
                </c:pt>
                <c:pt idx="3333">
                  <c:v>0.020571</c:v>
                </c:pt>
                <c:pt idx="3334">
                  <c:v>0.020988</c:v>
                </c:pt>
                <c:pt idx="3335">
                  <c:v>0.021036</c:v>
                </c:pt>
                <c:pt idx="3336">
                  <c:v>0.020696</c:v>
                </c:pt>
                <c:pt idx="3337">
                  <c:v>0.019976</c:v>
                </c:pt>
                <c:pt idx="3338">
                  <c:v>0.018916</c:v>
                </c:pt>
                <c:pt idx="3339">
                  <c:v>0.017574</c:v>
                </c:pt>
                <c:pt idx="3340">
                  <c:v>0.01602</c:v>
                </c:pt>
                <c:pt idx="3341">
                  <c:v>0.014358</c:v>
                </c:pt>
                <c:pt idx="3342">
                  <c:v>0.012736</c:v>
                </c:pt>
                <c:pt idx="3343">
                  <c:v>0.011296</c:v>
                </c:pt>
                <c:pt idx="3344">
                  <c:v>0.010178</c:v>
                </c:pt>
                <c:pt idx="3345">
                  <c:v>0.009466</c:v>
                </c:pt>
                <c:pt idx="3346">
                  <c:v>0.009222</c:v>
                </c:pt>
                <c:pt idx="3347">
                  <c:v>0.009447</c:v>
                </c:pt>
                <c:pt idx="3348">
                  <c:v>0.010108</c:v>
                </c:pt>
                <c:pt idx="3349">
                  <c:v>0.011146</c:v>
                </c:pt>
                <c:pt idx="3350">
                  <c:v>0.01248</c:v>
                </c:pt>
                <c:pt idx="3351">
                  <c:v>0.014028</c:v>
                </c:pt>
                <c:pt idx="3352">
                  <c:v>0.015696</c:v>
                </c:pt>
                <c:pt idx="3353">
                  <c:v>0.017367</c:v>
                </c:pt>
                <c:pt idx="3354">
                  <c:v>0.018895</c:v>
                </c:pt>
                <c:pt idx="3355">
                  <c:v>0.020151</c:v>
                </c:pt>
                <c:pt idx="3356">
                  <c:v>0.021018</c:v>
                </c:pt>
                <c:pt idx="3357">
                  <c:v>0.02143</c:v>
                </c:pt>
                <c:pt idx="3358">
                  <c:v>0.02136</c:v>
                </c:pt>
                <c:pt idx="3359">
                  <c:v>0.020826</c:v>
                </c:pt>
                <c:pt idx="3360">
                  <c:v>0.019877</c:v>
                </c:pt>
                <c:pt idx="3361">
                  <c:v>0.018611</c:v>
                </c:pt>
                <c:pt idx="3362">
                  <c:v>0.017151</c:v>
                </c:pt>
                <c:pt idx="3363">
                  <c:v>0.015653</c:v>
                </c:pt>
                <c:pt idx="3364">
                  <c:v>0.014261</c:v>
                </c:pt>
                <c:pt idx="3365">
                  <c:v>0.013093</c:v>
                </c:pt>
                <c:pt idx="3366">
                  <c:v>0.012231</c:v>
                </c:pt>
                <c:pt idx="3367">
                  <c:v>0.011718</c:v>
                </c:pt>
                <c:pt idx="3368">
                  <c:v>0.01155</c:v>
                </c:pt>
                <c:pt idx="3369">
                  <c:v>0.011667</c:v>
                </c:pt>
                <c:pt idx="3370">
                  <c:v>0.011951</c:v>
                </c:pt>
                <c:pt idx="3371">
                  <c:v>0.012271</c:v>
                </c:pt>
                <c:pt idx="3372">
                  <c:v>0.012496</c:v>
                </c:pt>
                <c:pt idx="3373">
                  <c:v>0.012518</c:v>
                </c:pt>
                <c:pt idx="3374">
                  <c:v>0.012263</c:v>
                </c:pt>
                <c:pt idx="3375">
                  <c:v>0.011693</c:v>
                </c:pt>
                <c:pt idx="3376">
                  <c:v>0.010805</c:v>
                </c:pt>
                <c:pt idx="3377">
                  <c:v>0.009622</c:v>
                </c:pt>
                <c:pt idx="3378">
                  <c:v>0.008198</c:v>
                </c:pt>
                <c:pt idx="3379">
                  <c:v>0.006623</c:v>
                </c:pt>
                <c:pt idx="3380">
                  <c:v>0.005032</c:v>
                </c:pt>
                <c:pt idx="3381">
                  <c:v>0.00356</c:v>
                </c:pt>
                <c:pt idx="3382">
                  <c:v>0.002326</c:v>
                </c:pt>
                <c:pt idx="3383">
                  <c:v>0.001414</c:v>
                </c:pt>
                <c:pt idx="3384">
                  <c:v>0.000876</c:v>
                </c:pt>
                <c:pt idx="3385">
                  <c:v>0.000708</c:v>
                </c:pt>
                <c:pt idx="3386">
                  <c:v>0.000885</c:v>
                </c:pt>
                <c:pt idx="3387">
                  <c:v>0.001351</c:v>
                </c:pt>
                <c:pt idx="3388">
                  <c:v>0.002037</c:v>
                </c:pt>
                <c:pt idx="3389">
                  <c:v>0.00287</c:v>
                </c:pt>
                <c:pt idx="3390">
                  <c:v>0.003781</c:v>
                </c:pt>
                <c:pt idx="3391">
                  <c:v>0.004683</c:v>
                </c:pt>
                <c:pt idx="3392">
                  <c:v>0.005469</c:v>
                </c:pt>
                <c:pt idx="3393">
                  <c:v>0.006039</c:v>
                </c:pt>
                <c:pt idx="3394">
                  <c:v>0.006318</c:v>
                </c:pt>
                <c:pt idx="3395">
                  <c:v>0.006253</c:v>
                </c:pt>
                <c:pt idx="3396">
                  <c:v>0.005829</c:v>
                </c:pt>
                <c:pt idx="3397">
                  <c:v>0.005062</c:v>
                </c:pt>
                <c:pt idx="3398">
                  <c:v>0.003988</c:v>
                </c:pt>
                <c:pt idx="3399">
                  <c:v>0.002668</c:v>
                </c:pt>
                <c:pt idx="3400">
                  <c:v>0.001177</c:v>
                </c:pt>
                <c:pt idx="3401">
                  <c:v>-0.000371</c:v>
                </c:pt>
                <c:pt idx="3402">
                  <c:v>-0.00185</c:v>
                </c:pt>
                <c:pt idx="3403">
                  <c:v>-0.003138</c:v>
                </c:pt>
                <c:pt idx="3404">
                  <c:v>-0.00414</c:v>
                </c:pt>
                <c:pt idx="3405">
                  <c:v>-0.004797</c:v>
                </c:pt>
                <c:pt idx="3406">
                  <c:v>-0.005087</c:v>
                </c:pt>
                <c:pt idx="3407">
                  <c:v>-0.00502</c:v>
                </c:pt>
                <c:pt idx="3408">
                  <c:v>-0.004638</c:v>
                </c:pt>
                <c:pt idx="3409">
                  <c:v>-0.004</c:v>
                </c:pt>
                <c:pt idx="3410">
                  <c:v>-0.003181</c:v>
                </c:pt>
                <c:pt idx="3411">
                  <c:v>-0.002271</c:v>
                </c:pt>
                <c:pt idx="3412">
                  <c:v>-0.001379</c:v>
                </c:pt>
                <c:pt idx="3413">
                  <c:v>-0.000612</c:v>
                </c:pt>
                <c:pt idx="3414">
                  <c:v>-5.6e-5</c:v>
                </c:pt>
                <c:pt idx="3415">
                  <c:v>0.000233</c:v>
                </c:pt>
                <c:pt idx="3416">
                  <c:v>0.000227</c:v>
                </c:pt>
                <c:pt idx="3417">
                  <c:v>-7.1e-5</c:v>
                </c:pt>
                <c:pt idx="3418">
                  <c:v>-0.00063</c:v>
                </c:pt>
                <c:pt idx="3419">
                  <c:v>-0.001395</c:v>
                </c:pt>
                <c:pt idx="3420">
                  <c:v>-0.002271</c:v>
                </c:pt>
                <c:pt idx="3421">
                  <c:v>-0.003144</c:v>
                </c:pt>
                <c:pt idx="3422">
                  <c:v>-0.003901</c:v>
                </c:pt>
                <c:pt idx="3423">
                  <c:v>-0.004454</c:v>
                </c:pt>
                <c:pt idx="3424">
                  <c:v>-0.004735</c:v>
                </c:pt>
                <c:pt idx="3425">
                  <c:v>-0.004727</c:v>
                </c:pt>
                <c:pt idx="3426">
                  <c:v>-0.00443</c:v>
                </c:pt>
                <c:pt idx="3427">
                  <c:v>-0.003879</c:v>
                </c:pt>
                <c:pt idx="3428">
                  <c:v>-0.003123</c:v>
                </c:pt>
                <c:pt idx="3429">
                  <c:v>-0.002221</c:v>
                </c:pt>
                <c:pt idx="3430">
                  <c:v>-0.001238</c:v>
                </c:pt>
                <c:pt idx="3431">
                  <c:v>-0.000263</c:v>
                </c:pt>
                <c:pt idx="3432">
                  <c:v>0.000611</c:v>
                </c:pt>
                <c:pt idx="3433">
                  <c:v>0.001289</c:v>
                </c:pt>
                <c:pt idx="3434">
                  <c:v>0.001706</c:v>
                </c:pt>
                <c:pt idx="3435">
                  <c:v>0.00182</c:v>
                </c:pt>
                <c:pt idx="3436">
                  <c:v>0.001624</c:v>
                </c:pt>
                <c:pt idx="3437">
                  <c:v>0.001143</c:v>
                </c:pt>
                <c:pt idx="3438">
                  <c:v>0.000424</c:v>
                </c:pt>
                <c:pt idx="3439">
                  <c:v>-0.00047</c:v>
                </c:pt>
                <c:pt idx="3440">
                  <c:v>-0.001428</c:v>
                </c:pt>
                <c:pt idx="3441">
                  <c:v>-0.002314</c:v>
                </c:pt>
                <c:pt idx="3442">
                  <c:v>-0.002987</c:v>
                </c:pt>
                <c:pt idx="3443">
                  <c:v>-0.003333</c:v>
                </c:pt>
                <c:pt idx="3444">
                  <c:v>-0.003281</c:v>
                </c:pt>
                <c:pt idx="3445">
                  <c:v>-0.002798</c:v>
                </c:pt>
                <c:pt idx="3446">
                  <c:v>-0.001906</c:v>
                </c:pt>
                <c:pt idx="3447">
                  <c:v>-0.000656</c:v>
                </c:pt>
                <c:pt idx="3448">
                  <c:v>0.000873</c:v>
                </c:pt>
                <c:pt idx="3449">
                  <c:v>0.002589</c:v>
                </c:pt>
                <c:pt idx="3450">
                  <c:v>0.00434</c:v>
                </c:pt>
                <c:pt idx="3451">
                  <c:v>0.005919</c:v>
                </c:pt>
                <c:pt idx="3452">
                  <c:v>0.007121</c:v>
                </c:pt>
                <c:pt idx="3453">
                  <c:v>0.007775</c:v>
                </c:pt>
                <c:pt idx="3454">
                  <c:v>0.007769</c:v>
                </c:pt>
                <c:pt idx="3455">
                  <c:v>0.007061</c:v>
                </c:pt>
                <c:pt idx="3456">
                  <c:v>0.005682</c:v>
                </c:pt>
                <c:pt idx="3457">
                  <c:v>0.003716</c:v>
                </c:pt>
                <c:pt idx="3458">
                  <c:v>0.001292</c:v>
                </c:pt>
                <c:pt idx="3459">
                  <c:v>-0.001446</c:v>
                </c:pt>
                <c:pt idx="3460">
                  <c:v>-0.004327</c:v>
                </c:pt>
                <c:pt idx="3461">
                  <c:v>-0.007151</c:v>
                </c:pt>
                <c:pt idx="3462">
                  <c:v>-0.00969</c:v>
                </c:pt>
                <c:pt idx="3463">
                  <c:v>-0.011748</c:v>
                </c:pt>
                <c:pt idx="3464">
                  <c:v>-0.013175</c:v>
                </c:pt>
                <c:pt idx="3465">
                  <c:v>-0.013899</c:v>
                </c:pt>
                <c:pt idx="3466">
                  <c:v>-0.013923</c:v>
                </c:pt>
                <c:pt idx="3467">
                  <c:v>-0.013311</c:v>
                </c:pt>
                <c:pt idx="3468">
                  <c:v>-0.012177</c:v>
                </c:pt>
                <c:pt idx="3469">
                  <c:v>-0.010662</c:v>
                </c:pt>
                <c:pt idx="3470">
                  <c:v>-0.008922</c:v>
                </c:pt>
                <c:pt idx="3471">
                  <c:v>-0.00713</c:v>
                </c:pt>
                <c:pt idx="3472">
                  <c:v>-0.005461</c:v>
                </c:pt>
                <c:pt idx="3473">
                  <c:v>-0.00407</c:v>
                </c:pt>
                <c:pt idx="3474">
                  <c:v>-0.003059</c:v>
                </c:pt>
                <c:pt idx="3475">
                  <c:v>-0.002484</c:v>
                </c:pt>
                <c:pt idx="3476">
                  <c:v>-0.002349</c:v>
                </c:pt>
                <c:pt idx="3477">
                  <c:v>-0.002613</c:v>
                </c:pt>
                <c:pt idx="3478">
                  <c:v>-0.003205</c:v>
                </c:pt>
                <c:pt idx="3479">
                  <c:v>-0.004027</c:v>
                </c:pt>
                <c:pt idx="3480">
                  <c:v>-0.004981</c:v>
                </c:pt>
                <c:pt idx="3481">
                  <c:v>-0.005943</c:v>
                </c:pt>
                <c:pt idx="3482">
                  <c:v>-0.006787</c:v>
                </c:pt>
                <c:pt idx="3483">
                  <c:v>-0.007405</c:v>
                </c:pt>
                <c:pt idx="3484">
                  <c:v>-0.007717</c:v>
                </c:pt>
                <c:pt idx="3485">
                  <c:v>-0.007685</c:v>
                </c:pt>
                <c:pt idx="3486">
                  <c:v>-0.007306</c:v>
                </c:pt>
                <c:pt idx="3487">
                  <c:v>-0.006614</c:v>
                </c:pt>
                <c:pt idx="3488">
                  <c:v>-0.00567</c:v>
                </c:pt>
                <c:pt idx="3489">
                  <c:v>-0.004541</c:v>
                </c:pt>
                <c:pt idx="3490">
                  <c:v>-0.003322</c:v>
                </c:pt>
                <c:pt idx="3491">
                  <c:v>-0.002101</c:v>
                </c:pt>
                <c:pt idx="3492">
                  <c:v>-0.000971</c:v>
                </c:pt>
                <c:pt idx="3493">
                  <c:v>6e-6</c:v>
                </c:pt>
                <c:pt idx="3494">
                  <c:v>0.000786</c:v>
                </c:pt>
                <c:pt idx="3495">
                  <c:v>0.001361</c:v>
                </c:pt>
                <c:pt idx="3496">
                  <c:v>0.001739</c:v>
                </c:pt>
                <c:pt idx="3497">
                  <c:v>0.001953</c:v>
                </c:pt>
                <c:pt idx="3498">
                  <c:v>0.002049</c:v>
                </c:pt>
                <c:pt idx="3499">
                  <c:v>0.002073</c:v>
                </c:pt>
                <c:pt idx="3500">
                  <c:v>0.002074</c:v>
                </c:pt>
                <c:pt idx="3501">
                  <c:v>0.00209</c:v>
                </c:pt>
                <c:pt idx="3502">
                  <c:v>0.00215</c:v>
                </c:pt>
                <c:pt idx="3503">
                  <c:v>0.002266</c:v>
                </c:pt>
                <c:pt idx="3504">
                  <c:v>0.002442</c:v>
                </c:pt>
                <c:pt idx="3505">
                  <c:v>0.002668</c:v>
                </c:pt>
                <c:pt idx="3506">
                  <c:v>0.002931</c:v>
                </c:pt>
                <c:pt idx="3507">
                  <c:v>0.003212</c:v>
                </c:pt>
                <c:pt idx="3508">
                  <c:v>0.003485</c:v>
                </c:pt>
                <c:pt idx="3509">
                  <c:v>0.00374</c:v>
                </c:pt>
                <c:pt idx="3510">
                  <c:v>0.003956</c:v>
                </c:pt>
                <c:pt idx="3511">
                  <c:v>0.004131</c:v>
                </c:pt>
                <c:pt idx="3512">
                  <c:v>0.00426</c:v>
                </c:pt>
                <c:pt idx="3513">
                  <c:v>0.004345</c:v>
                </c:pt>
                <c:pt idx="3514">
                  <c:v>0.004393</c:v>
                </c:pt>
                <c:pt idx="3515">
                  <c:v>0.004412</c:v>
                </c:pt>
                <c:pt idx="3516">
                  <c:v>0.004413</c:v>
                </c:pt>
                <c:pt idx="3517">
                  <c:v>0.004406</c:v>
                </c:pt>
                <c:pt idx="3518">
                  <c:v>0.004401</c:v>
                </c:pt>
                <c:pt idx="3519">
                  <c:v>0.004401</c:v>
                </c:pt>
                <c:pt idx="3520">
                  <c:v>0.004414</c:v>
                </c:pt>
                <c:pt idx="3521">
                  <c:v>0.004442</c:v>
                </c:pt>
                <c:pt idx="3522">
                  <c:v>0.004488</c:v>
                </c:pt>
                <c:pt idx="3523">
                  <c:v>0.004551</c:v>
                </c:pt>
                <c:pt idx="3524">
                  <c:v>0.004635</c:v>
                </c:pt>
                <c:pt idx="3525">
                  <c:v>0.004732</c:v>
                </c:pt>
                <c:pt idx="3526">
                  <c:v>0.004846</c:v>
                </c:pt>
                <c:pt idx="3527">
                  <c:v>0.004974</c:v>
                </c:pt>
                <c:pt idx="3528">
                  <c:v>0.005116</c:v>
                </c:pt>
                <c:pt idx="3529">
                  <c:v>0.00527</c:v>
                </c:pt>
                <c:pt idx="3530">
                  <c:v>0.005437</c:v>
                </c:pt>
                <c:pt idx="3531">
                  <c:v>0.005613</c:v>
                </c:pt>
                <c:pt idx="3532">
                  <c:v>0.005795</c:v>
                </c:pt>
                <c:pt idx="3533">
                  <c:v>0.00598</c:v>
                </c:pt>
                <c:pt idx="3534">
                  <c:v>0.006174</c:v>
                </c:pt>
                <c:pt idx="3535">
                  <c:v>0.006408</c:v>
                </c:pt>
                <c:pt idx="3536">
                  <c:v>0.006719</c:v>
                </c:pt>
                <c:pt idx="3537">
                  <c:v>0.007138</c:v>
                </c:pt>
                <c:pt idx="3538">
                  <c:v>0.007692</c:v>
                </c:pt>
                <c:pt idx="3539">
                  <c:v>0.008393</c:v>
                </c:pt>
                <c:pt idx="3540">
                  <c:v>0.009242</c:v>
                </c:pt>
                <c:pt idx="3541">
                  <c:v>0.010229</c:v>
                </c:pt>
                <c:pt idx="3542">
                  <c:v>0.011329</c:v>
                </c:pt>
                <c:pt idx="3543">
                  <c:v>0.012522</c:v>
                </c:pt>
                <c:pt idx="3544">
                  <c:v>0.013778</c:v>
                </c:pt>
                <c:pt idx="3545">
                  <c:v>0.015067</c:v>
                </c:pt>
                <c:pt idx="3546">
                  <c:v>0.016335</c:v>
                </c:pt>
                <c:pt idx="3547">
                  <c:v>0.017486</c:v>
                </c:pt>
                <c:pt idx="3548">
                  <c:v>0.018422</c:v>
                </c:pt>
                <c:pt idx="3549">
                  <c:v>0.01906</c:v>
                </c:pt>
                <c:pt idx="3550">
                  <c:v>0.019344</c:v>
                </c:pt>
                <c:pt idx="3551">
                  <c:v>0.019249</c:v>
                </c:pt>
                <c:pt idx="3552">
                  <c:v>0.018784</c:v>
                </c:pt>
                <c:pt idx="3553">
                  <c:v>0.017988</c:v>
                </c:pt>
                <c:pt idx="3554">
                  <c:v>0.016918</c:v>
                </c:pt>
                <c:pt idx="3555">
                  <c:v>0.015643</c:v>
                </c:pt>
                <c:pt idx="3556">
                  <c:v>0.014232</c:v>
                </c:pt>
                <c:pt idx="3557">
                  <c:v>0.012752</c:v>
                </c:pt>
                <c:pt idx="3558">
                  <c:v>0.0113</c:v>
                </c:pt>
                <c:pt idx="3559">
                  <c:v>0.010018</c:v>
                </c:pt>
                <c:pt idx="3560">
                  <c:v>0.009036</c:v>
                </c:pt>
                <c:pt idx="3561">
                  <c:v>0.008471</c:v>
                </c:pt>
                <c:pt idx="3562">
                  <c:v>0.008392</c:v>
                </c:pt>
                <c:pt idx="3563">
                  <c:v>0.008822</c:v>
                </c:pt>
                <c:pt idx="3564">
                  <c:v>0.009746</c:v>
                </c:pt>
                <c:pt idx="3565">
                  <c:v>0.011106</c:v>
                </c:pt>
                <c:pt idx="3566">
                  <c:v>0.012822</c:v>
                </c:pt>
                <c:pt idx="3567">
                  <c:v>0.014762</c:v>
                </c:pt>
                <c:pt idx="3568">
                  <c:v>0.016758</c:v>
                </c:pt>
                <c:pt idx="3569">
                  <c:v>0.018617</c:v>
                </c:pt>
                <c:pt idx="3570">
                  <c:v>0.020166</c:v>
                </c:pt>
                <c:pt idx="3571">
                  <c:v>0.021281</c:v>
                </c:pt>
                <c:pt idx="3572">
                  <c:v>0.021888</c:v>
                </c:pt>
                <c:pt idx="3573">
                  <c:v>0.021979</c:v>
                </c:pt>
                <c:pt idx="3574">
                  <c:v>0.021594</c:v>
                </c:pt>
                <c:pt idx="3575">
                  <c:v>0.020815</c:v>
                </c:pt>
                <c:pt idx="3576">
                  <c:v>0.019744</c:v>
                </c:pt>
                <c:pt idx="3577">
                  <c:v>0.018492</c:v>
                </c:pt>
                <c:pt idx="3578">
                  <c:v>0.017169</c:v>
                </c:pt>
                <c:pt idx="3579">
                  <c:v>0.01589</c:v>
                </c:pt>
                <c:pt idx="3580">
                  <c:v>0.014752</c:v>
                </c:pt>
                <c:pt idx="3581">
                  <c:v>0.013819</c:v>
                </c:pt>
                <c:pt idx="3582">
                  <c:v>0.013124</c:v>
                </c:pt>
                <c:pt idx="3583">
                  <c:v>0.012665</c:v>
                </c:pt>
                <c:pt idx="3584">
                  <c:v>0.012415</c:v>
                </c:pt>
                <c:pt idx="3585">
                  <c:v>0.01233</c:v>
                </c:pt>
                <c:pt idx="3586">
                  <c:v>0.012349</c:v>
                </c:pt>
                <c:pt idx="3587">
                  <c:v>0.012409</c:v>
                </c:pt>
                <c:pt idx="3588">
                  <c:v>0.012436</c:v>
                </c:pt>
                <c:pt idx="3589">
                  <c:v>0.012363</c:v>
                </c:pt>
                <c:pt idx="3590">
                  <c:v>0.012139</c:v>
                </c:pt>
                <c:pt idx="3591">
                  <c:v>0.011734</c:v>
                </c:pt>
                <c:pt idx="3592">
                  <c:v>0.011139</c:v>
                </c:pt>
                <c:pt idx="3593">
                  <c:v>0.010367</c:v>
                </c:pt>
                <c:pt idx="3594">
                  <c:v>0.009443</c:v>
                </c:pt>
                <c:pt idx="3595">
                  <c:v>0.008406</c:v>
                </c:pt>
                <c:pt idx="3596">
                  <c:v>0.007304</c:v>
                </c:pt>
                <c:pt idx="3597">
                  <c:v>0.006178</c:v>
                </c:pt>
                <c:pt idx="3598">
                  <c:v>0.005081</c:v>
                </c:pt>
                <c:pt idx="3599">
                  <c:v>0.004069</c:v>
                </c:pt>
                <c:pt idx="3600">
                  <c:v>0.003208</c:v>
                </c:pt>
                <c:pt idx="3601">
                  <c:v>0.002546</c:v>
                </c:pt>
                <c:pt idx="3602">
                  <c:v>0.002116</c:v>
                </c:pt>
                <c:pt idx="3603">
                  <c:v>0.001929</c:v>
                </c:pt>
                <c:pt idx="3604">
                  <c:v>0.001975</c:v>
                </c:pt>
                <c:pt idx="3605">
                  <c:v>0.002223</c:v>
                </c:pt>
                <c:pt idx="3606">
                  <c:v>0.002631</c:v>
                </c:pt>
                <c:pt idx="3607">
                  <c:v>0.003149</c:v>
                </c:pt>
                <c:pt idx="3608">
                  <c:v>0.003728</c:v>
                </c:pt>
                <c:pt idx="3609">
                  <c:v>0.004325</c:v>
                </c:pt>
                <c:pt idx="3610">
                  <c:v>0.004906</c:v>
                </c:pt>
                <c:pt idx="3611">
                  <c:v>0.005449</c:v>
                </c:pt>
                <c:pt idx="3612">
                  <c:v>0.005942</c:v>
                </c:pt>
                <c:pt idx="3613">
                  <c:v>0.00637</c:v>
                </c:pt>
                <c:pt idx="3614">
                  <c:v>0.006704</c:v>
                </c:pt>
                <c:pt idx="3615">
                  <c:v>0.006896</c:v>
                </c:pt>
                <c:pt idx="3616">
                  <c:v>0.006901</c:v>
                </c:pt>
                <c:pt idx="3617">
                  <c:v>0.006682</c:v>
                </c:pt>
                <c:pt idx="3618">
                  <c:v>0.00622</c:v>
                </c:pt>
                <c:pt idx="3619">
                  <c:v>0.005511</c:v>
                </c:pt>
                <c:pt idx="3620">
                  <c:v>0.004573</c:v>
                </c:pt>
                <c:pt idx="3621">
                  <c:v>0.003439</c:v>
                </c:pt>
                <c:pt idx="3622">
                  <c:v>0.002146</c:v>
                </c:pt>
                <c:pt idx="3623">
                  <c:v>0.000755</c:v>
                </c:pt>
                <c:pt idx="3624">
                  <c:v>-0.00065</c:v>
                </c:pt>
                <c:pt idx="3625">
                  <c:v>-0.001954</c:v>
                </c:pt>
                <c:pt idx="3626">
                  <c:v>-0.003047</c:v>
                </c:pt>
                <c:pt idx="3627">
                  <c:v>-0.003835</c:v>
                </c:pt>
                <c:pt idx="3628">
                  <c:v>-0.004262</c:v>
                </c:pt>
                <c:pt idx="3629">
                  <c:v>-0.004308</c:v>
                </c:pt>
                <c:pt idx="3630">
                  <c:v>-0.003986</c:v>
                </c:pt>
                <c:pt idx="3631">
                  <c:v>-0.003341</c:v>
                </c:pt>
                <c:pt idx="3632">
                  <c:v>-0.002442</c:v>
                </c:pt>
                <c:pt idx="3633">
                  <c:v>-0.001362</c:v>
                </c:pt>
                <c:pt idx="3634">
                  <c:v>-0.00018</c:v>
                </c:pt>
                <c:pt idx="3635">
                  <c:v>0.001029</c:v>
                </c:pt>
                <c:pt idx="3636">
                  <c:v>0.002175</c:v>
                </c:pt>
                <c:pt idx="3637">
                  <c:v>0.003153</c:v>
                </c:pt>
                <c:pt idx="3638">
                  <c:v>0.003878</c:v>
                </c:pt>
                <c:pt idx="3639">
                  <c:v>0.004283</c:v>
                </c:pt>
                <c:pt idx="3640">
                  <c:v>0.004337</c:v>
                </c:pt>
                <c:pt idx="3641">
                  <c:v>0.004045</c:v>
                </c:pt>
                <c:pt idx="3642">
                  <c:v>0.003435</c:v>
                </c:pt>
                <c:pt idx="3643">
                  <c:v>0.002561</c:v>
                </c:pt>
                <c:pt idx="3644">
                  <c:v>0.001486</c:v>
                </c:pt>
                <c:pt idx="3645">
                  <c:v>0.000281</c:v>
                </c:pt>
                <c:pt idx="3646">
                  <c:v>-0.000987</c:v>
                </c:pt>
                <c:pt idx="3647">
                  <c:v>-0.002237</c:v>
                </c:pt>
                <c:pt idx="3648">
                  <c:v>-0.003384</c:v>
                </c:pt>
                <c:pt idx="3649">
                  <c:v>-0.004356</c:v>
                </c:pt>
                <c:pt idx="3650">
                  <c:v>-0.005098</c:v>
                </c:pt>
                <c:pt idx="3651">
                  <c:v>-0.005592</c:v>
                </c:pt>
                <c:pt idx="3652">
                  <c:v>-0.005836</c:v>
                </c:pt>
                <c:pt idx="3653">
                  <c:v>-0.005852</c:v>
                </c:pt>
                <c:pt idx="3654">
                  <c:v>-0.005686</c:v>
                </c:pt>
                <c:pt idx="3655">
                  <c:v>-0.005384</c:v>
                </c:pt>
                <c:pt idx="3656">
                  <c:v>-0.004995</c:v>
                </c:pt>
                <c:pt idx="3657">
                  <c:v>-0.004568</c:v>
                </c:pt>
                <c:pt idx="3658">
                  <c:v>-0.004142</c:v>
                </c:pt>
                <c:pt idx="3659">
                  <c:v>-0.003762</c:v>
                </c:pt>
                <c:pt idx="3660">
                  <c:v>-0.00348</c:v>
                </c:pt>
                <c:pt idx="3661">
                  <c:v>-0.003341</c:v>
                </c:pt>
                <c:pt idx="3662">
                  <c:v>-0.003379</c:v>
                </c:pt>
                <c:pt idx="3663">
                  <c:v>-0.003607</c:v>
                </c:pt>
                <c:pt idx="3664">
                  <c:v>-0.004025</c:v>
                </c:pt>
                <c:pt idx="3665">
                  <c:v>-0.004617</c:v>
                </c:pt>
                <c:pt idx="3666">
                  <c:v>-0.005355</c:v>
                </c:pt>
                <c:pt idx="3667">
                  <c:v>-0.006205</c:v>
                </c:pt>
                <c:pt idx="3668">
                  <c:v>-0.00713</c:v>
                </c:pt>
                <c:pt idx="3669">
                  <c:v>-0.008095</c:v>
                </c:pt>
                <c:pt idx="3670">
                  <c:v>-0.009073</c:v>
                </c:pt>
                <c:pt idx="3671">
                  <c:v>-0.010044</c:v>
                </c:pt>
                <c:pt idx="3672">
                  <c:v>-0.010993</c:v>
                </c:pt>
                <c:pt idx="3673">
                  <c:v>-0.011906</c:v>
                </c:pt>
                <c:pt idx="3674">
                  <c:v>-0.012737</c:v>
                </c:pt>
                <c:pt idx="3675">
                  <c:v>-0.013432</c:v>
                </c:pt>
                <c:pt idx="3676">
                  <c:v>-0.01393</c:v>
                </c:pt>
                <c:pt idx="3677">
                  <c:v>-0.014184</c:v>
                </c:pt>
                <c:pt idx="3678">
                  <c:v>-0.014169</c:v>
                </c:pt>
                <c:pt idx="3679">
                  <c:v>-0.013875</c:v>
                </c:pt>
                <c:pt idx="3680">
                  <c:v>-0.013318</c:v>
                </c:pt>
                <c:pt idx="3681">
                  <c:v>-0.01253</c:v>
                </c:pt>
                <c:pt idx="3682">
                  <c:v>-0.011551</c:v>
                </c:pt>
                <c:pt idx="3683">
                  <c:v>-0.010431</c:v>
                </c:pt>
                <c:pt idx="3684">
                  <c:v>-0.00922</c:v>
                </c:pt>
                <c:pt idx="3685">
                  <c:v>-0.007962</c:v>
                </c:pt>
                <c:pt idx="3686">
                  <c:v>-0.006695</c:v>
                </c:pt>
                <c:pt idx="3687">
                  <c:v>-0.005456</c:v>
                </c:pt>
                <c:pt idx="3688">
                  <c:v>-0.004294</c:v>
                </c:pt>
                <c:pt idx="3689">
                  <c:v>-0.00327</c:v>
                </c:pt>
                <c:pt idx="3690">
                  <c:v>-0.002435</c:v>
                </c:pt>
                <c:pt idx="3691">
                  <c:v>-0.001829</c:v>
                </c:pt>
                <c:pt idx="3692">
                  <c:v>-0.001474</c:v>
                </c:pt>
                <c:pt idx="3693">
                  <c:v>-0.001369</c:v>
                </c:pt>
                <c:pt idx="3694">
                  <c:v>-0.001494</c:v>
                </c:pt>
                <c:pt idx="3695">
                  <c:v>-0.001808</c:v>
                </c:pt>
                <c:pt idx="3696">
                  <c:v>-0.002239</c:v>
                </c:pt>
                <c:pt idx="3697">
                  <c:v>-0.002701</c:v>
                </c:pt>
                <c:pt idx="3698">
                  <c:v>-0.00311</c:v>
                </c:pt>
                <c:pt idx="3699">
                  <c:v>-0.003397</c:v>
                </c:pt>
                <c:pt idx="3700">
                  <c:v>-0.003512</c:v>
                </c:pt>
                <c:pt idx="3701">
                  <c:v>-0.003432</c:v>
                </c:pt>
                <c:pt idx="3702">
                  <c:v>-0.003155</c:v>
                </c:pt>
                <c:pt idx="3703">
                  <c:v>-0.002703</c:v>
                </c:pt>
                <c:pt idx="3704">
                  <c:v>-0.002113</c:v>
                </c:pt>
                <c:pt idx="3705">
                  <c:v>-0.001442</c:v>
                </c:pt>
                <c:pt idx="3706">
                  <c:v>-0.000746</c:v>
                </c:pt>
                <c:pt idx="3707">
                  <c:v>-8.2e-5</c:v>
                </c:pt>
                <c:pt idx="3708">
                  <c:v>0.000508</c:v>
                </c:pt>
                <c:pt idx="3709">
                  <c:v>0.000996</c:v>
                </c:pt>
                <c:pt idx="3710">
                  <c:v>0.001372</c:v>
                </c:pt>
                <c:pt idx="3711">
                  <c:v>0.001641</c:v>
                </c:pt>
                <c:pt idx="3712">
                  <c:v>0.00182</c:v>
                </c:pt>
                <c:pt idx="3713">
                  <c:v>0.001932</c:v>
                </c:pt>
                <c:pt idx="3714">
                  <c:v>0.001988</c:v>
                </c:pt>
                <c:pt idx="3715">
                  <c:v>0.001989</c:v>
                </c:pt>
                <c:pt idx="3716">
                  <c:v>0.001916</c:v>
                </c:pt>
                <c:pt idx="3717">
                  <c:v>0.001752</c:v>
                </c:pt>
                <c:pt idx="3718">
                  <c:v>0.001475</c:v>
                </c:pt>
                <c:pt idx="3719">
                  <c:v>0.001073</c:v>
                </c:pt>
                <c:pt idx="3720">
                  <c:v>0.000537</c:v>
                </c:pt>
                <c:pt idx="3721">
                  <c:v>-0.000127</c:v>
                </c:pt>
                <c:pt idx="3722">
                  <c:v>-0.000907</c:v>
                </c:pt>
                <c:pt idx="3723">
                  <c:v>-0.001788</c:v>
                </c:pt>
                <c:pt idx="3724">
                  <c:v>-0.002743</c:v>
                </c:pt>
                <c:pt idx="3725">
                  <c:v>-0.003752</c:v>
                </c:pt>
                <c:pt idx="3726">
                  <c:v>-0.004786</c:v>
                </c:pt>
                <c:pt idx="3727">
                  <c:v>-0.005819</c:v>
                </c:pt>
                <c:pt idx="3728">
                  <c:v>-0.006783</c:v>
                </c:pt>
                <c:pt idx="3729">
                  <c:v>-0.007586</c:v>
                </c:pt>
                <c:pt idx="3730">
                  <c:v>-0.008127</c:v>
                </c:pt>
                <c:pt idx="3731">
                  <c:v>-0.008325</c:v>
                </c:pt>
                <c:pt idx="3732">
                  <c:v>-0.008127</c:v>
                </c:pt>
                <c:pt idx="3733">
                  <c:v>-0.007513</c:v>
                </c:pt>
                <c:pt idx="3734">
                  <c:v>-0.006498</c:v>
                </c:pt>
                <c:pt idx="3735">
                  <c:v>-0.005129</c:v>
                </c:pt>
                <c:pt idx="3736">
                  <c:v>-0.003469</c:v>
                </c:pt>
                <c:pt idx="3737">
                  <c:v>-0.001603</c:v>
                </c:pt>
                <c:pt idx="3738">
                  <c:v>0.000358</c:v>
                </c:pt>
                <c:pt idx="3739">
                  <c:v>0.002256</c:v>
                </c:pt>
                <c:pt idx="3740">
                  <c:v>0.003918</c:v>
                </c:pt>
                <c:pt idx="3741">
                  <c:v>0.005188</c:v>
                </c:pt>
                <c:pt idx="3742">
                  <c:v>0.005954</c:v>
                </c:pt>
                <c:pt idx="3743">
                  <c:v>0.006154</c:v>
                </c:pt>
                <c:pt idx="3744">
                  <c:v>0.005786</c:v>
                </c:pt>
                <c:pt idx="3745">
                  <c:v>0.004892</c:v>
                </c:pt>
                <c:pt idx="3746">
                  <c:v>0.003558</c:v>
                </c:pt>
                <c:pt idx="3747">
                  <c:v>0.00189</c:v>
                </c:pt>
                <c:pt idx="3748">
                  <c:v>8e-6</c:v>
                </c:pt>
                <c:pt idx="3749">
                  <c:v>-0.001959</c:v>
                </c:pt>
                <c:pt idx="3750">
                  <c:v>-0.003858</c:v>
                </c:pt>
                <c:pt idx="3751">
                  <c:v>-0.005541</c:v>
                </c:pt>
                <c:pt idx="3752">
                  <c:v>-0.006887</c:v>
                </c:pt>
                <c:pt idx="3753">
                  <c:v>-0.00782</c:v>
                </c:pt>
                <c:pt idx="3754">
                  <c:v>-0.008306</c:v>
                </c:pt>
                <c:pt idx="3755">
                  <c:v>-0.008363</c:v>
                </c:pt>
                <c:pt idx="3756">
                  <c:v>-0.008041</c:v>
                </c:pt>
                <c:pt idx="3757">
                  <c:v>-0.00743</c:v>
                </c:pt>
                <c:pt idx="3758">
                  <c:v>-0.006649</c:v>
                </c:pt>
                <c:pt idx="3759">
                  <c:v>-0.005841</c:v>
                </c:pt>
                <c:pt idx="3760">
                  <c:v>-0.005137</c:v>
                </c:pt>
                <c:pt idx="3761">
                  <c:v>-0.004643</c:v>
                </c:pt>
                <c:pt idx="3762">
                  <c:v>-0.00443</c:v>
                </c:pt>
                <c:pt idx="3763">
                  <c:v>-0.004526</c:v>
                </c:pt>
                <c:pt idx="3764">
                  <c:v>-0.004929</c:v>
                </c:pt>
                <c:pt idx="3765">
                  <c:v>-0.005596</c:v>
                </c:pt>
                <c:pt idx="3766">
                  <c:v>-0.006462</c:v>
                </c:pt>
                <c:pt idx="3767">
                  <c:v>-0.007417</c:v>
                </c:pt>
                <c:pt idx="3768">
                  <c:v>-0.008331</c:v>
                </c:pt>
                <c:pt idx="3769">
                  <c:v>-0.00908</c:v>
                </c:pt>
                <c:pt idx="3770">
                  <c:v>-0.009557</c:v>
                </c:pt>
                <c:pt idx="3771">
                  <c:v>-0.009702</c:v>
                </c:pt>
                <c:pt idx="3772">
                  <c:v>-0.009484</c:v>
                </c:pt>
                <c:pt idx="3773">
                  <c:v>-0.008917</c:v>
                </c:pt>
                <c:pt idx="3774">
                  <c:v>-0.008042</c:v>
                </c:pt>
                <c:pt idx="3775">
                  <c:v>-0.006922</c:v>
                </c:pt>
                <c:pt idx="3776">
                  <c:v>-0.005635</c:v>
                </c:pt>
                <c:pt idx="3777">
                  <c:v>-0.004251</c:v>
                </c:pt>
                <c:pt idx="3778">
                  <c:v>-0.002838</c:v>
                </c:pt>
                <c:pt idx="3779">
                  <c:v>-0.001461</c:v>
                </c:pt>
                <c:pt idx="3780">
                  <c:v>-0.000186</c:v>
                </c:pt>
                <c:pt idx="3781">
                  <c:v>0.000933</c:v>
                </c:pt>
                <c:pt idx="3782">
                  <c:v>0.001856</c:v>
                </c:pt>
                <c:pt idx="3783">
                  <c:v>0.002568</c:v>
                </c:pt>
                <c:pt idx="3784">
                  <c:v>0.003067</c:v>
                </c:pt>
                <c:pt idx="3785">
                  <c:v>0.003377</c:v>
                </c:pt>
                <c:pt idx="3786">
                  <c:v>0.003526</c:v>
                </c:pt>
                <c:pt idx="3787">
                  <c:v>0.003554</c:v>
                </c:pt>
                <c:pt idx="3788">
                  <c:v>0.003501</c:v>
                </c:pt>
                <c:pt idx="3789">
                  <c:v>0.003405</c:v>
                </c:pt>
                <c:pt idx="3790">
                  <c:v>0.003298</c:v>
                </c:pt>
                <c:pt idx="3791">
                  <c:v>0.003202</c:v>
                </c:pt>
                <c:pt idx="3792">
                  <c:v>0.003133</c:v>
                </c:pt>
                <c:pt idx="3793">
                  <c:v>0.003096</c:v>
                </c:pt>
                <c:pt idx="3794">
                  <c:v>0.00309</c:v>
                </c:pt>
                <c:pt idx="3795">
                  <c:v>0.003109</c:v>
                </c:pt>
                <c:pt idx="3796">
                  <c:v>0.003143</c:v>
                </c:pt>
                <c:pt idx="3797">
                  <c:v>0.003184</c:v>
                </c:pt>
                <c:pt idx="3798">
                  <c:v>0.003222</c:v>
                </c:pt>
                <c:pt idx="3799">
                  <c:v>0.003252</c:v>
                </c:pt>
                <c:pt idx="3800">
                  <c:v>0.003267</c:v>
                </c:pt>
                <c:pt idx="3801">
                  <c:v>0.003269</c:v>
                </c:pt>
                <c:pt idx="3802">
                  <c:v>0.003259</c:v>
                </c:pt>
                <c:pt idx="3803">
                  <c:v>0.003238</c:v>
                </c:pt>
                <c:pt idx="3804">
                  <c:v>0.003214</c:v>
                </c:pt>
                <c:pt idx="3805">
                  <c:v>0.003188</c:v>
                </c:pt>
                <c:pt idx="3806">
                  <c:v>0.003165</c:v>
                </c:pt>
                <c:pt idx="3807">
                  <c:v>0.003148</c:v>
                </c:pt>
                <c:pt idx="3808">
                  <c:v>0.00314</c:v>
                </c:pt>
                <c:pt idx="3809">
                  <c:v>0.003141</c:v>
                </c:pt>
                <c:pt idx="3810">
                  <c:v>0.003149</c:v>
                </c:pt>
                <c:pt idx="3811">
                  <c:v>0.003164</c:v>
                </c:pt>
                <c:pt idx="3812">
                  <c:v>0.003183</c:v>
                </c:pt>
                <c:pt idx="3813">
                  <c:v>0.003201</c:v>
                </c:pt>
                <c:pt idx="3814">
                  <c:v>0.003215</c:v>
                </c:pt>
                <c:pt idx="3815">
                  <c:v>0.00322</c:v>
                </c:pt>
                <c:pt idx="3816">
                  <c:v>0.003214</c:v>
                </c:pt>
                <c:pt idx="3817">
                  <c:v>0.0032</c:v>
                </c:pt>
                <c:pt idx="3818">
                  <c:v>0.003177</c:v>
                </c:pt>
                <c:pt idx="3819">
                  <c:v>0.003152</c:v>
                </c:pt>
                <c:pt idx="3820">
                  <c:v>0.003125</c:v>
                </c:pt>
                <c:pt idx="3821">
                  <c:v>0.0031</c:v>
                </c:pt>
                <c:pt idx="3822">
                  <c:v>0.003083</c:v>
                </c:pt>
                <c:pt idx="3823">
                  <c:v>0.003073</c:v>
                </c:pt>
                <c:pt idx="3824">
                  <c:v>0.003077</c:v>
                </c:pt>
                <c:pt idx="3825">
                  <c:v>0.003092</c:v>
                </c:pt>
                <c:pt idx="3826">
                  <c:v>0.003121</c:v>
                </c:pt>
                <c:pt idx="3827">
                  <c:v>0.003163</c:v>
                </c:pt>
                <c:pt idx="3828">
                  <c:v>0.003218</c:v>
                </c:pt>
                <c:pt idx="3829">
                  <c:v>0.003285</c:v>
                </c:pt>
                <c:pt idx="3830">
                  <c:v>0.003363</c:v>
                </c:pt>
                <c:pt idx="3831">
                  <c:v>0.00345</c:v>
                </c:pt>
                <c:pt idx="3832">
                  <c:v>0.003544</c:v>
                </c:pt>
                <c:pt idx="3833">
                  <c:v>0.003641</c:v>
                </c:pt>
                <c:pt idx="3834">
                  <c:v>0.003737</c:v>
                </c:pt>
                <c:pt idx="3835">
                  <c:v>0.003825</c:v>
                </c:pt>
                <c:pt idx="3836">
                  <c:v>0.003901</c:v>
                </c:pt>
                <c:pt idx="3837">
                  <c:v>0.003963</c:v>
                </c:pt>
                <c:pt idx="3838">
                  <c:v>0.004005</c:v>
                </c:pt>
                <c:pt idx="3839">
                  <c:v>0.004008</c:v>
                </c:pt>
                <c:pt idx="3840">
                  <c:v>0.00394</c:v>
                </c:pt>
                <c:pt idx="3841">
                  <c:v>0.00377</c:v>
                </c:pt>
                <c:pt idx="3842">
                  <c:v>0.003467</c:v>
                </c:pt>
                <c:pt idx="3843">
                  <c:v>0.003015</c:v>
                </c:pt>
                <c:pt idx="3844">
                  <c:v>0.002408</c:v>
                </c:pt>
                <c:pt idx="3845">
                  <c:v>0.001658</c:v>
                </c:pt>
                <c:pt idx="3846">
                  <c:v>0.000778</c:v>
                </c:pt>
                <c:pt idx="3847">
                  <c:v>-0.0002</c:v>
                </c:pt>
                <c:pt idx="3848">
                  <c:v>-0.001248</c:v>
                </c:pt>
                <c:pt idx="3849">
                  <c:v>-0.002335</c:v>
                </c:pt>
                <c:pt idx="3850">
                  <c:v>-0.003407</c:v>
                </c:pt>
                <c:pt idx="3851">
                  <c:v>-0.004377</c:v>
                </c:pt>
                <c:pt idx="3852">
                  <c:v>-0.00514</c:v>
                </c:pt>
                <c:pt idx="3853">
                  <c:v>-0.005599</c:v>
                </c:pt>
                <c:pt idx="3854">
                  <c:v>-0.00568</c:v>
                </c:pt>
                <c:pt idx="3855">
                  <c:v>-0.005346</c:v>
                </c:pt>
                <c:pt idx="3856">
                  <c:v>-0.004595</c:v>
                </c:pt>
                <c:pt idx="3857">
                  <c:v>-0.003462</c:v>
                </c:pt>
                <c:pt idx="3858">
                  <c:v>-0.002006</c:v>
                </c:pt>
                <c:pt idx="3859">
                  <c:v>-0.000304</c:v>
                </c:pt>
                <c:pt idx="3860">
                  <c:v>0.001558</c:v>
                </c:pt>
                <c:pt idx="3861">
                  <c:v>0.003464</c:v>
                </c:pt>
                <c:pt idx="3862">
                  <c:v>0.005263</c:v>
                </c:pt>
                <c:pt idx="3863">
                  <c:v>0.006808</c:v>
                </c:pt>
                <c:pt idx="3864">
                  <c:v>0.007969</c:v>
                </c:pt>
                <c:pt idx="3865">
                  <c:v>0.008666</c:v>
                </c:pt>
                <c:pt idx="3866">
                  <c:v>0.008861</c:v>
                </c:pt>
                <c:pt idx="3867">
                  <c:v>0.008568</c:v>
                </c:pt>
                <c:pt idx="3868">
                  <c:v>0.007838</c:v>
                </c:pt>
                <c:pt idx="3869">
                  <c:v>0.006756</c:v>
                </c:pt>
                <c:pt idx="3870">
                  <c:v>0.005416</c:v>
                </c:pt>
                <c:pt idx="3871">
                  <c:v>0.00394</c:v>
                </c:pt>
                <c:pt idx="3872">
                  <c:v>0.002468</c:v>
                </c:pt>
                <c:pt idx="3873">
                  <c:v>0.001163</c:v>
                </c:pt>
                <c:pt idx="3874">
                  <c:v>0.000161</c:v>
                </c:pt>
                <c:pt idx="3875">
                  <c:v>-0.000437</c:v>
                </c:pt>
                <c:pt idx="3876">
                  <c:v>-0.000578</c:v>
                </c:pt>
                <c:pt idx="3877">
                  <c:v>-0.000256</c:v>
                </c:pt>
                <c:pt idx="3878">
                  <c:v>0.000491</c:v>
                </c:pt>
                <c:pt idx="3879">
                  <c:v>0.001597</c:v>
                </c:pt>
                <c:pt idx="3880">
                  <c:v>0.002972</c:v>
                </c:pt>
                <c:pt idx="3881">
                  <c:v>0.004526</c:v>
                </c:pt>
                <c:pt idx="3882">
                  <c:v>0.006168</c:v>
                </c:pt>
                <c:pt idx="3883">
                  <c:v>0.007774</c:v>
                </c:pt>
                <c:pt idx="3884">
                  <c:v>0.009177</c:v>
                </c:pt>
                <c:pt idx="3885">
                  <c:v>0.010195</c:v>
                </c:pt>
                <c:pt idx="3886">
                  <c:v>0.010678</c:v>
                </c:pt>
                <c:pt idx="3887">
                  <c:v>0.010524</c:v>
                </c:pt>
                <c:pt idx="3888">
                  <c:v>0.00969</c:v>
                </c:pt>
                <c:pt idx="3889">
                  <c:v>0.008196</c:v>
                </c:pt>
                <c:pt idx="3890">
                  <c:v>0.006107</c:v>
                </c:pt>
                <c:pt idx="3891">
                  <c:v>0.003534</c:v>
                </c:pt>
                <c:pt idx="3892">
                  <c:v>0.000603</c:v>
                </c:pt>
                <c:pt idx="3893">
                  <c:v>-0.00251</c:v>
                </c:pt>
                <c:pt idx="3894">
                  <c:v>-0.005564</c:v>
                </c:pt>
                <c:pt idx="3895">
                  <c:v>-0.008297</c:v>
                </c:pt>
                <c:pt idx="3896">
                  <c:v>-0.010473</c:v>
                </c:pt>
                <c:pt idx="3897">
                  <c:v>-0.011923</c:v>
                </c:pt>
                <c:pt idx="3898">
                  <c:v>-0.01255</c:v>
                </c:pt>
                <c:pt idx="3899">
                  <c:v>-0.012349</c:v>
                </c:pt>
                <c:pt idx="3900">
                  <c:v>-0.011381</c:v>
                </c:pt>
                <c:pt idx="3901">
                  <c:v>-0.009766</c:v>
                </c:pt>
                <c:pt idx="3902">
                  <c:v>-0.007659</c:v>
                </c:pt>
                <c:pt idx="3903">
                  <c:v>-0.005226</c:v>
                </c:pt>
                <c:pt idx="3904">
                  <c:v>-0.002624</c:v>
                </c:pt>
                <c:pt idx="3905">
                  <c:v>7e-6</c:v>
                </c:pt>
                <c:pt idx="3906">
                  <c:v>0.002519</c:v>
                </c:pt>
                <c:pt idx="3907">
                  <c:v>0.004734</c:v>
                </c:pt>
                <c:pt idx="3908">
                  <c:v>0.006481</c:v>
                </c:pt>
                <c:pt idx="3909">
                  <c:v>0.007628</c:v>
                </c:pt>
                <c:pt idx="3910">
                  <c:v>0.008098</c:v>
                </c:pt>
                <c:pt idx="3911">
                  <c:v>0.007872</c:v>
                </c:pt>
                <c:pt idx="3912">
                  <c:v>0.006993</c:v>
                </c:pt>
                <c:pt idx="3913">
                  <c:v>0.005544</c:v>
                </c:pt>
                <c:pt idx="3914">
                  <c:v>0.003642</c:v>
                </c:pt>
                <c:pt idx="3915">
                  <c:v>0.001445</c:v>
                </c:pt>
                <c:pt idx="3916">
                  <c:v>-0.000852</c:v>
                </c:pt>
                <c:pt idx="3917">
                  <c:v>-0.003041</c:v>
                </c:pt>
                <c:pt idx="3918">
                  <c:v>-0.004936</c:v>
                </c:pt>
                <c:pt idx="3919">
                  <c:v>-0.006407</c:v>
                </c:pt>
                <c:pt idx="3920">
                  <c:v>-0.007374</c:v>
                </c:pt>
                <c:pt idx="3921">
                  <c:v>-0.007826</c:v>
                </c:pt>
                <c:pt idx="3922">
                  <c:v>-0.007804</c:v>
                </c:pt>
                <c:pt idx="3923">
                  <c:v>-0.007412</c:v>
                </c:pt>
                <c:pt idx="3924">
                  <c:v>-0.006787</c:v>
                </c:pt>
                <c:pt idx="3925">
                  <c:v>-0.006073</c:v>
                </c:pt>
                <c:pt idx="3926">
                  <c:v>-0.005406</c:v>
                </c:pt>
                <c:pt idx="3927">
                  <c:v>-0.00489</c:v>
                </c:pt>
                <c:pt idx="3928">
                  <c:v>-0.004593</c:v>
                </c:pt>
                <c:pt idx="3929">
                  <c:v>-0.004548</c:v>
                </c:pt>
                <c:pt idx="3930">
                  <c:v>-0.004744</c:v>
                </c:pt>
                <c:pt idx="3931">
                  <c:v>-0.00515</c:v>
                </c:pt>
                <c:pt idx="3932">
                  <c:v>-0.005695</c:v>
                </c:pt>
                <c:pt idx="3933">
                  <c:v>-0.006295</c:v>
                </c:pt>
                <c:pt idx="3934">
                  <c:v>-0.00686</c:v>
                </c:pt>
                <c:pt idx="3935">
                  <c:v>-0.00731</c:v>
                </c:pt>
                <c:pt idx="3936">
                  <c:v>-0.007591</c:v>
                </c:pt>
                <c:pt idx="3937">
                  <c:v>-0.007674</c:v>
                </c:pt>
                <c:pt idx="3938">
                  <c:v>-0.007555</c:v>
                </c:pt>
                <c:pt idx="3939">
                  <c:v>-0.007256</c:v>
                </c:pt>
                <c:pt idx="3940">
                  <c:v>-0.006812</c:v>
                </c:pt>
                <c:pt idx="3941">
                  <c:v>-0.006282</c:v>
                </c:pt>
                <c:pt idx="3942">
                  <c:v>-0.005735</c:v>
                </c:pt>
                <c:pt idx="3943">
                  <c:v>-0.005237</c:v>
                </c:pt>
                <c:pt idx="3944">
                  <c:v>-0.004843</c:v>
                </c:pt>
                <c:pt idx="3945">
                  <c:v>-0.00459</c:v>
                </c:pt>
                <c:pt idx="3946">
                  <c:v>-0.004493</c:v>
                </c:pt>
                <c:pt idx="3947">
                  <c:v>-0.00455</c:v>
                </c:pt>
                <c:pt idx="3948">
                  <c:v>-0.004733</c:v>
                </c:pt>
                <c:pt idx="3949">
                  <c:v>-0.004985</c:v>
                </c:pt>
                <c:pt idx="3950">
                  <c:v>-0.005238</c:v>
                </c:pt>
                <c:pt idx="3951">
                  <c:v>-0.005423</c:v>
                </c:pt>
                <c:pt idx="3952">
                  <c:v>-0.005483</c:v>
                </c:pt>
                <c:pt idx="3953">
                  <c:v>-0.005379</c:v>
                </c:pt>
                <c:pt idx="3954">
                  <c:v>-0.005092</c:v>
                </c:pt>
                <c:pt idx="3955">
                  <c:v>-0.004627</c:v>
                </c:pt>
                <c:pt idx="3956">
                  <c:v>-0.004002</c:v>
                </c:pt>
                <c:pt idx="3957">
                  <c:v>-0.003251</c:v>
                </c:pt>
                <c:pt idx="3958">
                  <c:v>-0.002413</c:v>
                </c:pt>
                <c:pt idx="3959">
                  <c:v>-0.001536</c:v>
                </c:pt>
                <c:pt idx="3960">
                  <c:v>-0.000688</c:v>
                </c:pt>
                <c:pt idx="3961">
                  <c:v>4.9e-5</c:v>
                </c:pt>
                <c:pt idx="3962">
                  <c:v>0.000599</c:v>
                </c:pt>
                <c:pt idx="3963">
                  <c:v>0.000902</c:v>
                </c:pt>
                <c:pt idx="3964">
                  <c:v>0.000924</c:v>
                </c:pt>
                <c:pt idx="3965">
                  <c:v>0.000656</c:v>
                </c:pt>
                <c:pt idx="3966">
                  <c:v>0.000119</c:v>
                </c:pt>
                <c:pt idx="3967">
                  <c:v>-0.000651</c:v>
                </c:pt>
                <c:pt idx="3968">
                  <c:v>-0.001601</c:v>
                </c:pt>
                <c:pt idx="3969">
                  <c:v>-0.002675</c:v>
                </c:pt>
                <c:pt idx="3970">
                  <c:v>-0.003817</c:v>
                </c:pt>
                <c:pt idx="3971">
                  <c:v>-0.004971</c:v>
                </c:pt>
                <c:pt idx="3972">
                  <c:v>-0.006057</c:v>
                </c:pt>
                <c:pt idx="3973">
                  <c:v>-0.006975</c:v>
                </c:pt>
                <c:pt idx="3974">
                  <c:v>-0.007631</c:v>
                </c:pt>
                <c:pt idx="3975">
                  <c:v>-0.007955</c:v>
                </c:pt>
                <c:pt idx="3976">
                  <c:v>-0.007904</c:v>
                </c:pt>
                <c:pt idx="3977">
                  <c:v>-0.007472</c:v>
                </c:pt>
                <c:pt idx="3978">
                  <c:v>-0.006681</c:v>
                </c:pt>
                <c:pt idx="3979">
                  <c:v>-0.005582</c:v>
                </c:pt>
                <c:pt idx="3980">
                  <c:v>-0.00424</c:v>
                </c:pt>
                <c:pt idx="3981">
                  <c:v>-0.00273</c:v>
                </c:pt>
                <c:pt idx="3982">
                  <c:v>-0.001119</c:v>
                </c:pt>
                <c:pt idx="3983">
                  <c:v>0.000526</c:v>
                </c:pt>
                <c:pt idx="3984">
                  <c:v>0.002132</c:v>
                </c:pt>
                <c:pt idx="3985">
                  <c:v>0.003599</c:v>
                </c:pt>
                <c:pt idx="3986">
                  <c:v>0.004815</c:v>
                </c:pt>
                <c:pt idx="3987">
                  <c:v>0.005685</c:v>
                </c:pt>
                <c:pt idx="3988">
                  <c:v>0.006142</c:v>
                </c:pt>
                <c:pt idx="3989">
                  <c:v>0.006159</c:v>
                </c:pt>
                <c:pt idx="3990">
                  <c:v>0.005742</c:v>
                </c:pt>
                <c:pt idx="3991">
                  <c:v>0.004935</c:v>
                </c:pt>
                <c:pt idx="3992">
                  <c:v>0.0038</c:v>
                </c:pt>
                <c:pt idx="3993">
                  <c:v>0.002421</c:v>
                </c:pt>
                <c:pt idx="3994">
                  <c:v>0.000879</c:v>
                </c:pt>
                <c:pt idx="3995">
                  <c:v>-0.000745</c:v>
                </c:pt>
                <c:pt idx="3996">
                  <c:v>-0.00237</c:v>
                </c:pt>
                <c:pt idx="3997">
                  <c:v>-0.003892</c:v>
                </c:pt>
                <c:pt idx="3998">
                  <c:v>-0.005194</c:v>
                </c:pt>
                <c:pt idx="3999">
                  <c:v>-0.006177</c:v>
                </c:pt>
                <c:pt idx="4000">
                  <c:v>-0.006768</c:v>
                </c:pt>
                <c:pt idx="4001">
                  <c:v>-0.006932</c:v>
                </c:pt>
                <c:pt idx="4002">
                  <c:v>-0.006674</c:v>
                </c:pt>
                <c:pt idx="4003">
                  <c:v>-0.006027</c:v>
                </c:pt>
                <c:pt idx="4004">
                  <c:v>-0.005056</c:v>
                </c:pt>
                <c:pt idx="4005">
                  <c:v>-0.003836</c:v>
                </c:pt>
                <c:pt idx="4006">
                  <c:v>-0.002451</c:v>
                </c:pt>
                <c:pt idx="4007">
                  <c:v>-0.000977</c:v>
                </c:pt>
                <c:pt idx="4008">
                  <c:v>0.000489</c:v>
                </c:pt>
                <c:pt idx="4009">
                  <c:v>0.001838</c:v>
                </c:pt>
                <c:pt idx="4010">
                  <c:v>0.002967</c:v>
                </c:pt>
                <c:pt idx="4011">
                  <c:v>0.003797</c:v>
                </c:pt>
                <c:pt idx="4012">
                  <c:v>0.004283</c:v>
                </c:pt>
                <c:pt idx="4013">
                  <c:v>0.004414</c:v>
                </c:pt>
                <c:pt idx="4014">
                  <c:v>0.00421</c:v>
                </c:pt>
                <c:pt idx="4015">
                  <c:v>0.003718</c:v>
                </c:pt>
                <c:pt idx="4016">
                  <c:v>0.002999</c:v>
                </c:pt>
                <c:pt idx="4017">
                  <c:v>0.002122</c:v>
                </c:pt>
                <c:pt idx="4018">
                  <c:v>0.001156</c:v>
                </c:pt>
                <c:pt idx="4019">
                  <c:v>0.000179</c:v>
                </c:pt>
                <c:pt idx="4020">
                  <c:v>-0.000715</c:v>
                </c:pt>
                <c:pt idx="4021">
                  <c:v>-0.001448</c:v>
                </c:pt>
                <c:pt idx="4022">
                  <c:v>-0.001957</c:v>
                </c:pt>
                <c:pt idx="4023">
                  <c:v>-0.002208</c:v>
                </c:pt>
                <c:pt idx="4024">
                  <c:v>-0.002192</c:v>
                </c:pt>
                <c:pt idx="4025">
                  <c:v>-0.001927</c:v>
                </c:pt>
                <c:pt idx="4026">
                  <c:v>-0.001448</c:v>
                </c:pt>
                <c:pt idx="4027">
                  <c:v>-0.000817</c:v>
                </c:pt>
                <c:pt idx="4028">
                  <c:v>-0.000121</c:v>
                </c:pt>
                <c:pt idx="4029">
                  <c:v>0.000533</c:v>
                </c:pt>
                <c:pt idx="4030">
                  <c:v>0.001039</c:v>
                </c:pt>
                <c:pt idx="4031">
                  <c:v>0.001316</c:v>
                </c:pt>
                <c:pt idx="4032">
                  <c:v>0.001312</c:v>
                </c:pt>
                <c:pt idx="4033">
                  <c:v>0.001005</c:v>
                </c:pt>
                <c:pt idx="4034">
                  <c:v>0.000407</c:v>
                </c:pt>
                <c:pt idx="4035">
                  <c:v>-0.000446</c:v>
                </c:pt>
                <c:pt idx="4036">
                  <c:v>-0.001478</c:v>
                </c:pt>
                <c:pt idx="4037">
                  <c:v>-0.002573</c:v>
                </c:pt>
                <c:pt idx="4038">
                  <c:v>-0.003591</c:v>
                </c:pt>
                <c:pt idx="4039">
                  <c:v>-0.004403</c:v>
                </c:pt>
                <c:pt idx="4040">
                  <c:v>-0.004904</c:v>
                </c:pt>
                <c:pt idx="4041">
                  <c:v>-0.005029</c:v>
                </c:pt>
                <c:pt idx="4042">
                  <c:v>-0.004757</c:v>
                </c:pt>
                <c:pt idx="4043">
                  <c:v>-0.004108</c:v>
                </c:pt>
                <c:pt idx="4044">
                  <c:v>-0.003128</c:v>
                </c:pt>
                <c:pt idx="4045">
                  <c:v>-0.00189</c:v>
                </c:pt>
                <c:pt idx="4046">
                  <c:v>-0.000475</c:v>
                </c:pt>
                <c:pt idx="4047">
                  <c:v>0.001037</c:v>
                </c:pt>
                <c:pt idx="4048">
                  <c:v>0.00254</c:v>
                </c:pt>
                <c:pt idx="4049">
                  <c:v>0.003905</c:v>
                </c:pt>
                <c:pt idx="4050">
                  <c:v>0.00501</c:v>
                </c:pt>
                <c:pt idx="4051">
                  <c:v>0.005766</c:v>
                </c:pt>
                <c:pt idx="4052">
                  <c:v>0.00611</c:v>
                </c:pt>
                <c:pt idx="4053">
                  <c:v>0.00603</c:v>
                </c:pt>
                <c:pt idx="4054">
                  <c:v>0.005548</c:v>
                </c:pt>
                <c:pt idx="4055">
                  <c:v>0.004715</c:v>
                </c:pt>
                <c:pt idx="4056">
                  <c:v>0.003606</c:v>
                </c:pt>
                <c:pt idx="4057">
                  <c:v>0.002301</c:v>
                </c:pt>
                <c:pt idx="4058">
                  <c:v>0.000897</c:v>
                </c:pt>
                <c:pt idx="4059">
                  <c:v>-0.000489</c:v>
                </c:pt>
                <c:pt idx="4060">
                  <c:v>-0.00174</c:v>
                </c:pt>
                <c:pt idx="4061">
                  <c:v>-0.002754</c:v>
                </c:pt>
                <c:pt idx="4062">
                  <c:v>-0.003466</c:v>
                </c:pt>
                <c:pt idx="4063">
                  <c:v>-0.00384</c:v>
                </c:pt>
                <c:pt idx="4064">
                  <c:v>-0.003878</c:v>
                </c:pt>
                <c:pt idx="4065">
                  <c:v>-0.003612</c:v>
                </c:pt>
                <c:pt idx="4066">
                  <c:v>-0.003094</c:v>
                </c:pt>
                <c:pt idx="4067">
                  <c:v>-0.002386</c:v>
                </c:pt>
                <c:pt idx="4068">
                  <c:v>-0.001554</c:v>
                </c:pt>
                <c:pt idx="4069">
                  <c:v>-0.000663</c:v>
                </c:pt>
                <c:pt idx="4070">
                  <c:v>0.000222</c:v>
                </c:pt>
                <c:pt idx="4071">
                  <c:v>0.001014</c:v>
                </c:pt>
                <c:pt idx="4072">
                  <c:v>0.001641</c:v>
                </c:pt>
                <c:pt idx="4073">
                  <c:v>0.002041</c:v>
                </c:pt>
                <c:pt idx="4074">
                  <c:v>0.002177</c:v>
                </c:pt>
                <c:pt idx="4075">
                  <c:v>0.002041</c:v>
                </c:pt>
                <c:pt idx="4076">
                  <c:v>0.001642</c:v>
                </c:pt>
                <c:pt idx="4077">
                  <c:v>0.001015</c:v>
                </c:pt>
                <c:pt idx="4078">
                  <c:v>0.000199</c:v>
                </c:pt>
                <c:pt idx="4079">
                  <c:v>-0.000754</c:v>
                </c:pt>
                <c:pt idx="4080">
                  <c:v>-0.001792</c:v>
                </c:pt>
                <c:pt idx="4081">
                  <c:v>-0.00285</c:v>
                </c:pt>
                <c:pt idx="4082">
                  <c:v>-0.003847</c:v>
                </c:pt>
                <c:pt idx="4083">
                  <c:v>-0.004702</c:v>
                </c:pt>
                <c:pt idx="4084">
                  <c:v>-0.005348</c:v>
                </c:pt>
                <c:pt idx="4085">
                  <c:v>-0.005738</c:v>
                </c:pt>
                <c:pt idx="4086">
                  <c:v>-0.005856</c:v>
                </c:pt>
                <c:pt idx="4087">
                  <c:v>-0.005709</c:v>
                </c:pt>
                <c:pt idx="4088">
                  <c:v>-0.005326</c:v>
                </c:pt>
                <c:pt idx="4089">
                  <c:v>-0.004748</c:v>
                </c:pt>
                <c:pt idx="4090">
                  <c:v>-0.004027</c:v>
                </c:pt>
                <c:pt idx="4091">
                  <c:v>-0.003212</c:v>
                </c:pt>
                <c:pt idx="4092">
                  <c:v>-0.002353</c:v>
                </c:pt>
                <c:pt idx="4093">
                  <c:v>-0.001517</c:v>
                </c:pt>
                <c:pt idx="4094">
                  <c:v>-0.000793</c:v>
                </c:pt>
                <c:pt idx="4095">
                  <c:v>-0.000263</c:v>
                </c:pt>
                <c:pt idx="4096">
                  <c:v>4e-6</c:v>
                </c:pt>
                <c:pt idx="4097">
                  <c:v>-3.2e-5</c:v>
                </c:pt>
                <c:pt idx="4098">
                  <c:v>-0.000384</c:v>
                </c:pt>
                <c:pt idx="4099">
                  <c:v>-0.001038</c:v>
                </c:pt>
                <c:pt idx="4100">
                  <c:v>-0.001956</c:v>
                </c:pt>
                <c:pt idx="4101">
                  <c:v>-0.003082</c:v>
                </c:pt>
                <c:pt idx="4102">
                  <c:v>-0.004343</c:v>
                </c:pt>
                <c:pt idx="4103">
                  <c:v>-0.005628</c:v>
                </c:pt>
                <c:pt idx="4104">
                  <c:v>-0.006823</c:v>
                </c:pt>
                <c:pt idx="4105">
                  <c:v>-0.007822</c:v>
                </c:pt>
                <c:pt idx="4106">
                  <c:v>-0.008546</c:v>
                </c:pt>
                <c:pt idx="4107">
                  <c:v>-0.008954</c:v>
                </c:pt>
                <c:pt idx="4108">
                  <c:v>-0.009037</c:v>
                </c:pt>
                <c:pt idx="4109">
                  <c:v>-0.008822</c:v>
                </c:pt>
                <c:pt idx="4110">
                  <c:v>-0.008379</c:v>
                </c:pt>
                <c:pt idx="4111">
                  <c:v>-0.007807</c:v>
                </c:pt>
                <c:pt idx="4112">
                  <c:v>-0.007217</c:v>
                </c:pt>
                <c:pt idx="4113">
                  <c:v>-0.006705</c:v>
                </c:pt>
                <c:pt idx="4114">
                  <c:v>-0.006354</c:v>
                </c:pt>
                <c:pt idx="4115">
                  <c:v>-0.006209</c:v>
                </c:pt>
                <c:pt idx="4116">
                  <c:v>-0.00629</c:v>
                </c:pt>
                <c:pt idx="4117">
                  <c:v>-0.006578</c:v>
                </c:pt>
                <c:pt idx="4118">
                  <c:v>-0.007014</c:v>
                </c:pt>
                <c:pt idx="4119">
                  <c:v>-0.007516</c:v>
                </c:pt>
                <c:pt idx="4120">
                  <c:v>-0.007998</c:v>
                </c:pt>
                <c:pt idx="4121">
                  <c:v>-0.008381</c:v>
                </c:pt>
                <c:pt idx="4122">
                  <c:v>-0.008604</c:v>
                </c:pt>
                <c:pt idx="4123">
                  <c:v>-0.008633</c:v>
                </c:pt>
                <c:pt idx="4124">
                  <c:v>-0.008458</c:v>
                </c:pt>
                <c:pt idx="4125">
                  <c:v>-0.008101</c:v>
                </c:pt>
                <c:pt idx="4126">
                  <c:v>-0.007617</c:v>
                </c:pt>
                <c:pt idx="4127">
                  <c:v>-0.00708</c:v>
                </c:pt>
                <c:pt idx="4128">
                  <c:v>-0.006565</c:v>
                </c:pt>
                <c:pt idx="4129">
                  <c:v>-0.006141</c:v>
                </c:pt>
                <c:pt idx="4130">
                  <c:v>-0.005857</c:v>
                </c:pt>
                <c:pt idx="4131">
                  <c:v>-0.005742</c:v>
                </c:pt>
                <c:pt idx="4132">
                  <c:v>-0.005796</c:v>
                </c:pt>
                <c:pt idx="4133">
                  <c:v>-0.005996</c:v>
                </c:pt>
                <c:pt idx="4134">
                  <c:v>-0.006293</c:v>
                </c:pt>
                <c:pt idx="4135">
                  <c:v>-0.006626</c:v>
                </c:pt>
                <c:pt idx="4136">
                  <c:v>-0.006935</c:v>
                </c:pt>
                <c:pt idx="4137">
                  <c:v>-0.007174</c:v>
                </c:pt>
                <c:pt idx="4138">
                  <c:v>-0.007305</c:v>
                </c:pt>
                <c:pt idx="4139">
                  <c:v>-0.007315</c:v>
                </c:pt>
                <c:pt idx="4140">
                  <c:v>-0.007201</c:v>
                </c:pt>
                <c:pt idx="4141">
                  <c:v>-0.00698</c:v>
                </c:pt>
                <c:pt idx="4142">
                  <c:v>-0.006676</c:v>
                </c:pt>
                <c:pt idx="4143">
                  <c:v>-0.006339</c:v>
                </c:pt>
                <c:pt idx="4144">
                  <c:v>-0.006035</c:v>
                </c:pt>
                <c:pt idx="4145">
                  <c:v>-0.00584</c:v>
                </c:pt>
                <c:pt idx="4146">
                  <c:v>-0.005814</c:v>
                </c:pt>
                <c:pt idx="4147">
                  <c:v>-0.005998</c:v>
                </c:pt>
                <c:pt idx="4148">
                  <c:v>-0.006411</c:v>
                </c:pt>
                <c:pt idx="4149">
                  <c:v>-0.007049</c:v>
                </c:pt>
                <c:pt idx="4150">
                  <c:v>-0.007886</c:v>
                </c:pt>
                <c:pt idx="4151">
                  <c:v>-0.008875</c:v>
                </c:pt>
                <c:pt idx="4152">
                  <c:v>-0.009937</c:v>
                </c:pt>
                <c:pt idx="4153">
                  <c:v>-0.010962</c:v>
                </c:pt>
                <c:pt idx="4154">
                  <c:v>-0.011842</c:v>
                </c:pt>
                <c:pt idx="4155">
                  <c:v>-0.012485</c:v>
                </c:pt>
                <c:pt idx="4156">
                  <c:v>-0.012828</c:v>
                </c:pt>
                <c:pt idx="4157">
                  <c:v>-0.012844</c:v>
                </c:pt>
                <c:pt idx="4158">
                  <c:v>-0.01254</c:v>
                </c:pt>
                <c:pt idx="4159">
                  <c:v>-0.011949</c:v>
                </c:pt>
                <c:pt idx="4160">
                  <c:v>-0.011131</c:v>
                </c:pt>
                <c:pt idx="4161">
                  <c:v>-0.010162</c:v>
                </c:pt>
                <c:pt idx="4162">
                  <c:v>-0.009142</c:v>
                </c:pt>
                <c:pt idx="4163">
                  <c:v>-0.008186</c:v>
                </c:pt>
                <c:pt idx="4164">
                  <c:v>-0.007393</c:v>
                </c:pt>
                <c:pt idx="4165">
                  <c:v>-0.006842</c:v>
                </c:pt>
                <c:pt idx="4166">
                  <c:v>-0.006578</c:v>
                </c:pt>
                <c:pt idx="4167">
                  <c:v>-0.006611</c:v>
                </c:pt>
                <c:pt idx="4168">
                  <c:v>-0.006922</c:v>
                </c:pt>
                <c:pt idx="4169">
                  <c:v>-0.007447</c:v>
                </c:pt>
                <c:pt idx="4170">
                  <c:v>-0.008076</c:v>
                </c:pt>
                <c:pt idx="4171">
                  <c:v>-0.008676</c:v>
                </c:pt>
                <c:pt idx="4172">
                  <c:v>-0.009115</c:v>
                </c:pt>
                <c:pt idx="4173">
                  <c:v>-0.009286</c:v>
                </c:pt>
                <c:pt idx="4174">
                  <c:v>-0.009115</c:v>
                </c:pt>
                <c:pt idx="4175">
                  <c:v>-0.008578</c:v>
                </c:pt>
                <c:pt idx="4176">
                  <c:v>-0.007683</c:v>
                </c:pt>
                <c:pt idx="4177">
                  <c:v>-0.00647</c:v>
                </c:pt>
                <c:pt idx="4178">
                  <c:v>-0.005011</c:v>
                </c:pt>
                <c:pt idx="4179">
                  <c:v>-0.00342</c:v>
                </c:pt>
                <c:pt idx="4180">
                  <c:v>-0.001852</c:v>
                </c:pt>
                <c:pt idx="4181">
                  <c:v>-0.000468</c:v>
                </c:pt>
                <c:pt idx="4182">
                  <c:v>0.000597</c:v>
                </c:pt>
                <c:pt idx="4183">
                  <c:v>0.001248</c:v>
                </c:pt>
                <c:pt idx="4184">
                  <c:v>0.001442</c:v>
                </c:pt>
                <c:pt idx="4185">
                  <c:v>0.001181</c:v>
                </c:pt>
                <c:pt idx="4186">
                  <c:v>0.00051</c:v>
                </c:pt>
                <c:pt idx="4187">
                  <c:v>-0.000497</c:v>
                </c:pt>
                <c:pt idx="4188">
                  <c:v>-0.001745</c:v>
                </c:pt>
                <c:pt idx="4189">
                  <c:v>-0.003113</c:v>
                </c:pt>
                <c:pt idx="4190">
                  <c:v>-0.004456</c:v>
                </c:pt>
                <c:pt idx="4191">
                  <c:v>-0.005642</c:v>
                </c:pt>
                <c:pt idx="4192">
                  <c:v>-0.006563</c:v>
                </c:pt>
                <c:pt idx="4193">
                  <c:v>-0.007149</c:v>
                </c:pt>
                <c:pt idx="4194">
                  <c:v>-0.007373</c:v>
                </c:pt>
                <c:pt idx="4195">
                  <c:v>-0.00725</c:v>
                </c:pt>
                <c:pt idx="4196">
                  <c:v>-0.00682</c:v>
                </c:pt>
                <c:pt idx="4197">
                  <c:v>-0.006146</c:v>
                </c:pt>
                <c:pt idx="4198">
                  <c:v>-0.005303</c:v>
                </c:pt>
                <c:pt idx="4199">
                  <c:v>-0.004364</c:v>
                </c:pt>
                <c:pt idx="4200">
                  <c:v>-0.003403</c:v>
                </c:pt>
                <c:pt idx="4201">
                  <c:v>-0.002488</c:v>
                </c:pt>
                <c:pt idx="4202">
                  <c:v>-0.001679</c:v>
                </c:pt>
                <c:pt idx="4203">
                  <c:v>-0.001013</c:v>
                </c:pt>
                <c:pt idx="4204">
                  <c:v>-0.00051</c:v>
                </c:pt>
                <c:pt idx="4205">
                  <c:v>-0.000173</c:v>
                </c:pt>
                <c:pt idx="4206">
                  <c:v>1.7e-5</c:v>
                </c:pt>
                <c:pt idx="4207">
                  <c:v>8.3e-5</c:v>
                </c:pt>
                <c:pt idx="4208">
                  <c:v>5.6e-5</c:v>
                </c:pt>
                <c:pt idx="4209">
                  <c:v>-2.9e-5</c:v>
                </c:pt>
                <c:pt idx="4210">
                  <c:v>-0.000142</c:v>
                </c:pt>
                <c:pt idx="4211">
                  <c:v>-0.00026</c:v>
                </c:pt>
                <c:pt idx="4212">
                  <c:v>-0.000362</c:v>
                </c:pt>
                <c:pt idx="4213">
                  <c:v>-0.00044</c:v>
                </c:pt>
                <c:pt idx="4214">
                  <c:v>-0.000488</c:v>
                </c:pt>
                <c:pt idx="4215">
                  <c:v>-0.000498</c:v>
                </c:pt>
                <c:pt idx="4216">
                  <c:v>-0.000459</c:v>
                </c:pt>
                <c:pt idx="4217">
                  <c:v>-0.000346</c:v>
                </c:pt>
                <c:pt idx="4218">
                  <c:v>-0.000141</c:v>
                </c:pt>
                <c:pt idx="4219">
                  <c:v>0.000174</c:v>
                </c:pt>
                <c:pt idx="4220">
                  <c:v>0.000606</c:v>
                </c:pt>
                <c:pt idx="4221">
                  <c:v>0.001158</c:v>
                </c:pt>
                <c:pt idx="4222">
                  <c:v>0.001818</c:v>
                </c:pt>
                <c:pt idx="4223">
                  <c:v>0.002569</c:v>
                </c:pt>
                <c:pt idx="4224">
                  <c:v>0.003389</c:v>
                </c:pt>
                <c:pt idx="4225">
                  <c:v>0.00425</c:v>
                </c:pt>
                <c:pt idx="4226">
                  <c:v>0.005115</c:v>
                </c:pt>
                <c:pt idx="4227">
                  <c:v>0.005932</c:v>
                </c:pt>
                <c:pt idx="4228">
                  <c:v>0.006635</c:v>
                </c:pt>
                <c:pt idx="4229">
                  <c:v>0.007176</c:v>
                </c:pt>
                <c:pt idx="4230">
                  <c:v>0.007508</c:v>
                </c:pt>
                <c:pt idx="4231">
                  <c:v>0.007616</c:v>
                </c:pt>
                <c:pt idx="4232">
                  <c:v>0.007499</c:v>
                </c:pt>
                <c:pt idx="4233">
                  <c:v>0.007177</c:v>
                </c:pt>
                <c:pt idx="4234">
                  <c:v>0.006686</c:v>
                </c:pt>
                <c:pt idx="4235">
                  <c:v>0.006072</c:v>
                </c:pt>
                <c:pt idx="4236">
                  <c:v>0.005382</c:v>
                </c:pt>
                <c:pt idx="4237">
                  <c:v>0.004662</c:v>
                </c:pt>
                <c:pt idx="4238">
                  <c:v>0.003973</c:v>
                </c:pt>
                <c:pt idx="4239">
                  <c:v>0.003391</c:v>
                </c:pt>
                <c:pt idx="4240">
                  <c:v>0.002984</c:v>
                </c:pt>
                <c:pt idx="4241">
                  <c:v>0.002807</c:v>
                </c:pt>
                <c:pt idx="4242">
                  <c:v>0.002895</c:v>
                </c:pt>
                <c:pt idx="4243">
                  <c:v>0.003248</c:v>
                </c:pt>
                <c:pt idx="4244">
                  <c:v>0.003853</c:v>
                </c:pt>
                <c:pt idx="4245">
                  <c:v>0.00467</c:v>
                </c:pt>
                <c:pt idx="4246">
                  <c:v>0.005648</c:v>
                </c:pt>
                <c:pt idx="4247">
                  <c:v>0.006736</c:v>
                </c:pt>
                <c:pt idx="4248">
                  <c:v>0.007873</c:v>
                </c:pt>
                <c:pt idx="4249">
                  <c:v>0.008981</c:v>
                </c:pt>
                <c:pt idx="4250">
                  <c:v>0.009969</c:v>
                </c:pt>
                <c:pt idx="4251">
                  <c:v>0.010754</c:v>
                </c:pt>
                <c:pt idx="4252">
                  <c:v>0.011273</c:v>
                </c:pt>
                <c:pt idx="4253">
                  <c:v>0.011492</c:v>
                </c:pt>
                <c:pt idx="4254">
                  <c:v>0.011406</c:v>
                </c:pt>
                <c:pt idx="4255">
                  <c:v>0.011042</c:v>
                </c:pt>
                <c:pt idx="4256">
                  <c:v>0.010462</c:v>
                </c:pt>
                <c:pt idx="4257">
                  <c:v>0.009768</c:v>
                </c:pt>
                <c:pt idx="4258">
                  <c:v>0.00907</c:v>
                </c:pt>
                <c:pt idx="4259">
                  <c:v>0.00847</c:v>
                </c:pt>
                <c:pt idx="4260">
                  <c:v>0.008048</c:v>
                </c:pt>
                <c:pt idx="4261">
                  <c:v>0.007858</c:v>
                </c:pt>
                <c:pt idx="4262">
                  <c:v>0.007915</c:v>
                </c:pt>
                <c:pt idx="4263">
                  <c:v>0.00821</c:v>
                </c:pt>
                <c:pt idx="4264">
                  <c:v>0.008705</c:v>
                </c:pt>
                <c:pt idx="4265">
                  <c:v>0.00933</c:v>
                </c:pt>
                <c:pt idx="4266">
                  <c:v>0.00997</c:v>
                </c:pt>
                <c:pt idx="4267">
                  <c:v>0.010512</c:v>
                </c:pt>
                <c:pt idx="4268">
                  <c:v>0.010845</c:v>
                </c:pt>
                <c:pt idx="4269">
                  <c:v>0.010891</c:v>
                </c:pt>
                <c:pt idx="4270">
                  <c:v>0.010605</c:v>
                </c:pt>
                <c:pt idx="4271">
                  <c:v>0.009999</c:v>
                </c:pt>
                <c:pt idx="4272">
                  <c:v>0.009134</c:v>
                </c:pt>
                <c:pt idx="4273">
                  <c:v>0.008111</c:v>
                </c:pt>
                <c:pt idx="4274">
                  <c:v>0.007039</c:v>
                </c:pt>
                <c:pt idx="4275">
                  <c:v>0.006025</c:v>
                </c:pt>
                <c:pt idx="4276">
                  <c:v>0.005154</c:v>
                </c:pt>
                <c:pt idx="4277">
                  <c:v>0.004487</c:v>
                </c:pt>
                <c:pt idx="4278">
                  <c:v>0.004049</c:v>
                </c:pt>
                <c:pt idx="4279">
                  <c:v>0.003842</c:v>
                </c:pt>
                <c:pt idx="4280">
                  <c:v>0.003833</c:v>
                </c:pt>
                <c:pt idx="4281">
                  <c:v>0.003962</c:v>
                </c:pt>
                <c:pt idx="4282">
                  <c:v>0.00413</c:v>
                </c:pt>
                <c:pt idx="4283">
                  <c:v>0.004227</c:v>
                </c:pt>
                <c:pt idx="4284">
                  <c:v>0.004156</c:v>
                </c:pt>
                <c:pt idx="4285">
                  <c:v>0.003839</c:v>
                </c:pt>
                <c:pt idx="4286">
                  <c:v>0.003232</c:v>
                </c:pt>
                <c:pt idx="4287">
                  <c:v>0.002328</c:v>
                </c:pt>
                <c:pt idx="4288">
                  <c:v>0.001139</c:v>
                </c:pt>
                <c:pt idx="4289">
                  <c:v>-0.000287</c:v>
                </c:pt>
                <c:pt idx="4290">
                  <c:v>-0.001869</c:v>
                </c:pt>
                <c:pt idx="4291">
                  <c:v>-0.003477</c:v>
                </c:pt>
                <c:pt idx="4292">
                  <c:v>-0.00497</c:v>
                </c:pt>
                <c:pt idx="4293">
                  <c:v>-0.006215</c:v>
                </c:pt>
                <c:pt idx="4294">
                  <c:v>-0.007117</c:v>
                </c:pt>
                <c:pt idx="4295">
                  <c:v>-0.00762</c:v>
                </c:pt>
                <c:pt idx="4296">
                  <c:v>-0.007711</c:v>
                </c:pt>
                <c:pt idx="4297">
                  <c:v>-0.00742</c:v>
                </c:pt>
                <c:pt idx="4298">
                  <c:v>-0.006808</c:v>
                </c:pt>
                <c:pt idx="4299">
                  <c:v>-0.005977</c:v>
                </c:pt>
                <c:pt idx="4300">
                  <c:v>-0.005047</c:v>
                </c:pt>
                <c:pt idx="4301">
                  <c:v>-0.004141</c:v>
                </c:pt>
                <c:pt idx="4302">
                  <c:v>-0.00336</c:v>
                </c:pt>
                <c:pt idx="4303">
                  <c:v>-0.002773</c:v>
                </c:pt>
                <c:pt idx="4304">
                  <c:v>-0.002422</c:v>
                </c:pt>
                <c:pt idx="4305">
                  <c:v>-0.002305</c:v>
                </c:pt>
                <c:pt idx="4306">
                  <c:v>-0.002403</c:v>
                </c:pt>
                <c:pt idx="4307">
                  <c:v>-0.002669</c:v>
                </c:pt>
                <c:pt idx="4308">
                  <c:v>-0.003053</c:v>
                </c:pt>
                <c:pt idx="4309">
                  <c:v>-0.003498</c:v>
                </c:pt>
                <c:pt idx="4310">
                  <c:v>-0.003956</c:v>
                </c:pt>
                <c:pt idx="4311">
                  <c:v>-0.004389</c:v>
                </c:pt>
                <c:pt idx="4312">
                  <c:v>-0.004776</c:v>
                </c:pt>
                <c:pt idx="4313">
                  <c:v>-0.00511</c:v>
                </c:pt>
                <c:pt idx="4314">
                  <c:v>-0.005394</c:v>
                </c:pt>
                <c:pt idx="4315">
                  <c:v>-0.005638</c:v>
                </c:pt>
                <c:pt idx="4316">
                  <c:v>-0.005841</c:v>
                </c:pt>
                <c:pt idx="4317">
                  <c:v>-0.005987</c:v>
                </c:pt>
                <c:pt idx="4318">
                  <c:v>-0.006058</c:v>
                </c:pt>
                <c:pt idx="4319">
                  <c:v>-0.006034</c:v>
                </c:pt>
                <c:pt idx="4320">
                  <c:v>-0.005902</c:v>
                </c:pt>
                <c:pt idx="4321">
                  <c:v>-0.005654</c:v>
                </c:pt>
                <c:pt idx="4322">
                  <c:v>-0.005288</c:v>
                </c:pt>
                <c:pt idx="4323">
                  <c:v>-0.004812</c:v>
                </c:pt>
                <c:pt idx="4324">
                  <c:v>-0.004239</c:v>
                </c:pt>
                <c:pt idx="4325">
                  <c:v>-0.003586</c:v>
                </c:pt>
                <c:pt idx="4326">
                  <c:v>-0.002873</c:v>
                </c:pt>
                <c:pt idx="4327">
                  <c:v>-0.002121</c:v>
                </c:pt>
                <c:pt idx="4328">
                  <c:v>-0.001355</c:v>
                </c:pt>
                <c:pt idx="4329">
                  <c:v>-0.000609</c:v>
                </c:pt>
                <c:pt idx="4330">
                  <c:v>7.7e-5</c:v>
                </c:pt>
                <c:pt idx="4331">
                  <c:v>0.000671</c:v>
                </c:pt>
                <c:pt idx="4332">
                  <c:v>0.001142</c:v>
                </c:pt>
                <c:pt idx="4333">
                  <c:v>0.001478</c:v>
                </c:pt>
                <c:pt idx="4334">
                  <c:v>0.001675</c:v>
                </c:pt>
                <c:pt idx="4335">
                  <c:v>0.001746</c:v>
                </c:pt>
                <c:pt idx="4336">
                  <c:v>0.001706</c:v>
                </c:pt>
                <c:pt idx="4337">
                  <c:v>0.001586</c:v>
                </c:pt>
                <c:pt idx="4338">
                  <c:v>0.001423</c:v>
                </c:pt>
                <c:pt idx="4339">
                  <c:v>0.001256</c:v>
                </c:pt>
                <c:pt idx="4340">
                  <c:v>0.001122</c:v>
                </c:pt>
                <c:pt idx="4341">
                  <c:v>0.001049</c:v>
                </c:pt>
                <c:pt idx="4342">
                  <c:v>0.001056</c:v>
                </c:pt>
                <c:pt idx="4343">
                  <c:v>0.001145</c:v>
                </c:pt>
                <c:pt idx="4344">
                  <c:v>0.001318</c:v>
                </c:pt>
                <c:pt idx="4345">
                  <c:v>0.001561</c:v>
                </c:pt>
                <c:pt idx="4346">
                  <c:v>0.001859</c:v>
                </c:pt>
                <c:pt idx="4347">
                  <c:v>0.002193</c:v>
                </c:pt>
                <c:pt idx="4348">
                  <c:v>0.002546</c:v>
                </c:pt>
                <c:pt idx="4349">
                  <c:v>0.002903</c:v>
                </c:pt>
                <c:pt idx="4350">
                  <c:v>0.003251</c:v>
                </c:pt>
                <c:pt idx="4351">
                  <c:v>0.003574</c:v>
                </c:pt>
                <c:pt idx="4352">
                  <c:v>0.003861</c:v>
                </c:pt>
                <c:pt idx="4353">
                  <c:v>0.004102</c:v>
                </c:pt>
                <c:pt idx="4354">
                  <c:v>0.004294</c:v>
                </c:pt>
                <c:pt idx="4355">
                  <c:v>0.004436</c:v>
                </c:pt>
                <c:pt idx="4356">
                  <c:v>0.004535</c:v>
                </c:pt>
                <c:pt idx="4357">
                  <c:v>0.004593</c:v>
                </c:pt>
                <c:pt idx="4358">
                  <c:v>0.004624</c:v>
                </c:pt>
                <c:pt idx="4359">
                  <c:v>0.004633</c:v>
                </c:pt>
                <c:pt idx="4360">
                  <c:v>0.004629</c:v>
                </c:pt>
                <c:pt idx="4361">
                  <c:v>0.004619</c:v>
                </c:pt>
                <c:pt idx="4362">
                  <c:v>0.004607</c:v>
                </c:pt>
                <c:pt idx="4363">
                  <c:v>0.004594</c:v>
                </c:pt>
                <c:pt idx="4364">
                  <c:v>0.004584</c:v>
                </c:pt>
                <c:pt idx="4365">
                  <c:v>0.004579</c:v>
                </c:pt>
                <c:pt idx="4366">
                  <c:v>0.004583</c:v>
                </c:pt>
                <c:pt idx="4367">
                  <c:v>0.004593</c:v>
                </c:pt>
                <c:pt idx="4368">
                  <c:v>0.004611</c:v>
                </c:pt>
                <c:pt idx="4369">
                  <c:v>0.004638</c:v>
                </c:pt>
                <c:pt idx="4370">
                  <c:v>0.004672</c:v>
                </c:pt>
                <c:pt idx="4371">
                  <c:v>0.004715</c:v>
                </c:pt>
                <c:pt idx="4372">
                  <c:v>0.004768</c:v>
                </c:pt>
                <c:pt idx="4373">
                  <c:v>0.004829</c:v>
                </c:pt>
                <c:pt idx="4374">
                  <c:v>0.004899</c:v>
                </c:pt>
                <c:pt idx="4375">
                  <c:v>0.004978</c:v>
                </c:pt>
                <c:pt idx="4376">
                  <c:v>0.005065</c:v>
                </c:pt>
                <c:pt idx="4377">
                  <c:v>0.005159</c:v>
                </c:pt>
                <c:pt idx="4378">
                  <c:v>0.005257</c:v>
                </c:pt>
                <c:pt idx="4379">
                  <c:v>0.005359</c:v>
                </c:pt>
                <c:pt idx="4380">
                  <c:v>0.005466</c:v>
                </c:pt>
                <c:pt idx="4381">
                  <c:v>0.005579</c:v>
                </c:pt>
                <c:pt idx="4382">
                  <c:v>0.005698</c:v>
                </c:pt>
                <c:pt idx="4383">
                  <c:v>0.005827</c:v>
                </c:pt>
                <c:pt idx="4384">
                  <c:v>0.005964</c:v>
                </c:pt>
                <c:pt idx="4385">
                  <c:v>0.006111</c:v>
                </c:pt>
                <c:pt idx="4386">
                  <c:v>0.006266</c:v>
                </c:pt>
                <c:pt idx="4387">
                  <c:v>0.00643</c:v>
                </c:pt>
                <c:pt idx="4388">
                  <c:v>0.006599</c:v>
                </c:pt>
                <c:pt idx="4389">
                  <c:v>0.006773</c:v>
                </c:pt>
                <c:pt idx="4390">
                  <c:v>0.006951</c:v>
                </c:pt>
                <c:pt idx="4391">
                  <c:v>0.007132</c:v>
                </c:pt>
                <c:pt idx="4392">
                  <c:v>0.007313</c:v>
                </c:pt>
                <c:pt idx="4393">
                  <c:v>0.007494</c:v>
                </c:pt>
                <c:pt idx="4394">
                  <c:v>0.00767</c:v>
                </c:pt>
                <c:pt idx="4395">
                  <c:v>0.007833</c:v>
                </c:pt>
                <c:pt idx="4396">
                  <c:v>0.007981</c:v>
                </c:pt>
                <c:pt idx="4397">
                  <c:v>0.008108</c:v>
                </c:pt>
                <c:pt idx="4398">
                  <c:v>0.008213</c:v>
                </c:pt>
                <c:pt idx="4399">
                  <c:v>0.008295</c:v>
                </c:pt>
                <c:pt idx="4400">
                  <c:v>0.008354</c:v>
                </c:pt>
                <c:pt idx="4401">
                  <c:v>0.008394</c:v>
                </c:pt>
                <c:pt idx="4402">
                  <c:v>0.008418</c:v>
                </c:pt>
                <c:pt idx="4403">
                  <c:v>0.00843</c:v>
                </c:pt>
                <c:pt idx="4404">
                  <c:v>0.008422</c:v>
                </c:pt>
                <c:pt idx="4405">
                  <c:v>0.008375</c:v>
                </c:pt>
                <c:pt idx="4406">
                  <c:v>0.008261</c:v>
                </c:pt>
                <c:pt idx="4407">
                  <c:v>0.008053</c:v>
                </c:pt>
                <c:pt idx="4408">
                  <c:v>0.007735</c:v>
                </c:pt>
                <c:pt idx="4409">
                  <c:v>0.007292</c:v>
                </c:pt>
                <c:pt idx="4410">
                  <c:v>0.006731</c:v>
                </c:pt>
                <c:pt idx="4411">
                  <c:v>0.006058</c:v>
                </c:pt>
                <c:pt idx="4412">
                  <c:v>0.005294</c:v>
                </c:pt>
                <c:pt idx="4413">
                  <c:v>0.00446</c:v>
                </c:pt>
                <c:pt idx="4414">
                  <c:v>0.00358</c:v>
                </c:pt>
                <c:pt idx="4415">
                  <c:v>0.00268</c:v>
                </c:pt>
                <c:pt idx="4416">
                  <c:v>0.001802</c:v>
                </c:pt>
                <c:pt idx="4417">
                  <c:v>0.001013</c:v>
                </c:pt>
                <c:pt idx="4418">
                  <c:v>0.000379</c:v>
                </c:pt>
                <c:pt idx="4419">
                  <c:v>-4.5e-5</c:v>
                </c:pt>
                <c:pt idx="4420">
                  <c:v>-0.000225</c:v>
                </c:pt>
                <c:pt idx="4421">
                  <c:v>-0.000148</c:v>
                </c:pt>
                <c:pt idx="4422">
                  <c:v>0.000176</c:v>
                </c:pt>
                <c:pt idx="4423">
                  <c:v>0.000715</c:v>
                </c:pt>
                <c:pt idx="4424">
                  <c:v>0.00142</c:v>
                </c:pt>
                <c:pt idx="4425">
                  <c:v>0.002212</c:v>
                </c:pt>
                <c:pt idx="4426">
                  <c:v>0.002985</c:v>
                </c:pt>
                <c:pt idx="4427">
                  <c:v>0.003641</c:v>
                </c:pt>
                <c:pt idx="4428">
                  <c:v>0.00409</c:v>
                </c:pt>
                <c:pt idx="4429">
                  <c:v>0.004274</c:v>
                </c:pt>
                <c:pt idx="4430">
                  <c:v>0.004168</c:v>
                </c:pt>
                <c:pt idx="4431">
                  <c:v>0.003777</c:v>
                </c:pt>
                <c:pt idx="4432">
                  <c:v>0.003133</c:v>
                </c:pt>
                <c:pt idx="4433">
                  <c:v>0.002287</c:v>
                </c:pt>
                <c:pt idx="4434">
                  <c:v>0.001322</c:v>
                </c:pt>
                <c:pt idx="4435">
                  <c:v>0.000346</c:v>
                </c:pt>
                <c:pt idx="4436">
                  <c:v>-0.000515</c:v>
                </c:pt>
                <c:pt idx="4437">
                  <c:v>-0.001153</c:v>
                </c:pt>
                <c:pt idx="4438">
                  <c:v>-0.001485</c:v>
                </c:pt>
                <c:pt idx="4439">
                  <c:v>-0.001464</c:v>
                </c:pt>
                <c:pt idx="4440">
                  <c:v>-0.001085</c:v>
                </c:pt>
                <c:pt idx="4441">
                  <c:v>-0.00037</c:v>
                </c:pt>
                <c:pt idx="4442">
                  <c:v>0.000623</c:v>
                </c:pt>
                <c:pt idx="4443">
                  <c:v>0.001801</c:v>
                </c:pt>
                <c:pt idx="4444">
                  <c:v>0.003024</c:v>
                </c:pt>
                <c:pt idx="4445">
                  <c:v>0.004142</c:v>
                </c:pt>
                <c:pt idx="4446">
                  <c:v>0.005021</c:v>
                </c:pt>
                <c:pt idx="4447">
                  <c:v>0.005557</c:v>
                </c:pt>
                <c:pt idx="4448">
                  <c:v>0.005691</c:v>
                </c:pt>
                <c:pt idx="4449">
                  <c:v>0.005405</c:v>
                </c:pt>
                <c:pt idx="4450">
                  <c:v>0.004723</c:v>
                </c:pt>
                <c:pt idx="4451">
                  <c:v>0.003705</c:v>
                </c:pt>
                <c:pt idx="4452">
                  <c:v>0.002431</c:v>
                </c:pt>
                <c:pt idx="4453">
                  <c:v>0.001019</c:v>
                </c:pt>
                <c:pt idx="4454">
                  <c:v>-0.000384</c:v>
                </c:pt>
                <c:pt idx="4455">
                  <c:v>-0.001628</c:v>
                </c:pt>
                <c:pt idx="4456">
                  <c:v>-0.002594</c:v>
                </c:pt>
                <c:pt idx="4457">
                  <c:v>-0.003195</c:v>
                </c:pt>
                <c:pt idx="4458">
                  <c:v>-0.003392</c:v>
                </c:pt>
                <c:pt idx="4459">
                  <c:v>-0.003185</c:v>
                </c:pt>
                <c:pt idx="4460">
                  <c:v>-0.002617</c:v>
                </c:pt>
                <c:pt idx="4461">
                  <c:v>-0.001765</c:v>
                </c:pt>
                <c:pt idx="4462">
                  <c:v>-0.000747</c:v>
                </c:pt>
                <c:pt idx="4463">
                  <c:v>0.000307</c:v>
                </c:pt>
                <c:pt idx="4464">
                  <c:v>0.001274</c:v>
                </c:pt>
                <c:pt idx="4465">
                  <c:v>0.002053</c:v>
                </c:pt>
                <c:pt idx="4466">
                  <c:v>0.002578</c:v>
                </c:pt>
                <c:pt idx="4467">
                  <c:v>0.00282</c:v>
                </c:pt>
                <c:pt idx="4468">
                  <c:v>0.002789</c:v>
                </c:pt>
                <c:pt idx="4469">
                  <c:v>0.002538</c:v>
                </c:pt>
                <c:pt idx="4470">
                  <c:v>0.002146</c:v>
                </c:pt>
                <c:pt idx="4471">
                  <c:v>0.001711</c:v>
                </c:pt>
                <c:pt idx="4472">
                  <c:v>0.00132</c:v>
                </c:pt>
                <c:pt idx="4473">
                  <c:v>0.001046</c:v>
                </c:pt>
                <c:pt idx="4474">
                  <c:v>0.000937</c:v>
                </c:pt>
                <c:pt idx="4475">
                  <c:v>0.001016</c:v>
                </c:pt>
                <c:pt idx="4476">
                  <c:v>0.001279</c:v>
                </c:pt>
                <c:pt idx="4477">
                  <c:v>0.001693</c:v>
                </c:pt>
                <c:pt idx="4478">
                  <c:v>0.002195</c:v>
                </c:pt>
                <c:pt idx="4479">
                  <c:v>0.002698</c:v>
                </c:pt>
                <c:pt idx="4480">
                  <c:v>0.003116</c:v>
                </c:pt>
                <c:pt idx="4481">
                  <c:v>0.003378</c:v>
                </c:pt>
                <c:pt idx="4482">
                  <c:v>0.003436</c:v>
                </c:pt>
                <c:pt idx="4483">
                  <c:v>0.003264</c:v>
                </c:pt>
                <c:pt idx="4484">
                  <c:v>0.00287</c:v>
                </c:pt>
                <c:pt idx="4485">
                  <c:v>0.002281</c:v>
                </c:pt>
                <c:pt idx="4486">
                  <c:v>0.001559</c:v>
                </c:pt>
                <c:pt idx="4487">
                  <c:v>0.000795</c:v>
                </c:pt>
                <c:pt idx="4488">
                  <c:v>7.7e-5</c:v>
                </c:pt>
                <c:pt idx="4489">
                  <c:v>-0.000514</c:v>
                </c:pt>
                <c:pt idx="4490">
                  <c:v>-0.000916</c:v>
                </c:pt>
                <c:pt idx="4491">
                  <c:v>-0.001103</c:v>
                </c:pt>
                <c:pt idx="4492">
                  <c:v>-0.001067</c:v>
                </c:pt>
                <c:pt idx="4493">
                  <c:v>-0.00083</c:v>
                </c:pt>
                <c:pt idx="4494">
                  <c:v>-0.00043</c:v>
                </c:pt>
                <c:pt idx="4495">
                  <c:v>6.9e-5</c:v>
                </c:pt>
                <c:pt idx="4496">
                  <c:v>0.000584</c:v>
                </c:pt>
                <c:pt idx="4497">
                  <c:v>0.001029</c:v>
                </c:pt>
                <c:pt idx="4498">
                  <c:v>0.001327</c:v>
                </c:pt>
                <c:pt idx="4499">
                  <c:v>0.001422</c:v>
                </c:pt>
                <c:pt idx="4500">
                  <c:v>0.001286</c:v>
                </c:pt>
                <c:pt idx="4501">
                  <c:v>0.000914</c:v>
                </c:pt>
                <c:pt idx="4502">
                  <c:v>0.00033</c:v>
                </c:pt>
                <c:pt idx="4503">
                  <c:v>-0.000433</c:v>
                </c:pt>
                <c:pt idx="4504">
                  <c:v>-0.001324</c:v>
                </c:pt>
                <c:pt idx="4505">
                  <c:v>-0.002278</c:v>
                </c:pt>
                <c:pt idx="4506">
                  <c:v>-0.00321</c:v>
                </c:pt>
                <c:pt idx="4507">
                  <c:v>-0.004034</c:v>
                </c:pt>
                <c:pt idx="4508">
                  <c:v>-0.004678</c:v>
                </c:pt>
                <c:pt idx="4509">
                  <c:v>-0.005094</c:v>
                </c:pt>
                <c:pt idx="4510">
                  <c:v>-0.005258</c:v>
                </c:pt>
                <c:pt idx="4511">
                  <c:v>-0.005175</c:v>
                </c:pt>
                <c:pt idx="4512">
                  <c:v>-0.00487</c:v>
                </c:pt>
                <c:pt idx="4513">
                  <c:v>-0.004386</c:v>
                </c:pt>
                <c:pt idx="4514">
                  <c:v>-0.003795</c:v>
                </c:pt>
                <c:pt idx="4515">
                  <c:v>-0.003197</c:v>
                </c:pt>
                <c:pt idx="4516">
                  <c:v>-0.00269</c:v>
                </c:pt>
                <c:pt idx="4517">
                  <c:v>-0.002362</c:v>
                </c:pt>
                <c:pt idx="4518">
                  <c:v>-0.002277</c:v>
                </c:pt>
                <c:pt idx="4519">
                  <c:v>-0.002468</c:v>
                </c:pt>
                <c:pt idx="4520">
                  <c:v>-0.002935</c:v>
                </c:pt>
                <c:pt idx="4521">
                  <c:v>-0.003659</c:v>
                </c:pt>
                <c:pt idx="4522">
                  <c:v>-0.004592</c:v>
                </c:pt>
                <c:pt idx="4523">
                  <c:v>-0.005683</c:v>
                </c:pt>
                <c:pt idx="4524">
                  <c:v>-0.00687</c:v>
                </c:pt>
                <c:pt idx="4525">
                  <c:v>-0.008084</c:v>
                </c:pt>
                <c:pt idx="4526">
                  <c:v>-0.009235</c:v>
                </c:pt>
                <c:pt idx="4527">
                  <c:v>-0.010235</c:v>
                </c:pt>
                <c:pt idx="4528">
                  <c:v>-0.011008</c:v>
                </c:pt>
                <c:pt idx="4529">
                  <c:v>-0.0115</c:v>
                </c:pt>
                <c:pt idx="4530">
                  <c:v>-0.011692</c:v>
                </c:pt>
                <c:pt idx="4531">
                  <c:v>-0.011588</c:v>
                </c:pt>
                <c:pt idx="4532">
                  <c:v>-0.011218</c:v>
                </c:pt>
                <c:pt idx="4533">
                  <c:v>-0.010632</c:v>
                </c:pt>
                <c:pt idx="4534">
                  <c:v>-0.009893</c:v>
                </c:pt>
                <c:pt idx="4535">
                  <c:v>-0.009075</c:v>
                </c:pt>
                <c:pt idx="4536">
                  <c:v>-0.008261</c:v>
                </c:pt>
                <c:pt idx="4537">
                  <c:v>-0.007525</c:v>
                </c:pt>
                <c:pt idx="4538">
                  <c:v>-0.006924</c:v>
                </c:pt>
                <c:pt idx="4539">
                  <c:v>-0.006492</c:v>
                </c:pt>
                <c:pt idx="4540">
                  <c:v>-0.006243</c:v>
                </c:pt>
                <c:pt idx="4541">
                  <c:v>-0.00617</c:v>
                </c:pt>
                <c:pt idx="4542">
                  <c:v>-0.006244</c:v>
                </c:pt>
                <c:pt idx="4543">
                  <c:v>-0.006418</c:v>
                </c:pt>
                <c:pt idx="4544">
                  <c:v>-0.006646</c:v>
                </c:pt>
                <c:pt idx="4545">
                  <c:v>-0.006876</c:v>
                </c:pt>
                <c:pt idx="4546">
                  <c:v>-0.00707</c:v>
                </c:pt>
                <c:pt idx="4547">
                  <c:v>-0.007199</c:v>
                </c:pt>
                <c:pt idx="4548">
                  <c:v>-0.007249</c:v>
                </c:pt>
                <c:pt idx="4549">
                  <c:v>-0.007214</c:v>
                </c:pt>
                <c:pt idx="4550">
                  <c:v>-0.007103</c:v>
                </c:pt>
                <c:pt idx="4551">
                  <c:v>-0.006928</c:v>
                </c:pt>
                <c:pt idx="4552">
                  <c:v>-0.006706</c:v>
                </c:pt>
                <c:pt idx="4553">
                  <c:v>-0.006454</c:v>
                </c:pt>
                <c:pt idx="4554">
                  <c:v>-0.006192</c:v>
                </c:pt>
                <c:pt idx="4555">
                  <c:v>-0.005931</c:v>
                </c:pt>
                <c:pt idx="4556">
                  <c:v>-0.005686</c:v>
                </c:pt>
                <c:pt idx="4557">
                  <c:v>-0.005465</c:v>
                </c:pt>
                <c:pt idx="4558">
                  <c:v>-0.005276</c:v>
                </c:pt>
                <c:pt idx="4559">
                  <c:v>-0.005124</c:v>
                </c:pt>
                <c:pt idx="4560">
                  <c:v>-0.005009</c:v>
                </c:pt>
                <c:pt idx="4561">
                  <c:v>-0.004927</c:v>
                </c:pt>
                <c:pt idx="4562">
                  <c:v>-0.004875</c:v>
                </c:pt>
                <c:pt idx="4563">
                  <c:v>-0.004852</c:v>
                </c:pt>
                <c:pt idx="4564">
                  <c:v>-0.004852</c:v>
                </c:pt>
                <c:pt idx="4565">
                  <c:v>-0.00488</c:v>
                </c:pt>
                <c:pt idx="4566">
                  <c:v>-0.004943</c:v>
                </c:pt>
                <c:pt idx="4567">
                  <c:v>-0.005049</c:v>
                </c:pt>
                <c:pt idx="4568">
                  <c:v>-0.005203</c:v>
                </c:pt>
                <c:pt idx="4569">
                  <c:v>-0.00541</c:v>
                </c:pt>
                <c:pt idx="4570">
                  <c:v>-0.005667</c:v>
                </c:pt>
                <c:pt idx="4571">
                  <c:v>-0.00597</c:v>
                </c:pt>
                <c:pt idx="4572">
                  <c:v>-0.00631</c:v>
                </c:pt>
                <c:pt idx="4573">
                  <c:v>-0.006679</c:v>
                </c:pt>
                <c:pt idx="4574">
                  <c:v>-0.007054</c:v>
                </c:pt>
                <c:pt idx="4575">
                  <c:v>-0.007403</c:v>
                </c:pt>
                <c:pt idx="4576">
                  <c:v>-0.007677</c:v>
                </c:pt>
                <c:pt idx="4577">
                  <c:v>-0.007831</c:v>
                </c:pt>
                <c:pt idx="4578">
                  <c:v>-0.007827</c:v>
                </c:pt>
                <c:pt idx="4579">
                  <c:v>-0.007642</c:v>
                </c:pt>
                <c:pt idx="4580">
                  <c:v>-0.007271</c:v>
                </c:pt>
                <c:pt idx="4581">
                  <c:v>-0.006724</c:v>
                </c:pt>
                <c:pt idx="4582">
                  <c:v>-0.006025</c:v>
                </c:pt>
                <c:pt idx="4583">
                  <c:v>-0.005208</c:v>
                </c:pt>
                <c:pt idx="4584">
                  <c:v>-0.004308</c:v>
                </c:pt>
                <c:pt idx="4585">
                  <c:v>-0.003364</c:v>
                </c:pt>
                <c:pt idx="4586">
                  <c:v>-0.002411</c:v>
                </c:pt>
                <c:pt idx="4587">
                  <c:v>-0.001493</c:v>
                </c:pt>
                <c:pt idx="4588">
                  <c:v>-0.000653</c:v>
                </c:pt>
                <c:pt idx="4589">
                  <c:v>7.3e-5</c:v>
                </c:pt>
                <c:pt idx="4590">
                  <c:v>0.00066</c:v>
                </c:pt>
                <c:pt idx="4591">
                  <c:v>0.001101</c:v>
                </c:pt>
                <c:pt idx="4592">
                  <c:v>0.001398</c:v>
                </c:pt>
                <c:pt idx="4593">
                  <c:v>0.001568</c:v>
                </c:pt>
                <c:pt idx="4594">
                  <c:v>0.001637</c:v>
                </c:pt>
                <c:pt idx="4595">
                  <c:v>0.001632</c:v>
                </c:pt>
                <c:pt idx="4596">
                  <c:v>0.001581</c:v>
                </c:pt>
                <c:pt idx="4597">
                  <c:v>0.00151</c:v>
                </c:pt>
                <c:pt idx="4598">
                  <c:v>0.001442</c:v>
                </c:pt>
                <c:pt idx="4599">
                  <c:v>0.00139</c:v>
                </c:pt>
                <c:pt idx="4600">
                  <c:v>0.001361</c:v>
                </c:pt>
                <c:pt idx="4601">
                  <c:v>0.001357</c:v>
                </c:pt>
                <c:pt idx="4602">
                  <c:v>0.001376</c:v>
                </c:pt>
                <c:pt idx="4603">
                  <c:v>0.001408</c:v>
                </c:pt>
                <c:pt idx="4604">
                  <c:v>0.001448</c:v>
                </c:pt>
                <c:pt idx="4605">
                  <c:v>0.001484</c:v>
                </c:pt>
                <c:pt idx="4606">
                  <c:v>0.001513</c:v>
                </c:pt>
                <c:pt idx="4607">
                  <c:v>0.00153</c:v>
                </c:pt>
                <c:pt idx="4608">
                  <c:v>0.001533</c:v>
                </c:pt>
                <c:pt idx="4609">
                  <c:v>0.001522</c:v>
                </c:pt>
                <c:pt idx="4610">
                  <c:v>0.001501</c:v>
                </c:pt>
                <c:pt idx="4611">
                  <c:v>0.001471</c:v>
                </c:pt>
                <c:pt idx="4612">
                  <c:v>0.001435</c:v>
                </c:pt>
                <c:pt idx="4613">
                  <c:v>0.0014</c:v>
                </c:pt>
                <c:pt idx="4614">
                  <c:v>0.001368</c:v>
                </c:pt>
                <c:pt idx="4615">
                  <c:v>0.001342</c:v>
                </c:pt>
                <c:pt idx="4616">
                  <c:v>0.001325</c:v>
                </c:pt>
                <c:pt idx="4617">
                  <c:v>0.001325</c:v>
                </c:pt>
                <c:pt idx="4618">
                  <c:v>0.001354</c:v>
                </c:pt>
                <c:pt idx="4619">
                  <c:v>0.001424</c:v>
                </c:pt>
                <c:pt idx="4620">
                  <c:v>0.001547</c:v>
                </c:pt>
                <c:pt idx="4621">
                  <c:v>0.001727</c:v>
                </c:pt>
                <c:pt idx="4622">
                  <c:v>0.001966</c:v>
                </c:pt>
                <c:pt idx="4623">
                  <c:v>0.002262</c:v>
                </c:pt>
                <c:pt idx="4624">
                  <c:v>0.002607</c:v>
                </c:pt>
                <c:pt idx="4625">
                  <c:v>0.002991</c:v>
                </c:pt>
                <c:pt idx="4626">
                  <c:v>0.003403</c:v>
                </c:pt>
                <c:pt idx="4627">
                  <c:v>0.003832</c:v>
                </c:pt>
                <c:pt idx="4628">
                  <c:v>0.004257</c:v>
                </c:pt>
                <c:pt idx="4629">
                  <c:v>0.004646</c:v>
                </c:pt>
                <c:pt idx="4630">
                  <c:v>0.004966</c:v>
                </c:pt>
                <c:pt idx="4631">
                  <c:v>0.005187</c:v>
                </c:pt>
                <c:pt idx="4632">
                  <c:v>0.005287</c:v>
                </c:pt>
                <c:pt idx="4633">
                  <c:v>0.005256</c:v>
                </c:pt>
                <c:pt idx="4634">
                  <c:v>0.005097</c:v>
                </c:pt>
                <c:pt idx="4635">
                  <c:v>0.004819</c:v>
                </c:pt>
                <c:pt idx="4636">
                  <c:v>0.004445</c:v>
                </c:pt>
                <c:pt idx="4637">
                  <c:v>0.003994</c:v>
                </c:pt>
                <c:pt idx="4638">
                  <c:v>0.003496</c:v>
                </c:pt>
                <c:pt idx="4639">
                  <c:v>0.00297</c:v>
                </c:pt>
                <c:pt idx="4640">
                  <c:v>0.002447</c:v>
                </c:pt>
                <c:pt idx="4641">
                  <c:v>0.001961</c:v>
                </c:pt>
                <c:pt idx="4642">
                  <c:v>0.001547</c:v>
                </c:pt>
                <c:pt idx="4643">
                  <c:v>0.001233</c:v>
                </c:pt>
                <c:pt idx="4644">
                  <c:v>0.001037</c:v>
                </c:pt>
                <c:pt idx="4645">
                  <c:v>0.000964</c:v>
                </c:pt>
                <c:pt idx="4646">
                  <c:v>0.001014</c:v>
                </c:pt>
                <c:pt idx="4647">
                  <c:v>0.001172</c:v>
                </c:pt>
                <c:pt idx="4648">
                  <c:v>0.001417</c:v>
                </c:pt>
                <c:pt idx="4649">
                  <c:v>0.001728</c:v>
                </c:pt>
                <c:pt idx="4650">
                  <c:v>0.002079</c:v>
                </c:pt>
                <c:pt idx="4651">
                  <c:v>0.002451</c:v>
                </c:pt>
                <c:pt idx="4652">
                  <c:v>0.002824</c:v>
                </c:pt>
                <c:pt idx="4653">
                  <c:v>0.003184</c:v>
                </c:pt>
                <c:pt idx="4654">
                  <c:v>0.003525</c:v>
                </c:pt>
                <c:pt idx="4655">
                  <c:v>0.003842</c:v>
                </c:pt>
                <c:pt idx="4656">
                  <c:v>0.004126</c:v>
                </c:pt>
                <c:pt idx="4657">
                  <c:v>0.00437</c:v>
                </c:pt>
                <c:pt idx="4658">
                  <c:v>0.004566</c:v>
                </c:pt>
                <c:pt idx="4659">
                  <c:v>0.004713</c:v>
                </c:pt>
                <c:pt idx="4660">
                  <c:v>0.004809</c:v>
                </c:pt>
                <c:pt idx="4661">
                  <c:v>0.004856</c:v>
                </c:pt>
                <c:pt idx="4662">
                  <c:v>0.004863</c:v>
                </c:pt>
                <c:pt idx="4663">
                  <c:v>0.004838</c:v>
                </c:pt>
                <c:pt idx="4664">
                  <c:v>0.004787</c:v>
                </c:pt>
                <c:pt idx="4665">
                  <c:v>0.004722</c:v>
                </c:pt>
                <c:pt idx="4666">
                  <c:v>0.00465</c:v>
                </c:pt>
                <c:pt idx="4667">
                  <c:v>0.004574</c:v>
                </c:pt>
                <c:pt idx="4668">
                  <c:v>0.004501</c:v>
                </c:pt>
                <c:pt idx="4669">
                  <c:v>0.004427</c:v>
                </c:pt>
                <c:pt idx="4670">
                  <c:v>0.004354</c:v>
                </c:pt>
                <c:pt idx="4671">
                  <c:v>0.004277</c:v>
                </c:pt>
                <c:pt idx="4672">
                  <c:v>0.004194</c:v>
                </c:pt>
                <c:pt idx="4673">
                  <c:v>0.004104</c:v>
                </c:pt>
                <c:pt idx="4674">
                  <c:v>0.004005</c:v>
                </c:pt>
                <c:pt idx="4675">
                  <c:v>0.003897</c:v>
                </c:pt>
                <c:pt idx="4676">
                  <c:v>0.003781</c:v>
                </c:pt>
                <c:pt idx="4677">
                  <c:v>0.003657</c:v>
                </c:pt>
                <c:pt idx="4678">
                  <c:v>0.003528</c:v>
                </c:pt>
                <c:pt idx="4679">
                  <c:v>0.003395</c:v>
                </c:pt>
                <c:pt idx="4680">
                  <c:v>0.003266</c:v>
                </c:pt>
                <c:pt idx="4681">
                  <c:v>0.003144</c:v>
                </c:pt>
                <c:pt idx="4682">
                  <c:v>0.00304</c:v>
                </c:pt>
                <c:pt idx="4683">
                  <c:v>0.002958</c:v>
                </c:pt>
                <c:pt idx="4684">
                  <c:v>0.002903</c:v>
                </c:pt>
                <c:pt idx="4685">
                  <c:v>0.002875</c:v>
                </c:pt>
                <c:pt idx="4686">
                  <c:v>0.002876</c:v>
                </c:pt>
                <c:pt idx="4687">
                  <c:v>0.0029</c:v>
                </c:pt>
                <c:pt idx="4688">
                  <c:v>0.002943</c:v>
                </c:pt>
                <c:pt idx="4689">
                  <c:v>0.002996</c:v>
                </c:pt>
                <c:pt idx="4690">
                  <c:v>0.003046</c:v>
                </c:pt>
                <c:pt idx="4691">
                  <c:v>0.003077</c:v>
                </c:pt>
                <c:pt idx="4692">
                  <c:v>0.003076</c:v>
                </c:pt>
                <c:pt idx="4693">
                  <c:v>0.003028</c:v>
                </c:pt>
                <c:pt idx="4694">
                  <c:v>0.002929</c:v>
                </c:pt>
                <c:pt idx="4695">
                  <c:v>0.002779</c:v>
                </c:pt>
                <c:pt idx="4696">
                  <c:v>0.00258</c:v>
                </c:pt>
                <c:pt idx="4697">
                  <c:v>0.002343</c:v>
                </c:pt>
                <c:pt idx="4698">
                  <c:v>0.002078</c:v>
                </c:pt>
                <c:pt idx="4699">
                  <c:v>0.001795</c:v>
                </c:pt>
                <c:pt idx="4700">
                  <c:v>0.001517</c:v>
                </c:pt>
                <c:pt idx="4701">
                  <c:v>0.001273</c:v>
                </c:pt>
                <c:pt idx="4702">
                  <c:v>0.001095</c:v>
                </c:pt>
                <c:pt idx="4703">
                  <c:v>0.001006</c:v>
                </c:pt>
                <c:pt idx="4704">
                  <c:v>0.001025</c:v>
                </c:pt>
                <c:pt idx="4705">
                  <c:v>0.001159</c:v>
                </c:pt>
                <c:pt idx="4706">
                  <c:v>0.0014</c:v>
                </c:pt>
                <c:pt idx="4707">
                  <c:v>0.001736</c:v>
                </c:pt>
                <c:pt idx="4708">
                  <c:v>0.002146</c:v>
                </c:pt>
                <c:pt idx="4709">
                  <c:v>0.002603</c:v>
                </c:pt>
                <c:pt idx="4710">
                  <c:v>0.003068</c:v>
                </c:pt>
                <c:pt idx="4711">
                  <c:v>0.003499</c:v>
                </c:pt>
                <c:pt idx="4712">
                  <c:v>0.003852</c:v>
                </c:pt>
                <c:pt idx="4713">
                  <c:v>0.004093</c:v>
                </c:pt>
                <c:pt idx="4714">
                  <c:v>0.004203</c:v>
                </c:pt>
                <c:pt idx="4715">
                  <c:v>0.004175</c:v>
                </c:pt>
                <c:pt idx="4716">
                  <c:v>0.004015</c:v>
                </c:pt>
                <c:pt idx="4717">
                  <c:v>0.003743</c:v>
                </c:pt>
                <c:pt idx="4718">
                  <c:v>0.003383</c:v>
                </c:pt>
                <c:pt idx="4719">
                  <c:v>0.002964</c:v>
                </c:pt>
                <c:pt idx="4720">
                  <c:v>0.002518</c:v>
                </c:pt>
                <c:pt idx="4721">
                  <c:v>0.00207</c:v>
                </c:pt>
                <c:pt idx="4722">
                  <c:v>0.001654</c:v>
                </c:pt>
                <c:pt idx="4723">
                  <c:v>0.001298</c:v>
                </c:pt>
                <c:pt idx="4724">
                  <c:v>0.001033</c:v>
                </c:pt>
                <c:pt idx="4725">
                  <c:v>0.000873</c:v>
                </c:pt>
                <c:pt idx="4726">
                  <c:v>0.000828</c:v>
                </c:pt>
                <c:pt idx="4727">
                  <c:v>0.000895</c:v>
                </c:pt>
                <c:pt idx="4728">
                  <c:v>0.00106</c:v>
                </c:pt>
                <c:pt idx="4729">
                  <c:v>0.001305</c:v>
                </c:pt>
                <c:pt idx="4730">
                  <c:v>0.001605</c:v>
                </c:pt>
                <c:pt idx="4731">
                  <c:v>0.001939</c:v>
                </c:pt>
                <c:pt idx="4732">
                  <c:v>0.002282</c:v>
                </c:pt>
                <c:pt idx="4733">
                  <c:v>0.002613</c:v>
                </c:pt>
                <c:pt idx="4734">
                  <c:v>0.0029</c:v>
                </c:pt>
                <c:pt idx="4735">
                  <c:v>0.003105</c:v>
                </c:pt>
                <c:pt idx="4736">
                  <c:v>0.0032</c:v>
                </c:pt>
                <c:pt idx="4737">
                  <c:v>0.003159</c:v>
                </c:pt>
                <c:pt idx="4738">
                  <c:v>0.002975</c:v>
                </c:pt>
                <c:pt idx="4739">
                  <c:v>0.002646</c:v>
                </c:pt>
                <c:pt idx="4740">
                  <c:v>0.00219</c:v>
                </c:pt>
                <c:pt idx="4741">
                  <c:v>0.001628</c:v>
                </c:pt>
                <c:pt idx="4742">
                  <c:v>0.000992</c:v>
                </c:pt>
                <c:pt idx="4743">
                  <c:v>0.000311</c:v>
                </c:pt>
                <c:pt idx="4744">
                  <c:v>-0.00039</c:v>
                </c:pt>
                <c:pt idx="4745">
                  <c:v>-0.001086</c:v>
                </c:pt>
                <c:pt idx="4746">
                  <c:v>-0.001762</c:v>
                </c:pt>
                <c:pt idx="4747">
                  <c:v>-0.00241</c:v>
                </c:pt>
                <c:pt idx="4748">
                  <c:v>-0.003022</c:v>
                </c:pt>
                <c:pt idx="4749">
                  <c:v>-0.003582</c:v>
                </c:pt>
                <c:pt idx="4750">
                  <c:v>-0.004066</c:v>
                </c:pt>
                <c:pt idx="4751">
                  <c:v>-0.004449</c:v>
                </c:pt>
                <c:pt idx="4752">
                  <c:v>-0.00471</c:v>
                </c:pt>
                <c:pt idx="4753">
                  <c:v>-0.004836</c:v>
                </c:pt>
                <c:pt idx="4754">
                  <c:v>-0.004828</c:v>
                </c:pt>
                <c:pt idx="4755">
                  <c:v>-0.004692</c:v>
                </c:pt>
                <c:pt idx="4756">
                  <c:v>-0.004444</c:v>
                </c:pt>
                <c:pt idx="4757">
                  <c:v>-0.004107</c:v>
                </c:pt>
                <c:pt idx="4758">
                  <c:v>-0.003704</c:v>
                </c:pt>
                <c:pt idx="4759">
                  <c:v>-0.00326</c:v>
                </c:pt>
                <c:pt idx="4760">
                  <c:v>-0.002799</c:v>
                </c:pt>
                <c:pt idx="4761">
                  <c:v>-0.002334</c:v>
                </c:pt>
                <c:pt idx="4762">
                  <c:v>-0.001881</c:v>
                </c:pt>
                <c:pt idx="4763">
                  <c:v>-0.001448</c:v>
                </c:pt>
                <c:pt idx="4764">
                  <c:v>-0.001056</c:v>
                </c:pt>
                <c:pt idx="4765">
                  <c:v>-0.000736</c:v>
                </c:pt>
                <c:pt idx="4766">
                  <c:v>-0.000514</c:v>
                </c:pt>
                <c:pt idx="4767">
                  <c:v>-0.00041</c:v>
                </c:pt>
                <c:pt idx="4768">
                  <c:v>-0.000437</c:v>
                </c:pt>
                <c:pt idx="4769">
                  <c:v>-0.000598</c:v>
                </c:pt>
                <c:pt idx="4770">
                  <c:v>-0.000883</c:v>
                </c:pt>
                <c:pt idx="4771">
                  <c:v>-0.001276</c:v>
                </c:pt>
                <c:pt idx="4772">
                  <c:v>-0.001746</c:v>
                </c:pt>
                <c:pt idx="4773">
                  <c:v>-0.002251</c:v>
                </c:pt>
                <c:pt idx="4774">
                  <c:v>-0.002742</c:v>
                </c:pt>
                <c:pt idx="4775">
                  <c:v>-0.003172</c:v>
                </c:pt>
                <c:pt idx="4776">
                  <c:v>-0.00351</c:v>
                </c:pt>
                <c:pt idx="4777">
                  <c:v>-0.00373</c:v>
                </c:pt>
                <c:pt idx="4778">
                  <c:v>-0.003828</c:v>
                </c:pt>
                <c:pt idx="4779">
                  <c:v>-0.003808</c:v>
                </c:pt>
                <c:pt idx="4780">
                  <c:v>-0.003687</c:v>
                </c:pt>
                <c:pt idx="4781">
                  <c:v>-0.003488</c:v>
                </c:pt>
                <c:pt idx="4782">
                  <c:v>-0.003242</c:v>
                </c:pt>
                <c:pt idx="4783">
                  <c:v>-0.002989</c:v>
                </c:pt>
                <c:pt idx="4784">
                  <c:v>-0.002773</c:v>
                </c:pt>
                <c:pt idx="4785">
                  <c:v>-0.002631</c:v>
                </c:pt>
                <c:pt idx="4786">
                  <c:v>-0.002592</c:v>
                </c:pt>
                <c:pt idx="4787">
                  <c:v>-0.002667</c:v>
                </c:pt>
                <c:pt idx="4788">
                  <c:v>-0.002863</c:v>
                </c:pt>
                <c:pt idx="4789">
                  <c:v>-0.003166</c:v>
                </c:pt>
                <c:pt idx="4790">
                  <c:v>-0.00356</c:v>
                </c:pt>
                <c:pt idx="4791">
                  <c:v>-0.004024</c:v>
                </c:pt>
                <c:pt idx="4792">
                  <c:v>-0.004535</c:v>
                </c:pt>
                <c:pt idx="4793">
                  <c:v>-0.005066</c:v>
                </c:pt>
                <c:pt idx="4794">
                  <c:v>-0.005598</c:v>
                </c:pt>
                <c:pt idx="4795">
                  <c:v>-0.006101</c:v>
                </c:pt>
                <c:pt idx="4796">
                  <c:v>-0.006552</c:v>
                </c:pt>
                <c:pt idx="4797">
                  <c:v>-0.006932</c:v>
                </c:pt>
                <c:pt idx="4798">
                  <c:v>-0.007229</c:v>
                </c:pt>
                <c:pt idx="4799">
                  <c:v>-0.007443</c:v>
                </c:pt>
                <c:pt idx="4800">
                  <c:v>-0.007577</c:v>
                </c:pt>
                <c:pt idx="4801">
                  <c:v>-0.007639</c:v>
                </c:pt>
                <c:pt idx="4802">
                  <c:v>-0.007645</c:v>
                </c:pt>
                <c:pt idx="4803">
                  <c:v>-0.00761</c:v>
                </c:pt>
                <c:pt idx="4804">
                  <c:v>-0.007549</c:v>
                </c:pt>
                <c:pt idx="4805">
                  <c:v>-0.007475</c:v>
                </c:pt>
                <c:pt idx="4806">
                  <c:v>-0.007399</c:v>
                </c:pt>
                <c:pt idx="4807">
                  <c:v>-0.00733</c:v>
                </c:pt>
                <c:pt idx="4808">
                  <c:v>-0.007271</c:v>
                </c:pt>
                <c:pt idx="4809">
                  <c:v>-0.007226</c:v>
                </c:pt>
                <c:pt idx="4810">
                  <c:v>-0.007195</c:v>
                </c:pt>
                <c:pt idx="4811">
                  <c:v>-0.007177</c:v>
                </c:pt>
                <c:pt idx="4812">
                  <c:v>-0.007167</c:v>
                </c:pt>
                <c:pt idx="4813">
                  <c:v>-0.007159</c:v>
                </c:pt>
                <c:pt idx="4814">
                  <c:v>-0.007145</c:v>
                </c:pt>
                <c:pt idx="4815">
                  <c:v>-0.007111</c:v>
                </c:pt>
                <c:pt idx="4816">
                  <c:v>-0.007048</c:v>
                </c:pt>
                <c:pt idx="4817">
                  <c:v>-0.00695</c:v>
                </c:pt>
                <c:pt idx="4818">
                  <c:v>-0.006814</c:v>
                </c:pt>
                <c:pt idx="4819">
                  <c:v>-0.00664</c:v>
                </c:pt>
                <c:pt idx="4820">
                  <c:v>-0.006429</c:v>
                </c:pt>
                <c:pt idx="4821">
                  <c:v>-0.006189</c:v>
                </c:pt>
                <c:pt idx="4822">
                  <c:v>-0.005925</c:v>
                </c:pt>
                <c:pt idx="4823">
                  <c:v>-0.005644</c:v>
                </c:pt>
                <c:pt idx="4824">
                  <c:v>-0.005354</c:v>
                </c:pt>
                <c:pt idx="4825">
                  <c:v>-0.005062</c:v>
                </c:pt>
                <c:pt idx="4826">
                  <c:v>-0.004772</c:v>
                </c:pt>
                <c:pt idx="4827">
                  <c:v>-0.004487</c:v>
                </c:pt>
                <c:pt idx="4828">
                  <c:v>-0.004211</c:v>
                </c:pt>
                <c:pt idx="4829">
                  <c:v>-0.003944</c:v>
                </c:pt>
                <c:pt idx="4830">
                  <c:v>-0.003686</c:v>
                </c:pt>
                <c:pt idx="4831">
                  <c:v>-0.003436</c:v>
                </c:pt>
                <c:pt idx="4832">
                  <c:v>-0.00319</c:v>
                </c:pt>
                <c:pt idx="4833">
                  <c:v>-0.002948</c:v>
                </c:pt>
                <c:pt idx="4834">
                  <c:v>-0.002707</c:v>
                </c:pt>
                <c:pt idx="4835">
                  <c:v>-0.002467</c:v>
                </c:pt>
                <c:pt idx="4836">
                  <c:v>-0.002226</c:v>
                </c:pt>
                <c:pt idx="4837">
                  <c:v>-0.001986</c:v>
                </c:pt>
                <c:pt idx="4838">
                  <c:v>-0.001754</c:v>
                </c:pt>
                <c:pt idx="4839">
                  <c:v>-0.001536</c:v>
                </c:pt>
                <c:pt idx="4840">
                  <c:v>-0.00134</c:v>
                </c:pt>
                <c:pt idx="4841">
                  <c:v>-0.00117</c:v>
                </c:pt>
                <c:pt idx="4842">
                  <c:v>-0.001029</c:v>
                </c:pt>
                <c:pt idx="4843">
                  <c:v>-0.000917</c:v>
                </c:pt>
                <c:pt idx="4844">
                  <c:v>-0.000833</c:v>
                </c:pt>
                <c:pt idx="4845">
                  <c:v>-0.00077</c:v>
                </c:pt>
                <c:pt idx="4846">
                  <c:v>-0.000726</c:v>
                </c:pt>
                <c:pt idx="4847">
                  <c:v>-0.000692</c:v>
                </c:pt>
                <c:pt idx="4848">
                  <c:v>-0.000665</c:v>
                </c:pt>
                <c:pt idx="4849">
                  <c:v>-0.000638</c:v>
                </c:pt>
                <c:pt idx="4850">
                  <c:v>-0.00061</c:v>
                </c:pt>
                <c:pt idx="4851">
                  <c:v>-0.000577</c:v>
                </c:pt>
                <c:pt idx="4852">
                  <c:v>-0.000539</c:v>
                </c:pt>
                <c:pt idx="4853">
                  <c:v>-0.000496</c:v>
                </c:pt>
                <c:pt idx="4854">
                  <c:v>-0.000449</c:v>
                </c:pt>
                <c:pt idx="4855">
                  <c:v>-0.000399</c:v>
                </c:pt>
                <c:pt idx="4856">
                  <c:v>-0.000349</c:v>
                </c:pt>
                <c:pt idx="4857">
                  <c:v>-0.000298</c:v>
                </c:pt>
                <c:pt idx="4858">
                  <c:v>-0.000248</c:v>
                </c:pt>
                <c:pt idx="4859">
                  <c:v>-0.0002</c:v>
                </c:pt>
                <c:pt idx="4860">
                  <c:v>-0.00015</c:v>
                </c:pt>
                <c:pt idx="4861">
                  <c:v>-9.3e-5</c:v>
                </c:pt>
                <c:pt idx="4862">
                  <c:v>-1.6e-5</c:v>
                </c:pt>
                <c:pt idx="4863">
                  <c:v>9.1e-5</c:v>
                </c:pt>
                <c:pt idx="4864">
                  <c:v>0.000236</c:v>
                </c:pt>
                <c:pt idx="4865">
                  <c:v>0.000423</c:v>
                </c:pt>
                <c:pt idx="4866">
                  <c:v>0.000651</c:v>
                </c:pt>
                <c:pt idx="4867">
                  <c:v>0.000919</c:v>
                </c:pt>
                <c:pt idx="4868">
                  <c:v>0.001218</c:v>
                </c:pt>
                <c:pt idx="4869">
                  <c:v>0.001541</c:v>
                </c:pt>
                <c:pt idx="4870">
                  <c:v>0.00188</c:v>
                </c:pt>
                <c:pt idx="4871">
                  <c:v>0.002226</c:v>
                </c:pt>
                <c:pt idx="4872">
                  <c:v>0.002573</c:v>
                </c:pt>
                <c:pt idx="4873">
                  <c:v>0.002915</c:v>
                </c:pt>
                <c:pt idx="4874">
                  <c:v>0.003252</c:v>
                </c:pt>
                <c:pt idx="4875">
                  <c:v>0.003584</c:v>
                </c:pt>
                <c:pt idx="4876">
                  <c:v>0.003915</c:v>
                </c:pt>
                <c:pt idx="4877">
                  <c:v>0.004249</c:v>
                </c:pt>
                <c:pt idx="4878">
                  <c:v>0.00459</c:v>
                </c:pt>
                <c:pt idx="4879">
                  <c:v>0.004943</c:v>
                </c:pt>
                <c:pt idx="4880">
                  <c:v>0.005309</c:v>
                </c:pt>
                <c:pt idx="4881">
                  <c:v>0.005688</c:v>
                </c:pt>
                <c:pt idx="4882">
                  <c:v>0.006079</c:v>
                </c:pt>
                <c:pt idx="4883">
                  <c:v>0.006482</c:v>
                </c:pt>
                <c:pt idx="4884">
                  <c:v>0.006893</c:v>
                </c:pt>
                <c:pt idx="4885">
                  <c:v>0.00731</c:v>
                </c:pt>
                <c:pt idx="4886">
                  <c:v>0.007726</c:v>
                </c:pt>
                <c:pt idx="4887">
                  <c:v>0.00814</c:v>
                </c:pt>
                <c:pt idx="4888">
                  <c:v>0.00854</c:v>
                </c:pt>
                <c:pt idx="4889">
                  <c:v>0.008904</c:v>
                </c:pt>
                <c:pt idx="4890">
                  <c:v>0.009195</c:v>
                </c:pt>
                <c:pt idx="4891">
                  <c:v>0.009377</c:v>
                </c:pt>
                <c:pt idx="4892">
                  <c:v>0.009418</c:v>
                </c:pt>
                <c:pt idx="4893">
                  <c:v>0.009297</c:v>
                </c:pt>
                <c:pt idx="4894">
                  <c:v>0.00901</c:v>
                </c:pt>
                <c:pt idx="4895">
                  <c:v>0.008564</c:v>
                </c:pt>
                <c:pt idx="4896">
                  <c:v>0.007978</c:v>
                </c:pt>
                <c:pt idx="4897">
                  <c:v>0.007283</c:v>
                </c:pt>
                <c:pt idx="4898">
                  <c:v>0.00651</c:v>
                </c:pt>
                <c:pt idx="4899">
                  <c:v>0.005697</c:v>
                </c:pt>
                <c:pt idx="4900">
                  <c:v>0.004874</c:v>
                </c:pt>
                <c:pt idx="4901">
                  <c:v>0.004068</c:v>
                </c:pt>
                <c:pt idx="4902">
                  <c:v>0.003306</c:v>
                </c:pt>
                <c:pt idx="4903">
                  <c:v>0.002631</c:v>
                </c:pt>
                <c:pt idx="4904">
                  <c:v>0.002095</c:v>
                </c:pt>
                <c:pt idx="4905">
                  <c:v>0.001747</c:v>
                </c:pt>
                <c:pt idx="4906">
                  <c:v>0.001624</c:v>
                </c:pt>
                <c:pt idx="4907">
                  <c:v>0.001743</c:v>
                </c:pt>
                <c:pt idx="4908">
                  <c:v>0.0021</c:v>
                </c:pt>
                <c:pt idx="4909">
                  <c:v>0.002675</c:v>
                </c:pt>
                <c:pt idx="4910">
                  <c:v>0.003426</c:v>
                </c:pt>
                <c:pt idx="4911">
                  <c:v>0.004314</c:v>
                </c:pt>
                <c:pt idx="4912">
                  <c:v>0.005288</c:v>
                </c:pt>
                <c:pt idx="4913">
                  <c:v>0.006305</c:v>
                </c:pt>
                <c:pt idx="4914">
                  <c:v>0.007324</c:v>
                </c:pt>
                <c:pt idx="4915">
                  <c:v>0.008296</c:v>
                </c:pt>
                <c:pt idx="4916">
                  <c:v>0.009148</c:v>
                </c:pt>
                <c:pt idx="4917">
                  <c:v>0.009818</c:v>
                </c:pt>
                <c:pt idx="4918">
                  <c:v>0.010251</c:v>
                </c:pt>
                <c:pt idx="4919">
                  <c:v>0.010423</c:v>
                </c:pt>
                <c:pt idx="4920">
                  <c:v>0.010329</c:v>
                </c:pt>
                <c:pt idx="4921">
                  <c:v>0.009985</c:v>
                </c:pt>
                <c:pt idx="4922">
                  <c:v>0.009428</c:v>
                </c:pt>
                <c:pt idx="4923">
                  <c:v>0.008707</c:v>
                </c:pt>
                <c:pt idx="4924">
                  <c:v>0.007873</c:v>
                </c:pt>
                <c:pt idx="4925">
                  <c:v>0.006974</c:v>
                </c:pt>
                <c:pt idx="4926">
                  <c:v>0.006058</c:v>
                </c:pt>
                <c:pt idx="4927">
                  <c:v>0.005175</c:v>
                </c:pt>
                <c:pt idx="4928">
                  <c:v>0.004392</c:v>
                </c:pt>
                <c:pt idx="4929">
                  <c:v>0.003772</c:v>
                </c:pt>
                <c:pt idx="4930">
                  <c:v>0.003366</c:v>
                </c:pt>
                <c:pt idx="4931">
                  <c:v>0.003204</c:v>
                </c:pt>
                <c:pt idx="4932">
                  <c:v>0.003293</c:v>
                </c:pt>
                <c:pt idx="4933">
                  <c:v>0.003617</c:v>
                </c:pt>
                <c:pt idx="4934">
                  <c:v>0.004142</c:v>
                </c:pt>
                <c:pt idx="4935">
                  <c:v>0.004798</c:v>
                </c:pt>
                <c:pt idx="4936">
                  <c:v>0.005509</c:v>
                </c:pt>
                <c:pt idx="4937">
                  <c:v>0.006189</c:v>
                </c:pt>
                <c:pt idx="4938">
                  <c:v>0.006771</c:v>
                </c:pt>
                <c:pt idx="4939">
                  <c:v>0.007202</c:v>
                </c:pt>
                <c:pt idx="4940">
                  <c:v>0.007455</c:v>
                </c:pt>
                <c:pt idx="4941">
                  <c:v>0.007524</c:v>
                </c:pt>
                <c:pt idx="4942">
                  <c:v>0.007427</c:v>
                </c:pt>
                <c:pt idx="4943">
                  <c:v>0.007195</c:v>
                </c:pt>
                <c:pt idx="4944">
                  <c:v>0.006868</c:v>
                </c:pt>
                <c:pt idx="4945">
                  <c:v>0.006486</c:v>
                </c:pt>
                <c:pt idx="4946">
                  <c:v>0.006089</c:v>
                </c:pt>
                <c:pt idx="4947">
                  <c:v>0.005705</c:v>
                </c:pt>
                <c:pt idx="4948">
                  <c:v>0.005357</c:v>
                </c:pt>
                <c:pt idx="4949">
                  <c:v>0.005057</c:v>
                </c:pt>
                <c:pt idx="4950">
                  <c:v>0.004812</c:v>
                </c:pt>
                <c:pt idx="4951">
                  <c:v>0.004624</c:v>
                </c:pt>
                <c:pt idx="4952">
                  <c:v>0.004493</c:v>
                </c:pt>
                <c:pt idx="4953">
                  <c:v>0.00441</c:v>
                </c:pt>
                <c:pt idx="4954">
                  <c:v>0.004368</c:v>
                </c:pt>
                <c:pt idx="4955">
                  <c:v>0.004356</c:v>
                </c:pt>
                <c:pt idx="4956">
                  <c:v>0.004364</c:v>
                </c:pt>
                <c:pt idx="4957">
                  <c:v>0.004381</c:v>
                </c:pt>
                <c:pt idx="4958">
                  <c:v>0.004401</c:v>
                </c:pt>
                <c:pt idx="4959">
                  <c:v>0.004417</c:v>
                </c:pt>
                <c:pt idx="4960">
                  <c:v>0.004425</c:v>
                </c:pt>
                <c:pt idx="4961">
                  <c:v>0.004427</c:v>
                </c:pt>
                <c:pt idx="4962">
                  <c:v>0.00442</c:v>
                </c:pt>
                <c:pt idx="4963">
                  <c:v>0.004406</c:v>
                </c:pt>
                <c:pt idx="4964">
                  <c:v>0.004389</c:v>
                </c:pt>
                <c:pt idx="4965">
                  <c:v>0.004369</c:v>
                </c:pt>
                <c:pt idx="4966">
                  <c:v>0.004351</c:v>
                </c:pt>
                <c:pt idx="4967">
                  <c:v>0.004335</c:v>
                </c:pt>
                <c:pt idx="4968">
                  <c:v>0.004323</c:v>
                </c:pt>
                <c:pt idx="4969">
                  <c:v>0.004315</c:v>
                </c:pt>
                <c:pt idx="4970">
                  <c:v>0.004313</c:v>
                </c:pt>
                <c:pt idx="4971">
                  <c:v>0.004314</c:v>
                </c:pt>
                <c:pt idx="4972">
                  <c:v>0.004318</c:v>
                </c:pt>
                <c:pt idx="4973">
                  <c:v>0.004324</c:v>
                </c:pt>
                <c:pt idx="4974">
                  <c:v>0.00433</c:v>
                </c:pt>
                <c:pt idx="4975">
                  <c:v>0.004334</c:v>
                </c:pt>
                <c:pt idx="4976">
                  <c:v>0.004335</c:v>
                </c:pt>
                <c:pt idx="4977">
                  <c:v>0.004328</c:v>
                </c:pt>
                <c:pt idx="4978">
                  <c:v>0.004314</c:v>
                </c:pt>
                <c:pt idx="4979">
                  <c:v>0.004288</c:v>
                </c:pt>
                <c:pt idx="4980">
                  <c:v>0.004254</c:v>
                </c:pt>
                <c:pt idx="4981">
                  <c:v>0.004208</c:v>
                </c:pt>
                <c:pt idx="4982">
                  <c:v>0.004155</c:v>
                </c:pt>
                <c:pt idx="4983">
                  <c:v>0.004094</c:v>
                </c:pt>
                <c:pt idx="4984">
                  <c:v>0.00403</c:v>
                </c:pt>
                <c:pt idx="4985">
                  <c:v>0.003964</c:v>
                </c:pt>
                <c:pt idx="4986">
                  <c:v>0.0039</c:v>
                </c:pt>
                <c:pt idx="4987">
                  <c:v>0.003841</c:v>
                </c:pt>
                <c:pt idx="4988">
                  <c:v>0.003786</c:v>
                </c:pt>
                <c:pt idx="4989">
                  <c:v>0.003739</c:v>
                </c:pt>
                <c:pt idx="4990">
                  <c:v>0.003698</c:v>
                </c:pt>
                <c:pt idx="4991">
                  <c:v>0.003662</c:v>
                </c:pt>
                <c:pt idx="4992">
                  <c:v>0.00363</c:v>
                </c:pt>
                <c:pt idx="4993">
                  <c:v>0.003602</c:v>
                </c:pt>
                <c:pt idx="4994">
                  <c:v>0.003576</c:v>
                </c:pt>
                <c:pt idx="4995">
                  <c:v>0.003549</c:v>
                </c:pt>
                <c:pt idx="4996">
                  <c:v>0.003523</c:v>
                </c:pt>
                <c:pt idx="4997">
                  <c:v>0.003495</c:v>
                </c:pt>
                <c:pt idx="4998">
                  <c:v>0.003465</c:v>
                </c:pt>
                <c:pt idx="4999">
                  <c:v>0.003432</c:v>
                </c:pt>
                <c:pt idx="5000">
                  <c:v>0.003394</c:v>
                </c:pt>
                <c:pt idx="5001">
                  <c:v>0.00335</c:v>
                </c:pt>
                <c:pt idx="5002">
                  <c:v>0.003302</c:v>
                </c:pt>
                <c:pt idx="5003">
                  <c:v>0.003247</c:v>
                </c:pt>
                <c:pt idx="5004">
                  <c:v>0.003188</c:v>
                </c:pt>
                <c:pt idx="5005">
                  <c:v>0.003125</c:v>
                </c:pt>
                <c:pt idx="5006">
                  <c:v>0.003059</c:v>
                </c:pt>
                <c:pt idx="5007">
                  <c:v>0.002992</c:v>
                </c:pt>
                <c:pt idx="5008">
                  <c:v>0.002923</c:v>
                </c:pt>
                <c:pt idx="5009">
                  <c:v>0.002857</c:v>
                </c:pt>
                <c:pt idx="5010">
                  <c:v>0.002789</c:v>
                </c:pt>
                <c:pt idx="5011">
                  <c:v>0.002723</c:v>
                </c:pt>
                <c:pt idx="5012">
                  <c:v>0.002658</c:v>
                </c:pt>
                <c:pt idx="5013">
                  <c:v>0.002596</c:v>
                </c:pt>
                <c:pt idx="5014">
                  <c:v>0.002538</c:v>
                </c:pt>
                <c:pt idx="5015">
                  <c:v>0.002484</c:v>
                </c:pt>
                <c:pt idx="5016">
                  <c:v>0.002436</c:v>
                </c:pt>
                <c:pt idx="5017">
                  <c:v>0.002393</c:v>
                </c:pt>
                <c:pt idx="5018">
                  <c:v>0.002356</c:v>
                </c:pt>
                <c:pt idx="5019">
                  <c:v>0.002324</c:v>
                </c:pt>
                <c:pt idx="5020">
                  <c:v>0.002295</c:v>
                </c:pt>
                <c:pt idx="5021">
                  <c:v>0.002269</c:v>
                </c:pt>
                <c:pt idx="5022">
                  <c:v>0.002243</c:v>
                </c:pt>
                <c:pt idx="5023">
                  <c:v>0.002215</c:v>
                </c:pt>
                <c:pt idx="5024">
                  <c:v>0.002188</c:v>
                </c:pt>
                <c:pt idx="5025">
                  <c:v>0.00216</c:v>
                </c:pt>
                <c:pt idx="5026">
                  <c:v>0.002132</c:v>
                </c:pt>
                <c:pt idx="5027">
                  <c:v>0.002105</c:v>
                </c:pt>
                <c:pt idx="5028">
                  <c:v>0.002082</c:v>
                </c:pt>
                <c:pt idx="5029">
                  <c:v>0.002065</c:v>
                </c:pt>
                <c:pt idx="5030">
                  <c:v>0.002054</c:v>
                </c:pt>
                <c:pt idx="5031">
                  <c:v>0.002053</c:v>
                </c:pt>
                <c:pt idx="5032">
                  <c:v>0.00206</c:v>
                </c:pt>
                <c:pt idx="5033">
                  <c:v>0.002076</c:v>
                </c:pt>
                <c:pt idx="5034">
                  <c:v>0.002101</c:v>
                </c:pt>
                <c:pt idx="5035">
                  <c:v>0.002132</c:v>
                </c:pt>
                <c:pt idx="5036">
                  <c:v>0.002171</c:v>
                </c:pt>
                <c:pt idx="5037">
                  <c:v>0.002223</c:v>
                </c:pt>
                <c:pt idx="5038">
                  <c:v>0.0023</c:v>
                </c:pt>
                <c:pt idx="5039">
                  <c:v>0.002416</c:v>
                </c:pt>
                <c:pt idx="5040">
                  <c:v>0.002578</c:v>
                </c:pt>
                <c:pt idx="5041">
                  <c:v>0.002796</c:v>
                </c:pt>
                <c:pt idx="5042">
                  <c:v>0.003069</c:v>
                </c:pt>
                <c:pt idx="5043">
                  <c:v>0.003398</c:v>
                </c:pt>
                <c:pt idx="5044">
                  <c:v>0.003773</c:v>
                </c:pt>
                <c:pt idx="5045">
                  <c:v>0.004188</c:v>
                </c:pt>
                <c:pt idx="5046">
                  <c:v>0.004631</c:v>
                </c:pt>
                <c:pt idx="5047">
                  <c:v>0.005091</c:v>
                </c:pt>
                <c:pt idx="5048">
                  <c:v>0.00556</c:v>
                </c:pt>
                <c:pt idx="5049">
                  <c:v>0.006029</c:v>
                </c:pt>
                <c:pt idx="5050">
                  <c:v>0.006492</c:v>
                </c:pt>
                <c:pt idx="5051">
                  <c:v>0.006935</c:v>
                </c:pt>
                <c:pt idx="5052">
                  <c:v>0.007341</c:v>
                </c:pt>
                <c:pt idx="5053">
                  <c:v>0.007696</c:v>
                </c:pt>
                <c:pt idx="5054">
                  <c:v>0.007989</c:v>
                </c:pt>
                <c:pt idx="5055">
                  <c:v>0.008213</c:v>
                </c:pt>
                <c:pt idx="5056">
                  <c:v>0.008368</c:v>
                </c:pt>
                <c:pt idx="5057">
                  <c:v>0.00846</c:v>
                </c:pt>
                <c:pt idx="5058">
                  <c:v>0.008497</c:v>
                </c:pt>
                <c:pt idx="5059">
                  <c:v>0.008488</c:v>
                </c:pt>
                <c:pt idx="5060">
                  <c:v>0.008445</c:v>
                </c:pt>
                <c:pt idx="5061">
                  <c:v>0.008377</c:v>
                </c:pt>
                <c:pt idx="5062">
                  <c:v>0.008292</c:v>
                </c:pt>
                <c:pt idx="5063">
                  <c:v>0.008198</c:v>
                </c:pt>
                <c:pt idx="5064">
                  <c:v>0.008099</c:v>
                </c:pt>
                <c:pt idx="5065">
                  <c:v>0.007999</c:v>
                </c:pt>
                <c:pt idx="5066">
                  <c:v>0.007901</c:v>
                </c:pt>
                <c:pt idx="5067">
                  <c:v>0.007802</c:v>
                </c:pt>
                <c:pt idx="5068">
                  <c:v>0.007707</c:v>
                </c:pt>
                <c:pt idx="5069">
                  <c:v>0.007611</c:v>
                </c:pt>
                <c:pt idx="5070">
                  <c:v>0.007516</c:v>
                </c:pt>
                <c:pt idx="5071">
                  <c:v>0.007421</c:v>
                </c:pt>
                <c:pt idx="5072">
                  <c:v>0.007327</c:v>
                </c:pt>
                <c:pt idx="5073">
                  <c:v>0.007229</c:v>
                </c:pt>
                <c:pt idx="5074">
                  <c:v>0.007128</c:v>
                </c:pt>
                <c:pt idx="5075">
                  <c:v>0.007022</c:v>
                </c:pt>
                <c:pt idx="5076">
                  <c:v>0.00691</c:v>
                </c:pt>
                <c:pt idx="5077">
                  <c:v>0.006792</c:v>
                </c:pt>
                <c:pt idx="5078">
                  <c:v>0.006666</c:v>
                </c:pt>
                <c:pt idx="5079">
                  <c:v>0.006534</c:v>
                </c:pt>
                <c:pt idx="5080">
                  <c:v>0.006397</c:v>
                </c:pt>
                <c:pt idx="5081">
                  <c:v>0.006254</c:v>
                </c:pt>
                <c:pt idx="5082">
                  <c:v>0.006103</c:v>
                </c:pt>
                <c:pt idx="5083">
                  <c:v>0.005948</c:v>
                </c:pt>
                <c:pt idx="5084">
                  <c:v>0.005787</c:v>
                </c:pt>
                <c:pt idx="5085">
                  <c:v>0.005624</c:v>
                </c:pt>
                <c:pt idx="5086">
                  <c:v>0.005457</c:v>
                </c:pt>
                <c:pt idx="5087">
                  <c:v>0.005291</c:v>
                </c:pt>
                <c:pt idx="5088">
                  <c:v>0.005126</c:v>
                </c:pt>
                <c:pt idx="5089">
                  <c:v>0.004963</c:v>
                </c:pt>
                <c:pt idx="5090">
                  <c:v>0.004804</c:v>
                </c:pt>
                <c:pt idx="5091">
                  <c:v>0.004647</c:v>
                </c:pt>
                <c:pt idx="5092">
                  <c:v>0.004494</c:v>
                </c:pt>
                <c:pt idx="5093">
                  <c:v>0.004343</c:v>
                </c:pt>
                <c:pt idx="5094">
                  <c:v>0.004195</c:v>
                </c:pt>
                <c:pt idx="5095">
                  <c:v>0.004047</c:v>
                </c:pt>
                <c:pt idx="5096">
                  <c:v>0.003898</c:v>
                </c:pt>
                <c:pt idx="5097">
                  <c:v>0.003744</c:v>
                </c:pt>
                <c:pt idx="5098">
                  <c:v>0.003585</c:v>
                </c:pt>
                <c:pt idx="5099">
                  <c:v>0.003416</c:v>
                </c:pt>
                <c:pt idx="5100">
                  <c:v>0.00324</c:v>
                </c:pt>
                <c:pt idx="5101">
                  <c:v>0.003056</c:v>
                </c:pt>
                <c:pt idx="5102">
                  <c:v>0.002865</c:v>
                </c:pt>
                <c:pt idx="5103">
                  <c:v>0.002668</c:v>
                </c:pt>
                <c:pt idx="5104">
                  <c:v>0.002469</c:v>
                </c:pt>
                <c:pt idx="5105">
                  <c:v>0.002266</c:v>
                </c:pt>
                <c:pt idx="5106">
                  <c:v>0.002066</c:v>
                </c:pt>
                <c:pt idx="5107">
                  <c:v>0.001867</c:v>
                </c:pt>
                <c:pt idx="5108">
                  <c:v>0.001676</c:v>
                </c:pt>
                <c:pt idx="5109">
                  <c:v>0.001497</c:v>
                </c:pt>
                <c:pt idx="5110">
                  <c:v>0.001332</c:v>
                </c:pt>
                <c:pt idx="5111">
                  <c:v>0.001182</c:v>
                </c:pt>
                <c:pt idx="5112">
                  <c:v>0.001048</c:v>
                </c:pt>
                <c:pt idx="5113">
                  <c:v>0.000929</c:v>
                </c:pt>
                <c:pt idx="5114">
                  <c:v>0.000821</c:v>
                </c:pt>
                <c:pt idx="5115">
                  <c:v>0.000724</c:v>
                </c:pt>
                <c:pt idx="5116">
                  <c:v>0.000635</c:v>
                </c:pt>
                <c:pt idx="5117">
                  <c:v>0.000551</c:v>
                </c:pt>
                <c:pt idx="5118">
                  <c:v>0.000468</c:v>
                </c:pt>
                <c:pt idx="5119">
                  <c:v>0.000385</c:v>
                </c:pt>
                <c:pt idx="5120">
                  <c:v>0.000298</c:v>
                </c:pt>
                <c:pt idx="5121">
                  <c:v>0.000205</c:v>
                </c:pt>
                <c:pt idx="5122">
                  <c:v>0.000108</c:v>
                </c:pt>
                <c:pt idx="5123">
                  <c:v>5e-6</c:v>
                </c:pt>
                <c:pt idx="5124">
                  <c:v>-0.000102</c:v>
                </c:pt>
                <c:pt idx="5125">
                  <c:v>-0.000212</c:v>
                </c:pt>
                <c:pt idx="5126">
                  <c:v>-0.000321</c:v>
                </c:pt>
                <c:pt idx="5127">
                  <c:v>-0.00043</c:v>
                </c:pt>
                <c:pt idx="5128">
                  <c:v>-0.000534</c:v>
                </c:pt>
                <c:pt idx="5129">
                  <c:v>-0.000631</c:v>
                </c:pt>
                <c:pt idx="5130">
                  <c:v>-0.000719</c:v>
                </c:pt>
                <c:pt idx="5131">
                  <c:v>-0.000793</c:v>
                </c:pt>
                <c:pt idx="5132">
                  <c:v>-0.000854</c:v>
                </c:pt>
                <c:pt idx="5133">
                  <c:v>-0.000901</c:v>
                </c:pt>
                <c:pt idx="5134">
                  <c:v>-0.000936</c:v>
                </c:pt>
                <c:pt idx="5135">
                  <c:v>-0.000961</c:v>
                </c:pt>
                <c:pt idx="5136">
                  <c:v>-0.00098</c:v>
                </c:pt>
                <c:pt idx="5137">
                  <c:v>-0.000994</c:v>
                </c:pt>
                <c:pt idx="5138">
                  <c:v>-0.00101</c:v>
                </c:pt>
                <c:pt idx="5139">
                  <c:v>-0.001027</c:v>
                </c:pt>
                <c:pt idx="5140">
                  <c:v>-0.001052</c:v>
                </c:pt>
                <c:pt idx="5141">
                  <c:v>-0.001089</c:v>
                </c:pt>
                <c:pt idx="5142">
                  <c:v>-0.001142</c:v>
                </c:pt>
                <c:pt idx="5143">
                  <c:v>-0.001212</c:v>
                </c:pt>
                <c:pt idx="5144">
                  <c:v>-0.001298</c:v>
                </c:pt>
                <c:pt idx="5145">
                  <c:v>-0.001402</c:v>
                </c:pt>
                <c:pt idx="5146">
                  <c:v>-0.00152</c:v>
                </c:pt>
                <c:pt idx="5147">
                  <c:v>-0.00165</c:v>
                </c:pt>
                <c:pt idx="5148">
                  <c:v>-0.001788</c:v>
                </c:pt>
                <c:pt idx="5149">
                  <c:v>-0.001933</c:v>
                </c:pt>
                <c:pt idx="5150">
                  <c:v>-0.002079</c:v>
                </c:pt>
                <c:pt idx="5151">
                  <c:v>-0.002227</c:v>
                </c:pt>
                <c:pt idx="5152">
                  <c:v>-0.002372</c:v>
                </c:pt>
                <c:pt idx="5153">
                  <c:v>-0.002512</c:v>
                </c:pt>
                <c:pt idx="5154">
                  <c:v>-0.002645</c:v>
                </c:pt>
                <c:pt idx="5155">
                  <c:v>-0.002768</c:v>
                </c:pt>
                <c:pt idx="5156">
                  <c:v>-0.002881</c:v>
                </c:pt>
                <c:pt idx="5157">
                  <c:v>-0.002982</c:v>
                </c:pt>
                <c:pt idx="5158">
                  <c:v>-0.003076</c:v>
                </c:pt>
                <c:pt idx="5159">
                  <c:v>-0.003159</c:v>
                </c:pt>
                <c:pt idx="5160">
                  <c:v>-0.003235</c:v>
                </c:pt>
                <c:pt idx="5161">
                  <c:v>-0.003308</c:v>
                </c:pt>
                <c:pt idx="5162">
                  <c:v>-0.003379</c:v>
                </c:pt>
                <c:pt idx="5163">
                  <c:v>-0.003454</c:v>
                </c:pt>
                <c:pt idx="5164">
                  <c:v>-0.003534</c:v>
                </c:pt>
                <c:pt idx="5165">
                  <c:v>-0.003621</c:v>
                </c:pt>
                <c:pt idx="5166">
                  <c:v>-0.003717</c:v>
                </c:pt>
                <c:pt idx="5167">
                  <c:v>-0.003822</c:v>
                </c:pt>
                <c:pt idx="5168">
                  <c:v>-0.00393</c:v>
                </c:pt>
                <c:pt idx="5169">
                  <c:v>-0.004039</c:v>
                </c:pt>
                <c:pt idx="5170">
                  <c:v>-0.004138</c:v>
                </c:pt>
                <c:pt idx="5171">
                  <c:v>-0.004222</c:v>
                </c:pt>
                <c:pt idx="5172">
                  <c:v>-0.004283</c:v>
                </c:pt>
                <c:pt idx="5173">
                  <c:v>-0.004319</c:v>
                </c:pt>
                <c:pt idx="5174">
                  <c:v>-0.004326</c:v>
                </c:pt>
                <c:pt idx="5175">
                  <c:v>-0.004305</c:v>
                </c:pt>
                <c:pt idx="5176">
                  <c:v>-0.00426</c:v>
                </c:pt>
                <c:pt idx="5177">
                  <c:v>-0.004193</c:v>
                </c:pt>
                <c:pt idx="5178">
                  <c:v>-0.004111</c:v>
                </c:pt>
                <c:pt idx="5179">
                  <c:v>-0.004018</c:v>
                </c:pt>
                <c:pt idx="5180">
                  <c:v>-0.00392</c:v>
                </c:pt>
                <c:pt idx="5181">
                  <c:v>-0.003823</c:v>
                </c:pt>
                <c:pt idx="5182">
                  <c:v>-0.003729</c:v>
                </c:pt>
                <c:pt idx="5183">
                  <c:v>-0.00364</c:v>
                </c:pt>
                <c:pt idx="5184">
                  <c:v>-0.003561</c:v>
                </c:pt>
                <c:pt idx="5185">
                  <c:v>-0.003492</c:v>
                </c:pt>
                <c:pt idx="5186">
                  <c:v>-0.003432</c:v>
                </c:pt>
                <c:pt idx="5187">
                  <c:v>-0.003381</c:v>
                </c:pt>
                <c:pt idx="5188">
                  <c:v>-0.003336</c:v>
                </c:pt>
                <c:pt idx="5189">
                  <c:v>-0.003297</c:v>
                </c:pt>
                <c:pt idx="5190">
                  <c:v>-0.003262</c:v>
                </c:pt>
                <c:pt idx="5191">
                  <c:v>-0.003227</c:v>
                </c:pt>
                <c:pt idx="5192">
                  <c:v>-0.003193</c:v>
                </c:pt>
                <c:pt idx="5193">
                  <c:v>-0.003156</c:v>
                </c:pt>
                <c:pt idx="5194">
                  <c:v>-0.003119</c:v>
                </c:pt>
                <c:pt idx="5195">
                  <c:v>-0.003076</c:v>
                </c:pt>
                <c:pt idx="5196">
                  <c:v>-0.003025</c:v>
                </c:pt>
                <c:pt idx="5197">
                  <c:v>-0.002971</c:v>
                </c:pt>
                <c:pt idx="5198">
                  <c:v>-0.002908</c:v>
                </c:pt>
                <c:pt idx="5199">
                  <c:v>-0.00284</c:v>
                </c:pt>
                <c:pt idx="5200">
                  <c:v>-0.002766</c:v>
                </c:pt>
                <c:pt idx="5201">
                  <c:v>-0.002688</c:v>
                </c:pt>
                <c:pt idx="5202">
                  <c:v>-0.002606</c:v>
                </c:pt>
                <c:pt idx="5203">
                  <c:v>-0.002523</c:v>
                </c:pt>
                <c:pt idx="5204">
                  <c:v>-0.002439</c:v>
                </c:pt>
                <c:pt idx="5205">
                  <c:v>-0.002354</c:v>
                </c:pt>
                <c:pt idx="5206">
                  <c:v>-0.002271</c:v>
                </c:pt>
                <c:pt idx="5207">
                  <c:v>-0.002192</c:v>
                </c:pt>
                <c:pt idx="5208">
                  <c:v>-0.002118</c:v>
                </c:pt>
                <c:pt idx="5209">
                  <c:v>-0.00205</c:v>
                </c:pt>
                <c:pt idx="5210">
                  <c:v>-0.00199</c:v>
                </c:pt>
                <c:pt idx="5211">
                  <c:v>-0.001938</c:v>
                </c:pt>
                <c:pt idx="5212">
                  <c:v>-0.001894</c:v>
                </c:pt>
                <c:pt idx="5213">
                  <c:v>-0.001855</c:v>
                </c:pt>
                <c:pt idx="5214">
                  <c:v>-0.001825</c:v>
                </c:pt>
                <c:pt idx="5215">
                  <c:v>-0.001802</c:v>
                </c:pt>
                <c:pt idx="5216">
                  <c:v>-0.001789</c:v>
                </c:pt>
                <c:pt idx="5217">
                  <c:v>-0.001785</c:v>
                </c:pt>
                <c:pt idx="5218">
                  <c:v>-0.001788</c:v>
                </c:pt>
                <c:pt idx="5219">
                  <c:v>-0.001797</c:v>
                </c:pt>
                <c:pt idx="5220">
                  <c:v>-0.001808</c:v>
                </c:pt>
                <c:pt idx="5221">
                  <c:v>-0.001819</c:v>
                </c:pt>
                <c:pt idx="5222">
                  <c:v>-0.001827</c:v>
                </c:pt>
                <c:pt idx="5223">
                  <c:v>-0.001831</c:v>
                </c:pt>
                <c:pt idx="5224">
                  <c:v>-0.001829</c:v>
                </c:pt>
                <c:pt idx="5225">
                  <c:v>-0.001821</c:v>
                </c:pt>
                <c:pt idx="5226">
                  <c:v>-0.001807</c:v>
                </c:pt>
                <c:pt idx="5227">
                  <c:v>-0.00179</c:v>
                </c:pt>
                <c:pt idx="5228">
                  <c:v>-0.001769</c:v>
                </c:pt>
                <c:pt idx="5229">
                  <c:v>-0.001746</c:v>
                </c:pt>
                <c:pt idx="5230">
                  <c:v>-0.001723</c:v>
                </c:pt>
                <c:pt idx="5231">
                  <c:v>-0.001707</c:v>
                </c:pt>
                <c:pt idx="5232">
                  <c:v>-0.001696</c:v>
                </c:pt>
                <c:pt idx="5233">
                  <c:v>-0.001695</c:v>
                </c:pt>
                <c:pt idx="5234">
                  <c:v>-0.001705</c:v>
                </c:pt>
                <c:pt idx="5235">
                  <c:v>-0.001724</c:v>
                </c:pt>
                <c:pt idx="5236">
                  <c:v>-0.001755</c:v>
                </c:pt>
                <c:pt idx="5237">
                  <c:v>-0.001794</c:v>
                </c:pt>
                <c:pt idx="5238">
                  <c:v>-0.001841</c:v>
                </c:pt>
                <c:pt idx="5239">
                  <c:v>-0.001899</c:v>
                </c:pt>
                <c:pt idx="5240">
                  <c:v>-0.001967</c:v>
                </c:pt>
                <c:pt idx="5241">
                  <c:v>-0.002045</c:v>
                </c:pt>
                <c:pt idx="5242">
                  <c:v>-0.002132</c:v>
                </c:pt>
                <c:pt idx="5243">
                  <c:v>-0.002227</c:v>
                </c:pt>
                <c:pt idx="5244">
                  <c:v>-0.002329</c:v>
                </c:pt>
                <c:pt idx="5245">
                  <c:v>-0.002433</c:v>
                </c:pt>
                <c:pt idx="5246">
                  <c:v>-0.002542</c:v>
                </c:pt>
                <c:pt idx="5247">
                  <c:v>-0.002653</c:v>
                </c:pt>
                <c:pt idx="5248">
                  <c:v>-0.002765</c:v>
                </c:pt>
                <c:pt idx="5249">
                  <c:v>-0.002877</c:v>
                </c:pt>
                <c:pt idx="5250">
                  <c:v>-0.002991</c:v>
                </c:pt>
                <c:pt idx="5251">
                  <c:v>-0.003106</c:v>
                </c:pt>
                <c:pt idx="5252">
                  <c:v>-0.00322</c:v>
                </c:pt>
                <c:pt idx="5253">
                  <c:v>-0.003336</c:v>
                </c:pt>
                <c:pt idx="5254">
                  <c:v>-0.003451</c:v>
                </c:pt>
                <c:pt idx="5255">
                  <c:v>-0.003565</c:v>
                </c:pt>
                <c:pt idx="5256">
                  <c:v>-0.003677</c:v>
                </c:pt>
                <c:pt idx="5257">
                  <c:v>-0.003786</c:v>
                </c:pt>
                <c:pt idx="5258">
                  <c:v>-0.003889</c:v>
                </c:pt>
                <c:pt idx="5259">
                  <c:v>-0.003988</c:v>
                </c:pt>
                <c:pt idx="5260">
                  <c:v>-0.004081</c:v>
                </c:pt>
                <c:pt idx="5261">
                  <c:v>-0.004169</c:v>
                </c:pt>
                <c:pt idx="5262">
                  <c:v>-0.004251</c:v>
                </c:pt>
                <c:pt idx="5263">
                  <c:v>-0.004328</c:v>
                </c:pt>
                <c:pt idx="5264">
                  <c:v>-0.004405</c:v>
                </c:pt>
                <c:pt idx="5265">
                  <c:v>-0.004483</c:v>
                </c:pt>
                <c:pt idx="5266">
                  <c:v>-0.004562</c:v>
                </c:pt>
                <c:pt idx="5267">
                  <c:v>-0.004646</c:v>
                </c:pt>
                <c:pt idx="5268">
                  <c:v>-0.004737</c:v>
                </c:pt>
                <c:pt idx="5269">
                  <c:v>-0.004832</c:v>
                </c:pt>
                <c:pt idx="5270">
                  <c:v>-0.004934</c:v>
                </c:pt>
                <c:pt idx="5271">
                  <c:v>-0.005041</c:v>
                </c:pt>
                <c:pt idx="5272">
                  <c:v>-0.00515</c:v>
                </c:pt>
                <c:pt idx="5273">
                  <c:v>-0.005257</c:v>
                </c:pt>
                <c:pt idx="5274">
                  <c:v>-0.005362</c:v>
                </c:pt>
                <c:pt idx="5275">
                  <c:v>-0.005461</c:v>
                </c:pt>
                <c:pt idx="5276">
                  <c:v>-0.005553</c:v>
                </c:pt>
                <c:pt idx="5277">
                  <c:v>-0.005635</c:v>
                </c:pt>
                <c:pt idx="5278">
                  <c:v>-0.005707</c:v>
                </c:pt>
                <c:pt idx="5279">
                  <c:v>-0.005763</c:v>
                </c:pt>
                <c:pt idx="5280">
                  <c:v>-0.005807</c:v>
                </c:pt>
                <c:pt idx="5281">
                  <c:v>-0.005838</c:v>
                </c:pt>
                <c:pt idx="5282">
                  <c:v>-0.005861</c:v>
                </c:pt>
                <c:pt idx="5283">
                  <c:v>-0.005878</c:v>
                </c:pt>
                <c:pt idx="5284">
                  <c:v>-0.005892</c:v>
                </c:pt>
                <c:pt idx="5285">
                  <c:v>-0.005908</c:v>
                </c:pt>
                <c:pt idx="5286">
                  <c:v>-0.005926</c:v>
                </c:pt>
                <c:pt idx="5287">
                  <c:v>-0.005951</c:v>
                </c:pt>
                <c:pt idx="5288">
                  <c:v>-0.005981</c:v>
                </c:pt>
                <c:pt idx="5289">
                  <c:v>-0.006015</c:v>
                </c:pt>
                <c:pt idx="5290">
                  <c:v>-0.006055</c:v>
                </c:pt>
                <c:pt idx="5291">
                  <c:v>-0.006097</c:v>
                </c:pt>
                <c:pt idx="5292">
                  <c:v>-0.006139</c:v>
                </c:pt>
                <c:pt idx="5293">
                  <c:v>-0.006173</c:v>
                </c:pt>
                <c:pt idx="5294">
                  <c:v>-0.0062</c:v>
                </c:pt>
                <c:pt idx="5295">
                  <c:v>-0.006216</c:v>
                </c:pt>
                <c:pt idx="5296">
                  <c:v>-0.006215</c:v>
                </c:pt>
                <c:pt idx="5297">
                  <c:v>-0.006203</c:v>
                </c:pt>
                <c:pt idx="5298">
                  <c:v>-0.006176</c:v>
                </c:pt>
                <c:pt idx="5299">
                  <c:v>-0.006139</c:v>
                </c:pt>
                <c:pt idx="5300">
                  <c:v>-0.006096</c:v>
                </c:pt>
                <c:pt idx="5301">
                  <c:v>-0.006057</c:v>
                </c:pt>
                <c:pt idx="5302">
                  <c:v>-0.006034</c:v>
                </c:pt>
                <c:pt idx="5303">
                  <c:v>-0.006037</c:v>
                </c:pt>
                <c:pt idx="5304">
                  <c:v>-0.006075</c:v>
                </c:pt>
                <c:pt idx="5305">
                  <c:v>-0.006153</c:v>
                </c:pt>
                <c:pt idx="5306">
                  <c:v>-0.006273</c:v>
                </c:pt>
                <c:pt idx="5307">
                  <c:v>-0.006431</c:v>
                </c:pt>
                <c:pt idx="5308">
                  <c:v>-0.006623</c:v>
                </c:pt>
                <c:pt idx="5309">
                  <c:v>-0.00684</c:v>
                </c:pt>
                <c:pt idx="5310">
                  <c:v>-0.007077</c:v>
                </c:pt>
                <c:pt idx="5311">
                  <c:v>-0.007318</c:v>
                </c:pt>
                <c:pt idx="5312">
                  <c:v>-0.007559</c:v>
                </c:pt>
                <c:pt idx="5313">
                  <c:v>-0.007791</c:v>
                </c:pt>
                <c:pt idx="5314">
                  <c:v>-0.008</c:v>
                </c:pt>
                <c:pt idx="5315">
                  <c:v>-0.00817</c:v>
                </c:pt>
                <c:pt idx="5316">
                  <c:v>-0.008279</c:v>
                </c:pt>
                <c:pt idx="5317">
                  <c:v>-0.008313</c:v>
                </c:pt>
                <c:pt idx="5318">
                  <c:v>-0.00826</c:v>
                </c:pt>
                <c:pt idx="5319">
                  <c:v>-0.008117</c:v>
                </c:pt>
                <c:pt idx="5320">
                  <c:v>-0.007889</c:v>
                </c:pt>
                <c:pt idx="5321">
                  <c:v>-0.007587</c:v>
                </c:pt>
                <c:pt idx="5322">
                  <c:v>-0.007225</c:v>
                </c:pt>
                <c:pt idx="5323">
                  <c:v>-0.00682</c:v>
                </c:pt>
                <c:pt idx="5324">
                  <c:v>-0.00639</c:v>
                </c:pt>
                <c:pt idx="5325">
                  <c:v>-0.005951</c:v>
                </c:pt>
                <c:pt idx="5326">
                  <c:v>-0.005524</c:v>
                </c:pt>
                <c:pt idx="5327">
                  <c:v>-0.005138</c:v>
                </c:pt>
                <c:pt idx="5328">
                  <c:v>-0.004823</c:v>
                </c:pt>
                <c:pt idx="5329">
                  <c:v>-0.004606</c:v>
                </c:pt>
                <c:pt idx="5330">
                  <c:v>-0.0045</c:v>
                </c:pt>
                <c:pt idx="5331">
                  <c:v>-0.004514</c:v>
                </c:pt>
                <c:pt idx="5332">
                  <c:v>-0.004644</c:v>
                </c:pt>
                <c:pt idx="5333">
                  <c:v>-0.004878</c:v>
                </c:pt>
                <c:pt idx="5334">
                  <c:v>-0.005196</c:v>
                </c:pt>
                <c:pt idx="5335">
                  <c:v>-0.005578</c:v>
                </c:pt>
                <c:pt idx="5336">
                  <c:v>-0.005999</c:v>
                </c:pt>
                <c:pt idx="5337">
                  <c:v>-0.006443</c:v>
                </c:pt>
                <c:pt idx="5338">
                  <c:v>-0.006887</c:v>
                </c:pt>
                <c:pt idx="5339">
                  <c:v>-0.007324</c:v>
                </c:pt>
                <c:pt idx="5340">
                  <c:v>-0.007745</c:v>
                </c:pt>
                <c:pt idx="5341">
                  <c:v>-0.008147</c:v>
                </c:pt>
                <c:pt idx="5342">
                  <c:v>-0.008531</c:v>
                </c:pt>
                <c:pt idx="5343">
                  <c:v>-0.008895</c:v>
                </c:pt>
                <c:pt idx="5344">
                  <c:v>-0.009235</c:v>
                </c:pt>
                <c:pt idx="5345">
                  <c:v>-0.00954</c:v>
                </c:pt>
                <c:pt idx="5346">
                  <c:v>-0.009794</c:v>
                </c:pt>
                <c:pt idx="5347">
                  <c:v>-0.009985</c:v>
                </c:pt>
                <c:pt idx="5348">
                  <c:v>-0.010109</c:v>
                </c:pt>
                <c:pt idx="5349">
                  <c:v>-0.010161</c:v>
                </c:pt>
                <c:pt idx="5350">
                  <c:v>-0.010144</c:v>
                </c:pt>
                <c:pt idx="5351">
                  <c:v>-0.010066</c:v>
                </c:pt>
                <c:pt idx="5352">
                  <c:v>-0.009937</c:v>
                </c:pt>
                <c:pt idx="5353">
                  <c:v>-0.00977</c:v>
                </c:pt>
                <c:pt idx="5354">
                  <c:v>-0.009577</c:v>
                </c:pt>
                <c:pt idx="5355">
                  <c:v>-0.009371</c:v>
                </c:pt>
                <c:pt idx="5356">
                  <c:v>-0.009162</c:v>
                </c:pt>
                <c:pt idx="5357">
                  <c:v>-0.008957</c:v>
                </c:pt>
                <c:pt idx="5358">
                  <c:v>-0.008762</c:v>
                </c:pt>
                <c:pt idx="5359">
                  <c:v>-0.008577</c:v>
                </c:pt>
                <c:pt idx="5360">
                  <c:v>-0.008402</c:v>
                </c:pt>
                <c:pt idx="5361">
                  <c:v>-0.008237</c:v>
                </c:pt>
                <c:pt idx="5362">
                  <c:v>-0.008078</c:v>
                </c:pt>
                <c:pt idx="5363">
                  <c:v>-0.007924</c:v>
                </c:pt>
                <c:pt idx="5364">
                  <c:v>-0.00777</c:v>
                </c:pt>
                <c:pt idx="5365">
                  <c:v>-0.007618</c:v>
                </c:pt>
                <c:pt idx="5366">
                  <c:v>-0.007463</c:v>
                </c:pt>
                <c:pt idx="5367">
                  <c:v>-0.007303</c:v>
                </c:pt>
                <c:pt idx="5368">
                  <c:v>-0.007136</c:v>
                </c:pt>
                <c:pt idx="5369">
                  <c:v>-0.00696</c:v>
                </c:pt>
                <c:pt idx="5370">
                  <c:v>-0.006771</c:v>
                </c:pt>
                <c:pt idx="5371">
                  <c:v>-0.006569</c:v>
                </c:pt>
                <c:pt idx="5372">
                  <c:v>-0.006354</c:v>
                </c:pt>
                <c:pt idx="5373">
                  <c:v>-0.006127</c:v>
                </c:pt>
                <c:pt idx="5374">
                  <c:v>-0.005886</c:v>
                </c:pt>
                <c:pt idx="5375">
                  <c:v>-0.005633</c:v>
                </c:pt>
                <c:pt idx="5376">
                  <c:v>-0.00537</c:v>
                </c:pt>
                <c:pt idx="5377">
                  <c:v>-0.005102</c:v>
                </c:pt>
                <c:pt idx="5378">
                  <c:v>-0.004827</c:v>
                </c:pt>
                <c:pt idx="5379">
                  <c:v>-0.004549</c:v>
                </c:pt>
                <c:pt idx="5380">
                  <c:v>-0.004271</c:v>
                </c:pt>
                <c:pt idx="5381">
                  <c:v>-0.003993</c:v>
                </c:pt>
                <c:pt idx="5382">
                  <c:v>-0.003718</c:v>
                </c:pt>
                <c:pt idx="5383">
                  <c:v>-0.003453</c:v>
                </c:pt>
                <c:pt idx="5384">
                  <c:v>-0.003202</c:v>
                </c:pt>
                <c:pt idx="5385">
                  <c:v>-0.002974</c:v>
                </c:pt>
                <c:pt idx="5386">
                  <c:v>-0.002768</c:v>
                </c:pt>
                <c:pt idx="5387">
                  <c:v>-0.00259</c:v>
                </c:pt>
                <c:pt idx="5388">
                  <c:v>-0.002438</c:v>
                </c:pt>
                <c:pt idx="5389">
                  <c:v>-0.002309</c:v>
                </c:pt>
                <c:pt idx="5390">
                  <c:v>-0.002199</c:v>
                </c:pt>
                <c:pt idx="5391">
                  <c:v>-0.002103</c:v>
                </c:pt>
                <c:pt idx="5392">
                  <c:v>-0.002017</c:v>
                </c:pt>
                <c:pt idx="5393">
                  <c:v>-0.001937</c:v>
                </c:pt>
                <c:pt idx="5394">
                  <c:v>-0.001857</c:v>
                </c:pt>
                <c:pt idx="5395">
                  <c:v>-0.001772</c:v>
                </c:pt>
                <c:pt idx="5396">
                  <c:v>-0.00168</c:v>
                </c:pt>
                <c:pt idx="5397">
                  <c:v>-0.001577</c:v>
                </c:pt>
                <c:pt idx="5398">
                  <c:v>-0.001461</c:v>
                </c:pt>
                <c:pt idx="5399">
                  <c:v>-0.001332</c:v>
                </c:pt>
                <c:pt idx="5400">
                  <c:v>-0.001191</c:v>
                </c:pt>
                <c:pt idx="5401">
                  <c:v>-0.001041</c:v>
                </c:pt>
                <c:pt idx="5402">
                  <c:v>-0.000882</c:v>
                </c:pt>
                <c:pt idx="5403">
                  <c:v>-0.000718</c:v>
                </c:pt>
                <c:pt idx="5404">
                  <c:v>-0.000553</c:v>
                </c:pt>
                <c:pt idx="5405">
                  <c:v>-0.00039</c:v>
                </c:pt>
                <c:pt idx="5406">
                  <c:v>-0.000233</c:v>
                </c:pt>
                <c:pt idx="5407">
                  <c:v>-8.5e-5</c:v>
                </c:pt>
                <c:pt idx="5408">
                  <c:v>4.6e-5</c:v>
                </c:pt>
                <c:pt idx="5409">
                  <c:v>0.000165</c:v>
                </c:pt>
                <c:pt idx="5410">
                  <c:v>0.000264</c:v>
                </c:pt>
                <c:pt idx="5411">
                  <c:v>0.000347</c:v>
                </c:pt>
                <c:pt idx="5412">
                  <c:v>0.000413</c:v>
                </c:pt>
                <c:pt idx="5413">
                  <c:v>0.000469</c:v>
                </c:pt>
                <c:pt idx="5414">
                  <c:v>0.000514</c:v>
                </c:pt>
                <c:pt idx="5415">
                  <c:v>0.000553</c:v>
                </c:pt>
                <c:pt idx="5416">
                  <c:v>0.00059</c:v>
                </c:pt>
                <c:pt idx="5417">
                  <c:v>0.000625</c:v>
                </c:pt>
                <c:pt idx="5418">
                  <c:v>0.000665</c:v>
                </c:pt>
                <c:pt idx="5419">
                  <c:v>0.000714</c:v>
                </c:pt>
                <c:pt idx="5420">
                  <c:v>0.000774</c:v>
                </c:pt>
                <c:pt idx="5421">
                  <c:v>0.000846</c:v>
                </c:pt>
                <c:pt idx="5422">
                  <c:v>0.000934</c:v>
                </c:pt>
                <c:pt idx="5423">
                  <c:v>0.001033</c:v>
                </c:pt>
                <c:pt idx="5424">
                  <c:v>0.001145</c:v>
                </c:pt>
                <c:pt idx="5425">
                  <c:v>0.001266</c:v>
                </c:pt>
                <c:pt idx="5426">
                  <c:v>0.001395</c:v>
                </c:pt>
                <c:pt idx="5427">
                  <c:v>0.001527</c:v>
                </c:pt>
                <c:pt idx="5428">
                  <c:v>0.001661</c:v>
                </c:pt>
                <c:pt idx="5429">
                  <c:v>0.001795</c:v>
                </c:pt>
                <c:pt idx="5430">
                  <c:v>0.001928</c:v>
                </c:pt>
                <c:pt idx="5431">
                  <c:v>0.002055</c:v>
                </c:pt>
                <c:pt idx="5432">
                  <c:v>0.002175</c:v>
                </c:pt>
                <c:pt idx="5433">
                  <c:v>0.002284</c:v>
                </c:pt>
                <c:pt idx="5434">
                  <c:v>0.002383</c:v>
                </c:pt>
                <c:pt idx="5435">
                  <c:v>0.002472</c:v>
                </c:pt>
                <c:pt idx="5436">
                  <c:v>0.002552</c:v>
                </c:pt>
                <c:pt idx="5437">
                  <c:v>0.002625</c:v>
                </c:pt>
                <c:pt idx="5438">
                  <c:v>0.002693</c:v>
                </c:pt>
                <c:pt idx="5439">
                  <c:v>0.002759</c:v>
                </c:pt>
                <c:pt idx="5440">
                  <c:v>0.002824</c:v>
                </c:pt>
                <c:pt idx="5441">
                  <c:v>0.00289</c:v>
                </c:pt>
                <c:pt idx="5442">
                  <c:v>0.00296</c:v>
                </c:pt>
                <c:pt idx="5443">
                  <c:v>0.003036</c:v>
                </c:pt>
                <c:pt idx="5444">
                  <c:v>0.003121</c:v>
                </c:pt>
                <c:pt idx="5445">
                  <c:v>0.003215</c:v>
                </c:pt>
                <c:pt idx="5446">
                  <c:v>0.003321</c:v>
                </c:pt>
                <c:pt idx="5447">
                  <c:v>0.003436</c:v>
                </c:pt>
                <c:pt idx="5448">
                  <c:v>0.00356</c:v>
                </c:pt>
                <c:pt idx="5449">
                  <c:v>0.003692</c:v>
                </c:pt>
                <c:pt idx="5450">
                  <c:v>0.003828</c:v>
                </c:pt>
                <c:pt idx="5451">
                  <c:v>0.00397</c:v>
                </c:pt>
                <c:pt idx="5452">
                  <c:v>0.004112</c:v>
                </c:pt>
                <c:pt idx="5453">
                  <c:v>0.004255</c:v>
                </c:pt>
                <c:pt idx="5454">
                  <c:v>0.004397</c:v>
                </c:pt>
                <c:pt idx="5455">
                  <c:v>0.00454</c:v>
                </c:pt>
                <c:pt idx="5456">
                  <c:v>0.004684</c:v>
                </c:pt>
                <c:pt idx="5457">
                  <c:v>0.00483</c:v>
                </c:pt>
                <c:pt idx="5458">
                  <c:v>0.00498</c:v>
                </c:pt>
                <c:pt idx="5459">
                  <c:v>0.005133</c:v>
                </c:pt>
                <c:pt idx="5460">
                  <c:v>0.005291</c:v>
                </c:pt>
                <c:pt idx="5461">
                  <c:v>0.005452</c:v>
                </c:pt>
                <c:pt idx="5462">
                  <c:v>0.005619</c:v>
                </c:pt>
                <c:pt idx="5463">
                  <c:v>0.005789</c:v>
                </c:pt>
                <c:pt idx="5464">
                  <c:v>0.00596</c:v>
                </c:pt>
                <c:pt idx="5465">
                  <c:v>0.006134</c:v>
                </c:pt>
                <c:pt idx="5466">
                  <c:v>0.006308</c:v>
                </c:pt>
                <c:pt idx="5467">
                  <c:v>0.006483</c:v>
                </c:pt>
                <c:pt idx="5468">
                  <c:v>0.006657</c:v>
                </c:pt>
                <c:pt idx="5469">
                  <c:v>0.006833</c:v>
                </c:pt>
                <c:pt idx="5470">
                  <c:v>0.00701</c:v>
                </c:pt>
                <c:pt idx="5471">
                  <c:v>0.007189</c:v>
                </c:pt>
                <c:pt idx="5472">
                  <c:v>0.007371</c:v>
                </c:pt>
                <c:pt idx="5473">
                  <c:v>0.007556</c:v>
                </c:pt>
                <c:pt idx="5474">
                  <c:v>0.007745</c:v>
                </c:pt>
                <c:pt idx="5475">
                  <c:v>0.007936</c:v>
                </c:pt>
                <c:pt idx="5476">
                  <c:v>0.008131</c:v>
                </c:pt>
                <c:pt idx="5477">
                  <c:v>0.008325</c:v>
                </c:pt>
                <c:pt idx="5478">
                  <c:v>0.008521</c:v>
                </c:pt>
                <c:pt idx="5479">
                  <c:v>0.008709</c:v>
                </c:pt>
                <c:pt idx="5480">
                  <c:v>0.008881</c:v>
                </c:pt>
                <c:pt idx="5481">
                  <c:v>0.009026</c:v>
                </c:pt>
                <c:pt idx="5482">
                  <c:v>0.00913</c:v>
                </c:pt>
                <c:pt idx="5483">
                  <c:v>0.009188</c:v>
                </c:pt>
                <c:pt idx="5484">
                  <c:v>0.009194</c:v>
                </c:pt>
                <c:pt idx="5485">
                  <c:v>0.00915</c:v>
                </c:pt>
                <c:pt idx="5486">
                  <c:v>0.00906</c:v>
                </c:pt>
                <c:pt idx="5487">
                  <c:v>0.008932</c:v>
                </c:pt>
                <c:pt idx="5488">
                  <c:v>0.008774</c:v>
                </c:pt>
                <c:pt idx="5489">
                  <c:v>0.008599</c:v>
                </c:pt>
                <c:pt idx="5490">
                  <c:v>0.008417</c:v>
                </c:pt>
                <c:pt idx="5491">
                  <c:v>0.008232</c:v>
                </c:pt>
                <c:pt idx="5492">
                  <c:v>0.008057</c:v>
                </c:pt>
                <c:pt idx="5493">
                  <c:v>0.007891</c:v>
                </c:pt>
                <c:pt idx="5494">
                  <c:v>0.007737</c:v>
                </c:pt>
                <c:pt idx="5495">
                  <c:v>0.007592</c:v>
                </c:pt>
                <c:pt idx="5496">
                  <c:v>0.007456</c:v>
                </c:pt>
                <c:pt idx="5497">
                  <c:v>0.007325</c:v>
                </c:pt>
                <c:pt idx="5498">
                  <c:v>0.007195</c:v>
                </c:pt>
                <c:pt idx="5499">
                  <c:v>0.007063</c:v>
                </c:pt>
                <c:pt idx="5500">
                  <c:v>0.006926</c:v>
                </c:pt>
                <c:pt idx="5501">
                  <c:v>0.006784</c:v>
                </c:pt>
                <c:pt idx="5502">
                  <c:v>0.006637</c:v>
                </c:pt>
                <c:pt idx="5503">
                  <c:v>0.006482</c:v>
                </c:pt>
                <c:pt idx="5504">
                  <c:v>0.006318</c:v>
                </c:pt>
                <c:pt idx="5505">
                  <c:v>0.006137</c:v>
                </c:pt>
                <c:pt idx="5506">
                  <c:v>0.005937</c:v>
                </c:pt>
                <c:pt idx="5507">
                  <c:v>0.005715</c:v>
                </c:pt>
                <c:pt idx="5508">
                  <c:v>0.005469</c:v>
                </c:pt>
                <c:pt idx="5509">
                  <c:v>0.0052</c:v>
                </c:pt>
                <c:pt idx="5510">
                  <c:v>0.004911</c:v>
                </c:pt>
                <c:pt idx="5511">
                  <c:v>0.004603</c:v>
                </c:pt>
                <c:pt idx="5512">
                  <c:v>0.004282</c:v>
                </c:pt>
                <c:pt idx="5513">
                  <c:v>0.003952</c:v>
                </c:pt>
                <c:pt idx="5514">
                  <c:v>0.003618</c:v>
                </c:pt>
                <c:pt idx="5515">
                  <c:v>0.003285</c:v>
                </c:pt>
                <c:pt idx="5516">
                  <c:v>0.002958</c:v>
                </c:pt>
                <c:pt idx="5517">
                  <c:v>0.002637</c:v>
                </c:pt>
                <c:pt idx="5518">
                  <c:v>0.002324</c:v>
                </c:pt>
                <c:pt idx="5519">
                  <c:v>0.00202</c:v>
                </c:pt>
                <c:pt idx="5520">
                  <c:v>0.001724</c:v>
                </c:pt>
                <c:pt idx="5521">
                  <c:v>0.001433</c:v>
                </c:pt>
                <c:pt idx="5522">
                  <c:v>0.001147</c:v>
                </c:pt>
                <c:pt idx="5523">
                  <c:v>0.000864</c:v>
                </c:pt>
                <c:pt idx="5524">
                  <c:v>0.000586</c:v>
                </c:pt>
                <c:pt idx="5525">
                  <c:v>0.000317</c:v>
                </c:pt>
                <c:pt idx="5526">
                  <c:v>6e-5</c:v>
                </c:pt>
                <c:pt idx="5527">
                  <c:v>-0.000179</c:v>
                </c:pt>
                <c:pt idx="5528">
                  <c:v>-0.000399</c:v>
                </c:pt>
                <c:pt idx="5529">
                  <c:v>-0.000597</c:v>
                </c:pt>
                <c:pt idx="5530">
                  <c:v>-0.000777</c:v>
                </c:pt>
                <c:pt idx="5531">
                  <c:v>-0.000939</c:v>
                </c:pt>
                <c:pt idx="5532">
                  <c:v>-0.001085</c:v>
                </c:pt>
                <c:pt idx="5533">
                  <c:v>-0.001221</c:v>
                </c:pt>
                <c:pt idx="5534">
                  <c:v>-0.001348</c:v>
                </c:pt>
                <c:pt idx="5535">
                  <c:v>-0.001472</c:v>
                </c:pt>
                <c:pt idx="5536">
                  <c:v>-0.001591</c:v>
                </c:pt>
                <c:pt idx="5537">
                  <c:v>-0.00171</c:v>
                </c:pt>
                <c:pt idx="5538">
                  <c:v>-0.001828</c:v>
                </c:pt>
                <c:pt idx="5539">
                  <c:v>-0.001949</c:v>
                </c:pt>
                <c:pt idx="5540">
                  <c:v>-0.002069</c:v>
                </c:pt>
                <c:pt idx="5541">
                  <c:v>-0.00219</c:v>
                </c:pt>
                <c:pt idx="5542">
                  <c:v>-0.002311</c:v>
                </c:pt>
                <c:pt idx="5543">
                  <c:v>-0.002433</c:v>
                </c:pt>
                <c:pt idx="5544">
                  <c:v>-0.002556</c:v>
                </c:pt>
                <c:pt idx="5545">
                  <c:v>-0.002679</c:v>
                </c:pt>
                <c:pt idx="5546">
                  <c:v>-0.002802</c:v>
                </c:pt>
                <c:pt idx="5547">
                  <c:v>-0.002927</c:v>
                </c:pt>
                <c:pt idx="5548">
                  <c:v>-0.003048</c:v>
                </c:pt>
                <c:pt idx="5549">
                  <c:v>-0.003163</c:v>
                </c:pt>
                <c:pt idx="5550">
                  <c:v>-0.003266</c:v>
                </c:pt>
                <c:pt idx="5551">
                  <c:v>-0.003353</c:v>
                </c:pt>
                <c:pt idx="5552">
                  <c:v>-0.003418</c:v>
                </c:pt>
                <c:pt idx="5553">
                  <c:v>-0.003463</c:v>
                </c:pt>
                <c:pt idx="5554">
                  <c:v>-0.003485</c:v>
                </c:pt>
                <c:pt idx="5555">
                  <c:v>-0.003489</c:v>
                </c:pt>
                <c:pt idx="5556">
                  <c:v>-0.003476</c:v>
                </c:pt>
                <c:pt idx="5557">
                  <c:v>-0.003452</c:v>
                </c:pt>
                <c:pt idx="5558">
                  <c:v>-0.003419</c:v>
                </c:pt>
                <c:pt idx="5559">
                  <c:v>-0.003383</c:v>
                </c:pt>
                <c:pt idx="5560">
                  <c:v>-0.003347</c:v>
                </c:pt>
                <c:pt idx="5561">
                  <c:v>-0.003314</c:v>
                </c:pt>
                <c:pt idx="5562">
                  <c:v>-0.003285</c:v>
                </c:pt>
                <c:pt idx="5563">
                  <c:v>-0.003262</c:v>
                </c:pt>
                <c:pt idx="5564">
                  <c:v>-0.003243</c:v>
                </c:pt>
                <c:pt idx="5565">
                  <c:v>-0.00323</c:v>
                </c:pt>
                <c:pt idx="5566">
                  <c:v>-0.003219</c:v>
                </c:pt>
                <c:pt idx="5567">
                  <c:v>-0.003209</c:v>
                </c:pt>
                <c:pt idx="5568">
                  <c:v>-0.003198</c:v>
                </c:pt>
                <c:pt idx="5569">
                  <c:v>-0.003184</c:v>
                </c:pt>
                <c:pt idx="5570">
                  <c:v>-0.003166</c:v>
                </c:pt>
                <c:pt idx="5571">
                  <c:v>-0.003142</c:v>
                </c:pt>
                <c:pt idx="5572">
                  <c:v>-0.003113</c:v>
                </c:pt>
                <c:pt idx="5573">
                  <c:v>-0.003078</c:v>
                </c:pt>
                <c:pt idx="5574">
                  <c:v>-0.003039</c:v>
                </c:pt>
                <c:pt idx="5575">
                  <c:v>-0.002997</c:v>
                </c:pt>
                <c:pt idx="5576">
                  <c:v>-0.002952</c:v>
                </c:pt>
                <c:pt idx="5577">
                  <c:v>-0.002906</c:v>
                </c:pt>
                <c:pt idx="5578">
                  <c:v>-0.00286</c:v>
                </c:pt>
                <c:pt idx="5579">
                  <c:v>-0.002814</c:v>
                </c:pt>
                <c:pt idx="5580">
                  <c:v>-0.002764</c:v>
                </c:pt>
                <c:pt idx="5581">
                  <c:v>-0.002709</c:v>
                </c:pt>
                <c:pt idx="5582">
                  <c:v>-0.002647</c:v>
                </c:pt>
                <c:pt idx="5583">
                  <c:v>-0.002573</c:v>
                </c:pt>
                <c:pt idx="5584">
                  <c:v>-0.002489</c:v>
                </c:pt>
                <c:pt idx="5585">
                  <c:v>-0.002393</c:v>
                </c:pt>
                <c:pt idx="5586">
                  <c:v>-0.002285</c:v>
                </c:pt>
                <c:pt idx="5587">
                  <c:v>-0.002169</c:v>
                </c:pt>
                <c:pt idx="5588">
                  <c:v>-0.002044</c:v>
                </c:pt>
                <c:pt idx="5589">
                  <c:v>-0.001915</c:v>
                </c:pt>
                <c:pt idx="5590">
                  <c:v>-0.001782</c:v>
                </c:pt>
                <c:pt idx="5591">
                  <c:v>-0.001648</c:v>
                </c:pt>
                <c:pt idx="5592">
                  <c:v>-0.001516</c:v>
                </c:pt>
                <c:pt idx="5593">
                  <c:v>-0.001384</c:v>
                </c:pt>
                <c:pt idx="5594">
                  <c:v>-0.001254</c:v>
                </c:pt>
                <c:pt idx="5595">
                  <c:v>-0.001126</c:v>
                </c:pt>
                <c:pt idx="5596">
                  <c:v>-0.000996</c:v>
                </c:pt>
                <c:pt idx="5597">
                  <c:v>-0.000864</c:v>
                </c:pt>
                <c:pt idx="5598">
                  <c:v>-0.000728</c:v>
                </c:pt>
                <c:pt idx="5599">
                  <c:v>-0.000589</c:v>
                </c:pt>
                <c:pt idx="5600">
                  <c:v>-0.000444</c:v>
                </c:pt>
                <c:pt idx="5601">
                  <c:v>-0.000296</c:v>
                </c:pt>
                <c:pt idx="5602">
                  <c:v>-0.000142</c:v>
                </c:pt>
                <c:pt idx="5603">
                  <c:v>1.4e-5</c:v>
                </c:pt>
                <c:pt idx="5604">
                  <c:v>0.000167</c:v>
                </c:pt>
                <c:pt idx="5605">
                  <c:v>0.000317</c:v>
                </c:pt>
                <c:pt idx="5606">
                  <c:v>0.00046</c:v>
                </c:pt>
                <c:pt idx="5607">
                  <c:v>0.000594</c:v>
                </c:pt>
                <c:pt idx="5608">
                  <c:v>0.000717</c:v>
                </c:pt>
                <c:pt idx="5609">
                  <c:v>0.000832</c:v>
                </c:pt>
                <c:pt idx="5610">
                  <c:v>0.000938</c:v>
                </c:pt>
                <c:pt idx="5611">
                  <c:v>0.001035</c:v>
                </c:pt>
                <c:pt idx="5612">
                  <c:v>0.001129</c:v>
                </c:pt>
                <c:pt idx="5613">
                  <c:v>0.001219</c:v>
                </c:pt>
                <c:pt idx="5614">
                  <c:v>0.001309</c:v>
                </c:pt>
                <c:pt idx="5615">
                  <c:v>0.001399</c:v>
                </c:pt>
                <c:pt idx="5616">
                  <c:v>0.001491</c:v>
                </c:pt>
                <c:pt idx="5617">
                  <c:v>0.001586</c:v>
                </c:pt>
                <c:pt idx="5618">
                  <c:v>0.001682</c:v>
                </c:pt>
                <c:pt idx="5619">
                  <c:v>0.001781</c:v>
                </c:pt>
                <c:pt idx="5620">
                  <c:v>0.001881</c:v>
                </c:pt>
                <c:pt idx="5621">
                  <c:v>0.001979</c:v>
                </c:pt>
                <c:pt idx="5622">
                  <c:v>0.002076</c:v>
                </c:pt>
                <c:pt idx="5623">
                  <c:v>0.00217</c:v>
                </c:pt>
                <c:pt idx="5624">
                  <c:v>0.00226</c:v>
                </c:pt>
                <c:pt idx="5625">
                  <c:v>0.002346</c:v>
                </c:pt>
                <c:pt idx="5626">
                  <c:v>0.002429</c:v>
                </c:pt>
                <c:pt idx="5627">
                  <c:v>0.002508</c:v>
                </c:pt>
                <c:pt idx="5628">
                  <c:v>0.002584</c:v>
                </c:pt>
                <c:pt idx="5629">
                  <c:v>0.00266</c:v>
                </c:pt>
                <c:pt idx="5630">
                  <c:v>0.002734</c:v>
                </c:pt>
                <c:pt idx="5631">
                  <c:v>0.00281</c:v>
                </c:pt>
                <c:pt idx="5632">
                  <c:v>0.00289</c:v>
                </c:pt>
                <c:pt idx="5633">
                  <c:v>0.002974</c:v>
                </c:pt>
                <c:pt idx="5634">
                  <c:v>0.003067</c:v>
                </c:pt>
                <c:pt idx="5635">
                  <c:v>0.003167</c:v>
                </c:pt>
                <c:pt idx="5636">
                  <c:v>0.003277</c:v>
                </c:pt>
                <c:pt idx="5637">
                  <c:v>0.003395</c:v>
                </c:pt>
                <c:pt idx="5638">
                  <c:v>0.00352</c:v>
                </c:pt>
                <c:pt idx="5639">
                  <c:v>0.003651</c:v>
                </c:pt>
                <c:pt idx="5640">
                  <c:v>0.003783</c:v>
                </c:pt>
                <c:pt idx="5641">
                  <c:v>0.003914</c:v>
                </c:pt>
                <c:pt idx="5642">
                  <c:v>0.004042</c:v>
                </c:pt>
                <c:pt idx="5643">
                  <c:v>0.004165</c:v>
                </c:pt>
                <c:pt idx="5644">
                  <c:v>0.004281</c:v>
                </c:pt>
                <c:pt idx="5645">
                  <c:v>0.004391</c:v>
                </c:pt>
                <c:pt idx="5646">
                  <c:v>0.004494</c:v>
                </c:pt>
                <c:pt idx="5647">
                  <c:v>0.004593</c:v>
                </c:pt>
                <c:pt idx="5648">
                  <c:v>0.004687</c:v>
                </c:pt>
                <c:pt idx="5649">
                  <c:v>0.004768</c:v>
                </c:pt>
                <c:pt idx="5650">
                  <c:v>0.004808</c:v>
                </c:pt>
                <c:pt idx="5651">
                  <c:v>0.00479</c:v>
                </c:pt>
                <c:pt idx="5652">
                  <c:v>0.004688</c:v>
                </c:pt>
                <c:pt idx="5653">
                  <c:v>0.004487</c:v>
                </c:pt>
                <c:pt idx="5654">
                  <c:v>0.004181</c:v>
                </c:pt>
                <c:pt idx="5655">
                  <c:v>0.003773</c:v>
                </c:pt>
                <c:pt idx="5656">
                  <c:v>0.00329</c:v>
                </c:pt>
                <c:pt idx="5657">
                  <c:v>0.002782</c:v>
                </c:pt>
                <c:pt idx="5658">
                  <c:v>0.00231</c:v>
                </c:pt>
                <c:pt idx="5659">
                  <c:v>0.001931</c:v>
                </c:pt>
                <c:pt idx="5660">
                  <c:v>0.001687</c:v>
                </c:pt>
                <c:pt idx="5661">
                  <c:v>0.001609</c:v>
                </c:pt>
                <c:pt idx="5662">
                  <c:v>0.001701</c:v>
                </c:pt>
                <c:pt idx="5663">
                  <c:v>0.001958</c:v>
                </c:pt>
                <c:pt idx="5664">
                  <c:v>0.002352</c:v>
                </c:pt>
                <c:pt idx="5665">
                  <c:v>0.002852</c:v>
                </c:pt>
                <c:pt idx="5666">
                  <c:v>0.003422</c:v>
                </c:pt>
                <c:pt idx="5667">
                  <c:v>0.004024</c:v>
                </c:pt>
                <c:pt idx="5668">
                  <c:v>0.004622</c:v>
                </c:pt>
                <c:pt idx="5669">
                  <c:v>0.005171</c:v>
                </c:pt>
                <c:pt idx="5670">
                  <c:v>0.005638</c:v>
                </c:pt>
                <c:pt idx="5671">
                  <c:v>0.005999</c:v>
                </c:pt>
                <c:pt idx="5672">
                  <c:v>0.006243</c:v>
                </c:pt>
                <c:pt idx="5673">
                  <c:v>0.006369</c:v>
                </c:pt>
                <c:pt idx="5674">
                  <c:v>0.00639</c:v>
                </c:pt>
                <c:pt idx="5675">
                  <c:v>0.006321</c:v>
                </c:pt>
                <c:pt idx="5676">
                  <c:v>0.006189</c:v>
                </c:pt>
                <c:pt idx="5677">
                  <c:v>0.006016</c:v>
                </c:pt>
                <c:pt idx="5678">
                  <c:v>0.005822</c:v>
                </c:pt>
                <c:pt idx="5679">
                  <c:v>0.005626</c:v>
                </c:pt>
                <c:pt idx="5680">
                  <c:v>0.005442</c:v>
                </c:pt>
                <c:pt idx="5681">
                  <c:v>0.005278</c:v>
                </c:pt>
                <c:pt idx="5682">
                  <c:v>0.005134</c:v>
                </c:pt>
                <c:pt idx="5683">
                  <c:v>0.005012</c:v>
                </c:pt>
                <c:pt idx="5684">
                  <c:v>0.004905</c:v>
                </c:pt>
                <c:pt idx="5685">
                  <c:v>0.004809</c:v>
                </c:pt>
                <c:pt idx="5686">
                  <c:v>0.004718</c:v>
                </c:pt>
                <c:pt idx="5687">
                  <c:v>0.004627</c:v>
                </c:pt>
                <c:pt idx="5688">
                  <c:v>0.004532</c:v>
                </c:pt>
                <c:pt idx="5689">
                  <c:v>0.004429</c:v>
                </c:pt>
                <c:pt idx="5690">
                  <c:v>0.004322</c:v>
                </c:pt>
                <c:pt idx="5691">
                  <c:v>0.004209</c:v>
                </c:pt>
                <c:pt idx="5692">
                  <c:v>0.004091</c:v>
                </c:pt>
                <c:pt idx="5693">
                  <c:v>0.003973</c:v>
                </c:pt>
                <c:pt idx="5694">
                  <c:v>0.003853</c:v>
                </c:pt>
                <c:pt idx="5695">
                  <c:v>0.003733</c:v>
                </c:pt>
                <c:pt idx="5696">
                  <c:v>0.003615</c:v>
                </c:pt>
                <c:pt idx="5697">
                  <c:v>0.003499</c:v>
                </c:pt>
                <c:pt idx="5698">
                  <c:v>0.003382</c:v>
                </c:pt>
                <c:pt idx="5699">
                  <c:v>0.003268</c:v>
                </c:pt>
                <c:pt idx="5700">
                  <c:v>0.003155</c:v>
                </c:pt>
                <c:pt idx="5701">
                  <c:v>0.00304</c:v>
                </c:pt>
                <c:pt idx="5702">
                  <c:v>0.002927</c:v>
                </c:pt>
                <c:pt idx="5703">
                  <c:v>0.002812</c:v>
                </c:pt>
                <c:pt idx="5704">
                  <c:v>0.002698</c:v>
                </c:pt>
                <c:pt idx="5705">
                  <c:v>0.002586</c:v>
                </c:pt>
                <c:pt idx="5706">
                  <c:v>0.002478</c:v>
                </c:pt>
                <c:pt idx="5707">
                  <c:v>0.002373</c:v>
                </c:pt>
                <c:pt idx="5708">
                  <c:v>0.002275</c:v>
                </c:pt>
                <c:pt idx="5709">
                  <c:v>0.002181</c:v>
                </c:pt>
                <c:pt idx="5710">
                  <c:v>0.002094</c:v>
                </c:pt>
                <c:pt idx="5711">
                  <c:v>0.002011</c:v>
                </c:pt>
                <c:pt idx="5712">
                  <c:v>0.001932</c:v>
                </c:pt>
                <c:pt idx="5713">
                  <c:v>0.001857</c:v>
                </c:pt>
                <c:pt idx="5714">
                  <c:v>0.001781</c:v>
                </c:pt>
                <c:pt idx="5715">
                  <c:v>0.001706</c:v>
                </c:pt>
                <c:pt idx="5716">
                  <c:v>0.001626</c:v>
                </c:pt>
                <c:pt idx="5717">
                  <c:v>0.001535</c:v>
                </c:pt>
                <c:pt idx="5718">
                  <c:v>0.001428</c:v>
                </c:pt>
                <c:pt idx="5719">
                  <c:v>0.001298</c:v>
                </c:pt>
                <c:pt idx="5720">
                  <c:v>0.001142</c:v>
                </c:pt>
                <c:pt idx="5721">
                  <c:v>0.000957</c:v>
                </c:pt>
                <c:pt idx="5722">
                  <c:v>0.000744</c:v>
                </c:pt>
                <c:pt idx="5723">
                  <c:v>0.000507</c:v>
                </c:pt>
                <c:pt idx="5724">
                  <c:v>0.000249</c:v>
                </c:pt>
                <c:pt idx="5725">
                  <c:v>-2.4e-5</c:v>
                </c:pt>
                <c:pt idx="5726">
                  <c:v>-0.000305</c:v>
                </c:pt>
                <c:pt idx="5727">
                  <c:v>-0.000592</c:v>
                </c:pt>
                <c:pt idx="5728">
                  <c:v>-0.000878</c:v>
                </c:pt>
                <c:pt idx="5729">
                  <c:v>-0.00116</c:v>
                </c:pt>
                <c:pt idx="5730">
                  <c:v>-0.00144</c:v>
                </c:pt>
                <c:pt idx="5731">
                  <c:v>-0.001714</c:v>
                </c:pt>
                <c:pt idx="5732">
                  <c:v>-0.001986</c:v>
                </c:pt>
                <c:pt idx="5733">
                  <c:v>-0.002256</c:v>
                </c:pt>
                <c:pt idx="5734">
                  <c:v>-0.002525</c:v>
                </c:pt>
                <c:pt idx="5735">
                  <c:v>-0.002796</c:v>
                </c:pt>
                <c:pt idx="5736">
                  <c:v>-0.003069</c:v>
                </c:pt>
                <c:pt idx="5737">
                  <c:v>-0.003345</c:v>
                </c:pt>
                <c:pt idx="5738">
                  <c:v>-0.003624</c:v>
                </c:pt>
                <c:pt idx="5739">
                  <c:v>-0.003904</c:v>
                </c:pt>
                <c:pt idx="5740">
                  <c:v>-0.004188</c:v>
                </c:pt>
                <c:pt idx="5741">
                  <c:v>-0.004472</c:v>
                </c:pt>
                <c:pt idx="5742">
                  <c:v>-0.004756</c:v>
                </c:pt>
                <c:pt idx="5743">
                  <c:v>-0.005034</c:v>
                </c:pt>
                <c:pt idx="5744">
                  <c:v>-0.005302</c:v>
                </c:pt>
                <c:pt idx="5745">
                  <c:v>-0.005551</c:v>
                </c:pt>
                <c:pt idx="5746">
                  <c:v>-0.005777</c:v>
                </c:pt>
                <c:pt idx="5747">
                  <c:v>-0.005975</c:v>
                </c:pt>
                <c:pt idx="5748">
                  <c:v>-0.006143</c:v>
                </c:pt>
                <c:pt idx="5749">
                  <c:v>-0.006281</c:v>
                </c:pt>
                <c:pt idx="5750">
                  <c:v>-0.006395</c:v>
                </c:pt>
                <c:pt idx="5751">
                  <c:v>-0.006487</c:v>
                </c:pt>
                <c:pt idx="5752">
                  <c:v>-0.006563</c:v>
                </c:pt>
                <c:pt idx="5753">
                  <c:v>-0.006629</c:v>
                </c:pt>
                <c:pt idx="5754">
                  <c:v>-0.006691</c:v>
                </c:pt>
                <c:pt idx="5755">
                  <c:v>-0.006751</c:v>
                </c:pt>
                <c:pt idx="5756">
                  <c:v>-0.006816</c:v>
                </c:pt>
                <c:pt idx="5757">
                  <c:v>-0.006884</c:v>
                </c:pt>
                <c:pt idx="5758">
                  <c:v>-0.006959</c:v>
                </c:pt>
                <c:pt idx="5759">
                  <c:v>-0.00704</c:v>
                </c:pt>
                <c:pt idx="5760">
                  <c:v>-0.007126</c:v>
                </c:pt>
                <c:pt idx="5761">
                  <c:v>-0.007219</c:v>
                </c:pt>
                <c:pt idx="5762">
                  <c:v>-0.007316</c:v>
                </c:pt>
                <c:pt idx="5763">
                  <c:v>-0.007417</c:v>
                </c:pt>
                <c:pt idx="5764">
                  <c:v>-0.007519</c:v>
                </c:pt>
                <c:pt idx="5765">
                  <c:v>-0.007624</c:v>
                </c:pt>
                <c:pt idx="5766">
                  <c:v>-0.007728</c:v>
                </c:pt>
                <c:pt idx="5767">
                  <c:v>-0.007832</c:v>
                </c:pt>
                <c:pt idx="5768">
                  <c:v>-0.007937</c:v>
                </c:pt>
                <c:pt idx="5769">
                  <c:v>-0.008041</c:v>
                </c:pt>
                <c:pt idx="5770">
                  <c:v>-0.008144</c:v>
                </c:pt>
                <c:pt idx="5771">
                  <c:v>-0.008247</c:v>
                </c:pt>
                <c:pt idx="5772">
                  <c:v>-0.008349</c:v>
                </c:pt>
                <c:pt idx="5773">
                  <c:v>-0.008449</c:v>
                </c:pt>
                <c:pt idx="5774">
                  <c:v>-0.008547</c:v>
                </c:pt>
                <c:pt idx="5775">
                  <c:v>-0.008641</c:v>
                </c:pt>
                <c:pt idx="5776">
                  <c:v>-0.008733</c:v>
                </c:pt>
                <c:pt idx="5777">
                  <c:v>-0.008821</c:v>
                </c:pt>
                <c:pt idx="5778">
                  <c:v>-0.008906</c:v>
                </c:pt>
                <c:pt idx="5779">
                  <c:v>-0.008985</c:v>
                </c:pt>
                <c:pt idx="5780">
                  <c:v>-0.009054</c:v>
                </c:pt>
                <c:pt idx="5781">
                  <c:v>-0.009114</c:v>
                </c:pt>
                <c:pt idx="5782">
                  <c:v>-0.009157</c:v>
                </c:pt>
                <c:pt idx="5783">
                  <c:v>-0.009186</c:v>
                </c:pt>
                <c:pt idx="5784">
                  <c:v>-0.009202</c:v>
                </c:pt>
                <c:pt idx="5785">
                  <c:v>-0.009205</c:v>
                </c:pt>
                <c:pt idx="5786">
                  <c:v>-0.009197</c:v>
                </c:pt>
                <c:pt idx="5787">
                  <c:v>-0.009182</c:v>
                </c:pt>
                <c:pt idx="5788">
                  <c:v>-0.009164</c:v>
                </c:pt>
                <c:pt idx="5789">
                  <c:v>-0.009145</c:v>
                </c:pt>
                <c:pt idx="5790">
                  <c:v>-0.009125</c:v>
                </c:pt>
                <c:pt idx="5791">
                  <c:v>-0.009108</c:v>
                </c:pt>
                <c:pt idx="5792">
                  <c:v>-0.009093</c:v>
                </c:pt>
                <c:pt idx="5793">
                  <c:v>-0.00908</c:v>
                </c:pt>
                <c:pt idx="5794">
                  <c:v>-0.009066</c:v>
                </c:pt>
                <c:pt idx="5795">
                  <c:v>-0.009054</c:v>
                </c:pt>
                <c:pt idx="5796">
                  <c:v>-0.009039</c:v>
                </c:pt>
                <c:pt idx="5797">
                  <c:v>-0.009022</c:v>
                </c:pt>
                <c:pt idx="5798">
                  <c:v>-0.009001</c:v>
                </c:pt>
                <c:pt idx="5799">
                  <c:v>-0.00898</c:v>
                </c:pt>
                <c:pt idx="5800">
                  <c:v>-0.008955</c:v>
                </c:pt>
                <c:pt idx="5801">
                  <c:v>-0.008928</c:v>
                </c:pt>
                <c:pt idx="5802">
                  <c:v>-0.008899</c:v>
                </c:pt>
                <c:pt idx="5803">
                  <c:v>-0.008868</c:v>
                </c:pt>
                <c:pt idx="5804">
                  <c:v>-0.008829</c:v>
                </c:pt>
                <c:pt idx="5805">
                  <c:v>-0.008782</c:v>
                </c:pt>
                <c:pt idx="5806">
                  <c:v>-0.008725</c:v>
                </c:pt>
                <c:pt idx="5807">
                  <c:v>-0.008657</c:v>
                </c:pt>
                <c:pt idx="5808">
                  <c:v>-0.008578</c:v>
                </c:pt>
                <c:pt idx="5809">
                  <c:v>-0.00849</c:v>
                </c:pt>
                <c:pt idx="5810">
                  <c:v>-0.008395</c:v>
                </c:pt>
                <c:pt idx="5811">
                  <c:v>-0.008291</c:v>
                </c:pt>
                <c:pt idx="5812">
                  <c:v>-0.008184</c:v>
                </c:pt>
                <c:pt idx="5813">
                  <c:v>-0.008073</c:v>
                </c:pt>
                <c:pt idx="5814">
                  <c:v>-0.007959</c:v>
                </c:pt>
                <c:pt idx="5815">
                  <c:v>-0.007843</c:v>
                </c:pt>
                <c:pt idx="5816">
                  <c:v>-0.007724</c:v>
                </c:pt>
                <c:pt idx="5817">
                  <c:v>-0.007601</c:v>
                </c:pt>
                <c:pt idx="5818">
                  <c:v>-0.007476</c:v>
                </c:pt>
                <c:pt idx="5819">
                  <c:v>-0.007345</c:v>
                </c:pt>
                <c:pt idx="5820">
                  <c:v>-0.007213</c:v>
                </c:pt>
                <c:pt idx="5821">
                  <c:v>-0.007078</c:v>
                </c:pt>
                <c:pt idx="5822">
                  <c:v>-0.00694</c:v>
                </c:pt>
                <c:pt idx="5823">
                  <c:v>-0.006805</c:v>
                </c:pt>
                <c:pt idx="5824">
                  <c:v>-0.006674</c:v>
                </c:pt>
                <c:pt idx="5825">
                  <c:v>-0.006556</c:v>
                </c:pt>
                <c:pt idx="5826">
                  <c:v>-0.00645</c:v>
                </c:pt>
                <c:pt idx="5827">
                  <c:v>-0.006362</c:v>
                </c:pt>
                <c:pt idx="5828">
                  <c:v>-0.006291</c:v>
                </c:pt>
                <c:pt idx="5829">
                  <c:v>-0.006236</c:v>
                </c:pt>
                <c:pt idx="5830">
                  <c:v>-0.006197</c:v>
                </c:pt>
                <c:pt idx="5831">
                  <c:v>-0.006168</c:v>
                </c:pt>
                <c:pt idx="5832">
                  <c:v>-0.006148</c:v>
                </c:pt>
                <c:pt idx="5833">
                  <c:v>-0.006132</c:v>
                </c:pt>
                <c:pt idx="5834">
                  <c:v>-0.006114</c:v>
                </c:pt>
                <c:pt idx="5835">
                  <c:v>-0.006095</c:v>
                </c:pt>
                <c:pt idx="5836">
                  <c:v>-0.006067</c:v>
                </c:pt>
                <c:pt idx="5837">
                  <c:v>-0.006031</c:v>
                </c:pt>
                <c:pt idx="5838">
                  <c:v>-0.005987</c:v>
                </c:pt>
                <c:pt idx="5839">
                  <c:v>-0.005934</c:v>
                </c:pt>
                <c:pt idx="5840">
                  <c:v>-0.005875</c:v>
                </c:pt>
                <c:pt idx="5841">
                  <c:v>-0.00581</c:v>
                </c:pt>
                <c:pt idx="5842">
                  <c:v>-0.005741</c:v>
                </c:pt>
                <c:pt idx="5843">
                  <c:v>-0.005673</c:v>
                </c:pt>
                <c:pt idx="5844">
                  <c:v>-0.005606</c:v>
                </c:pt>
                <c:pt idx="5845">
                  <c:v>-0.005541</c:v>
                </c:pt>
                <c:pt idx="5846">
                  <c:v>-0.005482</c:v>
                </c:pt>
                <c:pt idx="5847">
                  <c:v>-0.005428</c:v>
                </c:pt>
                <c:pt idx="5848">
                  <c:v>-0.00538</c:v>
                </c:pt>
                <c:pt idx="5849">
                  <c:v>-0.005336</c:v>
                </c:pt>
                <c:pt idx="5850">
                  <c:v>-0.005295</c:v>
                </c:pt>
                <c:pt idx="5851">
                  <c:v>-0.005252</c:v>
                </c:pt>
                <c:pt idx="5852">
                  <c:v>-0.005207</c:v>
                </c:pt>
                <c:pt idx="5853">
                  <c:v>-0.005154</c:v>
                </c:pt>
                <c:pt idx="5854">
                  <c:v>-0.005091</c:v>
                </c:pt>
                <c:pt idx="5855">
                  <c:v>-0.005019</c:v>
                </c:pt>
                <c:pt idx="5856">
                  <c:v>-0.004936</c:v>
                </c:pt>
                <c:pt idx="5857">
                  <c:v>-0.004845</c:v>
                </c:pt>
                <c:pt idx="5858">
                  <c:v>-0.004744</c:v>
                </c:pt>
                <c:pt idx="5859">
                  <c:v>-0.00464</c:v>
                </c:pt>
                <c:pt idx="5860">
                  <c:v>-0.004532</c:v>
                </c:pt>
                <c:pt idx="5861">
                  <c:v>-0.004422</c:v>
                </c:pt>
                <c:pt idx="5862">
                  <c:v>-0.004315</c:v>
                </c:pt>
                <c:pt idx="5863">
                  <c:v>-0.004209</c:v>
                </c:pt>
                <c:pt idx="5864">
                  <c:v>-0.004107</c:v>
                </c:pt>
                <c:pt idx="5865">
                  <c:v>-0.004012</c:v>
                </c:pt>
                <c:pt idx="5866">
                  <c:v>-0.003922</c:v>
                </c:pt>
                <c:pt idx="5867">
                  <c:v>-0.003836</c:v>
                </c:pt>
                <c:pt idx="5868">
                  <c:v>-0.003754</c:v>
                </c:pt>
                <c:pt idx="5869">
                  <c:v>-0.003676</c:v>
                </c:pt>
                <c:pt idx="5870">
                  <c:v>-0.003596</c:v>
                </c:pt>
                <c:pt idx="5871">
                  <c:v>-0.003506</c:v>
                </c:pt>
                <c:pt idx="5872">
                  <c:v>-0.003405</c:v>
                </c:pt>
                <c:pt idx="5873">
                  <c:v>-0.003284</c:v>
                </c:pt>
                <c:pt idx="5874">
                  <c:v>-0.003142</c:v>
                </c:pt>
                <c:pt idx="5875">
                  <c:v>-0.002978</c:v>
                </c:pt>
                <c:pt idx="5876">
                  <c:v>-0.002791</c:v>
                </c:pt>
                <c:pt idx="5877">
                  <c:v>-0.002586</c:v>
                </c:pt>
                <c:pt idx="5878">
                  <c:v>-0.002364</c:v>
                </c:pt>
                <c:pt idx="5879">
                  <c:v>-0.002133</c:v>
                </c:pt>
                <c:pt idx="5880">
                  <c:v>-0.001893</c:v>
                </c:pt>
                <c:pt idx="5881">
                  <c:v>-0.001655</c:v>
                </c:pt>
                <c:pt idx="5882">
                  <c:v>-0.001414</c:v>
                </c:pt>
                <c:pt idx="5883">
                  <c:v>-0.00118</c:v>
                </c:pt>
                <c:pt idx="5884">
                  <c:v>-0.000949</c:v>
                </c:pt>
                <c:pt idx="5885">
                  <c:v>-0.000724</c:v>
                </c:pt>
                <c:pt idx="5886">
                  <c:v>-0.000505</c:v>
                </c:pt>
                <c:pt idx="5887">
                  <c:v>-0.000288</c:v>
                </c:pt>
                <c:pt idx="5888">
                  <c:v>-7.4e-5</c:v>
                </c:pt>
                <c:pt idx="5889">
                  <c:v>0.00014</c:v>
                </c:pt>
                <c:pt idx="5890">
                  <c:v>0.000356</c:v>
                </c:pt>
                <c:pt idx="5891">
                  <c:v>0.000575</c:v>
                </c:pt>
                <c:pt idx="5892">
                  <c:v>0.000797</c:v>
                </c:pt>
                <c:pt idx="5893">
                  <c:v>0.001021</c:v>
                </c:pt>
                <c:pt idx="5894">
                  <c:v>0.001244</c:v>
                </c:pt>
                <c:pt idx="5895">
                  <c:v>0.001466</c:v>
                </c:pt>
                <c:pt idx="5896">
                  <c:v>0.001684</c:v>
                </c:pt>
                <c:pt idx="5897">
                  <c:v>0.001895</c:v>
                </c:pt>
                <c:pt idx="5898">
                  <c:v>0.002099</c:v>
                </c:pt>
                <c:pt idx="5899">
                  <c:v>0.002295</c:v>
                </c:pt>
                <c:pt idx="5900">
                  <c:v>0.002482</c:v>
                </c:pt>
                <c:pt idx="5901">
                  <c:v>0.002664</c:v>
                </c:pt>
                <c:pt idx="5902">
                  <c:v>0.002839</c:v>
                </c:pt>
                <c:pt idx="5903">
                  <c:v>0.003012</c:v>
                </c:pt>
                <c:pt idx="5904">
                  <c:v>0.003182</c:v>
                </c:pt>
                <c:pt idx="5905">
                  <c:v>0.00335</c:v>
                </c:pt>
                <c:pt idx="5906">
                  <c:v>0.003522</c:v>
                </c:pt>
                <c:pt idx="5907">
                  <c:v>0.003698</c:v>
                </c:pt>
                <c:pt idx="5908">
                  <c:v>0.003878</c:v>
                </c:pt>
                <c:pt idx="5909">
                  <c:v>0.004066</c:v>
                </c:pt>
                <c:pt idx="5910">
                  <c:v>0.004262</c:v>
                </c:pt>
                <c:pt idx="5911">
                  <c:v>0.004463</c:v>
                </c:pt>
                <c:pt idx="5912">
                  <c:v>0.004671</c:v>
                </c:pt>
                <c:pt idx="5913">
                  <c:v>0.00488</c:v>
                </c:pt>
                <c:pt idx="5914">
                  <c:v>0.005085</c:v>
                </c:pt>
                <c:pt idx="5915">
                  <c:v>0.005284</c:v>
                </c:pt>
                <c:pt idx="5916">
                  <c:v>0.005474</c:v>
                </c:pt>
                <c:pt idx="5917">
                  <c:v>0.005649</c:v>
                </c:pt>
                <c:pt idx="5918">
                  <c:v>0.005811</c:v>
                </c:pt>
                <c:pt idx="5919">
                  <c:v>0.005958</c:v>
                </c:pt>
                <c:pt idx="5920">
                  <c:v>0.00609</c:v>
                </c:pt>
                <c:pt idx="5921">
                  <c:v>0.006208</c:v>
                </c:pt>
                <c:pt idx="5922">
                  <c:v>0.006314</c:v>
                </c:pt>
                <c:pt idx="5923">
                  <c:v>0.00641</c:v>
                </c:pt>
                <c:pt idx="5924">
                  <c:v>0.006499</c:v>
                </c:pt>
                <c:pt idx="5925">
                  <c:v>0.006583</c:v>
                </c:pt>
                <c:pt idx="5926">
                  <c:v>0.006665</c:v>
                </c:pt>
                <c:pt idx="5927">
                  <c:v>0.006747</c:v>
                </c:pt>
                <c:pt idx="5928">
                  <c:v>0.006829</c:v>
                </c:pt>
                <c:pt idx="5929">
                  <c:v>0.006911</c:v>
                </c:pt>
                <c:pt idx="5930">
                  <c:v>0.006998</c:v>
                </c:pt>
                <c:pt idx="5931">
                  <c:v>0.007086</c:v>
                </c:pt>
                <c:pt idx="5932">
                  <c:v>0.007182</c:v>
                </c:pt>
                <c:pt idx="5933">
                  <c:v>0.007283</c:v>
                </c:pt>
                <c:pt idx="5934">
                  <c:v>0.00739</c:v>
                </c:pt>
                <c:pt idx="5935">
                  <c:v>0.007518</c:v>
                </c:pt>
                <c:pt idx="5936">
                  <c:v>0.00769</c:v>
                </c:pt>
                <c:pt idx="5937">
                  <c:v>0.007936</c:v>
                </c:pt>
                <c:pt idx="5938">
                  <c:v>0.008279</c:v>
                </c:pt>
                <c:pt idx="5939">
                  <c:v>0.008712</c:v>
                </c:pt>
                <c:pt idx="5940">
                  <c:v>0.009187</c:v>
                </c:pt>
                <c:pt idx="5941">
                  <c:v>0.009651</c:v>
                </c:pt>
                <c:pt idx="5942">
                  <c:v>0.010038</c:v>
                </c:pt>
                <c:pt idx="5943">
                  <c:v>0.010301</c:v>
                </c:pt>
                <c:pt idx="5944">
                  <c:v>0.010414</c:v>
                </c:pt>
                <c:pt idx="5945">
                  <c:v>0.010371</c:v>
                </c:pt>
                <c:pt idx="5946">
                  <c:v>0.010185</c:v>
                </c:pt>
                <c:pt idx="5947">
                  <c:v>0.009887</c:v>
                </c:pt>
                <c:pt idx="5948">
                  <c:v>0.00951</c:v>
                </c:pt>
                <c:pt idx="5949">
                  <c:v>0.009102</c:v>
                </c:pt>
                <c:pt idx="5950">
                  <c:v>0.008718</c:v>
                </c:pt>
                <c:pt idx="5951">
                  <c:v>0.008409</c:v>
                </c:pt>
                <c:pt idx="5952">
                  <c:v>0.008225</c:v>
                </c:pt>
                <c:pt idx="5953">
                  <c:v>0.008197</c:v>
                </c:pt>
                <c:pt idx="5954">
                  <c:v>0.008342</c:v>
                </c:pt>
                <c:pt idx="5955">
                  <c:v>0.008669</c:v>
                </c:pt>
                <c:pt idx="5956">
                  <c:v>0.009166</c:v>
                </c:pt>
                <c:pt idx="5957">
                  <c:v>0.009813</c:v>
                </c:pt>
                <c:pt idx="5958">
                  <c:v>0.010572</c:v>
                </c:pt>
                <c:pt idx="5959">
                  <c:v>0.011387</c:v>
                </c:pt>
                <c:pt idx="5960">
                  <c:v>0.012204</c:v>
                </c:pt>
                <c:pt idx="5961">
                  <c:v>0.01297</c:v>
                </c:pt>
                <c:pt idx="5962">
                  <c:v>0.013644</c:v>
                </c:pt>
                <c:pt idx="5963">
                  <c:v>0.014189</c:v>
                </c:pt>
                <c:pt idx="5964">
                  <c:v>0.014576</c:v>
                </c:pt>
                <c:pt idx="5965">
                  <c:v>0.014787</c:v>
                </c:pt>
                <c:pt idx="5966">
                  <c:v>0.014818</c:v>
                </c:pt>
                <c:pt idx="5967">
                  <c:v>0.014681</c:v>
                </c:pt>
                <c:pt idx="5968">
                  <c:v>0.014399</c:v>
                </c:pt>
                <c:pt idx="5969">
                  <c:v>0.013997</c:v>
                </c:pt>
                <c:pt idx="5970">
                  <c:v>0.013511</c:v>
                </c:pt>
                <c:pt idx="5971">
                  <c:v>0.012969</c:v>
                </c:pt>
                <c:pt idx="5972">
                  <c:v>0.012415</c:v>
                </c:pt>
                <c:pt idx="5973">
                  <c:v>0.011892</c:v>
                </c:pt>
                <c:pt idx="5974">
                  <c:v>0.011454</c:v>
                </c:pt>
                <c:pt idx="5975">
                  <c:v>0.011143</c:v>
                </c:pt>
                <c:pt idx="5976">
                  <c:v>0.010991</c:v>
                </c:pt>
                <c:pt idx="5977">
                  <c:v>0.01101</c:v>
                </c:pt>
                <c:pt idx="5978">
                  <c:v>0.011193</c:v>
                </c:pt>
                <c:pt idx="5979">
                  <c:v>0.011523</c:v>
                </c:pt>
                <c:pt idx="5980">
                  <c:v>0.011968</c:v>
                </c:pt>
                <c:pt idx="5981">
                  <c:v>0.012493</c:v>
                </c:pt>
                <c:pt idx="5982">
                  <c:v>0.013048</c:v>
                </c:pt>
                <c:pt idx="5983">
                  <c:v>0.013582</c:v>
                </c:pt>
                <c:pt idx="5984">
                  <c:v>0.014044</c:v>
                </c:pt>
                <c:pt idx="5985">
                  <c:v>0.014396</c:v>
                </c:pt>
                <c:pt idx="5986">
                  <c:v>0.014615</c:v>
                </c:pt>
                <c:pt idx="5987">
                  <c:v>0.014688</c:v>
                </c:pt>
                <c:pt idx="5988">
                  <c:v>0.014626</c:v>
                </c:pt>
                <c:pt idx="5989">
                  <c:v>0.014442</c:v>
                </c:pt>
                <c:pt idx="5990">
                  <c:v>0.014167</c:v>
                </c:pt>
                <c:pt idx="5991">
                  <c:v>0.013842</c:v>
                </c:pt>
                <c:pt idx="5992">
                  <c:v>0.013502</c:v>
                </c:pt>
                <c:pt idx="5993">
                  <c:v>0.013184</c:v>
                </c:pt>
                <c:pt idx="5994">
                  <c:v>0.012915</c:v>
                </c:pt>
                <c:pt idx="5995">
                  <c:v>0.012709</c:v>
                </c:pt>
                <c:pt idx="5996">
                  <c:v>0.012573</c:v>
                </c:pt>
                <c:pt idx="5997">
                  <c:v>0.0125</c:v>
                </c:pt>
                <c:pt idx="5998">
                  <c:v>0.012477</c:v>
                </c:pt>
                <c:pt idx="5999">
                  <c:v>0.012489</c:v>
                </c:pt>
                <c:pt idx="6000">
                  <c:v>0.012517</c:v>
                </c:pt>
                <c:pt idx="6001">
                  <c:v>0.012538</c:v>
                </c:pt>
                <c:pt idx="6002">
                  <c:v>0.012529</c:v>
                </c:pt>
                <c:pt idx="6003">
                  <c:v>0.01247</c:v>
                </c:pt>
                <c:pt idx="6004">
                  <c:v>0.012349</c:v>
                </c:pt>
                <c:pt idx="6005">
                  <c:v>0.012152</c:v>
                </c:pt>
                <c:pt idx="6006">
                  <c:v>0.011877</c:v>
                </c:pt>
                <c:pt idx="6007">
                  <c:v>0.011521</c:v>
                </c:pt>
                <c:pt idx="6008">
                  <c:v>0.011091</c:v>
                </c:pt>
                <c:pt idx="6009">
                  <c:v>0.010597</c:v>
                </c:pt>
                <c:pt idx="6010">
                  <c:v>0.010053</c:v>
                </c:pt>
                <c:pt idx="6011">
                  <c:v>0.00949</c:v>
                </c:pt>
                <c:pt idx="6012">
                  <c:v>0.008946</c:v>
                </c:pt>
                <c:pt idx="6013">
                  <c:v>0.008463</c:v>
                </c:pt>
                <c:pt idx="6014">
                  <c:v>0.008078</c:v>
                </c:pt>
                <c:pt idx="6015">
                  <c:v>0.007814</c:v>
                </c:pt>
                <c:pt idx="6016">
                  <c:v>0.007685</c:v>
                </c:pt>
                <c:pt idx="6017">
                  <c:v>0.00769</c:v>
                </c:pt>
                <c:pt idx="6018">
                  <c:v>0.007819</c:v>
                </c:pt>
                <c:pt idx="6019">
                  <c:v>0.008052</c:v>
                </c:pt>
                <c:pt idx="6020">
                  <c:v>0.008368</c:v>
                </c:pt>
                <c:pt idx="6021">
                  <c:v>0.008743</c:v>
                </c:pt>
                <c:pt idx="6022">
                  <c:v>0.009148</c:v>
                </c:pt>
                <c:pt idx="6023">
                  <c:v>0.009557</c:v>
                </c:pt>
                <c:pt idx="6024">
                  <c:v>0.009939</c:v>
                </c:pt>
                <c:pt idx="6025">
                  <c:v>0.010261</c:v>
                </c:pt>
                <c:pt idx="6026">
                  <c:v>0.0105</c:v>
                </c:pt>
                <c:pt idx="6027">
                  <c:v>0.010636</c:v>
                </c:pt>
                <c:pt idx="6028">
                  <c:v>0.010658</c:v>
                </c:pt>
                <c:pt idx="6029">
                  <c:v>0.010561</c:v>
                </c:pt>
                <c:pt idx="6030">
                  <c:v>0.010351</c:v>
                </c:pt>
                <c:pt idx="6031">
                  <c:v>0.010041</c:v>
                </c:pt>
                <c:pt idx="6032">
                  <c:v>0.009655</c:v>
                </c:pt>
                <c:pt idx="6033">
                  <c:v>0.009226</c:v>
                </c:pt>
                <c:pt idx="6034">
                  <c:v>0.008779</c:v>
                </c:pt>
                <c:pt idx="6035">
                  <c:v>0.008342</c:v>
                </c:pt>
                <c:pt idx="6036">
                  <c:v>0.007935</c:v>
                </c:pt>
                <c:pt idx="6037">
                  <c:v>0.007578</c:v>
                </c:pt>
                <c:pt idx="6038">
                  <c:v>0.007282</c:v>
                </c:pt>
                <c:pt idx="6039">
                  <c:v>0.007055</c:v>
                </c:pt>
                <c:pt idx="6040">
                  <c:v>0.006895</c:v>
                </c:pt>
                <c:pt idx="6041">
                  <c:v>0.006794</c:v>
                </c:pt>
                <c:pt idx="6042">
                  <c:v>0.006751</c:v>
                </c:pt>
                <c:pt idx="6043">
                  <c:v>0.006757</c:v>
                </c:pt>
                <c:pt idx="6044">
                  <c:v>0.006805</c:v>
                </c:pt>
                <c:pt idx="6045">
                  <c:v>0.00689</c:v>
                </c:pt>
                <c:pt idx="6046">
                  <c:v>0.007005</c:v>
                </c:pt>
                <c:pt idx="6047">
                  <c:v>0.007144</c:v>
                </c:pt>
                <c:pt idx="6048">
                  <c:v>0.007294</c:v>
                </c:pt>
                <c:pt idx="6049">
                  <c:v>0.007437</c:v>
                </c:pt>
                <c:pt idx="6050">
                  <c:v>0.007553</c:v>
                </c:pt>
                <c:pt idx="6051">
                  <c:v>0.007624</c:v>
                </c:pt>
                <c:pt idx="6052">
                  <c:v>0.007637</c:v>
                </c:pt>
                <c:pt idx="6053">
                  <c:v>0.007587</c:v>
                </c:pt>
                <c:pt idx="6054">
                  <c:v>0.007473</c:v>
                </c:pt>
                <c:pt idx="6055">
                  <c:v>0.007306</c:v>
                </c:pt>
                <c:pt idx="6056">
                  <c:v>0.007103</c:v>
                </c:pt>
                <c:pt idx="6057">
                  <c:v>0.006877</c:v>
                </c:pt>
                <c:pt idx="6058">
                  <c:v>0.006647</c:v>
                </c:pt>
                <c:pt idx="6059">
                  <c:v>0.006424</c:v>
                </c:pt>
                <c:pt idx="6060">
                  <c:v>0.006222</c:v>
                </c:pt>
                <c:pt idx="6061">
                  <c:v>0.006039</c:v>
                </c:pt>
                <c:pt idx="6062">
                  <c:v>0.005874</c:v>
                </c:pt>
                <c:pt idx="6063">
                  <c:v>0.005711</c:v>
                </c:pt>
                <c:pt idx="6064">
                  <c:v>0.005535</c:v>
                </c:pt>
                <c:pt idx="6065">
                  <c:v>0.005333</c:v>
                </c:pt>
                <c:pt idx="6066">
                  <c:v>0.005101</c:v>
                </c:pt>
                <c:pt idx="6067">
                  <c:v>0.00484</c:v>
                </c:pt>
                <c:pt idx="6068">
                  <c:v>0.004561</c:v>
                </c:pt>
                <c:pt idx="6069">
                  <c:v>0.004269</c:v>
                </c:pt>
                <c:pt idx="6070">
                  <c:v>0.003982</c:v>
                </c:pt>
                <c:pt idx="6071">
                  <c:v>0.003707</c:v>
                </c:pt>
                <c:pt idx="6072">
                  <c:v>0.003453</c:v>
                </c:pt>
                <c:pt idx="6073">
                  <c:v>0.003227</c:v>
                </c:pt>
                <c:pt idx="6074">
                  <c:v>0.00303</c:v>
                </c:pt>
                <c:pt idx="6075">
                  <c:v>0.002859</c:v>
                </c:pt>
                <c:pt idx="6076">
                  <c:v>0.002705</c:v>
                </c:pt>
                <c:pt idx="6077">
                  <c:v>0.002553</c:v>
                </c:pt>
                <c:pt idx="6078">
                  <c:v>0.002383</c:v>
                </c:pt>
                <c:pt idx="6079">
                  <c:v>0.002176</c:v>
                </c:pt>
                <c:pt idx="6080">
                  <c:v>0.001922</c:v>
                </c:pt>
                <c:pt idx="6081">
                  <c:v>0.001621</c:v>
                </c:pt>
                <c:pt idx="6082">
                  <c:v>0.001285</c:v>
                </c:pt>
                <c:pt idx="6083">
                  <c:v>0.000943</c:v>
                </c:pt>
                <c:pt idx="6084">
                  <c:v>0.00062</c:v>
                </c:pt>
                <c:pt idx="6085">
                  <c:v>0.000343</c:v>
                </c:pt>
                <c:pt idx="6086">
                  <c:v>0.000134</c:v>
                </c:pt>
                <c:pt idx="6087">
                  <c:v>-2e-6</c:v>
                </c:pt>
                <c:pt idx="6088">
                  <c:v>-6.6e-5</c:v>
                </c:pt>
                <c:pt idx="6089">
                  <c:v>-8.1e-5</c:v>
                </c:pt>
                <c:pt idx="6090">
                  <c:v>-6.7e-5</c:v>
                </c:pt>
                <c:pt idx="6091">
                  <c:v>-5.5e-5</c:v>
                </c:pt>
                <c:pt idx="6092">
                  <c:v>-6.9e-5</c:v>
                </c:pt>
                <c:pt idx="6093">
                  <c:v>-0.000126</c:v>
                </c:pt>
                <c:pt idx="6094">
                  <c:v>-0.000238</c:v>
                </c:pt>
                <c:pt idx="6095">
                  <c:v>-0.00041</c:v>
                </c:pt>
                <c:pt idx="6096">
                  <c:v>-0.000637</c:v>
                </c:pt>
                <c:pt idx="6097">
                  <c:v>-0.000912</c:v>
                </c:pt>
                <c:pt idx="6098">
                  <c:v>-0.001222</c:v>
                </c:pt>
                <c:pt idx="6099">
                  <c:v>-0.00155</c:v>
                </c:pt>
                <c:pt idx="6100">
                  <c:v>-0.001876</c:v>
                </c:pt>
                <c:pt idx="6101">
                  <c:v>-0.002172</c:v>
                </c:pt>
                <c:pt idx="6102">
                  <c:v>-0.002418</c:v>
                </c:pt>
                <c:pt idx="6103">
                  <c:v>-0.002599</c:v>
                </c:pt>
                <c:pt idx="6104">
                  <c:v>-0.002701</c:v>
                </c:pt>
                <c:pt idx="6105">
                  <c:v>-0.002726</c:v>
                </c:pt>
                <c:pt idx="6106">
                  <c:v>-0.002676</c:v>
                </c:pt>
                <c:pt idx="6107">
                  <c:v>-0.002566</c:v>
                </c:pt>
                <c:pt idx="6108">
                  <c:v>-0.002406</c:v>
                </c:pt>
                <c:pt idx="6109">
                  <c:v>-0.002216</c:v>
                </c:pt>
                <c:pt idx="6110">
                  <c:v>-0.002011</c:v>
                </c:pt>
                <c:pt idx="6111">
                  <c:v>-0.001808</c:v>
                </c:pt>
                <c:pt idx="6112">
                  <c:v>-0.001625</c:v>
                </c:pt>
                <c:pt idx="6113">
                  <c:v>-0.00147</c:v>
                </c:pt>
                <c:pt idx="6114">
                  <c:v>-0.001352</c:v>
                </c:pt>
                <c:pt idx="6115">
                  <c:v>-0.001272</c:v>
                </c:pt>
                <c:pt idx="6116">
                  <c:v>-0.001226</c:v>
                </c:pt>
                <c:pt idx="6117">
                  <c:v>-0.001211</c:v>
                </c:pt>
                <c:pt idx="6118">
                  <c:v>-0.001219</c:v>
                </c:pt>
                <c:pt idx="6119">
                  <c:v>-0.001245</c:v>
                </c:pt>
                <c:pt idx="6120">
                  <c:v>-0.001285</c:v>
                </c:pt>
                <c:pt idx="6121">
                  <c:v>-0.001332</c:v>
                </c:pt>
                <c:pt idx="6122">
                  <c:v>-0.001389</c:v>
                </c:pt>
                <c:pt idx="6123">
                  <c:v>-0.001448</c:v>
                </c:pt>
                <c:pt idx="6124">
                  <c:v>-0.001507</c:v>
                </c:pt>
                <c:pt idx="6125">
                  <c:v>-0.001561</c:v>
                </c:pt>
                <c:pt idx="6126">
                  <c:v>-0.001607</c:v>
                </c:pt>
                <c:pt idx="6127">
                  <c:v>-0.001635</c:v>
                </c:pt>
                <c:pt idx="6128">
                  <c:v>-0.001642</c:v>
                </c:pt>
                <c:pt idx="6129">
                  <c:v>-0.001627</c:v>
                </c:pt>
                <c:pt idx="6130">
                  <c:v>-0.001587</c:v>
                </c:pt>
                <c:pt idx="6131">
                  <c:v>-0.001528</c:v>
                </c:pt>
                <c:pt idx="6132">
                  <c:v>-0.001449</c:v>
                </c:pt>
                <c:pt idx="6133">
                  <c:v>-0.001359</c:v>
                </c:pt>
                <c:pt idx="6134">
                  <c:v>-0.001265</c:v>
                </c:pt>
                <c:pt idx="6135">
                  <c:v>-0.001174</c:v>
                </c:pt>
                <c:pt idx="6136">
                  <c:v>-0.0011</c:v>
                </c:pt>
                <c:pt idx="6137">
                  <c:v>-0.001045</c:v>
                </c:pt>
                <c:pt idx="6138">
                  <c:v>-0.001017</c:v>
                </c:pt>
                <c:pt idx="6139">
                  <c:v>-0.001015</c:v>
                </c:pt>
                <c:pt idx="6140">
                  <c:v>-0.001041</c:v>
                </c:pt>
                <c:pt idx="6141">
                  <c:v>-0.001091</c:v>
                </c:pt>
                <c:pt idx="6142">
                  <c:v>-0.001166</c:v>
                </c:pt>
                <c:pt idx="6143">
                  <c:v>-0.001259</c:v>
                </c:pt>
                <c:pt idx="6144">
                  <c:v>-0.001368</c:v>
                </c:pt>
                <c:pt idx="6145">
                  <c:v>-0.001487</c:v>
                </c:pt>
                <c:pt idx="6146">
                  <c:v>-0.001612</c:v>
                </c:pt>
                <c:pt idx="6147">
                  <c:v>-0.001743</c:v>
                </c:pt>
                <c:pt idx="6148">
                  <c:v>-0.001889</c:v>
                </c:pt>
                <c:pt idx="6149">
                  <c:v>-0.002066</c:v>
                </c:pt>
                <c:pt idx="6150">
                  <c:v>-0.002288</c:v>
                </c:pt>
                <c:pt idx="6151">
                  <c:v>-0.002561</c:v>
                </c:pt>
                <c:pt idx="6152">
                  <c:v>-0.002872</c:v>
                </c:pt>
                <c:pt idx="6153">
                  <c:v>-0.003196</c:v>
                </c:pt>
                <c:pt idx="6154">
                  <c:v>-0.0035</c:v>
                </c:pt>
                <c:pt idx="6155">
                  <c:v>-0.003732</c:v>
                </c:pt>
                <c:pt idx="6156">
                  <c:v>-0.003838</c:v>
                </c:pt>
                <c:pt idx="6157">
                  <c:v>-0.003773</c:v>
                </c:pt>
                <c:pt idx="6158">
                  <c:v>-0.003519</c:v>
                </c:pt>
                <c:pt idx="6159">
                  <c:v>-0.003081</c:v>
                </c:pt>
                <c:pt idx="6160">
                  <c:v>-0.002499</c:v>
                </c:pt>
                <c:pt idx="6161">
                  <c:v>-0.001824</c:v>
                </c:pt>
                <c:pt idx="6162">
                  <c:v>-0.001121</c:v>
                </c:pt>
                <c:pt idx="6163">
                  <c:v>-0.000448</c:v>
                </c:pt>
                <c:pt idx="6164">
                  <c:v>0.000146</c:v>
                </c:pt>
                <c:pt idx="6165">
                  <c:v>0.000617</c:v>
                </c:pt>
                <c:pt idx="6166">
                  <c:v>0.000946</c:v>
                </c:pt>
                <c:pt idx="6167">
                  <c:v>0.001119</c:v>
                </c:pt>
                <c:pt idx="6168">
                  <c:v>0.00113</c:v>
                </c:pt>
                <c:pt idx="6169">
                  <c:v>0.000976</c:v>
                </c:pt>
                <c:pt idx="6170">
                  <c:v>0.000655</c:v>
                </c:pt>
                <c:pt idx="6171">
                  <c:v>0.000177</c:v>
                </c:pt>
                <c:pt idx="6172">
                  <c:v>-0.00043</c:v>
                </c:pt>
                <c:pt idx="6173">
                  <c:v>-0.001128</c:v>
                </c:pt>
                <c:pt idx="6174">
                  <c:v>-0.001857</c:v>
                </c:pt>
                <c:pt idx="6175">
                  <c:v>-0.002557</c:v>
                </c:pt>
                <c:pt idx="6176">
                  <c:v>-0.003167</c:v>
                </c:pt>
                <c:pt idx="6177">
                  <c:v>-0.003631</c:v>
                </c:pt>
                <c:pt idx="6178">
                  <c:v>-0.00391</c:v>
                </c:pt>
                <c:pt idx="6179">
                  <c:v>-0.003984</c:v>
                </c:pt>
                <c:pt idx="6180">
                  <c:v>-0.003868</c:v>
                </c:pt>
                <c:pt idx="6181">
                  <c:v>-0.00359</c:v>
                </c:pt>
                <c:pt idx="6182">
                  <c:v>-0.00321</c:v>
                </c:pt>
                <c:pt idx="6183">
                  <c:v>-0.002792</c:v>
                </c:pt>
                <c:pt idx="6184">
                  <c:v>-0.002406</c:v>
                </c:pt>
                <c:pt idx="6185">
                  <c:v>-0.002108</c:v>
                </c:pt>
                <c:pt idx="6186">
                  <c:v>-0.001943</c:v>
                </c:pt>
                <c:pt idx="6187">
                  <c:v>-0.001928</c:v>
                </c:pt>
                <c:pt idx="6188">
                  <c:v>-0.002071</c:v>
                </c:pt>
                <c:pt idx="6189">
                  <c:v>-0.002383</c:v>
                </c:pt>
                <c:pt idx="6190">
                  <c:v>-0.002866</c:v>
                </c:pt>
                <c:pt idx="6191">
                  <c:v>-0.003504</c:v>
                </c:pt>
                <c:pt idx="6192">
                  <c:v>-0.004257</c:v>
                </c:pt>
                <c:pt idx="6193">
                  <c:v>-0.005068</c:v>
                </c:pt>
                <c:pt idx="6194">
                  <c:v>-0.005873</c:v>
                </c:pt>
                <c:pt idx="6195">
                  <c:v>-0.006602</c:v>
                </c:pt>
                <c:pt idx="6196">
                  <c:v>-0.007199</c:v>
                </c:pt>
                <c:pt idx="6197">
                  <c:v>-0.00762</c:v>
                </c:pt>
                <c:pt idx="6198">
                  <c:v>-0.007839</c:v>
                </c:pt>
                <c:pt idx="6199">
                  <c:v>-0.007852</c:v>
                </c:pt>
                <c:pt idx="6200">
                  <c:v>-0.007667</c:v>
                </c:pt>
                <c:pt idx="6201">
                  <c:v>-0.007312</c:v>
                </c:pt>
                <c:pt idx="6202">
                  <c:v>-0.00682</c:v>
                </c:pt>
                <c:pt idx="6203">
                  <c:v>-0.006228</c:v>
                </c:pt>
                <c:pt idx="6204">
                  <c:v>-0.005559</c:v>
                </c:pt>
                <c:pt idx="6205">
                  <c:v>-0.004838</c:v>
                </c:pt>
                <c:pt idx="6206">
                  <c:v>-0.004105</c:v>
                </c:pt>
                <c:pt idx="6207">
                  <c:v>-0.003407</c:v>
                </c:pt>
                <c:pt idx="6208">
                  <c:v>-0.002791</c:v>
                </c:pt>
                <c:pt idx="6209">
                  <c:v>-0.002299</c:v>
                </c:pt>
                <c:pt idx="6210">
                  <c:v>-0.001957</c:v>
                </c:pt>
                <c:pt idx="6211">
                  <c:v>-0.001782</c:v>
                </c:pt>
                <c:pt idx="6212">
                  <c:v>-0.001774</c:v>
                </c:pt>
                <c:pt idx="6213">
                  <c:v>-0.001929</c:v>
                </c:pt>
                <c:pt idx="6214">
                  <c:v>-0.002227</c:v>
                </c:pt>
                <c:pt idx="6215">
                  <c:v>-0.002639</c:v>
                </c:pt>
                <c:pt idx="6216">
                  <c:v>-0.003136</c:v>
                </c:pt>
                <c:pt idx="6217">
                  <c:v>-0.0037</c:v>
                </c:pt>
                <c:pt idx="6218">
                  <c:v>-0.004309</c:v>
                </c:pt>
                <c:pt idx="6219">
                  <c:v>-0.004932</c:v>
                </c:pt>
                <c:pt idx="6220">
                  <c:v>-0.005519</c:v>
                </c:pt>
                <c:pt idx="6221">
                  <c:v>-0.006029</c:v>
                </c:pt>
                <c:pt idx="6222">
                  <c:v>-0.006424</c:v>
                </c:pt>
                <c:pt idx="6223">
                  <c:v>-0.006675</c:v>
                </c:pt>
                <c:pt idx="6224">
                  <c:v>-0.006756</c:v>
                </c:pt>
                <c:pt idx="6225">
                  <c:v>-0.006672</c:v>
                </c:pt>
                <c:pt idx="6226">
                  <c:v>-0.006455</c:v>
                </c:pt>
                <c:pt idx="6227">
                  <c:v>-0.006149</c:v>
                </c:pt>
                <c:pt idx="6228">
                  <c:v>-0.005811</c:v>
                </c:pt>
                <c:pt idx="6229">
                  <c:v>-0.005494</c:v>
                </c:pt>
                <c:pt idx="6230">
                  <c:v>-0.005248</c:v>
                </c:pt>
                <c:pt idx="6231">
                  <c:v>-0.00511</c:v>
                </c:pt>
                <c:pt idx="6232">
                  <c:v>-0.005103</c:v>
                </c:pt>
                <c:pt idx="6233">
                  <c:v>-0.00523</c:v>
                </c:pt>
                <c:pt idx="6234">
                  <c:v>-0.005476</c:v>
                </c:pt>
                <c:pt idx="6235">
                  <c:v>-0.005813</c:v>
                </c:pt>
                <c:pt idx="6236">
                  <c:v>-0.00619</c:v>
                </c:pt>
                <c:pt idx="6237">
                  <c:v>-0.006558</c:v>
                </c:pt>
                <c:pt idx="6238">
                  <c:v>-0.00687</c:v>
                </c:pt>
                <c:pt idx="6239">
                  <c:v>-0.007089</c:v>
                </c:pt>
                <c:pt idx="6240">
                  <c:v>-0.007196</c:v>
                </c:pt>
                <c:pt idx="6241">
                  <c:v>-0.007189</c:v>
                </c:pt>
                <c:pt idx="6242">
                  <c:v>-0.007082</c:v>
                </c:pt>
                <c:pt idx="6243">
                  <c:v>-0.006907</c:v>
                </c:pt>
                <c:pt idx="6244">
                  <c:v>-0.006697</c:v>
                </c:pt>
                <c:pt idx="6245">
                  <c:v>-0.006489</c:v>
                </c:pt>
                <c:pt idx="6246">
                  <c:v>-0.00632</c:v>
                </c:pt>
                <c:pt idx="6247">
                  <c:v>-0.006221</c:v>
                </c:pt>
                <c:pt idx="6248">
                  <c:v>-0.006219</c:v>
                </c:pt>
                <c:pt idx="6249">
                  <c:v>-0.006341</c:v>
                </c:pt>
                <c:pt idx="6250">
                  <c:v>-0.00659</c:v>
                </c:pt>
                <c:pt idx="6251">
                  <c:v>-0.006947</c:v>
                </c:pt>
                <c:pt idx="6252">
                  <c:v>-0.007366</c:v>
                </c:pt>
                <c:pt idx="6253">
                  <c:v>-0.007785</c:v>
                </c:pt>
                <c:pt idx="6254">
                  <c:v>-0.00814</c:v>
                </c:pt>
                <c:pt idx="6255">
                  <c:v>-0.008374</c:v>
                </c:pt>
                <c:pt idx="6256">
                  <c:v>-0.008458</c:v>
                </c:pt>
                <c:pt idx="6257">
                  <c:v>-0.008383</c:v>
                </c:pt>
                <c:pt idx="6258">
                  <c:v>-0.008172</c:v>
                </c:pt>
                <c:pt idx="6259">
                  <c:v>-0.007864</c:v>
                </c:pt>
                <c:pt idx="6260">
                  <c:v>-0.00751</c:v>
                </c:pt>
                <c:pt idx="6261">
                  <c:v>-0.007163</c:v>
                </c:pt>
                <c:pt idx="6262">
                  <c:v>-0.006866</c:v>
                </c:pt>
                <c:pt idx="6263">
                  <c:v>-0.006653</c:v>
                </c:pt>
                <c:pt idx="6264">
                  <c:v>-0.006548</c:v>
                </c:pt>
                <c:pt idx="6265">
                  <c:v>-0.006564</c:v>
                </c:pt>
                <c:pt idx="6266">
                  <c:v>-0.006715</c:v>
                </c:pt>
                <c:pt idx="6267">
                  <c:v>-0.007</c:v>
                </c:pt>
                <c:pt idx="6268">
                  <c:v>-0.007413</c:v>
                </c:pt>
                <c:pt idx="6269">
                  <c:v>-0.007938</c:v>
                </c:pt>
                <c:pt idx="6270">
                  <c:v>-0.00855</c:v>
                </c:pt>
                <c:pt idx="6271">
                  <c:v>-0.009206</c:v>
                </c:pt>
                <c:pt idx="6272">
                  <c:v>-0.009846</c:v>
                </c:pt>
                <c:pt idx="6273">
                  <c:v>-0.010404</c:v>
                </c:pt>
                <c:pt idx="6274">
                  <c:v>-0.010818</c:v>
                </c:pt>
                <c:pt idx="6275">
                  <c:v>-0.011034</c:v>
                </c:pt>
                <c:pt idx="6276">
                  <c:v>-0.011019</c:v>
                </c:pt>
                <c:pt idx="6277">
                  <c:v>-0.010755</c:v>
                </c:pt>
                <c:pt idx="6278">
                  <c:v>-0.010258</c:v>
                </c:pt>
                <c:pt idx="6279">
                  <c:v>-0.009573</c:v>
                </c:pt>
                <c:pt idx="6280">
                  <c:v>-0.008785</c:v>
                </c:pt>
                <c:pt idx="6281">
                  <c:v>-0.007978</c:v>
                </c:pt>
                <c:pt idx="6282">
                  <c:v>-0.007237</c:v>
                </c:pt>
                <c:pt idx="6283">
                  <c:v>-0.006626</c:v>
                </c:pt>
                <c:pt idx="6284">
                  <c:v>-0.00619</c:v>
                </c:pt>
                <c:pt idx="6285">
                  <c:v>-0.005946</c:v>
                </c:pt>
                <c:pt idx="6286">
                  <c:v>-0.005893</c:v>
                </c:pt>
                <c:pt idx="6287">
                  <c:v>-0.006012</c:v>
                </c:pt>
                <c:pt idx="6288">
                  <c:v>-0.006277</c:v>
                </c:pt>
                <c:pt idx="6289">
                  <c:v>-0.006652</c:v>
                </c:pt>
                <c:pt idx="6290">
                  <c:v>-0.007101</c:v>
                </c:pt>
                <c:pt idx="6291">
                  <c:v>-0.007589</c:v>
                </c:pt>
                <c:pt idx="6292">
                  <c:v>-0.008083</c:v>
                </c:pt>
                <c:pt idx="6293">
                  <c:v>-0.008551</c:v>
                </c:pt>
                <c:pt idx="6294">
                  <c:v>-0.008971</c:v>
                </c:pt>
                <c:pt idx="6295">
                  <c:v>-0.009322</c:v>
                </c:pt>
                <c:pt idx="6296">
                  <c:v>-0.009588</c:v>
                </c:pt>
                <c:pt idx="6297">
                  <c:v>-0.00976</c:v>
                </c:pt>
                <c:pt idx="6298">
                  <c:v>-0.009827</c:v>
                </c:pt>
                <c:pt idx="6299">
                  <c:v>-0.009782</c:v>
                </c:pt>
                <c:pt idx="6300">
                  <c:v>-0.00962</c:v>
                </c:pt>
                <c:pt idx="6301">
                  <c:v>-0.009356</c:v>
                </c:pt>
                <c:pt idx="6302">
                  <c:v>-0.009011</c:v>
                </c:pt>
                <c:pt idx="6303">
                  <c:v>-0.008622</c:v>
                </c:pt>
                <c:pt idx="6304">
                  <c:v>-0.00823</c:v>
                </c:pt>
                <c:pt idx="6305">
                  <c:v>-0.007887</c:v>
                </c:pt>
                <c:pt idx="6306">
                  <c:v>-0.007631</c:v>
                </c:pt>
                <c:pt idx="6307">
                  <c:v>-0.007499</c:v>
                </c:pt>
                <c:pt idx="6308">
                  <c:v>-0.007514</c:v>
                </c:pt>
                <c:pt idx="6309">
                  <c:v>-0.007676</c:v>
                </c:pt>
                <c:pt idx="6310">
                  <c:v>-0.00797</c:v>
                </c:pt>
                <c:pt idx="6311">
                  <c:v>-0.008356</c:v>
                </c:pt>
                <c:pt idx="6312">
                  <c:v>-0.008781</c:v>
                </c:pt>
                <c:pt idx="6313">
                  <c:v>-0.009188</c:v>
                </c:pt>
                <c:pt idx="6314">
                  <c:v>-0.009527</c:v>
                </c:pt>
                <c:pt idx="6315">
                  <c:v>-0.009738</c:v>
                </c:pt>
                <c:pt idx="6316">
                  <c:v>-0.009796</c:v>
                </c:pt>
                <c:pt idx="6317">
                  <c:v>-0.0097</c:v>
                </c:pt>
                <c:pt idx="6318">
                  <c:v>-0.009474</c:v>
                </c:pt>
                <c:pt idx="6319">
                  <c:v>-0.009159</c:v>
                </c:pt>
                <c:pt idx="6320">
                  <c:v>-0.008813</c:v>
                </c:pt>
                <c:pt idx="6321">
                  <c:v>-0.008482</c:v>
                </c:pt>
                <c:pt idx="6322">
                  <c:v>-0.008215</c:v>
                </c:pt>
                <c:pt idx="6323">
                  <c:v>-0.008046</c:v>
                </c:pt>
                <c:pt idx="6324">
                  <c:v>-0.008012</c:v>
                </c:pt>
                <c:pt idx="6325">
                  <c:v>-0.008127</c:v>
                </c:pt>
                <c:pt idx="6326">
                  <c:v>-0.008391</c:v>
                </c:pt>
                <c:pt idx="6327">
                  <c:v>-0.008776</c:v>
                </c:pt>
                <c:pt idx="6328">
                  <c:v>-0.009237</c:v>
                </c:pt>
                <c:pt idx="6329">
                  <c:v>-0.009717</c:v>
                </c:pt>
                <c:pt idx="6330">
                  <c:v>-0.010162</c:v>
                </c:pt>
                <c:pt idx="6331">
                  <c:v>-0.010512</c:v>
                </c:pt>
                <c:pt idx="6332">
                  <c:v>-0.010718</c:v>
                </c:pt>
                <c:pt idx="6333">
                  <c:v>-0.010727</c:v>
                </c:pt>
                <c:pt idx="6334">
                  <c:v>-0.010505</c:v>
                </c:pt>
                <c:pt idx="6335">
                  <c:v>-0.010056</c:v>
                </c:pt>
                <c:pt idx="6336">
                  <c:v>-0.009409</c:v>
                </c:pt>
                <c:pt idx="6337">
                  <c:v>-0.008617</c:v>
                </c:pt>
                <c:pt idx="6338">
                  <c:v>-0.007747</c:v>
                </c:pt>
                <c:pt idx="6339">
                  <c:v>-0.006873</c:v>
                </c:pt>
                <c:pt idx="6340">
                  <c:v>-0.006072</c:v>
                </c:pt>
                <c:pt idx="6341">
                  <c:v>-0.00541</c:v>
                </c:pt>
                <c:pt idx="6342">
                  <c:v>-0.004937</c:v>
                </c:pt>
                <c:pt idx="6343">
                  <c:v>-0.004682</c:v>
                </c:pt>
                <c:pt idx="6344">
                  <c:v>-0.004649</c:v>
                </c:pt>
                <c:pt idx="6345">
                  <c:v>-0.004816</c:v>
                </c:pt>
                <c:pt idx="6346">
                  <c:v>-0.005143</c:v>
                </c:pt>
                <c:pt idx="6347">
                  <c:v>-0.005591</c:v>
                </c:pt>
                <c:pt idx="6348">
                  <c:v>-0.006107</c:v>
                </c:pt>
                <c:pt idx="6349">
                  <c:v>-0.006636</c:v>
                </c:pt>
                <c:pt idx="6350">
                  <c:v>-0.007115</c:v>
                </c:pt>
                <c:pt idx="6351">
                  <c:v>-0.007499</c:v>
                </c:pt>
                <c:pt idx="6352">
                  <c:v>-0.007748</c:v>
                </c:pt>
                <c:pt idx="6353">
                  <c:v>-0.007835</c:v>
                </c:pt>
                <c:pt idx="6354">
                  <c:v>-0.007747</c:v>
                </c:pt>
                <c:pt idx="6355">
                  <c:v>-0.007488</c:v>
                </c:pt>
                <c:pt idx="6356">
                  <c:v>-0.007076</c:v>
                </c:pt>
                <c:pt idx="6357">
                  <c:v>-0.006538</c:v>
                </c:pt>
                <c:pt idx="6358">
                  <c:v>-0.005921</c:v>
                </c:pt>
                <c:pt idx="6359">
                  <c:v>-0.005292</c:v>
                </c:pt>
                <c:pt idx="6360">
                  <c:v>-0.004716</c:v>
                </c:pt>
                <c:pt idx="6361">
                  <c:v>-0.004254</c:v>
                </c:pt>
                <c:pt idx="6362">
                  <c:v>-0.003942</c:v>
                </c:pt>
                <c:pt idx="6363">
                  <c:v>-0.003797</c:v>
                </c:pt>
                <c:pt idx="6364">
                  <c:v>-0.003793</c:v>
                </c:pt>
                <c:pt idx="6365">
                  <c:v>-0.003885</c:v>
                </c:pt>
                <c:pt idx="6366">
                  <c:v>-0.004014</c:v>
                </c:pt>
                <c:pt idx="6367">
                  <c:v>-0.00414</c:v>
                </c:pt>
                <c:pt idx="6368">
                  <c:v>-0.004232</c:v>
                </c:pt>
                <c:pt idx="6369">
                  <c:v>-0.004272</c:v>
                </c:pt>
                <c:pt idx="6370">
                  <c:v>-0.004255</c:v>
                </c:pt>
                <c:pt idx="6371">
                  <c:v>-0.004195</c:v>
                </c:pt>
                <c:pt idx="6372">
                  <c:v>-0.004111</c:v>
                </c:pt>
                <c:pt idx="6373">
                  <c:v>-0.004028</c:v>
                </c:pt>
                <c:pt idx="6374">
                  <c:v>-0.003963</c:v>
                </c:pt>
                <c:pt idx="6375">
                  <c:v>-0.003937</c:v>
                </c:pt>
                <c:pt idx="6376">
                  <c:v>-0.003962</c:v>
                </c:pt>
                <c:pt idx="6377">
                  <c:v>-0.004056</c:v>
                </c:pt>
                <c:pt idx="6378">
                  <c:v>-0.004225</c:v>
                </c:pt>
                <c:pt idx="6379">
                  <c:v>-0.004466</c:v>
                </c:pt>
                <c:pt idx="6380">
                  <c:v>-0.004753</c:v>
                </c:pt>
                <c:pt idx="6381">
                  <c:v>-0.005052</c:v>
                </c:pt>
                <c:pt idx="6382">
                  <c:v>-0.005325</c:v>
                </c:pt>
                <c:pt idx="6383">
                  <c:v>-0.005538</c:v>
                </c:pt>
                <c:pt idx="6384">
                  <c:v>-0.005664</c:v>
                </c:pt>
                <c:pt idx="6385">
                  <c:v>-0.005683</c:v>
                </c:pt>
                <c:pt idx="6386">
                  <c:v>-0.005592</c:v>
                </c:pt>
                <c:pt idx="6387">
                  <c:v>-0.005393</c:v>
                </c:pt>
                <c:pt idx="6388">
                  <c:v>-0.005087</c:v>
                </c:pt>
                <c:pt idx="6389">
                  <c:v>-0.004693</c:v>
                </c:pt>
                <c:pt idx="6390">
                  <c:v>-0.004228</c:v>
                </c:pt>
                <c:pt idx="6391">
                  <c:v>-0.003717</c:v>
                </c:pt>
                <c:pt idx="6392">
                  <c:v>-0.003188</c:v>
                </c:pt>
                <c:pt idx="6393">
                  <c:v>-0.002675</c:v>
                </c:pt>
                <c:pt idx="6394">
                  <c:v>-0.002205</c:v>
                </c:pt>
                <c:pt idx="6395">
                  <c:v>-0.001802</c:v>
                </c:pt>
                <c:pt idx="6396">
                  <c:v>-0.001472</c:v>
                </c:pt>
                <c:pt idx="6397">
                  <c:v>-0.001208</c:v>
                </c:pt>
                <c:pt idx="6398">
                  <c:v>-0.000988</c:v>
                </c:pt>
                <c:pt idx="6399">
                  <c:v>-0.000779</c:v>
                </c:pt>
                <c:pt idx="6400">
                  <c:v>-0.000565</c:v>
                </c:pt>
                <c:pt idx="6401">
                  <c:v>-0.000328</c:v>
                </c:pt>
                <c:pt idx="6402">
                  <c:v>-8.1e-5</c:v>
                </c:pt>
                <c:pt idx="6403">
                  <c:v>0.000166</c:v>
                </c:pt>
                <c:pt idx="6404">
                  <c:v>0.000391</c:v>
                </c:pt>
                <c:pt idx="6405">
                  <c:v>0.000575</c:v>
                </c:pt>
                <c:pt idx="6406">
                  <c:v>0.000698</c:v>
                </c:pt>
                <c:pt idx="6407">
                  <c:v>0.000747</c:v>
                </c:pt>
                <c:pt idx="6408">
                  <c:v>0.000707</c:v>
                </c:pt>
                <c:pt idx="6409">
                  <c:v>0.000578</c:v>
                </c:pt>
                <c:pt idx="6410">
                  <c:v>0.000357</c:v>
                </c:pt>
                <c:pt idx="6411">
                  <c:v>5.4e-5</c:v>
                </c:pt>
                <c:pt idx="6412">
                  <c:v>-0.000316</c:v>
                </c:pt>
                <c:pt idx="6413">
                  <c:v>-0.000716</c:v>
                </c:pt>
                <c:pt idx="6414">
                  <c:v>-0.001104</c:v>
                </c:pt>
                <c:pt idx="6415">
                  <c:v>-0.001435</c:v>
                </c:pt>
                <c:pt idx="6416">
                  <c:v>-0.00167</c:v>
                </c:pt>
                <c:pt idx="6417">
                  <c:v>-0.001793</c:v>
                </c:pt>
                <c:pt idx="6418">
                  <c:v>-0.001807</c:v>
                </c:pt>
                <c:pt idx="6419">
                  <c:v>-0.001737</c:v>
                </c:pt>
                <c:pt idx="6420">
                  <c:v>-0.001615</c:v>
                </c:pt>
                <c:pt idx="6421">
                  <c:v>-0.001477</c:v>
                </c:pt>
                <c:pt idx="6422">
                  <c:v>-0.001359</c:v>
                </c:pt>
                <c:pt idx="6423">
                  <c:v>-0.001293</c:v>
                </c:pt>
                <c:pt idx="6424">
                  <c:v>-0.001293</c:v>
                </c:pt>
                <c:pt idx="6425">
                  <c:v>-0.001357</c:v>
                </c:pt>
                <c:pt idx="6426">
                  <c:v>-0.001469</c:v>
                </c:pt>
                <c:pt idx="6427">
                  <c:v>-0.001599</c:v>
                </c:pt>
                <c:pt idx="6428">
                  <c:v>-0.001719</c:v>
                </c:pt>
                <c:pt idx="6429">
                  <c:v>-0.001795</c:v>
                </c:pt>
                <c:pt idx="6430">
                  <c:v>-0.001806</c:v>
                </c:pt>
                <c:pt idx="6431">
                  <c:v>-0.001733</c:v>
                </c:pt>
                <c:pt idx="6432">
                  <c:v>-0.001569</c:v>
                </c:pt>
                <c:pt idx="6433">
                  <c:v>-0.001319</c:v>
                </c:pt>
                <c:pt idx="6434">
                  <c:v>-0.001</c:v>
                </c:pt>
                <c:pt idx="6435">
                  <c:v>-0.000626</c:v>
                </c:pt>
                <c:pt idx="6436">
                  <c:v>-0.000226</c:v>
                </c:pt>
                <c:pt idx="6437">
                  <c:v>0.00018</c:v>
                </c:pt>
                <c:pt idx="6438">
                  <c:v>0.000572</c:v>
                </c:pt>
                <c:pt idx="6439">
                  <c:v>0.000935</c:v>
                </c:pt>
                <c:pt idx="6440">
                  <c:v>0.001259</c:v>
                </c:pt>
                <c:pt idx="6441">
                  <c:v>0.001539</c:v>
                </c:pt>
                <c:pt idx="6442">
                  <c:v>0.001778</c:v>
                </c:pt>
                <c:pt idx="6443">
                  <c:v>0.001976</c:v>
                </c:pt>
                <c:pt idx="6444">
                  <c:v>0.00213</c:v>
                </c:pt>
                <c:pt idx="6445">
                  <c:v>0.002238</c:v>
                </c:pt>
                <c:pt idx="6446">
                  <c:v>0.002295</c:v>
                </c:pt>
                <c:pt idx="6447">
                  <c:v>0.002302</c:v>
                </c:pt>
                <c:pt idx="6448">
                  <c:v>0.002263</c:v>
                </c:pt>
                <c:pt idx="6449">
                  <c:v>0.00219</c:v>
                </c:pt>
                <c:pt idx="6450">
                  <c:v>0.002097</c:v>
                </c:pt>
                <c:pt idx="6451">
                  <c:v>0.001996</c:v>
                </c:pt>
                <c:pt idx="6452">
                  <c:v>0.001907</c:v>
                </c:pt>
                <c:pt idx="6453">
                  <c:v>0.001843</c:v>
                </c:pt>
                <c:pt idx="6454">
                  <c:v>0.001824</c:v>
                </c:pt>
                <c:pt idx="6455">
                  <c:v>0.001871</c:v>
                </c:pt>
                <c:pt idx="6456">
                  <c:v>0.001998</c:v>
                </c:pt>
                <c:pt idx="6457">
                  <c:v>0.002213</c:v>
                </c:pt>
                <c:pt idx="6458">
                  <c:v>0.002512</c:v>
                </c:pt>
                <c:pt idx="6459">
                  <c:v>0.002879</c:v>
                </c:pt>
                <c:pt idx="6460">
                  <c:v>0.003287</c:v>
                </c:pt>
                <c:pt idx="6461">
                  <c:v>0.0037</c:v>
                </c:pt>
                <c:pt idx="6462">
                  <c:v>0.004083</c:v>
                </c:pt>
                <c:pt idx="6463">
                  <c:v>0.004404</c:v>
                </c:pt>
                <c:pt idx="6464">
                  <c:v>0.00464</c:v>
                </c:pt>
                <c:pt idx="6465">
                  <c:v>0.004763</c:v>
                </c:pt>
                <c:pt idx="6466">
                  <c:v>0.004768</c:v>
                </c:pt>
                <c:pt idx="6467">
                  <c:v>0.004659</c:v>
                </c:pt>
                <c:pt idx="6468">
                  <c:v>0.004462</c:v>
                </c:pt>
                <c:pt idx="6469">
                  <c:v>0.004204</c:v>
                </c:pt>
                <c:pt idx="6470">
                  <c:v>0.003929</c:v>
                </c:pt>
                <c:pt idx="6471">
                  <c:v>0.003668</c:v>
                </c:pt>
                <c:pt idx="6472">
                  <c:v>0.003459</c:v>
                </c:pt>
                <c:pt idx="6473">
                  <c:v>0.003325</c:v>
                </c:pt>
                <c:pt idx="6474">
                  <c:v>0.003285</c:v>
                </c:pt>
                <c:pt idx="6475">
                  <c:v>0.003343</c:v>
                </c:pt>
                <c:pt idx="6476">
                  <c:v>0.003493</c:v>
                </c:pt>
                <c:pt idx="6477">
                  <c:v>0.003722</c:v>
                </c:pt>
                <c:pt idx="6478">
                  <c:v>0.004009</c:v>
                </c:pt>
                <c:pt idx="6479">
                  <c:v>0.004325</c:v>
                </c:pt>
                <c:pt idx="6480">
                  <c:v>0.00464</c:v>
                </c:pt>
                <c:pt idx="6481">
                  <c:v>0.004926</c:v>
                </c:pt>
                <c:pt idx="6482">
                  <c:v>0.005158</c:v>
                </c:pt>
                <c:pt idx="6483">
                  <c:v>0.00532</c:v>
                </c:pt>
                <c:pt idx="6484">
                  <c:v>0.005408</c:v>
                </c:pt>
                <c:pt idx="6485">
                  <c:v>0.005424</c:v>
                </c:pt>
                <c:pt idx="6486">
                  <c:v>0.005381</c:v>
                </c:pt>
                <c:pt idx="6487">
                  <c:v>0.005297</c:v>
                </c:pt>
                <c:pt idx="6488">
                  <c:v>0.005191</c:v>
                </c:pt>
                <c:pt idx="6489">
                  <c:v>0.005071</c:v>
                </c:pt>
                <c:pt idx="6490">
                  <c:v>0.004941</c:v>
                </c:pt>
                <c:pt idx="6491">
                  <c:v>0.004788</c:v>
                </c:pt>
                <c:pt idx="6492">
                  <c:v>0.004605</c:v>
                </c:pt>
                <c:pt idx="6493">
                  <c:v>0.004391</c:v>
                </c:pt>
                <c:pt idx="6494">
                  <c:v>0.00415</c:v>
                </c:pt>
                <c:pt idx="6495">
                  <c:v>0.003895</c:v>
                </c:pt>
                <c:pt idx="6496">
                  <c:v>0.003643</c:v>
                </c:pt>
                <c:pt idx="6497">
                  <c:v>0.003413</c:v>
                </c:pt>
                <c:pt idx="6498">
                  <c:v>0.003233</c:v>
                </c:pt>
                <c:pt idx="6499">
                  <c:v>0.003124</c:v>
                </c:pt>
                <c:pt idx="6500">
                  <c:v>0.003119</c:v>
                </c:pt>
                <c:pt idx="6501">
                  <c:v>0.003238</c:v>
                </c:pt>
                <c:pt idx="6502">
                  <c:v>0.003491</c:v>
                </c:pt>
                <c:pt idx="6503">
                  <c:v>0.003875</c:v>
                </c:pt>
                <c:pt idx="6504">
                  <c:v>0.004379</c:v>
                </c:pt>
                <c:pt idx="6505">
                  <c:v>0.00497</c:v>
                </c:pt>
                <c:pt idx="6506">
                  <c:v>0.005596</c:v>
                </c:pt>
                <c:pt idx="6507">
                  <c:v>0.0062</c:v>
                </c:pt>
                <c:pt idx="6508">
                  <c:v>0.006728</c:v>
                </c:pt>
                <c:pt idx="6509">
                  <c:v>0.007137</c:v>
                </c:pt>
                <c:pt idx="6510">
                  <c:v>0.007389</c:v>
                </c:pt>
                <c:pt idx="6511">
                  <c:v>0.007455</c:v>
                </c:pt>
                <c:pt idx="6512">
                  <c:v>0.007327</c:v>
                </c:pt>
                <c:pt idx="6513">
                  <c:v>0.007014</c:v>
                </c:pt>
                <c:pt idx="6514">
                  <c:v>0.006561</c:v>
                </c:pt>
                <c:pt idx="6515">
                  <c:v>0.006028</c:v>
                </c:pt>
                <c:pt idx="6516">
                  <c:v>0.005474</c:v>
                </c:pt>
                <c:pt idx="6517">
                  <c:v>0.004962</c:v>
                </c:pt>
                <c:pt idx="6518">
                  <c:v>0.004546</c:v>
                </c:pt>
                <c:pt idx="6519">
                  <c:v>0.00426</c:v>
                </c:pt>
                <c:pt idx="6520">
                  <c:v>0.004126</c:v>
                </c:pt>
                <c:pt idx="6521">
                  <c:v>0.004145</c:v>
                </c:pt>
                <c:pt idx="6522">
                  <c:v>0.004312</c:v>
                </c:pt>
                <c:pt idx="6523">
                  <c:v>0.00461</c:v>
                </c:pt>
                <c:pt idx="6524">
                  <c:v>0.005006</c:v>
                </c:pt>
                <c:pt idx="6525">
                  <c:v>0.005473</c:v>
                </c:pt>
                <c:pt idx="6526">
                  <c:v>0.005972</c:v>
                </c:pt>
                <c:pt idx="6527">
                  <c:v>0.006461</c:v>
                </c:pt>
                <c:pt idx="6528">
                  <c:v>0.006897</c:v>
                </c:pt>
                <c:pt idx="6529">
                  <c:v>0.007239</c:v>
                </c:pt>
                <c:pt idx="6530">
                  <c:v>0.007464</c:v>
                </c:pt>
                <c:pt idx="6531">
                  <c:v>0.007569</c:v>
                </c:pt>
                <c:pt idx="6532">
                  <c:v>0.007573</c:v>
                </c:pt>
                <c:pt idx="6533">
                  <c:v>0.007502</c:v>
                </c:pt>
                <c:pt idx="6534">
                  <c:v>0.007398</c:v>
                </c:pt>
                <c:pt idx="6535">
                  <c:v>0.007297</c:v>
                </c:pt>
                <c:pt idx="6536">
                  <c:v>0.007228</c:v>
                </c:pt>
                <c:pt idx="6537">
                  <c:v>0.007201</c:v>
                </c:pt>
                <c:pt idx="6538">
                  <c:v>0.007217</c:v>
                </c:pt>
                <c:pt idx="6539">
                  <c:v>0.007264</c:v>
                </c:pt>
                <c:pt idx="6540">
                  <c:v>0.007322</c:v>
                </c:pt>
                <c:pt idx="6541">
                  <c:v>0.007377</c:v>
                </c:pt>
                <c:pt idx="6542">
                  <c:v>0.007407</c:v>
                </c:pt>
                <c:pt idx="6543">
                  <c:v>0.007407</c:v>
                </c:pt>
                <c:pt idx="6544">
                  <c:v>0.007369</c:v>
                </c:pt>
                <c:pt idx="6545">
                  <c:v>0.007297</c:v>
                </c:pt>
                <c:pt idx="6546">
                  <c:v>0.007196</c:v>
                </c:pt>
                <c:pt idx="6547">
                  <c:v>0.007078</c:v>
                </c:pt>
                <c:pt idx="6548">
                  <c:v>0.006957</c:v>
                </c:pt>
                <c:pt idx="6549">
                  <c:v>0.006843</c:v>
                </c:pt>
                <c:pt idx="6550">
                  <c:v>0.006745</c:v>
                </c:pt>
                <c:pt idx="6551">
                  <c:v>0.00667</c:v>
                </c:pt>
                <c:pt idx="6552">
                  <c:v>0.006621</c:v>
                </c:pt>
                <c:pt idx="6553">
                  <c:v>0.006605</c:v>
                </c:pt>
                <c:pt idx="6554">
                  <c:v>0.006619</c:v>
                </c:pt>
                <c:pt idx="6555">
                  <c:v>0.006657</c:v>
                </c:pt>
                <c:pt idx="6556">
                  <c:v>0.006711</c:v>
                </c:pt>
                <c:pt idx="6557">
                  <c:v>0.006769</c:v>
                </c:pt>
                <c:pt idx="6558">
                  <c:v>0.006821</c:v>
                </c:pt>
                <c:pt idx="6559">
                  <c:v>0.006866</c:v>
                </c:pt>
                <c:pt idx="6560">
                  <c:v>0.006909</c:v>
                </c:pt>
                <c:pt idx="6561">
                  <c:v>0.006949</c:v>
                </c:pt>
                <c:pt idx="6562">
                  <c:v>0.006995</c:v>
                </c:pt>
                <c:pt idx="6563">
                  <c:v>0.007047</c:v>
                </c:pt>
                <c:pt idx="6564">
                  <c:v>0.007106</c:v>
                </c:pt>
                <c:pt idx="6565">
                  <c:v>0.007168</c:v>
                </c:pt>
                <c:pt idx="6566">
                  <c:v>0.007215</c:v>
                </c:pt>
                <c:pt idx="6567">
                  <c:v>0.007226</c:v>
                </c:pt>
                <c:pt idx="6568">
                  <c:v>0.007186</c:v>
                </c:pt>
                <c:pt idx="6569">
                  <c:v>0.00708</c:v>
                </c:pt>
                <c:pt idx="6570">
                  <c:v>0.00691</c:v>
                </c:pt>
                <c:pt idx="6571">
                  <c:v>0.006688</c:v>
                </c:pt>
                <c:pt idx="6572">
                  <c:v>0.006433</c:v>
                </c:pt>
                <c:pt idx="6573">
                  <c:v>0.006169</c:v>
                </c:pt>
                <c:pt idx="6574">
                  <c:v>0.005923</c:v>
                </c:pt>
                <c:pt idx="6575">
                  <c:v>0.005722</c:v>
                </c:pt>
                <c:pt idx="6576">
                  <c:v>0.005585</c:v>
                </c:pt>
                <c:pt idx="6577">
                  <c:v>0.005523</c:v>
                </c:pt>
                <c:pt idx="6578">
                  <c:v>0.005535</c:v>
                </c:pt>
                <c:pt idx="6579">
                  <c:v>0.005604</c:v>
                </c:pt>
                <c:pt idx="6580">
                  <c:v>0.005706</c:v>
                </c:pt>
                <c:pt idx="6581">
                  <c:v>0.005811</c:v>
                </c:pt>
                <c:pt idx="6582">
                  <c:v>0.005889</c:v>
                </c:pt>
                <c:pt idx="6583">
                  <c:v>0.005915</c:v>
                </c:pt>
                <c:pt idx="6584">
                  <c:v>0.005873</c:v>
                </c:pt>
                <c:pt idx="6585">
                  <c:v>0.005757</c:v>
                </c:pt>
                <c:pt idx="6586">
                  <c:v>0.005572</c:v>
                </c:pt>
                <c:pt idx="6587">
                  <c:v>0.005326</c:v>
                </c:pt>
                <c:pt idx="6588">
                  <c:v>0.005034</c:v>
                </c:pt>
                <c:pt idx="6589">
                  <c:v>0.004718</c:v>
                </c:pt>
                <c:pt idx="6590">
                  <c:v>0.004417</c:v>
                </c:pt>
                <c:pt idx="6591">
                  <c:v>0.004159</c:v>
                </c:pt>
                <c:pt idx="6592">
                  <c:v>0.00395</c:v>
                </c:pt>
                <c:pt idx="6593">
                  <c:v>0.003789</c:v>
                </c:pt>
                <c:pt idx="6594">
                  <c:v>0.003684</c:v>
                </c:pt>
                <c:pt idx="6595">
                  <c:v>0.003656</c:v>
                </c:pt>
                <c:pt idx="6596">
                  <c:v>0.003724</c:v>
                </c:pt>
                <c:pt idx="6597">
                  <c:v>0.003893</c:v>
                </c:pt>
                <c:pt idx="6598">
                  <c:v>0.004155</c:v>
                </c:pt>
                <c:pt idx="6599">
                  <c:v>0.004488</c:v>
                </c:pt>
                <c:pt idx="6600">
                  <c:v>0.004862</c:v>
                </c:pt>
                <c:pt idx="6601">
                  <c:v>0.005239</c:v>
                </c:pt>
                <c:pt idx="6602">
                  <c:v>0.005591</c:v>
                </c:pt>
                <c:pt idx="6603">
                  <c:v>0.005887</c:v>
                </c:pt>
                <c:pt idx="6604">
                  <c:v>0.006102</c:v>
                </c:pt>
                <c:pt idx="6605">
                  <c:v>0.006219</c:v>
                </c:pt>
                <c:pt idx="6606">
                  <c:v>0.006232</c:v>
                </c:pt>
                <c:pt idx="6607">
                  <c:v>0.006145</c:v>
                </c:pt>
                <c:pt idx="6608">
                  <c:v>0.005972</c:v>
                </c:pt>
                <c:pt idx="6609">
                  <c:v>0.005731</c:v>
                </c:pt>
                <c:pt idx="6610">
                  <c:v>0.005445</c:v>
                </c:pt>
                <c:pt idx="6611">
                  <c:v>0.005145</c:v>
                </c:pt>
                <c:pt idx="6612">
                  <c:v>0.004864</c:v>
                </c:pt>
                <c:pt idx="6613">
                  <c:v>0.00463</c:v>
                </c:pt>
                <c:pt idx="6614">
                  <c:v>0.004464</c:v>
                </c:pt>
                <c:pt idx="6615">
                  <c:v>0.004374</c:v>
                </c:pt>
                <c:pt idx="6616">
                  <c:v>0.004357</c:v>
                </c:pt>
                <c:pt idx="6617">
                  <c:v>0.004401</c:v>
                </c:pt>
                <c:pt idx="6618">
                  <c:v>0.004487</c:v>
                </c:pt>
                <c:pt idx="6619">
                  <c:v>0.004593</c:v>
                </c:pt>
                <c:pt idx="6620">
                  <c:v>0.004696</c:v>
                </c:pt>
                <c:pt idx="6621">
                  <c:v>0.004774</c:v>
                </c:pt>
                <c:pt idx="6622">
                  <c:v>0.004808</c:v>
                </c:pt>
                <c:pt idx="6623">
                  <c:v>0.00478</c:v>
                </c:pt>
                <c:pt idx="6624">
                  <c:v>0.004677</c:v>
                </c:pt>
                <c:pt idx="6625">
                  <c:v>0.00449</c:v>
                </c:pt>
                <c:pt idx="6626">
                  <c:v>0.004221</c:v>
                </c:pt>
                <c:pt idx="6627">
                  <c:v>0.003882</c:v>
                </c:pt>
                <c:pt idx="6628">
                  <c:v>0.003494</c:v>
                </c:pt>
                <c:pt idx="6629">
                  <c:v>0.003088</c:v>
                </c:pt>
                <c:pt idx="6630">
                  <c:v>0.002697</c:v>
                </c:pt>
                <c:pt idx="6631">
                  <c:v>0.002359</c:v>
                </c:pt>
                <c:pt idx="6632">
                  <c:v>0.002096</c:v>
                </c:pt>
                <c:pt idx="6633">
                  <c:v>0.001928</c:v>
                </c:pt>
                <c:pt idx="6634">
                  <c:v>0.001862</c:v>
                </c:pt>
                <c:pt idx="6635">
                  <c:v>0.0019</c:v>
                </c:pt>
                <c:pt idx="6636">
                  <c:v>0.002031</c:v>
                </c:pt>
                <c:pt idx="6637">
                  <c:v>0.002243</c:v>
                </c:pt>
                <c:pt idx="6638">
                  <c:v>0.002514</c:v>
                </c:pt>
                <c:pt idx="6639">
                  <c:v>0.00282</c:v>
                </c:pt>
                <c:pt idx="6640">
                  <c:v>0.003132</c:v>
                </c:pt>
                <c:pt idx="6641">
                  <c:v>0.00342</c:v>
                </c:pt>
                <c:pt idx="6642">
                  <c:v>0.003662</c:v>
                </c:pt>
                <c:pt idx="6643">
                  <c:v>0.003836</c:v>
                </c:pt>
                <c:pt idx="6644">
                  <c:v>0.003934</c:v>
                </c:pt>
                <c:pt idx="6645">
                  <c:v>0.003952</c:v>
                </c:pt>
                <c:pt idx="6646">
                  <c:v>0.003882</c:v>
                </c:pt>
                <c:pt idx="6647">
                  <c:v>0.003729</c:v>
                </c:pt>
                <c:pt idx="6648">
                  <c:v>0.003495</c:v>
                </c:pt>
                <c:pt idx="6649">
                  <c:v>0.00319</c:v>
                </c:pt>
                <c:pt idx="6650">
                  <c:v>0.002819</c:v>
                </c:pt>
                <c:pt idx="6651">
                  <c:v>0.002398</c:v>
                </c:pt>
                <c:pt idx="6652">
                  <c:v>0.001943</c:v>
                </c:pt>
                <c:pt idx="6653">
                  <c:v>0.001477</c:v>
                </c:pt>
                <c:pt idx="6654">
                  <c:v>0.001022</c:v>
                </c:pt>
                <c:pt idx="6655">
                  <c:v>0.000598</c:v>
                </c:pt>
                <c:pt idx="6656">
                  <c:v>0.000225</c:v>
                </c:pt>
                <c:pt idx="6657">
                  <c:v>-7.8e-5</c:v>
                </c:pt>
                <c:pt idx="6658">
                  <c:v>-0.000284</c:v>
                </c:pt>
                <c:pt idx="6659">
                  <c:v>-0.000382</c:v>
                </c:pt>
                <c:pt idx="6660">
                  <c:v>-0.000367</c:v>
                </c:pt>
                <c:pt idx="6661">
                  <c:v>-0.00025</c:v>
                </c:pt>
                <c:pt idx="6662">
                  <c:v>-5.9e-5</c:v>
                </c:pt>
                <c:pt idx="6663">
                  <c:v>0.000176</c:v>
                </c:pt>
                <c:pt idx="6664">
                  <c:v>0.00042</c:v>
                </c:pt>
                <c:pt idx="6665">
                  <c:v>0.000639</c:v>
                </c:pt>
                <c:pt idx="6666">
                  <c:v>0.000803</c:v>
                </c:pt>
                <c:pt idx="6667">
                  <c:v>0.000886</c:v>
                </c:pt>
                <c:pt idx="6668">
                  <c:v>0.00087</c:v>
                </c:pt>
                <c:pt idx="6669">
                  <c:v>0.000751</c:v>
                </c:pt>
                <c:pt idx="6670">
                  <c:v>0.000531</c:v>
                </c:pt>
                <c:pt idx="6671">
                  <c:v>0.000221</c:v>
                </c:pt>
                <c:pt idx="6672">
                  <c:v>-0.00016</c:v>
                </c:pt>
                <c:pt idx="6673">
                  <c:v>-0.000585</c:v>
                </c:pt>
                <c:pt idx="6674">
                  <c:v>-0.001027</c:v>
                </c:pt>
                <c:pt idx="6675">
                  <c:v>-0.001458</c:v>
                </c:pt>
                <c:pt idx="6676">
                  <c:v>-0.001849</c:v>
                </c:pt>
                <c:pt idx="6677">
                  <c:v>-0.002185</c:v>
                </c:pt>
                <c:pt idx="6678">
                  <c:v>-0.002452</c:v>
                </c:pt>
                <c:pt idx="6679">
                  <c:v>-0.002652</c:v>
                </c:pt>
                <c:pt idx="6680">
                  <c:v>-0.002799</c:v>
                </c:pt>
                <c:pt idx="6681">
                  <c:v>-0.002911</c:v>
                </c:pt>
                <c:pt idx="6682">
                  <c:v>-0.003011</c:v>
                </c:pt>
                <c:pt idx="6683">
                  <c:v>-0.003116</c:v>
                </c:pt>
                <c:pt idx="6684">
                  <c:v>-0.003238</c:v>
                </c:pt>
                <c:pt idx="6685">
                  <c:v>-0.003369</c:v>
                </c:pt>
                <c:pt idx="6686">
                  <c:v>-0.003492</c:v>
                </c:pt>
                <c:pt idx="6687">
                  <c:v>-0.003587</c:v>
                </c:pt>
                <c:pt idx="6688">
                  <c:v>-0.00363</c:v>
                </c:pt>
                <c:pt idx="6689">
                  <c:v>-0.003598</c:v>
                </c:pt>
                <c:pt idx="6690">
                  <c:v>-0.003466</c:v>
                </c:pt>
                <c:pt idx="6691">
                  <c:v>-0.003227</c:v>
                </c:pt>
                <c:pt idx="6692">
                  <c:v>-0.002894</c:v>
                </c:pt>
                <c:pt idx="6693">
                  <c:v>-0.002492</c:v>
                </c:pt>
                <c:pt idx="6694">
                  <c:v>-0.002056</c:v>
                </c:pt>
                <c:pt idx="6695">
                  <c:v>-0.001634</c:v>
                </c:pt>
                <c:pt idx="6696">
                  <c:v>-0.001269</c:v>
                </c:pt>
                <c:pt idx="6697">
                  <c:v>-0.000993</c:v>
                </c:pt>
                <c:pt idx="6698">
                  <c:v>-0.000826</c:v>
                </c:pt>
                <c:pt idx="6699">
                  <c:v>-0.00077</c:v>
                </c:pt>
                <c:pt idx="6700">
                  <c:v>-0.000822</c:v>
                </c:pt>
                <c:pt idx="6701">
                  <c:v>-0.000972</c:v>
                </c:pt>
                <c:pt idx="6702">
                  <c:v>-0.001206</c:v>
                </c:pt>
                <c:pt idx="6703">
                  <c:v>-0.001507</c:v>
                </c:pt>
                <c:pt idx="6704">
                  <c:v>-0.001865</c:v>
                </c:pt>
                <c:pt idx="6705">
                  <c:v>-0.002264</c:v>
                </c:pt>
                <c:pt idx="6706">
                  <c:v>-0.002699</c:v>
                </c:pt>
                <c:pt idx="6707">
                  <c:v>-0.003163</c:v>
                </c:pt>
                <c:pt idx="6708">
                  <c:v>-0.003646</c:v>
                </c:pt>
                <c:pt idx="6709">
                  <c:v>-0.004139</c:v>
                </c:pt>
                <c:pt idx="6710">
                  <c:v>-0.004625</c:v>
                </c:pt>
                <c:pt idx="6711">
                  <c:v>-0.005087</c:v>
                </c:pt>
                <c:pt idx="6712">
                  <c:v>-0.005489</c:v>
                </c:pt>
                <c:pt idx="6713">
                  <c:v>-0.0058</c:v>
                </c:pt>
                <c:pt idx="6714">
                  <c:v>-0.005985</c:v>
                </c:pt>
                <c:pt idx="6715">
                  <c:v>-0.006029</c:v>
                </c:pt>
                <c:pt idx="6716">
                  <c:v>-0.005925</c:v>
                </c:pt>
                <c:pt idx="6717">
                  <c:v>-0.005691</c:v>
                </c:pt>
                <c:pt idx="6718">
                  <c:v>-0.005358</c:v>
                </c:pt>
                <c:pt idx="6719">
                  <c:v>-0.004972</c:v>
                </c:pt>
                <c:pt idx="6720">
                  <c:v>-0.004582</c:v>
                </c:pt>
                <c:pt idx="6721">
                  <c:v>-0.004239</c:v>
                </c:pt>
                <c:pt idx="6722">
                  <c:v>-0.003977</c:v>
                </c:pt>
                <c:pt idx="6723">
                  <c:v>-0.003817</c:v>
                </c:pt>
                <c:pt idx="6724">
                  <c:v>-0.003765</c:v>
                </c:pt>
                <c:pt idx="6725">
                  <c:v>-0.003809</c:v>
                </c:pt>
                <c:pt idx="6726">
                  <c:v>-0.00393</c:v>
                </c:pt>
                <c:pt idx="6727">
                  <c:v>-0.0041</c:v>
                </c:pt>
                <c:pt idx="6728">
                  <c:v>-0.004286</c:v>
                </c:pt>
                <c:pt idx="6729">
                  <c:v>-0.00446</c:v>
                </c:pt>
                <c:pt idx="6730">
                  <c:v>-0.004597</c:v>
                </c:pt>
                <c:pt idx="6731">
                  <c:v>-0.004679</c:v>
                </c:pt>
                <c:pt idx="6732">
                  <c:v>-0.004695</c:v>
                </c:pt>
                <c:pt idx="6733">
                  <c:v>-0.00464</c:v>
                </c:pt>
                <c:pt idx="6734">
                  <c:v>-0.004525</c:v>
                </c:pt>
                <c:pt idx="6735">
                  <c:v>-0.004376</c:v>
                </c:pt>
                <c:pt idx="6736">
                  <c:v>-0.004228</c:v>
                </c:pt>
                <c:pt idx="6737">
                  <c:v>-0.00411</c:v>
                </c:pt>
                <c:pt idx="6738">
                  <c:v>-0.004051</c:v>
                </c:pt>
                <c:pt idx="6739">
                  <c:v>-0.004064</c:v>
                </c:pt>
                <c:pt idx="6740">
                  <c:v>-0.004152</c:v>
                </c:pt>
                <c:pt idx="6741">
                  <c:v>-0.00431</c:v>
                </c:pt>
                <c:pt idx="6742">
                  <c:v>-0.004522</c:v>
                </c:pt>
                <c:pt idx="6743">
                  <c:v>-0.00477</c:v>
                </c:pt>
                <c:pt idx="6744">
                  <c:v>-0.005032</c:v>
                </c:pt>
                <c:pt idx="6745">
                  <c:v>-0.005279</c:v>
                </c:pt>
                <c:pt idx="6746">
                  <c:v>-0.005488</c:v>
                </c:pt>
                <c:pt idx="6747">
                  <c:v>-0.005639</c:v>
                </c:pt>
                <c:pt idx="6748">
                  <c:v>-0.005717</c:v>
                </c:pt>
                <c:pt idx="6749">
                  <c:v>-0.005716</c:v>
                </c:pt>
                <c:pt idx="6750">
                  <c:v>-0.005633</c:v>
                </c:pt>
                <c:pt idx="6751">
                  <c:v>-0.005472</c:v>
                </c:pt>
                <c:pt idx="6752">
                  <c:v>-0.005243</c:v>
                </c:pt>
                <c:pt idx="6753">
                  <c:v>-0.004962</c:v>
                </c:pt>
                <c:pt idx="6754">
                  <c:v>-0.004645</c:v>
                </c:pt>
                <c:pt idx="6755">
                  <c:v>-0.00432</c:v>
                </c:pt>
                <c:pt idx="6756">
                  <c:v>-0.004004</c:v>
                </c:pt>
                <c:pt idx="6757">
                  <c:v>-0.003726</c:v>
                </c:pt>
                <c:pt idx="6758">
                  <c:v>-0.00351</c:v>
                </c:pt>
                <c:pt idx="6759">
                  <c:v>-0.003368</c:v>
                </c:pt>
                <c:pt idx="6760">
                  <c:v>-0.003308</c:v>
                </c:pt>
                <c:pt idx="6761">
                  <c:v>-0.003323</c:v>
                </c:pt>
                <c:pt idx="6762">
                  <c:v>-0.0034</c:v>
                </c:pt>
                <c:pt idx="6763">
                  <c:v>-0.003522</c:v>
                </c:pt>
                <c:pt idx="6764">
                  <c:v>-0.00367</c:v>
                </c:pt>
                <c:pt idx="6765">
                  <c:v>-0.003823</c:v>
                </c:pt>
                <c:pt idx="6766">
                  <c:v>-0.003961</c:v>
                </c:pt>
                <c:pt idx="6767">
                  <c:v>-0.004064</c:v>
                </c:pt>
                <c:pt idx="6768">
                  <c:v>-0.004123</c:v>
                </c:pt>
                <c:pt idx="6769">
                  <c:v>-0.004133</c:v>
                </c:pt>
                <c:pt idx="6770">
                  <c:v>-0.004094</c:v>
                </c:pt>
                <c:pt idx="6771">
                  <c:v>-0.004018</c:v>
                </c:pt>
                <c:pt idx="6772">
                  <c:v>-0.003926</c:v>
                </c:pt>
                <c:pt idx="6773">
                  <c:v>-0.003847</c:v>
                </c:pt>
                <c:pt idx="6774">
                  <c:v>-0.00381</c:v>
                </c:pt>
                <c:pt idx="6775">
                  <c:v>-0.003849</c:v>
                </c:pt>
                <c:pt idx="6776">
                  <c:v>-0.003979</c:v>
                </c:pt>
                <c:pt idx="6777">
                  <c:v>-0.004202</c:v>
                </c:pt>
                <c:pt idx="6778">
                  <c:v>-0.004505</c:v>
                </c:pt>
                <c:pt idx="6779">
                  <c:v>-0.004865</c:v>
                </c:pt>
                <c:pt idx="6780">
                  <c:v>-0.005254</c:v>
                </c:pt>
                <c:pt idx="6781">
                  <c:v>-0.005645</c:v>
                </c:pt>
                <c:pt idx="6782">
                  <c:v>-0.006018</c:v>
                </c:pt>
                <c:pt idx="6783">
                  <c:v>-0.00635</c:v>
                </c:pt>
                <c:pt idx="6784">
                  <c:v>-0.00662</c:v>
                </c:pt>
                <c:pt idx="6785">
                  <c:v>-0.006812</c:v>
                </c:pt>
                <c:pt idx="6786">
                  <c:v>-0.006915</c:v>
                </c:pt>
                <c:pt idx="6787">
                  <c:v>-0.006926</c:v>
                </c:pt>
                <c:pt idx="6788">
                  <c:v>-0.006863</c:v>
                </c:pt>
                <c:pt idx="6789">
                  <c:v>-0.006757</c:v>
                </c:pt>
                <c:pt idx="6790">
                  <c:v>-0.006642</c:v>
                </c:pt>
                <c:pt idx="6791">
                  <c:v>-0.006553</c:v>
                </c:pt>
                <c:pt idx="6792">
                  <c:v>-0.006515</c:v>
                </c:pt>
                <c:pt idx="6793">
                  <c:v>-0.006543</c:v>
                </c:pt>
                <c:pt idx="6794">
                  <c:v>-0.006634</c:v>
                </c:pt>
                <c:pt idx="6795">
                  <c:v>-0.006776</c:v>
                </c:pt>
                <c:pt idx="6796">
                  <c:v>-0.006945</c:v>
                </c:pt>
                <c:pt idx="6797">
                  <c:v>-0.007118</c:v>
                </c:pt>
                <c:pt idx="6798">
                  <c:v>-0.007261</c:v>
                </c:pt>
                <c:pt idx="6799">
                  <c:v>-0.007341</c:v>
                </c:pt>
                <c:pt idx="6800">
                  <c:v>-0.007331</c:v>
                </c:pt>
                <c:pt idx="6801">
                  <c:v>-0.007213</c:v>
                </c:pt>
                <c:pt idx="6802">
                  <c:v>-0.006999</c:v>
                </c:pt>
                <c:pt idx="6803">
                  <c:v>-0.006719</c:v>
                </c:pt>
                <c:pt idx="6804">
                  <c:v>-0.006422</c:v>
                </c:pt>
                <c:pt idx="6805">
                  <c:v>-0.006156</c:v>
                </c:pt>
                <c:pt idx="6806">
                  <c:v>-0.005972</c:v>
                </c:pt>
                <c:pt idx="6807">
                  <c:v>-0.005899</c:v>
                </c:pt>
                <c:pt idx="6808">
                  <c:v>-0.005954</c:v>
                </c:pt>
                <c:pt idx="6809">
                  <c:v>-0.006137</c:v>
                </c:pt>
                <c:pt idx="6810">
                  <c:v>-0.006444</c:v>
                </c:pt>
                <c:pt idx="6811">
                  <c:v>-0.006856</c:v>
                </c:pt>
                <c:pt idx="6812">
                  <c:v>-0.007344</c:v>
                </c:pt>
                <c:pt idx="6813">
                  <c:v>-0.007854</c:v>
                </c:pt>
                <c:pt idx="6814">
                  <c:v>-0.008325</c:v>
                </c:pt>
                <c:pt idx="6815">
                  <c:v>-0.008687</c:v>
                </c:pt>
                <c:pt idx="6816">
                  <c:v>-0.00889</c:v>
                </c:pt>
                <c:pt idx="6817">
                  <c:v>-0.008898</c:v>
                </c:pt>
                <c:pt idx="6818">
                  <c:v>-0.008705</c:v>
                </c:pt>
                <c:pt idx="6819">
                  <c:v>-0.008339</c:v>
                </c:pt>
                <c:pt idx="6820">
                  <c:v>-0.007841</c:v>
                </c:pt>
                <c:pt idx="6821">
                  <c:v>-0.007267</c:v>
                </c:pt>
                <c:pt idx="6822">
                  <c:v>-0.006689</c:v>
                </c:pt>
                <c:pt idx="6823">
                  <c:v>-0.006189</c:v>
                </c:pt>
                <c:pt idx="6824">
                  <c:v>-0.005838</c:v>
                </c:pt>
                <c:pt idx="6825">
                  <c:v>-0.005685</c:v>
                </c:pt>
                <c:pt idx="6826">
                  <c:v>-0.005738</c:v>
                </c:pt>
                <c:pt idx="6827">
                  <c:v>-0.005979</c:v>
                </c:pt>
                <c:pt idx="6828">
                  <c:v>-0.006359</c:v>
                </c:pt>
                <c:pt idx="6829">
                  <c:v>-0.006816</c:v>
                </c:pt>
                <c:pt idx="6830">
                  <c:v>-0.007288</c:v>
                </c:pt>
                <c:pt idx="6831">
                  <c:v>-0.007713</c:v>
                </c:pt>
                <c:pt idx="6832">
                  <c:v>-0.008049</c:v>
                </c:pt>
                <c:pt idx="6833">
                  <c:v>-0.008264</c:v>
                </c:pt>
                <c:pt idx="6834">
                  <c:v>-0.00835</c:v>
                </c:pt>
                <c:pt idx="6835">
                  <c:v>-0.008312</c:v>
                </c:pt>
                <c:pt idx="6836">
                  <c:v>-0.008149</c:v>
                </c:pt>
                <c:pt idx="6837">
                  <c:v>-0.007857</c:v>
                </c:pt>
                <c:pt idx="6838">
                  <c:v>-0.007449</c:v>
                </c:pt>
                <c:pt idx="6839">
                  <c:v>-0.006947</c:v>
                </c:pt>
                <c:pt idx="6840">
                  <c:v>-0.006383</c:v>
                </c:pt>
                <c:pt idx="6841">
                  <c:v>-0.005786</c:v>
                </c:pt>
                <c:pt idx="6842">
                  <c:v>-0.005175</c:v>
                </c:pt>
                <c:pt idx="6843">
                  <c:v>-0.004564</c:v>
                </c:pt>
                <c:pt idx="6844">
                  <c:v>-0.003964</c:v>
                </c:pt>
                <c:pt idx="6845">
                  <c:v>-0.003393</c:v>
                </c:pt>
                <c:pt idx="6846">
                  <c:v>-0.00288</c:v>
                </c:pt>
                <c:pt idx="6847">
                  <c:v>-0.002452</c:v>
                </c:pt>
                <c:pt idx="6848">
                  <c:v>-0.002132</c:v>
                </c:pt>
                <c:pt idx="6849">
                  <c:v>-0.00193</c:v>
                </c:pt>
                <c:pt idx="6850">
                  <c:v>-0.001844</c:v>
                </c:pt>
                <c:pt idx="6851">
                  <c:v>-0.001859</c:v>
                </c:pt>
                <c:pt idx="6852">
                  <c:v>-0.001948</c:v>
                </c:pt>
                <c:pt idx="6853">
                  <c:v>-0.002063</c:v>
                </c:pt>
                <c:pt idx="6854">
                  <c:v>-0.00216</c:v>
                </c:pt>
                <c:pt idx="6855">
                  <c:v>-0.002204</c:v>
                </c:pt>
                <c:pt idx="6856">
                  <c:v>-0.00217</c:v>
                </c:pt>
                <c:pt idx="6857">
                  <c:v>-0.002048</c:v>
                </c:pt>
                <c:pt idx="6858">
                  <c:v>-0.001832</c:v>
                </c:pt>
                <c:pt idx="6859">
                  <c:v>-0.001531</c:v>
                </c:pt>
                <c:pt idx="6860">
                  <c:v>-0.001167</c:v>
                </c:pt>
                <c:pt idx="6861">
                  <c:v>-0.000773</c:v>
                </c:pt>
                <c:pt idx="6862">
                  <c:v>-0.000383</c:v>
                </c:pt>
                <c:pt idx="6863">
                  <c:v>-2.9e-5</c:v>
                </c:pt>
                <c:pt idx="6864">
                  <c:v>0.000267</c:v>
                </c:pt>
                <c:pt idx="6865">
                  <c:v>0.000486</c:v>
                </c:pt>
                <c:pt idx="6866">
                  <c:v>0.000615</c:v>
                </c:pt>
                <c:pt idx="6867">
                  <c:v>0.000643</c:v>
                </c:pt>
                <c:pt idx="6868">
                  <c:v>0.000566</c:v>
                </c:pt>
                <c:pt idx="6869">
                  <c:v>0.000385</c:v>
                </c:pt>
                <c:pt idx="6870">
                  <c:v>0.00011</c:v>
                </c:pt>
                <c:pt idx="6871">
                  <c:v>-0.000242</c:v>
                </c:pt>
                <c:pt idx="6872">
                  <c:v>-0.000639</c:v>
                </c:pt>
                <c:pt idx="6873">
                  <c:v>-0.001052</c:v>
                </c:pt>
                <c:pt idx="6874">
                  <c:v>-0.001451</c:v>
                </c:pt>
                <c:pt idx="6875">
                  <c:v>-0.001809</c:v>
                </c:pt>
                <c:pt idx="6876">
                  <c:v>-0.0021</c:v>
                </c:pt>
                <c:pt idx="6877">
                  <c:v>-0.002297</c:v>
                </c:pt>
                <c:pt idx="6878">
                  <c:v>-0.002379</c:v>
                </c:pt>
                <c:pt idx="6879">
                  <c:v>-0.002342</c:v>
                </c:pt>
                <c:pt idx="6880">
                  <c:v>-0.002196</c:v>
                </c:pt>
                <c:pt idx="6881">
                  <c:v>-0.001962</c:v>
                </c:pt>
                <c:pt idx="6882">
                  <c:v>-0.00167</c:v>
                </c:pt>
                <c:pt idx="6883">
                  <c:v>-0.00136</c:v>
                </c:pt>
                <c:pt idx="6884">
                  <c:v>-0.001071</c:v>
                </c:pt>
                <c:pt idx="6885">
                  <c:v>-0.000837</c:v>
                </c:pt>
                <c:pt idx="6886">
                  <c:v>-0.000685</c:v>
                </c:pt>
                <c:pt idx="6887">
                  <c:v>-0.000633</c:v>
                </c:pt>
                <c:pt idx="6888">
                  <c:v>-0.000692</c:v>
                </c:pt>
                <c:pt idx="6889">
                  <c:v>-0.000876</c:v>
                </c:pt>
                <c:pt idx="6890">
                  <c:v>-0.001184</c:v>
                </c:pt>
                <c:pt idx="6891">
                  <c:v>-0.00159</c:v>
                </c:pt>
                <c:pt idx="6892">
                  <c:v>-0.002045</c:v>
                </c:pt>
                <c:pt idx="6893">
                  <c:v>-0.002484</c:v>
                </c:pt>
                <c:pt idx="6894">
                  <c:v>-0.002846</c:v>
                </c:pt>
                <c:pt idx="6895">
                  <c:v>-0.003082</c:v>
                </c:pt>
                <c:pt idx="6896">
                  <c:v>-0.003157</c:v>
                </c:pt>
                <c:pt idx="6897">
                  <c:v>-0.003054</c:v>
                </c:pt>
                <c:pt idx="6898">
                  <c:v>-0.00278</c:v>
                </c:pt>
                <c:pt idx="6899">
                  <c:v>-0.002372</c:v>
                </c:pt>
                <c:pt idx="6900">
                  <c:v>-0.001886</c:v>
                </c:pt>
                <c:pt idx="6901">
                  <c:v>-0.001385</c:v>
                </c:pt>
                <c:pt idx="6902">
                  <c:v>-0.000937</c:v>
                </c:pt>
                <c:pt idx="6903">
                  <c:v>-0.000601</c:v>
                </c:pt>
                <c:pt idx="6904">
                  <c:v>-0.000428</c:v>
                </c:pt>
                <c:pt idx="6905">
                  <c:v>-0.00045</c:v>
                </c:pt>
                <c:pt idx="6906">
                  <c:v>-0.000668</c:v>
                </c:pt>
                <c:pt idx="6907">
                  <c:v>-0.001047</c:v>
                </c:pt>
                <c:pt idx="6908">
                  <c:v>-0.001522</c:v>
                </c:pt>
                <c:pt idx="6909">
                  <c:v>-0.002021</c:v>
                </c:pt>
                <c:pt idx="6910">
                  <c:v>-0.002464</c:v>
                </c:pt>
                <c:pt idx="6911">
                  <c:v>-0.002783</c:v>
                </c:pt>
                <c:pt idx="6912">
                  <c:v>-0.002929</c:v>
                </c:pt>
                <c:pt idx="6913">
                  <c:v>-0.002876</c:v>
                </c:pt>
                <c:pt idx="6914">
                  <c:v>-0.002609</c:v>
                </c:pt>
                <c:pt idx="6915">
                  <c:v>-0.002139</c:v>
                </c:pt>
                <c:pt idx="6916">
                  <c:v>-0.001499</c:v>
                </c:pt>
                <c:pt idx="6917">
                  <c:v>-0.000734</c:v>
                </c:pt>
                <c:pt idx="6918">
                  <c:v>9.5e-5</c:v>
                </c:pt>
                <c:pt idx="6919">
                  <c:v>0.000922</c:v>
                </c:pt>
                <c:pt idx="6920">
                  <c:v>0.001671</c:v>
                </c:pt>
                <c:pt idx="6921">
                  <c:v>0.002279</c:v>
                </c:pt>
                <c:pt idx="6922">
                  <c:v>0.0027</c:v>
                </c:pt>
                <c:pt idx="6923">
                  <c:v>0.002912</c:v>
                </c:pt>
                <c:pt idx="6924">
                  <c:v>0.002913</c:v>
                </c:pt>
                <c:pt idx="6925">
                  <c:v>0.002726</c:v>
                </c:pt>
                <c:pt idx="6926">
                  <c:v>0.002392</c:v>
                </c:pt>
                <c:pt idx="6927">
                  <c:v>0.001956</c:v>
                </c:pt>
                <c:pt idx="6928">
                  <c:v>0.001473</c:v>
                </c:pt>
                <c:pt idx="6929">
                  <c:v>0.000992</c:v>
                </c:pt>
                <c:pt idx="6930">
                  <c:v>0.000568</c:v>
                </c:pt>
                <c:pt idx="6931">
                  <c:v>0.000254</c:v>
                </c:pt>
                <c:pt idx="6932">
                  <c:v>9.7e-5</c:v>
                </c:pt>
                <c:pt idx="6933">
                  <c:v>0.000159</c:v>
                </c:pt>
                <c:pt idx="6934">
                  <c:v>0.000475</c:v>
                </c:pt>
                <c:pt idx="6935">
                  <c:v>0.001031</c:v>
                </c:pt>
                <c:pt idx="6936">
                  <c:v>0.001781</c:v>
                </c:pt>
                <c:pt idx="6937">
                  <c:v>0.002647</c:v>
                </c:pt>
                <c:pt idx="6938">
                  <c:v>0.003545</c:v>
                </c:pt>
                <c:pt idx="6939">
                  <c:v>0.004383</c:v>
                </c:pt>
                <c:pt idx="6940">
                  <c:v>0.005089</c:v>
                </c:pt>
                <c:pt idx="6941">
                  <c:v>0.005597</c:v>
                </c:pt>
                <c:pt idx="6942">
                  <c:v>0.005854</c:v>
                </c:pt>
                <c:pt idx="6943">
                  <c:v>0.005827</c:v>
                </c:pt>
                <c:pt idx="6944">
                  <c:v>0.005497</c:v>
                </c:pt>
                <c:pt idx="6945">
                  <c:v>0.004873</c:v>
                </c:pt>
                <c:pt idx="6946">
                  <c:v>0.003981</c:v>
                </c:pt>
                <c:pt idx="6947">
                  <c:v>0.002879</c:v>
                </c:pt>
                <c:pt idx="6948">
                  <c:v>0.001652</c:v>
                </c:pt>
                <c:pt idx="6949">
                  <c:v>0.0004</c:v>
                </c:pt>
                <c:pt idx="6950">
                  <c:v>-0.000764</c:v>
                </c:pt>
                <c:pt idx="6951">
                  <c:v>-0.001732</c:v>
                </c:pt>
                <c:pt idx="6952">
                  <c:v>-0.002409</c:v>
                </c:pt>
                <c:pt idx="6953">
                  <c:v>-0.002729</c:v>
                </c:pt>
                <c:pt idx="6954">
                  <c:v>-0.002677</c:v>
                </c:pt>
                <c:pt idx="6955">
                  <c:v>-0.002288</c:v>
                </c:pt>
                <c:pt idx="6956">
                  <c:v>-0.001631</c:v>
                </c:pt>
                <c:pt idx="6957">
                  <c:v>-0.000806</c:v>
                </c:pt>
                <c:pt idx="6958">
                  <c:v>7.2e-5</c:v>
                </c:pt>
                <c:pt idx="6959">
                  <c:v>0.00089</c:v>
                </c:pt>
                <c:pt idx="6960">
                  <c:v>0.001547</c:v>
                </c:pt>
                <c:pt idx="6961">
                  <c:v>0.001975</c:v>
                </c:pt>
                <c:pt idx="6962">
                  <c:v>0.002144</c:v>
                </c:pt>
                <c:pt idx="6963">
                  <c:v>0.002063</c:v>
                </c:pt>
                <c:pt idx="6964">
                  <c:v>0.001771</c:v>
                </c:pt>
                <c:pt idx="6965">
                  <c:v>0.001331</c:v>
                </c:pt>
                <c:pt idx="6966">
                  <c:v>0.000821</c:v>
                </c:pt>
                <c:pt idx="6967">
                  <c:v>0.000315</c:v>
                </c:pt>
                <c:pt idx="6968">
                  <c:v>-0.000117</c:v>
                </c:pt>
                <c:pt idx="6969">
                  <c:v>-0.000425</c:v>
                </c:pt>
                <c:pt idx="6970">
                  <c:v>-0.000561</c:v>
                </c:pt>
                <c:pt idx="6971">
                  <c:v>-0.000493</c:v>
                </c:pt>
                <c:pt idx="6972">
                  <c:v>-0.000205</c:v>
                </c:pt>
                <c:pt idx="6973">
                  <c:v>0.000292</c:v>
                </c:pt>
                <c:pt idx="6974">
                  <c:v>0.000954</c:v>
                </c:pt>
                <c:pt idx="6975">
                  <c:v>0.001731</c:v>
                </c:pt>
                <c:pt idx="6976">
                  <c:v>0.002552</c:v>
                </c:pt>
                <c:pt idx="6977">
                  <c:v>0.003352</c:v>
                </c:pt>
                <c:pt idx="6978">
                  <c:v>0.004072</c:v>
                </c:pt>
                <c:pt idx="6979">
                  <c:v>0.004658</c:v>
                </c:pt>
                <c:pt idx="6980">
                  <c:v>0.005066</c:v>
                </c:pt>
                <c:pt idx="6981">
                  <c:v>0.005273</c:v>
                </c:pt>
                <c:pt idx="6982">
                  <c:v>0.005273</c:v>
                </c:pt>
                <c:pt idx="6983">
                  <c:v>0.005082</c:v>
                </c:pt>
                <c:pt idx="6984">
                  <c:v>0.00473</c:v>
                </c:pt>
                <c:pt idx="6985">
                  <c:v>0.004265</c:v>
                </c:pt>
                <c:pt idx="6986">
                  <c:v>0.003749</c:v>
                </c:pt>
                <c:pt idx="6987">
                  <c:v>0.003253</c:v>
                </c:pt>
                <c:pt idx="6988">
                  <c:v>0.002844</c:v>
                </c:pt>
                <c:pt idx="6989">
                  <c:v>0.002579</c:v>
                </c:pt>
                <c:pt idx="6990">
                  <c:v>0.002499</c:v>
                </c:pt>
                <c:pt idx="6991">
                  <c:v>0.00262</c:v>
                </c:pt>
                <c:pt idx="6992">
                  <c:v>0.002934</c:v>
                </c:pt>
                <c:pt idx="6993">
                  <c:v>0.003408</c:v>
                </c:pt>
                <c:pt idx="6994">
                  <c:v>0.003992</c:v>
                </c:pt>
                <c:pt idx="6995">
                  <c:v>0.004625</c:v>
                </c:pt>
                <c:pt idx="6996">
                  <c:v>0.005248</c:v>
                </c:pt>
                <c:pt idx="6997">
                  <c:v>0.005809</c:v>
                </c:pt>
                <c:pt idx="6998">
                  <c:v>0.006268</c:v>
                </c:pt>
                <c:pt idx="6999">
                  <c:v>0.006601</c:v>
                </c:pt>
                <c:pt idx="7000">
                  <c:v>0.006799</c:v>
                </c:pt>
                <c:pt idx="7001">
                  <c:v>0.006863</c:v>
                </c:pt>
                <c:pt idx="7002">
                  <c:v>0.006792</c:v>
                </c:pt>
                <c:pt idx="7003">
                  <c:v>0.006589</c:v>
                </c:pt>
                <c:pt idx="7004">
                  <c:v>0.00626</c:v>
                </c:pt>
                <c:pt idx="7005">
                  <c:v>0.005814</c:v>
                </c:pt>
                <c:pt idx="7006">
                  <c:v>0.005256</c:v>
                </c:pt>
                <c:pt idx="7007">
                  <c:v>0.004592</c:v>
                </c:pt>
                <c:pt idx="7008">
                  <c:v>0.003843</c:v>
                </c:pt>
                <c:pt idx="7009">
                  <c:v>0.003046</c:v>
                </c:pt>
                <c:pt idx="7010">
                  <c:v>0.002252</c:v>
                </c:pt>
                <c:pt idx="7011">
                  <c:v>0.001529</c:v>
                </c:pt>
                <c:pt idx="7012">
                  <c:v>0.000948</c:v>
                </c:pt>
                <c:pt idx="7013">
                  <c:v>0.000578</c:v>
                </c:pt>
                <c:pt idx="7014">
                  <c:v>0.000464</c:v>
                </c:pt>
                <c:pt idx="7015">
                  <c:v>0.000625</c:v>
                </c:pt>
                <c:pt idx="7016">
                  <c:v>0.001041</c:v>
                </c:pt>
                <c:pt idx="7017">
                  <c:v>0.001664</c:v>
                </c:pt>
                <c:pt idx="7018">
                  <c:v>0.002417</c:v>
                </c:pt>
                <c:pt idx="7019">
                  <c:v>0.003208</c:v>
                </c:pt>
                <c:pt idx="7020">
                  <c:v>0.00395</c:v>
                </c:pt>
                <c:pt idx="7021">
                  <c:v>0.004559</c:v>
                </c:pt>
                <c:pt idx="7022">
                  <c:v>0.00497</c:v>
                </c:pt>
                <c:pt idx="7023">
                  <c:v>0.005142</c:v>
                </c:pt>
                <c:pt idx="7024">
                  <c:v>0.005068</c:v>
                </c:pt>
                <c:pt idx="7025">
                  <c:v>0.004762</c:v>
                </c:pt>
                <c:pt idx="7026">
                  <c:v>0.004276</c:v>
                </c:pt>
                <c:pt idx="7027">
                  <c:v>0.003672</c:v>
                </c:pt>
                <c:pt idx="7028">
                  <c:v>0.00303</c:v>
                </c:pt>
                <c:pt idx="7029">
                  <c:v>0.002429</c:v>
                </c:pt>
                <c:pt idx="7030">
                  <c:v>0.001938</c:v>
                </c:pt>
                <c:pt idx="7031">
                  <c:v>0.001609</c:v>
                </c:pt>
                <c:pt idx="7032">
                  <c:v>0.001477</c:v>
                </c:pt>
                <c:pt idx="7033">
                  <c:v>0.001553</c:v>
                </c:pt>
                <c:pt idx="7034">
                  <c:v>0.001806</c:v>
                </c:pt>
                <c:pt idx="7035">
                  <c:v>0.002187</c:v>
                </c:pt>
                <c:pt idx="7036">
                  <c:v>0.002632</c:v>
                </c:pt>
                <c:pt idx="7037">
                  <c:v>0.003074</c:v>
                </c:pt>
                <c:pt idx="7038">
                  <c:v>0.003454</c:v>
                </c:pt>
                <c:pt idx="7039">
                  <c:v>0.003729</c:v>
                </c:pt>
                <c:pt idx="7040">
                  <c:v>0.003868</c:v>
                </c:pt>
                <c:pt idx="7041">
                  <c:v>0.003859</c:v>
                </c:pt>
                <c:pt idx="7042">
                  <c:v>0.003704</c:v>
                </c:pt>
                <c:pt idx="7043">
                  <c:v>0.003422</c:v>
                </c:pt>
                <c:pt idx="7044">
                  <c:v>0.003054</c:v>
                </c:pt>
                <c:pt idx="7045">
                  <c:v>0.002655</c:v>
                </c:pt>
                <c:pt idx="7046">
                  <c:v>0.00228</c:v>
                </c:pt>
                <c:pt idx="7047">
                  <c:v>0.001979</c:v>
                </c:pt>
                <c:pt idx="7048">
                  <c:v>0.001787</c:v>
                </c:pt>
                <c:pt idx="7049">
                  <c:v>0.001713</c:v>
                </c:pt>
                <c:pt idx="7050">
                  <c:v>0.001742</c:v>
                </c:pt>
                <c:pt idx="7051">
                  <c:v>0.00184</c:v>
                </c:pt>
                <c:pt idx="7052">
                  <c:v>0.001964</c:v>
                </c:pt>
                <c:pt idx="7053">
                  <c:v>0.00207</c:v>
                </c:pt>
                <c:pt idx="7054">
                  <c:v>0.002118</c:v>
                </c:pt>
                <c:pt idx="7055">
                  <c:v>0.002079</c:v>
                </c:pt>
                <c:pt idx="7056">
                  <c:v>0.001935</c:v>
                </c:pt>
                <c:pt idx="7057">
                  <c:v>0.00168</c:v>
                </c:pt>
                <c:pt idx="7058">
                  <c:v>0.001335</c:v>
                </c:pt>
                <c:pt idx="7059">
                  <c:v>0.000943</c:v>
                </c:pt>
                <c:pt idx="7060">
                  <c:v>0.000561</c:v>
                </c:pt>
                <c:pt idx="7061">
                  <c:v>0.000259</c:v>
                </c:pt>
                <c:pt idx="7062">
                  <c:v>0.000105</c:v>
                </c:pt>
                <c:pt idx="7063">
                  <c:v>0.00017</c:v>
                </c:pt>
                <c:pt idx="7064">
                  <c:v>0.000509</c:v>
                </c:pt>
                <c:pt idx="7065">
                  <c:v>0.001147</c:v>
                </c:pt>
                <c:pt idx="7066">
                  <c:v>0.002071</c:v>
                </c:pt>
                <c:pt idx="7067">
                  <c:v>0.003226</c:v>
                </c:pt>
                <c:pt idx="7068">
                  <c:v>0.00452</c:v>
                </c:pt>
                <c:pt idx="7069">
                  <c:v>0.005838</c:v>
                </c:pt>
                <c:pt idx="7070">
                  <c:v>0.007052</c:v>
                </c:pt>
                <c:pt idx="7071">
                  <c:v>0.008049</c:v>
                </c:pt>
                <c:pt idx="7072">
                  <c:v>0.008733</c:v>
                </c:pt>
                <c:pt idx="7073">
                  <c:v>0.009049</c:v>
                </c:pt>
                <c:pt idx="7074">
                  <c:v>0.00898</c:v>
                </c:pt>
                <c:pt idx="7075">
                  <c:v>0.008571</c:v>
                </c:pt>
                <c:pt idx="7076">
                  <c:v>0.007907</c:v>
                </c:pt>
                <c:pt idx="7077">
                  <c:v>0.007104</c:v>
                </c:pt>
                <c:pt idx="7078">
                  <c:v>0.006291</c:v>
                </c:pt>
                <c:pt idx="7079">
                  <c:v>0.005594</c:v>
                </c:pt>
                <c:pt idx="7080">
                  <c:v>0.005117</c:v>
                </c:pt>
                <c:pt idx="7081">
                  <c:v>0.004926</c:v>
                </c:pt>
                <c:pt idx="7082">
                  <c:v>0.005035</c:v>
                </c:pt>
                <c:pt idx="7083">
                  <c:v>0.005406</c:v>
                </c:pt>
                <c:pt idx="7084">
                  <c:v>0.005957</c:v>
                </c:pt>
                <c:pt idx="7085">
                  <c:v>0.006571</c:v>
                </c:pt>
                <c:pt idx="7086">
                  <c:v>0.007121</c:v>
                </c:pt>
                <c:pt idx="7087">
                  <c:v>0.007495</c:v>
                </c:pt>
                <c:pt idx="7088">
                  <c:v>0.007608</c:v>
                </c:pt>
                <c:pt idx="7089">
                  <c:v>0.007405</c:v>
                </c:pt>
                <c:pt idx="7090">
                  <c:v>0.006876</c:v>
                </c:pt>
                <c:pt idx="7091">
                  <c:v>0.006057</c:v>
                </c:pt>
                <c:pt idx="7092">
                  <c:v>0.005035</c:v>
                </c:pt>
                <c:pt idx="7093">
                  <c:v>0.003938</c:v>
                </c:pt>
                <c:pt idx="7094">
                  <c:v>0.00291</c:v>
                </c:pt>
                <c:pt idx="7095">
                  <c:v>0.002093</c:v>
                </c:pt>
                <c:pt idx="7096">
                  <c:v>0.001604</c:v>
                </c:pt>
                <c:pt idx="7097">
                  <c:v>0.001531</c:v>
                </c:pt>
                <c:pt idx="7098">
                  <c:v>0.001916</c:v>
                </c:pt>
                <c:pt idx="7099">
                  <c:v>0.002732</c:v>
                </c:pt>
                <c:pt idx="7100">
                  <c:v>0.003888</c:v>
                </c:pt>
                <c:pt idx="7101">
                  <c:v>0.005225</c:v>
                </c:pt>
                <c:pt idx="7102">
                  <c:v>0.006536</c:v>
                </c:pt>
                <c:pt idx="7103">
                  <c:v>0.00761</c:v>
                </c:pt>
                <c:pt idx="7104">
                  <c:v>0.008275</c:v>
                </c:pt>
                <c:pt idx="7105">
                  <c:v>0.008414</c:v>
                </c:pt>
                <c:pt idx="7106">
                  <c:v>0.007955</c:v>
                </c:pt>
                <c:pt idx="7107">
                  <c:v>0.006905</c:v>
                </c:pt>
                <c:pt idx="7108">
                  <c:v>0.005338</c:v>
                </c:pt>
                <c:pt idx="7109">
                  <c:v>0.003409</c:v>
                </c:pt>
                <c:pt idx="7110">
                  <c:v>0.001353</c:v>
                </c:pt>
                <c:pt idx="7111">
                  <c:v>-0.000546</c:v>
                </c:pt>
                <c:pt idx="7112">
                  <c:v>-0.002015</c:v>
                </c:pt>
                <c:pt idx="7113">
                  <c:v>-0.002839</c:v>
                </c:pt>
                <c:pt idx="7114">
                  <c:v>-0.002914</c:v>
                </c:pt>
                <c:pt idx="7115">
                  <c:v>-0.00225</c:v>
                </c:pt>
                <c:pt idx="7116">
                  <c:v>-0.000951</c:v>
                </c:pt>
                <c:pt idx="7117">
                  <c:v>0.000814</c:v>
                </c:pt>
                <c:pt idx="7118">
                  <c:v>0.002844</c:v>
                </c:pt>
                <c:pt idx="7119">
                  <c:v>0.004923</c:v>
                </c:pt>
                <c:pt idx="7120">
                  <c:v>0.006835</c:v>
                </c:pt>
                <c:pt idx="7121">
                  <c:v>0.008372</c:v>
                </c:pt>
                <c:pt idx="7122">
                  <c:v>0.009385</c:v>
                </c:pt>
                <c:pt idx="7123">
                  <c:v>0.009816</c:v>
                </c:pt>
                <c:pt idx="7124">
                  <c:v>0.009686</c:v>
                </c:pt>
                <c:pt idx="7125">
                  <c:v>0.009073</c:v>
                </c:pt>
                <c:pt idx="7126">
                  <c:v>0.008092</c:v>
                </c:pt>
                <c:pt idx="7127">
                  <c:v>0.006878</c:v>
                </c:pt>
                <c:pt idx="7128">
                  <c:v>0.005562</c:v>
                </c:pt>
                <c:pt idx="7129">
                  <c:v>0.004268</c:v>
                </c:pt>
                <c:pt idx="7130">
                  <c:v>0.003103</c:v>
                </c:pt>
                <c:pt idx="7131">
                  <c:v>0.002154</c:v>
                </c:pt>
                <c:pt idx="7132">
                  <c:v>0.001476</c:v>
                </c:pt>
                <c:pt idx="7133">
                  <c:v>0.001098</c:v>
                </c:pt>
                <c:pt idx="7134">
                  <c:v>0.001013</c:v>
                </c:pt>
                <c:pt idx="7135">
                  <c:v>0.00119</c:v>
                </c:pt>
                <c:pt idx="7136">
                  <c:v>0.001568</c:v>
                </c:pt>
                <c:pt idx="7137">
                  <c:v>0.002078</c:v>
                </c:pt>
                <c:pt idx="7138">
                  <c:v>0.002641</c:v>
                </c:pt>
                <c:pt idx="7139">
                  <c:v>0.003189</c:v>
                </c:pt>
                <c:pt idx="7140">
                  <c:v>0.003659</c:v>
                </c:pt>
                <c:pt idx="7141">
                  <c:v>0.004006</c:v>
                </c:pt>
                <c:pt idx="7142">
                  <c:v>0.004205</c:v>
                </c:pt>
                <c:pt idx="7143">
                  <c:v>0.004251</c:v>
                </c:pt>
                <c:pt idx="7144">
                  <c:v>0.004178</c:v>
                </c:pt>
                <c:pt idx="7145">
                  <c:v>0.004057</c:v>
                </c:pt>
                <c:pt idx="7146">
                  <c:v>0.003969</c:v>
                </c:pt>
                <c:pt idx="7147">
                  <c:v>0.003983</c:v>
                </c:pt>
                <c:pt idx="7148">
                  <c:v>0.004147</c:v>
                </c:pt>
                <c:pt idx="7149">
                  <c:v>0.004484</c:v>
                </c:pt>
                <c:pt idx="7150">
                  <c:v>0.004997</c:v>
                </c:pt>
                <c:pt idx="7151">
                  <c:v>0.00566</c:v>
                </c:pt>
                <c:pt idx="7152">
                  <c:v>0.006424</c:v>
                </c:pt>
                <c:pt idx="7153">
                  <c:v>0.007222</c:v>
                </c:pt>
                <c:pt idx="7154">
                  <c:v>0.007984</c:v>
                </c:pt>
                <c:pt idx="7155">
                  <c:v>0.008636</c:v>
                </c:pt>
                <c:pt idx="7156">
                  <c:v>0.009116</c:v>
                </c:pt>
                <c:pt idx="7157">
                  <c:v>0.009389</c:v>
                </c:pt>
                <c:pt idx="7158">
                  <c:v>0.009444</c:v>
                </c:pt>
                <c:pt idx="7159">
                  <c:v>0.009275</c:v>
                </c:pt>
                <c:pt idx="7160">
                  <c:v>0.008871</c:v>
                </c:pt>
                <c:pt idx="7161">
                  <c:v>0.00824</c:v>
                </c:pt>
                <c:pt idx="7162">
                  <c:v>0.007411</c:v>
                </c:pt>
                <c:pt idx="7163">
                  <c:v>0.006446</c:v>
                </c:pt>
                <c:pt idx="7164">
                  <c:v>0.005426</c:v>
                </c:pt>
                <c:pt idx="7165">
                  <c:v>0.004445</c:v>
                </c:pt>
                <c:pt idx="7166">
                  <c:v>0.0036</c:v>
                </c:pt>
                <c:pt idx="7167">
                  <c:v>0.002968</c:v>
                </c:pt>
                <c:pt idx="7168">
                  <c:v>0.002607</c:v>
                </c:pt>
                <c:pt idx="7169">
                  <c:v>0.002554</c:v>
                </c:pt>
                <c:pt idx="7170">
                  <c:v>0.002813</c:v>
                </c:pt>
                <c:pt idx="7171">
                  <c:v>0.003361</c:v>
                </c:pt>
                <c:pt idx="7172">
                  <c:v>0.004147</c:v>
                </c:pt>
                <c:pt idx="7173">
                  <c:v>0.005093</c:v>
                </c:pt>
                <c:pt idx="7174">
                  <c:v>0.00611</c:v>
                </c:pt>
                <c:pt idx="7175">
                  <c:v>0.007105</c:v>
                </c:pt>
                <c:pt idx="7176">
                  <c:v>0.007994</c:v>
                </c:pt>
                <c:pt idx="7177">
                  <c:v>0.008711</c:v>
                </c:pt>
                <c:pt idx="7178">
                  <c:v>0.009209</c:v>
                </c:pt>
                <c:pt idx="7179">
                  <c:v>0.009463</c:v>
                </c:pt>
                <c:pt idx="7180">
                  <c:v>0.009453</c:v>
                </c:pt>
                <c:pt idx="7181">
                  <c:v>0.009178</c:v>
                </c:pt>
                <c:pt idx="7182">
                  <c:v>0.008666</c:v>
                </c:pt>
                <c:pt idx="7183">
                  <c:v>0.007961</c:v>
                </c:pt>
                <c:pt idx="7184">
                  <c:v>0.007123</c:v>
                </c:pt>
                <c:pt idx="7185">
                  <c:v>0.006217</c:v>
                </c:pt>
                <c:pt idx="7186">
                  <c:v>0.005303</c:v>
                </c:pt>
                <c:pt idx="7187">
                  <c:v>0.004443</c:v>
                </c:pt>
                <c:pt idx="7188">
                  <c:v>0.003684</c:v>
                </c:pt>
                <c:pt idx="7189">
                  <c:v>0.003071</c:v>
                </c:pt>
                <c:pt idx="7190">
                  <c:v>0.002636</c:v>
                </c:pt>
                <c:pt idx="7191">
                  <c:v>0.002396</c:v>
                </c:pt>
                <c:pt idx="7192">
                  <c:v>0.002336</c:v>
                </c:pt>
                <c:pt idx="7193">
                  <c:v>0.002412</c:v>
                </c:pt>
                <c:pt idx="7194">
                  <c:v>0.002562</c:v>
                </c:pt>
                <c:pt idx="7195">
                  <c:v>0.002718</c:v>
                </c:pt>
                <c:pt idx="7196">
                  <c:v>0.002817</c:v>
                </c:pt>
                <c:pt idx="7197">
                  <c:v>0.002809</c:v>
                </c:pt>
                <c:pt idx="7198">
                  <c:v>0.002959</c:v>
                </c:pt>
                <c:pt idx="7199">
                  <c:v>0.002644</c:v>
                </c:pt>
                <c:pt idx="7200">
                  <c:v>0.002178</c:v>
                </c:pt>
                <c:pt idx="7201">
                  <c:v>0.001583</c:v>
                </c:pt>
                <c:pt idx="7202">
                  <c:v>0.000902</c:v>
                </c:pt>
                <c:pt idx="7203">
                  <c:v>0.000177</c:v>
                </c:pt>
                <c:pt idx="7204">
                  <c:v>-0.000536</c:v>
                </c:pt>
                <c:pt idx="7205">
                  <c:v>-0.001183</c:v>
                </c:pt>
                <c:pt idx="7206">
                  <c:v>-0.001709</c:v>
                </c:pt>
                <c:pt idx="7207">
                  <c:v>-0.002067</c:v>
                </c:pt>
                <c:pt idx="7208">
                  <c:v>-0.00222</c:v>
                </c:pt>
                <c:pt idx="7209">
                  <c:v>-0.002145</c:v>
                </c:pt>
                <c:pt idx="7210">
                  <c:v>-0.001842</c:v>
                </c:pt>
                <c:pt idx="7211">
                  <c:v>-0.001337</c:v>
                </c:pt>
                <c:pt idx="7212">
                  <c:v>-0.000685</c:v>
                </c:pt>
                <c:pt idx="7213">
                  <c:v>4.9e-5</c:v>
                </c:pt>
                <c:pt idx="7214">
                  <c:v>0.0008</c:v>
                </c:pt>
                <c:pt idx="7215">
                  <c:v>0.001505</c:v>
                </c:pt>
                <c:pt idx="7216">
                  <c:v>0.002121</c:v>
                </c:pt>
                <c:pt idx="7217">
                  <c:v>0.002618</c:v>
                </c:pt>
                <c:pt idx="7218">
                  <c:v>0.002991</c:v>
                </c:pt>
                <c:pt idx="7219">
                  <c:v>0.003257</c:v>
                </c:pt>
                <c:pt idx="7220">
                  <c:v>0.003444</c:v>
                </c:pt>
                <c:pt idx="7221">
                  <c:v>0.003589</c:v>
                </c:pt>
                <c:pt idx="7222">
                  <c:v>0.003723</c:v>
                </c:pt>
                <c:pt idx="7223">
                  <c:v>0.003868</c:v>
                </c:pt>
                <c:pt idx="7224">
                  <c:v>0.004041</c:v>
                </c:pt>
                <c:pt idx="7225">
                  <c:v>0.004232</c:v>
                </c:pt>
                <c:pt idx="7226">
                  <c:v>0.004406</c:v>
                </c:pt>
                <c:pt idx="7227">
                  <c:v>0.004501</c:v>
                </c:pt>
                <c:pt idx="7228">
                  <c:v>0.004437</c:v>
                </c:pt>
                <c:pt idx="7229">
                  <c:v>0.004142</c:v>
                </c:pt>
                <c:pt idx="7230">
                  <c:v>0.00357</c:v>
                </c:pt>
                <c:pt idx="7231">
                  <c:v>0.002717</c:v>
                </c:pt>
                <c:pt idx="7232">
                  <c:v>0.001601</c:v>
                </c:pt>
                <c:pt idx="7233">
                  <c:v>0.000266</c:v>
                </c:pt>
                <c:pt idx="7234">
                  <c:v>-0.001225</c:v>
                </c:pt>
                <c:pt idx="7235">
                  <c:v>-0.002783</c:v>
                </c:pt>
                <c:pt idx="7236">
                  <c:v>-0.004285</c:v>
                </c:pt>
                <c:pt idx="7237">
                  <c:v>-0.005603</c:v>
                </c:pt>
                <c:pt idx="7238">
                  <c:v>-0.006607</c:v>
                </c:pt>
                <c:pt idx="7239">
                  <c:v>-0.007181</c:v>
                </c:pt>
                <c:pt idx="7240">
                  <c:v>-0.00726</c:v>
                </c:pt>
                <c:pt idx="7241">
                  <c:v>-0.006831</c:v>
                </c:pt>
                <c:pt idx="7242">
                  <c:v>-0.00593</c:v>
                </c:pt>
                <c:pt idx="7243">
                  <c:v>-0.004637</c:v>
                </c:pt>
                <c:pt idx="7244">
                  <c:v>-0.00308</c:v>
                </c:pt>
                <c:pt idx="7245">
                  <c:v>-0.001432</c:v>
                </c:pt>
                <c:pt idx="7246">
                  <c:v>0.000115</c:v>
                </c:pt>
                <c:pt idx="7247">
                  <c:v>0.00139</c:v>
                </c:pt>
                <c:pt idx="7248">
                  <c:v>0.002248</c:v>
                </c:pt>
                <c:pt idx="7249">
                  <c:v>0.002593</c:v>
                </c:pt>
                <c:pt idx="7250">
                  <c:v>0.002396</c:v>
                </c:pt>
                <c:pt idx="7251">
                  <c:v>0.001695</c:v>
                </c:pt>
                <c:pt idx="7252">
                  <c:v>0.000589</c:v>
                </c:pt>
                <c:pt idx="7253">
                  <c:v>-0.000797</c:v>
                </c:pt>
                <c:pt idx="7254">
                  <c:v>-0.002314</c:v>
                </c:pt>
                <c:pt idx="7255">
                  <c:v>-0.003808</c:v>
                </c:pt>
                <c:pt idx="7256">
                  <c:v>-0.005118</c:v>
                </c:pt>
                <c:pt idx="7257">
                  <c:v>-0.006091</c:v>
                </c:pt>
                <c:pt idx="7258">
                  <c:v>-0.006595</c:v>
                </c:pt>
                <c:pt idx="7259">
                  <c:v>-0.006555</c:v>
                </c:pt>
                <c:pt idx="7260">
                  <c:v>-0.005981</c:v>
                </c:pt>
                <c:pt idx="7261">
                  <c:v>-0.004956</c:v>
                </c:pt>
                <c:pt idx="7262">
                  <c:v>-0.003608</c:v>
                </c:pt>
                <c:pt idx="7263">
                  <c:v>-0.002092</c:v>
                </c:pt>
                <c:pt idx="7264">
                  <c:v>-0.000568</c:v>
                </c:pt>
                <c:pt idx="7265">
                  <c:v>0.000805</c:v>
                </c:pt>
                <c:pt idx="7266">
                  <c:v>0.001899</c:v>
                </c:pt>
                <c:pt idx="7267">
                  <c:v>0.002607</c:v>
                </c:pt>
                <c:pt idx="7268">
                  <c:v>0.002854</c:v>
                </c:pt>
                <c:pt idx="7269">
                  <c:v>0.002614</c:v>
                </c:pt>
                <c:pt idx="7270">
                  <c:v>0.00194</c:v>
                </c:pt>
                <c:pt idx="7271">
                  <c:v>0.000943</c:v>
                </c:pt>
                <c:pt idx="7272">
                  <c:v>-0.000228</c:v>
                </c:pt>
                <c:pt idx="7273">
                  <c:v>-0.001417</c:v>
                </c:pt>
                <c:pt idx="7274">
                  <c:v>-0.002484</c:v>
                </c:pt>
                <c:pt idx="7275">
                  <c:v>-0.003334</c:v>
                </c:pt>
                <c:pt idx="7276">
                  <c:v>-0.003923</c:v>
                </c:pt>
                <c:pt idx="7277">
                  <c:v>-0.004245</c:v>
                </c:pt>
                <c:pt idx="7278">
                  <c:v>-0.004335</c:v>
                </c:pt>
                <c:pt idx="7279">
                  <c:v>-0.004259</c:v>
                </c:pt>
                <c:pt idx="7280">
                  <c:v>-0.004099</c:v>
                </c:pt>
                <c:pt idx="7281">
                  <c:v>-0.003943</c:v>
                </c:pt>
                <c:pt idx="7282">
                  <c:v>-0.003876</c:v>
                </c:pt>
                <c:pt idx="7283">
                  <c:v>-0.003973</c:v>
                </c:pt>
                <c:pt idx="7284">
                  <c:v>-0.004267</c:v>
                </c:pt>
                <c:pt idx="7285">
                  <c:v>-0.004733</c:v>
                </c:pt>
                <c:pt idx="7286">
                  <c:v>-0.005298</c:v>
                </c:pt>
                <c:pt idx="7287">
                  <c:v>-0.005858</c:v>
                </c:pt>
                <c:pt idx="7288">
                  <c:v>-0.006311</c:v>
                </c:pt>
                <c:pt idx="7289">
                  <c:v>-0.006572</c:v>
                </c:pt>
                <c:pt idx="7290">
                  <c:v>-0.006577</c:v>
                </c:pt>
                <c:pt idx="7291">
                  <c:v>-0.006299</c:v>
                </c:pt>
                <c:pt idx="7292">
                  <c:v>-0.005751</c:v>
                </c:pt>
                <c:pt idx="7293">
                  <c:v>-0.004986</c:v>
                </c:pt>
                <c:pt idx="7294">
                  <c:v>-0.004088</c:v>
                </c:pt>
                <c:pt idx="7295">
                  <c:v>-0.003165</c:v>
                </c:pt>
                <c:pt idx="7296">
                  <c:v>-0.002341</c:v>
                </c:pt>
                <c:pt idx="7297">
                  <c:v>-0.001723</c:v>
                </c:pt>
                <c:pt idx="7298">
                  <c:v>-0.001388</c:v>
                </c:pt>
                <c:pt idx="7299">
                  <c:v>-0.001373</c:v>
                </c:pt>
                <c:pt idx="7300">
                  <c:v>-0.001679</c:v>
                </c:pt>
                <c:pt idx="7301">
                  <c:v>-0.002261</c:v>
                </c:pt>
                <c:pt idx="7302">
                  <c:v>-0.003041</c:v>
                </c:pt>
                <c:pt idx="7303">
                  <c:v>-0.003921</c:v>
                </c:pt>
                <c:pt idx="7304">
                  <c:v>-0.004788</c:v>
                </c:pt>
                <c:pt idx="7305">
                  <c:v>-0.005534</c:v>
                </c:pt>
                <c:pt idx="7306">
                  <c:v>-0.006074</c:v>
                </c:pt>
                <c:pt idx="7307">
                  <c:v>-0.006347</c:v>
                </c:pt>
                <c:pt idx="7308">
                  <c:v>-0.006327</c:v>
                </c:pt>
                <c:pt idx="7309">
                  <c:v>-0.006019</c:v>
                </c:pt>
                <c:pt idx="7310">
                  <c:v>-0.005465</c:v>
                </c:pt>
                <c:pt idx="7311">
                  <c:v>-0.004729</c:v>
                </c:pt>
                <c:pt idx="7312">
                  <c:v>-0.0039</c:v>
                </c:pt>
                <c:pt idx="7313">
                  <c:v>-0.003066</c:v>
                </c:pt>
                <c:pt idx="7314">
                  <c:v>-0.002312</c:v>
                </c:pt>
                <c:pt idx="7315">
                  <c:v>-0.001709</c:v>
                </c:pt>
                <c:pt idx="7316">
                  <c:v>-0.001313</c:v>
                </c:pt>
                <c:pt idx="7317">
                  <c:v>-0.001157</c:v>
                </c:pt>
                <c:pt idx="7318">
                  <c:v>-0.00124</c:v>
                </c:pt>
                <c:pt idx="7319">
                  <c:v>-0.001548</c:v>
                </c:pt>
                <c:pt idx="7320">
                  <c:v>-0.002046</c:v>
                </c:pt>
                <c:pt idx="7321">
                  <c:v>-0.002683</c:v>
                </c:pt>
                <c:pt idx="7322">
                  <c:v>-0.0034</c:v>
                </c:pt>
                <c:pt idx="7323">
                  <c:v>-0.004129</c:v>
                </c:pt>
                <c:pt idx="7324">
                  <c:v>-0.004809</c:v>
                </c:pt>
                <c:pt idx="7325">
                  <c:v>-0.005386</c:v>
                </c:pt>
                <c:pt idx="7326">
                  <c:v>-0.005826</c:v>
                </c:pt>
                <c:pt idx="7327">
                  <c:v>-0.006108</c:v>
                </c:pt>
                <c:pt idx="7328">
                  <c:v>-0.006229</c:v>
                </c:pt>
                <c:pt idx="7329">
                  <c:v>-0.006194</c:v>
                </c:pt>
                <c:pt idx="7330">
                  <c:v>-0.006019</c:v>
                </c:pt>
                <c:pt idx="7331">
                  <c:v>-0.005732</c:v>
                </c:pt>
                <c:pt idx="7332">
                  <c:v>-0.005372</c:v>
                </c:pt>
                <c:pt idx="7333">
                  <c:v>-0.004989</c:v>
                </c:pt>
                <c:pt idx="7334">
                  <c:v>-0.004632</c:v>
                </c:pt>
                <c:pt idx="7335">
                  <c:v>-0.004348</c:v>
                </c:pt>
                <c:pt idx="7336">
                  <c:v>-0.004169</c:v>
                </c:pt>
                <c:pt idx="7337">
                  <c:v>-0.004114</c:v>
                </c:pt>
                <c:pt idx="7338">
                  <c:v>-0.004192</c:v>
                </c:pt>
                <c:pt idx="7339">
                  <c:v>-0.004413</c:v>
                </c:pt>
                <c:pt idx="7340">
                  <c:v>-0.004768</c:v>
                </c:pt>
                <c:pt idx="7341">
                  <c:v>-0.005224</c:v>
                </c:pt>
                <c:pt idx="7342">
                  <c:v>-0.005725</c:v>
                </c:pt>
                <c:pt idx="7343">
                  <c:v>-0.006198</c:v>
                </c:pt>
                <c:pt idx="7344">
                  <c:v>-0.006567</c:v>
                </c:pt>
                <c:pt idx="7345">
                  <c:v>-0.006755</c:v>
                </c:pt>
                <c:pt idx="7346">
                  <c:v>-0.006709</c:v>
                </c:pt>
                <c:pt idx="7347">
                  <c:v>-0.006401</c:v>
                </c:pt>
                <c:pt idx="7348">
                  <c:v>-0.005832</c:v>
                </c:pt>
                <c:pt idx="7349">
                  <c:v>-0.005035</c:v>
                </c:pt>
                <c:pt idx="7350">
                  <c:v>-0.004075</c:v>
                </c:pt>
                <c:pt idx="7351">
                  <c:v>-0.003045</c:v>
                </c:pt>
                <c:pt idx="7352">
                  <c:v>-0.002047</c:v>
                </c:pt>
                <c:pt idx="7353">
                  <c:v>-0.001183</c:v>
                </c:pt>
                <c:pt idx="7354">
                  <c:v>-0.000536</c:v>
                </c:pt>
                <c:pt idx="7355">
                  <c:v>-0.000175</c:v>
                </c:pt>
                <c:pt idx="7356">
                  <c:v>-0.000147</c:v>
                </c:pt>
                <c:pt idx="7357">
                  <c:v>-0.000459</c:v>
                </c:pt>
                <c:pt idx="7358">
                  <c:v>-0.001087</c:v>
                </c:pt>
                <c:pt idx="7359">
                  <c:v>-0.001973</c:v>
                </c:pt>
                <c:pt idx="7360">
                  <c:v>-0.003036</c:v>
                </c:pt>
                <c:pt idx="7361">
                  <c:v>-0.004185</c:v>
                </c:pt>
                <c:pt idx="7362">
                  <c:v>-0.005329</c:v>
                </c:pt>
                <c:pt idx="7363">
                  <c:v>-0.006366</c:v>
                </c:pt>
                <c:pt idx="7364">
                  <c:v>-0.007188</c:v>
                </c:pt>
                <c:pt idx="7365">
                  <c:v>-0.007713</c:v>
                </c:pt>
                <c:pt idx="7366">
                  <c:v>-0.007896</c:v>
                </c:pt>
                <c:pt idx="7367">
                  <c:v>-0.007734</c:v>
                </c:pt>
                <c:pt idx="7368">
                  <c:v>-0.007268</c:v>
                </c:pt>
                <c:pt idx="7369">
                  <c:v>-0.006577</c:v>
                </c:pt>
                <c:pt idx="7370">
                  <c:v>-0.005756</c:v>
                </c:pt>
                <c:pt idx="7371">
                  <c:v>-0.004909</c:v>
                </c:pt>
                <c:pt idx="7372">
                  <c:v>-0.004133</c:v>
                </c:pt>
                <c:pt idx="7373">
                  <c:v>-0.003506</c:v>
                </c:pt>
                <c:pt idx="7374">
                  <c:v>-0.003079</c:v>
                </c:pt>
                <c:pt idx="7375">
                  <c:v>-0.002874</c:v>
                </c:pt>
                <c:pt idx="7376">
                  <c:v>-0.002884</c:v>
                </c:pt>
                <c:pt idx="7377">
                  <c:v>-0.003078</c:v>
                </c:pt>
                <c:pt idx="7378">
                  <c:v>-0.003404</c:v>
                </c:pt>
                <c:pt idx="7379">
                  <c:v>-0.003812</c:v>
                </c:pt>
                <c:pt idx="7380">
                  <c:v>-0.004266</c:v>
                </c:pt>
                <c:pt idx="7381">
                  <c:v>-0.004734</c:v>
                </c:pt>
                <c:pt idx="7382">
                  <c:v>-0.005187</c:v>
                </c:pt>
                <c:pt idx="7383">
                  <c:v>-0.005591</c:v>
                </c:pt>
                <c:pt idx="7384">
                  <c:v>-0.00591</c:v>
                </c:pt>
                <c:pt idx="7385">
                  <c:v>-0.006111</c:v>
                </c:pt>
                <c:pt idx="7386">
                  <c:v>-0.006166</c:v>
                </c:pt>
                <c:pt idx="7387">
                  <c:v>-0.006064</c:v>
                </c:pt>
                <c:pt idx="7388">
                  <c:v>-0.005804</c:v>
                </c:pt>
                <c:pt idx="7389">
                  <c:v>-0.005404</c:v>
                </c:pt>
                <c:pt idx="7390">
                  <c:v>-0.004897</c:v>
                </c:pt>
                <c:pt idx="7391">
                  <c:v>-0.004322</c:v>
                </c:pt>
                <c:pt idx="7392">
                  <c:v>-0.003727</c:v>
                </c:pt>
                <c:pt idx="7393">
                  <c:v>-0.003164</c:v>
                </c:pt>
                <c:pt idx="7394">
                  <c:v>-0.002685</c:v>
                </c:pt>
                <c:pt idx="7395">
                  <c:v>-0.002334</c:v>
                </c:pt>
                <c:pt idx="7396">
                  <c:v>-0.002142</c:v>
                </c:pt>
                <c:pt idx="7397">
                  <c:v>-0.002115</c:v>
                </c:pt>
                <c:pt idx="7398">
                  <c:v>-0.002248</c:v>
                </c:pt>
                <c:pt idx="7399">
                  <c:v>-0.002513</c:v>
                </c:pt>
                <c:pt idx="7400">
                  <c:v>-0.002874</c:v>
                </c:pt>
                <c:pt idx="7401">
                  <c:v>-0.003289</c:v>
                </c:pt>
                <c:pt idx="7402">
                  <c:v>-0.003713</c:v>
                </c:pt>
                <c:pt idx="7403">
                  <c:v>-0.004107</c:v>
                </c:pt>
                <c:pt idx="7404">
                  <c:v>-0.00444</c:v>
                </c:pt>
                <c:pt idx="7405">
                  <c:v>-0.004687</c:v>
                </c:pt>
                <c:pt idx="7406">
                  <c:v>-0.00484</c:v>
                </c:pt>
                <c:pt idx="7407">
                  <c:v>-0.004906</c:v>
                </c:pt>
                <c:pt idx="7408">
                  <c:v>-0.004904</c:v>
                </c:pt>
                <c:pt idx="7409">
                  <c:v>-0.004861</c:v>
                </c:pt>
                <c:pt idx="7410">
                  <c:v>-0.004791</c:v>
                </c:pt>
                <c:pt idx="7411">
                  <c:v>-0.004698</c:v>
                </c:pt>
                <c:pt idx="7412">
                  <c:v>-0.004572</c:v>
                </c:pt>
                <c:pt idx="7413">
                  <c:v>-0.004399</c:v>
                </c:pt>
                <c:pt idx="7414">
                  <c:v>-0.004168</c:v>
                </c:pt>
                <c:pt idx="7415">
                  <c:v>-0.00387</c:v>
                </c:pt>
                <c:pt idx="7416">
                  <c:v>-0.00351</c:v>
                </c:pt>
                <c:pt idx="7417">
                  <c:v>-0.00309</c:v>
                </c:pt>
                <c:pt idx="7418">
                  <c:v>-0.002612</c:v>
                </c:pt>
                <c:pt idx="7419">
                  <c:v>-0.002089</c:v>
                </c:pt>
                <c:pt idx="7420">
                  <c:v>-0.001554</c:v>
                </c:pt>
                <c:pt idx="7421">
                  <c:v>-0.001049</c:v>
                </c:pt>
                <c:pt idx="7422">
                  <c:v>-0.000623</c:v>
                </c:pt>
                <c:pt idx="7423">
                  <c:v>-0.000319</c:v>
                </c:pt>
                <c:pt idx="7424">
                  <c:v>-0.00017</c:v>
                </c:pt>
                <c:pt idx="7425">
                  <c:v>-0.000201</c:v>
                </c:pt>
                <c:pt idx="7426">
                  <c:v>-0.000411</c:v>
                </c:pt>
                <c:pt idx="7427">
                  <c:v>-0.000781</c:v>
                </c:pt>
                <c:pt idx="7428">
                  <c:v>-0.001277</c:v>
                </c:pt>
                <c:pt idx="7429">
                  <c:v>-0.001852</c:v>
                </c:pt>
                <c:pt idx="7430">
                  <c:v>-0.002454</c:v>
                </c:pt>
                <c:pt idx="7431">
                  <c:v>-0.003032</c:v>
                </c:pt>
                <c:pt idx="7432">
                  <c:v>-0.003539</c:v>
                </c:pt>
                <c:pt idx="7433">
                  <c:v>-0.003925</c:v>
                </c:pt>
                <c:pt idx="7434">
                  <c:v>-0.004143</c:v>
                </c:pt>
                <c:pt idx="7435">
                  <c:v>-0.004164</c:v>
                </c:pt>
                <c:pt idx="7436">
                  <c:v>-0.003983</c:v>
                </c:pt>
                <c:pt idx="7437">
                  <c:v>-0.003619</c:v>
                </c:pt>
                <c:pt idx="7438">
                  <c:v>-0.003109</c:v>
                </c:pt>
                <c:pt idx="7439">
                  <c:v>-0.002498</c:v>
                </c:pt>
                <c:pt idx="7440">
                  <c:v>-0.001835</c:v>
                </c:pt>
                <c:pt idx="7441">
                  <c:v>-0.00118</c:v>
                </c:pt>
                <c:pt idx="7442">
                  <c:v>-0.000592</c:v>
                </c:pt>
                <c:pt idx="7443">
                  <c:v>-0.000122</c:v>
                </c:pt>
                <c:pt idx="7444">
                  <c:v>0.000197</c:v>
                </c:pt>
                <c:pt idx="7445">
                  <c:v>0.00035</c:v>
                </c:pt>
                <c:pt idx="7446">
                  <c:v>0.000345</c:v>
                </c:pt>
                <c:pt idx="7447">
                  <c:v>0.000209</c:v>
                </c:pt>
                <c:pt idx="7448">
                  <c:v>-1.8e-5</c:v>
                </c:pt>
                <c:pt idx="7449">
                  <c:v>-0.00029</c:v>
                </c:pt>
                <c:pt idx="7450">
                  <c:v>-0.000555</c:v>
                </c:pt>
                <c:pt idx="7451">
                  <c:v>-0.000769</c:v>
                </c:pt>
                <c:pt idx="7452">
                  <c:v>-0.000896</c:v>
                </c:pt>
                <c:pt idx="7453">
                  <c:v>-0.000911</c:v>
                </c:pt>
                <c:pt idx="7454">
                  <c:v>-0.000808</c:v>
                </c:pt>
                <c:pt idx="7455">
                  <c:v>-0.000602</c:v>
                </c:pt>
                <c:pt idx="7456">
                  <c:v>-0.000323</c:v>
                </c:pt>
                <c:pt idx="7457">
                  <c:v>-7e-6</c:v>
                </c:pt>
                <c:pt idx="7458">
                  <c:v>0.00031</c:v>
                </c:pt>
                <c:pt idx="7459">
                  <c:v>0.000595</c:v>
                </c:pt>
                <c:pt idx="7460">
                  <c:v>0.000823</c:v>
                </c:pt>
                <c:pt idx="7461">
                  <c:v>0.000972</c:v>
                </c:pt>
                <c:pt idx="7462">
                  <c:v>0.001033</c:v>
                </c:pt>
                <c:pt idx="7463">
                  <c:v>0.001001</c:v>
                </c:pt>
                <c:pt idx="7464">
                  <c:v>0.000884</c:v>
                </c:pt>
                <c:pt idx="7465">
                  <c:v>0.000698</c:v>
                </c:pt>
                <c:pt idx="7466">
                  <c:v>0.000474</c:v>
                </c:pt>
                <c:pt idx="7467">
                  <c:v>0.000246</c:v>
                </c:pt>
                <c:pt idx="7468">
                  <c:v>4.8e-5</c:v>
                </c:pt>
                <c:pt idx="7469">
                  <c:v>-9.3e-5</c:v>
                </c:pt>
                <c:pt idx="7470">
                  <c:v>-0.000163</c:v>
                </c:pt>
                <c:pt idx="7471">
                  <c:v>-0.000159</c:v>
                </c:pt>
                <c:pt idx="7472">
                  <c:v>-8.5e-5</c:v>
                </c:pt>
                <c:pt idx="7473">
                  <c:v>4.5e-5</c:v>
                </c:pt>
                <c:pt idx="7474">
                  <c:v>0.000216</c:v>
                </c:pt>
                <c:pt idx="7475">
                  <c:v>0.000404</c:v>
                </c:pt>
                <c:pt idx="7476">
                  <c:v>0.000578</c:v>
                </c:pt>
                <c:pt idx="7477">
                  <c:v>0.000714</c:v>
                </c:pt>
                <c:pt idx="7478">
                  <c:v>0.000796</c:v>
                </c:pt>
                <c:pt idx="7479">
                  <c:v>0.000814</c:v>
                </c:pt>
                <c:pt idx="7480">
                  <c:v>0.000769</c:v>
                </c:pt>
                <c:pt idx="7481">
                  <c:v>0.000667</c:v>
                </c:pt>
                <c:pt idx="7482">
                  <c:v>0.000519</c:v>
                </c:pt>
                <c:pt idx="7483">
                  <c:v>0.000336</c:v>
                </c:pt>
                <c:pt idx="7484">
                  <c:v>0.000126</c:v>
                </c:pt>
                <c:pt idx="7485">
                  <c:v>-0.000102</c:v>
                </c:pt>
                <c:pt idx="7486">
                  <c:v>-0.000332</c:v>
                </c:pt>
                <c:pt idx="7487">
                  <c:v>-0.000551</c:v>
                </c:pt>
                <c:pt idx="7488">
                  <c:v>-0.00074</c:v>
                </c:pt>
                <c:pt idx="7489">
                  <c:v>-0.000882</c:v>
                </c:pt>
                <c:pt idx="7490">
                  <c:v>-0.000963</c:v>
                </c:pt>
                <c:pt idx="7491">
                  <c:v>-0.000957</c:v>
                </c:pt>
                <c:pt idx="7492">
                  <c:v>-0.000848</c:v>
                </c:pt>
                <c:pt idx="7493">
                  <c:v>-0.00063</c:v>
                </c:pt>
                <c:pt idx="7494">
                  <c:v>-0.00031</c:v>
                </c:pt>
                <c:pt idx="7495">
                  <c:v>9.6e-5</c:v>
                </c:pt>
                <c:pt idx="7496">
                  <c:v>0.000562</c:v>
                </c:pt>
                <c:pt idx="7497">
                  <c:v>0.00106</c:v>
                </c:pt>
                <c:pt idx="7498">
                  <c:v>0.001558</c:v>
                </c:pt>
                <c:pt idx="7499">
                  <c:v>0.002027</c:v>
                </c:pt>
                <c:pt idx="7500">
                  <c:v>0.002433</c:v>
                </c:pt>
                <c:pt idx="7501">
                  <c:v>0.002751</c:v>
                </c:pt>
                <c:pt idx="7502">
                  <c:v>0.002961</c:v>
                </c:pt>
                <c:pt idx="7503">
                  <c:v>0.00305</c:v>
                </c:pt>
                <c:pt idx="7504">
                  <c:v>0.003026</c:v>
                </c:pt>
                <c:pt idx="7505">
                  <c:v>0.002915</c:v>
                </c:pt>
                <c:pt idx="7506">
                  <c:v>0.002753</c:v>
                </c:pt>
                <c:pt idx="7507">
                  <c:v>0.00258</c:v>
                </c:pt>
                <c:pt idx="7508">
                  <c:v>0.002427</c:v>
                </c:pt>
                <c:pt idx="7509">
                  <c:v>0.002321</c:v>
                </c:pt>
                <c:pt idx="7510">
                  <c:v>0.002271</c:v>
                </c:pt>
                <c:pt idx="7511">
                  <c:v>0.002276</c:v>
                </c:pt>
                <c:pt idx="7512">
                  <c:v>0.002323</c:v>
                </c:pt>
                <c:pt idx="7513">
                  <c:v>0.002387</c:v>
                </c:pt>
                <c:pt idx="7514">
                  <c:v>0.002434</c:v>
                </c:pt>
                <c:pt idx="7515">
                  <c:v>0.002437</c:v>
                </c:pt>
                <c:pt idx="7516">
                  <c:v>0.00239</c:v>
                </c:pt>
                <c:pt idx="7517">
                  <c:v>0.002299</c:v>
                </c:pt>
                <c:pt idx="7518">
                  <c:v>0.002181</c:v>
                </c:pt>
                <c:pt idx="7519">
                  <c:v>0.002065</c:v>
                </c:pt>
                <c:pt idx="7520">
                  <c:v>0.001982</c:v>
                </c:pt>
                <c:pt idx="7521">
                  <c:v>0.001966</c:v>
                </c:pt>
                <c:pt idx="7522">
                  <c:v>0.002041</c:v>
                </c:pt>
                <c:pt idx="7523">
                  <c:v>0.002219</c:v>
                </c:pt>
                <c:pt idx="7524">
                  <c:v>0.0025</c:v>
                </c:pt>
                <c:pt idx="7525">
                  <c:v>0.002868</c:v>
                </c:pt>
                <c:pt idx="7526">
                  <c:v>0.003295</c:v>
                </c:pt>
                <c:pt idx="7527">
                  <c:v>0.003742</c:v>
                </c:pt>
                <c:pt idx="7528">
                  <c:v>0.004169</c:v>
                </c:pt>
                <c:pt idx="7529">
                  <c:v>0.004528</c:v>
                </c:pt>
                <c:pt idx="7530">
                  <c:v>0.004781</c:v>
                </c:pt>
                <c:pt idx="7531">
                  <c:v>0.0049</c:v>
                </c:pt>
                <c:pt idx="7532">
                  <c:v>0.00487</c:v>
                </c:pt>
                <c:pt idx="7533">
                  <c:v>0.004689</c:v>
                </c:pt>
                <c:pt idx="7534">
                  <c:v>0.004372</c:v>
                </c:pt>
                <c:pt idx="7535">
                  <c:v>0.003946</c:v>
                </c:pt>
                <c:pt idx="7536">
                  <c:v>0.003447</c:v>
                </c:pt>
                <c:pt idx="7537">
                  <c:v>0.002917</c:v>
                </c:pt>
                <c:pt idx="7538">
                  <c:v>0.002395</c:v>
                </c:pt>
                <c:pt idx="7539">
                  <c:v>0.001917</c:v>
                </c:pt>
                <c:pt idx="7540">
                  <c:v>0.00151</c:v>
                </c:pt>
                <c:pt idx="7541">
                  <c:v>0.001193</c:v>
                </c:pt>
                <c:pt idx="7542">
                  <c:v>0.000975</c:v>
                </c:pt>
                <c:pt idx="7543">
                  <c:v>0.000858</c:v>
                </c:pt>
                <c:pt idx="7544">
                  <c:v>0.000846</c:v>
                </c:pt>
                <c:pt idx="7545">
                  <c:v>0.000941</c:v>
                </c:pt>
                <c:pt idx="7546">
                  <c:v>0.001133</c:v>
                </c:pt>
                <c:pt idx="7547">
                  <c:v>0.001403</c:v>
                </c:pt>
                <c:pt idx="7548">
                  <c:v>0.00173</c:v>
                </c:pt>
                <c:pt idx="7549">
                  <c:v>0.002091</c:v>
                </c:pt>
                <c:pt idx="7550">
                  <c:v>0.002464</c:v>
                </c:pt>
                <c:pt idx="7551">
                  <c:v>0.002822</c:v>
                </c:pt>
                <c:pt idx="7552">
                  <c:v>0.003145</c:v>
                </c:pt>
                <c:pt idx="7553">
                  <c:v>0.00342</c:v>
                </c:pt>
                <c:pt idx="7554">
                  <c:v>0.003643</c:v>
                </c:pt>
                <c:pt idx="7555">
                  <c:v>0.003816</c:v>
                </c:pt>
                <c:pt idx="7556">
                  <c:v>0.003945</c:v>
                </c:pt>
                <c:pt idx="7557">
                  <c:v>0.004034</c:v>
                </c:pt>
                <c:pt idx="7558">
                  <c:v>0.004085</c:v>
                </c:pt>
                <c:pt idx="7559">
                  <c:v>0.004099</c:v>
                </c:pt>
                <c:pt idx="7560">
                  <c:v>0.004076</c:v>
                </c:pt>
                <c:pt idx="7561">
                  <c:v>0.004015</c:v>
                </c:pt>
                <c:pt idx="7562">
                  <c:v>0.003922</c:v>
                </c:pt>
                <c:pt idx="7563">
                  <c:v>0.003798</c:v>
                </c:pt>
                <c:pt idx="7564">
                  <c:v>0.00365</c:v>
                </c:pt>
                <c:pt idx="7565">
                  <c:v>0.003488</c:v>
                </c:pt>
                <c:pt idx="7566">
                  <c:v>0.003324</c:v>
                </c:pt>
                <c:pt idx="7567">
                  <c:v>0.003167</c:v>
                </c:pt>
                <c:pt idx="7568">
                  <c:v>0.003026</c:v>
                </c:pt>
                <c:pt idx="7569">
                  <c:v>0.002907</c:v>
                </c:pt>
                <c:pt idx="7570">
                  <c:v>0.002815</c:v>
                </c:pt>
                <c:pt idx="7571">
                  <c:v>0.002753</c:v>
                </c:pt>
                <c:pt idx="7572">
                  <c:v>0.002729</c:v>
                </c:pt>
                <c:pt idx="7573">
                  <c:v>0.002753</c:v>
                </c:pt>
                <c:pt idx="7574">
                  <c:v>0.00283</c:v>
                </c:pt>
                <c:pt idx="7575">
                  <c:v>0.002958</c:v>
                </c:pt>
                <c:pt idx="7576">
                  <c:v>0.003124</c:v>
                </c:pt>
                <c:pt idx="7577">
                  <c:v>0.003309</c:v>
                </c:pt>
                <c:pt idx="7578">
                  <c:v>0.003492</c:v>
                </c:pt>
                <c:pt idx="7579">
                  <c:v>0.003663</c:v>
                </c:pt>
                <c:pt idx="7580">
                  <c:v>0.003816</c:v>
                </c:pt>
                <c:pt idx="7581">
                  <c:v>0.003953</c:v>
                </c:pt>
                <c:pt idx="7582">
                  <c:v>0.004076</c:v>
                </c:pt>
                <c:pt idx="7583">
                  <c:v>0.00419</c:v>
                </c:pt>
                <c:pt idx="7584">
                  <c:v>0.004293</c:v>
                </c:pt>
                <c:pt idx="7585">
                  <c:v>0.004378</c:v>
                </c:pt>
                <c:pt idx="7586">
                  <c:v>0.004437</c:v>
                </c:pt>
                <c:pt idx="7587">
                  <c:v>0.004458</c:v>
                </c:pt>
                <c:pt idx="7588">
                  <c:v>0.00443</c:v>
                </c:pt>
                <c:pt idx="7589">
                  <c:v>0.00435</c:v>
                </c:pt>
                <c:pt idx="7590">
                  <c:v>0.00422</c:v>
                </c:pt>
                <c:pt idx="7591">
                  <c:v>0.004044</c:v>
                </c:pt>
                <c:pt idx="7592">
                  <c:v>0.003823</c:v>
                </c:pt>
                <c:pt idx="7593">
                  <c:v>0.003556</c:v>
                </c:pt>
                <c:pt idx="7594">
                  <c:v>0.003243</c:v>
                </c:pt>
                <c:pt idx="7595">
                  <c:v>0.00289</c:v>
                </c:pt>
                <c:pt idx="7596">
                  <c:v>0.002506</c:v>
                </c:pt>
                <c:pt idx="7597">
                  <c:v>0.002108</c:v>
                </c:pt>
                <c:pt idx="7598">
                  <c:v>0.001716</c:v>
                </c:pt>
                <c:pt idx="7599">
                  <c:v>0.001351</c:v>
                </c:pt>
                <c:pt idx="7600">
                  <c:v>0.001035</c:v>
                </c:pt>
                <c:pt idx="7601">
                  <c:v>0.00079</c:v>
                </c:pt>
                <c:pt idx="7602">
                  <c:v>0.000631</c:v>
                </c:pt>
                <c:pt idx="7603">
                  <c:v>0.000568</c:v>
                </c:pt>
                <c:pt idx="7604">
                  <c:v>0.0006</c:v>
                </c:pt>
                <c:pt idx="7605">
                  <c:v>0.00071</c:v>
                </c:pt>
                <c:pt idx="7606">
                  <c:v>0.000873</c:v>
                </c:pt>
                <c:pt idx="7607">
                  <c:v>0.001057</c:v>
                </c:pt>
                <c:pt idx="7608">
                  <c:v>0.001232</c:v>
                </c:pt>
                <c:pt idx="7609">
                  <c:v>0.00138</c:v>
                </c:pt>
                <c:pt idx="7610">
                  <c:v>0.001487</c:v>
                </c:pt>
                <c:pt idx="7611">
                  <c:v>0.00155</c:v>
                </c:pt>
                <c:pt idx="7612">
                  <c:v>0.001574</c:v>
                </c:pt>
                <c:pt idx="7613">
                  <c:v>0.001569</c:v>
                </c:pt>
                <c:pt idx="7614">
                  <c:v>0.001549</c:v>
                </c:pt>
                <c:pt idx="7615">
                  <c:v>0.001527</c:v>
                </c:pt>
                <c:pt idx="7616">
                  <c:v>0.001515</c:v>
                </c:pt>
                <c:pt idx="7617">
                  <c:v>0.001523</c:v>
                </c:pt>
                <c:pt idx="7618">
                  <c:v>0.001553</c:v>
                </c:pt>
                <c:pt idx="7619">
                  <c:v>0.001607</c:v>
                </c:pt>
                <c:pt idx="7620">
                  <c:v>0.001679</c:v>
                </c:pt>
                <c:pt idx="7621">
                  <c:v>0.001758</c:v>
                </c:pt>
                <c:pt idx="7622">
                  <c:v>0.001833</c:v>
                </c:pt>
                <c:pt idx="7623">
                  <c:v>0.001893</c:v>
                </c:pt>
                <c:pt idx="7624">
                  <c:v>0.001933</c:v>
                </c:pt>
                <c:pt idx="7625">
                  <c:v>0.001945</c:v>
                </c:pt>
                <c:pt idx="7626">
                  <c:v>0.001925</c:v>
                </c:pt>
                <c:pt idx="7627">
                  <c:v>0.001865</c:v>
                </c:pt>
                <c:pt idx="7628">
                  <c:v>0.001762</c:v>
                </c:pt>
                <c:pt idx="7629">
                  <c:v>0.001615</c:v>
                </c:pt>
                <c:pt idx="7630">
                  <c:v>0.00143</c:v>
                </c:pt>
                <c:pt idx="7631">
                  <c:v>0.001218</c:v>
                </c:pt>
                <c:pt idx="7632">
                  <c:v>0.000989</c:v>
                </c:pt>
                <c:pt idx="7633">
                  <c:v>0.000755</c:v>
                </c:pt>
                <c:pt idx="7634">
                  <c:v>0.00053</c:v>
                </c:pt>
                <c:pt idx="7635">
                  <c:v>0.000324</c:v>
                </c:pt>
                <c:pt idx="7636">
                  <c:v>0.000145</c:v>
                </c:pt>
                <c:pt idx="7637">
                  <c:v>-4e-6</c:v>
                </c:pt>
                <c:pt idx="7638">
                  <c:v>-0.00012</c:v>
                </c:pt>
                <c:pt idx="7639">
                  <c:v>-0.000205</c:v>
                </c:pt>
                <c:pt idx="7640">
                  <c:v>-0.000263</c:v>
                </c:pt>
                <c:pt idx="7641">
                  <c:v>-0.000303</c:v>
                </c:pt>
                <c:pt idx="7642">
                  <c:v>-0.000335</c:v>
                </c:pt>
                <c:pt idx="7643">
                  <c:v>-0.000369</c:v>
                </c:pt>
                <c:pt idx="7644">
                  <c:v>-0.000412</c:v>
                </c:pt>
                <c:pt idx="7645">
                  <c:v>-0.000471</c:v>
                </c:pt>
                <c:pt idx="7646">
                  <c:v>-0.000546</c:v>
                </c:pt>
                <c:pt idx="7647">
                  <c:v>-0.00064</c:v>
                </c:pt>
                <c:pt idx="7648">
                  <c:v>-0.000748</c:v>
                </c:pt>
                <c:pt idx="7649">
                  <c:v>-0.00087</c:v>
                </c:pt>
                <c:pt idx="7650">
                  <c:v>-0.001</c:v>
                </c:pt>
                <c:pt idx="7651">
                  <c:v>-0.001136</c:v>
                </c:pt>
                <c:pt idx="7652">
                  <c:v>-0.001274</c:v>
                </c:pt>
                <c:pt idx="7653">
                  <c:v>-0.001412</c:v>
                </c:pt>
                <c:pt idx="7654">
                  <c:v>-0.001543</c:v>
                </c:pt>
                <c:pt idx="7655">
                  <c:v>-0.001662</c:v>
                </c:pt>
                <c:pt idx="7656">
                  <c:v>-0.001764</c:v>
                </c:pt>
                <c:pt idx="7657">
                  <c:v>-0.00184</c:v>
                </c:pt>
                <c:pt idx="7658">
                  <c:v>-0.001889</c:v>
                </c:pt>
                <c:pt idx="7659">
                  <c:v>-0.001906</c:v>
                </c:pt>
                <c:pt idx="7660">
                  <c:v>-0.001895</c:v>
                </c:pt>
                <c:pt idx="7661">
                  <c:v>-0.00186</c:v>
                </c:pt>
                <c:pt idx="7662">
                  <c:v>-0.00181</c:v>
                </c:pt>
                <c:pt idx="7663">
                  <c:v>-0.001755</c:v>
                </c:pt>
                <c:pt idx="7664">
                  <c:v>-0.001706</c:v>
                </c:pt>
                <c:pt idx="7665">
                  <c:v>-0.001669</c:v>
                </c:pt>
                <c:pt idx="7666">
                  <c:v>-0.001649</c:v>
                </c:pt>
                <c:pt idx="7667">
                  <c:v>-0.001647</c:v>
                </c:pt>
                <c:pt idx="7668">
                  <c:v>-0.001662</c:v>
                </c:pt>
                <c:pt idx="7669">
                  <c:v>-0.001688</c:v>
                </c:pt>
                <c:pt idx="7670">
                  <c:v>-0.00172</c:v>
                </c:pt>
                <c:pt idx="7671">
                  <c:v>-0.001754</c:v>
                </c:pt>
                <c:pt idx="7672">
                  <c:v>-0.001788</c:v>
                </c:pt>
                <c:pt idx="7673">
                  <c:v>-0.00182</c:v>
                </c:pt>
                <c:pt idx="7674">
                  <c:v>-0.001849</c:v>
                </c:pt>
                <c:pt idx="7675">
                  <c:v>-0.001871</c:v>
                </c:pt>
                <c:pt idx="7676">
                  <c:v>-0.001881</c:v>
                </c:pt>
                <c:pt idx="7677">
                  <c:v>-0.001873</c:v>
                </c:pt>
                <c:pt idx="7678">
                  <c:v>-0.001846</c:v>
                </c:pt>
                <c:pt idx="7679">
                  <c:v>-0.001797</c:v>
                </c:pt>
                <c:pt idx="7680">
                  <c:v>-0.001725</c:v>
                </c:pt>
                <c:pt idx="7681">
                  <c:v>-0.001632</c:v>
                </c:pt>
                <c:pt idx="7682">
                  <c:v>-0.001523</c:v>
                </c:pt>
                <c:pt idx="7683">
                  <c:v>-0.001405</c:v>
                </c:pt>
                <c:pt idx="7684">
                  <c:v>-0.001287</c:v>
                </c:pt>
                <c:pt idx="7685">
                  <c:v>-0.00118</c:v>
                </c:pt>
                <c:pt idx="7686">
                  <c:v>-0.001094</c:v>
                </c:pt>
                <c:pt idx="7687">
                  <c:v>-0.001035</c:v>
                </c:pt>
                <c:pt idx="7688">
                  <c:v>-0.001009</c:v>
                </c:pt>
                <c:pt idx="7689">
                  <c:v>-0.001014</c:v>
                </c:pt>
                <c:pt idx="7690">
                  <c:v>-0.001051</c:v>
                </c:pt>
                <c:pt idx="7691">
                  <c:v>-0.001119</c:v>
                </c:pt>
                <c:pt idx="7692">
                  <c:v>-0.001216</c:v>
                </c:pt>
                <c:pt idx="7693">
                  <c:v>-0.001334</c:v>
                </c:pt>
                <c:pt idx="7694">
                  <c:v>-0.001462</c:v>
                </c:pt>
                <c:pt idx="7695">
                  <c:v>-0.001587</c:v>
                </c:pt>
                <c:pt idx="7696">
                  <c:v>-0.001697</c:v>
                </c:pt>
                <c:pt idx="7697">
                  <c:v>-0.001779</c:v>
                </c:pt>
                <c:pt idx="7698">
                  <c:v>-0.001822</c:v>
                </c:pt>
                <c:pt idx="7699">
                  <c:v>-0.001818</c:v>
                </c:pt>
                <c:pt idx="7700">
                  <c:v>-0.001765</c:v>
                </c:pt>
                <c:pt idx="7701">
                  <c:v>-0.001665</c:v>
                </c:pt>
                <c:pt idx="7702">
                  <c:v>-0.001528</c:v>
                </c:pt>
                <c:pt idx="7703">
                  <c:v>-0.001364</c:v>
                </c:pt>
                <c:pt idx="7704">
                  <c:v>-0.001188</c:v>
                </c:pt>
                <c:pt idx="7705">
                  <c:v>-0.001015</c:v>
                </c:pt>
                <c:pt idx="7706">
                  <c:v>-0.000861</c:v>
                </c:pt>
                <c:pt idx="7707">
                  <c:v>-0.000742</c:v>
                </c:pt>
                <c:pt idx="7708">
                  <c:v>-0.000667</c:v>
                </c:pt>
                <c:pt idx="7709">
                  <c:v>-0.000645</c:v>
                </c:pt>
                <c:pt idx="7710">
                  <c:v>-0.000673</c:v>
                </c:pt>
                <c:pt idx="7711">
                  <c:v>-0.000744</c:v>
                </c:pt>
                <c:pt idx="7712">
                  <c:v>-0.000842</c:v>
                </c:pt>
                <c:pt idx="7713">
                  <c:v>-0.000948</c:v>
                </c:pt>
                <c:pt idx="7714">
                  <c:v>-0.001046</c:v>
                </c:pt>
                <c:pt idx="7715">
                  <c:v>-0.001121</c:v>
                </c:pt>
                <c:pt idx="7716">
                  <c:v>-0.001161</c:v>
                </c:pt>
                <c:pt idx="7717">
                  <c:v>-0.001161</c:v>
                </c:pt>
                <c:pt idx="7718">
                  <c:v>-0.00112</c:v>
                </c:pt>
                <c:pt idx="7719">
                  <c:v>-0.001041</c:v>
                </c:pt>
                <c:pt idx="7720">
                  <c:v>-0.000934</c:v>
                </c:pt>
                <c:pt idx="7721">
                  <c:v>-0.00081</c:v>
                </c:pt>
                <c:pt idx="7722">
                  <c:v>-0.000683</c:v>
                </c:pt>
                <c:pt idx="7723">
                  <c:v>-0.000568</c:v>
                </c:pt>
                <c:pt idx="7724">
                  <c:v>-0.000475</c:v>
                </c:pt>
                <c:pt idx="7725">
                  <c:v>-0.000411</c:v>
                </c:pt>
                <c:pt idx="7726">
                  <c:v>-0.000379</c:v>
                </c:pt>
                <c:pt idx="7727">
                  <c:v>-0.00038</c:v>
                </c:pt>
                <c:pt idx="7728">
                  <c:v>-0.00041</c:v>
                </c:pt>
                <c:pt idx="7729">
                  <c:v>-0.000464</c:v>
                </c:pt>
                <c:pt idx="7730">
                  <c:v>-0.000535</c:v>
                </c:pt>
                <c:pt idx="7731">
                  <c:v>-0.000615</c:v>
                </c:pt>
                <c:pt idx="7732">
                  <c:v>-0.000697</c:v>
                </c:pt>
                <c:pt idx="7733">
                  <c:v>-0.000774</c:v>
                </c:pt>
                <c:pt idx="7734">
                  <c:v>-0.000841</c:v>
                </c:pt>
                <c:pt idx="7735">
                  <c:v>-0.000891</c:v>
                </c:pt>
                <c:pt idx="7736">
                  <c:v>-0.000919</c:v>
                </c:pt>
                <c:pt idx="7737">
                  <c:v>-0.00092</c:v>
                </c:pt>
                <c:pt idx="7738">
                  <c:v>-0.000891</c:v>
                </c:pt>
                <c:pt idx="7739">
                  <c:v>-0.000834</c:v>
                </c:pt>
                <c:pt idx="7740">
                  <c:v>-0.000755</c:v>
                </c:pt>
                <c:pt idx="7741">
                  <c:v>-0.000658</c:v>
                </c:pt>
                <c:pt idx="7742">
                  <c:v>-0.000554</c:v>
                </c:pt>
                <c:pt idx="7743">
                  <c:v>-0.00045</c:v>
                </c:pt>
                <c:pt idx="7744">
                  <c:v>-0.000352</c:v>
                </c:pt>
                <c:pt idx="7745">
                  <c:v>-0.000262</c:v>
                </c:pt>
                <c:pt idx="7746">
                  <c:v>-0.000182</c:v>
                </c:pt>
                <c:pt idx="7747">
                  <c:v>-0.000108</c:v>
                </c:pt>
                <c:pt idx="7748">
                  <c:v>-3.8e-5</c:v>
                </c:pt>
                <c:pt idx="7749">
                  <c:v>3.2e-5</c:v>
                </c:pt>
                <c:pt idx="7750">
                  <c:v>0.000103</c:v>
                </c:pt>
                <c:pt idx="7751">
                  <c:v>0.000176</c:v>
                </c:pt>
                <c:pt idx="7752">
                  <c:v>0.000246</c:v>
                </c:pt>
                <c:pt idx="7753">
                  <c:v>0.000311</c:v>
                </c:pt>
                <c:pt idx="7754">
                  <c:v>0.000365</c:v>
                </c:pt>
                <c:pt idx="7755">
                  <c:v>0.000404</c:v>
                </c:pt>
                <c:pt idx="7756">
                  <c:v>0.000427</c:v>
                </c:pt>
                <c:pt idx="7757">
                  <c:v>0.00043</c:v>
                </c:pt>
                <c:pt idx="7758">
                  <c:v>0.000413</c:v>
                </c:pt>
                <c:pt idx="7759">
                  <c:v>0.00038</c:v>
                </c:pt>
                <c:pt idx="7760">
                  <c:v>0.000332</c:v>
                </c:pt>
                <c:pt idx="7761">
                  <c:v>0.000276</c:v>
                </c:pt>
                <c:pt idx="7762">
                  <c:v>0.000217</c:v>
                </c:pt>
                <c:pt idx="7763">
                  <c:v>0.000161</c:v>
                </c:pt>
                <c:pt idx="7764">
                  <c:v>0.000113</c:v>
                </c:pt>
                <c:pt idx="7765">
                  <c:v>8e-5</c:v>
                </c:pt>
                <c:pt idx="7766">
                  <c:v>6.4e-5</c:v>
                </c:pt>
                <c:pt idx="7767">
                  <c:v>6.6e-5</c:v>
                </c:pt>
                <c:pt idx="7768">
                  <c:v>8.4e-5</c:v>
                </c:pt>
                <c:pt idx="7769">
                  <c:v>0.000112</c:v>
                </c:pt>
                <c:pt idx="7770">
                  <c:v>0.000145</c:v>
                </c:pt>
                <c:pt idx="7771">
                  <c:v>0.000177</c:v>
                </c:pt>
                <c:pt idx="7772">
                  <c:v>0.000202</c:v>
                </c:pt>
                <c:pt idx="7773">
                  <c:v>0.000218</c:v>
                </c:pt>
                <c:pt idx="7774">
                  <c:v>0.000223</c:v>
                </c:pt>
                <c:pt idx="7775">
                  <c:v>0.000219</c:v>
                </c:pt>
                <c:pt idx="7776">
                  <c:v>0.000207</c:v>
                </c:pt>
                <c:pt idx="7777">
                  <c:v>0.000193</c:v>
                </c:pt>
                <c:pt idx="7778">
                  <c:v>0.000179</c:v>
                </c:pt>
                <c:pt idx="7779">
                  <c:v>0.000168</c:v>
                </c:pt>
                <c:pt idx="7780">
                  <c:v>0.000163</c:v>
                </c:pt>
                <c:pt idx="7781">
                  <c:v>0.000164</c:v>
                </c:pt>
                <c:pt idx="7782">
                  <c:v>0.000171</c:v>
                </c:pt>
                <c:pt idx="7783">
                  <c:v>0.000182</c:v>
                </c:pt>
                <c:pt idx="7784">
                  <c:v>0.000194</c:v>
                </c:pt>
                <c:pt idx="7785">
                  <c:v>0.000205</c:v>
                </c:pt>
                <c:pt idx="7786">
                  <c:v>0.000214</c:v>
                </c:pt>
                <c:pt idx="7787">
                  <c:v>0.000218</c:v>
                </c:pt>
                <c:pt idx="7788">
                  <c:v>0.000217</c:v>
                </c:pt>
                <c:pt idx="7789">
                  <c:v>0.000211</c:v>
                </c:pt>
                <c:pt idx="7790">
                  <c:v>0.0002</c:v>
                </c:pt>
                <c:pt idx="7791">
                  <c:v>0.000184</c:v>
                </c:pt>
                <c:pt idx="7792">
                  <c:v>0.000164</c:v>
                </c:pt>
                <c:pt idx="7793">
                  <c:v>0.000141</c:v>
                </c:pt>
                <c:pt idx="7794">
                  <c:v>0.000117</c:v>
                </c:pt>
                <c:pt idx="7795">
                  <c:v>9.2e-5</c:v>
                </c:pt>
                <c:pt idx="7796">
                  <c:v>6.8e-5</c:v>
                </c:pt>
                <c:pt idx="7797">
                  <c:v>4.7e-5</c:v>
                </c:pt>
                <c:pt idx="7798">
                  <c:v>3e-5</c:v>
                </c:pt>
                <c:pt idx="7799">
                  <c:v>1.7e-5</c:v>
                </c:pt>
                <c:pt idx="7800">
                  <c:v>8e-6</c:v>
                </c:pt>
                <c:pt idx="7801">
                  <c:v>3e-6</c:v>
                </c:pt>
                <c:pt idx="7802">
                  <c:v>3e-6</c:v>
                </c:pt>
                <c:pt idx="7803">
                  <c:v>8e-6</c:v>
                </c:pt>
                <c:pt idx="7804">
                  <c:v>1.6e-5</c:v>
                </c:pt>
                <c:pt idx="7805">
                  <c:v>2.8e-5</c:v>
                </c:pt>
                <c:pt idx="7806">
                  <c:v>4.2e-5</c:v>
                </c:pt>
                <c:pt idx="7807">
                  <c:v>5.7e-5</c:v>
                </c:pt>
                <c:pt idx="7808">
                  <c:v>7.2e-5</c:v>
                </c:pt>
                <c:pt idx="7809">
                  <c:v>8.6e-5</c:v>
                </c:pt>
                <c:pt idx="7810">
                  <c:v>9.8e-5</c:v>
                </c:pt>
                <c:pt idx="7811">
                  <c:v>0.000108</c:v>
                </c:pt>
                <c:pt idx="7812">
                  <c:v>0.000115</c:v>
                </c:pt>
                <c:pt idx="7813">
                  <c:v>0.000118</c:v>
                </c:pt>
                <c:pt idx="7814">
                  <c:v>0.000116</c:v>
                </c:pt>
                <c:pt idx="7815">
                  <c:v>0.00011</c:v>
                </c:pt>
                <c:pt idx="7816">
                  <c:v>0.000101</c:v>
                </c:pt>
                <c:pt idx="7817">
                  <c:v>8.8e-5</c:v>
                </c:pt>
                <c:pt idx="7818">
                  <c:v>7.3e-5</c:v>
                </c:pt>
                <c:pt idx="7819">
                  <c:v>5.6e-5</c:v>
                </c:pt>
                <c:pt idx="7820">
                  <c:v>3.9e-5</c:v>
                </c:pt>
                <c:pt idx="7821">
                  <c:v>2.1e-5</c:v>
                </c:pt>
                <c:pt idx="7822">
                  <c:v>5e-6</c:v>
                </c:pt>
                <c:pt idx="7823">
                  <c:v>-8e-6</c:v>
                </c:pt>
                <c:pt idx="7824">
                  <c:v>-1.6e-5</c:v>
                </c:pt>
                <c:pt idx="7825">
                  <c:v>-2e-5</c:v>
                </c:pt>
                <c:pt idx="7826">
                  <c:v>-1.7e-5</c:v>
                </c:pt>
                <c:pt idx="7827">
                  <c:v>-8e-6</c:v>
                </c:pt>
                <c:pt idx="7828">
                  <c:v>4e-6</c:v>
                </c:pt>
                <c:pt idx="7829">
                  <c:v>1.7e-5</c:v>
                </c:pt>
                <c:pt idx="7830">
                  <c:v>3.1e-5</c:v>
                </c:pt>
                <c:pt idx="7831">
                  <c:v>4e-5</c:v>
                </c:pt>
                <c:pt idx="7832">
                  <c:v>4.4e-5</c:v>
                </c:pt>
                <c:pt idx="7833">
                  <c:v>4.2e-5</c:v>
                </c:pt>
                <c:pt idx="7834">
                  <c:v>3.2e-5</c:v>
                </c:pt>
                <c:pt idx="7835">
                  <c:v>1.5e-5</c:v>
                </c:pt>
                <c:pt idx="7836">
                  <c:v>-8e-6</c:v>
                </c:pt>
                <c:pt idx="7837">
                  <c:v>-3.3e-5</c:v>
                </c:pt>
                <c:pt idx="7838">
                  <c:v>-6e-5</c:v>
                </c:pt>
                <c:pt idx="7839">
                  <c:v>-8.4e-5</c:v>
                </c:pt>
                <c:pt idx="7840">
                  <c:v>-0.000103</c:v>
                </c:pt>
                <c:pt idx="7841">
                  <c:v>-0.000115</c:v>
                </c:pt>
                <c:pt idx="7842">
                  <c:v>-0.000118</c:v>
                </c:pt>
                <c:pt idx="7843">
                  <c:v>-0.000111</c:v>
                </c:pt>
                <c:pt idx="7844">
                  <c:v>-9.6e-5</c:v>
                </c:pt>
                <c:pt idx="7845">
                  <c:v>-7.3e-5</c:v>
                </c:pt>
                <c:pt idx="7846">
                  <c:v>-4.7e-5</c:v>
                </c:pt>
                <c:pt idx="7847">
                  <c:v>-1.9e-5</c:v>
                </c:pt>
                <c:pt idx="7848">
                  <c:v>6e-6</c:v>
                </c:pt>
                <c:pt idx="7849">
                  <c:v>2.8e-5</c:v>
                </c:pt>
                <c:pt idx="7850">
                  <c:v>4.3e-5</c:v>
                </c:pt>
                <c:pt idx="7851">
                  <c:v>5e-5</c:v>
                </c:pt>
                <c:pt idx="7852">
                  <c:v>5e-5</c:v>
                </c:pt>
                <c:pt idx="7853">
                  <c:v>4.3e-5</c:v>
                </c:pt>
                <c:pt idx="7854">
                  <c:v>2.9e-5</c:v>
                </c:pt>
                <c:pt idx="7855">
                  <c:v>1e-5</c:v>
                </c:pt>
                <c:pt idx="7856">
                  <c:v>-1.1e-5</c:v>
                </c:pt>
                <c:pt idx="7857">
                  <c:v>-3.4e-5</c:v>
                </c:pt>
                <c:pt idx="7858">
                  <c:v>-5.5e-5</c:v>
                </c:pt>
                <c:pt idx="7859">
                  <c:v>-7.4e-5</c:v>
                </c:pt>
                <c:pt idx="7860">
                  <c:v>-9e-5</c:v>
                </c:pt>
                <c:pt idx="7861">
                  <c:v>-0.000102</c:v>
                </c:pt>
                <c:pt idx="7862">
                  <c:v>-0.00011</c:v>
                </c:pt>
                <c:pt idx="7863">
                  <c:v>-0.000113</c:v>
                </c:pt>
                <c:pt idx="7864">
                  <c:v>-0.000112</c:v>
                </c:pt>
                <c:pt idx="7865">
                  <c:v>-0.000108</c:v>
                </c:pt>
                <c:pt idx="7866">
                  <c:v>-0.000101</c:v>
                </c:pt>
                <c:pt idx="7867">
                  <c:v>-9.4e-5</c:v>
                </c:pt>
                <c:pt idx="7868">
                  <c:v>-8.7e-5</c:v>
                </c:pt>
                <c:pt idx="7869">
                  <c:v>-8.2e-5</c:v>
                </c:pt>
                <c:pt idx="7870">
                  <c:v>-7.8e-5</c:v>
                </c:pt>
                <c:pt idx="7871">
                  <c:v>-7.6e-5</c:v>
                </c:pt>
                <c:pt idx="7872">
                  <c:v>-7.7e-5</c:v>
                </c:pt>
                <c:pt idx="7873">
                  <c:v>-8e-5</c:v>
                </c:pt>
                <c:pt idx="7874">
                  <c:v>-8.4e-5</c:v>
                </c:pt>
                <c:pt idx="7875">
                  <c:v>-9e-5</c:v>
                </c:pt>
                <c:pt idx="7876">
                  <c:v>-9.6e-5</c:v>
                </c:pt>
                <c:pt idx="7877">
                  <c:v>-0.000103</c:v>
                </c:pt>
                <c:pt idx="7878">
                  <c:v>-0.000109</c:v>
                </c:pt>
                <c:pt idx="7879">
                  <c:v>-0.000114</c:v>
                </c:pt>
                <c:pt idx="7880">
                  <c:v>-0.000119</c:v>
                </c:pt>
                <c:pt idx="7881">
                  <c:v>-0.000121</c:v>
                </c:pt>
                <c:pt idx="7882">
                  <c:v>-0.000123</c:v>
                </c:pt>
                <c:pt idx="7883">
                  <c:v>-0.000123</c:v>
                </c:pt>
                <c:pt idx="7884">
                  <c:v>-0.000122</c:v>
                </c:pt>
                <c:pt idx="7885">
                  <c:v>-0.00012</c:v>
                </c:pt>
                <c:pt idx="7886">
                  <c:v>-0.000117</c:v>
                </c:pt>
                <c:pt idx="7887">
                  <c:v>-0.000113</c:v>
                </c:pt>
                <c:pt idx="7888">
                  <c:v>-0.000108</c:v>
                </c:pt>
                <c:pt idx="7889">
                  <c:v>-0.000104</c:v>
                </c:pt>
                <c:pt idx="7890">
                  <c:v>-0.0001</c:v>
                </c:pt>
                <c:pt idx="7891">
                  <c:v>-9.7e-5</c:v>
                </c:pt>
                <c:pt idx="7892">
                  <c:v>-9.5e-5</c:v>
                </c:pt>
                <c:pt idx="7893">
                  <c:v>-9.5e-5</c:v>
                </c:pt>
                <c:pt idx="7894">
                  <c:v>-9.5e-5</c:v>
                </c:pt>
                <c:pt idx="7895">
                  <c:v>-9.6e-5</c:v>
                </c:pt>
                <c:pt idx="7896">
                  <c:v>-9.9e-5</c:v>
                </c:pt>
                <c:pt idx="7897">
                  <c:v>-0.000102</c:v>
                </c:pt>
                <c:pt idx="7898">
                  <c:v>-0.000105</c:v>
                </c:pt>
                <c:pt idx="7899">
                  <c:v>-0.000108</c:v>
                </c:pt>
                <c:pt idx="7900">
                  <c:v>-0.000111</c:v>
                </c:pt>
                <c:pt idx="7901">
                  <c:v>-0.000113</c:v>
                </c:pt>
                <c:pt idx="7902">
                  <c:v>-0.000116</c:v>
                </c:pt>
                <c:pt idx="7903">
                  <c:v>-0.000117</c:v>
                </c:pt>
                <c:pt idx="7904">
                  <c:v>-0.000119</c:v>
                </c:pt>
                <c:pt idx="7905">
                  <c:v>-0.00012</c:v>
                </c:pt>
                <c:pt idx="7906">
                  <c:v>-0.00012</c:v>
                </c:pt>
                <c:pt idx="7907">
                  <c:v>-0.000121</c:v>
                </c:pt>
                <c:pt idx="7908">
                  <c:v>-0.000121</c:v>
                </c:pt>
                <c:pt idx="7909">
                  <c:v>-0.000121</c:v>
                </c:pt>
                <c:pt idx="7910">
                  <c:v>-0.000121</c:v>
                </c:pt>
                <c:pt idx="7911">
                  <c:v>-0.000121</c:v>
                </c:pt>
                <c:pt idx="7912">
                  <c:v>-0.000121</c:v>
                </c:pt>
                <c:pt idx="7913">
                  <c:v>-0.000121</c:v>
                </c:pt>
                <c:pt idx="7914">
                  <c:v>-0.000122</c:v>
                </c:pt>
                <c:pt idx="7915">
                  <c:v>-0.000122</c:v>
                </c:pt>
                <c:pt idx="7916">
                  <c:v>-0.000122</c:v>
                </c:pt>
                <c:pt idx="7917">
                  <c:v>-0.000122</c:v>
                </c:pt>
                <c:pt idx="7918">
                  <c:v>-0.000122</c:v>
                </c:pt>
                <c:pt idx="7919">
                  <c:v>-0.000122</c:v>
                </c:pt>
                <c:pt idx="7920">
                  <c:v>-0.000122</c:v>
                </c:pt>
                <c:pt idx="7921">
                  <c:v>-0.000122</c:v>
                </c:pt>
                <c:pt idx="7922">
                  <c:v>-0.000121</c:v>
                </c:pt>
                <c:pt idx="7923">
                  <c:v>-0.000121</c:v>
                </c:pt>
                <c:pt idx="7924">
                  <c:v>-0.000121</c:v>
                </c:pt>
                <c:pt idx="7925">
                  <c:v>-0.000121</c:v>
                </c:pt>
                <c:pt idx="7926">
                  <c:v>-0.000121</c:v>
                </c:pt>
                <c:pt idx="7927">
                  <c:v>-0.000121</c:v>
                </c:pt>
                <c:pt idx="7928">
                  <c:v>-0.00012</c:v>
                </c:pt>
                <c:pt idx="7929">
                  <c:v>-0.00012</c:v>
                </c:pt>
                <c:pt idx="7930">
                  <c:v>-0.00012</c:v>
                </c:pt>
                <c:pt idx="7931">
                  <c:v>-0.00012</c:v>
                </c:pt>
                <c:pt idx="7932">
                  <c:v>-0.000119</c:v>
                </c:pt>
                <c:pt idx="7933">
                  <c:v>-0.000119</c:v>
                </c:pt>
                <c:pt idx="7934">
                  <c:v>-0.000118</c:v>
                </c:pt>
                <c:pt idx="7935">
                  <c:v>-0.000118</c:v>
                </c:pt>
                <c:pt idx="7936">
                  <c:v>-0.000117</c:v>
                </c:pt>
                <c:pt idx="7937">
                  <c:v>-0.000117</c:v>
                </c:pt>
                <c:pt idx="7938">
                  <c:v>-0.000117</c:v>
                </c:pt>
                <c:pt idx="7939">
                  <c:v>-0.000116</c:v>
                </c:pt>
                <c:pt idx="7940">
                  <c:v>-0.000116</c:v>
                </c:pt>
                <c:pt idx="7941">
                  <c:v>-0.000116</c:v>
                </c:pt>
                <c:pt idx="7942">
                  <c:v>-0.000116</c:v>
                </c:pt>
                <c:pt idx="7943">
                  <c:v>-0.000116</c:v>
                </c:pt>
                <c:pt idx="7944">
                  <c:v>-0.000116</c:v>
                </c:pt>
                <c:pt idx="7945">
                  <c:v>-0.000116</c:v>
                </c:pt>
                <c:pt idx="7946">
                  <c:v>-0.000116</c:v>
                </c:pt>
                <c:pt idx="7947">
                  <c:v>-0.000116</c:v>
                </c:pt>
                <c:pt idx="7948">
                  <c:v>-0.000116</c:v>
                </c:pt>
                <c:pt idx="7949">
                  <c:v>-0.000116</c:v>
                </c:pt>
                <c:pt idx="7950">
                  <c:v>-0.000116</c:v>
                </c:pt>
                <c:pt idx="7951">
                  <c:v>-0.000116</c:v>
                </c:pt>
                <c:pt idx="7952">
                  <c:v>-0.000115</c:v>
                </c:pt>
                <c:pt idx="7953">
                  <c:v>-0.000115</c:v>
                </c:pt>
                <c:pt idx="7954">
                  <c:v>-0.000115</c:v>
                </c:pt>
                <c:pt idx="7955">
                  <c:v>-0.000114</c:v>
                </c:pt>
                <c:pt idx="7956">
                  <c:v>-0.000114</c:v>
                </c:pt>
                <c:pt idx="7957">
                  <c:v>-0.000113</c:v>
                </c:pt>
                <c:pt idx="7958">
                  <c:v>-0.000113</c:v>
                </c:pt>
                <c:pt idx="7959">
                  <c:v>-0.000113</c:v>
                </c:pt>
                <c:pt idx="7960">
                  <c:v>-0.000112</c:v>
                </c:pt>
                <c:pt idx="7961">
                  <c:v>-0.000112</c:v>
                </c:pt>
                <c:pt idx="7962">
                  <c:v>-0.000112</c:v>
                </c:pt>
                <c:pt idx="7963">
                  <c:v>-0.000111</c:v>
                </c:pt>
                <c:pt idx="7964">
                  <c:v>-0.000111</c:v>
                </c:pt>
                <c:pt idx="7965">
                  <c:v>-0.000111</c:v>
                </c:pt>
                <c:pt idx="7966">
                  <c:v>-0.00011</c:v>
                </c:pt>
                <c:pt idx="7967">
                  <c:v>-0.00011</c:v>
                </c:pt>
                <c:pt idx="7968">
                  <c:v>-0.00011</c:v>
                </c:pt>
                <c:pt idx="7969">
                  <c:v>-0.000109</c:v>
                </c:pt>
                <c:pt idx="7970">
                  <c:v>-0.000109</c:v>
                </c:pt>
                <c:pt idx="7971">
                  <c:v>-0.000109</c:v>
                </c:pt>
                <c:pt idx="7972">
                  <c:v>-0.000108</c:v>
                </c:pt>
                <c:pt idx="7973">
                  <c:v>-0.000108</c:v>
                </c:pt>
                <c:pt idx="7974">
                  <c:v>-0.000107</c:v>
                </c:pt>
                <c:pt idx="7975">
                  <c:v>-0.000107</c:v>
                </c:pt>
                <c:pt idx="7976">
                  <c:v>-0.000106</c:v>
                </c:pt>
                <c:pt idx="7977">
                  <c:v>-0.000106</c:v>
                </c:pt>
                <c:pt idx="7978">
                  <c:v>-0.000106</c:v>
                </c:pt>
                <c:pt idx="7979">
                  <c:v>-0.000105</c:v>
                </c:pt>
                <c:pt idx="7980">
                  <c:v>-0.000105</c:v>
                </c:pt>
                <c:pt idx="7981">
                  <c:v>-0.000104</c:v>
                </c:pt>
                <c:pt idx="7982">
                  <c:v>-0.000104</c:v>
                </c:pt>
                <c:pt idx="7983">
                  <c:v>-0.000104</c:v>
                </c:pt>
                <c:pt idx="7984">
                  <c:v>-0.000103</c:v>
                </c:pt>
                <c:pt idx="7985">
                  <c:v>-0.000103</c:v>
                </c:pt>
                <c:pt idx="7986">
                  <c:v>-0.000102</c:v>
                </c:pt>
                <c:pt idx="7987">
                  <c:v>-0.000102</c:v>
                </c:pt>
                <c:pt idx="7988">
                  <c:v>-0.000101</c:v>
                </c:pt>
                <c:pt idx="7989">
                  <c:v>-0.000101</c:v>
                </c:pt>
                <c:pt idx="7990">
                  <c:v>-0.000101</c:v>
                </c:pt>
                <c:pt idx="7991">
                  <c:v>-0.0001</c:v>
                </c:pt>
                <c:pt idx="7992">
                  <c:v>-0.0001</c:v>
                </c:pt>
                <c:pt idx="7993">
                  <c:v>-9.9e-5</c:v>
                </c:pt>
                <c:pt idx="7994">
                  <c:v>-9.9e-5</c:v>
                </c:pt>
                <c:pt idx="7995">
                  <c:v>-9.9e-5</c:v>
                </c:pt>
                <c:pt idx="7996">
                  <c:v>-9.8e-5</c:v>
                </c:pt>
                <c:pt idx="7997">
                  <c:v>0</c:v>
                </c:pt>
                <c:pt idx="7998">
                  <c:v>0</c:v>
                </c:pt>
                <c:pt idx="7999">
                  <c:v>0</c:v>
                </c:pt>
              </c:numCache>
            </c:numRef>
          </c:yVal>
          <c:smooth val="1"/>
        </c:ser>
        <c:dLbls>
          <c:showLegendKey val="0"/>
          <c:showVal val="0"/>
          <c:showCatName val="0"/>
          <c:showSerName val="0"/>
          <c:showPercent val="0"/>
          <c:showBubbleSize val="0"/>
        </c:dLbls>
        <c:axId val="452239316"/>
        <c:axId val="347586182"/>
      </c:scatterChart>
      <c:valAx>
        <c:axId val="452239316"/>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347586182"/>
        <c:crosses val="autoZero"/>
        <c:crossBetween val="midCat"/>
      </c:valAx>
      <c:valAx>
        <c:axId val="347586182"/>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4522393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rPr lang="en-US" altLang="zh-CN"/>
              <a:t>REN</a:t>
            </a:r>
            <a:r>
              <a:rPr altLang="en-US"/>
              <a:t>波</a:t>
            </a:r>
            <a:endParaRPr lang="en-US" altLang="zh-CN"/>
          </a:p>
        </c:rich>
      </c:tx>
      <c:layout>
        <c:manualLayout>
          <c:xMode val="edge"/>
          <c:yMode val="edge"/>
          <c:x val="0.429370643706437"/>
          <c:y val="0.0993128001324723"/>
        </c:manualLayout>
      </c:layout>
      <c:overlay val="0"/>
      <c:spPr>
        <a:noFill/>
        <a:ln>
          <a:noFill/>
        </a:ln>
        <a:effectLst/>
      </c:spPr>
    </c:title>
    <c:autoTitleDeleted val="0"/>
    <c:plotArea>
      <c:layout>
        <c:manualLayout>
          <c:layoutTarget val="inner"/>
          <c:xMode val="edge"/>
          <c:yMode val="edge"/>
          <c:x val="0.0490928659286593"/>
          <c:y val="0.0356433184302037"/>
          <c:w val="0.933994464944649"/>
          <c:h val="0.937034277198212"/>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File'!$B$24004:$B$28003</c:f>
              <c:numCache>
                <c:formatCode>General</c:formatCode>
                <c:ptCount val="4000"/>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2.01</c:v>
                </c:pt>
                <c:pt idx="202">
                  <c:v>2.02</c:v>
                </c:pt>
                <c:pt idx="203">
                  <c:v>2.03</c:v>
                </c:pt>
                <c:pt idx="204">
                  <c:v>2.04</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4.02</c:v>
                </c:pt>
                <c:pt idx="403">
                  <c:v>4.03</c:v>
                </c:pt>
                <c:pt idx="404">
                  <c:v>4.04</c:v>
                </c:pt>
                <c:pt idx="405">
                  <c:v>4.05</c:v>
                </c:pt>
                <c:pt idx="406">
                  <c:v>4.06</c:v>
                </c:pt>
                <c:pt idx="407">
                  <c:v>4.07</c:v>
                </c:pt>
                <c:pt idx="408">
                  <c:v>4.08</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8.03</c:v>
                </c:pt>
                <c:pt idx="804">
                  <c:v>8.04</c:v>
                </c:pt>
                <c:pt idx="805">
                  <c:v>8.05</c:v>
                </c:pt>
                <c:pt idx="806">
                  <c:v>8.06</c:v>
                </c:pt>
                <c:pt idx="807">
                  <c:v>8.07</c:v>
                </c:pt>
                <c:pt idx="808">
                  <c:v>8.08</c:v>
                </c:pt>
                <c:pt idx="809">
                  <c:v>8.09</c:v>
                </c:pt>
                <c:pt idx="810">
                  <c:v>8.1</c:v>
                </c:pt>
                <c:pt idx="811">
                  <c:v>8.11</c:v>
                </c:pt>
                <c:pt idx="812">
                  <c:v>8.12</c:v>
                </c:pt>
                <c:pt idx="813">
                  <c:v>8.13</c:v>
                </c:pt>
                <c:pt idx="814">
                  <c:v>8.14</c:v>
                </c:pt>
                <c:pt idx="815">
                  <c:v>8.15</c:v>
                </c:pt>
                <c:pt idx="816">
                  <c:v>8.16</c:v>
                </c:pt>
                <c:pt idx="817">
                  <c:v>8.17</c:v>
                </c:pt>
                <c:pt idx="818">
                  <c:v>8.18</c:v>
                </c:pt>
                <c:pt idx="819">
                  <c:v>8.19</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c:v>
                </c:pt>
                <c:pt idx="1602">
                  <c:v>16.02</c:v>
                </c:pt>
                <c:pt idx="1603">
                  <c:v>16.03</c:v>
                </c:pt>
                <c:pt idx="1604">
                  <c:v>16.04</c:v>
                </c:pt>
                <c:pt idx="1605">
                  <c:v>16.05</c:v>
                </c:pt>
                <c:pt idx="1606">
                  <c:v>16.06</c:v>
                </c:pt>
                <c:pt idx="1607">
                  <c:v>16.07</c:v>
                </c:pt>
                <c:pt idx="1608">
                  <c:v>16.08</c:v>
                </c:pt>
                <c:pt idx="1609">
                  <c:v>16.09</c:v>
                </c:pt>
                <c:pt idx="1610">
                  <c:v>16.1</c:v>
                </c:pt>
                <c:pt idx="1611">
                  <c:v>16.11</c:v>
                </c:pt>
                <c:pt idx="1612">
                  <c:v>16.12</c:v>
                </c:pt>
                <c:pt idx="1613">
                  <c:v>16.13</c:v>
                </c:pt>
                <c:pt idx="1614">
                  <c:v>16.14</c:v>
                </c:pt>
                <c:pt idx="1615">
                  <c:v>16.15</c:v>
                </c:pt>
                <c:pt idx="1616">
                  <c:v>16.16</c:v>
                </c:pt>
                <c:pt idx="1617">
                  <c:v>16.17</c:v>
                </c:pt>
                <c:pt idx="1618">
                  <c:v>16.18</c:v>
                </c:pt>
                <c:pt idx="1619">
                  <c:v>16.19</c:v>
                </c:pt>
                <c:pt idx="1620">
                  <c:v>16.2</c:v>
                </c:pt>
                <c:pt idx="1621">
                  <c:v>16.21</c:v>
                </c:pt>
                <c:pt idx="1622">
                  <c:v>16.22</c:v>
                </c:pt>
                <c:pt idx="1623">
                  <c:v>16.23</c:v>
                </c:pt>
                <c:pt idx="1624">
                  <c:v>16.24</c:v>
                </c:pt>
                <c:pt idx="1625">
                  <c:v>16.25</c:v>
                </c:pt>
                <c:pt idx="1626">
                  <c:v>16.26</c:v>
                </c:pt>
                <c:pt idx="1627">
                  <c:v>16.27</c:v>
                </c:pt>
                <c:pt idx="1628">
                  <c:v>16.28</c:v>
                </c:pt>
                <c:pt idx="1629">
                  <c:v>16.29</c:v>
                </c:pt>
                <c:pt idx="1630">
                  <c:v>16.3</c:v>
                </c:pt>
                <c:pt idx="1631">
                  <c:v>16.31</c:v>
                </c:pt>
                <c:pt idx="1632">
                  <c:v>16.32</c:v>
                </c:pt>
                <c:pt idx="1633">
                  <c:v>16.33</c:v>
                </c:pt>
                <c:pt idx="1634">
                  <c:v>16.34</c:v>
                </c:pt>
                <c:pt idx="1635">
                  <c:v>16.35</c:v>
                </c:pt>
                <c:pt idx="1636">
                  <c:v>16.36</c:v>
                </c:pt>
                <c:pt idx="1637">
                  <c:v>16.37</c:v>
                </c:pt>
                <c:pt idx="1638">
                  <c:v>16.38</c:v>
                </c:pt>
                <c:pt idx="1639">
                  <c:v>16.39</c:v>
                </c:pt>
                <c:pt idx="1640">
                  <c:v>16.4</c:v>
                </c:pt>
                <c:pt idx="1641">
                  <c:v>16.41</c:v>
                </c:pt>
                <c:pt idx="1642">
                  <c:v>16.42</c:v>
                </c:pt>
                <c:pt idx="1643">
                  <c:v>16.43</c:v>
                </c:pt>
                <c:pt idx="1644">
                  <c:v>16.44</c:v>
                </c:pt>
                <c:pt idx="1645">
                  <c:v>16.45</c:v>
                </c:pt>
                <c:pt idx="1646">
                  <c:v>16.46</c:v>
                </c:pt>
                <c:pt idx="1647">
                  <c:v>16.47</c:v>
                </c:pt>
                <c:pt idx="1648">
                  <c:v>16.48</c:v>
                </c:pt>
                <c:pt idx="1649">
                  <c:v>16.49</c:v>
                </c:pt>
                <c:pt idx="1650">
                  <c:v>16.5</c:v>
                </c:pt>
                <c:pt idx="1651">
                  <c:v>16.51</c:v>
                </c:pt>
                <c:pt idx="1652">
                  <c:v>16.52</c:v>
                </c:pt>
                <c:pt idx="1653">
                  <c:v>16.53</c:v>
                </c:pt>
                <c:pt idx="1654">
                  <c:v>16.54</c:v>
                </c:pt>
                <c:pt idx="1655">
                  <c:v>16.55</c:v>
                </c:pt>
                <c:pt idx="1656">
                  <c:v>16.56</c:v>
                </c:pt>
                <c:pt idx="1657">
                  <c:v>16.57</c:v>
                </c:pt>
                <c:pt idx="1658">
                  <c:v>16.58</c:v>
                </c:pt>
                <c:pt idx="1659">
                  <c:v>16.59</c:v>
                </c:pt>
                <c:pt idx="1660">
                  <c:v>16.6</c:v>
                </c:pt>
                <c:pt idx="1661">
                  <c:v>16.61</c:v>
                </c:pt>
                <c:pt idx="1662">
                  <c:v>16.62</c:v>
                </c:pt>
                <c:pt idx="1663">
                  <c:v>16.63</c:v>
                </c:pt>
                <c:pt idx="1664">
                  <c:v>16.64</c:v>
                </c:pt>
                <c:pt idx="1665">
                  <c:v>16.65</c:v>
                </c:pt>
                <c:pt idx="1666">
                  <c:v>16.66</c:v>
                </c:pt>
                <c:pt idx="1667">
                  <c:v>16.67</c:v>
                </c:pt>
                <c:pt idx="1668">
                  <c:v>16.68</c:v>
                </c:pt>
                <c:pt idx="1669">
                  <c:v>16.69</c:v>
                </c:pt>
                <c:pt idx="1670">
                  <c:v>16.7</c:v>
                </c:pt>
                <c:pt idx="1671">
                  <c:v>16.71</c:v>
                </c:pt>
                <c:pt idx="1672">
                  <c:v>16.72</c:v>
                </c:pt>
                <c:pt idx="1673">
                  <c:v>16.73</c:v>
                </c:pt>
                <c:pt idx="1674">
                  <c:v>16.74</c:v>
                </c:pt>
                <c:pt idx="1675">
                  <c:v>16.75</c:v>
                </c:pt>
                <c:pt idx="1676">
                  <c:v>16.76</c:v>
                </c:pt>
                <c:pt idx="1677">
                  <c:v>16.77</c:v>
                </c:pt>
                <c:pt idx="1678">
                  <c:v>16.78</c:v>
                </c:pt>
                <c:pt idx="1679">
                  <c:v>16.79</c:v>
                </c:pt>
                <c:pt idx="1680">
                  <c:v>16.8</c:v>
                </c:pt>
                <c:pt idx="1681">
                  <c:v>16.81</c:v>
                </c:pt>
                <c:pt idx="1682">
                  <c:v>16.82</c:v>
                </c:pt>
                <c:pt idx="1683">
                  <c:v>16.83</c:v>
                </c:pt>
                <c:pt idx="1684">
                  <c:v>16.84</c:v>
                </c:pt>
                <c:pt idx="1685">
                  <c:v>16.85</c:v>
                </c:pt>
                <c:pt idx="1686">
                  <c:v>16.86</c:v>
                </c:pt>
                <c:pt idx="1687">
                  <c:v>16.87</c:v>
                </c:pt>
                <c:pt idx="1688">
                  <c:v>16.88</c:v>
                </c:pt>
                <c:pt idx="1689">
                  <c:v>16.89</c:v>
                </c:pt>
                <c:pt idx="1690">
                  <c:v>16.9</c:v>
                </c:pt>
                <c:pt idx="1691">
                  <c:v>16.91</c:v>
                </c:pt>
                <c:pt idx="1692">
                  <c:v>16.92</c:v>
                </c:pt>
                <c:pt idx="1693">
                  <c:v>16.93</c:v>
                </c:pt>
                <c:pt idx="1694">
                  <c:v>16.94</c:v>
                </c:pt>
                <c:pt idx="1695">
                  <c:v>16.95</c:v>
                </c:pt>
                <c:pt idx="1696">
                  <c:v>16.96</c:v>
                </c:pt>
                <c:pt idx="1697">
                  <c:v>16.97</c:v>
                </c:pt>
                <c:pt idx="1698">
                  <c:v>16.98</c:v>
                </c:pt>
                <c:pt idx="1699">
                  <c:v>16.99</c:v>
                </c:pt>
                <c:pt idx="1700">
                  <c:v>17</c:v>
                </c:pt>
                <c:pt idx="1701">
                  <c:v>17.01</c:v>
                </c:pt>
                <c:pt idx="1702">
                  <c:v>17.02</c:v>
                </c:pt>
                <c:pt idx="1703">
                  <c:v>17.03</c:v>
                </c:pt>
                <c:pt idx="1704">
                  <c:v>17.04</c:v>
                </c:pt>
                <c:pt idx="1705">
                  <c:v>17.05</c:v>
                </c:pt>
                <c:pt idx="1706">
                  <c:v>17.06</c:v>
                </c:pt>
                <c:pt idx="1707">
                  <c:v>17.07</c:v>
                </c:pt>
                <c:pt idx="1708">
                  <c:v>17.08</c:v>
                </c:pt>
                <c:pt idx="1709">
                  <c:v>17.09</c:v>
                </c:pt>
                <c:pt idx="1710">
                  <c:v>17.1</c:v>
                </c:pt>
                <c:pt idx="1711">
                  <c:v>17.11</c:v>
                </c:pt>
                <c:pt idx="1712">
                  <c:v>17.12</c:v>
                </c:pt>
                <c:pt idx="1713">
                  <c:v>17.13</c:v>
                </c:pt>
                <c:pt idx="1714">
                  <c:v>17.14</c:v>
                </c:pt>
                <c:pt idx="1715">
                  <c:v>17.15</c:v>
                </c:pt>
                <c:pt idx="1716">
                  <c:v>17.16</c:v>
                </c:pt>
                <c:pt idx="1717">
                  <c:v>17.17</c:v>
                </c:pt>
                <c:pt idx="1718">
                  <c:v>17.18</c:v>
                </c:pt>
                <c:pt idx="1719">
                  <c:v>17.19</c:v>
                </c:pt>
                <c:pt idx="1720">
                  <c:v>17.2</c:v>
                </c:pt>
                <c:pt idx="1721">
                  <c:v>17.21</c:v>
                </c:pt>
                <c:pt idx="1722">
                  <c:v>17.22</c:v>
                </c:pt>
                <c:pt idx="1723">
                  <c:v>17.23</c:v>
                </c:pt>
                <c:pt idx="1724">
                  <c:v>17.24</c:v>
                </c:pt>
                <c:pt idx="1725">
                  <c:v>17.25</c:v>
                </c:pt>
                <c:pt idx="1726">
                  <c:v>17.26</c:v>
                </c:pt>
                <c:pt idx="1727">
                  <c:v>17.27</c:v>
                </c:pt>
                <c:pt idx="1728">
                  <c:v>17.28</c:v>
                </c:pt>
                <c:pt idx="1729">
                  <c:v>17.29</c:v>
                </c:pt>
                <c:pt idx="1730">
                  <c:v>17.3</c:v>
                </c:pt>
                <c:pt idx="1731">
                  <c:v>17.31</c:v>
                </c:pt>
                <c:pt idx="1732">
                  <c:v>17.32</c:v>
                </c:pt>
                <c:pt idx="1733">
                  <c:v>17.33</c:v>
                </c:pt>
                <c:pt idx="1734">
                  <c:v>17.34</c:v>
                </c:pt>
                <c:pt idx="1735">
                  <c:v>17.35</c:v>
                </c:pt>
                <c:pt idx="1736">
                  <c:v>17.36</c:v>
                </c:pt>
                <c:pt idx="1737">
                  <c:v>17.37</c:v>
                </c:pt>
                <c:pt idx="1738">
                  <c:v>17.38</c:v>
                </c:pt>
                <c:pt idx="1739">
                  <c:v>17.39</c:v>
                </c:pt>
                <c:pt idx="1740">
                  <c:v>17.4</c:v>
                </c:pt>
                <c:pt idx="1741">
                  <c:v>17.41</c:v>
                </c:pt>
                <c:pt idx="1742">
                  <c:v>17.42</c:v>
                </c:pt>
                <c:pt idx="1743">
                  <c:v>17.43</c:v>
                </c:pt>
                <c:pt idx="1744">
                  <c:v>17.44</c:v>
                </c:pt>
                <c:pt idx="1745">
                  <c:v>17.45</c:v>
                </c:pt>
                <c:pt idx="1746">
                  <c:v>17.46</c:v>
                </c:pt>
                <c:pt idx="1747">
                  <c:v>17.47</c:v>
                </c:pt>
                <c:pt idx="1748">
                  <c:v>17.48</c:v>
                </c:pt>
                <c:pt idx="1749">
                  <c:v>17.49</c:v>
                </c:pt>
                <c:pt idx="1750">
                  <c:v>17.5</c:v>
                </c:pt>
                <c:pt idx="1751">
                  <c:v>17.51</c:v>
                </c:pt>
                <c:pt idx="1752">
                  <c:v>17.52</c:v>
                </c:pt>
                <c:pt idx="1753">
                  <c:v>17.53</c:v>
                </c:pt>
                <c:pt idx="1754">
                  <c:v>17.54</c:v>
                </c:pt>
                <c:pt idx="1755">
                  <c:v>17.55</c:v>
                </c:pt>
                <c:pt idx="1756">
                  <c:v>17.56</c:v>
                </c:pt>
                <c:pt idx="1757">
                  <c:v>17.57</c:v>
                </c:pt>
                <c:pt idx="1758">
                  <c:v>17.58</c:v>
                </c:pt>
                <c:pt idx="1759">
                  <c:v>17.59</c:v>
                </c:pt>
                <c:pt idx="1760">
                  <c:v>17.6</c:v>
                </c:pt>
                <c:pt idx="1761">
                  <c:v>17.61</c:v>
                </c:pt>
                <c:pt idx="1762">
                  <c:v>17.62</c:v>
                </c:pt>
                <c:pt idx="1763">
                  <c:v>17.63</c:v>
                </c:pt>
                <c:pt idx="1764">
                  <c:v>17.64</c:v>
                </c:pt>
                <c:pt idx="1765">
                  <c:v>17.65</c:v>
                </c:pt>
                <c:pt idx="1766">
                  <c:v>17.66</c:v>
                </c:pt>
                <c:pt idx="1767">
                  <c:v>17.67</c:v>
                </c:pt>
                <c:pt idx="1768">
                  <c:v>17.68</c:v>
                </c:pt>
                <c:pt idx="1769">
                  <c:v>17.69</c:v>
                </c:pt>
                <c:pt idx="1770">
                  <c:v>17.7</c:v>
                </c:pt>
                <c:pt idx="1771">
                  <c:v>17.71</c:v>
                </c:pt>
                <c:pt idx="1772">
                  <c:v>17.72</c:v>
                </c:pt>
                <c:pt idx="1773">
                  <c:v>17.73</c:v>
                </c:pt>
                <c:pt idx="1774">
                  <c:v>17.74</c:v>
                </c:pt>
                <c:pt idx="1775">
                  <c:v>17.75</c:v>
                </c:pt>
                <c:pt idx="1776">
                  <c:v>17.76</c:v>
                </c:pt>
                <c:pt idx="1777">
                  <c:v>17.77</c:v>
                </c:pt>
                <c:pt idx="1778">
                  <c:v>17.78</c:v>
                </c:pt>
                <c:pt idx="1779">
                  <c:v>17.79</c:v>
                </c:pt>
                <c:pt idx="1780">
                  <c:v>17.8</c:v>
                </c:pt>
                <c:pt idx="1781">
                  <c:v>17.81</c:v>
                </c:pt>
                <c:pt idx="1782">
                  <c:v>17.82</c:v>
                </c:pt>
                <c:pt idx="1783">
                  <c:v>17.83</c:v>
                </c:pt>
                <c:pt idx="1784">
                  <c:v>17.84</c:v>
                </c:pt>
                <c:pt idx="1785">
                  <c:v>17.85</c:v>
                </c:pt>
                <c:pt idx="1786">
                  <c:v>17.86</c:v>
                </c:pt>
                <c:pt idx="1787">
                  <c:v>17.87</c:v>
                </c:pt>
                <c:pt idx="1788">
                  <c:v>17.88</c:v>
                </c:pt>
                <c:pt idx="1789">
                  <c:v>17.89</c:v>
                </c:pt>
                <c:pt idx="1790">
                  <c:v>17.9</c:v>
                </c:pt>
                <c:pt idx="1791">
                  <c:v>17.91</c:v>
                </c:pt>
                <c:pt idx="1792">
                  <c:v>17.92</c:v>
                </c:pt>
                <c:pt idx="1793">
                  <c:v>17.93</c:v>
                </c:pt>
                <c:pt idx="1794">
                  <c:v>17.94</c:v>
                </c:pt>
                <c:pt idx="1795">
                  <c:v>17.95</c:v>
                </c:pt>
                <c:pt idx="1796">
                  <c:v>17.96</c:v>
                </c:pt>
                <c:pt idx="1797">
                  <c:v>17.97</c:v>
                </c:pt>
                <c:pt idx="1798">
                  <c:v>17.98</c:v>
                </c:pt>
                <c:pt idx="1799">
                  <c:v>17.99</c:v>
                </c:pt>
                <c:pt idx="1800">
                  <c:v>18</c:v>
                </c:pt>
                <c:pt idx="1801">
                  <c:v>18.01</c:v>
                </c:pt>
                <c:pt idx="1802">
                  <c:v>18.02</c:v>
                </c:pt>
                <c:pt idx="1803">
                  <c:v>18.03</c:v>
                </c:pt>
                <c:pt idx="1804">
                  <c:v>18.04</c:v>
                </c:pt>
                <c:pt idx="1805">
                  <c:v>18.05</c:v>
                </c:pt>
                <c:pt idx="1806">
                  <c:v>18.06</c:v>
                </c:pt>
                <c:pt idx="1807">
                  <c:v>18.07</c:v>
                </c:pt>
                <c:pt idx="1808">
                  <c:v>18.08</c:v>
                </c:pt>
                <c:pt idx="1809">
                  <c:v>18.09</c:v>
                </c:pt>
                <c:pt idx="1810">
                  <c:v>18.1</c:v>
                </c:pt>
                <c:pt idx="1811">
                  <c:v>18.11</c:v>
                </c:pt>
                <c:pt idx="1812">
                  <c:v>18.12</c:v>
                </c:pt>
                <c:pt idx="1813">
                  <c:v>18.13</c:v>
                </c:pt>
                <c:pt idx="1814">
                  <c:v>18.14</c:v>
                </c:pt>
                <c:pt idx="1815">
                  <c:v>18.15</c:v>
                </c:pt>
                <c:pt idx="1816">
                  <c:v>18.16</c:v>
                </c:pt>
                <c:pt idx="1817">
                  <c:v>18.17</c:v>
                </c:pt>
                <c:pt idx="1818">
                  <c:v>18.18</c:v>
                </c:pt>
                <c:pt idx="1819">
                  <c:v>18.19</c:v>
                </c:pt>
                <c:pt idx="1820">
                  <c:v>18.2</c:v>
                </c:pt>
                <c:pt idx="1821">
                  <c:v>18.21</c:v>
                </c:pt>
                <c:pt idx="1822">
                  <c:v>18.22</c:v>
                </c:pt>
                <c:pt idx="1823">
                  <c:v>18.23</c:v>
                </c:pt>
                <c:pt idx="1824">
                  <c:v>18.24</c:v>
                </c:pt>
                <c:pt idx="1825">
                  <c:v>18.25</c:v>
                </c:pt>
                <c:pt idx="1826">
                  <c:v>18.26</c:v>
                </c:pt>
                <c:pt idx="1827">
                  <c:v>18.27</c:v>
                </c:pt>
                <c:pt idx="1828">
                  <c:v>18.28</c:v>
                </c:pt>
                <c:pt idx="1829">
                  <c:v>18.29</c:v>
                </c:pt>
                <c:pt idx="1830">
                  <c:v>18.3</c:v>
                </c:pt>
                <c:pt idx="1831">
                  <c:v>18.31</c:v>
                </c:pt>
                <c:pt idx="1832">
                  <c:v>18.32</c:v>
                </c:pt>
                <c:pt idx="1833">
                  <c:v>18.33</c:v>
                </c:pt>
                <c:pt idx="1834">
                  <c:v>18.34</c:v>
                </c:pt>
                <c:pt idx="1835">
                  <c:v>18.35</c:v>
                </c:pt>
                <c:pt idx="1836">
                  <c:v>18.36</c:v>
                </c:pt>
                <c:pt idx="1837">
                  <c:v>18.37</c:v>
                </c:pt>
                <c:pt idx="1838">
                  <c:v>18.38</c:v>
                </c:pt>
                <c:pt idx="1839">
                  <c:v>18.39</c:v>
                </c:pt>
                <c:pt idx="1840">
                  <c:v>18.4</c:v>
                </c:pt>
                <c:pt idx="1841">
                  <c:v>18.41</c:v>
                </c:pt>
                <c:pt idx="1842">
                  <c:v>18.42</c:v>
                </c:pt>
                <c:pt idx="1843">
                  <c:v>18.43</c:v>
                </c:pt>
                <c:pt idx="1844">
                  <c:v>18.44</c:v>
                </c:pt>
                <c:pt idx="1845">
                  <c:v>18.45</c:v>
                </c:pt>
                <c:pt idx="1846">
                  <c:v>18.46</c:v>
                </c:pt>
                <c:pt idx="1847">
                  <c:v>18.47</c:v>
                </c:pt>
                <c:pt idx="1848">
                  <c:v>18.48</c:v>
                </c:pt>
                <c:pt idx="1849">
                  <c:v>18.49</c:v>
                </c:pt>
                <c:pt idx="1850">
                  <c:v>18.5</c:v>
                </c:pt>
                <c:pt idx="1851">
                  <c:v>18.51</c:v>
                </c:pt>
                <c:pt idx="1852">
                  <c:v>18.52</c:v>
                </c:pt>
                <c:pt idx="1853">
                  <c:v>18.53</c:v>
                </c:pt>
                <c:pt idx="1854">
                  <c:v>18.54</c:v>
                </c:pt>
                <c:pt idx="1855">
                  <c:v>18.55</c:v>
                </c:pt>
                <c:pt idx="1856">
                  <c:v>18.56</c:v>
                </c:pt>
                <c:pt idx="1857">
                  <c:v>18.57</c:v>
                </c:pt>
                <c:pt idx="1858">
                  <c:v>18.58</c:v>
                </c:pt>
                <c:pt idx="1859">
                  <c:v>18.59</c:v>
                </c:pt>
                <c:pt idx="1860">
                  <c:v>18.6</c:v>
                </c:pt>
                <c:pt idx="1861">
                  <c:v>18.61</c:v>
                </c:pt>
                <c:pt idx="1862">
                  <c:v>18.62</c:v>
                </c:pt>
                <c:pt idx="1863">
                  <c:v>18.63</c:v>
                </c:pt>
                <c:pt idx="1864">
                  <c:v>18.64</c:v>
                </c:pt>
                <c:pt idx="1865">
                  <c:v>18.65</c:v>
                </c:pt>
                <c:pt idx="1866">
                  <c:v>18.66</c:v>
                </c:pt>
                <c:pt idx="1867">
                  <c:v>18.67</c:v>
                </c:pt>
                <c:pt idx="1868">
                  <c:v>18.68</c:v>
                </c:pt>
                <c:pt idx="1869">
                  <c:v>18.69</c:v>
                </c:pt>
                <c:pt idx="1870">
                  <c:v>18.7</c:v>
                </c:pt>
                <c:pt idx="1871">
                  <c:v>18.71</c:v>
                </c:pt>
                <c:pt idx="1872">
                  <c:v>18.72</c:v>
                </c:pt>
                <c:pt idx="1873">
                  <c:v>18.73</c:v>
                </c:pt>
                <c:pt idx="1874">
                  <c:v>18.74</c:v>
                </c:pt>
                <c:pt idx="1875">
                  <c:v>18.75</c:v>
                </c:pt>
                <c:pt idx="1876">
                  <c:v>18.76</c:v>
                </c:pt>
                <c:pt idx="1877">
                  <c:v>18.77</c:v>
                </c:pt>
                <c:pt idx="1878">
                  <c:v>18.78</c:v>
                </c:pt>
                <c:pt idx="1879">
                  <c:v>18.79</c:v>
                </c:pt>
                <c:pt idx="1880">
                  <c:v>18.8</c:v>
                </c:pt>
                <c:pt idx="1881">
                  <c:v>18.81</c:v>
                </c:pt>
                <c:pt idx="1882">
                  <c:v>18.82</c:v>
                </c:pt>
                <c:pt idx="1883">
                  <c:v>18.83</c:v>
                </c:pt>
                <c:pt idx="1884">
                  <c:v>18.84</c:v>
                </c:pt>
                <c:pt idx="1885">
                  <c:v>18.85</c:v>
                </c:pt>
                <c:pt idx="1886">
                  <c:v>18.86</c:v>
                </c:pt>
                <c:pt idx="1887">
                  <c:v>18.87</c:v>
                </c:pt>
                <c:pt idx="1888">
                  <c:v>18.88</c:v>
                </c:pt>
                <c:pt idx="1889">
                  <c:v>18.89</c:v>
                </c:pt>
                <c:pt idx="1890">
                  <c:v>18.9</c:v>
                </c:pt>
                <c:pt idx="1891">
                  <c:v>18.91</c:v>
                </c:pt>
                <c:pt idx="1892">
                  <c:v>18.92</c:v>
                </c:pt>
                <c:pt idx="1893">
                  <c:v>18.93</c:v>
                </c:pt>
                <c:pt idx="1894">
                  <c:v>18.94</c:v>
                </c:pt>
                <c:pt idx="1895">
                  <c:v>18.95</c:v>
                </c:pt>
                <c:pt idx="1896">
                  <c:v>18.96</c:v>
                </c:pt>
                <c:pt idx="1897">
                  <c:v>18.97</c:v>
                </c:pt>
                <c:pt idx="1898">
                  <c:v>18.98</c:v>
                </c:pt>
                <c:pt idx="1899">
                  <c:v>18.99</c:v>
                </c:pt>
                <c:pt idx="1900">
                  <c:v>19</c:v>
                </c:pt>
                <c:pt idx="1901">
                  <c:v>19.01</c:v>
                </c:pt>
                <c:pt idx="1902">
                  <c:v>19.02</c:v>
                </c:pt>
                <c:pt idx="1903">
                  <c:v>19.03</c:v>
                </c:pt>
                <c:pt idx="1904">
                  <c:v>19.04</c:v>
                </c:pt>
                <c:pt idx="1905">
                  <c:v>19.05</c:v>
                </c:pt>
                <c:pt idx="1906">
                  <c:v>19.06</c:v>
                </c:pt>
                <c:pt idx="1907">
                  <c:v>19.07</c:v>
                </c:pt>
                <c:pt idx="1908">
                  <c:v>19.08</c:v>
                </c:pt>
                <c:pt idx="1909">
                  <c:v>19.09</c:v>
                </c:pt>
                <c:pt idx="1910">
                  <c:v>19.1</c:v>
                </c:pt>
                <c:pt idx="1911">
                  <c:v>19.11</c:v>
                </c:pt>
                <c:pt idx="1912">
                  <c:v>19.12</c:v>
                </c:pt>
                <c:pt idx="1913">
                  <c:v>19.13</c:v>
                </c:pt>
                <c:pt idx="1914">
                  <c:v>19.14</c:v>
                </c:pt>
                <c:pt idx="1915">
                  <c:v>19.15</c:v>
                </c:pt>
                <c:pt idx="1916">
                  <c:v>19.16</c:v>
                </c:pt>
                <c:pt idx="1917">
                  <c:v>19.17</c:v>
                </c:pt>
                <c:pt idx="1918">
                  <c:v>19.18</c:v>
                </c:pt>
                <c:pt idx="1919">
                  <c:v>19.19</c:v>
                </c:pt>
                <c:pt idx="1920">
                  <c:v>19.2</c:v>
                </c:pt>
                <c:pt idx="1921">
                  <c:v>19.21</c:v>
                </c:pt>
                <c:pt idx="1922">
                  <c:v>19.22</c:v>
                </c:pt>
                <c:pt idx="1923">
                  <c:v>19.23</c:v>
                </c:pt>
                <c:pt idx="1924">
                  <c:v>19.24</c:v>
                </c:pt>
                <c:pt idx="1925">
                  <c:v>19.25</c:v>
                </c:pt>
                <c:pt idx="1926">
                  <c:v>19.26</c:v>
                </c:pt>
                <c:pt idx="1927">
                  <c:v>19.27</c:v>
                </c:pt>
                <c:pt idx="1928">
                  <c:v>19.28</c:v>
                </c:pt>
                <c:pt idx="1929">
                  <c:v>19.29</c:v>
                </c:pt>
                <c:pt idx="1930">
                  <c:v>19.3</c:v>
                </c:pt>
                <c:pt idx="1931">
                  <c:v>19.31</c:v>
                </c:pt>
                <c:pt idx="1932">
                  <c:v>19.32</c:v>
                </c:pt>
                <c:pt idx="1933">
                  <c:v>19.33</c:v>
                </c:pt>
                <c:pt idx="1934">
                  <c:v>19.34</c:v>
                </c:pt>
                <c:pt idx="1935">
                  <c:v>19.35</c:v>
                </c:pt>
                <c:pt idx="1936">
                  <c:v>19.36</c:v>
                </c:pt>
                <c:pt idx="1937">
                  <c:v>19.37</c:v>
                </c:pt>
                <c:pt idx="1938">
                  <c:v>19.38</c:v>
                </c:pt>
                <c:pt idx="1939">
                  <c:v>19.39</c:v>
                </c:pt>
                <c:pt idx="1940">
                  <c:v>19.4</c:v>
                </c:pt>
                <c:pt idx="1941">
                  <c:v>19.41</c:v>
                </c:pt>
                <c:pt idx="1942">
                  <c:v>19.42</c:v>
                </c:pt>
                <c:pt idx="1943">
                  <c:v>19.43</c:v>
                </c:pt>
                <c:pt idx="1944">
                  <c:v>19.44</c:v>
                </c:pt>
                <c:pt idx="1945">
                  <c:v>19.45</c:v>
                </c:pt>
                <c:pt idx="1946">
                  <c:v>19.46</c:v>
                </c:pt>
                <c:pt idx="1947">
                  <c:v>19.47</c:v>
                </c:pt>
                <c:pt idx="1948">
                  <c:v>19.48</c:v>
                </c:pt>
                <c:pt idx="1949">
                  <c:v>19.49</c:v>
                </c:pt>
                <c:pt idx="1950">
                  <c:v>19.5</c:v>
                </c:pt>
                <c:pt idx="1951">
                  <c:v>19.51</c:v>
                </c:pt>
                <c:pt idx="1952">
                  <c:v>19.52</c:v>
                </c:pt>
                <c:pt idx="1953">
                  <c:v>19.53</c:v>
                </c:pt>
                <c:pt idx="1954">
                  <c:v>19.54</c:v>
                </c:pt>
                <c:pt idx="1955">
                  <c:v>19.55</c:v>
                </c:pt>
                <c:pt idx="1956">
                  <c:v>19.56</c:v>
                </c:pt>
                <c:pt idx="1957">
                  <c:v>19.57</c:v>
                </c:pt>
                <c:pt idx="1958">
                  <c:v>19.58</c:v>
                </c:pt>
                <c:pt idx="1959">
                  <c:v>19.59</c:v>
                </c:pt>
                <c:pt idx="1960">
                  <c:v>19.6</c:v>
                </c:pt>
                <c:pt idx="1961">
                  <c:v>19.61</c:v>
                </c:pt>
                <c:pt idx="1962">
                  <c:v>19.62</c:v>
                </c:pt>
                <c:pt idx="1963">
                  <c:v>19.63</c:v>
                </c:pt>
                <c:pt idx="1964">
                  <c:v>19.64</c:v>
                </c:pt>
                <c:pt idx="1965">
                  <c:v>19.65</c:v>
                </c:pt>
                <c:pt idx="1966">
                  <c:v>19.66</c:v>
                </c:pt>
                <c:pt idx="1967">
                  <c:v>19.67</c:v>
                </c:pt>
                <c:pt idx="1968">
                  <c:v>19.68</c:v>
                </c:pt>
                <c:pt idx="1969">
                  <c:v>19.69</c:v>
                </c:pt>
                <c:pt idx="1970">
                  <c:v>19.7</c:v>
                </c:pt>
                <c:pt idx="1971">
                  <c:v>19.71</c:v>
                </c:pt>
                <c:pt idx="1972">
                  <c:v>19.72</c:v>
                </c:pt>
                <c:pt idx="1973">
                  <c:v>19.73</c:v>
                </c:pt>
                <c:pt idx="1974">
                  <c:v>19.74</c:v>
                </c:pt>
                <c:pt idx="1975">
                  <c:v>19.75</c:v>
                </c:pt>
                <c:pt idx="1976">
                  <c:v>19.76</c:v>
                </c:pt>
                <c:pt idx="1977">
                  <c:v>19.77</c:v>
                </c:pt>
                <c:pt idx="1978">
                  <c:v>19.78</c:v>
                </c:pt>
                <c:pt idx="1979">
                  <c:v>19.79</c:v>
                </c:pt>
                <c:pt idx="1980">
                  <c:v>19.8</c:v>
                </c:pt>
                <c:pt idx="1981">
                  <c:v>19.81</c:v>
                </c:pt>
                <c:pt idx="1982">
                  <c:v>19.82</c:v>
                </c:pt>
                <c:pt idx="1983">
                  <c:v>19.83</c:v>
                </c:pt>
                <c:pt idx="1984">
                  <c:v>19.84</c:v>
                </c:pt>
                <c:pt idx="1985">
                  <c:v>19.85</c:v>
                </c:pt>
                <c:pt idx="1986">
                  <c:v>19.86</c:v>
                </c:pt>
                <c:pt idx="1987">
                  <c:v>19.87</c:v>
                </c:pt>
                <c:pt idx="1988">
                  <c:v>19.88</c:v>
                </c:pt>
                <c:pt idx="1989">
                  <c:v>19.89</c:v>
                </c:pt>
                <c:pt idx="1990">
                  <c:v>19.9</c:v>
                </c:pt>
                <c:pt idx="1991">
                  <c:v>19.91</c:v>
                </c:pt>
                <c:pt idx="1992">
                  <c:v>19.92</c:v>
                </c:pt>
                <c:pt idx="1993">
                  <c:v>19.93</c:v>
                </c:pt>
                <c:pt idx="1994">
                  <c:v>19.94</c:v>
                </c:pt>
                <c:pt idx="1995">
                  <c:v>19.95</c:v>
                </c:pt>
                <c:pt idx="1996">
                  <c:v>19.96</c:v>
                </c:pt>
                <c:pt idx="1997">
                  <c:v>19.97</c:v>
                </c:pt>
                <c:pt idx="1998">
                  <c:v>19.98</c:v>
                </c:pt>
                <c:pt idx="1999">
                  <c:v>19.99</c:v>
                </c:pt>
                <c:pt idx="2000">
                  <c:v>20</c:v>
                </c:pt>
                <c:pt idx="2001">
                  <c:v>20.01</c:v>
                </c:pt>
                <c:pt idx="2002">
                  <c:v>20.02</c:v>
                </c:pt>
                <c:pt idx="2003">
                  <c:v>20.03</c:v>
                </c:pt>
                <c:pt idx="2004">
                  <c:v>20.04</c:v>
                </c:pt>
                <c:pt idx="2005">
                  <c:v>20.05</c:v>
                </c:pt>
                <c:pt idx="2006">
                  <c:v>20.06</c:v>
                </c:pt>
                <c:pt idx="2007">
                  <c:v>20.07</c:v>
                </c:pt>
                <c:pt idx="2008">
                  <c:v>20.08</c:v>
                </c:pt>
                <c:pt idx="2009">
                  <c:v>20.09</c:v>
                </c:pt>
                <c:pt idx="2010">
                  <c:v>20.1</c:v>
                </c:pt>
                <c:pt idx="2011">
                  <c:v>20.11</c:v>
                </c:pt>
                <c:pt idx="2012">
                  <c:v>20.12</c:v>
                </c:pt>
                <c:pt idx="2013">
                  <c:v>20.13</c:v>
                </c:pt>
                <c:pt idx="2014">
                  <c:v>20.14</c:v>
                </c:pt>
                <c:pt idx="2015">
                  <c:v>20.15</c:v>
                </c:pt>
                <c:pt idx="2016">
                  <c:v>20.16</c:v>
                </c:pt>
                <c:pt idx="2017">
                  <c:v>20.17</c:v>
                </c:pt>
                <c:pt idx="2018">
                  <c:v>20.18</c:v>
                </c:pt>
                <c:pt idx="2019">
                  <c:v>20.19</c:v>
                </c:pt>
                <c:pt idx="2020">
                  <c:v>20.2</c:v>
                </c:pt>
                <c:pt idx="2021">
                  <c:v>20.21</c:v>
                </c:pt>
                <c:pt idx="2022">
                  <c:v>20.22</c:v>
                </c:pt>
                <c:pt idx="2023">
                  <c:v>20.23</c:v>
                </c:pt>
                <c:pt idx="2024">
                  <c:v>20.24</c:v>
                </c:pt>
                <c:pt idx="2025">
                  <c:v>20.25</c:v>
                </c:pt>
                <c:pt idx="2026">
                  <c:v>20.26</c:v>
                </c:pt>
                <c:pt idx="2027">
                  <c:v>20.27</c:v>
                </c:pt>
                <c:pt idx="2028">
                  <c:v>20.28</c:v>
                </c:pt>
                <c:pt idx="2029">
                  <c:v>20.29</c:v>
                </c:pt>
                <c:pt idx="2030">
                  <c:v>20.3</c:v>
                </c:pt>
                <c:pt idx="2031">
                  <c:v>20.31</c:v>
                </c:pt>
                <c:pt idx="2032">
                  <c:v>20.32</c:v>
                </c:pt>
                <c:pt idx="2033">
                  <c:v>20.33</c:v>
                </c:pt>
                <c:pt idx="2034">
                  <c:v>20.34</c:v>
                </c:pt>
                <c:pt idx="2035">
                  <c:v>20.35</c:v>
                </c:pt>
                <c:pt idx="2036">
                  <c:v>20.36</c:v>
                </c:pt>
                <c:pt idx="2037">
                  <c:v>20.37</c:v>
                </c:pt>
                <c:pt idx="2038">
                  <c:v>20.38</c:v>
                </c:pt>
                <c:pt idx="2039">
                  <c:v>20.39</c:v>
                </c:pt>
                <c:pt idx="2040">
                  <c:v>20.4</c:v>
                </c:pt>
                <c:pt idx="2041">
                  <c:v>20.41</c:v>
                </c:pt>
                <c:pt idx="2042">
                  <c:v>20.42</c:v>
                </c:pt>
                <c:pt idx="2043">
                  <c:v>20.43</c:v>
                </c:pt>
                <c:pt idx="2044">
                  <c:v>20.44</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c:v>
                </c:pt>
                <c:pt idx="3203">
                  <c:v>32.03</c:v>
                </c:pt>
                <c:pt idx="3204">
                  <c:v>32.04</c:v>
                </c:pt>
                <c:pt idx="3205">
                  <c:v>32.05</c:v>
                </c:pt>
                <c:pt idx="3206">
                  <c:v>32.06</c:v>
                </c:pt>
                <c:pt idx="3207">
                  <c:v>32.07</c:v>
                </c:pt>
                <c:pt idx="3208">
                  <c:v>32.08</c:v>
                </c:pt>
                <c:pt idx="3209">
                  <c:v>32.09</c:v>
                </c:pt>
                <c:pt idx="3210">
                  <c:v>32.1</c:v>
                </c:pt>
                <c:pt idx="3211">
                  <c:v>32.11</c:v>
                </c:pt>
                <c:pt idx="3212">
                  <c:v>32.12</c:v>
                </c:pt>
                <c:pt idx="3213">
                  <c:v>32.13</c:v>
                </c:pt>
                <c:pt idx="3214">
                  <c:v>32.14</c:v>
                </c:pt>
                <c:pt idx="3215">
                  <c:v>32.15</c:v>
                </c:pt>
                <c:pt idx="3216">
                  <c:v>32.16</c:v>
                </c:pt>
                <c:pt idx="3217">
                  <c:v>32.17</c:v>
                </c:pt>
                <c:pt idx="3218">
                  <c:v>32.18</c:v>
                </c:pt>
                <c:pt idx="3219">
                  <c:v>32.19</c:v>
                </c:pt>
                <c:pt idx="3220">
                  <c:v>32.2</c:v>
                </c:pt>
                <c:pt idx="3221">
                  <c:v>32.21</c:v>
                </c:pt>
                <c:pt idx="3222">
                  <c:v>32.22</c:v>
                </c:pt>
                <c:pt idx="3223">
                  <c:v>32.23</c:v>
                </c:pt>
                <c:pt idx="3224">
                  <c:v>32.24</c:v>
                </c:pt>
                <c:pt idx="3225">
                  <c:v>32.25</c:v>
                </c:pt>
                <c:pt idx="3226">
                  <c:v>32.26</c:v>
                </c:pt>
                <c:pt idx="3227">
                  <c:v>32.27</c:v>
                </c:pt>
                <c:pt idx="3228">
                  <c:v>32.28</c:v>
                </c:pt>
                <c:pt idx="3229">
                  <c:v>32.29</c:v>
                </c:pt>
                <c:pt idx="3230">
                  <c:v>32.3</c:v>
                </c:pt>
                <c:pt idx="3231">
                  <c:v>32.31</c:v>
                </c:pt>
                <c:pt idx="3232">
                  <c:v>32.32</c:v>
                </c:pt>
                <c:pt idx="3233">
                  <c:v>32.33</c:v>
                </c:pt>
                <c:pt idx="3234">
                  <c:v>32.34</c:v>
                </c:pt>
                <c:pt idx="3235">
                  <c:v>32.35</c:v>
                </c:pt>
                <c:pt idx="3236">
                  <c:v>32.36</c:v>
                </c:pt>
                <c:pt idx="3237">
                  <c:v>32.37</c:v>
                </c:pt>
                <c:pt idx="3238">
                  <c:v>32.38</c:v>
                </c:pt>
                <c:pt idx="3239">
                  <c:v>32.39</c:v>
                </c:pt>
                <c:pt idx="3240">
                  <c:v>32.4</c:v>
                </c:pt>
                <c:pt idx="3241">
                  <c:v>32.41</c:v>
                </c:pt>
                <c:pt idx="3242">
                  <c:v>32.42</c:v>
                </c:pt>
                <c:pt idx="3243">
                  <c:v>32.43</c:v>
                </c:pt>
                <c:pt idx="3244">
                  <c:v>32.44</c:v>
                </c:pt>
                <c:pt idx="3245">
                  <c:v>32.45</c:v>
                </c:pt>
                <c:pt idx="3246">
                  <c:v>32.46</c:v>
                </c:pt>
                <c:pt idx="3247">
                  <c:v>32.47</c:v>
                </c:pt>
                <c:pt idx="3248">
                  <c:v>32.48</c:v>
                </c:pt>
                <c:pt idx="3249">
                  <c:v>32.49</c:v>
                </c:pt>
                <c:pt idx="3250">
                  <c:v>32.5</c:v>
                </c:pt>
                <c:pt idx="3251">
                  <c:v>32.51</c:v>
                </c:pt>
                <c:pt idx="3252">
                  <c:v>32.52</c:v>
                </c:pt>
                <c:pt idx="3253">
                  <c:v>32.53</c:v>
                </c:pt>
                <c:pt idx="3254">
                  <c:v>32.54</c:v>
                </c:pt>
                <c:pt idx="3255">
                  <c:v>32.55</c:v>
                </c:pt>
                <c:pt idx="3256">
                  <c:v>32.56</c:v>
                </c:pt>
                <c:pt idx="3257">
                  <c:v>32.57</c:v>
                </c:pt>
                <c:pt idx="3258">
                  <c:v>32.58</c:v>
                </c:pt>
                <c:pt idx="3259">
                  <c:v>32.59</c:v>
                </c:pt>
                <c:pt idx="3260">
                  <c:v>32.6</c:v>
                </c:pt>
                <c:pt idx="3261">
                  <c:v>32.61</c:v>
                </c:pt>
                <c:pt idx="3262">
                  <c:v>32.62</c:v>
                </c:pt>
                <c:pt idx="3263">
                  <c:v>32.63</c:v>
                </c:pt>
                <c:pt idx="3264">
                  <c:v>32.64</c:v>
                </c:pt>
                <c:pt idx="3265">
                  <c:v>32.65</c:v>
                </c:pt>
                <c:pt idx="3266">
                  <c:v>32.66</c:v>
                </c:pt>
                <c:pt idx="3267">
                  <c:v>32.67</c:v>
                </c:pt>
                <c:pt idx="3268">
                  <c:v>32.68</c:v>
                </c:pt>
                <c:pt idx="3269">
                  <c:v>32.69</c:v>
                </c:pt>
                <c:pt idx="3270">
                  <c:v>32.7</c:v>
                </c:pt>
                <c:pt idx="3271">
                  <c:v>32.71</c:v>
                </c:pt>
                <c:pt idx="3272">
                  <c:v>32.72</c:v>
                </c:pt>
                <c:pt idx="3273">
                  <c:v>32.73</c:v>
                </c:pt>
                <c:pt idx="3274">
                  <c:v>32.74</c:v>
                </c:pt>
                <c:pt idx="3275">
                  <c:v>32.75</c:v>
                </c:pt>
                <c:pt idx="3276">
                  <c:v>32.76</c:v>
                </c:pt>
                <c:pt idx="3277">
                  <c:v>32.77</c:v>
                </c:pt>
                <c:pt idx="3278">
                  <c:v>32.78</c:v>
                </c:pt>
                <c:pt idx="3279">
                  <c:v>32.79</c:v>
                </c:pt>
                <c:pt idx="3280">
                  <c:v>32.8</c:v>
                </c:pt>
                <c:pt idx="3281">
                  <c:v>32.81</c:v>
                </c:pt>
                <c:pt idx="3282">
                  <c:v>32.82</c:v>
                </c:pt>
                <c:pt idx="3283">
                  <c:v>32.83</c:v>
                </c:pt>
                <c:pt idx="3284">
                  <c:v>32.84</c:v>
                </c:pt>
                <c:pt idx="3285">
                  <c:v>32.85</c:v>
                </c:pt>
                <c:pt idx="3286">
                  <c:v>32.86</c:v>
                </c:pt>
                <c:pt idx="3287">
                  <c:v>32.87</c:v>
                </c:pt>
                <c:pt idx="3288">
                  <c:v>32.88</c:v>
                </c:pt>
                <c:pt idx="3289">
                  <c:v>32.89</c:v>
                </c:pt>
                <c:pt idx="3290">
                  <c:v>32.9</c:v>
                </c:pt>
                <c:pt idx="3291">
                  <c:v>32.91</c:v>
                </c:pt>
                <c:pt idx="3292">
                  <c:v>32.92</c:v>
                </c:pt>
                <c:pt idx="3293">
                  <c:v>32.93</c:v>
                </c:pt>
                <c:pt idx="3294">
                  <c:v>32.94</c:v>
                </c:pt>
                <c:pt idx="3295">
                  <c:v>32.95</c:v>
                </c:pt>
                <c:pt idx="3296">
                  <c:v>32.96</c:v>
                </c:pt>
                <c:pt idx="3297">
                  <c:v>32.97</c:v>
                </c:pt>
                <c:pt idx="3298">
                  <c:v>32.98</c:v>
                </c:pt>
                <c:pt idx="3299">
                  <c:v>32.99</c:v>
                </c:pt>
                <c:pt idx="3300">
                  <c:v>33</c:v>
                </c:pt>
                <c:pt idx="3301">
                  <c:v>33.01</c:v>
                </c:pt>
                <c:pt idx="3302">
                  <c:v>33.02</c:v>
                </c:pt>
                <c:pt idx="3303">
                  <c:v>33.03</c:v>
                </c:pt>
                <c:pt idx="3304">
                  <c:v>33.04</c:v>
                </c:pt>
                <c:pt idx="3305">
                  <c:v>33.05</c:v>
                </c:pt>
                <c:pt idx="3306">
                  <c:v>33.06</c:v>
                </c:pt>
                <c:pt idx="3307">
                  <c:v>33.07</c:v>
                </c:pt>
                <c:pt idx="3308">
                  <c:v>33.08</c:v>
                </c:pt>
                <c:pt idx="3309">
                  <c:v>33.09</c:v>
                </c:pt>
                <c:pt idx="3310">
                  <c:v>33.1</c:v>
                </c:pt>
                <c:pt idx="3311">
                  <c:v>33.11</c:v>
                </c:pt>
                <c:pt idx="3312">
                  <c:v>33.12</c:v>
                </c:pt>
                <c:pt idx="3313">
                  <c:v>33.13</c:v>
                </c:pt>
                <c:pt idx="3314">
                  <c:v>33.14</c:v>
                </c:pt>
                <c:pt idx="3315">
                  <c:v>33.15</c:v>
                </c:pt>
                <c:pt idx="3316">
                  <c:v>33.16</c:v>
                </c:pt>
                <c:pt idx="3317">
                  <c:v>33.17</c:v>
                </c:pt>
                <c:pt idx="3318">
                  <c:v>33.18</c:v>
                </c:pt>
                <c:pt idx="3319">
                  <c:v>33.19</c:v>
                </c:pt>
                <c:pt idx="3320">
                  <c:v>33.2</c:v>
                </c:pt>
                <c:pt idx="3321">
                  <c:v>33.21</c:v>
                </c:pt>
                <c:pt idx="3322">
                  <c:v>33.22</c:v>
                </c:pt>
                <c:pt idx="3323">
                  <c:v>33.23</c:v>
                </c:pt>
                <c:pt idx="3324">
                  <c:v>33.24</c:v>
                </c:pt>
                <c:pt idx="3325">
                  <c:v>33.25</c:v>
                </c:pt>
                <c:pt idx="3326">
                  <c:v>33.26</c:v>
                </c:pt>
                <c:pt idx="3327">
                  <c:v>33.27</c:v>
                </c:pt>
                <c:pt idx="3328">
                  <c:v>33.28</c:v>
                </c:pt>
                <c:pt idx="3329">
                  <c:v>33.29</c:v>
                </c:pt>
                <c:pt idx="3330">
                  <c:v>33.3</c:v>
                </c:pt>
                <c:pt idx="3331">
                  <c:v>33.31</c:v>
                </c:pt>
                <c:pt idx="3332">
                  <c:v>33.32</c:v>
                </c:pt>
                <c:pt idx="3333">
                  <c:v>33.33</c:v>
                </c:pt>
                <c:pt idx="3334">
                  <c:v>33.34</c:v>
                </c:pt>
                <c:pt idx="3335">
                  <c:v>33.35</c:v>
                </c:pt>
                <c:pt idx="3336">
                  <c:v>33.36</c:v>
                </c:pt>
                <c:pt idx="3337">
                  <c:v>33.37</c:v>
                </c:pt>
                <c:pt idx="3338">
                  <c:v>33.38</c:v>
                </c:pt>
                <c:pt idx="3339">
                  <c:v>33.39</c:v>
                </c:pt>
                <c:pt idx="3340">
                  <c:v>33.4</c:v>
                </c:pt>
                <c:pt idx="3341">
                  <c:v>33.41</c:v>
                </c:pt>
                <c:pt idx="3342">
                  <c:v>33.42</c:v>
                </c:pt>
                <c:pt idx="3343">
                  <c:v>33.43</c:v>
                </c:pt>
                <c:pt idx="3344">
                  <c:v>33.44</c:v>
                </c:pt>
                <c:pt idx="3345">
                  <c:v>33.45</c:v>
                </c:pt>
                <c:pt idx="3346">
                  <c:v>33.46</c:v>
                </c:pt>
                <c:pt idx="3347">
                  <c:v>33.47</c:v>
                </c:pt>
                <c:pt idx="3348">
                  <c:v>33.48</c:v>
                </c:pt>
                <c:pt idx="3349">
                  <c:v>33.49</c:v>
                </c:pt>
                <c:pt idx="3350">
                  <c:v>33.5</c:v>
                </c:pt>
                <c:pt idx="3351">
                  <c:v>33.51</c:v>
                </c:pt>
                <c:pt idx="3352">
                  <c:v>33.52</c:v>
                </c:pt>
                <c:pt idx="3353">
                  <c:v>33.53</c:v>
                </c:pt>
                <c:pt idx="3354">
                  <c:v>33.54</c:v>
                </c:pt>
                <c:pt idx="3355">
                  <c:v>33.55</c:v>
                </c:pt>
                <c:pt idx="3356">
                  <c:v>33.56</c:v>
                </c:pt>
                <c:pt idx="3357">
                  <c:v>33.57</c:v>
                </c:pt>
                <c:pt idx="3358">
                  <c:v>33.58</c:v>
                </c:pt>
                <c:pt idx="3359">
                  <c:v>33.59</c:v>
                </c:pt>
                <c:pt idx="3360">
                  <c:v>33.6</c:v>
                </c:pt>
                <c:pt idx="3361">
                  <c:v>33.61</c:v>
                </c:pt>
                <c:pt idx="3362">
                  <c:v>33.62</c:v>
                </c:pt>
                <c:pt idx="3363">
                  <c:v>33.63</c:v>
                </c:pt>
                <c:pt idx="3364">
                  <c:v>33.64</c:v>
                </c:pt>
                <c:pt idx="3365">
                  <c:v>33.65</c:v>
                </c:pt>
                <c:pt idx="3366">
                  <c:v>33.66</c:v>
                </c:pt>
                <c:pt idx="3367">
                  <c:v>33.67</c:v>
                </c:pt>
                <c:pt idx="3368">
                  <c:v>33.68</c:v>
                </c:pt>
                <c:pt idx="3369">
                  <c:v>33.69</c:v>
                </c:pt>
                <c:pt idx="3370">
                  <c:v>33.7</c:v>
                </c:pt>
                <c:pt idx="3371">
                  <c:v>33.71</c:v>
                </c:pt>
                <c:pt idx="3372">
                  <c:v>33.72</c:v>
                </c:pt>
                <c:pt idx="3373">
                  <c:v>33.73</c:v>
                </c:pt>
                <c:pt idx="3374">
                  <c:v>33.74</c:v>
                </c:pt>
                <c:pt idx="3375">
                  <c:v>33.75</c:v>
                </c:pt>
                <c:pt idx="3376">
                  <c:v>33.76</c:v>
                </c:pt>
                <c:pt idx="3377">
                  <c:v>33.77</c:v>
                </c:pt>
                <c:pt idx="3378">
                  <c:v>33.78</c:v>
                </c:pt>
                <c:pt idx="3379">
                  <c:v>33.79</c:v>
                </c:pt>
                <c:pt idx="3380">
                  <c:v>33.8</c:v>
                </c:pt>
                <c:pt idx="3381">
                  <c:v>33.81</c:v>
                </c:pt>
                <c:pt idx="3382">
                  <c:v>33.82</c:v>
                </c:pt>
                <c:pt idx="3383">
                  <c:v>33.83</c:v>
                </c:pt>
                <c:pt idx="3384">
                  <c:v>33.84</c:v>
                </c:pt>
                <c:pt idx="3385">
                  <c:v>33.85</c:v>
                </c:pt>
                <c:pt idx="3386">
                  <c:v>33.86</c:v>
                </c:pt>
                <c:pt idx="3387">
                  <c:v>33.87</c:v>
                </c:pt>
                <c:pt idx="3388">
                  <c:v>33.88</c:v>
                </c:pt>
                <c:pt idx="3389">
                  <c:v>33.89</c:v>
                </c:pt>
                <c:pt idx="3390">
                  <c:v>33.9</c:v>
                </c:pt>
                <c:pt idx="3391">
                  <c:v>33.91</c:v>
                </c:pt>
                <c:pt idx="3392">
                  <c:v>33.92</c:v>
                </c:pt>
                <c:pt idx="3393">
                  <c:v>33.93</c:v>
                </c:pt>
                <c:pt idx="3394">
                  <c:v>33.94</c:v>
                </c:pt>
                <c:pt idx="3395">
                  <c:v>33.95</c:v>
                </c:pt>
                <c:pt idx="3396">
                  <c:v>33.96</c:v>
                </c:pt>
                <c:pt idx="3397">
                  <c:v>33.97</c:v>
                </c:pt>
                <c:pt idx="3398">
                  <c:v>33.98</c:v>
                </c:pt>
                <c:pt idx="3399">
                  <c:v>33.99</c:v>
                </c:pt>
                <c:pt idx="3400">
                  <c:v>34</c:v>
                </c:pt>
                <c:pt idx="3401">
                  <c:v>34.01</c:v>
                </c:pt>
                <c:pt idx="3402">
                  <c:v>34.02</c:v>
                </c:pt>
                <c:pt idx="3403">
                  <c:v>34.03</c:v>
                </c:pt>
                <c:pt idx="3404">
                  <c:v>34.04</c:v>
                </c:pt>
                <c:pt idx="3405">
                  <c:v>34.05</c:v>
                </c:pt>
                <c:pt idx="3406">
                  <c:v>34.06</c:v>
                </c:pt>
                <c:pt idx="3407">
                  <c:v>34.07</c:v>
                </c:pt>
                <c:pt idx="3408">
                  <c:v>34.08</c:v>
                </c:pt>
                <c:pt idx="3409">
                  <c:v>34.09</c:v>
                </c:pt>
                <c:pt idx="3410">
                  <c:v>34.1</c:v>
                </c:pt>
                <c:pt idx="3411">
                  <c:v>34.11</c:v>
                </c:pt>
                <c:pt idx="3412">
                  <c:v>34.12</c:v>
                </c:pt>
                <c:pt idx="3413">
                  <c:v>34.13</c:v>
                </c:pt>
                <c:pt idx="3414">
                  <c:v>34.14</c:v>
                </c:pt>
                <c:pt idx="3415">
                  <c:v>34.15</c:v>
                </c:pt>
                <c:pt idx="3416">
                  <c:v>34.16</c:v>
                </c:pt>
                <c:pt idx="3417">
                  <c:v>34.17</c:v>
                </c:pt>
                <c:pt idx="3418">
                  <c:v>34.18</c:v>
                </c:pt>
                <c:pt idx="3419">
                  <c:v>34.19</c:v>
                </c:pt>
                <c:pt idx="3420">
                  <c:v>34.2</c:v>
                </c:pt>
                <c:pt idx="3421">
                  <c:v>34.21</c:v>
                </c:pt>
                <c:pt idx="3422">
                  <c:v>34.22</c:v>
                </c:pt>
                <c:pt idx="3423">
                  <c:v>34.23</c:v>
                </c:pt>
                <c:pt idx="3424">
                  <c:v>34.24</c:v>
                </c:pt>
                <c:pt idx="3425">
                  <c:v>34.25</c:v>
                </c:pt>
                <c:pt idx="3426">
                  <c:v>34.26</c:v>
                </c:pt>
                <c:pt idx="3427">
                  <c:v>34.27</c:v>
                </c:pt>
                <c:pt idx="3428">
                  <c:v>34.28</c:v>
                </c:pt>
                <c:pt idx="3429">
                  <c:v>34.29</c:v>
                </c:pt>
                <c:pt idx="3430">
                  <c:v>34.3</c:v>
                </c:pt>
                <c:pt idx="3431">
                  <c:v>34.31</c:v>
                </c:pt>
                <c:pt idx="3432">
                  <c:v>34.32</c:v>
                </c:pt>
                <c:pt idx="3433">
                  <c:v>34.33</c:v>
                </c:pt>
                <c:pt idx="3434">
                  <c:v>34.34</c:v>
                </c:pt>
                <c:pt idx="3435">
                  <c:v>34.35</c:v>
                </c:pt>
                <c:pt idx="3436">
                  <c:v>34.36</c:v>
                </c:pt>
                <c:pt idx="3437">
                  <c:v>34.37</c:v>
                </c:pt>
                <c:pt idx="3438">
                  <c:v>34.38</c:v>
                </c:pt>
                <c:pt idx="3439">
                  <c:v>34.39</c:v>
                </c:pt>
                <c:pt idx="3440">
                  <c:v>34.4</c:v>
                </c:pt>
                <c:pt idx="3441">
                  <c:v>34.41</c:v>
                </c:pt>
                <c:pt idx="3442">
                  <c:v>34.42</c:v>
                </c:pt>
                <c:pt idx="3443">
                  <c:v>34.43</c:v>
                </c:pt>
                <c:pt idx="3444">
                  <c:v>34.44</c:v>
                </c:pt>
                <c:pt idx="3445">
                  <c:v>34.45</c:v>
                </c:pt>
                <c:pt idx="3446">
                  <c:v>34.46</c:v>
                </c:pt>
                <c:pt idx="3447">
                  <c:v>34.47</c:v>
                </c:pt>
                <c:pt idx="3448">
                  <c:v>34.48</c:v>
                </c:pt>
                <c:pt idx="3449">
                  <c:v>34.49</c:v>
                </c:pt>
                <c:pt idx="3450">
                  <c:v>34.5</c:v>
                </c:pt>
                <c:pt idx="3451">
                  <c:v>34.51</c:v>
                </c:pt>
                <c:pt idx="3452">
                  <c:v>34.52</c:v>
                </c:pt>
                <c:pt idx="3453">
                  <c:v>34.53</c:v>
                </c:pt>
                <c:pt idx="3454">
                  <c:v>34.54</c:v>
                </c:pt>
                <c:pt idx="3455">
                  <c:v>34.55</c:v>
                </c:pt>
                <c:pt idx="3456">
                  <c:v>34.56</c:v>
                </c:pt>
                <c:pt idx="3457">
                  <c:v>34.57</c:v>
                </c:pt>
                <c:pt idx="3458">
                  <c:v>34.58</c:v>
                </c:pt>
                <c:pt idx="3459">
                  <c:v>34.59</c:v>
                </c:pt>
                <c:pt idx="3460">
                  <c:v>34.6</c:v>
                </c:pt>
                <c:pt idx="3461">
                  <c:v>34.61</c:v>
                </c:pt>
                <c:pt idx="3462">
                  <c:v>34.62</c:v>
                </c:pt>
                <c:pt idx="3463">
                  <c:v>34.63</c:v>
                </c:pt>
                <c:pt idx="3464">
                  <c:v>34.64</c:v>
                </c:pt>
                <c:pt idx="3465">
                  <c:v>34.65</c:v>
                </c:pt>
                <c:pt idx="3466">
                  <c:v>34.66</c:v>
                </c:pt>
                <c:pt idx="3467">
                  <c:v>34.67</c:v>
                </c:pt>
                <c:pt idx="3468">
                  <c:v>34.68</c:v>
                </c:pt>
                <c:pt idx="3469">
                  <c:v>34.69</c:v>
                </c:pt>
                <c:pt idx="3470">
                  <c:v>34.7</c:v>
                </c:pt>
                <c:pt idx="3471">
                  <c:v>34.71</c:v>
                </c:pt>
                <c:pt idx="3472">
                  <c:v>34.72</c:v>
                </c:pt>
                <c:pt idx="3473">
                  <c:v>34.73</c:v>
                </c:pt>
                <c:pt idx="3474">
                  <c:v>34.74</c:v>
                </c:pt>
                <c:pt idx="3475">
                  <c:v>34.75</c:v>
                </c:pt>
                <c:pt idx="3476">
                  <c:v>34.76</c:v>
                </c:pt>
                <c:pt idx="3477">
                  <c:v>34.77</c:v>
                </c:pt>
                <c:pt idx="3478">
                  <c:v>34.78</c:v>
                </c:pt>
                <c:pt idx="3479">
                  <c:v>34.79</c:v>
                </c:pt>
                <c:pt idx="3480">
                  <c:v>34.8</c:v>
                </c:pt>
                <c:pt idx="3481">
                  <c:v>34.81</c:v>
                </c:pt>
                <c:pt idx="3482">
                  <c:v>34.82</c:v>
                </c:pt>
                <c:pt idx="3483">
                  <c:v>34.83</c:v>
                </c:pt>
                <c:pt idx="3484">
                  <c:v>34.84</c:v>
                </c:pt>
                <c:pt idx="3485">
                  <c:v>34.85</c:v>
                </c:pt>
                <c:pt idx="3486">
                  <c:v>34.86</c:v>
                </c:pt>
                <c:pt idx="3487">
                  <c:v>34.87</c:v>
                </c:pt>
                <c:pt idx="3488">
                  <c:v>34.88</c:v>
                </c:pt>
                <c:pt idx="3489">
                  <c:v>34.89</c:v>
                </c:pt>
                <c:pt idx="3490">
                  <c:v>34.9</c:v>
                </c:pt>
                <c:pt idx="3491">
                  <c:v>34.91</c:v>
                </c:pt>
                <c:pt idx="3492">
                  <c:v>34.92</c:v>
                </c:pt>
                <c:pt idx="3493">
                  <c:v>34.93</c:v>
                </c:pt>
                <c:pt idx="3494">
                  <c:v>34.94</c:v>
                </c:pt>
                <c:pt idx="3495">
                  <c:v>34.95</c:v>
                </c:pt>
                <c:pt idx="3496">
                  <c:v>34.96</c:v>
                </c:pt>
                <c:pt idx="3497">
                  <c:v>34.97</c:v>
                </c:pt>
                <c:pt idx="3498">
                  <c:v>34.98</c:v>
                </c:pt>
                <c:pt idx="3499">
                  <c:v>34.99</c:v>
                </c:pt>
                <c:pt idx="3500">
                  <c:v>35</c:v>
                </c:pt>
                <c:pt idx="3501">
                  <c:v>35.01</c:v>
                </c:pt>
                <c:pt idx="3502">
                  <c:v>35.02</c:v>
                </c:pt>
                <c:pt idx="3503">
                  <c:v>35.03</c:v>
                </c:pt>
                <c:pt idx="3504">
                  <c:v>35.04</c:v>
                </c:pt>
                <c:pt idx="3505">
                  <c:v>35.05</c:v>
                </c:pt>
                <c:pt idx="3506">
                  <c:v>35.06</c:v>
                </c:pt>
                <c:pt idx="3507">
                  <c:v>35.07</c:v>
                </c:pt>
                <c:pt idx="3508">
                  <c:v>35.08</c:v>
                </c:pt>
                <c:pt idx="3509">
                  <c:v>35.09</c:v>
                </c:pt>
                <c:pt idx="3510">
                  <c:v>35.1</c:v>
                </c:pt>
                <c:pt idx="3511">
                  <c:v>35.11</c:v>
                </c:pt>
                <c:pt idx="3512">
                  <c:v>35.12</c:v>
                </c:pt>
                <c:pt idx="3513">
                  <c:v>35.13</c:v>
                </c:pt>
                <c:pt idx="3514">
                  <c:v>35.14</c:v>
                </c:pt>
                <c:pt idx="3515">
                  <c:v>35.15</c:v>
                </c:pt>
                <c:pt idx="3516">
                  <c:v>35.16</c:v>
                </c:pt>
                <c:pt idx="3517">
                  <c:v>35.17</c:v>
                </c:pt>
                <c:pt idx="3518">
                  <c:v>35.18</c:v>
                </c:pt>
                <c:pt idx="3519">
                  <c:v>35.19</c:v>
                </c:pt>
                <c:pt idx="3520">
                  <c:v>35.2</c:v>
                </c:pt>
                <c:pt idx="3521">
                  <c:v>35.21</c:v>
                </c:pt>
                <c:pt idx="3522">
                  <c:v>35.22</c:v>
                </c:pt>
                <c:pt idx="3523">
                  <c:v>35.23</c:v>
                </c:pt>
                <c:pt idx="3524">
                  <c:v>35.24</c:v>
                </c:pt>
                <c:pt idx="3525">
                  <c:v>35.25</c:v>
                </c:pt>
                <c:pt idx="3526">
                  <c:v>35.26</c:v>
                </c:pt>
                <c:pt idx="3527">
                  <c:v>35.27</c:v>
                </c:pt>
                <c:pt idx="3528">
                  <c:v>35.28</c:v>
                </c:pt>
                <c:pt idx="3529">
                  <c:v>35.29</c:v>
                </c:pt>
                <c:pt idx="3530">
                  <c:v>35.3</c:v>
                </c:pt>
                <c:pt idx="3531">
                  <c:v>35.31</c:v>
                </c:pt>
                <c:pt idx="3532">
                  <c:v>35.32</c:v>
                </c:pt>
                <c:pt idx="3533">
                  <c:v>35.33</c:v>
                </c:pt>
                <c:pt idx="3534">
                  <c:v>35.34</c:v>
                </c:pt>
                <c:pt idx="3535">
                  <c:v>35.35</c:v>
                </c:pt>
                <c:pt idx="3536">
                  <c:v>35.36</c:v>
                </c:pt>
                <c:pt idx="3537">
                  <c:v>35.37</c:v>
                </c:pt>
                <c:pt idx="3538">
                  <c:v>35.38</c:v>
                </c:pt>
                <c:pt idx="3539">
                  <c:v>35.39</c:v>
                </c:pt>
                <c:pt idx="3540">
                  <c:v>35.4</c:v>
                </c:pt>
                <c:pt idx="3541">
                  <c:v>35.41</c:v>
                </c:pt>
                <c:pt idx="3542">
                  <c:v>35.42</c:v>
                </c:pt>
                <c:pt idx="3543">
                  <c:v>35.43</c:v>
                </c:pt>
                <c:pt idx="3544">
                  <c:v>35.44</c:v>
                </c:pt>
                <c:pt idx="3545">
                  <c:v>35.45</c:v>
                </c:pt>
                <c:pt idx="3546">
                  <c:v>35.46</c:v>
                </c:pt>
                <c:pt idx="3547">
                  <c:v>35.47</c:v>
                </c:pt>
                <c:pt idx="3548">
                  <c:v>35.48</c:v>
                </c:pt>
                <c:pt idx="3549">
                  <c:v>35.49</c:v>
                </c:pt>
                <c:pt idx="3550">
                  <c:v>35.5</c:v>
                </c:pt>
                <c:pt idx="3551">
                  <c:v>35.51</c:v>
                </c:pt>
                <c:pt idx="3552">
                  <c:v>35.52</c:v>
                </c:pt>
                <c:pt idx="3553">
                  <c:v>35.53</c:v>
                </c:pt>
                <c:pt idx="3554">
                  <c:v>35.54</c:v>
                </c:pt>
                <c:pt idx="3555">
                  <c:v>35.55</c:v>
                </c:pt>
                <c:pt idx="3556">
                  <c:v>35.56</c:v>
                </c:pt>
                <c:pt idx="3557">
                  <c:v>35.57</c:v>
                </c:pt>
                <c:pt idx="3558">
                  <c:v>35.58</c:v>
                </c:pt>
                <c:pt idx="3559">
                  <c:v>35.59</c:v>
                </c:pt>
                <c:pt idx="3560">
                  <c:v>35.6</c:v>
                </c:pt>
                <c:pt idx="3561">
                  <c:v>35.61</c:v>
                </c:pt>
                <c:pt idx="3562">
                  <c:v>35.62</c:v>
                </c:pt>
                <c:pt idx="3563">
                  <c:v>35.63</c:v>
                </c:pt>
                <c:pt idx="3564">
                  <c:v>35.64</c:v>
                </c:pt>
                <c:pt idx="3565">
                  <c:v>35.65</c:v>
                </c:pt>
                <c:pt idx="3566">
                  <c:v>35.66</c:v>
                </c:pt>
                <c:pt idx="3567">
                  <c:v>35.67</c:v>
                </c:pt>
                <c:pt idx="3568">
                  <c:v>35.68</c:v>
                </c:pt>
                <c:pt idx="3569">
                  <c:v>35.69</c:v>
                </c:pt>
                <c:pt idx="3570">
                  <c:v>35.7</c:v>
                </c:pt>
                <c:pt idx="3571">
                  <c:v>35.71</c:v>
                </c:pt>
                <c:pt idx="3572">
                  <c:v>35.72</c:v>
                </c:pt>
                <c:pt idx="3573">
                  <c:v>35.73</c:v>
                </c:pt>
                <c:pt idx="3574">
                  <c:v>35.74</c:v>
                </c:pt>
                <c:pt idx="3575">
                  <c:v>35.75</c:v>
                </c:pt>
                <c:pt idx="3576">
                  <c:v>35.76</c:v>
                </c:pt>
                <c:pt idx="3577">
                  <c:v>35.77</c:v>
                </c:pt>
                <c:pt idx="3578">
                  <c:v>35.78</c:v>
                </c:pt>
                <c:pt idx="3579">
                  <c:v>35.79</c:v>
                </c:pt>
                <c:pt idx="3580">
                  <c:v>35.8</c:v>
                </c:pt>
                <c:pt idx="3581">
                  <c:v>35.81</c:v>
                </c:pt>
                <c:pt idx="3582">
                  <c:v>35.82</c:v>
                </c:pt>
                <c:pt idx="3583">
                  <c:v>35.83</c:v>
                </c:pt>
                <c:pt idx="3584">
                  <c:v>35.84</c:v>
                </c:pt>
                <c:pt idx="3585">
                  <c:v>35.85</c:v>
                </c:pt>
                <c:pt idx="3586">
                  <c:v>35.86</c:v>
                </c:pt>
                <c:pt idx="3587">
                  <c:v>35.87</c:v>
                </c:pt>
                <c:pt idx="3588">
                  <c:v>35.88</c:v>
                </c:pt>
                <c:pt idx="3589">
                  <c:v>35.89</c:v>
                </c:pt>
                <c:pt idx="3590">
                  <c:v>35.9</c:v>
                </c:pt>
                <c:pt idx="3591">
                  <c:v>35.91</c:v>
                </c:pt>
                <c:pt idx="3592">
                  <c:v>35.92</c:v>
                </c:pt>
                <c:pt idx="3593">
                  <c:v>35.93</c:v>
                </c:pt>
                <c:pt idx="3594">
                  <c:v>35.94</c:v>
                </c:pt>
                <c:pt idx="3595">
                  <c:v>35.95</c:v>
                </c:pt>
                <c:pt idx="3596">
                  <c:v>35.96</c:v>
                </c:pt>
                <c:pt idx="3597">
                  <c:v>35.97</c:v>
                </c:pt>
                <c:pt idx="3598">
                  <c:v>35.98</c:v>
                </c:pt>
                <c:pt idx="3599">
                  <c:v>35.99</c:v>
                </c:pt>
                <c:pt idx="3600">
                  <c:v>36</c:v>
                </c:pt>
                <c:pt idx="3601">
                  <c:v>36.01</c:v>
                </c:pt>
                <c:pt idx="3602">
                  <c:v>36.02</c:v>
                </c:pt>
                <c:pt idx="3603">
                  <c:v>36.03</c:v>
                </c:pt>
                <c:pt idx="3604">
                  <c:v>36.04</c:v>
                </c:pt>
                <c:pt idx="3605">
                  <c:v>36.05</c:v>
                </c:pt>
                <c:pt idx="3606">
                  <c:v>36.06</c:v>
                </c:pt>
                <c:pt idx="3607">
                  <c:v>36.07</c:v>
                </c:pt>
                <c:pt idx="3608">
                  <c:v>36.08</c:v>
                </c:pt>
                <c:pt idx="3609">
                  <c:v>36.09</c:v>
                </c:pt>
                <c:pt idx="3610">
                  <c:v>36.1</c:v>
                </c:pt>
                <c:pt idx="3611">
                  <c:v>36.11</c:v>
                </c:pt>
                <c:pt idx="3612">
                  <c:v>36.12</c:v>
                </c:pt>
                <c:pt idx="3613">
                  <c:v>36.13</c:v>
                </c:pt>
                <c:pt idx="3614">
                  <c:v>36.14</c:v>
                </c:pt>
                <c:pt idx="3615">
                  <c:v>36.15</c:v>
                </c:pt>
                <c:pt idx="3616">
                  <c:v>36.16</c:v>
                </c:pt>
                <c:pt idx="3617">
                  <c:v>36.17</c:v>
                </c:pt>
                <c:pt idx="3618">
                  <c:v>36.18</c:v>
                </c:pt>
                <c:pt idx="3619">
                  <c:v>36.19</c:v>
                </c:pt>
                <c:pt idx="3620">
                  <c:v>36.2</c:v>
                </c:pt>
                <c:pt idx="3621">
                  <c:v>36.21</c:v>
                </c:pt>
                <c:pt idx="3622">
                  <c:v>36.22</c:v>
                </c:pt>
                <c:pt idx="3623">
                  <c:v>36.23</c:v>
                </c:pt>
                <c:pt idx="3624">
                  <c:v>36.24</c:v>
                </c:pt>
                <c:pt idx="3625">
                  <c:v>36.25</c:v>
                </c:pt>
                <c:pt idx="3626">
                  <c:v>36.26</c:v>
                </c:pt>
                <c:pt idx="3627">
                  <c:v>36.27</c:v>
                </c:pt>
                <c:pt idx="3628">
                  <c:v>36.28</c:v>
                </c:pt>
                <c:pt idx="3629">
                  <c:v>36.29</c:v>
                </c:pt>
                <c:pt idx="3630">
                  <c:v>36.3</c:v>
                </c:pt>
                <c:pt idx="3631">
                  <c:v>36.31</c:v>
                </c:pt>
                <c:pt idx="3632">
                  <c:v>36.32</c:v>
                </c:pt>
                <c:pt idx="3633">
                  <c:v>36.33</c:v>
                </c:pt>
                <c:pt idx="3634">
                  <c:v>36.34</c:v>
                </c:pt>
                <c:pt idx="3635">
                  <c:v>36.35</c:v>
                </c:pt>
                <c:pt idx="3636">
                  <c:v>36.36</c:v>
                </c:pt>
                <c:pt idx="3637">
                  <c:v>36.37</c:v>
                </c:pt>
                <c:pt idx="3638">
                  <c:v>36.38</c:v>
                </c:pt>
                <c:pt idx="3639">
                  <c:v>36.39</c:v>
                </c:pt>
                <c:pt idx="3640">
                  <c:v>36.4</c:v>
                </c:pt>
                <c:pt idx="3641">
                  <c:v>36.41</c:v>
                </c:pt>
                <c:pt idx="3642">
                  <c:v>36.42</c:v>
                </c:pt>
                <c:pt idx="3643">
                  <c:v>36.43</c:v>
                </c:pt>
                <c:pt idx="3644">
                  <c:v>36.44</c:v>
                </c:pt>
                <c:pt idx="3645">
                  <c:v>36.45</c:v>
                </c:pt>
                <c:pt idx="3646">
                  <c:v>36.46</c:v>
                </c:pt>
                <c:pt idx="3647">
                  <c:v>36.47</c:v>
                </c:pt>
                <c:pt idx="3648">
                  <c:v>36.48</c:v>
                </c:pt>
                <c:pt idx="3649">
                  <c:v>36.49</c:v>
                </c:pt>
                <c:pt idx="3650">
                  <c:v>36.5</c:v>
                </c:pt>
                <c:pt idx="3651">
                  <c:v>36.51</c:v>
                </c:pt>
                <c:pt idx="3652">
                  <c:v>36.52</c:v>
                </c:pt>
                <c:pt idx="3653">
                  <c:v>36.53</c:v>
                </c:pt>
                <c:pt idx="3654">
                  <c:v>36.54</c:v>
                </c:pt>
                <c:pt idx="3655">
                  <c:v>36.55</c:v>
                </c:pt>
                <c:pt idx="3656">
                  <c:v>36.56</c:v>
                </c:pt>
                <c:pt idx="3657">
                  <c:v>36.57</c:v>
                </c:pt>
                <c:pt idx="3658">
                  <c:v>36.58</c:v>
                </c:pt>
                <c:pt idx="3659">
                  <c:v>36.59</c:v>
                </c:pt>
                <c:pt idx="3660">
                  <c:v>36.6</c:v>
                </c:pt>
                <c:pt idx="3661">
                  <c:v>36.61</c:v>
                </c:pt>
                <c:pt idx="3662">
                  <c:v>36.62</c:v>
                </c:pt>
                <c:pt idx="3663">
                  <c:v>36.63</c:v>
                </c:pt>
                <c:pt idx="3664">
                  <c:v>36.64</c:v>
                </c:pt>
                <c:pt idx="3665">
                  <c:v>36.65</c:v>
                </c:pt>
                <c:pt idx="3666">
                  <c:v>36.66</c:v>
                </c:pt>
                <c:pt idx="3667">
                  <c:v>36.67</c:v>
                </c:pt>
                <c:pt idx="3668">
                  <c:v>36.68</c:v>
                </c:pt>
                <c:pt idx="3669">
                  <c:v>36.69</c:v>
                </c:pt>
                <c:pt idx="3670">
                  <c:v>36.7</c:v>
                </c:pt>
                <c:pt idx="3671">
                  <c:v>36.71</c:v>
                </c:pt>
                <c:pt idx="3672">
                  <c:v>36.72</c:v>
                </c:pt>
                <c:pt idx="3673">
                  <c:v>36.73</c:v>
                </c:pt>
                <c:pt idx="3674">
                  <c:v>36.74</c:v>
                </c:pt>
                <c:pt idx="3675">
                  <c:v>36.75</c:v>
                </c:pt>
                <c:pt idx="3676">
                  <c:v>36.76</c:v>
                </c:pt>
                <c:pt idx="3677">
                  <c:v>36.77</c:v>
                </c:pt>
                <c:pt idx="3678">
                  <c:v>36.78</c:v>
                </c:pt>
                <c:pt idx="3679">
                  <c:v>36.79</c:v>
                </c:pt>
                <c:pt idx="3680">
                  <c:v>36.8</c:v>
                </c:pt>
                <c:pt idx="3681">
                  <c:v>36.81</c:v>
                </c:pt>
                <c:pt idx="3682">
                  <c:v>36.82</c:v>
                </c:pt>
                <c:pt idx="3683">
                  <c:v>36.83</c:v>
                </c:pt>
                <c:pt idx="3684">
                  <c:v>36.84</c:v>
                </c:pt>
                <c:pt idx="3685">
                  <c:v>36.85</c:v>
                </c:pt>
                <c:pt idx="3686">
                  <c:v>36.86</c:v>
                </c:pt>
                <c:pt idx="3687">
                  <c:v>36.87</c:v>
                </c:pt>
                <c:pt idx="3688">
                  <c:v>36.88</c:v>
                </c:pt>
                <c:pt idx="3689">
                  <c:v>36.89</c:v>
                </c:pt>
                <c:pt idx="3690">
                  <c:v>36.9</c:v>
                </c:pt>
                <c:pt idx="3691">
                  <c:v>36.91</c:v>
                </c:pt>
                <c:pt idx="3692">
                  <c:v>36.92</c:v>
                </c:pt>
                <c:pt idx="3693">
                  <c:v>36.93</c:v>
                </c:pt>
                <c:pt idx="3694">
                  <c:v>36.94</c:v>
                </c:pt>
                <c:pt idx="3695">
                  <c:v>36.95</c:v>
                </c:pt>
                <c:pt idx="3696">
                  <c:v>36.96</c:v>
                </c:pt>
                <c:pt idx="3697">
                  <c:v>36.97</c:v>
                </c:pt>
                <c:pt idx="3698">
                  <c:v>36.98</c:v>
                </c:pt>
                <c:pt idx="3699">
                  <c:v>36.99</c:v>
                </c:pt>
                <c:pt idx="3700">
                  <c:v>37</c:v>
                </c:pt>
                <c:pt idx="3701">
                  <c:v>37.01</c:v>
                </c:pt>
                <c:pt idx="3702">
                  <c:v>37.02</c:v>
                </c:pt>
                <c:pt idx="3703">
                  <c:v>37.03</c:v>
                </c:pt>
                <c:pt idx="3704">
                  <c:v>37.04</c:v>
                </c:pt>
                <c:pt idx="3705">
                  <c:v>37.05</c:v>
                </c:pt>
                <c:pt idx="3706">
                  <c:v>37.06</c:v>
                </c:pt>
                <c:pt idx="3707">
                  <c:v>37.07</c:v>
                </c:pt>
                <c:pt idx="3708">
                  <c:v>37.08</c:v>
                </c:pt>
                <c:pt idx="3709">
                  <c:v>37.09</c:v>
                </c:pt>
                <c:pt idx="3710">
                  <c:v>37.1</c:v>
                </c:pt>
                <c:pt idx="3711">
                  <c:v>37.11</c:v>
                </c:pt>
                <c:pt idx="3712">
                  <c:v>37.12</c:v>
                </c:pt>
                <c:pt idx="3713">
                  <c:v>37.13</c:v>
                </c:pt>
                <c:pt idx="3714">
                  <c:v>37.14</c:v>
                </c:pt>
                <c:pt idx="3715">
                  <c:v>37.15</c:v>
                </c:pt>
                <c:pt idx="3716">
                  <c:v>37.16</c:v>
                </c:pt>
                <c:pt idx="3717">
                  <c:v>37.17</c:v>
                </c:pt>
                <c:pt idx="3718">
                  <c:v>37.18</c:v>
                </c:pt>
                <c:pt idx="3719">
                  <c:v>37.19</c:v>
                </c:pt>
                <c:pt idx="3720">
                  <c:v>37.2</c:v>
                </c:pt>
                <c:pt idx="3721">
                  <c:v>37.21</c:v>
                </c:pt>
                <c:pt idx="3722">
                  <c:v>37.22</c:v>
                </c:pt>
                <c:pt idx="3723">
                  <c:v>37.23</c:v>
                </c:pt>
                <c:pt idx="3724">
                  <c:v>37.24</c:v>
                </c:pt>
                <c:pt idx="3725">
                  <c:v>37.25</c:v>
                </c:pt>
                <c:pt idx="3726">
                  <c:v>37.26</c:v>
                </c:pt>
                <c:pt idx="3727">
                  <c:v>37.27</c:v>
                </c:pt>
                <c:pt idx="3728">
                  <c:v>37.28</c:v>
                </c:pt>
                <c:pt idx="3729">
                  <c:v>37.29</c:v>
                </c:pt>
                <c:pt idx="3730">
                  <c:v>37.3</c:v>
                </c:pt>
                <c:pt idx="3731">
                  <c:v>37.31</c:v>
                </c:pt>
                <c:pt idx="3732">
                  <c:v>37.32</c:v>
                </c:pt>
                <c:pt idx="3733">
                  <c:v>37.33</c:v>
                </c:pt>
                <c:pt idx="3734">
                  <c:v>37.34</c:v>
                </c:pt>
                <c:pt idx="3735">
                  <c:v>37.35</c:v>
                </c:pt>
                <c:pt idx="3736">
                  <c:v>37.36</c:v>
                </c:pt>
                <c:pt idx="3737">
                  <c:v>37.37</c:v>
                </c:pt>
                <c:pt idx="3738">
                  <c:v>37.38</c:v>
                </c:pt>
                <c:pt idx="3739">
                  <c:v>37.39</c:v>
                </c:pt>
                <c:pt idx="3740">
                  <c:v>37.4</c:v>
                </c:pt>
                <c:pt idx="3741">
                  <c:v>37.41</c:v>
                </c:pt>
                <c:pt idx="3742">
                  <c:v>37.42</c:v>
                </c:pt>
                <c:pt idx="3743">
                  <c:v>37.43</c:v>
                </c:pt>
                <c:pt idx="3744">
                  <c:v>37.44</c:v>
                </c:pt>
                <c:pt idx="3745">
                  <c:v>37.45</c:v>
                </c:pt>
                <c:pt idx="3746">
                  <c:v>37.46</c:v>
                </c:pt>
                <c:pt idx="3747">
                  <c:v>37.47</c:v>
                </c:pt>
                <c:pt idx="3748">
                  <c:v>37.48</c:v>
                </c:pt>
                <c:pt idx="3749">
                  <c:v>37.49</c:v>
                </c:pt>
                <c:pt idx="3750">
                  <c:v>37.5</c:v>
                </c:pt>
                <c:pt idx="3751">
                  <c:v>37.51</c:v>
                </c:pt>
                <c:pt idx="3752">
                  <c:v>37.52</c:v>
                </c:pt>
                <c:pt idx="3753">
                  <c:v>37.53</c:v>
                </c:pt>
                <c:pt idx="3754">
                  <c:v>37.54</c:v>
                </c:pt>
                <c:pt idx="3755">
                  <c:v>37.55</c:v>
                </c:pt>
                <c:pt idx="3756">
                  <c:v>37.56</c:v>
                </c:pt>
                <c:pt idx="3757">
                  <c:v>37.57</c:v>
                </c:pt>
                <c:pt idx="3758">
                  <c:v>37.58</c:v>
                </c:pt>
                <c:pt idx="3759">
                  <c:v>37.59</c:v>
                </c:pt>
                <c:pt idx="3760">
                  <c:v>37.6</c:v>
                </c:pt>
                <c:pt idx="3761">
                  <c:v>37.61</c:v>
                </c:pt>
                <c:pt idx="3762">
                  <c:v>37.62</c:v>
                </c:pt>
                <c:pt idx="3763">
                  <c:v>37.63</c:v>
                </c:pt>
                <c:pt idx="3764">
                  <c:v>37.64</c:v>
                </c:pt>
                <c:pt idx="3765">
                  <c:v>37.65</c:v>
                </c:pt>
                <c:pt idx="3766">
                  <c:v>37.66</c:v>
                </c:pt>
                <c:pt idx="3767">
                  <c:v>37.67</c:v>
                </c:pt>
                <c:pt idx="3768">
                  <c:v>37.68</c:v>
                </c:pt>
                <c:pt idx="3769">
                  <c:v>37.69</c:v>
                </c:pt>
                <c:pt idx="3770">
                  <c:v>37.7</c:v>
                </c:pt>
                <c:pt idx="3771">
                  <c:v>37.71</c:v>
                </c:pt>
                <c:pt idx="3772">
                  <c:v>37.72</c:v>
                </c:pt>
                <c:pt idx="3773">
                  <c:v>37.73</c:v>
                </c:pt>
                <c:pt idx="3774">
                  <c:v>37.74</c:v>
                </c:pt>
                <c:pt idx="3775">
                  <c:v>37.75</c:v>
                </c:pt>
                <c:pt idx="3776">
                  <c:v>37.76</c:v>
                </c:pt>
                <c:pt idx="3777">
                  <c:v>37.77</c:v>
                </c:pt>
                <c:pt idx="3778">
                  <c:v>37.78</c:v>
                </c:pt>
                <c:pt idx="3779">
                  <c:v>37.79</c:v>
                </c:pt>
                <c:pt idx="3780">
                  <c:v>37.8</c:v>
                </c:pt>
                <c:pt idx="3781">
                  <c:v>37.81</c:v>
                </c:pt>
                <c:pt idx="3782">
                  <c:v>37.82</c:v>
                </c:pt>
                <c:pt idx="3783">
                  <c:v>37.83</c:v>
                </c:pt>
                <c:pt idx="3784">
                  <c:v>37.84</c:v>
                </c:pt>
                <c:pt idx="3785">
                  <c:v>37.85</c:v>
                </c:pt>
                <c:pt idx="3786">
                  <c:v>37.86</c:v>
                </c:pt>
                <c:pt idx="3787">
                  <c:v>37.87</c:v>
                </c:pt>
                <c:pt idx="3788">
                  <c:v>37.88</c:v>
                </c:pt>
                <c:pt idx="3789">
                  <c:v>37.89</c:v>
                </c:pt>
                <c:pt idx="3790">
                  <c:v>37.9</c:v>
                </c:pt>
                <c:pt idx="3791">
                  <c:v>37.91</c:v>
                </c:pt>
                <c:pt idx="3792">
                  <c:v>37.92</c:v>
                </c:pt>
                <c:pt idx="3793">
                  <c:v>37.93</c:v>
                </c:pt>
                <c:pt idx="3794">
                  <c:v>37.94</c:v>
                </c:pt>
                <c:pt idx="3795">
                  <c:v>37.95</c:v>
                </c:pt>
                <c:pt idx="3796">
                  <c:v>37.96</c:v>
                </c:pt>
                <c:pt idx="3797">
                  <c:v>37.97</c:v>
                </c:pt>
                <c:pt idx="3798">
                  <c:v>37.98</c:v>
                </c:pt>
                <c:pt idx="3799">
                  <c:v>37.99</c:v>
                </c:pt>
                <c:pt idx="3800">
                  <c:v>38</c:v>
                </c:pt>
                <c:pt idx="3801">
                  <c:v>38.01</c:v>
                </c:pt>
                <c:pt idx="3802">
                  <c:v>38.02</c:v>
                </c:pt>
                <c:pt idx="3803">
                  <c:v>38.03</c:v>
                </c:pt>
                <c:pt idx="3804">
                  <c:v>38.04</c:v>
                </c:pt>
                <c:pt idx="3805">
                  <c:v>38.05</c:v>
                </c:pt>
                <c:pt idx="3806">
                  <c:v>38.06</c:v>
                </c:pt>
                <c:pt idx="3807">
                  <c:v>38.07</c:v>
                </c:pt>
                <c:pt idx="3808">
                  <c:v>38.08</c:v>
                </c:pt>
                <c:pt idx="3809">
                  <c:v>38.09</c:v>
                </c:pt>
                <c:pt idx="3810">
                  <c:v>38.1</c:v>
                </c:pt>
                <c:pt idx="3811">
                  <c:v>38.11</c:v>
                </c:pt>
                <c:pt idx="3812">
                  <c:v>38.12</c:v>
                </c:pt>
                <c:pt idx="3813">
                  <c:v>38.13</c:v>
                </c:pt>
                <c:pt idx="3814">
                  <c:v>38.14</c:v>
                </c:pt>
                <c:pt idx="3815">
                  <c:v>38.15</c:v>
                </c:pt>
                <c:pt idx="3816">
                  <c:v>38.16</c:v>
                </c:pt>
                <c:pt idx="3817">
                  <c:v>38.17</c:v>
                </c:pt>
                <c:pt idx="3818">
                  <c:v>38.18</c:v>
                </c:pt>
                <c:pt idx="3819">
                  <c:v>38.19</c:v>
                </c:pt>
                <c:pt idx="3820">
                  <c:v>38.2</c:v>
                </c:pt>
                <c:pt idx="3821">
                  <c:v>38.21</c:v>
                </c:pt>
                <c:pt idx="3822">
                  <c:v>38.22</c:v>
                </c:pt>
                <c:pt idx="3823">
                  <c:v>38.23</c:v>
                </c:pt>
                <c:pt idx="3824">
                  <c:v>38.24</c:v>
                </c:pt>
                <c:pt idx="3825">
                  <c:v>38.25</c:v>
                </c:pt>
                <c:pt idx="3826">
                  <c:v>38.26</c:v>
                </c:pt>
                <c:pt idx="3827">
                  <c:v>38.27</c:v>
                </c:pt>
                <c:pt idx="3828">
                  <c:v>38.28</c:v>
                </c:pt>
                <c:pt idx="3829">
                  <c:v>38.29</c:v>
                </c:pt>
                <c:pt idx="3830">
                  <c:v>38.3</c:v>
                </c:pt>
                <c:pt idx="3831">
                  <c:v>38.31</c:v>
                </c:pt>
                <c:pt idx="3832">
                  <c:v>38.32</c:v>
                </c:pt>
                <c:pt idx="3833">
                  <c:v>38.33</c:v>
                </c:pt>
                <c:pt idx="3834">
                  <c:v>38.34</c:v>
                </c:pt>
                <c:pt idx="3835">
                  <c:v>38.35</c:v>
                </c:pt>
                <c:pt idx="3836">
                  <c:v>38.36</c:v>
                </c:pt>
                <c:pt idx="3837">
                  <c:v>38.37</c:v>
                </c:pt>
                <c:pt idx="3838">
                  <c:v>38.38</c:v>
                </c:pt>
                <c:pt idx="3839">
                  <c:v>38.39</c:v>
                </c:pt>
                <c:pt idx="3840">
                  <c:v>38.4</c:v>
                </c:pt>
                <c:pt idx="3841">
                  <c:v>38.41</c:v>
                </c:pt>
                <c:pt idx="3842">
                  <c:v>38.42</c:v>
                </c:pt>
                <c:pt idx="3843">
                  <c:v>38.43</c:v>
                </c:pt>
                <c:pt idx="3844">
                  <c:v>38.44</c:v>
                </c:pt>
                <c:pt idx="3845">
                  <c:v>38.45</c:v>
                </c:pt>
                <c:pt idx="3846">
                  <c:v>38.46</c:v>
                </c:pt>
                <c:pt idx="3847">
                  <c:v>38.47</c:v>
                </c:pt>
                <c:pt idx="3848">
                  <c:v>38.48</c:v>
                </c:pt>
                <c:pt idx="3849">
                  <c:v>38.49</c:v>
                </c:pt>
                <c:pt idx="3850">
                  <c:v>38.5</c:v>
                </c:pt>
                <c:pt idx="3851">
                  <c:v>38.51</c:v>
                </c:pt>
                <c:pt idx="3852">
                  <c:v>38.52</c:v>
                </c:pt>
                <c:pt idx="3853">
                  <c:v>38.53</c:v>
                </c:pt>
                <c:pt idx="3854">
                  <c:v>38.54</c:v>
                </c:pt>
                <c:pt idx="3855">
                  <c:v>38.55</c:v>
                </c:pt>
                <c:pt idx="3856">
                  <c:v>38.56</c:v>
                </c:pt>
                <c:pt idx="3857">
                  <c:v>38.57</c:v>
                </c:pt>
                <c:pt idx="3858">
                  <c:v>38.58</c:v>
                </c:pt>
                <c:pt idx="3859">
                  <c:v>38.59</c:v>
                </c:pt>
                <c:pt idx="3860">
                  <c:v>38.6</c:v>
                </c:pt>
                <c:pt idx="3861">
                  <c:v>38.61</c:v>
                </c:pt>
                <c:pt idx="3862">
                  <c:v>38.62</c:v>
                </c:pt>
                <c:pt idx="3863">
                  <c:v>38.63</c:v>
                </c:pt>
                <c:pt idx="3864">
                  <c:v>38.64</c:v>
                </c:pt>
                <c:pt idx="3865">
                  <c:v>38.65</c:v>
                </c:pt>
                <c:pt idx="3866">
                  <c:v>38.66</c:v>
                </c:pt>
                <c:pt idx="3867">
                  <c:v>38.67</c:v>
                </c:pt>
                <c:pt idx="3868">
                  <c:v>38.68</c:v>
                </c:pt>
                <c:pt idx="3869">
                  <c:v>38.69</c:v>
                </c:pt>
                <c:pt idx="3870">
                  <c:v>38.7</c:v>
                </c:pt>
                <c:pt idx="3871">
                  <c:v>38.71</c:v>
                </c:pt>
                <c:pt idx="3872">
                  <c:v>38.72</c:v>
                </c:pt>
                <c:pt idx="3873">
                  <c:v>38.73</c:v>
                </c:pt>
                <c:pt idx="3874">
                  <c:v>38.74</c:v>
                </c:pt>
                <c:pt idx="3875">
                  <c:v>38.75</c:v>
                </c:pt>
                <c:pt idx="3876">
                  <c:v>38.76</c:v>
                </c:pt>
                <c:pt idx="3877">
                  <c:v>38.77</c:v>
                </c:pt>
                <c:pt idx="3878">
                  <c:v>38.78</c:v>
                </c:pt>
                <c:pt idx="3879">
                  <c:v>38.79</c:v>
                </c:pt>
                <c:pt idx="3880">
                  <c:v>38.8</c:v>
                </c:pt>
                <c:pt idx="3881">
                  <c:v>38.81</c:v>
                </c:pt>
                <c:pt idx="3882">
                  <c:v>38.82</c:v>
                </c:pt>
                <c:pt idx="3883">
                  <c:v>38.83</c:v>
                </c:pt>
                <c:pt idx="3884">
                  <c:v>38.84</c:v>
                </c:pt>
                <c:pt idx="3885">
                  <c:v>38.85</c:v>
                </c:pt>
                <c:pt idx="3886">
                  <c:v>38.86</c:v>
                </c:pt>
                <c:pt idx="3887">
                  <c:v>38.87</c:v>
                </c:pt>
                <c:pt idx="3888">
                  <c:v>38.88</c:v>
                </c:pt>
                <c:pt idx="3889">
                  <c:v>38.89</c:v>
                </c:pt>
                <c:pt idx="3890">
                  <c:v>38.9</c:v>
                </c:pt>
                <c:pt idx="3891">
                  <c:v>38.91</c:v>
                </c:pt>
                <c:pt idx="3892">
                  <c:v>38.92</c:v>
                </c:pt>
                <c:pt idx="3893">
                  <c:v>38.93</c:v>
                </c:pt>
                <c:pt idx="3894">
                  <c:v>38.94</c:v>
                </c:pt>
                <c:pt idx="3895">
                  <c:v>38.95</c:v>
                </c:pt>
                <c:pt idx="3896">
                  <c:v>38.96</c:v>
                </c:pt>
                <c:pt idx="3897">
                  <c:v>38.97</c:v>
                </c:pt>
                <c:pt idx="3898">
                  <c:v>38.98</c:v>
                </c:pt>
                <c:pt idx="3899">
                  <c:v>38.99</c:v>
                </c:pt>
                <c:pt idx="3900">
                  <c:v>39</c:v>
                </c:pt>
                <c:pt idx="3901">
                  <c:v>39.01</c:v>
                </c:pt>
                <c:pt idx="3902">
                  <c:v>39.02</c:v>
                </c:pt>
                <c:pt idx="3903">
                  <c:v>39.03</c:v>
                </c:pt>
                <c:pt idx="3904">
                  <c:v>39.04</c:v>
                </c:pt>
                <c:pt idx="3905">
                  <c:v>39.05</c:v>
                </c:pt>
                <c:pt idx="3906">
                  <c:v>39.06</c:v>
                </c:pt>
                <c:pt idx="3907">
                  <c:v>39.07</c:v>
                </c:pt>
                <c:pt idx="3908">
                  <c:v>39.08</c:v>
                </c:pt>
                <c:pt idx="3909">
                  <c:v>39.09</c:v>
                </c:pt>
                <c:pt idx="3910">
                  <c:v>39.1</c:v>
                </c:pt>
                <c:pt idx="3911">
                  <c:v>39.11</c:v>
                </c:pt>
                <c:pt idx="3912">
                  <c:v>39.12</c:v>
                </c:pt>
                <c:pt idx="3913">
                  <c:v>39.13</c:v>
                </c:pt>
                <c:pt idx="3914">
                  <c:v>39.14</c:v>
                </c:pt>
                <c:pt idx="3915">
                  <c:v>39.15</c:v>
                </c:pt>
                <c:pt idx="3916">
                  <c:v>39.16</c:v>
                </c:pt>
                <c:pt idx="3917">
                  <c:v>39.17</c:v>
                </c:pt>
                <c:pt idx="3918">
                  <c:v>39.18</c:v>
                </c:pt>
                <c:pt idx="3919">
                  <c:v>39.19</c:v>
                </c:pt>
                <c:pt idx="3920">
                  <c:v>39.2</c:v>
                </c:pt>
                <c:pt idx="3921">
                  <c:v>39.21</c:v>
                </c:pt>
                <c:pt idx="3922">
                  <c:v>39.22</c:v>
                </c:pt>
                <c:pt idx="3923">
                  <c:v>39.23</c:v>
                </c:pt>
                <c:pt idx="3924">
                  <c:v>39.24</c:v>
                </c:pt>
                <c:pt idx="3925">
                  <c:v>39.25</c:v>
                </c:pt>
                <c:pt idx="3926">
                  <c:v>39.26</c:v>
                </c:pt>
                <c:pt idx="3927">
                  <c:v>39.27</c:v>
                </c:pt>
                <c:pt idx="3928">
                  <c:v>39.28</c:v>
                </c:pt>
                <c:pt idx="3929">
                  <c:v>39.29</c:v>
                </c:pt>
                <c:pt idx="3930">
                  <c:v>39.3</c:v>
                </c:pt>
                <c:pt idx="3931">
                  <c:v>39.31</c:v>
                </c:pt>
                <c:pt idx="3932">
                  <c:v>39.32</c:v>
                </c:pt>
                <c:pt idx="3933">
                  <c:v>39.33</c:v>
                </c:pt>
                <c:pt idx="3934">
                  <c:v>39.34</c:v>
                </c:pt>
                <c:pt idx="3935">
                  <c:v>39.35</c:v>
                </c:pt>
                <c:pt idx="3936">
                  <c:v>39.36</c:v>
                </c:pt>
                <c:pt idx="3937">
                  <c:v>39.37</c:v>
                </c:pt>
                <c:pt idx="3938">
                  <c:v>39.38</c:v>
                </c:pt>
                <c:pt idx="3939">
                  <c:v>39.39</c:v>
                </c:pt>
                <c:pt idx="3940">
                  <c:v>39.4</c:v>
                </c:pt>
                <c:pt idx="3941">
                  <c:v>39.41</c:v>
                </c:pt>
                <c:pt idx="3942">
                  <c:v>39.42</c:v>
                </c:pt>
                <c:pt idx="3943">
                  <c:v>39.43</c:v>
                </c:pt>
                <c:pt idx="3944">
                  <c:v>39.44</c:v>
                </c:pt>
                <c:pt idx="3945">
                  <c:v>39.45</c:v>
                </c:pt>
                <c:pt idx="3946">
                  <c:v>39.46</c:v>
                </c:pt>
                <c:pt idx="3947">
                  <c:v>39.47</c:v>
                </c:pt>
                <c:pt idx="3948">
                  <c:v>39.48</c:v>
                </c:pt>
                <c:pt idx="3949">
                  <c:v>39.49</c:v>
                </c:pt>
                <c:pt idx="3950">
                  <c:v>39.5</c:v>
                </c:pt>
                <c:pt idx="3951">
                  <c:v>39.51</c:v>
                </c:pt>
                <c:pt idx="3952">
                  <c:v>39.52</c:v>
                </c:pt>
                <c:pt idx="3953">
                  <c:v>39.53</c:v>
                </c:pt>
                <c:pt idx="3954">
                  <c:v>39.54</c:v>
                </c:pt>
                <c:pt idx="3955">
                  <c:v>39.55</c:v>
                </c:pt>
                <c:pt idx="3956">
                  <c:v>39.56</c:v>
                </c:pt>
                <c:pt idx="3957">
                  <c:v>39.57</c:v>
                </c:pt>
                <c:pt idx="3958">
                  <c:v>39.58</c:v>
                </c:pt>
                <c:pt idx="3959">
                  <c:v>39.59</c:v>
                </c:pt>
                <c:pt idx="3960">
                  <c:v>39.6</c:v>
                </c:pt>
                <c:pt idx="3961">
                  <c:v>39.61</c:v>
                </c:pt>
                <c:pt idx="3962">
                  <c:v>39.62</c:v>
                </c:pt>
                <c:pt idx="3963">
                  <c:v>39.63</c:v>
                </c:pt>
                <c:pt idx="3964">
                  <c:v>39.64</c:v>
                </c:pt>
                <c:pt idx="3965">
                  <c:v>39.65</c:v>
                </c:pt>
                <c:pt idx="3966">
                  <c:v>39.66</c:v>
                </c:pt>
                <c:pt idx="3967">
                  <c:v>39.67</c:v>
                </c:pt>
                <c:pt idx="3968">
                  <c:v>39.68</c:v>
                </c:pt>
                <c:pt idx="3969">
                  <c:v>39.69</c:v>
                </c:pt>
                <c:pt idx="3970">
                  <c:v>39.7</c:v>
                </c:pt>
                <c:pt idx="3971">
                  <c:v>39.71</c:v>
                </c:pt>
                <c:pt idx="3972">
                  <c:v>39.72</c:v>
                </c:pt>
                <c:pt idx="3973">
                  <c:v>39.73</c:v>
                </c:pt>
                <c:pt idx="3974">
                  <c:v>39.74</c:v>
                </c:pt>
                <c:pt idx="3975">
                  <c:v>39.75</c:v>
                </c:pt>
                <c:pt idx="3976">
                  <c:v>39.76</c:v>
                </c:pt>
                <c:pt idx="3977">
                  <c:v>39.77</c:v>
                </c:pt>
                <c:pt idx="3978">
                  <c:v>39.78</c:v>
                </c:pt>
                <c:pt idx="3979">
                  <c:v>39.79</c:v>
                </c:pt>
                <c:pt idx="3980">
                  <c:v>39.8</c:v>
                </c:pt>
                <c:pt idx="3981">
                  <c:v>39.81</c:v>
                </c:pt>
                <c:pt idx="3982">
                  <c:v>39.82</c:v>
                </c:pt>
                <c:pt idx="3983">
                  <c:v>39.83</c:v>
                </c:pt>
                <c:pt idx="3984">
                  <c:v>39.84</c:v>
                </c:pt>
                <c:pt idx="3985">
                  <c:v>39.85</c:v>
                </c:pt>
                <c:pt idx="3986">
                  <c:v>39.86</c:v>
                </c:pt>
                <c:pt idx="3987">
                  <c:v>39.87</c:v>
                </c:pt>
                <c:pt idx="3988">
                  <c:v>39.88</c:v>
                </c:pt>
                <c:pt idx="3989">
                  <c:v>39.89</c:v>
                </c:pt>
                <c:pt idx="3990">
                  <c:v>39.9</c:v>
                </c:pt>
                <c:pt idx="3991">
                  <c:v>39.91</c:v>
                </c:pt>
                <c:pt idx="3992">
                  <c:v>39.92</c:v>
                </c:pt>
                <c:pt idx="3993">
                  <c:v>39.93</c:v>
                </c:pt>
                <c:pt idx="3994">
                  <c:v>39.94</c:v>
                </c:pt>
                <c:pt idx="3995">
                  <c:v>39.95</c:v>
                </c:pt>
                <c:pt idx="3996">
                  <c:v>39.96</c:v>
                </c:pt>
                <c:pt idx="3997">
                  <c:v>39.97</c:v>
                </c:pt>
                <c:pt idx="3998">
                  <c:v>39.98</c:v>
                </c:pt>
                <c:pt idx="3999">
                  <c:v>39.99</c:v>
                </c:pt>
              </c:numCache>
            </c:numRef>
          </c:xVal>
          <c:yVal>
            <c:numRef>
              <c:f>'[工作簿1.xlsx]TH Function - From File'!$C$24004:$C$28003</c:f>
              <c:numCache>
                <c:formatCode>General</c:formatCode>
                <c:ptCount val="4000"/>
                <c:pt idx="0">
                  <c:v>-0.000197</c:v>
                </c:pt>
                <c:pt idx="1">
                  <c:v>-0.00025</c:v>
                </c:pt>
                <c:pt idx="2">
                  <c:v>-0.000278</c:v>
                </c:pt>
                <c:pt idx="3">
                  <c:v>-0.00021</c:v>
                </c:pt>
                <c:pt idx="4">
                  <c:v>-0.000182</c:v>
                </c:pt>
                <c:pt idx="5">
                  <c:v>-0.000145</c:v>
                </c:pt>
                <c:pt idx="6">
                  <c:v>-0.000112</c:v>
                </c:pt>
                <c:pt idx="7">
                  <c:v>-8.1e-5</c:v>
                </c:pt>
                <c:pt idx="8">
                  <c:v>-5.2e-5</c:v>
                </c:pt>
                <c:pt idx="9">
                  <c:v>-2.2e-5</c:v>
                </c:pt>
                <c:pt idx="10">
                  <c:v>9e-6</c:v>
                </c:pt>
                <c:pt idx="11">
                  <c:v>4e-5</c:v>
                </c:pt>
                <c:pt idx="12">
                  <c:v>7e-5</c:v>
                </c:pt>
                <c:pt idx="13">
                  <c:v>0.000106</c:v>
                </c:pt>
                <c:pt idx="14">
                  <c:v>0.000149</c:v>
                </c:pt>
                <c:pt idx="15">
                  <c:v>0.000199</c:v>
                </c:pt>
                <c:pt idx="16">
                  <c:v>0.000248</c:v>
                </c:pt>
                <c:pt idx="17">
                  <c:v>0.00029</c:v>
                </c:pt>
                <c:pt idx="18">
                  <c:v>0.00032</c:v>
                </c:pt>
                <c:pt idx="19">
                  <c:v>0.000336</c:v>
                </c:pt>
                <c:pt idx="20">
                  <c:v>0.000335</c:v>
                </c:pt>
                <c:pt idx="21">
                  <c:v>0.000319</c:v>
                </c:pt>
                <c:pt idx="22">
                  <c:v>0.000295</c:v>
                </c:pt>
                <c:pt idx="23">
                  <c:v>0.000267</c:v>
                </c:pt>
                <c:pt idx="24">
                  <c:v>0.000237</c:v>
                </c:pt>
                <c:pt idx="25">
                  <c:v>0.000204</c:v>
                </c:pt>
                <c:pt idx="26">
                  <c:v>0.000163</c:v>
                </c:pt>
                <c:pt idx="27">
                  <c:v>0.000119</c:v>
                </c:pt>
                <c:pt idx="28">
                  <c:v>9e-5</c:v>
                </c:pt>
                <c:pt idx="29">
                  <c:v>9.2e-5</c:v>
                </c:pt>
                <c:pt idx="30">
                  <c:v>0.000132</c:v>
                </c:pt>
                <c:pt idx="31">
                  <c:v>0.0002</c:v>
                </c:pt>
                <c:pt idx="32">
                  <c:v>0.000274</c:v>
                </c:pt>
                <c:pt idx="33">
                  <c:v>0.000345</c:v>
                </c:pt>
                <c:pt idx="34">
                  <c:v>0.000416</c:v>
                </c:pt>
                <c:pt idx="35">
                  <c:v>0.000478</c:v>
                </c:pt>
                <c:pt idx="36">
                  <c:v>0.000513</c:v>
                </c:pt>
                <c:pt idx="37">
                  <c:v>0.00051</c:v>
                </c:pt>
                <c:pt idx="38">
                  <c:v>0.000469</c:v>
                </c:pt>
                <c:pt idx="39">
                  <c:v>0.000386</c:v>
                </c:pt>
                <c:pt idx="40">
                  <c:v>0.000258</c:v>
                </c:pt>
                <c:pt idx="41">
                  <c:v>0.000101</c:v>
                </c:pt>
                <c:pt idx="42">
                  <c:v>-4e-5</c:v>
                </c:pt>
                <c:pt idx="43">
                  <c:v>-0.000123</c:v>
                </c:pt>
                <c:pt idx="44">
                  <c:v>-0.000143</c:v>
                </c:pt>
                <c:pt idx="45">
                  <c:v>-0.000132</c:v>
                </c:pt>
                <c:pt idx="46">
                  <c:v>-0.000124</c:v>
                </c:pt>
                <c:pt idx="47">
                  <c:v>-0.000143</c:v>
                </c:pt>
                <c:pt idx="48">
                  <c:v>-0.000176</c:v>
                </c:pt>
                <c:pt idx="49">
                  <c:v>-0.00018</c:v>
                </c:pt>
                <c:pt idx="50">
                  <c:v>-0.000143</c:v>
                </c:pt>
                <c:pt idx="51">
                  <c:v>-7.2e-5</c:v>
                </c:pt>
                <c:pt idx="52">
                  <c:v>3e-6</c:v>
                </c:pt>
                <c:pt idx="53">
                  <c:v>4.8e-5</c:v>
                </c:pt>
                <c:pt idx="54">
                  <c:v>4.7e-5</c:v>
                </c:pt>
                <c:pt idx="55">
                  <c:v>-1.8e-5</c:v>
                </c:pt>
                <c:pt idx="56">
                  <c:v>-0.000149</c:v>
                </c:pt>
                <c:pt idx="57">
                  <c:v>-0.00033</c:v>
                </c:pt>
                <c:pt idx="58">
                  <c:v>-0.000536</c:v>
                </c:pt>
                <c:pt idx="59">
                  <c:v>-0.00073</c:v>
                </c:pt>
                <c:pt idx="60">
                  <c:v>-0.000891</c:v>
                </c:pt>
                <c:pt idx="61">
                  <c:v>-0.001029</c:v>
                </c:pt>
                <c:pt idx="62">
                  <c:v>-0.001132</c:v>
                </c:pt>
                <c:pt idx="63">
                  <c:v>-0.001184</c:v>
                </c:pt>
                <c:pt idx="64">
                  <c:v>-0.001199</c:v>
                </c:pt>
                <c:pt idx="65">
                  <c:v>-0.00123</c:v>
                </c:pt>
                <c:pt idx="66">
                  <c:v>-0.001306</c:v>
                </c:pt>
                <c:pt idx="67">
                  <c:v>-0.001402</c:v>
                </c:pt>
                <c:pt idx="68">
                  <c:v>-0.001456</c:v>
                </c:pt>
                <c:pt idx="69">
                  <c:v>-0.001385</c:v>
                </c:pt>
                <c:pt idx="70">
                  <c:v>-0.00117</c:v>
                </c:pt>
                <c:pt idx="71">
                  <c:v>-0.000909</c:v>
                </c:pt>
                <c:pt idx="72">
                  <c:v>-0.00069</c:v>
                </c:pt>
                <c:pt idx="73">
                  <c:v>-0.000508</c:v>
                </c:pt>
                <c:pt idx="74">
                  <c:v>-0.000358</c:v>
                </c:pt>
                <c:pt idx="75">
                  <c:v>-0.000256</c:v>
                </c:pt>
                <c:pt idx="76">
                  <c:v>-0.000193</c:v>
                </c:pt>
                <c:pt idx="77">
                  <c:v>-0.000179</c:v>
                </c:pt>
                <c:pt idx="78">
                  <c:v>-0.000257</c:v>
                </c:pt>
                <c:pt idx="79">
                  <c:v>-0.000439</c:v>
                </c:pt>
                <c:pt idx="80">
                  <c:v>-0.000702</c:v>
                </c:pt>
                <c:pt idx="81">
                  <c:v>-0.000975</c:v>
                </c:pt>
                <c:pt idx="82">
                  <c:v>-0.001136</c:v>
                </c:pt>
                <c:pt idx="83">
                  <c:v>-0.001081</c:v>
                </c:pt>
                <c:pt idx="84">
                  <c:v>-0.000769</c:v>
                </c:pt>
                <c:pt idx="85">
                  <c:v>-0.000277</c:v>
                </c:pt>
                <c:pt idx="86">
                  <c:v>0.000216</c:v>
                </c:pt>
                <c:pt idx="87">
                  <c:v>0.000577</c:v>
                </c:pt>
                <c:pt idx="88">
                  <c:v>0.000815</c:v>
                </c:pt>
                <c:pt idx="89">
                  <c:v>0.000971</c:v>
                </c:pt>
                <c:pt idx="90">
                  <c:v>0.001047</c:v>
                </c:pt>
                <c:pt idx="91">
                  <c:v>0.00106</c:v>
                </c:pt>
                <c:pt idx="92">
                  <c:v>0.001048</c:v>
                </c:pt>
                <c:pt idx="93">
                  <c:v>0.001013</c:v>
                </c:pt>
                <c:pt idx="94">
                  <c:v>0.000899</c:v>
                </c:pt>
                <c:pt idx="95">
                  <c:v>0.000621</c:v>
                </c:pt>
                <c:pt idx="96">
                  <c:v>0.000102</c:v>
                </c:pt>
                <c:pt idx="97">
                  <c:v>-0.000655</c:v>
                </c:pt>
                <c:pt idx="98">
                  <c:v>-0.001489</c:v>
                </c:pt>
                <c:pt idx="99">
                  <c:v>-0.002122</c:v>
                </c:pt>
                <c:pt idx="100">
                  <c:v>-0.002325</c:v>
                </c:pt>
                <c:pt idx="101">
                  <c:v>-0.002092</c:v>
                </c:pt>
                <c:pt idx="102">
                  <c:v>-0.001605</c:v>
                </c:pt>
                <c:pt idx="103">
                  <c:v>-0.001057</c:v>
                </c:pt>
                <c:pt idx="104">
                  <c:v>-0.00055</c:v>
                </c:pt>
                <c:pt idx="105">
                  <c:v>-0.000105</c:v>
                </c:pt>
                <c:pt idx="106">
                  <c:v>0.000212</c:v>
                </c:pt>
                <c:pt idx="107">
                  <c:v>0.000239</c:v>
                </c:pt>
                <c:pt idx="108">
                  <c:v>-6.5e-5</c:v>
                </c:pt>
                <c:pt idx="109">
                  <c:v>-0.000516</c:v>
                </c:pt>
                <c:pt idx="110">
                  <c:v>-0.000878</c:v>
                </c:pt>
                <c:pt idx="111">
                  <c:v>-0.001062</c:v>
                </c:pt>
                <c:pt idx="112">
                  <c:v>-0.001136</c:v>
                </c:pt>
                <c:pt idx="113">
                  <c:v>-0.001176</c:v>
                </c:pt>
                <c:pt idx="114">
                  <c:v>-0.001137</c:v>
                </c:pt>
                <c:pt idx="115">
                  <c:v>-0.000886</c:v>
                </c:pt>
                <c:pt idx="116">
                  <c:v>-0.000398</c:v>
                </c:pt>
                <c:pt idx="117">
                  <c:v>0.000251</c:v>
                </c:pt>
                <c:pt idx="118">
                  <c:v>0.000927</c:v>
                </c:pt>
                <c:pt idx="119">
                  <c:v>0.0014</c:v>
                </c:pt>
                <c:pt idx="120">
                  <c:v>0.001499</c:v>
                </c:pt>
                <c:pt idx="121">
                  <c:v>0.001173</c:v>
                </c:pt>
                <c:pt idx="122">
                  <c:v>0.000534</c:v>
                </c:pt>
                <c:pt idx="123">
                  <c:v>-8.4e-5</c:v>
                </c:pt>
                <c:pt idx="124">
                  <c:v>-0.00037</c:v>
                </c:pt>
                <c:pt idx="125">
                  <c:v>-0.000227</c:v>
                </c:pt>
                <c:pt idx="126">
                  <c:v>0.000282</c:v>
                </c:pt>
                <c:pt idx="127">
                  <c:v>0.001048</c:v>
                </c:pt>
                <c:pt idx="128">
                  <c:v>0.001964</c:v>
                </c:pt>
                <c:pt idx="129">
                  <c:v>0.002859</c:v>
                </c:pt>
                <c:pt idx="130">
                  <c:v>0.003599</c:v>
                </c:pt>
                <c:pt idx="131">
                  <c:v>0.004242</c:v>
                </c:pt>
                <c:pt idx="132">
                  <c:v>0.004856</c:v>
                </c:pt>
                <c:pt idx="133">
                  <c:v>0.005336</c:v>
                </c:pt>
                <c:pt idx="134">
                  <c:v>0.005501</c:v>
                </c:pt>
                <c:pt idx="135">
                  <c:v>0.005148</c:v>
                </c:pt>
                <c:pt idx="136">
                  <c:v>0.004084</c:v>
                </c:pt>
                <c:pt idx="137">
                  <c:v>0.002285</c:v>
                </c:pt>
                <c:pt idx="138">
                  <c:v>0.000138</c:v>
                </c:pt>
                <c:pt idx="139">
                  <c:v>-0.00169</c:v>
                </c:pt>
                <c:pt idx="140">
                  <c:v>-0.00279</c:v>
                </c:pt>
                <c:pt idx="141">
                  <c:v>-0.003203</c:v>
                </c:pt>
                <c:pt idx="142">
                  <c:v>-0.003231</c:v>
                </c:pt>
                <c:pt idx="143">
                  <c:v>-0.00324</c:v>
                </c:pt>
                <c:pt idx="144">
                  <c:v>-0.003456</c:v>
                </c:pt>
                <c:pt idx="145">
                  <c:v>-0.003754</c:v>
                </c:pt>
                <c:pt idx="146">
                  <c:v>-0.003865</c:v>
                </c:pt>
                <c:pt idx="147">
                  <c:v>-0.003697</c:v>
                </c:pt>
                <c:pt idx="148">
                  <c:v>-0.003193</c:v>
                </c:pt>
                <c:pt idx="149">
                  <c:v>-0.002329</c:v>
                </c:pt>
                <c:pt idx="150">
                  <c:v>-0.00129</c:v>
                </c:pt>
                <c:pt idx="151">
                  <c:v>-0.000222</c:v>
                </c:pt>
                <c:pt idx="152">
                  <c:v>0.000826</c:v>
                </c:pt>
                <c:pt idx="153">
                  <c:v>0.001783</c:v>
                </c:pt>
                <c:pt idx="154">
                  <c:v>0.002477</c:v>
                </c:pt>
                <c:pt idx="155">
                  <c:v>0.002584</c:v>
                </c:pt>
                <c:pt idx="156">
                  <c:v>0.002166</c:v>
                </c:pt>
                <c:pt idx="157">
                  <c:v>0.001655</c:v>
                </c:pt>
                <c:pt idx="158">
                  <c:v>0.001133</c:v>
                </c:pt>
                <c:pt idx="159">
                  <c:v>0.000317</c:v>
                </c:pt>
                <c:pt idx="160">
                  <c:v>-0.001051</c:v>
                </c:pt>
                <c:pt idx="161">
                  <c:v>-0.002744</c:v>
                </c:pt>
                <c:pt idx="162">
                  <c:v>-0.003995</c:v>
                </c:pt>
                <c:pt idx="163">
                  <c:v>-0.004381</c:v>
                </c:pt>
                <c:pt idx="164">
                  <c:v>-0.004145</c:v>
                </c:pt>
                <c:pt idx="165">
                  <c:v>-0.003728</c:v>
                </c:pt>
                <c:pt idx="166">
                  <c:v>-0.003567</c:v>
                </c:pt>
                <c:pt idx="167">
                  <c:v>-0.003998</c:v>
                </c:pt>
                <c:pt idx="168">
                  <c:v>-0.004882</c:v>
                </c:pt>
                <c:pt idx="169">
                  <c:v>-0.005335</c:v>
                </c:pt>
                <c:pt idx="170">
                  <c:v>-0.004482</c:v>
                </c:pt>
                <c:pt idx="171">
                  <c:v>-0.00249</c:v>
                </c:pt>
                <c:pt idx="172">
                  <c:v>-0.000255</c:v>
                </c:pt>
                <c:pt idx="173">
                  <c:v>0.001684</c:v>
                </c:pt>
                <c:pt idx="174">
                  <c:v>0.003334</c:v>
                </c:pt>
                <c:pt idx="175">
                  <c:v>0.004554</c:v>
                </c:pt>
                <c:pt idx="176">
                  <c:v>0.004872</c:v>
                </c:pt>
                <c:pt idx="177">
                  <c:v>0.004257</c:v>
                </c:pt>
                <c:pt idx="178">
                  <c:v>0.003446</c:v>
                </c:pt>
                <c:pt idx="179">
                  <c:v>0.002944</c:v>
                </c:pt>
                <c:pt idx="180">
                  <c:v>0.002466</c:v>
                </c:pt>
                <c:pt idx="181">
                  <c:v>0.001499</c:v>
                </c:pt>
                <c:pt idx="182">
                  <c:v>-0.000207</c:v>
                </c:pt>
                <c:pt idx="183">
                  <c:v>-0.002425</c:v>
                </c:pt>
                <c:pt idx="184">
                  <c:v>-0.004643</c:v>
                </c:pt>
                <c:pt idx="185">
                  <c:v>-0.006525</c:v>
                </c:pt>
                <c:pt idx="186">
                  <c:v>-0.00802</c:v>
                </c:pt>
                <c:pt idx="187">
                  <c:v>-0.008951</c:v>
                </c:pt>
                <c:pt idx="188">
                  <c:v>-0.008962</c:v>
                </c:pt>
                <c:pt idx="189">
                  <c:v>-0.008113</c:v>
                </c:pt>
                <c:pt idx="190">
                  <c:v>-0.006736</c:v>
                </c:pt>
                <c:pt idx="191">
                  <c:v>-0.004938</c:v>
                </c:pt>
                <c:pt idx="192">
                  <c:v>-0.002752</c:v>
                </c:pt>
                <c:pt idx="193">
                  <c:v>-0.000277</c:v>
                </c:pt>
                <c:pt idx="194">
                  <c:v>0.002273</c:v>
                </c:pt>
                <c:pt idx="195">
                  <c:v>0.00446</c:v>
                </c:pt>
                <c:pt idx="196">
                  <c:v>0.006023</c:v>
                </c:pt>
                <c:pt idx="197">
                  <c:v>0.006941</c:v>
                </c:pt>
                <c:pt idx="198">
                  <c:v>0.006947</c:v>
                </c:pt>
                <c:pt idx="199">
                  <c:v>0.005853</c:v>
                </c:pt>
                <c:pt idx="200">
                  <c:v>0.003706</c:v>
                </c:pt>
                <c:pt idx="201">
                  <c:v>0.000416</c:v>
                </c:pt>
                <c:pt idx="202">
                  <c:v>-0.003691</c:v>
                </c:pt>
                <c:pt idx="203">
                  <c:v>-0.007458</c:v>
                </c:pt>
                <c:pt idx="204">
                  <c:v>-0.009688</c:v>
                </c:pt>
                <c:pt idx="205">
                  <c:v>-0.01</c:v>
                </c:pt>
                <c:pt idx="206">
                  <c:v>-0.008924</c:v>
                </c:pt>
                <c:pt idx="207">
                  <c:v>-0.007228</c:v>
                </c:pt>
                <c:pt idx="208">
                  <c:v>-0.005171</c:v>
                </c:pt>
                <c:pt idx="209">
                  <c:v>-0.002587</c:v>
                </c:pt>
                <c:pt idx="210">
                  <c:v>0.000376</c:v>
                </c:pt>
                <c:pt idx="211">
                  <c:v>0.003132</c:v>
                </c:pt>
                <c:pt idx="212">
                  <c:v>0.005156</c:v>
                </c:pt>
                <c:pt idx="213">
                  <c:v>0.006098</c:v>
                </c:pt>
                <c:pt idx="214">
                  <c:v>0.005835</c:v>
                </c:pt>
                <c:pt idx="215">
                  <c:v>0.004596</c:v>
                </c:pt>
                <c:pt idx="216">
                  <c:v>0.002977</c:v>
                </c:pt>
                <c:pt idx="217">
                  <c:v>0.001719</c:v>
                </c:pt>
                <c:pt idx="218">
                  <c:v>0.001262</c:v>
                </c:pt>
                <c:pt idx="219">
                  <c:v>0.001613</c:v>
                </c:pt>
                <c:pt idx="220">
                  <c:v>0.002447</c:v>
                </c:pt>
                <c:pt idx="221">
                  <c:v>0.003194</c:v>
                </c:pt>
                <c:pt idx="222">
                  <c:v>0.003509</c:v>
                </c:pt>
                <c:pt idx="223">
                  <c:v>0.003345</c:v>
                </c:pt>
                <c:pt idx="224">
                  <c:v>0.002663</c:v>
                </c:pt>
                <c:pt idx="225">
                  <c:v>0.001599</c:v>
                </c:pt>
                <c:pt idx="226">
                  <c:v>0.000284</c:v>
                </c:pt>
                <c:pt idx="227">
                  <c:v>-0.001215</c:v>
                </c:pt>
                <c:pt idx="228">
                  <c:v>-0.002543</c:v>
                </c:pt>
                <c:pt idx="229">
                  <c:v>-0.003188</c:v>
                </c:pt>
                <c:pt idx="230">
                  <c:v>-0.002925</c:v>
                </c:pt>
                <c:pt idx="231">
                  <c:v>-0.002052</c:v>
                </c:pt>
                <c:pt idx="232">
                  <c:v>-0.000963</c:v>
                </c:pt>
                <c:pt idx="233">
                  <c:v>0.000328</c:v>
                </c:pt>
                <c:pt idx="234">
                  <c:v>0.001968</c:v>
                </c:pt>
                <c:pt idx="235">
                  <c:v>0.00401</c:v>
                </c:pt>
                <c:pt idx="236">
                  <c:v>0.00631</c:v>
                </c:pt>
                <c:pt idx="237">
                  <c:v>0.008375</c:v>
                </c:pt>
                <c:pt idx="238">
                  <c:v>0.009621</c:v>
                </c:pt>
                <c:pt idx="239">
                  <c:v>0.009965</c:v>
                </c:pt>
                <c:pt idx="240">
                  <c:v>0.009752</c:v>
                </c:pt>
                <c:pt idx="241">
                  <c:v>0.009342</c:v>
                </c:pt>
                <c:pt idx="242">
                  <c:v>0.009191</c:v>
                </c:pt>
                <c:pt idx="243">
                  <c:v>0.009373</c:v>
                </c:pt>
                <c:pt idx="244">
                  <c:v>0.00923</c:v>
                </c:pt>
                <c:pt idx="245">
                  <c:v>0.008291</c:v>
                </c:pt>
                <c:pt idx="246">
                  <c:v>0.006635</c:v>
                </c:pt>
                <c:pt idx="247">
                  <c:v>0.00447</c:v>
                </c:pt>
                <c:pt idx="248">
                  <c:v>0.002017</c:v>
                </c:pt>
                <c:pt idx="249">
                  <c:v>-0.000449</c:v>
                </c:pt>
                <c:pt idx="250">
                  <c:v>-0.002666</c:v>
                </c:pt>
                <c:pt idx="251">
                  <c:v>-0.004461</c:v>
                </c:pt>
                <c:pt idx="252">
                  <c:v>-0.005686</c:v>
                </c:pt>
                <c:pt idx="253">
                  <c:v>-0.006158</c:v>
                </c:pt>
                <c:pt idx="254">
                  <c:v>-0.005879</c:v>
                </c:pt>
                <c:pt idx="255">
                  <c:v>-0.004973</c:v>
                </c:pt>
                <c:pt idx="256">
                  <c:v>-0.003355</c:v>
                </c:pt>
                <c:pt idx="257">
                  <c:v>-0.000821</c:v>
                </c:pt>
                <c:pt idx="258">
                  <c:v>0.002834</c:v>
                </c:pt>
                <c:pt idx="259">
                  <c:v>0.007563</c:v>
                </c:pt>
                <c:pt idx="260">
                  <c:v>0.012318</c:v>
                </c:pt>
                <c:pt idx="261">
                  <c:v>0.015447</c:v>
                </c:pt>
                <c:pt idx="262">
                  <c:v>0.016101</c:v>
                </c:pt>
                <c:pt idx="263">
                  <c:v>0.014648</c:v>
                </c:pt>
                <c:pt idx="264">
                  <c:v>0.012172</c:v>
                </c:pt>
                <c:pt idx="265">
                  <c:v>0.009691</c:v>
                </c:pt>
                <c:pt idx="266">
                  <c:v>0.007639</c:v>
                </c:pt>
                <c:pt idx="267">
                  <c:v>0.005843</c:v>
                </c:pt>
                <c:pt idx="268">
                  <c:v>0.003957</c:v>
                </c:pt>
                <c:pt idx="269">
                  <c:v>0.002122</c:v>
                </c:pt>
                <c:pt idx="270">
                  <c:v>0.000609</c:v>
                </c:pt>
                <c:pt idx="271">
                  <c:v>-0.000787</c:v>
                </c:pt>
                <c:pt idx="272">
                  <c:v>-0.002252</c:v>
                </c:pt>
                <c:pt idx="273">
                  <c:v>-0.003378</c:v>
                </c:pt>
                <c:pt idx="274">
                  <c:v>-0.003915</c:v>
                </c:pt>
                <c:pt idx="275">
                  <c:v>-0.004615</c:v>
                </c:pt>
                <c:pt idx="276">
                  <c:v>-0.006506</c:v>
                </c:pt>
                <c:pt idx="277">
                  <c:v>-0.009841</c:v>
                </c:pt>
                <c:pt idx="278">
                  <c:v>-0.013918</c:v>
                </c:pt>
                <c:pt idx="279">
                  <c:v>-0.017531</c:v>
                </c:pt>
                <c:pt idx="280">
                  <c:v>-0.019815</c:v>
                </c:pt>
                <c:pt idx="281">
                  <c:v>-0.020715</c:v>
                </c:pt>
                <c:pt idx="282">
                  <c:v>-0.02078</c:v>
                </c:pt>
                <c:pt idx="283">
                  <c:v>-0.020776</c:v>
                </c:pt>
                <c:pt idx="284">
                  <c:v>-0.021244</c:v>
                </c:pt>
                <c:pt idx="285">
                  <c:v>-0.022232</c:v>
                </c:pt>
                <c:pt idx="286">
                  <c:v>-0.023335</c:v>
                </c:pt>
                <c:pt idx="287">
                  <c:v>-0.02356</c:v>
                </c:pt>
                <c:pt idx="288">
                  <c:v>-0.021674</c:v>
                </c:pt>
                <c:pt idx="289">
                  <c:v>-0.017798</c:v>
                </c:pt>
                <c:pt idx="290">
                  <c:v>-0.01395</c:v>
                </c:pt>
                <c:pt idx="291">
                  <c:v>-0.011897</c:v>
                </c:pt>
                <c:pt idx="292">
                  <c:v>-0.011533</c:v>
                </c:pt>
                <c:pt idx="293">
                  <c:v>-0.011747</c:v>
                </c:pt>
                <c:pt idx="294">
                  <c:v>-0.011534</c:v>
                </c:pt>
                <c:pt idx="295">
                  <c:v>-0.010119</c:v>
                </c:pt>
                <c:pt idx="296">
                  <c:v>-0.006964</c:v>
                </c:pt>
                <c:pt idx="297">
                  <c:v>-0.002171</c:v>
                </c:pt>
                <c:pt idx="298">
                  <c:v>0.003526</c:v>
                </c:pt>
                <c:pt idx="299">
                  <c:v>0.00895</c:v>
                </c:pt>
                <c:pt idx="300">
                  <c:v>0.012634</c:v>
                </c:pt>
                <c:pt idx="301">
                  <c:v>0.01358</c:v>
                </c:pt>
                <c:pt idx="302">
                  <c:v>0.011946</c:v>
                </c:pt>
                <c:pt idx="303">
                  <c:v>0.009068</c:v>
                </c:pt>
                <c:pt idx="304">
                  <c:v>0.006617</c:v>
                </c:pt>
                <c:pt idx="305">
                  <c:v>0.005359</c:v>
                </c:pt>
                <c:pt idx="306">
                  <c:v>0.004639</c:v>
                </c:pt>
                <c:pt idx="307">
                  <c:v>0.003199</c:v>
                </c:pt>
                <c:pt idx="308">
                  <c:v>0.000373</c:v>
                </c:pt>
                <c:pt idx="309">
                  <c:v>-0.00333</c:v>
                </c:pt>
                <c:pt idx="310">
                  <c:v>-0.006453</c:v>
                </c:pt>
                <c:pt idx="311">
                  <c:v>-0.007432</c:v>
                </c:pt>
                <c:pt idx="312">
                  <c:v>-0.005658</c:v>
                </c:pt>
                <c:pt idx="313">
                  <c:v>-0.001743</c:v>
                </c:pt>
                <c:pt idx="314">
                  <c:v>0.002917</c:v>
                </c:pt>
                <c:pt idx="315">
                  <c:v>0.00673</c:v>
                </c:pt>
                <c:pt idx="316">
                  <c:v>0.008844</c:v>
                </c:pt>
                <c:pt idx="317">
                  <c:v>0.009648</c:v>
                </c:pt>
                <c:pt idx="318">
                  <c:v>0.010109</c:v>
                </c:pt>
                <c:pt idx="319">
                  <c:v>0.010683</c:v>
                </c:pt>
                <c:pt idx="320">
                  <c:v>0.011106</c:v>
                </c:pt>
                <c:pt idx="321">
                  <c:v>0.010633</c:v>
                </c:pt>
                <c:pt idx="322">
                  <c:v>0.008514</c:v>
                </c:pt>
                <c:pt idx="323">
                  <c:v>0.004734</c:v>
                </c:pt>
                <c:pt idx="324">
                  <c:v>0.00015</c:v>
                </c:pt>
                <c:pt idx="325">
                  <c:v>-0.003917</c:v>
                </c:pt>
                <c:pt idx="326">
                  <c:v>-0.006502</c:v>
                </c:pt>
                <c:pt idx="327">
                  <c:v>-0.007504</c:v>
                </c:pt>
                <c:pt idx="328">
                  <c:v>-0.007563</c:v>
                </c:pt>
                <c:pt idx="329">
                  <c:v>-0.007735</c:v>
                </c:pt>
                <c:pt idx="330">
                  <c:v>-0.008696</c:v>
                </c:pt>
                <c:pt idx="331">
                  <c:v>-0.009847</c:v>
                </c:pt>
                <c:pt idx="332">
                  <c:v>-0.009706</c:v>
                </c:pt>
                <c:pt idx="333">
                  <c:v>-0.006928</c:v>
                </c:pt>
                <c:pt idx="334">
                  <c:v>-0.001129</c:v>
                </c:pt>
                <c:pt idx="335">
                  <c:v>0.006489</c:v>
                </c:pt>
                <c:pt idx="336">
                  <c:v>0.013775</c:v>
                </c:pt>
                <c:pt idx="337">
                  <c:v>0.018951</c:v>
                </c:pt>
                <c:pt idx="338">
                  <c:v>0.02166</c:v>
                </c:pt>
                <c:pt idx="339">
                  <c:v>0.022844</c:v>
                </c:pt>
                <c:pt idx="340">
                  <c:v>0.023732</c:v>
                </c:pt>
                <c:pt idx="341">
                  <c:v>0.02497</c:v>
                </c:pt>
                <c:pt idx="342">
                  <c:v>0.026241</c:v>
                </c:pt>
                <c:pt idx="343">
                  <c:v>0.026827</c:v>
                </c:pt>
                <c:pt idx="344">
                  <c:v>0.026229</c:v>
                </c:pt>
                <c:pt idx="345">
                  <c:v>0.024304</c:v>
                </c:pt>
                <c:pt idx="346">
                  <c:v>0.02133</c:v>
                </c:pt>
                <c:pt idx="347">
                  <c:v>0.017769</c:v>
                </c:pt>
                <c:pt idx="348">
                  <c:v>0.013859</c:v>
                </c:pt>
                <c:pt idx="349">
                  <c:v>0.009666</c:v>
                </c:pt>
                <c:pt idx="350">
                  <c:v>0.005067</c:v>
                </c:pt>
                <c:pt idx="351">
                  <c:v>-0.000292</c:v>
                </c:pt>
                <c:pt idx="352">
                  <c:v>-0.006339</c:v>
                </c:pt>
                <c:pt idx="353">
                  <c:v>-0.012291</c:v>
                </c:pt>
                <c:pt idx="354">
                  <c:v>-0.017114</c:v>
                </c:pt>
                <c:pt idx="355">
                  <c:v>-0.020129</c:v>
                </c:pt>
                <c:pt idx="356">
                  <c:v>-0.021563</c:v>
                </c:pt>
                <c:pt idx="357">
                  <c:v>-0.022385</c:v>
                </c:pt>
                <c:pt idx="358">
                  <c:v>-0.023421</c:v>
                </c:pt>
                <c:pt idx="359">
                  <c:v>-0.024877</c:v>
                </c:pt>
                <c:pt idx="360">
                  <c:v>-0.026507</c:v>
                </c:pt>
                <c:pt idx="361">
                  <c:v>-0.027577</c:v>
                </c:pt>
                <c:pt idx="362">
                  <c:v>-0.027048</c:v>
                </c:pt>
                <c:pt idx="363">
                  <c:v>-0.024608</c:v>
                </c:pt>
                <c:pt idx="364">
                  <c:v>-0.020904</c:v>
                </c:pt>
                <c:pt idx="365">
                  <c:v>-0.01646</c:v>
                </c:pt>
                <c:pt idx="366">
                  <c:v>-0.01133</c:v>
                </c:pt>
                <c:pt idx="367">
                  <c:v>-0.005754</c:v>
                </c:pt>
                <c:pt idx="368">
                  <c:v>-2e-6</c:v>
                </c:pt>
                <c:pt idx="369">
                  <c:v>0.006017</c:v>
                </c:pt>
                <c:pt idx="370">
                  <c:v>0.012105</c:v>
                </c:pt>
                <c:pt idx="371">
                  <c:v>0.017807</c:v>
                </c:pt>
                <c:pt idx="372">
                  <c:v>0.023361</c:v>
                </c:pt>
                <c:pt idx="373">
                  <c:v>0.029383</c:v>
                </c:pt>
                <c:pt idx="374">
                  <c:v>0.035433</c:v>
                </c:pt>
                <c:pt idx="375">
                  <c:v>0.040097</c:v>
                </c:pt>
                <c:pt idx="376">
                  <c:v>0.042051</c:v>
                </c:pt>
                <c:pt idx="377">
                  <c:v>0.040667</c:v>
                </c:pt>
                <c:pt idx="378">
                  <c:v>0.036106</c:v>
                </c:pt>
                <c:pt idx="379">
                  <c:v>0.02902</c:v>
                </c:pt>
                <c:pt idx="380">
                  <c:v>0.02053</c:v>
                </c:pt>
                <c:pt idx="381">
                  <c:v>0.011774</c:v>
                </c:pt>
                <c:pt idx="382">
                  <c:v>0.003417</c:v>
                </c:pt>
                <c:pt idx="383">
                  <c:v>-0.00444</c:v>
                </c:pt>
                <c:pt idx="384">
                  <c:v>-0.01196</c:v>
                </c:pt>
                <c:pt idx="385">
                  <c:v>-0.018635</c:v>
                </c:pt>
                <c:pt idx="386">
                  <c:v>-0.023323</c:v>
                </c:pt>
                <c:pt idx="387">
                  <c:v>-0.025188</c:v>
                </c:pt>
                <c:pt idx="388">
                  <c:v>-0.02421</c:v>
                </c:pt>
                <c:pt idx="389">
                  <c:v>-0.021125</c:v>
                </c:pt>
                <c:pt idx="390">
                  <c:v>-0.016767</c:v>
                </c:pt>
                <c:pt idx="391">
                  <c:v>-0.011527</c:v>
                </c:pt>
                <c:pt idx="392">
                  <c:v>-0.005457</c:v>
                </c:pt>
                <c:pt idx="393">
                  <c:v>0.000822</c:v>
                </c:pt>
                <c:pt idx="394">
                  <c:v>0.006006</c:v>
                </c:pt>
                <c:pt idx="395">
                  <c:v>0.009323</c:v>
                </c:pt>
                <c:pt idx="396">
                  <c:v>0.0107</c:v>
                </c:pt>
                <c:pt idx="397">
                  <c:v>0.010279</c:v>
                </c:pt>
                <c:pt idx="398">
                  <c:v>0.008627</c:v>
                </c:pt>
                <c:pt idx="399">
                  <c:v>0.006571</c:v>
                </c:pt>
                <c:pt idx="400">
                  <c:v>0.004662</c:v>
                </c:pt>
                <c:pt idx="401">
                  <c:v>0.003268</c:v>
                </c:pt>
                <c:pt idx="402">
                  <c:v>0.002532</c:v>
                </c:pt>
                <c:pt idx="403">
                  <c:v>0.001939</c:v>
                </c:pt>
                <c:pt idx="404">
                  <c:v>0.00072</c:v>
                </c:pt>
                <c:pt idx="405">
                  <c:v>-0.001368</c:v>
                </c:pt>
                <c:pt idx="406">
                  <c:v>-0.003653</c:v>
                </c:pt>
                <c:pt idx="407">
                  <c:v>-0.004855</c:v>
                </c:pt>
                <c:pt idx="408">
                  <c:v>-0.004249</c:v>
                </c:pt>
                <c:pt idx="409">
                  <c:v>-0.002425</c:v>
                </c:pt>
                <c:pt idx="410">
                  <c:v>-0.000812</c:v>
                </c:pt>
                <c:pt idx="411">
                  <c:v>-0.000314</c:v>
                </c:pt>
                <c:pt idx="412">
                  <c:v>-0.000594</c:v>
                </c:pt>
                <c:pt idx="413">
                  <c:v>-0.000643</c:v>
                </c:pt>
                <c:pt idx="414">
                  <c:v>0.000235</c:v>
                </c:pt>
                <c:pt idx="415">
                  <c:v>0.001859</c:v>
                </c:pt>
                <c:pt idx="416">
                  <c:v>0.003605</c:v>
                </c:pt>
                <c:pt idx="417">
                  <c:v>0.005091</c:v>
                </c:pt>
                <c:pt idx="418">
                  <c:v>0.00612</c:v>
                </c:pt>
                <c:pt idx="419">
                  <c:v>0.006824</c:v>
                </c:pt>
                <c:pt idx="420">
                  <c:v>0.007643</c:v>
                </c:pt>
                <c:pt idx="421">
                  <c:v>0.008201</c:v>
                </c:pt>
                <c:pt idx="422">
                  <c:v>0.007752</c:v>
                </c:pt>
                <c:pt idx="423">
                  <c:v>0.006527</c:v>
                </c:pt>
                <c:pt idx="424">
                  <c:v>0.005002</c:v>
                </c:pt>
                <c:pt idx="425">
                  <c:v>0.003204</c:v>
                </c:pt>
                <c:pt idx="426">
                  <c:v>0.001152</c:v>
                </c:pt>
                <c:pt idx="427">
                  <c:v>-0.000961</c:v>
                </c:pt>
                <c:pt idx="428">
                  <c:v>-0.003147</c:v>
                </c:pt>
                <c:pt idx="429">
                  <c:v>-0.005823</c:v>
                </c:pt>
                <c:pt idx="430">
                  <c:v>-0.0092</c:v>
                </c:pt>
                <c:pt idx="431">
                  <c:v>-0.012697</c:v>
                </c:pt>
                <c:pt idx="432">
                  <c:v>-0.015085</c:v>
                </c:pt>
                <c:pt idx="433">
                  <c:v>-0.015456</c:v>
                </c:pt>
                <c:pt idx="434">
                  <c:v>-0.014312</c:v>
                </c:pt>
                <c:pt idx="435">
                  <c:v>-0.013068</c:v>
                </c:pt>
                <c:pt idx="436">
                  <c:v>-0.012261</c:v>
                </c:pt>
                <c:pt idx="437">
                  <c:v>-0.01145</c:v>
                </c:pt>
                <c:pt idx="438">
                  <c:v>-0.010348</c:v>
                </c:pt>
                <c:pt idx="439">
                  <c:v>-0.009166</c:v>
                </c:pt>
                <c:pt idx="440">
                  <c:v>-0.008594</c:v>
                </c:pt>
                <c:pt idx="441">
                  <c:v>-0.009049</c:v>
                </c:pt>
                <c:pt idx="442">
                  <c:v>-0.009898</c:v>
                </c:pt>
                <c:pt idx="443">
                  <c:v>-0.010036</c:v>
                </c:pt>
                <c:pt idx="444">
                  <c:v>-0.008819</c:v>
                </c:pt>
                <c:pt idx="445">
                  <c:v>-0.006239</c:v>
                </c:pt>
                <c:pt idx="446">
                  <c:v>-0.002681</c:v>
                </c:pt>
                <c:pt idx="447">
                  <c:v>0.001473</c:v>
                </c:pt>
                <c:pt idx="448">
                  <c:v>0.005847</c:v>
                </c:pt>
                <c:pt idx="449">
                  <c:v>0.009798</c:v>
                </c:pt>
                <c:pt idx="450">
                  <c:v>0.012476</c:v>
                </c:pt>
                <c:pt idx="451">
                  <c:v>0.012883</c:v>
                </c:pt>
                <c:pt idx="452">
                  <c:v>0.010581</c:v>
                </c:pt>
                <c:pt idx="453">
                  <c:v>0.006446</c:v>
                </c:pt>
                <c:pt idx="454">
                  <c:v>0.001774</c:v>
                </c:pt>
                <c:pt idx="455">
                  <c:v>-0.002571</c:v>
                </c:pt>
                <c:pt idx="456">
                  <c:v>-0.005852</c:v>
                </c:pt>
                <c:pt idx="457">
                  <c:v>-0.007544</c:v>
                </c:pt>
                <c:pt idx="458">
                  <c:v>-0.007824</c:v>
                </c:pt>
                <c:pt idx="459">
                  <c:v>-0.007316</c:v>
                </c:pt>
                <c:pt idx="460">
                  <c:v>-0.006545</c:v>
                </c:pt>
                <c:pt idx="461">
                  <c:v>-0.005817</c:v>
                </c:pt>
                <c:pt idx="462">
                  <c:v>-0.005023</c:v>
                </c:pt>
                <c:pt idx="463">
                  <c:v>-0.003713</c:v>
                </c:pt>
                <c:pt idx="464">
                  <c:v>-0.00154</c:v>
                </c:pt>
                <c:pt idx="465">
                  <c:v>0.00152</c:v>
                </c:pt>
                <c:pt idx="466">
                  <c:v>0.004916</c:v>
                </c:pt>
                <c:pt idx="467">
                  <c:v>0.007331</c:v>
                </c:pt>
                <c:pt idx="468">
                  <c:v>0.007587</c:v>
                </c:pt>
                <c:pt idx="469">
                  <c:v>0.005774</c:v>
                </c:pt>
                <c:pt idx="470">
                  <c:v>0.002471</c:v>
                </c:pt>
                <c:pt idx="471">
                  <c:v>-0.00233</c:v>
                </c:pt>
                <c:pt idx="472">
                  <c:v>-0.00821</c:v>
                </c:pt>
                <c:pt idx="473">
                  <c:v>-0.013604</c:v>
                </c:pt>
                <c:pt idx="474">
                  <c:v>-0.017316</c:v>
                </c:pt>
                <c:pt idx="475">
                  <c:v>-0.019638</c:v>
                </c:pt>
                <c:pt idx="476">
                  <c:v>-0.021624</c:v>
                </c:pt>
                <c:pt idx="477">
                  <c:v>-0.023733</c:v>
                </c:pt>
                <c:pt idx="478">
                  <c:v>-0.025401</c:v>
                </c:pt>
                <c:pt idx="479">
                  <c:v>-0.026125</c:v>
                </c:pt>
                <c:pt idx="480">
                  <c:v>-0.025981</c:v>
                </c:pt>
                <c:pt idx="481">
                  <c:v>-0.025087</c:v>
                </c:pt>
                <c:pt idx="482">
                  <c:v>-0.023577</c:v>
                </c:pt>
                <c:pt idx="483">
                  <c:v>-0.02171</c:v>
                </c:pt>
                <c:pt idx="484">
                  <c:v>-0.019695</c:v>
                </c:pt>
                <c:pt idx="485">
                  <c:v>-0.017595</c:v>
                </c:pt>
                <c:pt idx="486">
                  <c:v>-0.015512</c:v>
                </c:pt>
                <c:pt idx="487">
                  <c:v>-0.013649</c:v>
                </c:pt>
                <c:pt idx="488">
                  <c:v>-0.012308</c:v>
                </c:pt>
                <c:pt idx="489">
                  <c:v>-0.011893</c:v>
                </c:pt>
                <c:pt idx="490">
                  <c:v>-0.01239</c:v>
                </c:pt>
                <c:pt idx="491">
                  <c:v>-0.013463</c:v>
                </c:pt>
                <c:pt idx="492">
                  <c:v>-0.014648</c:v>
                </c:pt>
                <c:pt idx="493">
                  <c:v>-0.01501</c:v>
                </c:pt>
                <c:pt idx="494">
                  <c:v>-0.013698</c:v>
                </c:pt>
                <c:pt idx="495">
                  <c:v>-0.010592</c:v>
                </c:pt>
                <c:pt idx="496">
                  <c:v>-0.006384</c:v>
                </c:pt>
                <c:pt idx="497">
                  <c:v>-0.002343</c:v>
                </c:pt>
                <c:pt idx="498">
                  <c:v>0.000751</c:v>
                </c:pt>
                <c:pt idx="499">
                  <c:v>0.003487</c:v>
                </c:pt>
                <c:pt idx="500">
                  <c:v>0.007109</c:v>
                </c:pt>
                <c:pt idx="501">
                  <c:v>0.012109</c:v>
                </c:pt>
                <c:pt idx="502">
                  <c:v>0.01804</c:v>
                </c:pt>
                <c:pt idx="503">
                  <c:v>0.024147</c:v>
                </c:pt>
                <c:pt idx="504">
                  <c:v>0.029833</c:v>
                </c:pt>
                <c:pt idx="505">
                  <c:v>0.034782</c:v>
                </c:pt>
                <c:pt idx="506">
                  <c:v>0.038754</c:v>
                </c:pt>
                <c:pt idx="507">
                  <c:v>0.04148</c:v>
                </c:pt>
                <c:pt idx="508">
                  <c:v>0.043125</c:v>
                </c:pt>
                <c:pt idx="509">
                  <c:v>0.044048</c:v>
                </c:pt>
                <c:pt idx="510">
                  <c:v>0.044132</c:v>
                </c:pt>
                <c:pt idx="511">
                  <c:v>0.043306</c:v>
                </c:pt>
                <c:pt idx="512">
                  <c:v>0.041843</c:v>
                </c:pt>
                <c:pt idx="513">
                  <c:v>0.040053</c:v>
                </c:pt>
                <c:pt idx="514">
                  <c:v>0.037697</c:v>
                </c:pt>
                <c:pt idx="515">
                  <c:v>0.03408</c:v>
                </c:pt>
                <c:pt idx="516">
                  <c:v>0.029148</c:v>
                </c:pt>
                <c:pt idx="517">
                  <c:v>0.023599</c:v>
                </c:pt>
                <c:pt idx="518">
                  <c:v>0.018068</c:v>
                </c:pt>
                <c:pt idx="519">
                  <c:v>0.013013</c:v>
                </c:pt>
                <c:pt idx="520">
                  <c:v>0.009067</c:v>
                </c:pt>
                <c:pt idx="521">
                  <c:v>0.006691</c:v>
                </c:pt>
                <c:pt idx="522">
                  <c:v>0.005788</c:v>
                </c:pt>
                <c:pt idx="523">
                  <c:v>0.005745</c:v>
                </c:pt>
                <c:pt idx="524">
                  <c:v>0.005623</c:v>
                </c:pt>
                <c:pt idx="525">
                  <c:v>0.004664</c:v>
                </c:pt>
                <c:pt idx="526">
                  <c:v>0.002922</c:v>
                </c:pt>
                <c:pt idx="527">
                  <c:v>0.00095</c:v>
                </c:pt>
                <c:pt idx="528">
                  <c:v>-0.000844</c:v>
                </c:pt>
                <c:pt idx="529">
                  <c:v>-0.002352</c:v>
                </c:pt>
                <c:pt idx="530">
                  <c:v>-0.003908</c:v>
                </c:pt>
                <c:pt idx="531">
                  <c:v>-0.005725</c:v>
                </c:pt>
                <c:pt idx="532">
                  <c:v>-0.007253</c:v>
                </c:pt>
                <c:pt idx="533">
                  <c:v>-0.007722</c:v>
                </c:pt>
                <c:pt idx="534">
                  <c:v>-0.006735</c:v>
                </c:pt>
                <c:pt idx="535">
                  <c:v>-0.004247</c:v>
                </c:pt>
                <c:pt idx="536">
                  <c:v>-0.000681</c:v>
                </c:pt>
                <c:pt idx="537">
                  <c:v>0.002967</c:v>
                </c:pt>
                <c:pt idx="538">
                  <c:v>0.005586</c:v>
                </c:pt>
                <c:pt idx="539">
                  <c:v>0.006378</c:v>
                </c:pt>
                <c:pt idx="540">
                  <c:v>0.005474</c:v>
                </c:pt>
                <c:pt idx="541">
                  <c:v>0.004171</c:v>
                </c:pt>
                <c:pt idx="542">
                  <c:v>0.00384</c:v>
                </c:pt>
                <c:pt idx="543">
                  <c:v>0.004841</c:v>
                </c:pt>
                <c:pt idx="544">
                  <c:v>0.006613</c:v>
                </c:pt>
                <c:pt idx="545">
                  <c:v>0.008357</c:v>
                </c:pt>
                <c:pt idx="546">
                  <c:v>0.00916</c:v>
                </c:pt>
                <c:pt idx="547">
                  <c:v>0.008516</c:v>
                </c:pt>
                <c:pt idx="548">
                  <c:v>0.006969</c:v>
                </c:pt>
                <c:pt idx="549">
                  <c:v>0.005375</c:v>
                </c:pt>
                <c:pt idx="550">
                  <c:v>0.004327</c:v>
                </c:pt>
                <c:pt idx="551">
                  <c:v>0.004283</c:v>
                </c:pt>
                <c:pt idx="552">
                  <c:v>0.005248</c:v>
                </c:pt>
                <c:pt idx="553">
                  <c:v>0.006702</c:v>
                </c:pt>
                <c:pt idx="554">
                  <c:v>0.008112</c:v>
                </c:pt>
                <c:pt idx="555">
                  <c:v>0.008981</c:v>
                </c:pt>
                <c:pt idx="556">
                  <c:v>0.009244</c:v>
                </c:pt>
                <c:pt idx="557">
                  <c:v>0.009622</c:v>
                </c:pt>
                <c:pt idx="558">
                  <c:v>0.010904</c:v>
                </c:pt>
                <c:pt idx="559">
                  <c:v>0.013115</c:v>
                </c:pt>
                <c:pt idx="560">
                  <c:v>0.015576</c:v>
                </c:pt>
                <c:pt idx="561">
                  <c:v>0.017613</c:v>
                </c:pt>
                <c:pt idx="562">
                  <c:v>0.019078</c:v>
                </c:pt>
                <c:pt idx="563">
                  <c:v>0.020272</c:v>
                </c:pt>
                <c:pt idx="564">
                  <c:v>0.021458</c:v>
                </c:pt>
                <c:pt idx="565">
                  <c:v>0.022935</c:v>
                </c:pt>
                <c:pt idx="566">
                  <c:v>0.025019</c:v>
                </c:pt>
                <c:pt idx="567">
                  <c:v>0.027527</c:v>
                </c:pt>
                <c:pt idx="568">
                  <c:v>0.030145</c:v>
                </c:pt>
                <c:pt idx="569">
                  <c:v>0.032669</c:v>
                </c:pt>
                <c:pt idx="570">
                  <c:v>0.034532</c:v>
                </c:pt>
                <c:pt idx="571">
                  <c:v>0.035276</c:v>
                </c:pt>
                <c:pt idx="572">
                  <c:v>0.035222</c:v>
                </c:pt>
                <c:pt idx="573">
                  <c:v>0.035048</c:v>
                </c:pt>
                <c:pt idx="574">
                  <c:v>0.035061</c:v>
                </c:pt>
                <c:pt idx="575">
                  <c:v>0.035165</c:v>
                </c:pt>
                <c:pt idx="576">
                  <c:v>0.035258</c:v>
                </c:pt>
                <c:pt idx="577">
                  <c:v>0.0353</c:v>
                </c:pt>
                <c:pt idx="578">
                  <c:v>0.034933</c:v>
                </c:pt>
                <c:pt idx="579">
                  <c:v>0.033499</c:v>
                </c:pt>
                <c:pt idx="580">
                  <c:v>0.030797</c:v>
                </c:pt>
                <c:pt idx="581">
                  <c:v>0.027316</c:v>
                </c:pt>
                <c:pt idx="582">
                  <c:v>0.023589</c:v>
                </c:pt>
                <c:pt idx="583">
                  <c:v>0.019991</c:v>
                </c:pt>
                <c:pt idx="584">
                  <c:v>0.016968</c:v>
                </c:pt>
                <c:pt idx="585">
                  <c:v>0.014713</c:v>
                </c:pt>
                <c:pt idx="586">
                  <c:v>0.012913</c:v>
                </c:pt>
                <c:pt idx="587">
                  <c:v>0.011307</c:v>
                </c:pt>
                <c:pt idx="588">
                  <c:v>0.009852</c:v>
                </c:pt>
                <c:pt idx="589">
                  <c:v>0.008104</c:v>
                </c:pt>
                <c:pt idx="590">
                  <c:v>0.005648</c:v>
                </c:pt>
                <c:pt idx="591">
                  <c:v>0.003235</c:v>
                </c:pt>
                <c:pt idx="592">
                  <c:v>0.002319</c:v>
                </c:pt>
                <c:pt idx="593">
                  <c:v>0.003577</c:v>
                </c:pt>
                <c:pt idx="594">
                  <c:v>0.006466</c:v>
                </c:pt>
                <c:pt idx="595">
                  <c:v>0.009927</c:v>
                </c:pt>
                <c:pt idx="596">
                  <c:v>0.012947</c:v>
                </c:pt>
                <c:pt idx="597">
                  <c:v>0.014805</c:v>
                </c:pt>
                <c:pt idx="598">
                  <c:v>0.015228</c:v>
                </c:pt>
                <c:pt idx="599">
                  <c:v>0.014108</c:v>
                </c:pt>
                <c:pt idx="600">
                  <c:v>0.011339</c:v>
                </c:pt>
                <c:pt idx="601">
                  <c:v>0.00736</c:v>
                </c:pt>
                <c:pt idx="602">
                  <c:v>0.003029</c:v>
                </c:pt>
                <c:pt idx="603">
                  <c:v>-0.001196</c:v>
                </c:pt>
                <c:pt idx="604">
                  <c:v>-0.004962</c:v>
                </c:pt>
                <c:pt idx="605">
                  <c:v>-0.007855</c:v>
                </c:pt>
                <c:pt idx="606">
                  <c:v>-0.009785</c:v>
                </c:pt>
                <c:pt idx="607">
                  <c:v>-0.010724</c:v>
                </c:pt>
                <c:pt idx="608">
                  <c:v>-0.010904</c:v>
                </c:pt>
                <c:pt idx="609">
                  <c:v>-0.011228</c:v>
                </c:pt>
                <c:pt idx="610">
                  <c:v>-0.012877</c:v>
                </c:pt>
                <c:pt idx="611">
                  <c:v>-0.016244</c:v>
                </c:pt>
                <c:pt idx="612">
                  <c:v>-0.020297</c:v>
                </c:pt>
                <c:pt idx="613">
                  <c:v>-0.023781</c:v>
                </c:pt>
                <c:pt idx="614">
                  <c:v>-0.02639</c:v>
                </c:pt>
                <c:pt idx="615">
                  <c:v>-0.028243</c:v>
                </c:pt>
                <c:pt idx="616">
                  <c:v>-0.029575</c:v>
                </c:pt>
                <c:pt idx="617">
                  <c:v>-0.030737</c:v>
                </c:pt>
                <c:pt idx="618">
                  <c:v>-0.031658</c:v>
                </c:pt>
                <c:pt idx="619">
                  <c:v>-0.03208</c:v>
                </c:pt>
                <c:pt idx="620">
                  <c:v>-0.032123</c:v>
                </c:pt>
                <c:pt idx="621">
                  <c:v>-0.031826</c:v>
                </c:pt>
                <c:pt idx="622">
                  <c:v>-0.030566</c:v>
                </c:pt>
                <c:pt idx="623">
                  <c:v>-0.028006</c:v>
                </c:pt>
                <c:pt idx="624">
                  <c:v>-0.025246</c:v>
                </c:pt>
                <c:pt idx="625">
                  <c:v>-0.023682</c:v>
                </c:pt>
                <c:pt idx="626">
                  <c:v>-0.023576</c:v>
                </c:pt>
                <c:pt idx="627">
                  <c:v>-0.024465</c:v>
                </c:pt>
                <c:pt idx="628">
                  <c:v>-0.02574</c:v>
                </c:pt>
                <c:pt idx="629">
                  <c:v>-0.026559</c:v>
                </c:pt>
                <c:pt idx="630">
                  <c:v>-0.026191</c:v>
                </c:pt>
                <c:pt idx="631">
                  <c:v>-0.024917</c:v>
                </c:pt>
                <c:pt idx="632">
                  <c:v>-0.023822</c:v>
                </c:pt>
                <c:pt idx="633">
                  <c:v>-0.023766</c:v>
                </c:pt>
                <c:pt idx="634">
                  <c:v>-0.025056</c:v>
                </c:pt>
                <c:pt idx="635">
                  <c:v>-0.027429</c:v>
                </c:pt>
                <c:pt idx="636">
                  <c:v>-0.030029</c:v>
                </c:pt>
                <c:pt idx="637">
                  <c:v>-0.031962</c:v>
                </c:pt>
                <c:pt idx="638">
                  <c:v>-0.033076</c:v>
                </c:pt>
                <c:pt idx="639">
                  <c:v>-0.033858</c:v>
                </c:pt>
                <c:pt idx="640">
                  <c:v>-0.034821</c:v>
                </c:pt>
                <c:pt idx="641">
                  <c:v>-0.035923</c:v>
                </c:pt>
                <c:pt idx="642">
                  <c:v>-0.036866</c:v>
                </c:pt>
                <c:pt idx="643">
                  <c:v>-0.037836</c:v>
                </c:pt>
                <c:pt idx="644">
                  <c:v>-0.038751</c:v>
                </c:pt>
                <c:pt idx="645">
                  <c:v>-0.038786</c:v>
                </c:pt>
                <c:pt idx="646">
                  <c:v>-0.037821</c:v>
                </c:pt>
                <c:pt idx="647">
                  <c:v>-0.036646</c:v>
                </c:pt>
                <c:pt idx="648">
                  <c:v>-0.03583</c:v>
                </c:pt>
                <c:pt idx="649">
                  <c:v>-0.035661</c:v>
                </c:pt>
                <c:pt idx="650">
                  <c:v>-0.036121</c:v>
                </c:pt>
                <c:pt idx="651">
                  <c:v>-0.036489</c:v>
                </c:pt>
                <c:pt idx="652">
                  <c:v>-0.035706</c:v>
                </c:pt>
                <c:pt idx="653">
                  <c:v>-0.033302</c:v>
                </c:pt>
                <c:pt idx="654">
                  <c:v>-0.0294</c:v>
                </c:pt>
                <c:pt idx="655">
                  <c:v>-0.02395</c:v>
                </c:pt>
                <c:pt idx="656">
                  <c:v>-0.017037</c:v>
                </c:pt>
                <c:pt idx="657">
                  <c:v>-0.009821</c:v>
                </c:pt>
                <c:pt idx="658">
                  <c:v>-0.003917</c:v>
                </c:pt>
                <c:pt idx="659">
                  <c:v>0.000132</c:v>
                </c:pt>
                <c:pt idx="660">
                  <c:v>0.002985</c:v>
                </c:pt>
                <c:pt idx="661">
                  <c:v>0.005361</c:v>
                </c:pt>
                <c:pt idx="662">
                  <c:v>0.007301</c:v>
                </c:pt>
                <c:pt idx="663">
                  <c:v>0.008495</c:v>
                </c:pt>
                <c:pt idx="664">
                  <c:v>0.008751</c:v>
                </c:pt>
                <c:pt idx="665">
                  <c:v>0.00802</c:v>
                </c:pt>
                <c:pt idx="666">
                  <c:v>0.005917</c:v>
                </c:pt>
                <c:pt idx="667">
                  <c:v>0.002207</c:v>
                </c:pt>
                <c:pt idx="668">
                  <c:v>-0.002249</c:v>
                </c:pt>
                <c:pt idx="669">
                  <c:v>-0.006845</c:v>
                </c:pt>
                <c:pt idx="670">
                  <c:v>-0.012387</c:v>
                </c:pt>
                <c:pt idx="671">
                  <c:v>-0.019398</c:v>
                </c:pt>
                <c:pt idx="672">
                  <c:v>-0.027092</c:v>
                </c:pt>
                <c:pt idx="673">
                  <c:v>-0.034461</c:v>
                </c:pt>
                <c:pt idx="674">
                  <c:v>-0.041176</c:v>
                </c:pt>
                <c:pt idx="675">
                  <c:v>-0.047601</c:v>
                </c:pt>
                <c:pt idx="676">
                  <c:v>-0.054021</c:v>
                </c:pt>
                <c:pt idx="677">
                  <c:v>-0.06008</c:v>
                </c:pt>
                <c:pt idx="678">
                  <c:v>-0.065113</c:v>
                </c:pt>
                <c:pt idx="679">
                  <c:v>-0.068719</c:v>
                </c:pt>
                <c:pt idx="680">
                  <c:v>-0.070913</c:v>
                </c:pt>
                <c:pt idx="681">
                  <c:v>-0.071852</c:v>
                </c:pt>
                <c:pt idx="682">
                  <c:v>-0.072008</c:v>
                </c:pt>
                <c:pt idx="683">
                  <c:v>-0.071827</c:v>
                </c:pt>
                <c:pt idx="684">
                  <c:v>-0.071236</c:v>
                </c:pt>
                <c:pt idx="685">
                  <c:v>-0.070378</c:v>
                </c:pt>
                <c:pt idx="686">
                  <c:v>-0.069198</c:v>
                </c:pt>
                <c:pt idx="687">
                  <c:v>-0.066545</c:v>
                </c:pt>
                <c:pt idx="688">
                  <c:v>-0.061106</c:v>
                </c:pt>
                <c:pt idx="689">
                  <c:v>-0.052824</c:v>
                </c:pt>
                <c:pt idx="690">
                  <c:v>-0.04294</c:v>
                </c:pt>
                <c:pt idx="691">
                  <c:v>-0.032667</c:v>
                </c:pt>
                <c:pt idx="692">
                  <c:v>-0.022691</c:v>
                </c:pt>
                <c:pt idx="693">
                  <c:v>-0.013591</c:v>
                </c:pt>
                <c:pt idx="694">
                  <c:v>-0.005822</c:v>
                </c:pt>
                <c:pt idx="695">
                  <c:v>0.000548</c:v>
                </c:pt>
                <c:pt idx="696">
                  <c:v>0.005905</c:v>
                </c:pt>
                <c:pt idx="697">
                  <c:v>0.01078</c:v>
                </c:pt>
                <c:pt idx="698">
                  <c:v>0.015191</c:v>
                </c:pt>
                <c:pt idx="699">
                  <c:v>0.018525</c:v>
                </c:pt>
                <c:pt idx="700">
                  <c:v>0.020592</c:v>
                </c:pt>
                <c:pt idx="701">
                  <c:v>0.021926</c:v>
                </c:pt>
                <c:pt idx="702">
                  <c:v>0.022833</c:v>
                </c:pt>
                <c:pt idx="703">
                  <c:v>0.023216</c:v>
                </c:pt>
                <c:pt idx="704">
                  <c:v>0.022829</c:v>
                </c:pt>
                <c:pt idx="705">
                  <c:v>0.021987</c:v>
                </c:pt>
                <c:pt idx="706">
                  <c:v>0.021719</c:v>
                </c:pt>
                <c:pt idx="707">
                  <c:v>0.022137</c:v>
                </c:pt>
                <c:pt idx="708">
                  <c:v>0.022093</c:v>
                </c:pt>
                <c:pt idx="709">
                  <c:v>0.020913</c:v>
                </c:pt>
                <c:pt idx="710">
                  <c:v>0.019102</c:v>
                </c:pt>
                <c:pt idx="711">
                  <c:v>0.017224</c:v>
                </c:pt>
                <c:pt idx="712">
                  <c:v>0.01598</c:v>
                </c:pt>
                <c:pt idx="713">
                  <c:v>0.01652</c:v>
                </c:pt>
                <c:pt idx="714">
                  <c:v>0.018946</c:v>
                </c:pt>
                <c:pt idx="715">
                  <c:v>0.022422</c:v>
                </c:pt>
                <c:pt idx="716">
                  <c:v>0.026581</c:v>
                </c:pt>
                <c:pt idx="717">
                  <c:v>0.031575</c:v>
                </c:pt>
                <c:pt idx="718">
                  <c:v>0.036991</c:v>
                </c:pt>
                <c:pt idx="719">
                  <c:v>0.041707</c:v>
                </c:pt>
                <c:pt idx="720">
                  <c:v>0.044741</c:v>
                </c:pt>
                <c:pt idx="721">
                  <c:v>0.045422</c:v>
                </c:pt>
                <c:pt idx="722">
                  <c:v>0.044048</c:v>
                </c:pt>
                <c:pt idx="723">
                  <c:v>0.042123</c:v>
                </c:pt>
                <c:pt idx="724">
                  <c:v>0.04087</c:v>
                </c:pt>
                <c:pt idx="725">
                  <c:v>0.039904</c:v>
                </c:pt>
                <c:pt idx="726">
                  <c:v>0.037931</c:v>
                </c:pt>
                <c:pt idx="727">
                  <c:v>0.034764</c:v>
                </c:pt>
                <c:pt idx="728">
                  <c:v>0.031381</c:v>
                </c:pt>
                <c:pt idx="729">
                  <c:v>0.028215</c:v>
                </c:pt>
                <c:pt idx="730">
                  <c:v>0.025016</c:v>
                </c:pt>
                <c:pt idx="731">
                  <c:v>0.021866</c:v>
                </c:pt>
                <c:pt idx="732">
                  <c:v>0.019433</c:v>
                </c:pt>
                <c:pt idx="733">
                  <c:v>0.01847</c:v>
                </c:pt>
                <c:pt idx="734">
                  <c:v>0.019363</c:v>
                </c:pt>
                <c:pt idx="735">
                  <c:v>0.021521</c:v>
                </c:pt>
                <c:pt idx="736">
                  <c:v>0.023772</c:v>
                </c:pt>
                <c:pt idx="737">
                  <c:v>0.025464</c:v>
                </c:pt>
                <c:pt idx="738">
                  <c:v>0.02639</c:v>
                </c:pt>
                <c:pt idx="739">
                  <c:v>0.026576</c:v>
                </c:pt>
                <c:pt idx="740">
                  <c:v>0.026494</c:v>
                </c:pt>
                <c:pt idx="741">
                  <c:v>0.027</c:v>
                </c:pt>
                <c:pt idx="742">
                  <c:v>0.028005</c:v>
                </c:pt>
                <c:pt idx="743">
                  <c:v>0.028044</c:v>
                </c:pt>
                <c:pt idx="744">
                  <c:v>0.025847</c:v>
                </c:pt>
                <c:pt idx="745">
                  <c:v>0.020836</c:v>
                </c:pt>
                <c:pt idx="746">
                  <c:v>0.0129</c:v>
                </c:pt>
                <c:pt idx="747">
                  <c:v>0.002325</c:v>
                </c:pt>
                <c:pt idx="748">
                  <c:v>-0.010676</c:v>
                </c:pt>
                <c:pt idx="749">
                  <c:v>-0.025959</c:v>
                </c:pt>
                <c:pt idx="750">
                  <c:v>-0.043012</c:v>
                </c:pt>
                <c:pt idx="751">
                  <c:v>-0.060409</c:v>
                </c:pt>
                <c:pt idx="752">
                  <c:v>-0.075933</c:v>
                </c:pt>
                <c:pt idx="753">
                  <c:v>-0.087827</c:v>
                </c:pt>
                <c:pt idx="754">
                  <c:v>-0.09553</c:v>
                </c:pt>
                <c:pt idx="755">
                  <c:v>-0.099176</c:v>
                </c:pt>
                <c:pt idx="756">
                  <c:v>-0.098517</c:v>
                </c:pt>
                <c:pt idx="757">
                  <c:v>-0.092559</c:v>
                </c:pt>
                <c:pt idx="758">
                  <c:v>-0.080437</c:v>
                </c:pt>
                <c:pt idx="759">
                  <c:v>-0.062318</c:v>
                </c:pt>
                <c:pt idx="760">
                  <c:v>-0.039618</c:v>
                </c:pt>
                <c:pt idx="761">
                  <c:v>-0.015114</c:v>
                </c:pt>
                <c:pt idx="762">
                  <c:v>0.007322</c:v>
                </c:pt>
                <c:pt idx="763">
                  <c:v>0.024372</c:v>
                </c:pt>
                <c:pt idx="764">
                  <c:v>0.035134</c:v>
                </c:pt>
                <c:pt idx="765">
                  <c:v>0.041149</c:v>
                </c:pt>
                <c:pt idx="766">
                  <c:v>0.044552</c:v>
                </c:pt>
                <c:pt idx="767">
                  <c:v>0.046493</c:v>
                </c:pt>
                <c:pt idx="768">
                  <c:v>0.047263</c:v>
                </c:pt>
                <c:pt idx="769">
                  <c:v>0.047478</c:v>
                </c:pt>
                <c:pt idx="770">
                  <c:v>0.047992</c:v>
                </c:pt>
                <c:pt idx="771">
                  <c:v>0.048194</c:v>
                </c:pt>
                <c:pt idx="772">
                  <c:v>0.046855</c:v>
                </c:pt>
                <c:pt idx="773">
                  <c:v>0.044333</c:v>
                </c:pt>
                <c:pt idx="774">
                  <c:v>0.042095</c:v>
                </c:pt>
                <c:pt idx="775">
                  <c:v>0.041311</c:v>
                </c:pt>
                <c:pt idx="776">
                  <c:v>0.042803</c:v>
                </c:pt>
                <c:pt idx="777">
                  <c:v>0.046969</c:v>
                </c:pt>
                <c:pt idx="778">
                  <c:v>0.052826</c:v>
                </c:pt>
                <c:pt idx="779">
                  <c:v>0.058341</c:v>
                </c:pt>
                <c:pt idx="780">
                  <c:v>0.062243</c:v>
                </c:pt>
                <c:pt idx="781">
                  <c:v>0.064989</c:v>
                </c:pt>
                <c:pt idx="782">
                  <c:v>0.068016</c:v>
                </c:pt>
                <c:pt idx="783">
                  <c:v>0.072121</c:v>
                </c:pt>
                <c:pt idx="784">
                  <c:v>0.077242</c:v>
                </c:pt>
                <c:pt idx="785">
                  <c:v>0.082972</c:v>
                </c:pt>
                <c:pt idx="786">
                  <c:v>0.088175</c:v>
                </c:pt>
                <c:pt idx="787">
                  <c:v>0.091624</c:v>
                </c:pt>
                <c:pt idx="788">
                  <c:v>0.093045</c:v>
                </c:pt>
                <c:pt idx="789">
                  <c:v>0.092397</c:v>
                </c:pt>
                <c:pt idx="790">
                  <c:v>0.089127</c:v>
                </c:pt>
                <c:pt idx="791">
                  <c:v>0.083066</c:v>
                </c:pt>
                <c:pt idx="792">
                  <c:v>0.074955</c:v>
                </c:pt>
                <c:pt idx="793">
                  <c:v>0.065838</c:v>
                </c:pt>
                <c:pt idx="794">
                  <c:v>0.056791</c:v>
                </c:pt>
                <c:pt idx="795">
                  <c:v>0.048681</c:v>
                </c:pt>
                <c:pt idx="796">
                  <c:v>0.041765</c:v>
                </c:pt>
                <c:pt idx="797">
                  <c:v>0.036085</c:v>
                </c:pt>
                <c:pt idx="798">
                  <c:v>0.031499</c:v>
                </c:pt>
                <c:pt idx="799">
                  <c:v>0.027156</c:v>
                </c:pt>
                <c:pt idx="800">
                  <c:v>0.02214</c:v>
                </c:pt>
                <c:pt idx="801">
                  <c:v>0.016441</c:v>
                </c:pt>
                <c:pt idx="802">
                  <c:v>0.01066</c:v>
                </c:pt>
                <c:pt idx="803">
                  <c:v>0.005234</c:v>
                </c:pt>
                <c:pt idx="804">
                  <c:v>0.000165</c:v>
                </c:pt>
                <c:pt idx="805">
                  <c:v>-0.004839</c:v>
                </c:pt>
                <c:pt idx="806">
                  <c:v>-0.010026</c:v>
                </c:pt>
                <c:pt idx="807">
                  <c:v>-0.015435</c:v>
                </c:pt>
                <c:pt idx="808">
                  <c:v>-0.020824</c:v>
                </c:pt>
                <c:pt idx="809">
                  <c:v>-0.026226</c:v>
                </c:pt>
                <c:pt idx="810">
                  <c:v>-0.032317</c:v>
                </c:pt>
                <c:pt idx="811">
                  <c:v>-0.039452</c:v>
                </c:pt>
                <c:pt idx="812">
                  <c:v>-0.047153</c:v>
                </c:pt>
                <c:pt idx="813">
                  <c:v>-0.05427</c:v>
                </c:pt>
                <c:pt idx="814">
                  <c:v>-0.059633</c:v>
                </c:pt>
                <c:pt idx="815">
                  <c:v>-0.06299</c:v>
                </c:pt>
                <c:pt idx="816">
                  <c:v>-0.06476</c:v>
                </c:pt>
                <c:pt idx="817">
                  <c:v>-0.065362</c:v>
                </c:pt>
                <c:pt idx="818">
                  <c:v>-0.064931</c:v>
                </c:pt>
                <c:pt idx="819">
                  <c:v>-0.063099</c:v>
                </c:pt>
                <c:pt idx="820">
                  <c:v>-0.059725</c:v>
                </c:pt>
                <c:pt idx="821">
                  <c:v>-0.055577</c:v>
                </c:pt>
                <c:pt idx="822">
                  <c:v>-0.051437</c:v>
                </c:pt>
                <c:pt idx="823">
                  <c:v>-0.047717</c:v>
                </c:pt>
                <c:pt idx="824">
                  <c:v>-0.044926</c:v>
                </c:pt>
                <c:pt idx="825">
                  <c:v>-0.043502</c:v>
                </c:pt>
                <c:pt idx="826">
                  <c:v>-0.04378</c:v>
                </c:pt>
                <c:pt idx="827">
                  <c:v>-0.045929</c:v>
                </c:pt>
                <c:pt idx="828">
                  <c:v>-0.05004</c:v>
                </c:pt>
                <c:pt idx="829">
                  <c:v>-0.056202</c:v>
                </c:pt>
                <c:pt idx="830">
                  <c:v>-0.063731</c:v>
                </c:pt>
                <c:pt idx="831">
                  <c:v>-0.071082</c:v>
                </c:pt>
                <c:pt idx="832">
                  <c:v>-0.076644</c:v>
                </c:pt>
                <c:pt idx="833">
                  <c:v>-0.078913</c:v>
                </c:pt>
                <c:pt idx="834">
                  <c:v>-0.076689</c:v>
                </c:pt>
                <c:pt idx="835">
                  <c:v>-0.069769</c:v>
                </c:pt>
                <c:pt idx="836">
                  <c:v>-0.05923</c:v>
                </c:pt>
                <c:pt idx="837">
                  <c:v>-0.04677</c:v>
                </c:pt>
                <c:pt idx="838">
                  <c:v>-0.033989</c:v>
                </c:pt>
                <c:pt idx="839">
                  <c:v>-0.021951</c:v>
                </c:pt>
                <c:pt idx="840">
                  <c:v>-0.010777</c:v>
                </c:pt>
                <c:pt idx="841">
                  <c:v>-0.000167</c:v>
                </c:pt>
                <c:pt idx="842">
                  <c:v>0.010149</c:v>
                </c:pt>
                <c:pt idx="843">
                  <c:v>0.020472</c:v>
                </c:pt>
                <c:pt idx="844">
                  <c:v>0.030863</c:v>
                </c:pt>
                <c:pt idx="845">
                  <c:v>0.041109</c:v>
                </c:pt>
                <c:pt idx="846">
                  <c:v>0.050422</c:v>
                </c:pt>
                <c:pt idx="847">
                  <c:v>0.057539</c:v>
                </c:pt>
                <c:pt idx="848">
                  <c:v>0.061993</c:v>
                </c:pt>
                <c:pt idx="849">
                  <c:v>0.064722</c:v>
                </c:pt>
                <c:pt idx="850">
                  <c:v>0.066986</c:v>
                </c:pt>
                <c:pt idx="851">
                  <c:v>0.069262</c:v>
                </c:pt>
                <c:pt idx="852">
                  <c:v>0.071421</c:v>
                </c:pt>
                <c:pt idx="853">
                  <c:v>0.073355</c:v>
                </c:pt>
                <c:pt idx="854">
                  <c:v>0.075275</c:v>
                </c:pt>
                <c:pt idx="855">
                  <c:v>0.077415</c:v>
                </c:pt>
                <c:pt idx="856">
                  <c:v>0.079733</c:v>
                </c:pt>
                <c:pt idx="857">
                  <c:v>0.082239</c:v>
                </c:pt>
                <c:pt idx="858">
                  <c:v>0.084988</c:v>
                </c:pt>
                <c:pt idx="859">
                  <c:v>0.087823</c:v>
                </c:pt>
                <c:pt idx="860">
                  <c:v>0.090074</c:v>
                </c:pt>
                <c:pt idx="861">
                  <c:v>0.090547</c:v>
                </c:pt>
                <c:pt idx="862">
                  <c:v>0.088764</c:v>
                </c:pt>
                <c:pt idx="863">
                  <c:v>0.085451</c:v>
                </c:pt>
                <c:pt idx="864">
                  <c:v>0.081614</c:v>
                </c:pt>
                <c:pt idx="865">
                  <c:v>0.077738</c:v>
                </c:pt>
                <c:pt idx="866">
                  <c:v>0.073798</c:v>
                </c:pt>
                <c:pt idx="867">
                  <c:v>0.069484</c:v>
                </c:pt>
                <c:pt idx="868">
                  <c:v>0.064324</c:v>
                </c:pt>
                <c:pt idx="869">
                  <c:v>0.058417</c:v>
                </c:pt>
                <c:pt idx="870">
                  <c:v>0.052223</c:v>
                </c:pt>
                <c:pt idx="871">
                  <c:v>0.045571</c:v>
                </c:pt>
                <c:pt idx="872">
                  <c:v>0.038037</c:v>
                </c:pt>
                <c:pt idx="873">
                  <c:v>0.029775</c:v>
                </c:pt>
                <c:pt idx="874">
                  <c:v>0.02112</c:v>
                </c:pt>
                <c:pt idx="875">
                  <c:v>0.012023</c:v>
                </c:pt>
                <c:pt idx="876">
                  <c:v>0.002277</c:v>
                </c:pt>
                <c:pt idx="877">
                  <c:v>-0.008066</c:v>
                </c:pt>
                <c:pt idx="878">
                  <c:v>-0.01865</c:v>
                </c:pt>
                <c:pt idx="879">
                  <c:v>-0.029204</c:v>
                </c:pt>
                <c:pt idx="880">
                  <c:v>-0.039564</c:v>
                </c:pt>
                <c:pt idx="881">
                  <c:v>-0.049506</c:v>
                </c:pt>
                <c:pt idx="882">
                  <c:v>-0.058516</c:v>
                </c:pt>
                <c:pt idx="883">
                  <c:v>-0.065559</c:v>
                </c:pt>
                <c:pt idx="884">
                  <c:v>-0.070041</c:v>
                </c:pt>
                <c:pt idx="885">
                  <c:v>-0.072354</c:v>
                </c:pt>
                <c:pt idx="886">
                  <c:v>-0.073154</c:v>
                </c:pt>
                <c:pt idx="887">
                  <c:v>-0.072757</c:v>
                </c:pt>
                <c:pt idx="888">
                  <c:v>-0.071155</c:v>
                </c:pt>
                <c:pt idx="889">
                  <c:v>-0.068123</c:v>
                </c:pt>
                <c:pt idx="890">
                  <c:v>-0.063251</c:v>
                </c:pt>
                <c:pt idx="891">
                  <c:v>-0.056356</c:v>
                </c:pt>
                <c:pt idx="892">
                  <c:v>-0.048173</c:v>
                </c:pt>
                <c:pt idx="893">
                  <c:v>-0.040266</c:v>
                </c:pt>
                <c:pt idx="894">
                  <c:v>-0.033791</c:v>
                </c:pt>
                <c:pt idx="895">
                  <c:v>-0.029338</c:v>
                </c:pt>
                <c:pt idx="896">
                  <c:v>-0.027477</c:v>
                </c:pt>
                <c:pt idx="897">
                  <c:v>-0.028278</c:v>
                </c:pt>
                <c:pt idx="898">
                  <c:v>-0.031384</c:v>
                </c:pt>
                <c:pt idx="899">
                  <c:v>-0.036232</c:v>
                </c:pt>
                <c:pt idx="900">
                  <c:v>-0.041727</c:v>
                </c:pt>
                <c:pt idx="901">
                  <c:v>-0.046646</c:v>
                </c:pt>
                <c:pt idx="902">
                  <c:v>-0.05016</c:v>
                </c:pt>
                <c:pt idx="903">
                  <c:v>-0.051994</c:v>
                </c:pt>
                <c:pt idx="904">
                  <c:v>-0.052436</c:v>
                </c:pt>
                <c:pt idx="905">
                  <c:v>-0.051897</c:v>
                </c:pt>
                <c:pt idx="906">
                  <c:v>-0.050857</c:v>
                </c:pt>
                <c:pt idx="907">
                  <c:v>-0.049986</c:v>
                </c:pt>
                <c:pt idx="908">
                  <c:v>-0.04928</c:v>
                </c:pt>
                <c:pt idx="909">
                  <c:v>-0.047922</c:v>
                </c:pt>
                <c:pt idx="910">
                  <c:v>-0.045605</c:v>
                </c:pt>
                <c:pt idx="911">
                  <c:v>-0.042805</c:v>
                </c:pt>
                <c:pt idx="912">
                  <c:v>-0.040051</c:v>
                </c:pt>
                <c:pt idx="913">
                  <c:v>-0.037472</c:v>
                </c:pt>
                <c:pt idx="914">
                  <c:v>-0.03498</c:v>
                </c:pt>
                <c:pt idx="915">
                  <c:v>-0.032944</c:v>
                </c:pt>
                <c:pt idx="916">
                  <c:v>-0.031934</c:v>
                </c:pt>
                <c:pt idx="917">
                  <c:v>-0.03163</c:v>
                </c:pt>
                <c:pt idx="918">
                  <c:v>-0.031078</c:v>
                </c:pt>
                <c:pt idx="919">
                  <c:v>-0.030129</c:v>
                </c:pt>
                <c:pt idx="920">
                  <c:v>-0.029456</c:v>
                </c:pt>
                <c:pt idx="921">
                  <c:v>-0.029146</c:v>
                </c:pt>
                <c:pt idx="922">
                  <c:v>-0.028228</c:v>
                </c:pt>
                <c:pt idx="923">
                  <c:v>-0.0256</c:v>
                </c:pt>
                <c:pt idx="924">
                  <c:v>-0.021121</c:v>
                </c:pt>
                <c:pt idx="925">
                  <c:v>-0.015652</c:v>
                </c:pt>
                <c:pt idx="926">
                  <c:v>-0.009814</c:v>
                </c:pt>
                <c:pt idx="927">
                  <c:v>-0.003449</c:v>
                </c:pt>
                <c:pt idx="928">
                  <c:v>0.003425</c:v>
                </c:pt>
                <c:pt idx="929">
                  <c:v>0.009961</c:v>
                </c:pt>
                <c:pt idx="930">
                  <c:v>0.014934</c:v>
                </c:pt>
                <c:pt idx="931">
                  <c:v>0.017529</c:v>
                </c:pt>
                <c:pt idx="932">
                  <c:v>0.017332</c:v>
                </c:pt>
                <c:pt idx="933">
                  <c:v>0.014535</c:v>
                </c:pt>
                <c:pt idx="934">
                  <c:v>0.010103</c:v>
                </c:pt>
                <c:pt idx="935">
                  <c:v>0.004404</c:v>
                </c:pt>
                <c:pt idx="936">
                  <c:v>-0.002541</c:v>
                </c:pt>
                <c:pt idx="937">
                  <c:v>-0.009509</c:v>
                </c:pt>
                <c:pt idx="938">
                  <c:v>-0.014716</c:v>
                </c:pt>
                <c:pt idx="939">
                  <c:v>-0.017366</c:v>
                </c:pt>
                <c:pt idx="940">
                  <c:v>-0.017976</c:v>
                </c:pt>
                <c:pt idx="941">
                  <c:v>-0.017384</c:v>
                </c:pt>
                <c:pt idx="942">
                  <c:v>-0.016216</c:v>
                </c:pt>
                <c:pt idx="943">
                  <c:v>-0.014896</c:v>
                </c:pt>
                <c:pt idx="944">
                  <c:v>-0.013558</c:v>
                </c:pt>
                <c:pt idx="945">
                  <c:v>-0.012312</c:v>
                </c:pt>
                <c:pt idx="946">
                  <c:v>-0.011543</c:v>
                </c:pt>
                <c:pt idx="947">
                  <c:v>-0.011212</c:v>
                </c:pt>
                <c:pt idx="948">
                  <c:v>-0.010632</c:v>
                </c:pt>
                <c:pt idx="949">
                  <c:v>-0.009673</c:v>
                </c:pt>
                <c:pt idx="950">
                  <c:v>-0.008577</c:v>
                </c:pt>
                <c:pt idx="951">
                  <c:v>-0.007118</c:v>
                </c:pt>
                <c:pt idx="952">
                  <c:v>-0.005165</c:v>
                </c:pt>
                <c:pt idx="953">
                  <c:v>-0.002878</c:v>
                </c:pt>
                <c:pt idx="954">
                  <c:v>-0.000332</c:v>
                </c:pt>
                <c:pt idx="955">
                  <c:v>0.002303</c:v>
                </c:pt>
                <c:pt idx="956">
                  <c:v>0.00465</c:v>
                </c:pt>
                <c:pt idx="957">
                  <c:v>0.006269</c:v>
                </c:pt>
                <c:pt idx="958">
                  <c:v>0.006923</c:v>
                </c:pt>
                <c:pt idx="959">
                  <c:v>0.006408</c:v>
                </c:pt>
                <c:pt idx="960">
                  <c:v>0.004244</c:v>
                </c:pt>
                <c:pt idx="961">
                  <c:v>0.000671</c:v>
                </c:pt>
                <c:pt idx="962">
                  <c:v>-0.002752</c:v>
                </c:pt>
                <c:pt idx="963">
                  <c:v>-0.004483</c:v>
                </c:pt>
                <c:pt idx="964">
                  <c:v>-0.004182</c:v>
                </c:pt>
                <c:pt idx="965">
                  <c:v>-0.002218</c:v>
                </c:pt>
                <c:pt idx="966">
                  <c:v>0.000825</c:v>
                </c:pt>
                <c:pt idx="967">
                  <c:v>0.004069</c:v>
                </c:pt>
                <c:pt idx="968">
                  <c:v>0.007106</c:v>
                </c:pt>
                <c:pt idx="969">
                  <c:v>0.010603</c:v>
                </c:pt>
                <c:pt idx="970">
                  <c:v>0.015355</c:v>
                </c:pt>
                <c:pt idx="971">
                  <c:v>0.021206</c:v>
                </c:pt>
                <c:pt idx="972">
                  <c:v>0.027715</c:v>
                </c:pt>
                <c:pt idx="973">
                  <c:v>0.03502</c:v>
                </c:pt>
                <c:pt idx="974">
                  <c:v>0.043241</c:v>
                </c:pt>
                <c:pt idx="975">
                  <c:v>0.052092</c:v>
                </c:pt>
                <c:pt idx="976">
                  <c:v>0.061289</c:v>
                </c:pt>
                <c:pt idx="977">
                  <c:v>0.070619</c:v>
                </c:pt>
                <c:pt idx="978">
                  <c:v>0.079852</c:v>
                </c:pt>
                <c:pt idx="979">
                  <c:v>0.088907</c:v>
                </c:pt>
                <c:pt idx="980">
                  <c:v>0.097485</c:v>
                </c:pt>
                <c:pt idx="981">
                  <c:v>0.104761</c:v>
                </c:pt>
                <c:pt idx="982">
                  <c:v>0.109868</c:v>
                </c:pt>
                <c:pt idx="983">
                  <c:v>0.11209</c:v>
                </c:pt>
                <c:pt idx="984">
                  <c:v>0.110648</c:v>
                </c:pt>
                <c:pt idx="985">
                  <c:v>0.104849</c:v>
                </c:pt>
                <c:pt idx="986">
                  <c:v>0.094415</c:v>
                </c:pt>
                <c:pt idx="987">
                  <c:v>0.079329</c:v>
                </c:pt>
                <c:pt idx="988">
                  <c:v>0.059998</c:v>
                </c:pt>
                <c:pt idx="989">
                  <c:v>0.037543</c:v>
                </c:pt>
                <c:pt idx="990">
                  <c:v>0.014074</c:v>
                </c:pt>
                <c:pt idx="991">
                  <c:v>-0.007088</c:v>
                </c:pt>
                <c:pt idx="992">
                  <c:v>-0.023574</c:v>
                </c:pt>
                <c:pt idx="993">
                  <c:v>-0.036217</c:v>
                </c:pt>
                <c:pt idx="994">
                  <c:v>-0.047477</c:v>
                </c:pt>
                <c:pt idx="995">
                  <c:v>-0.058473</c:v>
                </c:pt>
                <c:pt idx="996">
                  <c:v>-0.068433</c:v>
                </c:pt>
                <c:pt idx="997">
                  <c:v>-0.076161</c:v>
                </c:pt>
                <c:pt idx="998">
                  <c:v>-0.08104</c:v>
                </c:pt>
                <c:pt idx="999">
                  <c:v>-0.083243</c:v>
                </c:pt>
                <c:pt idx="1000">
                  <c:v>-0.083559</c:v>
                </c:pt>
                <c:pt idx="1001">
                  <c:v>-0.082533</c:v>
                </c:pt>
                <c:pt idx="1002">
                  <c:v>-0.080242</c:v>
                </c:pt>
                <c:pt idx="1003">
                  <c:v>-0.077068</c:v>
                </c:pt>
                <c:pt idx="1004">
                  <c:v>-0.073574</c:v>
                </c:pt>
                <c:pt idx="1005">
                  <c:v>-0.069933</c:v>
                </c:pt>
                <c:pt idx="1006">
                  <c:v>-0.066159</c:v>
                </c:pt>
                <c:pt idx="1007">
                  <c:v>-0.06196</c:v>
                </c:pt>
                <c:pt idx="1008">
                  <c:v>-0.056713</c:v>
                </c:pt>
                <c:pt idx="1009">
                  <c:v>-0.050433</c:v>
                </c:pt>
                <c:pt idx="1010">
                  <c:v>-0.043243</c:v>
                </c:pt>
                <c:pt idx="1011">
                  <c:v>-0.034121</c:v>
                </c:pt>
                <c:pt idx="1012">
                  <c:v>-0.022294</c:v>
                </c:pt>
                <c:pt idx="1013">
                  <c:v>-0.008825</c:v>
                </c:pt>
                <c:pt idx="1014">
                  <c:v>0.004075</c:v>
                </c:pt>
                <c:pt idx="1015">
                  <c:v>0.014559</c:v>
                </c:pt>
                <c:pt idx="1016">
                  <c:v>0.022178</c:v>
                </c:pt>
                <c:pt idx="1017">
                  <c:v>0.027552</c:v>
                </c:pt>
                <c:pt idx="1018">
                  <c:v>0.030991</c:v>
                </c:pt>
                <c:pt idx="1019">
                  <c:v>0.032068</c:v>
                </c:pt>
                <c:pt idx="1020">
                  <c:v>0.03048</c:v>
                </c:pt>
                <c:pt idx="1021">
                  <c:v>0.026635</c:v>
                </c:pt>
                <c:pt idx="1022">
                  <c:v>0.021489</c:v>
                </c:pt>
                <c:pt idx="1023">
                  <c:v>0.015765</c:v>
                </c:pt>
                <c:pt idx="1024">
                  <c:v>0.009608</c:v>
                </c:pt>
                <c:pt idx="1025">
                  <c:v>0.003128</c:v>
                </c:pt>
                <c:pt idx="1026">
                  <c:v>-0.002808</c:v>
                </c:pt>
                <c:pt idx="1027">
                  <c:v>-0.00676</c:v>
                </c:pt>
                <c:pt idx="1028">
                  <c:v>-0.00784</c:v>
                </c:pt>
                <c:pt idx="1029">
                  <c:v>-0.006099</c:v>
                </c:pt>
                <c:pt idx="1030">
                  <c:v>-0.002148</c:v>
                </c:pt>
                <c:pt idx="1031">
                  <c:v>0.003542</c:v>
                </c:pt>
                <c:pt idx="1032">
                  <c:v>0.010735</c:v>
                </c:pt>
                <c:pt idx="1033">
                  <c:v>0.018911</c:v>
                </c:pt>
                <c:pt idx="1034">
                  <c:v>0.027469</c:v>
                </c:pt>
                <c:pt idx="1035">
                  <c:v>0.035817</c:v>
                </c:pt>
                <c:pt idx="1036">
                  <c:v>0.043167</c:v>
                </c:pt>
                <c:pt idx="1037">
                  <c:v>0.048721</c:v>
                </c:pt>
                <c:pt idx="1038">
                  <c:v>0.051962</c:v>
                </c:pt>
                <c:pt idx="1039">
                  <c:v>0.053316</c:v>
                </c:pt>
                <c:pt idx="1040">
                  <c:v>0.05418</c:v>
                </c:pt>
                <c:pt idx="1041">
                  <c:v>0.055594</c:v>
                </c:pt>
                <c:pt idx="1042">
                  <c:v>0.057644</c:v>
                </c:pt>
                <c:pt idx="1043">
                  <c:v>0.060113</c:v>
                </c:pt>
                <c:pt idx="1044">
                  <c:v>0.062845</c:v>
                </c:pt>
                <c:pt idx="1045">
                  <c:v>0.065705</c:v>
                </c:pt>
                <c:pt idx="1046">
                  <c:v>0.068666</c:v>
                </c:pt>
                <c:pt idx="1047">
                  <c:v>0.071678</c:v>
                </c:pt>
                <c:pt idx="1048">
                  <c:v>0.074498</c:v>
                </c:pt>
                <c:pt idx="1049">
                  <c:v>0.076849</c:v>
                </c:pt>
                <c:pt idx="1050">
                  <c:v>0.0782</c:v>
                </c:pt>
                <c:pt idx="1051">
                  <c:v>0.077922</c:v>
                </c:pt>
                <c:pt idx="1052">
                  <c:v>0.075845</c:v>
                </c:pt>
                <c:pt idx="1053">
                  <c:v>0.07193</c:v>
                </c:pt>
                <c:pt idx="1054">
                  <c:v>0.066129</c:v>
                </c:pt>
                <c:pt idx="1055">
                  <c:v>0.05838</c:v>
                </c:pt>
                <c:pt idx="1056">
                  <c:v>0.048043</c:v>
                </c:pt>
                <c:pt idx="1057">
                  <c:v>0.034385</c:v>
                </c:pt>
                <c:pt idx="1058">
                  <c:v>0.017788</c:v>
                </c:pt>
                <c:pt idx="1059">
                  <c:v>-0.00045</c:v>
                </c:pt>
                <c:pt idx="1060">
                  <c:v>-0.019076</c:v>
                </c:pt>
                <c:pt idx="1061">
                  <c:v>-0.036864</c:v>
                </c:pt>
                <c:pt idx="1062">
                  <c:v>-0.052582</c:v>
                </c:pt>
                <c:pt idx="1063">
                  <c:v>-0.065997</c:v>
                </c:pt>
                <c:pt idx="1064">
                  <c:v>-0.077742</c:v>
                </c:pt>
                <c:pt idx="1065">
                  <c:v>-0.087726</c:v>
                </c:pt>
                <c:pt idx="1066">
                  <c:v>-0.095415</c:v>
                </c:pt>
                <c:pt idx="1067">
                  <c:v>-0.101068</c:v>
                </c:pt>
                <c:pt idx="1068">
                  <c:v>-0.105175</c:v>
                </c:pt>
                <c:pt idx="1069">
                  <c:v>-0.107565</c:v>
                </c:pt>
                <c:pt idx="1070">
                  <c:v>-0.108275</c:v>
                </c:pt>
                <c:pt idx="1071">
                  <c:v>-0.108493</c:v>
                </c:pt>
                <c:pt idx="1072">
                  <c:v>-0.10919</c:v>
                </c:pt>
                <c:pt idx="1073">
                  <c:v>-0.110101</c:v>
                </c:pt>
                <c:pt idx="1074">
                  <c:v>-0.110679</c:v>
                </c:pt>
                <c:pt idx="1075">
                  <c:v>-0.110747</c:v>
                </c:pt>
                <c:pt idx="1076">
                  <c:v>-0.110254</c:v>
                </c:pt>
                <c:pt idx="1077">
                  <c:v>-0.108836</c:v>
                </c:pt>
                <c:pt idx="1078">
                  <c:v>-0.105971</c:v>
                </c:pt>
                <c:pt idx="1079">
                  <c:v>-0.101355</c:v>
                </c:pt>
                <c:pt idx="1080">
                  <c:v>-0.095143</c:v>
                </c:pt>
                <c:pt idx="1081">
                  <c:v>-0.087449</c:v>
                </c:pt>
                <c:pt idx="1082">
                  <c:v>-0.077619</c:v>
                </c:pt>
                <c:pt idx="1083">
                  <c:v>-0.065243</c:v>
                </c:pt>
                <c:pt idx="1084">
                  <c:v>-0.05121</c:v>
                </c:pt>
                <c:pt idx="1085">
                  <c:v>-0.037114</c:v>
                </c:pt>
                <c:pt idx="1086">
                  <c:v>-0.024337</c:v>
                </c:pt>
                <c:pt idx="1087">
                  <c:v>-0.013744</c:v>
                </c:pt>
                <c:pt idx="1088">
                  <c:v>-0.005246</c:v>
                </c:pt>
                <c:pt idx="1089">
                  <c:v>0.0024</c:v>
                </c:pt>
                <c:pt idx="1090">
                  <c:v>0.01027</c:v>
                </c:pt>
                <c:pt idx="1091">
                  <c:v>0.01834</c:v>
                </c:pt>
                <c:pt idx="1092">
                  <c:v>0.026092</c:v>
                </c:pt>
                <c:pt idx="1093">
                  <c:v>0.033126</c:v>
                </c:pt>
                <c:pt idx="1094">
                  <c:v>0.039376</c:v>
                </c:pt>
                <c:pt idx="1095">
                  <c:v>0.044918</c:v>
                </c:pt>
                <c:pt idx="1096">
                  <c:v>0.04965</c:v>
                </c:pt>
                <c:pt idx="1097">
                  <c:v>0.053308</c:v>
                </c:pt>
                <c:pt idx="1098">
                  <c:v>0.055575</c:v>
                </c:pt>
                <c:pt idx="1099">
                  <c:v>0.056287</c:v>
                </c:pt>
                <c:pt idx="1100">
                  <c:v>0.05561</c:v>
                </c:pt>
                <c:pt idx="1101">
                  <c:v>0.053962</c:v>
                </c:pt>
                <c:pt idx="1102">
                  <c:v>0.052006</c:v>
                </c:pt>
                <c:pt idx="1103">
                  <c:v>0.050634</c:v>
                </c:pt>
                <c:pt idx="1104">
                  <c:v>0.050546</c:v>
                </c:pt>
                <c:pt idx="1105">
                  <c:v>0.051796</c:v>
                </c:pt>
                <c:pt idx="1106">
                  <c:v>0.053706</c:v>
                </c:pt>
                <c:pt idx="1107">
                  <c:v>0.055269</c:v>
                </c:pt>
                <c:pt idx="1108">
                  <c:v>0.055936</c:v>
                </c:pt>
                <c:pt idx="1109">
                  <c:v>0.055765</c:v>
                </c:pt>
                <c:pt idx="1110">
                  <c:v>0.054594</c:v>
                </c:pt>
                <c:pt idx="1111">
                  <c:v>0.051685</c:v>
                </c:pt>
                <c:pt idx="1112">
                  <c:v>0.046397</c:v>
                </c:pt>
                <c:pt idx="1113">
                  <c:v>0.038815</c:v>
                </c:pt>
                <c:pt idx="1114">
                  <c:v>0.029611</c:v>
                </c:pt>
                <c:pt idx="1115">
                  <c:v>0.019708</c:v>
                </c:pt>
                <c:pt idx="1116">
                  <c:v>0.010296</c:v>
                </c:pt>
                <c:pt idx="1117">
                  <c:v>0.00255</c:v>
                </c:pt>
                <c:pt idx="1118">
                  <c:v>-0.002965</c:v>
                </c:pt>
                <c:pt idx="1119">
                  <c:v>-0.006571</c:v>
                </c:pt>
                <c:pt idx="1120">
                  <c:v>-0.009052</c:v>
                </c:pt>
                <c:pt idx="1121">
                  <c:v>-0.010816</c:v>
                </c:pt>
                <c:pt idx="1122">
                  <c:v>-0.011457</c:v>
                </c:pt>
                <c:pt idx="1123">
                  <c:v>-0.010157</c:v>
                </c:pt>
                <c:pt idx="1124">
                  <c:v>-0.00659</c:v>
                </c:pt>
                <c:pt idx="1125">
                  <c:v>-0.001201</c:v>
                </c:pt>
                <c:pt idx="1126">
                  <c:v>0.00555</c:v>
                </c:pt>
                <c:pt idx="1127">
                  <c:v>0.013452</c:v>
                </c:pt>
                <c:pt idx="1128">
                  <c:v>0.022161</c:v>
                </c:pt>
                <c:pt idx="1129">
                  <c:v>0.031087</c:v>
                </c:pt>
                <c:pt idx="1130">
                  <c:v>0.039363</c:v>
                </c:pt>
                <c:pt idx="1131">
                  <c:v>0.045996</c:v>
                </c:pt>
                <c:pt idx="1132">
                  <c:v>0.050332</c:v>
                </c:pt>
                <c:pt idx="1133">
                  <c:v>0.052201</c:v>
                </c:pt>
                <c:pt idx="1134">
                  <c:v>0.051756</c:v>
                </c:pt>
                <c:pt idx="1135">
                  <c:v>0.049397</c:v>
                </c:pt>
                <c:pt idx="1136">
                  <c:v>0.045503</c:v>
                </c:pt>
                <c:pt idx="1137">
                  <c:v>0.040356</c:v>
                </c:pt>
                <c:pt idx="1138">
                  <c:v>0.03408</c:v>
                </c:pt>
                <c:pt idx="1139">
                  <c:v>0.026701</c:v>
                </c:pt>
                <c:pt idx="1140">
                  <c:v>0.018297</c:v>
                </c:pt>
                <c:pt idx="1141">
                  <c:v>0.008752</c:v>
                </c:pt>
                <c:pt idx="1142">
                  <c:v>-0.00164</c:v>
                </c:pt>
                <c:pt idx="1143">
                  <c:v>-0.011806</c:v>
                </c:pt>
                <c:pt idx="1144">
                  <c:v>-0.020973</c:v>
                </c:pt>
                <c:pt idx="1145">
                  <c:v>-0.029022</c:v>
                </c:pt>
                <c:pt idx="1146">
                  <c:v>-0.035683</c:v>
                </c:pt>
                <c:pt idx="1147">
                  <c:v>-0.040284</c:v>
                </c:pt>
                <c:pt idx="1148">
                  <c:v>-0.042489</c:v>
                </c:pt>
                <c:pt idx="1149">
                  <c:v>-0.042661</c:v>
                </c:pt>
                <c:pt idx="1150">
                  <c:v>-0.041157</c:v>
                </c:pt>
                <c:pt idx="1151">
                  <c:v>-0.03751</c:v>
                </c:pt>
                <c:pt idx="1152">
                  <c:v>-0.030862</c:v>
                </c:pt>
                <c:pt idx="1153">
                  <c:v>-0.021272</c:v>
                </c:pt>
                <c:pt idx="1154">
                  <c:v>-0.009379</c:v>
                </c:pt>
                <c:pt idx="1155">
                  <c:v>0.004586</c:v>
                </c:pt>
                <c:pt idx="1156">
                  <c:v>0.020186</c:v>
                </c:pt>
                <c:pt idx="1157">
                  <c:v>0.03625</c:v>
                </c:pt>
                <c:pt idx="1158">
                  <c:v>0.051531</c:v>
                </c:pt>
                <c:pt idx="1159">
                  <c:v>0.064887</c:v>
                </c:pt>
                <c:pt idx="1160">
                  <c:v>0.075046</c:v>
                </c:pt>
                <c:pt idx="1161">
                  <c:v>0.081441</c:v>
                </c:pt>
                <c:pt idx="1162">
                  <c:v>0.084626</c:v>
                </c:pt>
                <c:pt idx="1163">
                  <c:v>0.085497</c:v>
                </c:pt>
                <c:pt idx="1164">
                  <c:v>0.084562</c:v>
                </c:pt>
                <c:pt idx="1165">
                  <c:v>0.081649</c:v>
                </c:pt>
                <c:pt idx="1166">
                  <c:v>0.075998</c:v>
                </c:pt>
                <c:pt idx="1167">
                  <c:v>0.066941</c:v>
                </c:pt>
                <c:pt idx="1168">
                  <c:v>0.05482</c:v>
                </c:pt>
                <c:pt idx="1169">
                  <c:v>0.040852</c:v>
                </c:pt>
                <c:pt idx="1170">
                  <c:v>0.026186</c:v>
                </c:pt>
                <c:pt idx="1171">
                  <c:v>0.011828</c:v>
                </c:pt>
                <c:pt idx="1172">
                  <c:v>-0.000856</c:v>
                </c:pt>
                <c:pt idx="1173">
                  <c:v>-0.01059</c:v>
                </c:pt>
                <c:pt idx="1174">
                  <c:v>-0.01729</c:v>
                </c:pt>
                <c:pt idx="1175">
                  <c:v>-0.022024</c:v>
                </c:pt>
                <c:pt idx="1176">
                  <c:v>-0.02572</c:v>
                </c:pt>
                <c:pt idx="1177">
                  <c:v>-0.028567</c:v>
                </c:pt>
                <c:pt idx="1178">
                  <c:v>-0.030549</c:v>
                </c:pt>
                <c:pt idx="1179">
                  <c:v>-0.031939</c:v>
                </c:pt>
                <c:pt idx="1180">
                  <c:v>-0.033268</c:v>
                </c:pt>
                <c:pt idx="1181">
                  <c:v>-0.035226</c:v>
                </c:pt>
                <c:pt idx="1182">
                  <c:v>-0.038373</c:v>
                </c:pt>
                <c:pt idx="1183">
                  <c:v>-0.042637</c:v>
                </c:pt>
                <c:pt idx="1184">
                  <c:v>-0.047328</c:v>
                </c:pt>
                <c:pt idx="1185">
                  <c:v>-0.051923</c:v>
                </c:pt>
                <c:pt idx="1186">
                  <c:v>-0.056509</c:v>
                </c:pt>
                <c:pt idx="1187">
                  <c:v>-0.061022</c:v>
                </c:pt>
                <c:pt idx="1188">
                  <c:v>-0.064766</c:v>
                </c:pt>
                <c:pt idx="1189">
                  <c:v>-0.067267</c:v>
                </c:pt>
                <c:pt idx="1190">
                  <c:v>-0.068802</c:v>
                </c:pt>
                <c:pt idx="1191">
                  <c:v>-0.069995</c:v>
                </c:pt>
                <c:pt idx="1192">
                  <c:v>-0.071249</c:v>
                </c:pt>
                <c:pt idx="1193">
                  <c:v>-0.072085</c:v>
                </c:pt>
                <c:pt idx="1194">
                  <c:v>-0.071694</c:v>
                </c:pt>
                <c:pt idx="1195">
                  <c:v>-0.069982</c:v>
                </c:pt>
                <c:pt idx="1196">
                  <c:v>-0.06731</c:v>
                </c:pt>
                <c:pt idx="1197">
                  <c:v>-0.06421</c:v>
                </c:pt>
                <c:pt idx="1198">
                  <c:v>-0.061437</c:v>
                </c:pt>
                <c:pt idx="1199">
                  <c:v>-0.059606</c:v>
                </c:pt>
                <c:pt idx="1200">
                  <c:v>-0.058894</c:v>
                </c:pt>
                <c:pt idx="1201">
                  <c:v>-0.059201</c:v>
                </c:pt>
                <c:pt idx="1202">
                  <c:v>-0.060244</c:v>
                </c:pt>
                <c:pt idx="1203">
                  <c:v>-0.061364</c:v>
                </c:pt>
                <c:pt idx="1204">
                  <c:v>-0.061912</c:v>
                </c:pt>
                <c:pt idx="1205">
                  <c:v>-0.061505</c:v>
                </c:pt>
                <c:pt idx="1206">
                  <c:v>-0.059931</c:v>
                </c:pt>
                <c:pt idx="1207">
                  <c:v>-0.057474</c:v>
                </c:pt>
                <c:pt idx="1208">
                  <c:v>-0.054563</c:v>
                </c:pt>
                <c:pt idx="1209">
                  <c:v>-0.051441</c:v>
                </c:pt>
                <c:pt idx="1210">
                  <c:v>-0.048543</c:v>
                </c:pt>
                <c:pt idx="1211">
                  <c:v>-0.046174</c:v>
                </c:pt>
                <c:pt idx="1212">
                  <c:v>-0.043922</c:v>
                </c:pt>
                <c:pt idx="1213">
                  <c:v>-0.040749</c:v>
                </c:pt>
                <c:pt idx="1214">
                  <c:v>-0.035759</c:v>
                </c:pt>
                <c:pt idx="1215">
                  <c:v>-0.029105</c:v>
                </c:pt>
                <c:pt idx="1216">
                  <c:v>-0.021734</c:v>
                </c:pt>
                <c:pt idx="1217">
                  <c:v>-0.014134</c:v>
                </c:pt>
                <c:pt idx="1218">
                  <c:v>-0.006281</c:v>
                </c:pt>
                <c:pt idx="1219">
                  <c:v>0.001429</c:v>
                </c:pt>
                <c:pt idx="1220">
                  <c:v>0.008328</c:v>
                </c:pt>
                <c:pt idx="1221">
                  <c:v>0.014227</c:v>
                </c:pt>
                <c:pt idx="1222">
                  <c:v>0.01976</c:v>
                </c:pt>
                <c:pt idx="1223">
                  <c:v>0.025539</c:v>
                </c:pt>
                <c:pt idx="1224">
                  <c:v>0.031027</c:v>
                </c:pt>
                <c:pt idx="1225">
                  <c:v>0.035312</c:v>
                </c:pt>
                <c:pt idx="1226">
                  <c:v>0.038112</c:v>
                </c:pt>
                <c:pt idx="1227">
                  <c:v>0.039591</c:v>
                </c:pt>
                <c:pt idx="1228">
                  <c:v>0.040429</c:v>
                </c:pt>
                <c:pt idx="1229">
                  <c:v>0.041286</c:v>
                </c:pt>
                <c:pt idx="1230">
                  <c:v>0.042417</c:v>
                </c:pt>
                <c:pt idx="1231">
                  <c:v>0.044566</c:v>
                </c:pt>
                <c:pt idx="1232">
                  <c:v>0.048164</c:v>
                </c:pt>
                <c:pt idx="1233">
                  <c:v>0.052345</c:v>
                </c:pt>
                <c:pt idx="1234">
                  <c:v>0.056461</c:v>
                </c:pt>
                <c:pt idx="1235">
                  <c:v>0.060703</c:v>
                </c:pt>
                <c:pt idx="1236">
                  <c:v>0.064908</c:v>
                </c:pt>
                <c:pt idx="1237">
                  <c:v>0.068304</c:v>
                </c:pt>
                <c:pt idx="1238">
                  <c:v>0.070259</c:v>
                </c:pt>
                <c:pt idx="1239">
                  <c:v>0.070794</c:v>
                </c:pt>
                <c:pt idx="1240">
                  <c:v>0.070582</c:v>
                </c:pt>
                <c:pt idx="1241">
                  <c:v>0.070356</c:v>
                </c:pt>
                <c:pt idx="1242">
                  <c:v>0.070172</c:v>
                </c:pt>
                <c:pt idx="1243">
                  <c:v>0.069532</c:v>
                </c:pt>
                <c:pt idx="1244">
                  <c:v>0.068408</c:v>
                </c:pt>
                <c:pt idx="1245">
                  <c:v>0.067455</c:v>
                </c:pt>
                <c:pt idx="1246">
                  <c:v>0.067154</c:v>
                </c:pt>
                <c:pt idx="1247">
                  <c:v>0.067652</c:v>
                </c:pt>
                <c:pt idx="1248">
                  <c:v>0.068413</c:v>
                </c:pt>
                <c:pt idx="1249">
                  <c:v>0.067652</c:v>
                </c:pt>
                <c:pt idx="1250">
                  <c:v>0.064009</c:v>
                </c:pt>
                <c:pt idx="1251">
                  <c:v>0.057733</c:v>
                </c:pt>
                <c:pt idx="1252">
                  <c:v>0.049536</c:v>
                </c:pt>
                <c:pt idx="1253">
                  <c:v>0.039982</c:v>
                </c:pt>
                <c:pt idx="1254">
                  <c:v>0.029637</c:v>
                </c:pt>
                <c:pt idx="1255">
                  <c:v>0.018967</c:v>
                </c:pt>
                <c:pt idx="1256">
                  <c:v>0.008114</c:v>
                </c:pt>
                <c:pt idx="1257">
                  <c:v>-0.002939</c:v>
                </c:pt>
                <c:pt idx="1258">
                  <c:v>-0.013589</c:v>
                </c:pt>
                <c:pt idx="1259">
                  <c:v>-0.022367</c:v>
                </c:pt>
                <c:pt idx="1260">
                  <c:v>-0.028223</c:v>
                </c:pt>
                <c:pt idx="1261">
                  <c:v>-0.031118</c:v>
                </c:pt>
                <c:pt idx="1262">
                  <c:v>-0.031146</c:v>
                </c:pt>
                <c:pt idx="1263">
                  <c:v>-0.028468</c:v>
                </c:pt>
                <c:pt idx="1264">
                  <c:v>-0.023839</c:v>
                </c:pt>
                <c:pt idx="1265">
                  <c:v>-0.018668</c:v>
                </c:pt>
                <c:pt idx="1266">
                  <c:v>-0.014364</c:v>
                </c:pt>
                <c:pt idx="1267">
                  <c:v>-0.011727</c:v>
                </c:pt>
                <c:pt idx="1268">
                  <c:v>-0.010775</c:v>
                </c:pt>
                <c:pt idx="1269">
                  <c:v>-0.010994</c:v>
                </c:pt>
                <c:pt idx="1270">
                  <c:v>-0.011904</c:v>
                </c:pt>
                <c:pt idx="1271">
                  <c:v>-0.012895</c:v>
                </c:pt>
                <c:pt idx="1272">
                  <c:v>-0.013382</c:v>
                </c:pt>
                <c:pt idx="1273">
                  <c:v>-0.013136</c:v>
                </c:pt>
                <c:pt idx="1274">
                  <c:v>-0.012272</c:v>
                </c:pt>
                <c:pt idx="1275">
                  <c:v>-0.011198</c:v>
                </c:pt>
                <c:pt idx="1276">
                  <c:v>-0.009283</c:v>
                </c:pt>
                <c:pt idx="1277">
                  <c:v>-0.005763</c:v>
                </c:pt>
                <c:pt idx="1278">
                  <c:v>-0.002421</c:v>
                </c:pt>
                <c:pt idx="1279">
                  <c:v>-0.00013</c:v>
                </c:pt>
                <c:pt idx="1280">
                  <c:v>0.003857</c:v>
                </c:pt>
                <c:pt idx="1281">
                  <c:v>0.01008</c:v>
                </c:pt>
                <c:pt idx="1282">
                  <c:v>0.015064</c:v>
                </c:pt>
                <c:pt idx="1283">
                  <c:v>0.016981</c:v>
                </c:pt>
                <c:pt idx="1284">
                  <c:v>0.017236</c:v>
                </c:pt>
                <c:pt idx="1285">
                  <c:v>0.016873</c:v>
                </c:pt>
                <c:pt idx="1286">
                  <c:v>0.015285</c:v>
                </c:pt>
                <c:pt idx="1287">
                  <c:v>0.012309</c:v>
                </c:pt>
                <c:pt idx="1288">
                  <c:v>0.008673</c:v>
                </c:pt>
                <c:pt idx="1289">
                  <c:v>0.004617</c:v>
                </c:pt>
                <c:pt idx="1290">
                  <c:v>-0.000105</c:v>
                </c:pt>
                <c:pt idx="1291">
                  <c:v>-0.005328</c:v>
                </c:pt>
                <c:pt idx="1292">
                  <c:v>-0.010401</c:v>
                </c:pt>
                <c:pt idx="1293">
                  <c:v>-0.01501</c:v>
                </c:pt>
                <c:pt idx="1294">
                  <c:v>-0.019554</c:v>
                </c:pt>
                <c:pt idx="1295">
                  <c:v>-0.024487</c:v>
                </c:pt>
                <c:pt idx="1296">
                  <c:v>-0.029701</c:v>
                </c:pt>
                <c:pt idx="1297">
                  <c:v>-0.034814</c:v>
                </c:pt>
                <c:pt idx="1298">
                  <c:v>-0.039704</c:v>
                </c:pt>
                <c:pt idx="1299">
                  <c:v>-0.044505</c:v>
                </c:pt>
                <c:pt idx="1300">
                  <c:v>-0.049398</c:v>
                </c:pt>
                <c:pt idx="1301">
                  <c:v>-0.054273</c:v>
                </c:pt>
                <c:pt idx="1302">
                  <c:v>-0.058586</c:v>
                </c:pt>
                <c:pt idx="1303">
                  <c:v>-0.061843</c:v>
                </c:pt>
                <c:pt idx="1304">
                  <c:v>-0.064084</c:v>
                </c:pt>
                <c:pt idx="1305">
                  <c:v>-0.065647</c:v>
                </c:pt>
                <c:pt idx="1306">
                  <c:v>-0.06639</c:v>
                </c:pt>
                <c:pt idx="1307">
                  <c:v>-0.065954</c:v>
                </c:pt>
                <c:pt idx="1308">
                  <c:v>-0.064282</c:v>
                </c:pt>
                <c:pt idx="1309">
                  <c:v>-0.061476</c:v>
                </c:pt>
                <c:pt idx="1310">
                  <c:v>-0.057896</c:v>
                </c:pt>
                <c:pt idx="1311">
                  <c:v>-0.053753</c:v>
                </c:pt>
                <c:pt idx="1312">
                  <c:v>-0.048825</c:v>
                </c:pt>
                <c:pt idx="1313">
                  <c:v>-0.043016</c:v>
                </c:pt>
                <c:pt idx="1314">
                  <c:v>-0.036476</c:v>
                </c:pt>
                <c:pt idx="1315">
                  <c:v>-0.02954</c:v>
                </c:pt>
                <c:pt idx="1316">
                  <c:v>-0.02275</c:v>
                </c:pt>
                <c:pt idx="1317">
                  <c:v>-0.016202</c:v>
                </c:pt>
                <c:pt idx="1318">
                  <c:v>-0.009551</c:v>
                </c:pt>
                <c:pt idx="1319">
                  <c:v>-0.003121</c:v>
                </c:pt>
                <c:pt idx="1320">
                  <c:v>0.002404</c:v>
                </c:pt>
                <c:pt idx="1321">
                  <c:v>0.006922</c:v>
                </c:pt>
                <c:pt idx="1322">
                  <c:v>0.010877</c:v>
                </c:pt>
                <c:pt idx="1323">
                  <c:v>0.014664</c:v>
                </c:pt>
                <c:pt idx="1324">
                  <c:v>0.018069</c:v>
                </c:pt>
                <c:pt idx="1325">
                  <c:v>0.020566</c:v>
                </c:pt>
                <c:pt idx="1326">
                  <c:v>0.021878</c:v>
                </c:pt>
                <c:pt idx="1327">
                  <c:v>0.022156</c:v>
                </c:pt>
                <c:pt idx="1328">
                  <c:v>0.021619</c:v>
                </c:pt>
                <c:pt idx="1329">
                  <c:v>0.020232</c:v>
                </c:pt>
                <c:pt idx="1330">
                  <c:v>0.01813</c:v>
                </c:pt>
                <c:pt idx="1331">
                  <c:v>0.015836</c:v>
                </c:pt>
                <c:pt idx="1332">
                  <c:v>0.013626</c:v>
                </c:pt>
                <c:pt idx="1333">
                  <c:v>0.01103</c:v>
                </c:pt>
                <c:pt idx="1334">
                  <c:v>0.007458</c:v>
                </c:pt>
                <c:pt idx="1335">
                  <c:v>0.003322</c:v>
                </c:pt>
                <c:pt idx="1336">
                  <c:v>-0.000491</c:v>
                </c:pt>
                <c:pt idx="1337">
                  <c:v>-0.003922</c:v>
                </c:pt>
                <c:pt idx="1338">
                  <c:v>-0.007059</c:v>
                </c:pt>
                <c:pt idx="1339">
                  <c:v>-0.009347</c:v>
                </c:pt>
                <c:pt idx="1340">
                  <c:v>-0.010199</c:v>
                </c:pt>
                <c:pt idx="1341">
                  <c:v>-0.009398</c:v>
                </c:pt>
                <c:pt idx="1342">
                  <c:v>-0.007156</c:v>
                </c:pt>
                <c:pt idx="1343">
                  <c:v>-0.003908</c:v>
                </c:pt>
                <c:pt idx="1344">
                  <c:v>0.000145</c:v>
                </c:pt>
                <c:pt idx="1345">
                  <c:v>0.004933</c:v>
                </c:pt>
                <c:pt idx="1346">
                  <c:v>0.010373</c:v>
                </c:pt>
                <c:pt idx="1347">
                  <c:v>0.016472</c:v>
                </c:pt>
                <c:pt idx="1348">
                  <c:v>0.023184</c:v>
                </c:pt>
                <c:pt idx="1349">
                  <c:v>0.030058</c:v>
                </c:pt>
                <c:pt idx="1350">
                  <c:v>0.03644</c:v>
                </c:pt>
                <c:pt idx="1351">
                  <c:v>0.04198</c:v>
                </c:pt>
                <c:pt idx="1352">
                  <c:v>0.046587</c:v>
                </c:pt>
                <c:pt idx="1353">
                  <c:v>0.050268</c:v>
                </c:pt>
                <c:pt idx="1354">
                  <c:v>0.053023</c:v>
                </c:pt>
                <c:pt idx="1355">
                  <c:v>0.055003</c:v>
                </c:pt>
                <c:pt idx="1356">
                  <c:v>0.056581</c:v>
                </c:pt>
                <c:pt idx="1357">
                  <c:v>0.058105</c:v>
                </c:pt>
                <c:pt idx="1358">
                  <c:v>0.059632</c:v>
                </c:pt>
                <c:pt idx="1359">
                  <c:v>0.060786</c:v>
                </c:pt>
                <c:pt idx="1360">
                  <c:v>0.061242</c:v>
                </c:pt>
                <c:pt idx="1361">
                  <c:v>0.060965</c:v>
                </c:pt>
                <c:pt idx="1362">
                  <c:v>0.059759</c:v>
                </c:pt>
                <c:pt idx="1363">
                  <c:v>0.057297</c:v>
                </c:pt>
                <c:pt idx="1364">
                  <c:v>0.053572</c:v>
                </c:pt>
                <c:pt idx="1365">
                  <c:v>0.048833</c:v>
                </c:pt>
                <c:pt idx="1366">
                  <c:v>0.043323</c:v>
                </c:pt>
                <c:pt idx="1367">
                  <c:v>0.037291</c:v>
                </c:pt>
                <c:pt idx="1368">
                  <c:v>0.030932</c:v>
                </c:pt>
                <c:pt idx="1369">
                  <c:v>0.024445</c:v>
                </c:pt>
                <c:pt idx="1370">
                  <c:v>0.017969</c:v>
                </c:pt>
                <c:pt idx="1371">
                  <c:v>0.011232</c:v>
                </c:pt>
                <c:pt idx="1372">
                  <c:v>0.003785</c:v>
                </c:pt>
                <c:pt idx="1373">
                  <c:v>-0.004132</c:v>
                </c:pt>
                <c:pt idx="1374">
                  <c:v>-0.011918</c:v>
                </c:pt>
                <c:pt idx="1375">
                  <c:v>-0.019636</c:v>
                </c:pt>
                <c:pt idx="1376">
                  <c:v>-0.027381</c:v>
                </c:pt>
                <c:pt idx="1377">
                  <c:v>-0.03473</c:v>
                </c:pt>
                <c:pt idx="1378">
                  <c:v>-0.04107</c:v>
                </c:pt>
                <c:pt idx="1379">
                  <c:v>-0.045919</c:v>
                </c:pt>
                <c:pt idx="1380">
                  <c:v>-0.049576</c:v>
                </c:pt>
                <c:pt idx="1381">
                  <c:v>-0.052863</c:v>
                </c:pt>
                <c:pt idx="1382">
                  <c:v>-0.056121</c:v>
                </c:pt>
                <c:pt idx="1383">
                  <c:v>-0.05906</c:v>
                </c:pt>
                <c:pt idx="1384">
                  <c:v>-0.061239</c:v>
                </c:pt>
                <c:pt idx="1385">
                  <c:v>-0.062582</c:v>
                </c:pt>
                <c:pt idx="1386">
                  <c:v>-0.063236</c:v>
                </c:pt>
                <c:pt idx="1387">
                  <c:v>-0.062949</c:v>
                </c:pt>
                <c:pt idx="1388">
                  <c:v>-0.061413</c:v>
                </c:pt>
                <c:pt idx="1389">
                  <c:v>-0.058735</c:v>
                </c:pt>
                <c:pt idx="1390">
                  <c:v>-0.055174</c:v>
                </c:pt>
                <c:pt idx="1391">
                  <c:v>-0.050738</c:v>
                </c:pt>
                <c:pt idx="1392">
                  <c:v>-0.045424</c:v>
                </c:pt>
                <c:pt idx="1393">
                  <c:v>-0.039732</c:v>
                </c:pt>
                <c:pt idx="1394">
                  <c:v>-0.034488</c:v>
                </c:pt>
                <c:pt idx="1395">
                  <c:v>-0.030414</c:v>
                </c:pt>
                <c:pt idx="1396">
                  <c:v>-0.027734</c:v>
                </c:pt>
                <c:pt idx="1397">
                  <c:v>-0.026499</c:v>
                </c:pt>
                <c:pt idx="1398">
                  <c:v>-0.026913</c:v>
                </c:pt>
                <c:pt idx="1399">
                  <c:v>-0.028816</c:v>
                </c:pt>
                <c:pt idx="1400">
                  <c:v>-0.031762</c:v>
                </c:pt>
                <c:pt idx="1401">
                  <c:v>-0.035158</c:v>
                </c:pt>
                <c:pt idx="1402">
                  <c:v>-0.037988</c:v>
                </c:pt>
                <c:pt idx="1403">
                  <c:v>-0.039475</c:v>
                </c:pt>
                <c:pt idx="1404">
                  <c:v>-0.03962</c:v>
                </c:pt>
                <c:pt idx="1405">
                  <c:v>-0.038267</c:v>
                </c:pt>
                <c:pt idx="1406">
                  <c:v>-0.035235</c:v>
                </c:pt>
                <c:pt idx="1407">
                  <c:v>-0.031219</c:v>
                </c:pt>
                <c:pt idx="1408">
                  <c:v>-0.026508</c:v>
                </c:pt>
                <c:pt idx="1409">
                  <c:v>-0.020238</c:v>
                </c:pt>
                <c:pt idx="1410">
                  <c:v>-0.012181</c:v>
                </c:pt>
                <c:pt idx="1411">
                  <c:v>-0.00349</c:v>
                </c:pt>
                <c:pt idx="1412">
                  <c:v>0.004739</c:v>
                </c:pt>
                <c:pt idx="1413">
                  <c:v>0.012514</c:v>
                </c:pt>
                <c:pt idx="1414">
                  <c:v>0.020237</c:v>
                </c:pt>
                <c:pt idx="1415">
                  <c:v>0.02763</c:v>
                </c:pt>
                <c:pt idx="1416">
                  <c:v>0.034078</c:v>
                </c:pt>
                <c:pt idx="1417">
                  <c:v>0.03959</c:v>
                </c:pt>
                <c:pt idx="1418">
                  <c:v>0.044456</c:v>
                </c:pt>
                <c:pt idx="1419">
                  <c:v>0.048529</c:v>
                </c:pt>
                <c:pt idx="1420">
                  <c:v>0.051644</c:v>
                </c:pt>
                <c:pt idx="1421">
                  <c:v>0.054301</c:v>
                </c:pt>
                <c:pt idx="1422">
                  <c:v>0.057424</c:v>
                </c:pt>
                <c:pt idx="1423">
                  <c:v>0.06138</c:v>
                </c:pt>
                <c:pt idx="1424">
                  <c:v>0.065579</c:v>
                </c:pt>
                <c:pt idx="1425">
                  <c:v>0.069089</c:v>
                </c:pt>
                <c:pt idx="1426">
                  <c:v>0.071258</c:v>
                </c:pt>
                <c:pt idx="1427">
                  <c:v>0.072276</c:v>
                </c:pt>
                <c:pt idx="1428">
                  <c:v>0.073069</c:v>
                </c:pt>
                <c:pt idx="1429">
                  <c:v>0.073753</c:v>
                </c:pt>
                <c:pt idx="1430">
                  <c:v>0.073571</c:v>
                </c:pt>
                <c:pt idx="1431">
                  <c:v>0.072605</c:v>
                </c:pt>
                <c:pt idx="1432">
                  <c:v>0.071483</c:v>
                </c:pt>
                <c:pt idx="1433">
                  <c:v>0.07</c:v>
                </c:pt>
                <c:pt idx="1434">
                  <c:v>0.067669</c:v>
                </c:pt>
                <c:pt idx="1435">
                  <c:v>0.06466</c:v>
                </c:pt>
                <c:pt idx="1436">
                  <c:v>0.061315</c:v>
                </c:pt>
                <c:pt idx="1437">
                  <c:v>0.05789</c:v>
                </c:pt>
                <c:pt idx="1438">
                  <c:v>0.054852</c:v>
                </c:pt>
                <c:pt idx="1439">
                  <c:v>0.052517</c:v>
                </c:pt>
                <c:pt idx="1440">
                  <c:v>0.05052</c:v>
                </c:pt>
                <c:pt idx="1441">
                  <c:v>0.048282</c:v>
                </c:pt>
                <c:pt idx="1442">
                  <c:v>0.045684</c:v>
                </c:pt>
                <c:pt idx="1443">
                  <c:v>0.042879</c:v>
                </c:pt>
                <c:pt idx="1444">
                  <c:v>0.039794</c:v>
                </c:pt>
                <c:pt idx="1445">
                  <c:v>0.036295</c:v>
                </c:pt>
                <c:pt idx="1446">
                  <c:v>0.032423</c:v>
                </c:pt>
                <c:pt idx="1447">
                  <c:v>0.028326</c:v>
                </c:pt>
                <c:pt idx="1448">
                  <c:v>0.024149</c:v>
                </c:pt>
                <c:pt idx="1449">
                  <c:v>0.019992</c:v>
                </c:pt>
                <c:pt idx="1450">
                  <c:v>0.015935</c:v>
                </c:pt>
                <c:pt idx="1451">
                  <c:v>0.011856</c:v>
                </c:pt>
                <c:pt idx="1452">
                  <c:v>0.007759</c:v>
                </c:pt>
                <c:pt idx="1453">
                  <c:v>0.003909</c:v>
                </c:pt>
                <c:pt idx="1454">
                  <c:v>0.000419</c:v>
                </c:pt>
                <c:pt idx="1455">
                  <c:v>-0.002795</c:v>
                </c:pt>
                <c:pt idx="1456">
                  <c:v>-0.005632</c:v>
                </c:pt>
                <c:pt idx="1457">
                  <c:v>-0.00798</c:v>
                </c:pt>
                <c:pt idx="1458">
                  <c:v>-0.010127</c:v>
                </c:pt>
                <c:pt idx="1459">
                  <c:v>-0.012286</c:v>
                </c:pt>
                <c:pt idx="1460">
                  <c:v>-0.014424</c:v>
                </c:pt>
                <c:pt idx="1461">
                  <c:v>-0.016352</c:v>
                </c:pt>
                <c:pt idx="1462">
                  <c:v>-0.01758</c:v>
                </c:pt>
                <c:pt idx="1463">
                  <c:v>-0.017871</c:v>
                </c:pt>
                <c:pt idx="1464">
                  <c:v>-0.017955</c:v>
                </c:pt>
                <c:pt idx="1465">
                  <c:v>-0.018612</c:v>
                </c:pt>
                <c:pt idx="1466">
                  <c:v>-0.019692</c:v>
                </c:pt>
                <c:pt idx="1467">
                  <c:v>-0.02087</c:v>
                </c:pt>
                <c:pt idx="1468">
                  <c:v>-0.021937</c:v>
                </c:pt>
                <c:pt idx="1469">
                  <c:v>-0.022328</c:v>
                </c:pt>
                <c:pt idx="1470">
                  <c:v>-0.021629</c:v>
                </c:pt>
                <c:pt idx="1471">
                  <c:v>-0.020066</c:v>
                </c:pt>
                <c:pt idx="1472">
                  <c:v>-0.017973</c:v>
                </c:pt>
                <c:pt idx="1473">
                  <c:v>-0.015762</c:v>
                </c:pt>
                <c:pt idx="1474">
                  <c:v>-0.014051</c:v>
                </c:pt>
                <c:pt idx="1475">
                  <c:v>-0.013241</c:v>
                </c:pt>
                <c:pt idx="1476">
                  <c:v>-0.013466</c:v>
                </c:pt>
                <c:pt idx="1477">
                  <c:v>-0.014558</c:v>
                </c:pt>
                <c:pt idx="1478">
                  <c:v>-0.016186</c:v>
                </c:pt>
                <c:pt idx="1479">
                  <c:v>-0.018174</c:v>
                </c:pt>
                <c:pt idx="1480">
                  <c:v>-0.02032</c:v>
                </c:pt>
                <c:pt idx="1481">
                  <c:v>-0.022492</c:v>
                </c:pt>
                <c:pt idx="1482">
                  <c:v>-0.025068</c:v>
                </c:pt>
                <c:pt idx="1483">
                  <c:v>-0.028395</c:v>
                </c:pt>
                <c:pt idx="1484">
                  <c:v>-0.032362</c:v>
                </c:pt>
                <c:pt idx="1485">
                  <c:v>-0.036677</c:v>
                </c:pt>
                <c:pt idx="1486">
                  <c:v>-0.040805</c:v>
                </c:pt>
                <c:pt idx="1487">
                  <c:v>-0.044194</c:v>
                </c:pt>
                <c:pt idx="1488">
                  <c:v>-0.046795</c:v>
                </c:pt>
                <c:pt idx="1489">
                  <c:v>-0.049214</c:v>
                </c:pt>
                <c:pt idx="1490">
                  <c:v>-0.052037</c:v>
                </c:pt>
                <c:pt idx="1491">
                  <c:v>-0.055157</c:v>
                </c:pt>
                <c:pt idx="1492">
                  <c:v>-0.058057</c:v>
                </c:pt>
                <c:pt idx="1493">
                  <c:v>-0.060449</c:v>
                </c:pt>
                <c:pt idx="1494">
                  <c:v>-0.062377</c:v>
                </c:pt>
                <c:pt idx="1495">
                  <c:v>-0.063667</c:v>
                </c:pt>
                <c:pt idx="1496">
                  <c:v>-0.063785</c:v>
                </c:pt>
                <c:pt idx="1497">
                  <c:v>-0.062805</c:v>
                </c:pt>
                <c:pt idx="1498">
                  <c:v>-0.061542</c:v>
                </c:pt>
                <c:pt idx="1499">
                  <c:v>-0.060263</c:v>
                </c:pt>
                <c:pt idx="1500">
                  <c:v>-0.058689</c:v>
                </c:pt>
                <c:pt idx="1501">
                  <c:v>-0.056766</c:v>
                </c:pt>
                <c:pt idx="1502">
                  <c:v>-0.054503</c:v>
                </c:pt>
                <c:pt idx="1503">
                  <c:v>-0.051992</c:v>
                </c:pt>
                <c:pt idx="1504">
                  <c:v>-0.049508</c:v>
                </c:pt>
                <c:pt idx="1505">
                  <c:v>-0.046874</c:v>
                </c:pt>
                <c:pt idx="1506">
                  <c:v>-0.043444</c:v>
                </c:pt>
                <c:pt idx="1507">
                  <c:v>-0.03897</c:v>
                </c:pt>
                <c:pt idx="1508">
                  <c:v>-0.03369</c:v>
                </c:pt>
                <c:pt idx="1509">
                  <c:v>-0.028043</c:v>
                </c:pt>
                <c:pt idx="1510">
                  <c:v>-0.022466</c:v>
                </c:pt>
                <c:pt idx="1511">
                  <c:v>-0.017312</c:v>
                </c:pt>
                <c:pt idx="1512">
                  <c:v>-0.013101</c:v>
                </c:pt>
                <c:pt idx="1513">
                  <c:v>-0.009853</c:v>
                </c:pt>
                <c:pt idx="1514">
                  <c:v>-0.006811</c:v>
                </c:pt>
                <c:pt idx="1515">
                  <c:v>-0.003339</c:v>
                </c:pt>
                <c:pt idx="1516">
                  <c:v>0.000823</c:v>
                </c:pt>
                <c:pt idx="1517">
                  <c:v>0.005688</c:v>
                </c:pt>
                <c:pt idx="1518">
                  <c:v>0.011227</c:v>
                </c:pt>
                <c:pt idx="1519">
                  <c:v>0.017196</c:v>
                </c:pt>
                <c:pt idx="1520">
                  <c:v>0.022913</c:v>
                </c:pt>
                <c:pt idx="1521">
                  <c:v>0.027899</c:v>
                </c:pt>
                <c:pt idx="1522">
                  <c:v>0.032204</c:v>
                </c:pt>
                <c:pt idx="1523">
                  <c:v>0.036158</c:v>
                </c:pt>
                <c:pt idx="1524">
                  <c:v>0.040079</c:v>
                </c:pt>
                <c:pt idx="1525">
                  <c:v>0.043858</c:v>
                </c:pt>
                <c:pt idx="1526">
                  <c:v>0.047076</c:v>
                </c:pt>
                <c:pt idx="1527">
                  <c:v>0.049542</c:v>
                </c:pt>
                <c:pt idx="1528">
                  <c:v>0.051403</c:v>
                </c:pt>
                <c:pt idx="1529">
                  <c:v>0.05274</c:v>
                </c:pt>
                <c:pt idx="1530">
                  <c:v>0.053396</c:v>
                </c:pt>
                <c:pt idx="1531">
                  <c:v>0.053196</c:v>
                </c:pt>
                <c:pt idx="1532">
                  <c:v>0.052186</c:v>
                </c:pt>
                <c:pt idx="1533">
                  <c:v>0.050762</c:v>
                </c:pt>
                <c:pt idx="1534">
                  <c:v>0.049245</c:v>
                </c:pt>
                <c:pt idx="1535">
                  <c:v>0.047644</c:v>
                </c:pt>
                <c:pt idx="1536">
                  <c:v>0.045815</c:v>
                </c:pt>
                <c:pt idx="1537">
                  <c:v>0.04359</c:v>
                </c:pt>
                <c:pt idx="1538">
                  <c:v>0.041001</c:v>
                </c:pt>
                <c:pt idx="1539">
                  <c:v>0.038273</c:v>
                </c:pt>
                <c:pt idx="1540">
                  <c:v>0.0357</c:v>
                </c:pt>
                <c:pt idx="1541">
                  <c:v>0.033402</c:v>
                </c:pt>
                <c:pt idx="1542">
                  <c:v>0.031449</c:v>
                </c:pt>
                <c:pt idx="1543">
                  <c:v>0.029953</c:v>
                </c:pt>
                <c:pt idx="1544">
                  <c:v>0.028622</c:v>
                </c:pt>
                <c:pt idx="1545">
                  <c:v>0.027048</c:v>
                </c:pt>
                <c:pt idx="1546">
                  <c:v>0.025249</c:v>
                </c:pt>
                <c:pt idx="1547">
                  <c:v>0.023484</c:v>
                </c:pt>
                <c:pt idx="1548">
                  <c:v>0.021865</c:v>
                </c:pt>
                <c:pt idx="1549">
                  <c:v>0.020169</c:v>
                </c:pt>
                <c:pt idx="1550">
                  <c:v>0.01801</c:v>
                </c:pt>
                <c:pt idx="1551">
                  <c:v>0.015193</c:v>
                </c:pt>
                <c:pt idx="1552">
                  <c:v>0.011845</c:v>
                </c:pt>
                <c:pt idx="1553">
                  <c:v>0.008321</c:v>
                </c:pt>
                <c:pt idx="1554">
                  <c:v>0.00503</c:v>
                </c:pt>
                <c:pt idx="1555">
                  <c:v>0.002212</c:v>
                </c:pt>
                <c:pt idx="1556">
                  <c:v>4.8e-5</c:v>
                </c:pt>
                <c:pt idx="1557">
                  <c:v>-0.001006</c:v>
                </c:pt>
                <c:pt idx="1558">
                  <c:v>-0.000485</c:v>
                </c:pt>
                <c:pt idx="1559">
                  <c:v>0.001435</c:v>
                </c:pt>
                <c:pt idx="1560">
                  <c:v>0.004052</c:v>
                </c:pt>
                <c:pt idx="1561">
                  <c:v>0.006901</c:v>
                </c:pt>
                <c:pt idx="1562">
                  <c:v>0.010009</c:v>
                </c:pt>
                <c:pt idx="1563">
                  <c:v>0.013249</c:v>
                </c:pt>
                <c:pt idx="1564">
                  <c:v>0.016096</c:v>
                </c:pt>
                <c:pt idx="1565">
                  <c:v>0.018131</c:v>
                </c:pt>
                <c:pt idx="1566">
                  <c:v>0.019211</c:v>
                </c:pt>
                <c:pt idx="1567">
                  <c:v>0.019531</c:v>
                </c:pt>
                <c:pt idx="1568">
                  <c:v>0.019431</c:v>
                </c:pt>
                <c:pt idx="1569">
                  <c:v>0.018758</c:v>
                </c:pt>
                <c:pt idx="1570">
                  <c:v>0.016829</c:v>
                </c:pt>
                <c:pt idx="1571">
                  <c:v>0.013171</c:v>
                </c:pt>
                <c:pt idx="1572">
                  <c:v>0.00818</c:v>
                </c:pt>
                <c:pt idx="1573">
                  <c:v>0.002621</c:v>
                </c:pt>
                <c:pt idx="1574">
                  <c:v>-0.003434</c:v>
                </c:pt>
                <c:pt idx="1575">
                  <c:v>-0.010396</c:v>
                </c:pt>
                <c:pt idx="1576">
                  <c:v>-0.018141</c:v>
                </c:pt>
                <c:pt idx="1577">
                  <c:v>-0.025847</c:v>
                </c:pt>
                <c:pt idx="1578">
                  <c:v>-0.03271</c:v>
                </c:pt>
                <c:pt idx="1579">
                  <c:v>-0.038487</c:v>
                </c:pt>
                <c:pt idx="1580">
                  <c:v>-0.043326</c:v>
                </c:pt>
                <c:pt idx="1581">
                  <c:v>-0.047302</c:v>
                </c:pt>
                <c:pt idx="1582">
                  <c:v>-0.050278</c:v>
                </c:pt>
                <c:pt idx="1583">
                  <c:v>-0.052319</c:v>
                </c:pt>
                <c:pt idx="1584">
                  <c:v>-0.053706</c:v>
                </c:pt>
                <c:pt idx="1585">
                  <c:v>-0.054543</c:v>
                </c:pt>
                <c:pt idx="1586">
                  <c:v>-0.05476</c:v>
                </c:pt>
                <c:pt idx="1587">
                  <c:v>-0.054224</c:v>
                </c:pt>
                <c:pt idx="1588">
                  <c:v>-0.053037</c:v>
                </c:pt>
                <c:pt idx="1589">
                  <c:v>-0.051598</c:v>
                </c:pt>
                <c:pt idx="1590">
                  <c:v>-0.050237</c:v>
                </c:pt>
                <c:pt idx="1591">
                  <c:v>-0.048936</c:v>
                </c:pt>
                <c:pt idx="1592">
                  <c:v>-0.04724</c:v>
                </c:pt>
                <c:pt idx="1593">
                  <c:v>-0.044704</c:v>
                </c:pt>
                <c:pt idx="1594">
                  <c:v>-0.041229</c:v>
                </c:pt>
                <c:pt idx="1595">
                  <c:v>-0.03694</c:v>
                </c:pt>
                <c:pt idx="1596">
                  <c:v>-0.032069</c:v>
                </c:pt>
                <c:pt idx="1597">
                  <c:v>-0.026892</c:v>
                </c:pt>
                <c:pt idx="1598">
                  <c:v>-0.021488</c:v>
                </c:pt>
                <c:pt idx="1599">
                  <c:v>-0.015895</c:v>
                </c:pt>
                <c:pt idx="1600">
                  <c:v>-0.010751</c:v>
                </c:pt>
                <c:pt idx="1601">
                  <c:v>-0.006772</c:v>
                </c:pt>
                <c:pt idx="1602">
                  <c:v>-0.00386</c:v>
                </c:pt>
                <c:pt idx="1603">
                  <c:v>-0.001659</c:v>
                </c:pt>
                <c:pt idx="1604">
                  <c:v>-1.9e-5</c:v>
                </c:pt>
                <c:pt idx="1605">
                  <c:v>0.001509</c:v>
                </c:pt>
                <c:pt idx="1606">
                  <c:v>0.003361</c:v>
                </c:pt>
                <c:pt idx="1607">
                  <c:v>0.005475</c:v>
                </c:pt>
                <c:pt idx="1608">
                  <c:v>0.007665</c:v>
                </c:pt>
                <c:pt idx="1609">
                  <c:v>0.009818</c:v>
                </c:pt>
                <c:pt idx="1610">
                  <c:v>0.012066</c:v>
                </c:pt>
                <c:pt idx="1611">
                  <c:v>0.014565</c:v>
                </c:pt>
                <c:pt idx="1612">
                  <c:v>0.017128</c:v>
                </c:pt>
                <c:pt idx="1613">
                  <c:v>0.019438</c:v>
                </c:pt>
                <c:pt idx="1614">
                  <c:v>0.021344</c:v>
                </c:pt>
                <c:pt idx="1615">
                  <c:v>0.022835</c:v>
                </c:pt>
                <c:pt idx="1616">
                  <c:v>0.02399</c:v>
                </c:pt>
                <c:pt idx="1617">
                  <c:v>0.02489</c:v>
                </c:pt>
                <c:pt idx="1618">
                  <c:v>0.0251</c:v>
                </c:pt>
                <c:pt idx="1619">
                  <c:v>0.0241</c:v>
                </c:pt>
                <c:pt idx="1620">
                  <c:v>0.022085</c:v>
                </c:pt>
                <c:pt idx="1621">
                  <c:v>0.019799</c:v>
                </c:pt>
                <c:pt idx="1622">
                  <c:v>0.018133</c:v>
                </c:pt>
                <c:pt idx="1623">
                  <c:v>0.017268</c:v>
                </c:pt>
                <c:pt idx="1624">
                  <c:v>0.016387</c:v>
                </c:pt>
                <c:pt idx="1625">
                  <c:v>0.014888</c:v>
                </c:pt>
                <c:pt idx="1626">
                  <c:v>0.013214</c:v>
                </c:pt>
                <c:pt idx="1627">
                  <c:v>0.012229</c:v>
                </c:pt>
                <c:pt idx="1628">
                  <c:v>0.012098</c:v>
                </c:pt>
                <c:pt idx="1629">
                  <c:v>0.012363</c:v>
                </c:pt>
                <c:pt idx="1630">
                  <c:v>0.012937</c:v>
                </c:pt>
                <c:pt idx="1631">
                  <c:v>0.013895</c:v>
                </c:pt>
                <c:pt idx="1632">
                  <c:v>0.014752</c:v>
                </c:pt>
                <c:pt idx="1633">
                  <c:v>0.015035</c:v>
                </c:pt>
                <c:pt idx="1634">
                  <c:v>0.014899</c:v>
                </c:pt>
                <c:pt idx="1635">
                  <c:v>0.014597</c:v>
                </c:pt>
                <c:pt idx="1636">
                  <c:v>0.013854</c:v>
                </c:pt>
                <c:pt idx="1637">
                  <c:v>0.012217</c:v>
                </c:pt>
                <c:pt idx="1638">
                  <c:v>0.009601</c:v>
                </c:pt>
                <c:pt idx="1639">
                  <c:v>0.006381</c:v>
                </c:pt>
                <c:pt idx="1640">
                  <c:v>0.003188</c:v>
                </c:pt>
                <c:pt idx="1641">
                  <c:v>0.000487</c:v>
                </c:pt>
                <c:pt idx="1642">
                  <c:v>-0.001556</c:v>
                </c:pt>
                <c:pt idx="1643">
                  <c:v>-0.002675</c:v>
                </c:pt>
                <c:pt idx="1644">
                  <c:v>-0.002842</c:v>
                </c:pt>
                <c:pt idx="1645">
                  <c:v>-0.002923</c:v>
                </c:pt>
                <c:pt idx="1646">
                  <c:v>-0.003603</c:v>
                </c:pt>
                <c:pt idx="1647">
                  <c:v>-0.004264</c:v>
                </c:pt>
                <c:pt idx="1648">
                  <c:v>-0.003955</c:v>
                </c:pt>
                <c:pt idx="1649">
                  <c:v>-0.002665</c:v>
                </c:pt>
                <c:pt idx="1650">
                  <c:v>-0.001051</c:v>
                </c:pt>
                <c:pt idx="1651">
                  <c:v>0.000238</c:v>
                </c:pt>
                <c:pt idx="1652">
                  <c:v>0.001111</c:v>
                </c:pt>
                <c:pt idx="1653">
                  <c:v>0.002101</c:v>
                </c:pt>
                <c:pt idx="1654">
                  <c:v>0.003553</c:v>
                </c:pt>
                <c:pt idx="1655">
                  <c:v>0.005286</c:v>
                </c:pt>
                <c:pt idx="1656">
                  <c:v>0.006871</c:v>
                </c:pt>
                <c:pt idx="1657">
                  <c:v>0.008014</c:v>
                </c:pt>
                <c:pt idx="1658">
                  <c:v>0.008959</c:v>
                </c:pt>
                <c:pt idx="1659">
                  <c:v>0.010081</c:v>
                </c:pt>
                <c:pt idx="1660">
                  <c:v>0.010899</c:v>
                </c:pt>
                <c:pt idx="1661">
                  <c:v>0.010805</c:v>
                </c:pt>
                <c:pt idx="1662">
                  <c:v>0.010083</c:v>
                </c:pt>
                <c:pt idx="1663">
                  <c:v>0.009293</c:v>
                </c:pt>
                <c:pt idx="1664">
                  <c:v>0.008694</c:v>
                </c:pt>
                <c:pt idx="1665">
                  <c:v>0.007987</c:v>
                </c:pt>
                <c:pt idx="1666">
                  <c:v>0.006559</c:v>
                </c:pt>
                <c:pt idx="1667">
                  <c:v>0.00426</c:v>
                </c:pt>
                <c:pt idx="1668">
                  <c:v>0.001621</c:v>
                </c:pt>
                <c:pt idx="1669">
                  <c:v>-0.000515</c:v>
                </c:pt>
                <c:pt idx="1670">
                  <c:v>-0.001744</c:v>
                </c:pt>
                <c:pt idx="1671">
                  <c:v>-0.002523</c:v>
                </c:pt>
                <c:pt idx="1672">
                  <c:v>-0.003393</c:v>
                </c:pt>
                <c:pt idx="1673">
                  <c:v>-0.004508</c:v>
                </c:pt>
                <c:pt idx="1674">
                  <c:v>-0.005948</c:v>
                </c:pt>
                <c:pt idx="1675">
                  <c:v>-0.007559</c:v>
                </c:pt>
                <c:pt idx="1676">
                  <c:v>-0.008796</c:v>
                </c:pt>
                <c:pt idx="1677">
                  <c:v>-0.009266</c:v>
                </c:pt>
                <c:pt idx="1678">
                  <c:v>-0.009166</c:v>
                </c:pt>
                <c:pt idx="1679">
                  <c:v>-0.008912</c:v>
                </c:pt>
                <c:pt idx="1680">
                  <c:v>-0.008485</c:v>
                </c:pt>
                <c:pt idx="1681">
                  <c:v>-0.007567</c:v>
                </c:pt>
                <c:pt idx="1682">
                  <c:v>-0.006121</c:v>
                </c:pt>
                <c:pt idx="1683">
                  <c:v>-0.004335</c:v>
                </c:pt>
                <c:pt idx="1684">
                  <c:v>-0.002422</c:v>
                </c:pt>
                <c:pt idx="1685">
                  <c:v>-0.000617</c:v>
                </c:pt>
                <c:pt idx="1686">
                  <c:v>0.001097</c:v>
                </c:pt>
                <c:pt idx="1687">
                  <c:v>0.003217</c:v>
                </c:pt>
                <c:pt idx="1688">
                  <c:v>0.005963</c:v>
                </c:pt>
                <c:pt idx="1689">
                  <c:v>0.008469</c:v>
                </c:pt>
                <c:pt idx="1690">
                  <c:v>0.009846</c:v>
                </c:pt>
                <c:pt idx="1691">
                  <c:v>0.010198</c:v>
                </c:pt>
                <c:pt idx="1692">
                  <c:v>0.009962</c:v>
                </c:pt>
                <c:pt idx="1693">
                  <c:v>0.009594</c:v>
                </c:pt>
                <c:pt idx="1694">
                  <c:v>0.009331</c:v>
                </c:pt>
                <c:pt idx="1695">
                  <c:v>0.008816</c:v>
                </c:pt>
                <c:pt idx="1696">
                  <c:v>0.007844</c:v>
                </c:pt>
                <c:pt idx="1697">
                  <c:v>0.006657</c:v>
                </c:pt>
                <c:pt idx="1698">
                  <c:v>0.005382</c:v>
                </c:pt>
                <c:pt idx="1699">
                  <c:v>0.003966</c:v>
                </c:pt>
                <c:pt idx="1700">
                  <c:v>0.002585</c:v>
                </c:pt>
                <c:pt idx="1701">
                  <c:v>0.001564</c:v>
                </c:pt>
                <c:pt idx="1702">
                  <c:v>0.00097</c:v>
                </c:pt>
                <c:pt idx="1703">
                  <c:v>0.000883</c:v>
                </c:pt>
                <c:pt idx="1704">
                  <c:v>0.001563</c:v>
                </c:pt>
                <c:pt idx="1705">
                  <c:v>0.002974</c:v>
                </c:pt>
                <c:pt idx="1706">
                  <c:v>0.004694</c:v>
                </c:pt>
                <c:pt idx="1707">
                  <c:v>0.00621</c:v>
                </c:pt>
                <c:pt idx="1708">
                  <c:v>0.007062</c:v>
                </c:pt>
                <c:pt idx="1709">
                  <c:v>0.007142</c:v>
                </c:pt>
                <c:pt idx="1710">
                  <c:v>0.006657</c:v>
                </c:pt>
                <c:pt idx="1711">
                  <c:v>0.005828</c:v>
                </c:pt>
                <c:pt idx="1712">
                  <c:v>0.004847</c:v>
                </c:pt>
                <c:pt idx="1713">
                  <c:v>0.003709</c:v>
                </c:pt>
                <c:pt idx="1714">
                  <c:v>0.002198</c:v>
                </c:pt>
                <c:pt idx="1715">
                  <c:v>0.000212</c:v>
                </c:pt>
                <c:pt idx="1716">
                  <c:v>-0.002073</c:v>
                </c:pt>
                <c:pt idx="1717">
                  <c:v>-0.00458</c:v>
                </c:pt>
                <c:pt idx="1718">
                  <c:v>-0.007014</c:v>
                </c:pt>
                <c:pt idx="1719">
                  <c:v>-0.008755</c:v>
                </c:pt>
                <c:pt idx="1720">
                  <c:v>-0.009867</c:v>
                </c:pt>
                <c:pt idx="1721">
                  <c:v>-0.010856</c:v>
                </c:pt>
                <c:pt idx="1722">
                  <c:v>-0.01197</c:v>
                </c:pt>
                <c:pt idx="1723">
                  <c:v>-0.013323</c:v>
                </c:pt>
                <c:pt idx="1724">
                  <c:v>-0.014953</c:v>
                </c:pt>
                <c:pt idx="1725">
                  <c:v>-0.016747</c:v>
                </c:pt>
                <c:pt idx="1726">
                  <c:v>-0.018427</c:v>
                </c:pt>
                <c:pt idx="1727">
                  <c:v>-0.019818</c:v>
                </c:pt>
                <c:pt idx="1728">
                  <c:v>-0.021119</c:v>
                </c:pt>
                <c:pt idx="1729">
                  <c:v>-0.022536</c:v>
                </c:pt>
                <c:pt idx="1730">
                  <c:v>-0.02387</c:v>
                </c:pt>
                <c:pt idx="1731">
                  <c:v>-0.024939</c:v>
                </c:pt>
                <c:pt idx="1732">
                  <c:v>-0.025917</c:v>
                </c:pt>
                <c:pt idx="1733">
                  <c:v>-0.02673</c:v>
                </c:pt>
                <c:pt idx="1734">
                  <c:v>-0.02733</c:v>
                </c:pt>
                <c:pt idx="1735">
                  <c:v>-0.02814</c:v>
                </c:pt>
                <c:pt idx="1736">
                  <c:v>-0.029131</c:v>
                </c:pt>
                <c:pt idx="1737">
                  <c:v>-0.029777</c:v>
                </c:pt>
                <c:pt idx="1738">
                  <c:v>-0.029936</c:v>
                </c:pt>
                <c:pt idx="1739">
                  <c:v>-0.029774</c:v>
                </c:pt>
                <c:pt idx="1740">
                  <c:v>-0.029221</c:v>
                </c:pt>
                <c:pt idx="1741">
                  <c:v>-0.028171</c:v>
                </c:pt>
                <c:pt idx="1742">
                  <c:v>-0.026794</c:v>
                </c:pt>
                <c:pt idx="1743">
                  <c:v>-0.025441</c:v>
                </c:pt>
                <c:pt idx="1744">
                  <c:v>-0.02475</c:v>
                </c:pt>
                <c:pt idx="1745">
                  <c:v>-0.025252</c:v>
                </c:pt>
                <c:pt idx="1746">
                  <c:v>-0.026684</c:v>
                </c:pt>
                <c:pt idx="1747">
                  <c:v>-0.028392</c:v>
                </c:pt>
                <c:pt idx="1748">
                  <c:v>-0.029915</c:v>
                </c:pt>
                <c:pt idx="1749">
                  <c:v>-0.030731</c:v>
                </c:pt>
                <c:pt idx="1750">
                  <c:v>-0.030419</c:v>
                </c:pt>
                <c:pt idx="1751">
                  <c:v>-0.029081</c:v>
                </c:pt>
                <c:pt idx="1752">
                  <c:v>-0.027133</c:v>
                </c:pt>
                <c:pt idx="1753">
                  <c:v>-0.025082</c:v>
                </c:pt>
                <c:pt idx="1754">
                  <c:v>-0.023181</c:v>
                </c:pt>
                <c:pt idx="1755">
                  <c:v>-0.021167</c:v>
                </c:pt>
                <c:pt idx="1756">
                  <c:v>-0.018947</c:v>
                </c:pt>
                <c:pt idx="1757">
                  <c:v>-0.016706</c:v>
                </c:pt>
                <c:pt idx="1758">
                  <c:v>-0.01435</c:v>
                </c:pt>
                <c:pt idx="1759">
                  <c:v>-0.011963</c:v>
                </c:pt>
                <c:pt idx="1760">
                  <c:v>-0.009903</c:v>
                </c:pt>
                <c:pt idx="1761">
                  <c:v>-0.008166</c:v>
                </c:pt>
                <c:pt idx="1762">
                  <c:v>-0.006485</c:v>
                </c:pt>
                <c:pt idx="1763">
                  <c:v>-0.004747</c:v>
                </c:pt>
                <c:pt idx="1764">
                  <c:v>-0.002846</c:v>
                </c:pt>
                <c:pt idx="1765">
                  <c:v>-0.000652</c:v>
                </c:pt>
                <c:pt idx="1766">
                  <c:v>0.001726</c:v>
                </c:pt>
                <c:pt idx="1767">
                  <c:v>0.003944</c:v>
                </c:pt>
                <c:pt idx="1768">
                  <c:v>0.005906</c:v>
                </c:pt>
                <c:pt idx="1769">
                  <c:v>0.008054</c:v>
                </c:pt>
                <c:pt idx="1770">
                  <c:v>0.010572</c:v>
                </c:pt>
                <c:pt idx="1771">
                  <c:v>0.013035</c:v>
                </c:pt>
                <c:pt idx="1772">
                  <c:v>0.015198</c:v>
                </c:pt>
                <c:pt idx="1773">
                  <c:v>0.017271</c:v>
                </c:pt>
                <c:pt idx="1774">
                  <c:v>0.019319</c:v>
                </c:pt>
                <c:pt idx="1775">
                  <c:v>0.021125</c:v>
                </c:pt>
                <c:pt idx="1776">
                  <c:v>0.022612</c:v>
                </c:pt>
                <c:pt idx="1777">
                  <c:v>0.023983</c:v>
                </c:pt>
                <c:pt idx="1778">
                  <c:v>0.025283</c:v>
                </c:pt>
                <c:pt idx="1779">
                  <c:v>0.026409</c:v>
                </c:pt>
                <c:pt idx="1780">
                  <c:v>0.027457</c:v>
                </c:pt>
                <c:pt idx="1781">
                  <c:v>0.028041</c:v>
                </c:pt>
                <c:pt idx="1782">
                  <c:v>0.027673</c:v>
                </c:pt>
                <c:pt idx="1783">
                  <c:v>0.026662</c:v>
                </c:pt>
                <c:pt idx="1784">
                  <c:v>0.025427</c:v>
                </c:pt>
                <c:pt idx="1785">
                  <c:v>0.024093</c:v>
                </c:pt>
                <c:pt idx="1786">
                  <c:v>0.022796</c:v>
                </c:pt>
                <c:pt idx="1787">
                  <c:v>0.021904</c:v>
                </c:pt>
                <c:pt idx="1788">
                  <c:v>0.021663</c:v>
                </c:pt>
                <c:pt idx="1789">
                  <c:v>0.021837</c:v>
                </c:pt>
                <c:pt idx="1790">
                  <c:v>0.02205</c:v>
                </c:pt>
                <c:pt idx="1791">
                  <c:v>0.022142</c:v>
                </c:pt>
                <c:pt idx="1792">
                  <c:v>0.022154</c:v>
                </c:pt>
                <c:pt idx="1793">
                  <c:v>0.022176</c:v>
                </c:pt>
                <c:pt idx="1794">
                  <c:v>0.022234</c:v>
                </c:pt>
                <c:pt idx="1795">
                  <c:v>0.022268</c:v>
                </c:pt>
                <c:pt idx="1796">
                  <c:v>0.022307</c:v>
                </c:pt>
                <c:pt idx="1797">
                  <c:v>0.022455</c:v>
                </c:pt>
                <c:pt idx="1798">
                  <c:v>0.022655</c:v>
                </c:pt>
                <c:pt idx="1799">
                  <c:v>0.022743</c:v>
                </c:pt>
                <c:pt idx="1800">
                  <c:v>0.02256</c:v>
                </c:pt>
                <c:pt idx="1801">
                  <c:v>0.021925</c:v>
                </c:pt>
                <c:pt idx="1802">
                  <c:v>0.020691</c:v>
                </c:pt>
                <c:pt idx="1803">
                  <c:v>0.018735</c:v>
                </c:pt>
                <c:pt idx="1804">
                  <c:v>0.016085</c:v>
                </c:pt>
                <c:pt idx="1805">
                  <c:v>0.013308</c:v>
                </c:pt>
                <c:pt idx="1806">
                  <c:v>0.011092</c:v>
                </c:pt>
                <c:pt idx="1807">
                  <c:v>0.009492</c:v>
                </c:pt>
                <c:pt idx="1808">
                  <c:v>0.008363</c:v>
                </c:pt>
                <c:pt idx="1809">
                  <c:v>0.007905</c:v>
                </c:pt>
                <c:pt idx="1810">
                  <c:v>0.008076</c:v>
                </c:pt>
                <c:pt idx="1811">
                  <c:v>0.00869</c:v>
                </c:pt>
                <c:pt idx="1812">
                  <c:v>0.00966</c:v>
                </c:pt>
                <c:pt idx="1813">
                  <c:v>0.010368</c:v>
                </c:pt>
                <c:pt idx="1814">
                  <c:v>0.010536</c:v>
                </c:pt>
                <c:pt idx="1815">
                  <c:v>0.010986</c:v>
                </c:pt>
                <c:pt idx="1816">
                  <c:v>0.012419</c:v>
                </c:pt>
                <c:pt idx="1817">
                  <c:v>0.014646</c:v>
                </c:pt>
                <c:pt idx="1818">
                  <c:v>0.017054</c:v>
                </c:pt>
                <c:pt idx="1819">
                  <c:v>0.019379</c:v>
                </c:pt>
                <c:pt idx="1820">
                  <c:v>0.021629</c:v>
                </c:pt>
                <c:pt idx="1821">
                  <c:v>0.023509</c:v>
                </c:pt>
                <c:pt idx="1822">
                  <c:v>0.02491</c:v>
                </c:pt>
                <c:pt idx="1823">
                  <c:v>0.026061</c:v>
                </c:pt>
                <c:pt idx="1824">
                  <c:v>0.026876</c:v>
                </c:pt>
                <c:pt idx="1825">
                  <c:v>0.027223</c:v>
                </c:pt>
                <c:pt idx="1826">
                  <c:v>0.027203</c:v>
                </c:pt>
                <c:pt idx="1827">
                  <c:v>0.02672</c:v>
                </c:pt>
                <c:pt idx="1828">
                  <c:v>0.025725</c:v>
                </c:pt>
                <c:pt idx="1829">
                  <c:v>0.024247</c:v>
                </c:pt>
                <c:pt idx="1830">
                  <c:v>0.021854</c:v>
                </c:pt>
                <c:pt idx="1831">
                  <c:v>0.01832</c:v>
                </c:pt>
                <c:pt idx="1832">
                  <c:v>0.014041</c:v>
                </c:pt>
                <c:pt idx="1833">
                  <c:v>0.009698</c:v>
                </c:pt>
                <c:pt idx="1834">
                  <c:v>0.005972</c:v>
                </c:pt>
                <c:pt idx="1835">
                  <c:v>0.002957</c:v>
                </c:pt>
                <c:pt idx="1836">
                  <c:v>0.000285</c:v>
                </c:pt>
                <c:pt idx="1837">
                  <c:v>-0.002316</c:v>
                </c:pt>
                <c:pt idx="1838">
                  <c:v>-0.004735</c:v>
                </c:pt>
                <c:pt idx="1839">
                  <c:v>-0.006516</c:v>
                </c:pt>
                <c:pt idx="1840">
                  <c:v>-0.007413</c:v>
                </c:pt>
                <c:pt idx="1841">
                  <c:v>-0.007759</c:v>
                </c:pt>
                <c:pt idx="1842">
                  <c:v>-0.007859</c:v>
                </c:pt>
                <c:pt idx="1843">
                  <c:v>-0.007678</c:v>
                </c:pt>
                <c:pt idx="1844">
                  <c:v>-0.007386</c:v>
                </c:pt>
                <c:pt idx="1845">
                  <c:v>-0.007253</c:v>
                </c:pt>
                <c:pt idx="1846">
                  <c:v>-0.007276</c:v>
                </c:pt>
                <c:pt idx="1847">
                  <c:v>-0.007329</c:v>
                </c:pt>
                <c:pt idx="1848">
                  <c:v>-0.00728</c:v>
                </c:pt>
                <c:pt idx="1849">
                  <c:v>-0.007323</c:v>
                </c:pt>
                <c:pt idx="1850">
                  <c:v>-0.007956</c:v>
                </c:pt>
                <c:pt idx="1851">
                  <c:v>-0.009</c:v>
                </c:pt>
                <c:pt idx="1852">
                  <c:v>-0.00974</c:v>
                </c:pt>
                <c:pt idx="1853">
                  <c:v>-0.010182</c:v>
                </c:pt>
                <c:pt idx="1854">
                  <c:v>-0.010957</c:v>
                </c:pt>
                <c:pt idx="1855">
                  <c:v>-0.012278</c:v>
                </c:pt>
                <c:pt idx="1856">
                  <c:v>-0.013691</c:v>
                </c:pt>
                <c:pt idx="1857">
                  <c:v>-0.014484</c:v>
                </c:pt>
                <c:pt idx="1858">
                  <c:v>-0.014354</c:v>
                </c:pt>
                <c:pt idx="1859">
                  <c:v>-0.013866</c:v>
                </c:pt>
                <c:pt idx="1860">
                  <c:v>-0.014029</c:v>
                </c:pt>
                <c:pt idx="1861">
                  <c:v>-0.015117</c:v>
                </c:pt>
                <c:pt idx="1862">
                  <c:v>-0.016256</c:v>
                </c:pt>
                <c:pt idx="1863">
                  <c:v>-0.016683</c:v>
                </c:pt>
                <c:pt idx="1864">
                  <c:v>-0.016737</c:v>
                </c:pt>
                <c:pt idx="1865">
                  <c:v>-0.016951</c:v>
                </c:pt>
                <c:pt idx="1866">
                  <c:v>-0.017353</c:v>
                </c:pt>
                <c:pt idx="1867">
                  <c:v>-0.018009</c:v>
                </c:pt>
                <c:pt idx="1868">
                  <c:v>-0.018606</c:v>
                </c:pt>
                <c:pt idx="1869">
                  <c:v>-0.018394</c:v>
                </c:pt>
                <c:pt idx="1870">
                  <c:v>-0.017706</c:v>
                </c:pt>
                <c:pt idx="1871">
                  <c:v>-0.017568</c:v>
                </c:pt>
                <c:pt idx="1872">
                  <c:v>-0.017683</c:v>
                </c:pt>
                <c:pt idx="1873">
                  <c:v>-0.017228</c:v>
                </c:pt>
                <c:pt idx="1874">
                  <c:v>-0.016456</c:v>
                </c:pt>
                <c:pt idx="1875">
                  <c:v>-0.016014</c:v>
                </c:pt>
                <c:pt idx="1876">
                  <c:v>-0.016098</c:v>
                </c:pt>
                <c:pt idx="1877">
                  <c:v>-0.016353</c:v>
                </c:pt>
                <c:pt idx="1878">
                  <c:v>-0.016073</c:v>
                </c:pt>
                <c:pt idx="1879">
                  <c:v>-0.015051</c:v>
                </c:pt>
                <c:pt idx="1880">
                  <c:v>-0.014069</c:v>
                </c:pt>
                <c:pt idx="1881">
                  <c:v>-0.013782</c:v>
                </c:pt>
                <c:pt idx="1882">
                  <c:v>-0.014145</c:v>
                </c:pt>
                <c:pt idx="1883">
                  <c:v>-0.01505</c:v>
                </c:pt>
                <c:pt idx="1884">
                  <c:v>-0.016206</c:v>
                </c:pt>
                <c:pt idx="1885">
                  <c:v>-0.017259</c:v>
                </c:pt>
                <c:pt idx="1886">
                  <c:v>-0.018297</c:v>
                </c:pt>
                <c:pt idx="1887">
                  <c:v>-0.019521</c:v>
                </c:pt>
                <c:pt idx="1888">
                  <c:v>-0.021103</c:v>
                </c:pt>
                <c:pt idx="1889">
                  <c:v>-0.023079</c:v>
                </c:pt>
                <c:pt idx="1890">
                  <c:v>-0.025222</c:v>
                </c:pt>
                <c:pt idx="1891">
                  <c:v>-0.027156</c:v>
                </c:pt>
                <c:pt idx="1892">
                  <c:v>-0.02845</c:v>
                </c:pt>
                <c:pt idx="1893">
                  <c:v>-0.028903</c:v>
                </c:pt>
                <c:pt idx="1894">
                  <c:v>-0.028482</c:v>
                </c:pt>
                <c:pt idx="1895">
                  <c:v>-0.027254</c:v>
                </c:pt>
                <c:pt idx="1896">
                  <c:v>-0.025582</c:v>
                </c:pt>
                <c:pt idx="1897">
                  <c:v>-0.023726</c:v>
                </c:pt>
                <c:pt idx="1898">
                  <c:v>-0.021514</c:v>
                </c:pt>
                <c:pt idx="1899">
                  <c:v>-0.018818</c:v>
                </c:pt>
                <c:pt idx="1900">
                  <c:v>-0.015861</c:v>
                </c:pt>
                <c:pt idx="1901">
                  <c:v>-0.013007</c:v>
                </c:pt>
                <c:pt idx="1902">
                  <c:v>-0.01041</c:v>
                </c:pt>
                <c:pt idx="1903">
                  <c:v>-0.008098</c:v>
                </c:pt>
                <c:pt idx="1904">
                  <c:v>-0.006164</c:v>
                </c:pt>
                <c:pt idx="1905">
                  <c:v>-0.004522</c:v>
                </c:pt>
                <c:pt idx="1906">
                  <c:v>-0.002953</c:v>
                </c:pt>
                <c:pt idx="1907">
                  <c:v>-0.001283</c:v>
                </c:pt>
                <c:pt idx="1908">
                  <c:v>0.0006</c:v>
                </c:pt>
                <c:pt idx="1909">
                  <c:v>0.002412</c:v>
                </c:pt>
                <c:pt idx="1910">
                  <c:v>0.003718</c:v>
                </c:pt>
                <c:pt idx="1911">
                  <c:v>0.004701</c:v>
                </c:pt>
                <c:pt idx="1912">
                  <c:v>0.005878</c:v>
                </c:pt>
                <c:pt idx="1913">
                  <c:v>0.00742</c:v>
                </c:pt>
                <c:pt idx="1914">
                  <c:v>0.009071</c:v>
                </c:pt>
                <c:pt idx="1915">
                  <c:v>0.010584</c:v>
                </c:pt>
                <c:pt idx="1916">
                  <c:v>0.01214</c:v>
                </c:pt>
                <c:pt idx="1917">
                  <c:v>0.01405</c:v>
                </c:pt>
                <c:pt idx="1918">
                  <c:v>0.015924</c:v>
                </c:pt>
                <c:pt idx="1919">
                  <c:v>0.017245</c:v>
                </c:pt>
                <c:pt idx="1920">
                  <c:v>0.018234</c:v>
                </c:pt>
                <c:pt idx="1921">
                  <c:v>0.019025</c:v>
                </c:pt>
                <c:pt idx="1922">
                  <c:v>0.019669</c:v>
                </c:pt>
                <c:pt idx="1923">
                  <c:v>0.020686</c:v>
                </c:pt>
                <c:pt idx="1924">
                  <c:v>0.022367</c:v>
                </c:pt>
                <c:pt idx="1925">
                  <c:v>0.02453</c:v>
                </c:pt>
                <c:pt idx="1926">
                  <c:v>0.02692</c:v>
                </c:pt>
                <c:pt idx="1927">
                  <c:v>0.029242</c:v>
                </c:pt>
                <c:pt idx="1928">
                  <c:v>0.031342</c:v>
                </c:pt>
                <c:pt idx="1929">
                  <c:v>0.03337</c:v>
                </c:pt>
                <c:pt idx="1930">
                  <c:v>0.035429</c:v>
                </c:pt>
                <c:pt idx="1931">
                  <c:v>0.037352</c:v>
                </c:pt>
                <c:pt idx="1932">
                  <c:v>0.038885</c:v>
                </c:pt>
                <c:pt idx="1933">
                  <c:v>0.039714</c:v>
                </c:pt>
                <c:pt idx="1934">
                  <c:v>0.039631</c:v>
                </c:pt>
                <c:pt idx="1935">
                  <c:v>0.038963</c:v>
                </c:pt>
                <c:pt idx="1936">
                  <c:v>0.038149</c:v>
                </c:pt>
                <c:pt idx="1937">
                  <c:v>0.03705</c:v>
                </c:pt>
                <c:pt idx="1938">
                  <c:v>0.035232</c:v>
                </c:pt>
                <c:pt idx="1939">
                  <c:v>0.032811</c:v>
                </c:pt>
                <c:pt idx="1940">
                  <c:v>0.030457</c:v>
                </c:pt>
                <c:pt idx="1941">
                  <c:v>0.028453</c:v>
                </c:pt>
                <c:pt idx="1942">
                  <c:v>0.026711</c:v>
                </c:pt>
                <c:pt idx="1943">
                  <c:v>0.025481</c:v>
                </c:pt>
                <c:pt idx="1944">
                  <c:v>0.024895</c:v>
                </c:pt>
                <c:pt idx="1945">
                  <c:v>0.024239</c:v>
                </c:pt>
                <c:pt idx="1946">
                  <c:v>0.022612</c:v>
                </c:pt>
                <c:pt idx="1947">
                  <c:v>0.019876</c:v>
                </c:pt>
                <c:pt idx="1948">
                  <c:v>0.016335</c:v>
                </c:pt>
                <c:pt idx="1949">
                  <c:v>0.012284</c:v>
                </c:pt>
                <c:pt idx="1950">
                  <c:v>0.008125</c:v>
                </c:pt>
                <c:pt idx="1951">
                  <c:v>0.003922</c:v>
                </c:pt>
                <c:pt idx="1952">
                  <c:v>-0.000708</c:v>
                </c:pt>
                <c:pt idx="1953">
                  <c:v>-0.005995</c:v>
                </c:pt>
                <c:pt idx="1954">
                  <c:v>-0.011832</c:v>
                </c:pt>
                <c:pt idx="1955">
                  <c:v>-0.017936</c:v>
                </c:pt>
                <c:pt idx="1956">
                  <c:v>-0.023903</c:v>
                </c:pt>
                <c:pt idx="1957">
                  <c:v>-0.029128</c:v>
                </c:pt>
                <c:pt idx="1958">
                  <c:v>-0.033319</c:v>
                </c:pt>
                <c:pt idx="1959">
                  <c:v>-0.03705</c:v>
                </c:pt>
                <c:pt idx="1960">
                  <c:v>-0.040966</c:v>
                </c:pt>
                <c:pt idx="1961">
                  <c:v>-0.04471</c:v>
                </c:pt>
                <c:pt idx="1962">
                  <c:v>-0.047564</c:v>
                </c:pt>
                <c:pt idx="1963">
                  <c:v>-0.049456</c:v>
                </c:pt>
                <c:pt idx="1964">
                  <c:v>-0.050396</c:v>
                </c:pt>
                <c:pt idx="1965">
                  <c:v>-0.050152</c:v>
                </c:pt>
                <c:pt idx="1966">
                  <c:v>-0.048916</c:v>
                </c:pt>
                <c:pt idx="1967">
                  <c:v>-0.047349</c:v>
                </c:pt>
                <c:pt idx="1968">
                  <c:v>-0.045704</c:v>
                </c:pt>
                <c:pt idx="1969">
                  <c:v>-0.0435</c:v>
                </c:pt>
                <c:pt idx="1970">
                  <c:v>-0.040619</c:v>
                </c:pt>
                <c:pt idx="1971">
                  <c:v>-0.03754</c:v>
                </c:pt>
                <c:pt idx="1972">
                  <c:v>-0.034401</c:v>
                </c:pt>
                <c:pt idx="1973">
                  <c:v>-0.030958</c:v>
                </c:pt>
                <c:pt idx="1974">
                  <c:v>-0.027111</c:v>
                </c:pt>
                <c:pt idx="1975">
                  <c:v>-0.023099</c:v>
                </c:pt>
                <c:pt idx="1976">
                  <c:v>-0.019223</c:v>
                </c:pt>
                <c:pt idx="1977">
                  <c:v>-0.015426</c:v>
                </c:pt>
                <c:pt idx="1978">
                  <c:v>-0.011461</c:v>
                </c:pt>
                <c:pt idx="1979">
                  <c:v>-0.007344</c:v>
                </c:pt>
                <c:pt idx="1980">
                  <c:v>-0.003255</c:v>
                </c:pt>
                <c:pt idx="1981">
                  <c:v>0.000671</c:v>
                </c:pt>
                <c:pt idx="1982">
                  <c:v>0.004372</c:v>
                </c:pt>
                <c:pt idx="1983">
                  <c:v>0.007918</c:v>
                </c:pt>
                <c:pt idx="1984">
                  <c:v>0.011305</c:v>
                </c:pt>
                <c:pt idx="1985">
                  <c:v>0.014395</c:v>
                </c:pt>
                <c:pt idx="1986">
                  <c:v>0.017071</c:v>
                </c:pt>
                <c:pt idx="1987">
                  <c:v>0.019109</c:v>
                </c:pt>
                <c:pt idx="1988">
                  <c:v>0.020436</c:v>
                </c:pt>
                <c:pt idx="1989">
                  <c:v>0.021148</c:v>
                </c:pt>
                <c:pt idx="1990">
                  <c:v>0.021122</c:v>
                </c:pt>
                <c:pt idx="1991">
                  <c:v>0.020322</c:v>
                </c:pt>
                <c:pt idx="1992">
                  <c:v>0.018853</c:v>
                </c:pt>
                <c:pt idx="1993">
                  <c:v>0.01692</c:v>
                </c:pt>
                <c:pt idx="1994">
                  <c:v>0.014923</c:v>
                </c:pt>
                <c:pt idx="1995">
                  <c:v>0.013079</c:v>
                </c:pt>
                <c:pt idx="1996">
                  <c:v>0.011341</c:v>
                </c:pt>
                <c:pt idx="1997">
                  <c:v>0.009594</c:v>
                </c:pt>
                <c:pt idx="1998">
                  <c:v>0.007729</c:v>
                </c:pt>
                <c:pt idx="1999">
                  <c:v>0.005712</c:v>
                </c:pt>
                <c:pt idx="2000">
                  <c:v>0.003639</c:v>
                </c:pt>
                <c:pt idx="2001">
                  <c:v>0.001661</c:v>
                </c:pt>
                <c:pt idx="2002">
                  <c:v>-0.000232</c:v>
                </c:pt>
                <c:pt idx="2003">
                  <c:v>-0.00217</c:v>
                </c:pt>
                <c:pt idx="2004">
                  <c:v>-0.004339</c:v>
                </c:pt>
                <c:pt idx="2005">
                  <c:v>-0.006948</c:v>
                </c:pt>
                <c:pt idx="2006">
                  <c:v>-0.0099</c:v>
                </c:pt>
                <c:pt idx="2007">
                  <c:v>-0.012616</c:v>
                </c:pt>
                <c:pt idx="2008">
                  <c:v>-0.014631</c:v>
                </c:pt>
                <c:pt idx="2009">
                  <c:v>-0.016216</c:v>
                </c:pt>
                <c:pt idx="2010">
                  <c:v>-0.017827</c:v>
                </c:pt>
                <c:pt idx="2011">
                  <c:v>-0.0193</c:v>
                </c:pt>
                <c:pt idx="2012">
                  <c:v>-0.020142</c:v>
                </c:pt>
                <c:pt idx="2013">
                  <c:v>-0.020295</c:v>
                </c:pt>
                <c:pt idx="2014">
                  <c:v>-0.020157</c:v>
                </c:pt>
                <c:pt idx="2015">
                  <c:v>-0.020104</c:v>
                </c:pt>
                <c:pt idx="2016">
                  <c:v>-0.020231</c:v>
                </c:pt>
                <c:pt idx="2017">
                  <c:v>-0.020399</c:v>
                </c:pt>
                <c:pt idx="2018">
                  <c:v>-0.020477</c:v>
                </c:pt>
                <c:pt idx="2019">
                  <c:v>-0.0205</c:v>
                </c:pt>
                <c:pt idx="2020">
                  <c:v>-0.020551</c:v>
                </c:pt>
                <c:pt idx="2021">
                  <c:v>-0.020296</c:v>
                </c:pt>
                <c:pt idx="2022">
                  <c:v>-0.018971</c:v>
                </c:pt>
                <c:pt idx="2023">
                  <c:v>-0.016424</c:v>
                </c:pt>
                <c:pt idx="2024">
                  <c:v>-0.013519</c:v>
                </c:pt>
                <c:pt idx="2025">
                  <c:v>-0.011041</c:v>
                </c:pt>
                <c:pt idx="2026">
                  <c:v>-0.00872</c:v>
                </c:pt>
                <c:pt idx="2027">
                  <c:v>-0.00578</c:v>
                </c:pt>
                <c:pt idx="2028">
                  <c:v>-0.002176</c:v>
                </c:pt>
                <c:pt idx="2029">
                  <c:v>0.001527</c:v>
                </c:pt>
                <c:pt idx="2030">
                  <c:v>0.005211</c:v>
                </c:pt>
                <c:pt idx="2031">
                  <c:v>0.009126</c:v>
                </c:pt>
                <c:pt idx="2032">
                  <c:v>0.012999</c:v>
                </c:pt>
                <c:pt idx="2033">
                  <c:v>0.016318</c:v>
                </c:pt>
                <c:pt idx="2034">
                  <c:v>0.019122</c:v>
                </c:pt>
                <c:pt idx="2035">
                  <c:v>0.021703</c:v>
                </c:pt>
                <c:pt idx="2036">
                  <c:v>0.024133</c:v>
                </c:pt>
                <c:pt idx="2037">
                  <c:v>0.026607</c:v>
                </c:pt>
                <c:pt idx="2038">
                  <c:v>0.029522</c:v>
                </c:pt>
                <c:pt idx="2039">
                  <c:v>0.03281</c:v>
                </c:pt>
                <c:pt idx="2040">
                  <c:v>0.035934</c:v>
                </c:pt>
                <c:pt idx="2041">
                  <c:v>0.038527</c:v>
                </c:pt>
                <c:pt idx="2042">
                  <c:v>0.040735</c:v>
                </c:pt>
                <c:pt idx="2043">
                  <c:v>0.04295</c:v>
                </c:pt>
                <c:pt idx="2044">
                  <c:v>0.045174</c:v>
                </c:pt>
                <c:pt idx="2045">
                  <c:v>0.046926</c:v>
                </c:pt>
                <c:pt idx="2046">
                  <c:v>0.047812</c:v>
                </c:pt>
                <c:pt idx="2047">
                  <c:v>0.047888</c:v>
                </c:pt>
                <c:pt idx="2048">
                  <c:v>0.047373</c:v>
                </c:pt>
                <c:pt idx="2049">
                  <c:v>0.046294</c:v>
                </c:pt>
                <c:pt idx="2050">
                  <c:v>0.044758</c:v>
                </c:pt>
                <c:pt idx="2051">
                  <c:v>0.043218</c:v>
                </c:pt>
                <c:pt idx="2052">
                  <c:v>0.04177</c:v>
                </c:pt>
                <c:pt idx="2053">
                  <c:v>0.039864</c:v>
                </c:pt>
                <c:pt idx="2054">
                  <c:v>0.03735</c:v>
                </c:pt>
                <c:pt idx="2055">
                  <c:v>0.034631</c:v>
                </c:pt>
                <c:pt idx="2056">
                  <c:v>0.031877</c:v>
                </c:pt>
                <c:pt idx="2057">
                  <c:v>0.029273</c:v>
                </c:pt>
                <c:pt idx="2058">
                  <c:v>0.026995</c:v>
                </c:pt>
                <c:pt idx="2059">
                  <c:v>0.02472</c:v>
                </c:pt>
                <c:pt idx="2060">
                  <c:v>0.022028</c:v>
                </c:pt>
                <c:pt idx="2061">
                  <c:v>0.019153</c:v>
                </c:pt>
                <c:pt idx="2062">
                  <c:v>0.016874</c:v>
                </c:pt>
                <c:pt idx="2063">
                  <c:v>0.015414</c:v>
                </c:pt>
                <c:pt idx="2064">
                  <c:v>0.014275</c:v>
                </c:pt>
                <c:pt idx="2065">
                  <c:v>0.012849</c:v>
                </c:pt>
                <c:pt idx="2066">
                  <c:v>0.010662</c:v>
                </c:pt>
                <c:pt idx="2067">
                  <c:v>0.007765</c:v>
                </c:pt>
                <c:pt idx="2068">
                  <c:v>0.004896</c:v>
                </c:pt>
                <c:pt idx="2069">
                  <c:v>0.002492</c:v>
                </c:pt>
                <c:pt idx="2070">
                  <c:v>-0.00013</c:v>
                </c:pt>
                <c:pt idx="2071">
                  <c:v>-0.003406</c:v>
                </c:pt>
                <c:pt idx="2072">
                  <c:v>-0.006623</c:v>
                </c:pt>
                <c:pt idx="2073">
                  <c:v>-0.009201</c:v>
                </c:pt>
                <c:pt idx="2074">
                  <c:v>-0.01125</c:v>
                </c:pt>
                <c:pt idx="2075">
                  <c:v>-0.013072</c:v>
                </c:pt>
                <c:pt idx="2076">
                  <c:v>-0.014891</c:v>
                </c:pt>
                <c:pt idx="2077">
                  <c:v>-0.0166</c:v>
                </c:pt>
                <c:pt idx="2078">
                  <c:v>-0.017718</c:v>
                </c:pt>
                <c:pt idx="2079">
                  <c:v>-0.018055</c:v>
                </c:pt>
                <c:pt idx="2080">
                  <c:v>-0.017986</c:v>
                </c:pt>
                <c:pt idx="2081">
                  <c:v>-0.017934</c:v>
                </c:pt>
                <c:pt idx="2082">
                  <c:v>-0.018033</c:v>
                </c:pt>
                <c:pt idx="2083">
                  <c:v>-0.018183</c:v>
                </c:pt>
                <c:pt idx="2084">
                  <c:v>-0.018279</c:v>
                </c:pt>
                <c:pt idx="2085">
                  <c:v>-0.018322</c:v>
                </c:pt>
                <c:pt idx="2086">
                  <c:v>-0.018367</c:v>
                </c:pt>
                <c:pt idx="2087">
                  <c:v>-0.018425</c:v>
                </c:pt>
                <c:pt idx="2088">
                  <c:v>-0.018496</c:v>
                </c:pt>
                <c:pt idx="2089">
                  <c:v>-0.018584</c:v>
                </c:pt>
                <c:pt idx="2090">
                  <c:v>-0.018674</c:v>
                </c:pt>
                <c:pt idx="2091">
                  <c:v>-0.018771</c:v>
                </c:pt>
                <c:pt idx="2092">
                  <c:v>-0.018626</c:v>
                </c:pt>
                <c:pt idx="2093">
                  <c:v>-0.017887</c:v>
                </c:pt>
                <c:pt idx="2094">
                  <c:v>-0.016805</c:v>
                </c:pt>
                <c:pt idx="2095">
                  <c:v>-0.015725</c:v>
                </c:pt>
                <c:pt idx="2096">
                  <c:v>-0.014606</c:v>
                </c:pt>
                <c:pt idx="2097">
                  <c:v>-0.013347</c:v>
                </c:pt>
                <c:pt idx="2098">
                  <c:v>-0.011838</c:v>
                </c:pt>
                <c:pt idx="2099">
                  <c:v>-0.010079</c:v>
                </c:pt>
                <c:pt idx="2100">
                  <c:v>-0.008249</c:v>
                </c:pt>
                <c:pt idx="2101">
                  <c:v>-0.006492</c:v>
                </c:pt>
                <c:pt idx="2102">
                  <c:v>-0.004788</c:v>
                </c:pt>
                <c:pt idx="2103">
                  <c:v>-0.003084</c:v>
                </c:pt>
                <c:pt idx="2104">
                  <c:v>-0.001375</c:v>
                </c:pt>
                <c:pt idx="2105">
                  <c:v>0.000367</c:v>
                </c:pt>
                <c:pt idx="2106">
                  <c:v>0.002097</c:v>
                </c:pt>
                <c:pt idx="2107">
                  <c:v>0.003812</c:v>
                </c:pt>
                <c:pt idx="2108">
                  <c:v>0.005758</c:v>
                </c:pt>
                <c:pt idx="2109">
                  <c:v>0.007849</c:v>
                </c:pt>
                <c:pt idx="2110">
                  <c:v>0.00937</c:v>
                </c:pt>
                <c:pt idx="2111">
                  <c:v>0.00986</c:v>
                </c:pt>
                <c:pt idx="2112">
                  <c:v>0.009658</c:v>
                </c:pt>
                <c:pt idx="2113">
                  <c:v>0.009406</c:v>
                </c:pt>
                <c:pt idx="2114">
                  <c:v>0.00939</c:v>
                </c:pt>
                <c:pt idx="2115">
                  <c:v>0.009208</c:v>
                </c:pt>
                <c:pt idx="2116">
                  <c:v>0.008363</c:v>
                </c:pt>
                <c:pt idx="2117">
                  <c:v>0.00724</c:v>
                </c:pt>
                <c:pt idx="2118">
                  <c:v>0.006356</c:v>
                </c:pt>
                <c:pt idx="2119">
                  <c:v>0.005422</c:v>
                </c:pt>
                <c:pt idx="2120">
                  <c:v>0.003871</c:v>
                </c:pt>
                <c:pt idx="2121">
                  <c:v>0.001664</c:v>
                </c:pt>
                <c:pt idx="2122">
                  <c:v>-0.000445</c:v>
                </c:pt>
                <c:pt idx="2123">
                  <c:v>-0.001892</c:v>
                </c:pt>
                <c:pt idx="2124">
                  <c:v>-0.002881</c:v>
                </c:pt>
                <c:pt idx="2125">
                  <c:v>-0.003835</c:v>
                </c:pt>
                <c:pt idx="2126">
                  <c:v>-0.005126</c:v>
                </c:pt>
                <c:pt idx="2127">
                  <c:v>-0.006779</c:v>
                </c:pt>
                <c:pt idx="2128">
                  <c:v>-0.008445</c:v>
                </c:pt>
                <c:pt idx="2129">
                  <c:v>-0.009906</c:v>
                </c:pt>
                <c:pt idx="2130">
                  <c:v>-0.011072</c:v>
                </c:pt>
                <c:pt idx="2131">
                  <c:v>-0.011718</c:v>
                </c:pt>
                <c:pt idx="2132">
                  <c:v>-0.011823</c:v>
                </c:pt>
                <c:pt idx="2133">
                  <c:v>-0.011689</c:v>
                </c:pt>
                <c:pt idx="2134">
                  <c:v>-0.011579</c:v>
                </c:pt>
                <c:pt idx="2135">
                  <c:v>-0.011666</c:v>
                </c:pt>
                <c:pt idx="2136">
                  <c:v>-0.01216</c:v>
                </c:pt>
                <c:pt idx="2137">
                  <c:v>-0.013082</c:v>
                </c:pt>
                <c:pt idx="2138">
                  <c:v>-0.013979</c:v>
                </c:pt>
                <c:pt idx="2139">
                  <c:v>-0.014396</c:v>
                </c:pt>
                <c:pt idx="2140">
                  <c:v>-0.014384</c:v>
                </c:pt>
                <c:pt idx="2141">
                  <c:v>-0.014122</c:v>
                </c:pt>
                <c:pt idx="2142">
                  <c:v>-0.013506</c:v>
                </c:pt>
                <c:pt idx="2143">
                  <c:v>-0.012626</c:v>
                </c:pt>
                <c:pt idx="2144">
                  <c:v>-0.011831</c:v>
                </c:pt>
                <c:pt idx="2145">
                  <c:v>-0.011016</c:v>
                </c:pt>
                <c:pt idx="2146">
                  <c:v>-0.009788</c:v>
                </c:pt>
                <c:pt idx="2147">
                  <c:v>-0.008103</c:v>
                </c:pt>
                <c:pt idx="2148">
                  <c:v>-0.006105</c:v>
                </c:pt>
                <c:pt idx="2149">
                  <c:v>-0.003967</c:v>
                </c:pt>
                <c:pt idx="2150">
                  <c:v>-0.002155</c:v>
                </c:pt>
                <c:pt idx="2151">
                  <c:v>-0.000863</c:v>
                </c:pt>
                <c:pt idx="2152">
                  <c:v>0.000368</c:v>
                </c:pt>
                <c:pt idx="2153">
                  <c:v>0.001941</c:v>
                </c:pt>
                <c:pt idx="2154">
                  <c:v>0.003759</c:v>
                </c:pt>
                <c:pt idx="2155">
                  <c:v>0.005537</c:v>
                </c:pt>
                <c:pt idx="2156">
                  <c:v>0.007101</c:v>
                </c:pt>
                <c:pt idx="2157">
                  <c:v>0.008447</c:v>
                </c:pt>
                <c:pt idx="2158">
                  <c:v>0.009768</c:v>
                </c:pt>
                <c:pt idx="2159">
                  <c:v>0.011024</c:v>
                </c:pt>
                <c:pt idx="2160">
                  <c:v>0.011804</c:v>
                </c:pt>
                <c:pt idx="2161">
                  <c:v>0.012003</c:v>
                </c:pt>
                <c:pt idx="2162">
                  <c:v>0.011709</c:v>
                </c:pt>
                <c:pt idx="2163">
                  <c:v>0.010904</c:v>
                </c:pt>
                <c:pt idx="2164">
                  <c:v>0.009837</c:v>
                </c:pt>
                <c:pt idx="2165">
                  <c:v>0.008763</c:v>
                </c:pt>
                <c:pt idx="2166">
                  <c:v>0.007767</c:v>
                </c:pt>
                <c:pt idx="2167">
                  <c:v>0.006709</c:v>
                </c:pt>
                <c:pt idx="2168">
                  <c:v>0.005104</c:v>
                </c:pt>
                <c:pt idx="2169">
                  <c:v>0.002897</c:v>
                </c:pt>
                <c:pt idx="2170">
                  <c:v>0.000462</c:v>
                </c:pt>
                <c:pt idx="2171">
                  <c:v>-0.001938</c:v>
                </c:pt>
                <c:pt idx="2172">
                  <c:v>-0.003989</c:v>
                </c:pt>
                <c:pt idx="2173">
                  <c:v>-0.005553</c:v>
                </c:pt>
                <c:pt idx="2174">
                  <c:v>-0.00684</c:v>
                </c:pt>
                <c:pt idx="2175">
                  <c:v>-0.007937</c:v>
                </c:pt>
                <c:pt idx="2176">
                  <c:v>-0.008594</c:v>
                </c:pt>
                <c:pt idx="2177">
                  <c:v>-0.008714</c:v>
                </c:pt>
                <c:pt idx="2178">
                  <c:v>-0.008755</c:v>
                </c:pt>
                <c:pt idx="2179">
                  <c:v>-0.009089</c:v>
                </c:pt>
                <c:pt idx="2180">
                  <c:v>-0.009392</c:v>
                </c:pt>
                <c:pt idx="2181">
                  <c:v>-0.009253</c:v>
                </c:pt>
                <c:pt idx="2182">
                  <c:v>-0.008789</c:v>
                </c:pt>
                <c:pt idx="2183">
                  <c:v>-0.008423</c:v>
                </c:pt>
                <c:pt idx="2184">
                  <c:v>-0.008332</c:v>
                </c:pt>
                <c:pt idx="2185">
                  <c:v>-0.00848</c:v>
                </c:pt>
                <c:pt idx="2186">
                  <c:v>-0.009074</c:v>
                </c:pt>
                <c:pt idx="2187">
                  <c:v>-0.0101</c:v>
                </c:pt>
                <c:pt idx="2188">
                  <c:v>-0.01139</c:v>
                </c:pt>
                <c:pt idx="2189">
                  <c:v>-0.013286</c:v>
                </c:pt>
                <c:pt idx="2190">
                  <c:v>-0.015842</c:v>
                </c:pt>
                <c:pt idx="2191">
                  <c:v>-0.018603</c:v>
                </c:pt>
                <c:pt idx="2192">
                  <c:v>-0.021353</c:v>
                </c:pt>
                <c:pt idx="2193">
                  <c:v>-0.024099</c:v>
                </c:pt>
                <c:pt idx="2194">
                  <c:v>-0.026781</c:v>
                </c:pt>
                <c:pt idx="2195">
                  <c:v>-0.029026</c:v>
                </c:pt>
                <c:pt idx="2196">
                  <c:v>-0.030622</c:v>
                </c:pt>
                <c:pt idx="2197">
                  <c:v>-0.031924</c:v>
                </c:pt>
                <c:pt idx="2198">
                  <c:v>-0.033303</c:v>
                </c:pt>
                <c:pt idx="2199">
                  <c:v>-0.034571</c:v>
                </c:pt>
                <c:pt idx="2200">
                  <c:v>-0.035233</c:v>
                </c:pt>
                <c:pt idx="2201">
                  <c:v>-0.034738</c:v>
                </c:pt>
                <c:pt idx="2202">
                  <c:v>-0.032852</c:v>
                </c:pt>
                <c:pt idx="2203">
                  <c:v>-0.030031</c:v>
                </c:pt>
                <c:pt idx="2204">
                  <c:v>-0.026537</c:v>
                </c:pt>
                <c:pt idx="2205">
                  <c:v>-0.022241</c:v>
                </c:pt>
                <c:pt idx="2206">
                  <c:v>-0.01725</c:v>
                </c:pt>
                <c:pt idx="2207">
                  <c:v>-0.011911</c:v>
                </c:pt>
                <c:pt idx="2208">
                  <c:v>-0.006625</c:v>
                </c:pt>
                <c:pt idx="2209">
                  <c:v>-0.001882</c:v>
                </c:pt>
                <c:pt idx="2210">
                  <c:v>0.001966</c:v>
                </c:pt>
                <c:pt idx="2211">
                  <c:v>0.005104</c:v>
                </c:pt>
                <c:pt idx="2212">
                  <c:v>0.008025</c:v>
                </c:pt>
                <c:pt idx="2213">
                  <c:v>0.01087</c:v>
                </c:pt>
                <c:pt idx="2214">
                  <c:v>0.013254</c:v>
                </c:pt>
                <c:pt idx="2215">
                  <c:v>0.01493</c:v>
                </c:pt>
                <c:pt idx="2216">
                  <c:v>0.016173</c:v>
                </c:pt>
                <c:pt idx="2217">
                  <c:v>0.017416</c:v>
                </c:pt>
                <c:pt idx="2218">
                  <c:v>0.018496</c:v>
                </c:pt>
                <c:pt idx="2219">
                  <c:v>0.018657</c:v>
                </c:pt>
                <c:pt idx="2220">
                  <c:v>0.018119</c:v>
                </c:pt>
                <c:pt idx="2221">
                  <c:v>0.017997</c:v>
                </c:pt>
                <c:pt idx="2222">
                  <c:v>0.018446</c:v>
                </c:pt>
                <c:pt idx="2223">
                  <c:v>0.018929</c:v>
                </c:pt>
                <c:pt idx="2224">
                  <c:v>0.019505</c:v>
                </c:pt>
                <c:pt idx="2225">
                  <c:v>0.020332</c:v>
                </c:pt>
                <c:pt idx="2226">
                  <c:v>0.021014</c:v>
                </c:pt>
                <c:pt idx="2227">
                  <c:v>0.021319</c:v>
                </c:pt>
                <c:pt idx="2228">
                  <c:v>0.021395</c:v>
                </c:pt>
                <c:pt idx="2229">
                  <c:v>0.021389</c:v>
                </c:pt>
                <c:pt idx="2230">
                  <c:v>0.021396</c:v>
                </c:pt>
                <c:pt idx="2231">
                  <c:v>0.02142</c:v>
                </c:pt>
                <c:pt idx="2232">
                  <c:v>0.021485</c:v>
                </c:pt>
                <c:pt idx="2233">
                  <c:v>0.021465</c:v>
                </c:pt>
                <c:pt idx="2234">
                  <c:v>0.020955</c:v>
                </c:pt>
                <c:pt idx="2235">
                  <c:v>0.019776</c:v>
                </c:pt>
                <c:pt idx="2236">
                  <c:v>0.018157</c:v>
                </c:pt>
                <c:pt idx="2237">
                  <c:v>0.016206</c:v>
                </c:pt>
                <c:pt idx="2238">
                  <c:v>0.013977</c:v>
                </c:pt>
                <c:pt idx="2239">
                  <c:v>0.012036</c:v>
                </c:pt>
                <c:pt idx="2240">
                  <c:v>0.010756</c:v>
                </c:pt>
                <c:pt idx="2241">
                  <c:v>0.009809</c:v>
                </c:pt>
                <c:pt idx="2242">
                  <c:v>0.009004</c:v>
                </c:pt>
                <c:pt idx="2243">
                  <c:v>0.008184</c:v>
                </c:pt>
                <c:pt idx="2244">
                  <c:v>0.007184</c:v>
                </c:pt>
                <c:pt idx="2245">
                  <c:v>0.006349</c:v>
                </c:pt>
                <c:pt idx="2246">
                  <c:v>0.005973</c:v>
                </c:pt>
                <c:pt idx="2247">
                  <c:v>0.00599</c:v>
                </c:pt>
                <c:pt idx="2248">
                  <c:v>0.006098</c:v>
                </c:pt>
                <c:pt idx="2249">
                  <c:v>0.00585</c:v>
                </c:pt>
                <c:pt idx="2250">
                  <c:v>0.005251</c:v>
                </c:pt>
                <c:pt idx="2251">
                  <c:v>0.004639</c:v>
                </c:pt>
                <c:pt idx="2252">
                  <c:v>0.003914</c:v>
                </c:pt>
                <c:pt idx="2253">
                  <c:v>0.002909</c:v>
                </c:pt>
                <c:pt idx="2254">
                  <c:v>0.0022</c:v>
                </c:pt>
                <c:pt idx="2255">
                  <c:v>0.002321</c:v>
                </c:pt>
                <c:pt idx="2256">
                  <c:v>0.002977</c:v>
                </c:pt>
                <c:pt idx="2257">
                  <c:v>0.003631</c:v>
                </c:pt>
                <c:pt idx="2258">
                  <c:v>0.004269</c:v>
                </c:pt>
                <c:pt idx="2259">
                  <c:v>0.005186</c:v>
                </c:pt>
                <c:pt idx="2260">
                  <c:v>0.006147</c:v>
                </c:pt>
                <c:pt idx="2261">
                  <c:v>0.00649</c:v>
                </c:pt>
                <c:pt idx="2262">
                  <c:v>0.005843</c:v>
                </c:pt>
                <c:pt idx="2263">
                  <c:v>0.004665</c:v>
                </c:pt>
                <c:pt idx="2264">
                  <c:v>0.004122</c:v>
                </c:pt>
                <c:pt idx="2265">
                  <c:v>0.004844</c:v>
                </c:pt>
                <c:pt idx="2266">
                  <c:v>0.006003</c:v>
                </c:pt>
                <c:pt idx="2267">
                  <c:v>0.006185</c:v>
                </c:pt>
                <c:pt idx="2268">
                  <c:v>0.005072</c:v>
                </c:pt>
                <c:pt idx="2269">
                  <c:v>0.003934</c:v>
                </c:pt>
                <c:pt idx="2270">
                  <c:v>0.00386</c:v>
                </c:pt>
                <c:pt idx="2271">
                  <c:v>0.004275</c:v>
                </c:pt>
                <c:pt idx="2272">
                  <c:v>0.004237</c:v>
                </c:pt>
                <c:pt idx="2273">
                  <c:v>0.004072</c:v>
                </c:pt>
                <c:pt idx="2274">
                  <c:v>0.004547</c:v>
                </c:pt>
                <c:pt idx="2275">
                  <c:v>0.005453</c:v>
                </c:pt>
                <c:pt idx="2276">
                  <c:v>0.006037</c:v>
                </c:pt>
                <c:pt idx="2277">
                  <c:v>0.006081</c:v>
                </c:pt>
                <c:pt idx="2278">
                  <c:v>0.00608</c:v>
                </c:pt>
                <c:pt idx="2279">
                  <c:v>0.006486</c:v>
                </c:pt>
                <c:pt idx="2280">
                  <c:v>0.007049</c:v>
                </c:pt>
                <c:pt idx="2281">
                  <c:v>0.007186</c:v>
                </c:pt>
                <c:pt idx="2282">
                  <c:v>0.006634</c:v>
                </c:pt>
                <c:pt idx="2283">
                  <c:v>0.005488</c:v>
                </c:pt>
                <c:pt idx="2284">
                  <c:v>0.003939</c:v>
                </c:pt>
                <c:pt idx="2285">
                  <c:v>0.002128</c:v>
                </c:pt>
                <c:pt idx="2286">
                  <c:v>4.5e-5</c:v>
                </c:pt>
                <c:pt idx="2287">
                  <c:v>-0.002325</c:v>
                </c:pt>
                <c:pt idx="2288">
                  <c:v>-0.004744</c:v>
                </c:pt>
                <c:pt idx="2289">
                  <c:v>-0.007006</c:v>
                </c:pt>
                <c:pt idx="2290">
                  <c:v>-0.009123</c:v>
                </c:pt>
                <c:pt idx="2291">
                  <c:v>-0.01109</c:v>
                </c:pt>
                <c:pt idx="2292">
                  <c:v>-0.012953</c:v>
                </c:pt>
                <c:pt idx="2293">
                  <c:v>-0.014861</c:v>
                </c:pt>
                <c:pt idx="2294">
                  <c:v>-0.016703</c:v>
                </c:pt>
                <c:pt idx="2295">
                  <c:v>-0.018294</c:v>
                </c:pt>
                <c:pt idx="2296">
                  <c:v>-0.019581</c:v>
                </c:pt>
                <c:pt idx="2297">
                  <c:v>-0.02051</c:v>
                </c:pt>
                <c:pt idx="2298">
                  <c:v>-0.021386</c:v>
                </c:pt>
                <c:pt idx="2299">
                  <c:v>-0.022393</c:v>
                </c:pt>
                <c:pt idx="2300">
                  <c:v>-0.022983</c:v>
                </c:pt>
                <c:pt idx="2301">
                  <c:v>-0.022682</c:v>
                </c:pt>
                <c:pt idx="2302">
                  <c:v>-0.021543</c:v>
                </c:pt>
                <c:pt idx="2303">
                  <c:v>-0.019719</c:v>
                </c:pt>
                <c:pt idx="2304">
                  <c:v>-0.017408</c:v>
                </c:pt>
                <c:pt idx="2305">
                  <c:v>-0.014972</c:v>
                </c:pt>
                <c:pt idx="2306">
                  <c:v>-0.012815</c:v>
                </c:pt>
                <c:pt idx="2307">
                  <c:v>-0.011118</c:v>
                </c:pt>
                <c:pt idx="2308">
                  <c:v>-0.00951</c:v>
                </c:pt>
                <c:pt idx="2309">
                  <c:v>-0.007643</c:v>
                </c:pt>
                <c:pt idx="2310">
                  <c:v>-0.005803</c:v>
                </c:pt>
                <c:pt idx="2311">
                  <c:v>-0.004294</c:v>
                </c:pt>
                <c:pt idx="2312">
                  <c:v>-0.003087</c:v>
                </c:pt>
                <c:pt idx="2313">
                  <c:v>-0.001953</c:v>
                </c:pt>
                <c:pt idx="2314">
                  <c:v>-0.000545</c:v>
                </c:pt>
                <c:pt idx="2315">
                  <c:v>0.00102</c:v>
                </c:pt>
                <c:pt idx="2316">
                  <c:v>0.00206</c:v>
                </c:pt>
                <c:pt idx="2317">
                  <c:v>0.002543</c:v>
                </c:pt>
                <c:pt idx="2318">
                  <c:v>0.003175</c:v>
                </c:pt>
                <c:pt idx="2319">
                  <c:v>0.004298</c:v>
                </c:pt>
                <c:pt idx="2320">
                  <c:v>0.005664</c:v>
                </c:pt>
                <c:pt idx="2321">
                  <c:v>0.006874</c:v>
                </c:pt>
                <c:pt idx="2322">
                  <c:v>0.007987</c:v>
                </c:pt>
                <c:pt idx="2323">
                  <c:v>0.009382</c:v>
                </c:pt>
                <c:pt idx="2324">
                  <c:v>0.010911</c:v>
                </c:pt>
                <c:pt idx="2325">
                  <c:v>0.012034</c:v>
                </c:pt>
                <c:pt idx="2326">
                  <c:v>0.012853</c:v>
                </c:pt>
                <c:pt idx="2327">
                  <c:v>0.013684</c:v>
                </c:pt>
                <c:pt idx="2328">
                  <c:v>0.014368</c:v>
                </c:pt>
                <c:pt idx="2329">
                  <c:v>0.015028</c:v>
                </c:pt>
                <c:pt idx="2330">
                  <c:v>0.01595</c:v>
                </c:pt>
                <c:pt idx="2331">
                  <c:v>0.016787</c:v>
                </c:pt>
                <c:pt idx="2332">
                  <c:v>0.017211</c:v>
                </c:pt>
                <c:pt idx="2333">
                  <c:v>0.017329</c:v>
                </c:pt>
                <c:pt idx="2334">
                  <c:v>0.017047</c:v>
                </c:pt>
                <c:pt idx="2335">
                  <c:v>0.016167</c:v>
                </c:pt>
                <c:pt idx="2336">
                  <c:v>0.014768</c:v>
                </c:pt>
                <c:pt idx="2337">
                  <c:v>0.013081</c:v>
                </c:pt>
                <c:pt idx="2338">
                  <c:v>0.011138</c:v>
                </c:pt>
                <c:pt idx="2339">
                  <c:v>0.008928</c:v>
                </c:pt>
                <c:pt idx="2340">
                  <c:v>0.006731</c:v>
                </c:pt>
                <c:pt idx="2341">
                  <c:v>0.004593</c:v>
                </c:pt>
                <c:pt idx="2342">
                  <c:v>0.002448</c:v>
                </c:pt>
                <c:pt idx="2343">
                  <c:v>0.000563</c:v>
                </c:pt>
                <c:pt idx="2344">
                  <c:v>-0.000907</c:v>
                </c:pt>
                <c:pt idx="2345">
                  <c:v>-0.002179</c:v>
                </c:pt>
                <c:pt idx="2346">
                  <c:v>-0.003307</c:v>
                </c:pt>
                <c:pt idx="2347">
                  <c:v>-0.004126</c:v>
                </c:pt>
                <c:pt idx="2348">
                  <c:v>-0.004768</c:v>
                </c:pt>
                <c:pt idx="2349">
                  <c:v>-0.005387</c:v>
                </c:pt>
                <c:pt idx="2350">
                  <c:v>-0.00594</c:v>
                </c:pt>
                <c:pt idx="2351">
                  <c:v>-0.00637</c:v>
                </c:pt>
                <c:pt idx="2352">
                  <c:v>-0.006824</c:v>
                </c:pt>
                <c:pt idx="2353">
                  <c:v>-0.0076</c:v>
                </c:pt>
                <c:pt idx="2354">
                  <c:v>-0.008538</c:v>
                </c:pt>
                <c:pt idx="2355">
                  <c:v>-0.009201</c:v>
                </c:pt>
                <c:pt idx="2356">
                  <c:v>-0.009654</c:v>
                </c:pt>
                <c:pt idx="2357">
                  <c:v>-0.009957</c:v>
                </c:pt>
                <c:pt idx="2358">
                  <c:v>-0.009975</c:v>
                </c:pt>
                <c:pt idx="2359">
                  <c:v>-0.010107</c:v>
                </c:pt>
                <c:pt idx="2360">
                  <c:v>-0.010756</c:v>
                </c:pt>
                <c:pt idx="2361">
                  <c:v>-0.011722</c:v>
                </c:pt>
                <c:pt idx="2362">
                  <c:v>-0.012571</c:v>
                </c:pt>
                <c:pt idx="2363">
                  <c:v>-0.013207</c:v>
                </c:pt>
                <c:pt idx="2364">
                  <c:v>-0.013845</c:v>
                </c:pt>
                <c:pt idx="2365">
                  <c:v>-0.014667</c:v>
                </c:pt>
                <c:pt idx="2366">
                  <c:v>-0.015981</c:v>
                </c:pt>
                <c:pt idx="2367">
                  <c:v>-0.017912</c:v>
                </c:pt>
                <c:pt idx="2368">
                  <c:v>-0.019858</c:v>
                </c:pt>
                <c:pt idx="2369">
                  <c:v>-0.02103</c:v>
                </c:pt>
                <c:pt idx="2370">
                  <c:v>-0.021478</c:v>
                </c:pt>
                <c:pt idx="2371">
                  <c:v>-0.021857</c:v>
                </c:pt>
                <c:pt idx="2372">
                  <c:v>-0.022317</c:v>
                </c:pt>
                <c:pt idx="2373">
                  <c:v>-0.022491</c:v>
                </c:pt>
                <c:pt idx="2374">
                  <c:v>-0.02234</c:v>
                </c:pt>
                <c:pt idx="2375">
                  <c:v>-0.02197</c:v>
                </c:pt>
                <c:pt idx="2376">
                  <c:v>-0.021195</c:v>
                </c:pt>
                <c:pt idx="2377">
                  <c:v>-0.019907</c:v>
                </c:pt>
                <c:pt idx="2378">
                  <c:v>-0.018245</c:v>
                </c:pt>
                <c:pt idx="2379">
                  <c:v>-0.016391</c:v>
                </c:pt>
                <c:pt idx="2380">
                  <c:v>-0.014449</c:v>
                </c:pt>
                <c:pt idx="2381">
                  <c:v>-0.012492</c:v>
                </c:pt>
                <c:pt idx="2382">
                  <c:v>-0.010672</c:v>
                </c:pt>
                <c:pt idx="2383">
                  <c:v>-0.009265</c:v>
                </c:pt>
                <c:pt idx="2384">
                  <c:v>-0.008203</c:v>
                </c:pt>
                <c:pt idx="2385">
                  <c:v>-0.007219</c:v>
                </c:pt>
                <c:pt idx="2386">
                  <c:v>-0.006419</c:v>
                </c:pt>
                <c:pt idx="2387">
                  <c:v>-0.005691</c:v>
                </c:pt>
                <c:pt idx="2388">
                  <c:v>-0.004605</c:v>
                </c:pt>
                <c:pt idx="2389">
                  <c:v>-0.003169</c:v>
                </c:pt>
                <c:pt idx="2390">
                  <c:v>-0.001802</c:v>
                </c:pt>
                <c:pt idx="2391">
                  <c:v>-0.000723</c:v>
                </c:pt>
                <c:pt idx="2392">
                  <c:v>0.000201</c:v>
                </c:pt>
                <c:pt idx="2393">
                  <c:v>0.001114</c:v>
                </c:pt>
                <c:pt idx="2394">
                  <c:v>0.002099</c:v>
                </c:pt>
                <c:pt idx="2395">
                  <c:v>0.003291</c:v>
                </c:pt>
                <c:pt idx="2396">
                  <c:v>0.004798</c:v>
                </c:pt>
                <c:pt idx="2397">
                  <c:v>0.006532</c:v>
                </c:pt>
                <c:pt idx="2398">
                  <c:v>0.008302</c:v>
                </c:pt>
                <c:pt idx="2399">
                  <c:v>0.010086</c:v>
                </c:pt>
                <c:pt idx="2400">
                  <c:v>0.012036</c:v>
                </c:pt>
                <c:pt idx="2401">
                  <c:v>0.014086</c:v>
                </c:pt>
                <c:pt idx="2402">
                  <c:v>0.015947</c:v>
                </c:pt>
                <c:pt idx="2403">
                  <c:v>0.017518</c:v>
                </c:pt>
                <c:pt idx="2404">
                  <c:v>0.018887</c:v>
                </c:pt>
                <c:pt idx="2405">
                  <c:v>0.020131</c:v>
                </c:pt>
                <c:pt idx="2406">
                  <c:v>0.021248</c:v>
                </c:pt>
                <c:pt idx="2407">
                  <c:v>0.022274</c:v>
                </c:pt>
                <c:pt idx="2408">
                  <c:v>0.023314</c:v>
                </c:pt>
                <c:pt idx="2409">
                  <c:v>0.024364</c:v>
                </c:pt>
                <c:pt idx="2410">
                  <c:v>0.025164</c:v>
                </c:pt>
                <c:pt idx="2411">
                  <c:v>0.025486</c:v>
                </c:pt>
                <c:pt idx="2412">
                  <c:v>0.025543</c:v>
                </c:pt>
                <c:pt idx="2413">
                  <c:v>0.025574</c:v>
                </c:pt>
                <c:pt idx="2414">
                  <c:v>0.025438</c:v>
                </c:pt>
                <c:pt idx="2415">
                  <c:v>0.024968</c:v>
                </c:pt>
                <c:pt idx="2416">
                  <c:v>0.024267</c:v>
                </c:pt>
                <c:pt idx="2417">
                  <c:v>0.023572</c:v>
                </c:pt>
                <c:pt idx="2418">
                  <c:v>0.022839</c:v>
                </c:pt>
                <c:pt idx="2419">
                  <c:v>0.021693</c:v>
                </c:pt>
                <c:pt idx="2420">
                  <c:v>0.02012</c:v>
                </c:pt>
                <c:pt idx="2421">
                  <c:v>0.018404</c:v>
                </c:pt>
                <c:pt idx="2422">
                  <c:v>0.016539</c:v>
                </c:pt>
                <c:pt idx="2423">
                  <c:v>0.014576</c:v>
                </c:pt>
                <c:pt idx="2424">
                  <c:v>0.012868</c:v>
                </c:pt>
                <c:pt idx="2425">
                  <c:v>0.011388</c:v>
                </c:pt>
                <c:pt idx="2426">
                  <c:v>0.009749</c:v>
                </c:pt>
                <c:pt idx="2427">
                  <c:v>0.007698</c:v>
                </c:pt>
                <c:pt idx="2428">
                  <c:v>0.005171</c:v>
                </c:pt>
                <c:pt idx="2429">
                  <c:v>0.002366</c:v>
                </c:pt>
                <c:pt idx="2430">
                  <c:v>-0.000537</c:v>
                </c:pt>
                <c:pt idx="2431">
                  <c:v>-0.003464</c:v>
                </c:pt>
                <c:pt idx="2432">
                  <c:v>-0.006305</c:v>
                </c:pt>
                <c:pt idx="2433">
                  <c:v>-0.008857</c:v>
                </c:pt>
                <c:pt idx="2434">
                  <c:v>-0.011083</c:v>
                </c:pt>
                <c:pt idx="2435">
                  <c:v>-0.013082</c:v>
                </c:pt>
                <c:pt idx="2436">
                  <c:v>-0.014653</c:v>
                </c:pt>
                <c:pt idx="2437">
                  <c:v>-0.015626</c:v>
                </c:pt>
                <c:pt idx="2438">
                  <c:v>-0.016246</c:v>
                </c:pt>
                <c:pt idx="2439">
                  <c:v>-0.016749</c:v>
                </c:pt>
                <c:pt idx="2440">
                  <c:v>-0.016915</c:v>
                </c:pt>
                <c:pt idx="2441">
                  <c:v>-0.016723</c:v>
                </c:pt>
                <c:pt idx="2442">
                  <c:v>-0.016525</c:v>
                </c:pt>
                <c:pt idx="2443">
                  <c:v>-0.016522</c:v>
                </c:pt>
                <c:pt idx="2444">
                  <c:v>-0.016562</c:v>
                </c:pt>
                <c:pt idx="2445">
                  <c:v>-0.016143</c:v>
                </c:pt>
                <c:pt idx="2446">
                  <c:v>-0.015321</c:v>
                </c:pt>
                <c:pt idx="2447">
                  <c:v>-0.014708</c:v>
                </c:pt>
                <c:pt idx="2448">
                  <c:v>-0.01432</c:v>
                </c:pt>
                <c:pt idx="2449">
                  <c:v>-0.013559</c:v>
                </c:pt>
                <c:pt idx="2450">
                  <c:v>-0.012202</c:v>
                </c:pt>
                <c:pt idx="2451">
                  <c:v>-0.010679</c:v>
                </c:pt>
                <c:pt idx="2452">
                  <c:v>-0.009563</c:v>
                </c:pt>
                <c:pt idx="2453">
                  <c:v>-0.008981</c:v>
                </c:pt>
                <c:pt idx="2454">
                  <c:v>-0.008462</c:v>
                </c:pt>
                <c:pt idx="2455">
                  <c:v>-0.007637</c:v>
                </c:pt>
                <c:pt idx="2456">
                  <c:v>-0.006318</c:v>
                </c:pt>
                <c:pt idx="2457">
                  <c:v>-0.004412</c:v>
                </c:pt>
                <c:pt idx="2458">
                  <c:v>-0.002253</c:v>
                </c:pt>
                <c:pt idx="2459">
                  <c:v>-0.000231</c:v>
                </c:pt>
                <c:pt idx="2460">
                  <c:v>0.001559</c:v>
                </c:pt>
                <c:pt idx="2461">
                  <c:v>0.003348</c:v>
                </c:pt>
                <c:pt idx="2462">
                  <c:v>0.00525</c:v>
                </c:pt>
                <c:pt idx="2463">
                  <c:v>0.007148</c:v>
                </c:pt>
                <c:pt idx="2464">
                  <c:v>0.009037</c:v>
                </c:pt>
                <c:pt idx="2465">
                  <c:v>0.010808</c:v>
                </c:pt>
                <c:pt idx="2466">
                  <c:v>0.012295</c:v>
                </c:pt>
                <c:pt idx="2467">
                  <c:v>0.013541</c:v>
                </c:pt>
                <c:pt idx="2468">
                  <c:v>0.014887</c:v>
                </c:pt>
                <c:pt idx="2469">
                  <c:v>0.016662</c:v>
                </c:pt>
                <c:pt idx="2470">
                  <c:v>0.01847</c:v>
                </c:pt>
                <c:pt idx="2471">
                  <c:v>0.019539</c:v>
                </c:pt>
                <c:pt idx="2472">
                  <c:v>0.019861</c:v>
                </c:pt>
                <c:pt idx="2473">
                  <c:v>0.020108</c:v>
                </c:pt>
                <c:pt idx="2474">
                  <c:v>0.020625</c:v>
                </c:pt>
                <c:pt idx="2475">
                  <c:v>0.020993</c:v>
                </c:pt>
                <c:pt idx="2476">
                  <c:v>0.020653</c:v>
                </c:pt>
                <c:pt idx="2477">
                  <c:v>0.019884</c:v>
                </c:pt>
                <c:pt idx="2478">
                  <c:v>0.019267</c:v>
                </c:pt>
                <c:pt idx="2479">
                  <c:v>0.018635</c:v>
                </c:pt>
                <c:pt idx="2480">
                  <c:v>0.017719</c:v>
                </c:pt>
                <c:pt idx="2481">
                  <c:v>0.016781</c:v>
                </c:pt>
                <c:pt idx="2482">
                  <c:v>0.015882</c:v>
                </c:pt>
                <c:pt idx="2483">
                  <c:v>0.014881</c:v>
                </c:pt>
                <c:pt idx="2484">
                  <c:v>0.013771</c:v>
                </c:pt>
                <c:pt idx="2485">
                  <c:v>0.012524</c:v>
                </c:pt>
                <c:pt idx="2486">
                  <c:v>0.011487</c:v>
                </c:pt>
                <c:pt idx="2487">
                  <c:v>0.011164</c:v>
                </c:pt>
                <c:pt idx="2488">
                  <c:v>0.011206</c:v>
                </c:pt>
                <c:pt idx="2489">
                  <c:v>0.010769</c:v>
                </c:pt>
                <c:pt idx="2490">
                  <c:v>0.009611</c:v>
                </c:pt>
                <c:pt idx="2491">
                  <c:v>0.00802</c:v>
                </c:pt>
                <c:pt idx="2492">
                  <c:v>0.006499</c:v>
                </c:pt>
                <c:pt idx="2493">
                  <c:v>0.005166</c:v>
                </c:pt>
                <c:pt idx="2494">
                  <c:v>0.003573</c:v>
                </c:pt>
                <c:pt idx="2495">
                  <c:v>0.001571</c:v>
                </c:pt>
                <c:pt idx="2496">
                  <c:v>-0.000451</c:v>
                </c:pt>
                <c:pt idx="2497">
                  <c:v>-0.001816</c:v>
                </c:pt>
                <c:pt idx="2498">
                  <c:v>-0.002245</c:v>
                </c:pt>
                <c:pt idx="2499">
                  <c:v>-0.002319</c:v>
                </c:pt>
                <c:pt idx="2500">
                  <c:v>-0.002716</c:v>
                </c:pt>
                <c:pt idx="2501">
                  <c:v>-0.003207</c:v>
                </c:pt>
                <c:pt idx="2502">
                  <c:v>-0.003387</c:v>
                </c:pt>
                <c:pt idx="2503">
                  <c:v>-0.003485</c:v>
                </c:pt>
                <c:pt idx="2504">
                  <c:v>-0.003667</c:v>
                </c:pt>
                <c:pt idx="2505">
                  <c:v>-0.00388</c:v>
                </c:pt>
                <c:pt idx="2506">
                  <c:v>-0.003858</c:v>
                </c:pt>
                <c:pt idx="2507">
                  <c:v>-0.003335</c:v>
                </c:pt>
                <c:pt idx="2508">
                  <c:v>-0.002366</c:v>
                </c:pt>
                <c:pt idx="2509">
                  <c:v>-0.001215</c:v>
                </c:pt>
                <c:pt idx="2510">
                  <c:v>-0.000405</c:v>
                </c:pt>
                <c:pt idx="2511">
                  <c:v>-1.6e-5</c:v>
                </c:pt>
                <c:pt idx="2512">
                  <c:v>0.000286</c:v>
                </c:pt>
                <c:pt idx="2513">
                  <c:v>0.000597</c:v>
                </c:pt>
                <c:pt idx="2514">
                  <c:v>0.001102</c:v>
                </c:pt>
                <c:pt idx="2515">
                  <c:v>0.001682</c:v>
                </c:pt>
                <c:pt idx="2516">
                  <c:v>0.002008</c:v>
                </c:pt>
                <c:pt idx="2517">
                  <c:v>0.002143</c:v>
                </c:pt>
                <c:pt idx="2518">
                  <c:v>0.001957</c:v>
                </c:pt>
                <c:pt idx="2519">
                  <c:v>0.001407</c:v>
                </c:pt>
                <c:pt idx="2520">
                  <c:v>0.000724</c:v>
                </c:pt>
                <c:pt idx="2521">
                  <c:v>-1.1e-5</c:v>
                </c:pt>
                <c:pt idx="2522">
                  <c:v>-0.000612</c:v>
                </c:pt>
                <c:pt idx="2523">
                  <c:v>-0.000777</c:v>
                </c:pt>
                <c:pt idx="2524">
                  <c:v>-0.000563</c:v>
                </c:pt>
                <c:pt idx="2525">
                  <c:v>-0.000728</c:v>
                </c:pt>
                <c:pt idx="2526">
                  <c:v>-0.001762</c:v>
                </c:pt>
                <c:pt idx="2527">
                  <c:v>-0.003037</c:v>
                </c:pt>
                <c:pt idx="2528">
                  <c:v>-0.003861</c:v>
                </c:pt>
                <c:pt idx="2529">
                  <c:v>-0.004483</c:v>
                </c:pt>
                <c:pt idx="2530">
                  <c:v>-0.005206</c:v>
                </c:pt>
                <c:pt idx="2531">
                  <c:v>-0.005824</c:v>
                </c:pt>
                <c:pt idx="2532">
                  <c:v>-0.006461</c:v>
                </c:pt>
                <c:pt idx="2533">
                  <c:v>-0.007207</c:v>
                </c:pt>
                <c:pt idx="2534">
                  <c:v>-0.007874</c:v>
                </c:pt>
                <c:pt idx="2535">
                  <c:v>-0.008645</c:v>
                </c:pt>
                <c:pt idx="2536">
                  <c:v>-0.009569</c:v>
                </c:pt>
                <c:pt idx="2537">
                  <c:v>-0.010555</c:v>
                </c:pt>
                <c:pt idx="2538">
                  <c:v>-0.011672</c:v>
                </c:pt>
                <c:pt idx="2539">
                  <c:v>-0.012874</c:v>
                </c:pt>
                <c:pt idx="2540">
                  <c:v>-0.01412</c:v>
                </c:pt>
                <c:pt idx="2541">
                  <c:v>-0.015205</c:v>
                </c:pt>
                <c:pt idx="2542">
                  <c:v>-0.016112</c:v>
                </c:pt>
                <c:pt idx="2543">
                  <c:v>-0.01715</c:v>
                </c:pt>
                <c:pt idx="2544">
                  <c:v>-0.018143</c:v>
                </c:pt>
                <c:pt idx="2545">
                  <c:v>-0.018591</c:v>
                </c:pt>
                <c:pt idx="2546">
                  <c:v>-0.018235</c:v>
                </c:pt>
                <c:pt idx="2547">
                  <c:v>-0.017258</c:v>
                </c:pt>
                <c:pt idx="2548">
                  <c:v>-0.015858</c:v>
                </c:pt>
                <c:pt idx="2549">
                  <c:v>-0.013914</c:v>
                </c:pt>
                <c:pt idx="2550">
                  <c:v>-0.011366</c:v>
                </c:pt>
                <c:pt idx="2551">
                  <c:v>-0.008342</c:v>
                </c:pt>
                <c:pt idx="2552">
                  <c:v>-0.005248</c:v>
                </c:pt>
                <c:pt idx="2553">
                  <c:v>-0.002445</c:v>
                </c:pt>
                <c:pt idx="2554">
                  <c:v>-4.8e-5</c:v>
                </c:pt>
                <c:pt idx="2555">
                  <c:v>0.002062</c:v>
                </c:pt>
                <c:pt idx="2556">
                  <c:v>0.004197</c:v>
                </c:pt>
                <c:pt idx="2557">
                  <c:v>0.00628</c:v>
                </c:pt>
                <c:pt idx="2558">
                  <c:v>0.008244</c:v>
                </c:pt>
                <c:pt idx="2559">
                  <c:v>0.010135</c:v>
                </c:pt>
                <c:pt idx="2560">
                  <c:v>0.011581</c:v>
                </c:pt>
                <c:pt idx="2561">
                  <c:v>0.012417</c:v>
                </c:pt>
                <c:pt idx="2562">
                  <c:v>0.012776</c:v>
                </c:pt>
                <c:pt idx="2563">
                  <c:v>0.012975</c:v>
                </c:pt>
                <c:pt idx="2564">
                  <c:v>0.013198</c:v>
                </c:pt>
                <c:pt idx="2565">
                  <c:v>0.012886</c:v>
                </c:pt>
                <c:pt idx="2566">
                  <c:v>0.011735</c:v>
                </c:pt>
                <c:pt idx="2567">
                  <c:v>0.010047</c:v>
                </c:pt>
                <c:pt idx="2568">
                  <c:v>0.008157</c:v>
                </c:pt>
                <c:pt idx="2569">
                  <c:v>0.006425</c:v>
                </c:pt>
                <c:pt idx="2570">
                  <c:v>0.004907</c:v>
                </c:pt>
                <c:pt idx="2571">
                  <c:v>0.00321</c:v>
                </c:pt>
                <c:pt idx="2572">
                  <c:v>0.001249</c:v>
                </c:pt>
                <c:pt idx="2573">
                  <c:v>-0.000545</c:v>
                </c:pt>
                <c:pt idx="2574">
                  <c:v>-0.001994</c:v>
                </c:pt>
                <c:pt idx="2575">
                  <c:v>-0.003421</c:v>
                </c:pt>
                <c:pt idx="2576">
                  <c:v>-0.004989</c:v>
                </c:pt>
                <c:pt idx="2577">
                  <c:v>-0.006437</c:v>
                </c:pt>
                <c:pt idx="2578">
                  <c:v>-0.007638</c:v>
                </c:pt>
                <c:pt idx="2579">
                  <c:v>-0.008871</c:v>
                </c:pt>
                <c:pt idx="2580">
                  <c:v>-0.010251</c:v>
                </c:pt>
                <c:pt idx="2581">
                  <c:v>-0.011443</c:v>
                </c:pt>
                <c:pt idx="2582">
                  <c:v>-0.01228</c:v>
                </c:pt>
                <c:pt idx="2583">
                  <c:v>-0.012995</c:v>
                </c:pt>
                <c:pt idx="2584">
                  <c:v>-0.013673</c:v>
                </c:pt>
                <c:pt idx="2585">
                  <c:v>-0.014177</c:v>
                </c:pt>
                <c:pt idx="2586">
                  <c:v>-0.014555</c:v>
                </c:pt>
                <c:pt idx="2587">
                  <c:v>-0.014973</c:v>
                </c:pt>
                <c:pt idx="2588">
                  <c:v>-0.015384</c:v>
                </c:pt>
                <c:pt idx="2589">
                  <c:v>-0.015691</c:v>
                </c:pt>
                <c:pt idx="2590">
                  <c:v>-0.016027</c:v>
                </c:pt>
                <c:pt idx="2591">
                  <c:v>-0.016092</c:v>
                </c:pt>
                <c:pt idx="2592">
                  <c:v>-0.015634</c:v>
                </c:pt>
                <c:pt idx="2593">
                  <c:v>-0.015229</c:v>
                </c:pt>
                <c:pt idx="2594">
                  <c:v>-0.01526</c:v>
                </c:pt>
                <c:pt idx="2595">
                  <c:v>-0.015624</c:v>
                </c:pt>
                <c:pt idx="2596">
                  <c:v>-0.015758</c:v>
                </c:pt>
                <c:pt idx="2597">
                  <c:v>-0.015211</c:v>
                </c:pt>
                <c:pt idx="2598">
                  <c:v>-0.014342</c:v>
                </c:pt>
                <c:pt idx="2599">
                  <c:v>-0.013479</c:v>
                </c:pt>
                <c:pt idx="2600">
                  <c:v>-0.012557</c:v>
                </c:pt>
                <c:pt idx="2601">
                  <c:v>-0.011357</c:v>
                </c:pt>
                <c:pt idx="2602">
                  <c:v>-0.009969</c:v>
                </c:pt>
                <c:pt idx="2603">
                  <c:v>-0.008685</c:v>
                </c:pt>
                <c:pt idx="2604">
                  <c:v>-0.007317</c:v>
                </c:pt>
                <c:pt idx="2605">
                  <c:v>-0.005671</c:v>
                </c:pt>
                <c:pt idx="2606">
                  <c:v>-0.003739</c:v>
                </c:pt>
                <c:pt idx="2607">
                  <c:v>-0.001638</c:v>
                </c:pt>
                <c:pt idx="2608">
                  <c:v>0.000456</c:v>
                </c:pt>
                <c:pt idx="2609">
                  <c:v>0.00243</c:v>
                </c:pt>
                <c:pt idx="2610">
                  <c:v>0.003963</c:v>
                </c:pt>
                <c:pt idx="2611">
                  <c:v>0.00509</c:v>
                </c:pt>
                <c:pt idx="2612">
                  <c:v>0.00608</c:v>
                </c:pt>
                <c:pt idx="2613">
                  <c:v>0.006831</c:v>
                </c:pt>
                <c:pt idx="2614">
                  <c:v>0.0073</c:v>
                </c:pt>
                <c:pt idx="2615">
                  <c:v>0.007491</c:v>
                </c:pt>
                <c:pt idx="2616">
                  <c:v>0.007324</c:v>
                </c:pt>
                <c:pt idx="2617">
                  <c:v>0.006901</c:v>
                </c:pt>
                <c:pt idx="2618">
                  <c:v>0.006418</c:v>
                </c:pt>
                <c:pt idx="2619">
                  <c:v>0.006167</c:v>
                </c:pt>
                <c:pt idx="2620">
                  <c:v>0.006043</c:v>
                </c:pt>
                <c:pt idx="2621">
                  <c:v>0.005758</c:v>
                </c:pt>
                <c:pt idx="2622">
                  <c:v>0.005617</c:v>
                </c:pt>
                <c:pt idx="2623">
                  <c:v>0.005813</c:v>
                </c:pt>
                <c:pt idx="2624">
                  <c:v>0.00609</c:v>
                </c:pt>
                <c:pt idx="2625">
                  <c:v>0.005918</c:v>
                </c:pt>
                <c:pt idx="2626">
                  <c:v>0.005077</c:v>
                </c:pt>
                <c:pt idx="2627">
                  <c:v>0.004008</c:v>
                </c:pt>
                <c:pt idx="2628">
                  <c:v>0.003118</c:v>
                </c:pt>
                <c:pt idx="2629">
                  <c:v>0.002581</c:v>
                </c:pt>
                <c:pt idx="2630">
                  <c:v>0.002311</c:v>
                </c:pt>
                <c:pt idx="2631">
                  <c:v>0.002161</c:v>
                </c:pt>
                <c:pt idx="2632">
                  <c:v>0.002076</c:v>
                </c:pt>
                <c:pt idx="2633">
                  <c:v>0.001989</c:v>
                </c:pt>
                <c:pt idx="2634">
                  <c:v>0.001935</c:v>
                </c:pt>
                <c:pt idx="2635">
                  <c:v>0.001786</c:v>
                </c:pt>
                <c:pt idx="2636">
                  <c:v>0.0015</c:v>
                </c:pt>
                <c:pt idx="2637">
                  <c:v>0.001117</c:v>
                </c:pt>
                <c:pt idx="2638">
                  <c:v>0.000376</c:v>
                </c:pt>
                <c:pt idx="2639">
                  <c:v>-0.000466</c:v>
                </c:pt>
                <c:pt idx="2640">
                  <c:v>-0.00087</c:v>
                </c:pt>
                <c:pt idx="2641">
                  <c:v>-0.000892</c:v>
                </c:pt>
                <c:pt idx="2642">
                  <c:v>-0.000941</c:v>
                </c:pt>
                <c:pt idx="2643">
                  <c:v>-0.001553</c:v>
                </c:pt>
                <c:pt idx="2644">
                  <c:v>-0.002637</c:v>
                </c:pt>
                <c:pt idx="2645">
                  <c:v>-0.003484</c:v>
                </c:pt>
                <c:pt idx="2646">
                  <c:v>-0.003861</c:v>
                </c:pt>
                <c:pt idx="2647">
                  <c:v>-0.004104</c:v>
                </c:pt>
                <c:pt idx="2648">
                  <c:v>-0.004739</c:v>
                </c:pt>
                <c:pt idx="2649">
                  <c:v>-0.005612</c:v>
                </c:pt>
                <c:pt idx="2650">
                  <c:v>-0.00606</c:v>
                </c:pt>
                <c:pt idx="2651">
                  <c:v>-0.006067</c:v>
                </c:pt>
                <c:pt idx="2652">
                  <c:v>-0.006066</c:v>
                </c:pt>
                <c:pt idx="2653">
                  <c:v>-0.006316</c:v>
                </c:pt>
                <c:pt idx="2654">
                  <c:v>-0.006562</c:v>
                </c:pt>
                <c:pt idx="2655">
                  <c:v>-0.006554</c:v>
                </c:pt>
                <c:pt idx="2656">
                  <c:v>-0.006232</c:v>
                </c:pt>
                <c:pt idx="2657">
                  <c:v>-0.005433</c:v>
                </c:pt>
                <c:pt idx="2658">
                  <c:v>-0.004517</c:v>
                </c:pt>
                <c:pt idx="2659">
                  <c:v>-0.003742</c:v>
                </c:pt>
                <c:pt idx="2660">
                  <c:v>-0.002957</c:v>
                </c:pt>
                <c:pt idx="2661">
                  <c:v>-0.002559</c:v>
                </c:pt>
                <c:pt idx="2662">
                  <c:v>-0.002573</c:v>
                </c:pt>
                <c:pt idx="2663">
                  <c:v>-0.002446</c:v>
                </c:pt>
                <c:pt idx="2664">
                  <c:v>-0.002122</c:v>
                </c:pt>
                <c:pt idx="2665">
                  <c:v>-0.001678</c:v>
                </c:pt>
                <c:pt idx="2666">
                  <c:v>-0.00135</c:v>
                </c:pt>
                <c:pt idx="2667">
                  <c:v>-0.00143</c:v>
                </c:pt>
                <c:pt idx="2668">
                  <c:v>-0.001397</c:v>
                </c:pt>
                <c:pt idx="2669">
                  <c:v>-0.000664</c:v>
                </c:pt>
                <c:pt idx="2670">
                  <c:v>0.000377</c:v>
                </c:pt>
                <c:pt idx="2671">
                  <c:v>0.001164</c:v>
                </c:pt>
                <c:pt idx="2672">
                  <c:v>0.001783</c:v>
                </c:pt>
                <c:pt idx="2673">
                  <c:v>0.00256</c:v>
                </c:pt>
                <c:pt idx="2674">
                  <c:v>0.003628</c:v>
                </c:pt>
                <c:pt idx="2675">
                  <c:v>0.004768</c:v>
                </c:pt>
                <c:pt idx="2676">
                  <c:v>0.005521</c:v>
                </c:pt>
                <c:pt idx="2677">
                  <c:v>0.005677</c:v>
                </c:pt>
                <c:pt idx="2678">
                  <c:v>0.005541</c:v>
                </c:pt>
                <c:pt idx="2679">
                  <c:v>0.005652</c:v>
                </c:pt>
                <c:pt idx="2680">
                  <c:v>0.006206</c:v>
                </c:pt>
                <c:pt idx="2681">
                  <c:v>0.006982</c:v>
                </c:pt>
                <c:pt idx="2682">
                  <c:v>0.007648</c:v>
                </c:pt>
                <c:pt idx="2683">
                  <c:v>0.008018</c:v>
                </c:pt>
                <c:pt idx="2684">
                  <c:v>0.008331</c:v>
                </c:pt>
                <c:pt idx="2685">
                  <c:v>0.008802</c:v>
                </c:pt>
                <c:pt idx="2686">
                  <c:v>0.009149</c:v>
                </c:pt>
                <c:pt idx="2687">
                  <c:v>0.009128</c:v>
                </c:pt>
                <c:pt idx="2688">
                  <c:v>0.008813</c:v>
                </c:pt>
                <c:pt idx="2689">
                  <c:v>0.008385</c:v>
                </c:pt>
                <c:pt idx="2690">
                  <c:v>0.007947</c:v>
                </c:pt>
                <c:pt idx="2691">
                  <c:v>0.007513</c:v>
                </c:pt>
                <c:pt idx="2692">
                  <c:v>0.007325</c:v>
                </c:pt>
                <c:pt idx="2693">
                  <c:v>0.007515</c:v>
                </c:pt>
                <c:pt idx="2694">
                  <c:v>0.008019</c:v>
                </c:pt>
                <c:pt idx="2695">
                  <c:v>0.008896</c:v>
                </c:pt>
                <c:pt idx="2696">
                  <c:v>0.009893</c:v>
                </c:pt>
                <c:pt idx="2697">
                  <c:v>0.0108</c:v>
                </c:pt>
                <c:pt idx="2698">
                  <c:v>0.011575</c:v>
                </c:pt>
                <c:pt idx="2699">
                  <c:v>0.011986</c:v>
                </c:pt>
                <c:pt idx="2700">
                  <c:v>0.012365</c:v>
                </c:pt>
                <c:pt idx="2701">
                  <c:v>0.01297</c:v>
                </c:pt>
                <c:pt idx="2702">
                  <c:v>0.013374</c:v>
                </c:pt>
                <c:pt idx="2703">
                  <c:v>0.013357</c:v>
                </c:pt>
                <c:pt idx="2704">
                  <c:v>0.012762</c:v>
                </c:pt>
                <c:pt idx="2705">
                  <c:v>0.011629</c:v>
                </c:pt>
                <c:pt idx="2706">
                  <c:v>0.010422</c:v>
                </c:pt>
                <c:pt idx="2707">
                  <c:v>0.009233</c:v>
                </c:pt>
                <c:pt idx="2708">
                  <c:v>0.007924</c:v>
                </c:pt>
                <c:pt idx="2709">
                  <c:v>0.006361</c:v>
                </c:pt>
                <c:pt idx="2710">
                  <c:v>0.004489</c:v>
                </c:pt>
                <c:pt idx="2711">
                  <c:v>0.002698</c:v>
                </c:pt>
                <c:pt idx="2712">
                  <c:v>0.001203</c:v>
                </c:pt>
                <c:pt idx="2713">
                  <c:v>-7.5e-5</c:v>
                </c:pt>
                <c:pt idx="2714">
                  <c:v>-0.001196</c:v>
                </c:pt>
                <c:pt idx="2715">
                  <c:v>-0.002422</c:v>
                </c:pt>
                <c:pt idx="2716">
                  <c:v>-0.003637</c:v>
                </c:pt>
                <c:pt idx="2717">
                  <c:v>-0.004613</c:v>
                </c:pt>
                <c:pt idx="2718">
                  <c:v>-0.005417</c:v>
                </c:pt>
                <c:pt idx="2719">
                  <c:v>-0.005609</c:v>
                </c:pt>
                <c:pt idx="2720">
                  <c:v>-0.005329</c:v>
                </c:pt>
                <c:pt idx="2721">
                  <c:v>-0.005642</c:v>
                </c:pt>
                <c:pt idx="2722">
                  <c:v>-0.00653</c:v>
                </c:pt>
                <c:pt idx="2723">
                  <c:v>-0.007117</c:v>
                </c:pt>
                <c:pt idx="2724">
                  <c:v>-0.006874</c:v>
                </c:pt>
                <c:pt idx="2725">
                  <c:v>-0.005967</c:v>
                </c:pt>
                <c:pt idx="2726">
                  <c:v>-0.005259</c:v>
                </c:pt>
                <c:pt idx="2727">
                  <c:v>-0.004747</c:v>
                </c:pt>
                <c:pt idx="2728">
                  <c:v>-0.003659</c:v>
                </c:pt>
                <c:pt idx="2729">
                  <c:v>-0.002341</c:v>
                </c:pt>
                <c:pt idx="2730">
                  <c:v>-0.001512</c:v>
                </c:pt>
                <c:pt idx="2731">
                  <c:v>-0.001315</c:v>
                </c:pt>
                <c:pt idx="2732">
                  <c:v>-0.001541</c:v>
                </c:pt>
                <c:pt idx="2733">
                  <c:v>-0.001984</c:v>
                </c:pt>
                <c:pt idx="2734">
                  <c:v>-0.002772</c:v>
                </c:pt>
                <c:pt idx="2735">
                  <c:v>-0.003668</c:v>
                </c:pt>
                <c:pt idx="2736">
                  <c:v>-0.004369</c:v>
                </c:pt>
                <c:pt idx="2737">
                  <c:v>-0.004939</c:v>
                </c:pt>
                <c:pt idx="2738">
                  <c:v>-0.00521</c:v>
                </c:pt>
                <c:pt idx="2739">
                  <c:v>-0.005378</c:v>
                </c:pt>
                <c:pt idx="2740">
                  <c:v>-0.005601</c:v>
                </c:pt>
                <c:pt idx="2741">
                  <c:v>-0.005445</c:v>
                </c:pt>
                <c:pt idx="2742">
                  <c:v>-0.005073</c:v>
                </c:pt>
                <c:pt idx="2743">
                  <c:v>-0.004795</c:v>
                </c:pt>
                <c:pt idx="2744">
                  <c:v>-0.004689</c:v>
                </c:pt>
                <c:pt idx="2745">
                  <c:v>-0.004783</c:v>
                </c:pt>
                <c:pt idx="2746">
                  <c:v>-0.00471</c:v>
                </c:pt>
                <c:pt idx="2747">
                  <c:v>-0.004675</c:v>
                </c:pt>
                <c:pt idx="2748">
                  <c:v>-0.005042</c:v>
                </c:pt>
                <c:pt idx="2749">
                  <c:v>-0.005467</c:v>
                </c:pt>
                <c:pt idx="2750">
                  <c:v>-0.005849</c:v>
                </c:pt>
                <c:pt idx="2751">
                  <c:v>-0.006127</c:v>
                </c:pt>
                <c:pt idx="2752">
                  <c:v>-0.005973</c:v>
                </c:pt>
                <c:pt idx="2753">
                  <c:v>-0.005245</c:v>
                </c:pt>
                <c:pt idx="2754">
                  <c:v>-0.004174</c:v>
                </c:pt>
                <c:pt idx="2755">
                  <c:v>-0.003333</c:v>
                </c:pt>
                <c:pt idx="2756">
                  <c:v>-0.002721</c:v>
                </c:pt>
                <c:pt idx="2757">
                  <c:v>-0.001912</c:v>
                </c:pt>
                <c:pt idx="2758">
                  <c:v>-0.000718</c:v>
                </c:pt>
                <c:pt idx="2759">
                  <c:v>0.001042</c:v>
                </c:pt>
                <c:pt idx="2760">
                  <c:v>0.002718</c:v>
                </c:pt>
                <c:pt idx="2761">
                  <c:v>0.003183</c:v>
                </c:pt>
                <c:pt idx="2762">
                  <c:v>0.002955</c:v>
                </c:pt>
                <c:pt idx="2763">
                  <c:v>0.003057</c:v>
                </c:pt>
                <c:pt idx="2764">
                  <c:v>0.003326</c:v>
                </c:pt>
                <c:pt idx="2765">
                  <c:v>0.003592</c:v>
                </c:pt>
                <c:pt idx="2766">
                  <c:v>0.003696</c:v>
                </c:pt>
                <c:pt idx="2767">
                  <c:v>0.003451</c:v>
                </c:pt>
                <c:pt idx="2768">
                  <c:v>0.003424</c:v>
                </c:pt>
                <c:pt idx="2769">
                  <c:v>0.004071</c:v>
                </c:pt>
                <c:pt idx="2770">
                  <c:v>0.004926</c:v>
                </c:pt>
                <c:pt idx="2771">
                  <c:v>0.005435</c:v>
                </c:pt>
                <c:pt idx="2772">
                  <c:v>0.005791</c:v>
                </c:pt>
                <c:pt idx="2773">
                  <c:v>0.006248</c:v>
                </c:pt>
                <c:pt idx="2774">
                  <c:v>0.006604</c:v>
                </c:pt>
                <c:pt idx="2775">
                  <c:v>0.006695</c:v>
                </c:pt>
                <c:pt idx="2776">
                  <c:v>0.006605</c:v>
                </c:pt>
                <c:pt idx="2777">
                  <c:v>0.006505</c:v>
                </c:pt>
                <c:pt idx="2778">
                  <c:v>0.006502</c:v>
                </c:pt>
                <c:pt idx="2779">
                  <c:v>0.006368</c:v>
                </c:pt>
                <c:pt idx="2780">
                  <c:v>0.005675</c:v>
                </c:pt>
                <c:pt idx="2781">
                  <c:v>0.00442</c:v>
                </c:pt>
                <c:pt idx="2782">
                  <c:v>0.00289</c:v>
                </c:pt>
                <c:pt idx="2783">
                  <c:v>0.001232</c:v>
                </c:pt>
                <c:pt idx="2784">
                  <c:v>-0.000533</c:v>
                </c:pt>
                <c:pt idx="2785">
                  <c:v>-0.002278</c:v>
                </c:pt>
                <c:pt idx="2786">
                  <c:v>-0.00364</c:v>
                </c:pt>
                <c:pt idx="2787">
                  <c:v>-0.004707</c:v>
                </c:pt>
                <c:pt idx="2788">
                  <c:v>-0.006094</c:v>
                </c:pt>
                <c:pt idx="2789">
                  <c:v>-0.00754</c:v>
                </c:pt>
                <c:pt idx="2790">
                  <c:v>-0.008402</c:v>
                </c:pt>
                <c:pt idx="2791">
                  <c:v>-0.008961</c:v>
                </c:pt>
                <c:pt idx="2792">
                  <c:v>-0.00929</c:v>
                </c:pt>
                <c:pt idx="2793">
                  <c:v>-0.009141</c:v>
                </c:pt>
                <c:pt idx="2794">
                  <c:v>-0.008936</c:v>
                </c:pt>
                <c:pt idx="2795">
                  <c:v>-0.009061</c:v>
                </c:pt>
                <c:pt idx="2796">
                  <c:v>-0.009412</c:v>
                </c:pt>
                <c:pt idx="2797">
                  <c:v>-0.009701</c:v>
                </c:pt>
                <c:pt idx="2798">
                  <c:v>-0.009678</c:v>
                </c:pt>
                <c:pt idx="2799">
                  <c:v>-0.009469</c:v>
                </c:pt>
                <c:pt idx="2800">
                  <c:v>-0.009047</c:v>
                </c:pt>
                <c:pt idx="2801">
                  <c:v>-0.008198</c:v>
                </c:pt>
                <c:pt idx="2802">
                  <c:v>-0.007326</c:v>
                </c:pt>
                <c:pt idx="2803">
                  <c:v>-0.006597</c:v>
                </c:pt>
                <c:pt idx="2804">
                  <c:v>-0.005618</c:v>
                </c:pt>
                <c:pt idx="2805">
                  <c:v>-0.004476</c:v>
                </c:pt>
                <c:pt idx="2806">
                  <c:v>-0.003148</c:v>
                </c:pt>
                <c:pt idx="2807">
                  <c:v>-0.001416</c:v>
                </c:pt>
                <c:pt idx="2808">
                  <c:v>0.000313</c:v>
                </c:pt>
                <c:pt idx="2809">
                  <c:v>0.001873</c:v>
                </c:pt>
                <c:pt idx="2810">
                  <c:v>0.003306</c:v>
                </c:pt>
                <c:pt idx="2811">
                  <c:v>0.004329</c:v>
                </c:pt>
                <c:pt idx="2812">
                  <c:v>0.005395</c:v>
                </c:pt>
                <c:pt idx="2813">
                  <c:v>0.007083</c:v>
                </c:pt>
                <c:pt idx="2814">
                  <c:v>0.0088</c:v>
                </c:pt>
                <c:pt idx="2815">
                  <c:v>0.009947</c:v>
                </c:pt>
                <c:pt idx="2816">
                  <c:v>0.010424</c:v>
                </c:pt>
                <c:pt idx="2817">
                  <c:v>0.010414</c:v>
                </c:pt>
                <c:pt idx="2818">
                  <c:v>0.010765</c:v>
                </c:pt>
                <c:pt idx="2819">
                  <c:v>0.011507</c:v>
                </c:pt>
                <c:pt idx="2820">
                  <c:v>0.011651</c:v>
                </c:pt>
                <c:pt idx="2821">
                  <c:v>0.011287</c:v>
                </c:pt>
                <c:pt idx="2822">
                  <c:v>0.01124</c:v>
                </c:pt>
                <c:pt idx="2823">
                  <c:v>0.011736</c:v>
                </c:pt>
                <c:pt idx="2824">
                  <c:v>0.012326</c:v>
                </c:pt>
                <c:pt idx="2825">
                  <c:v>0.012272</c:v>
                </c:pt>
                <c:pt idx="2826">
                  <c:v>0.011605</c:v>
                </c:pt>
                <c:pt idx="2827">
                  <c:v>0.010848</c:v>
                </c:pt>
                <c:pt idx="2828">
                  <c:v>0.009804</c:v>
                </c:pt>
                <c:pt idx="2829">
                  <c:v>0.008471</c:v>
                </c:pt>
                <c:pt idx="2830">
                  <c:v>0.007349</c:v>
                </c:pt>
                <c:pt idx="2831">
                  <c:v>0.006231</c:v>
                </c:pt>
                <c:pt idx="2832">
                  <c:v>0.004874</c:v>
                </c:pt>
                <c:pt idx="2833">
                  <c:v>0.003688</c:v>
                </c:pt>
                <c:pt idx="2834">
                  <c:v>0.002846</c:v>
                </c:pt>
                <c:pt idx="2835">
                  <c:v>0.002165</c:v>
                </c:pt>
                <c:pt idx="2836">
                  <c:v>0.001264</c:v>
                </c:pt>
                <c:pt idx="2837">
                  <c:v>0.000102</c:v>
                </c:pt>
                <c:pt idx="2838">
                  <c:v>-0.000511</c:v>
                </c:pt>
                <c:pt idx="2839">
                  <c:v>-0.00043</c:v>
                </c:pt>
                <c:pt idx="2840">
                  <c:v>-0.000328</c:v>
                </c:pt>
                <c:pt idx="2841">
                  <c:v>-0.000251</c:v>
                </c:pt>
                <c:pt idx="2842">
                  <c:v>-0.000264</c:v>
                </c:pt>
                <c:pt idx="2843">
                  <c:v>-0.000517</c:v>
                </c:pt>
                <c:pt idx="2844">
                  <c:v>-0.000588</c:v>
                </c:pt>
                <c:pt idx="2845">
                  <c:v>-0.000417</c:v>
                </c:pt>
                <c:pt idx="2846">
                  <c:v>-0.000189</c:v>
                </c:pt>
                <c:pt idx="2847">
                  <c:v>0.000186</c:v>
                </c:pt>
                <c:pt idx="2848">
                  <c:v>0.000445</c:v>
                </c:pt>
                <c:pt idx="2849">
                  <c:v>0.000565</c:v>
                </c:pt>
                <c:pt idx="2850">
                  <c:v>0.000972</c:v>
                </c:pt>
                <c:pt idx="2851">
                  <c:v>0.001379</c:v>
                </c:pt>
                <c:pt idx="2852">
                  <c:v>0.001538</c:v>
                </c:pt>
                <c:pt idx="2853">
                  <c:v>0.001723</c:v>
                </c:pt>
                <c:pt idx="2854">
                  <c:v>0.001859</c:v>
                </c:pt>
                <c:pt idx="2855">
                  <c:v>0.002028</c:v>
                </c:pt>
                <c:pt idx="2856">
                  <c:v>0.00241</c:v>
                </c:pt>
                <c:pt idx="2857">
                  <c:v>0.002777</c:v>
                </c:pt>
                <c:pt idx="2858">
                  <c:v>0.00327</c:v>
                </c:pt>
                <c:pt idx="2859">
                  <c:v>0.00382</c:v>
                </c:pt>
                <c:pt idx="2860">
                  <c:v>0.003412</c:v>
                </c:pt>
                <c:pt idx="2861">
                  <c:v>0.002185</c:v>
                </c:pt>
                <c:pt idx="2862">
                  <c:v>0.001503</c:v>
                </c:pt>
                <c:pt idx="2863">
                  <c:v>0.001383</c:v>
                </c:pt>
                <c:pt idx="2864">
                  <c:v>0.001302</c:v>
                </c:pt>
                <c:pt idx="2865">
                  <c:v>0.001389</c:v>
                </c:pt>
                <c:pt idx="2866">
                  <c:v>0.001276</c:v>
                </c:pt>
                <c:pt idx="2867">
                  <c:v>0.000871</c:v>
                </c:pt>
                <c:pt idx="2868">
                  <c:v>0.001037</c:v>
                </c:pt>
                <c:pt idx="2869">
                  <c:v>0.001941</c:v>
                </c:pt>
                <c:pt idx="2870">
                  <c:v>0.002768</c:v>
                </c:pt>
                <c:pt idx="2871">
                  <c:v>0.002969</c:v>
                </c:pt>
                <c:pt idx="2872">
                  <c:v>0.002841</c:v>
                </c:pt>
                <c:pt idx="2873">
                  <c:v>0.003012</c:v>
                </c:pt>
                <c:pt idx="2874">
                  <c:v>0.00353</c:v>
                </c:pt>
                <c:pt idx="2875">
                  <c:v>0.003866</c:v>
                </c:pt>
                <c:pt idx="2876">
                  <c:v>0.003653</c:v>
                </c:pt>
                <c:pt idx="2877">
                  <c:v>0.003046</c:v>
                </c:pt>
                <c:pt idx="2878">
                  <c:v>0.002473</c:v>
                </c:pt>
                <c:pt idx="2879">
                  <c:v>0.002225</c:v>
                </c:pt>
                <c:pt idx="2880">
                  <c:v>0.002132</c:v>
                </c:pt>
                <c:pt idx="2881">
                  <c:v>0.001652</c:v>
                </c:pt>
                <c:pt idx="2882">
                  <c:v>0.000652</c:v>
                </c:pt>
                <c:pt idx="2883">
                  <c:v>-0.000471</c:v>
                </c:pt>
                <c:pt idx="2884">
                  <c:v>-0.001564</c:v>
                </c:pt>
                <c:pt idx="2885">
                  <c:v>-0.002715</c:v>
                </c:pt>
                <c:pt idx="2886">
                  <c:v>-0.003911</c:v>
                </c:pt>
                <c:pt idx="2887">
                  <c:v>-0.005209</c:v>
                </c:pt>
                <c:pt idx="2888">
                  <c:v>-0.006672</c:v>
                </c:pt>
                <c:pt idx="2889">
                  <c:v>-0.008166</c:v>
                </c:pt>
                <c:pt idx="2890">
                  <c:v>-0.009578</c:v>
                </c:pt>
                <c:pt idx="2891">
                  <c:v>-0.01101</c:v>
                </c:pt>
                <c:pt idx="2892">
                  <c:v>-0.012504</c:v>
                </c:pt>
                <c:pt idx="2893">
                  <c:v>-0.013741</c:v>
                </c:pt>
                <c:pt idx="2894">
                  <c:v>-0.014574</c:v>
                </c:pt>
                <c:pt idx="2895">
                  <c:v>-0.015373</c:v>
                </c:pt>
                <c:pt idx="2896">
                  <c:v>-0.016255</c:v>
                </c:pt>
                <c:pt idx="2897">
                  <c:v>-0.016872</c:v>
                </c:pt>
                <c:pt idx="2898">
                  <c:v>-0.017036</c:v>
                </c:pt>
                <c:pt idx="2899">
                  <c:v>-0.016949</c:v>
                </c:pt>
                <c:pt idx="2900">
                  <c:v>-0.016871</c:v>
                </c:pt>
                <c:pt idx="2901">
                  <c:v>-0.016907</c:v>
                </c:pt>
                <c:pt idx="2902">
                  <c:v>-0.017176</c:v>
                </c:pt>
                <c:pt idx="2903">
                  <c:v>-0.017759</c:v>
                </c:pt>
                <c:pt idx="2904">
                  <c:v>-0.018411</c:v>
                </c:pt>
                <c:pt idx="2905">
                  <c:v>-0.01872</c:v>
                </c:pt>
                <c:pt idx="2906">
                  <c:v>-0.018609</c:v>
                </c:pt>
                <c:pt idx="2907">
                  <c:v>-0.018258</c:v>
                </c:pt>
                <c:pt idx="2908">
                  <c:v>-0.017745</c:v>
                </c:pt>
                <c:pt idx="2909">
                  <c:v>-0.017235</c:v>
                </c:pt>
                <c:pt idx="2910">
                  <c:v>-0.016976</c:v>
                </c:pt>
                <c:pt idx="2911">
                  <c:v>-0.016993</c:v>
                </c:pt>
                <c:pt idx="2912">
                  <c:v>-0.017051</c:v>
                </c:pt>
                <c:pt idx="2913">
                  <c:v>-0.01671</c:v>
                </c:pt>
                <c:pt idx="2914">
                  <c:v>-0.01566</c:v>
                </c:pt>
                <c:pt idx="2915">
                  <c:v>-0.014093</c:v>
                </c:pt>
                <c:pt idx="2916">
                  <c:v>-0.012437</c:v>
                </c:pt>
                <c:pt idx="2917">
                  <c:v>-0.010721</c:v>
                </c:pt>
                <c:pt idx="2918">
                  <c:v>-0.008814</c:v>
                </c:pt>
                <c:pt idx="2919">
                  <c:v>-0.007192</c:v>
                </c:pt>
                <c:pt idx="2920">
                  <c:v>-0.006171</c:v>
                </c:pt>
                <c:pt idx="2921">
                  <c:v>-0.005301</c:v>
                </c:pt>
                <c:pt idx="2922">
                  <c:v>-0.004174</c:v>
                </c:pt>
                <c:pt idx="2923">
                  <c:v>-0.002504</c:v>
                </c:pt>
                <c:pt idx="2924">
                  <c:v>-0.000454</c:v>
                </c:pt>
                <c:pt idx="2925">
                  <c:v>0.001083</c:v>
                </c:pt>
                <c:pt idx="2926">
                  <c:v>0.001867</c:v>
                </c:pt>
                <c:pt idx="2927">
                  <c:v>0.002573</c:v>
                </c:pt>
                <c:pt idx="2928">
                  <c:v>0.003495</c:v>
                </c:pt>
                <c:pt idx="2929">
                  <c:v>0.004794</c:v>
                </c:pt>
                <c:pt idx="2930">
                  <c:v>0.006537</c:v>
                </c:pt>
                <c:pt idx="2931">
                  <c:v>0.008061</c:v>
                </c:pt>
                <c:pt idx="2932">
                  <c:v>0.008955</c:v>
                </c:pt>
                <c:pt idx="2933">
                  <c:v>0.009361</c:v>
                </c:pt>
                <c:pt idx="2934">
                  <c:v>0.009531</c:v>
                </c:pt>
                <c:pt idx="2935">
                  <c:v>0.010033</c:v>
                </c:pt>
                <c:pt idx="2936">
                  <c:v>0.011019</c:v>
                </c:pt>
                <c:pt idx="2937">
                  <c:v>0.011675</c:v>
                </c:pt>
                <c:pt idx="2938">
                  <c:v>0.011669</c:v>
                </c:pt>
                <c:pt idx="2939">
                  <c:v>0.011746</c:v>
                </c:pt>
                <c:pt idx="2940">
                  <c:v>0.011869</c:v>
                </c:pt>
                <c:pt idx="2941">
                  <c:v>0.011404</c:v>
                </c:pt>
                <c:pt idx="2942">
                  <c:v>0.010924</c:v>
                </c:pt>
                <c:pt idx="2943">
                  <c:v>0.010923</c:v>
                </c:pt>
                <c:pt idx="2944">
                  <c:v>0.010712</c:v>
                </c:pt>
                <c:pt idx="2945">
                  <c:v>0.009728</c:v>
                </c:pt>
                <c:pt idx="2946">
                  <c:v>0.008177</c:v>
                </c:pt>
                <c:pt idx="2947">
                  <c:v>0.00685</c:v>
                </c:pt>
                <c:pt idx="2948">
                  <c:v>0.006226</c:v>
                </c:pt>
                <c:pt idx="2949">
                  <c:v>0.005757</c:v>
                </c:pt>
                <c:pt idx="2950">
                  <c:v>0.004993</c:v>
                </c:pt>
                <c:pt idx="2951">
                  <c:v>0.004214</c:v>
                </c:pt>
                <c:pt idx="2952">
                  <c:v>0.003382</c:v>
                </c:pt>
                <c:pt idx="2953">
                  <c:v>0.002352</c:v>
                </c:pt>
                <c:pt idx="2954">
                  <c:v>0.001519</c:v>
                </c:pt>
                <c:pt idx="2955">
                  <c:v>0.000766</c:v>
                </c:pt>
                <c:pt idx="2956">
                  <c:v>-0.000326</c:v>
                </c:pt>
                <c:pt idx="2957">
                  <c:v>-0.001189</c:v>
                </c:pt>
                <c:pt idx="2958">
                  <c:v>-0.001439</c:v>
                </c:pt>
                <c:pt idx="2959">
                  <c:v>-0.001821</c:v>
                </c:pt>
                <c:pt idx="2960">
                  <c:v>-0.002434</c:v>
                </c:pt>
                <c:pt idx="2961">
                  <c:v>-0.002577</c:v>
                </c:pt>
                <c:pt idx="2962">
                  <c:v>-0.002523</c:v>
                </c:pt>
                <c:pt idx="2963">
                  <c:v>-0.003014</c:v>
                </c:pt>
                <c:pt idx="2964">
                  <c:v>-0.003864</c:v>
                </c:pt>
                <c:pt idx="2965">
                  <c:v>-0.00449</c:v>
                </c:pt>
                <c:pt idx="2966">
                  <c:v>-0.004698</c:v>
                </c:pt>
                <c:pt idx="2967">
                  <c:v>-0.004564</c:v>
                </c:pt>
                <c:pt idx="2968">
                  <c:v>-0.004329</c:v>
                </c:pt>
                <c:pt idx="2969">
                  <c:v>-0.004208</c:v>
                </c:pt>
                <c:pt idx="2970">
                  <c:v>-0.004284</c:v>
                </c:pt>
                <c:pt idx="2971">
                  <c:v>-0.004483</c:v>
                </c:pt>
                <c:pt idx="2972">
                  <c:v>-0.004542</c:v>
                </c:pt>
                <c:pt idx="2973">
                  <c:v>-0.004389</c:v>
                </c:pt>
                <c:pt idx="2974">
                  <c:v>-0.00423</c:v>
                </c:pt>
                <c:pt idx="2975">
                  <c:v>-0.004192</c:v>
                </c:pt>
                <c:pt idx="2976">
                  <c:v>-0.004235</c:v>
                </c:pt>
                <c:pt idx="2977">
                  <c:v>-0.0043</c:v>
                </c:pt>
                <c:pt idx="2978">
                  <c:v>-0.004218</c:v>
                </c:pt>
                <c:pt idx="2979">
                  <c:v>-0.003814</c:v>
                </c:pt>
                <c:pt idx="2980">
                  <c:v>-0.003229</c:v>
                </c:pt>
                <c:pt idx="2981">
                  <c:v>-0.002644</c:v>
                </c:pt>
                <c:pt idx="2982">
                  <c:v>-0.002095</c:v>
                </c:pt>
                <c:pt idx="2983">
                  <c:v>-0.001726</c:v>
                </c:pt>
                <c:pt idx="2984">
                  <c:v>-0.001615</c:v>
                </c:pt>
                <c:pt idx="2985">
                  <c:v>-0.001663</c:v>
                </c:pt>
                <c:pt idx="2986">
                  <c:v>-0.001689</c:v>
                </c:pt>
                <c:pt idx="2987">
                  <c:v>-0.001313</c:v>
                </c:pt>
                <c:pt idx="2988">
                  <c:v>-0.000306</c:v>
                </c:pt>
                <c:pt idx="2989">
                  <c:v>0.001129</c:v>
                </c:pt>
                <c:pt idx="2990">
                  <c:v>0.002567</c:v>
                </c:pt>
                <c:pt idx="2991">
                  <c:v>0.003691</c:v>
                </c:pt>
                <c:pt idx="2992">
                  <c:v>0.004668</c:v>
                </c:pt>
                <c:pt idx="2993">
                  <c:v>0.005754</c:v>
                </c:pt>
                <c:pt idx="2994">
                  <c:v>0.006918</c:v>
                </c:pt>
                <c:pt idx="2995">
                  <c:v>0.008197</c:v>
                </c:pt>
                <c:pt idx="2996">
                  <c:v>0.009656</c:v>
                </c:pt>
                <c:pt idx="2997">
                  <c:v>0.011112</c:v>
                </c:pt>
                <c:pt idx="2998">
                  <c:v>0.012397</c:v>
                </c:pt>
                <c:pt idx="2999">
                  <c:v>0.013412</c:v>
                </c:pt>
                <c:pt idx="3000">
                  <c:v>0.01406</c:v>
                </c:pt>
                <c:pt idx="3001">
                  <c:v>0.014658</c:v>
                </c:pt>
                <c:pt idx="3002">
                  <c:v>0.015532</c:v>
                </c:pt>
                <c:pt idx="3003">
                  <c:v>0.01658</c:v>
                </c:pt>
                <c:pt idx="3004">
                  <c:v>0.01773</c:v>
                </c:pt>
                <c:pt idx="3005">
                  <c:v>0.018762</c:v>
                </c:pt>
                <c:pt idx="3006">
                  <c:v>0.019291</c:v>
                </c:pt>
                <c:pt idx="3007">
                  <c:v>0.019308</c:v>
                </c:pt>
                <c:pt idx="3008">
                  <c:v>0.019312</c:v>
                </c:pt>
                <c:pt idx="3009">
                  <c:v>0.019642</c:v>
                </c:pt>
                <c:pt idx="3010">
                  <c:v>0.019872</c:v>
                </c:pt>
                <c:pt idx="3011">
                  <c:v>0.019639</c:v>
                </c:pt>
                <c:pt idx="3012">
                  <c:v>0.019167</c:v>
                </c:pt>
                <c:pt idx="3013">
                  <c:v>0.01852</c:v>
                </c:pt>
                <c:pt idx="3014">
                  <c:v>0.017603</c:v>
                </c:pt>
                <c:pt idx="3015">
                  <c:v>0.016751</c:v>
                </c:pt>
                <c:pt idx="3016">
                  <c:v>0.016231</c:v>
                </c:pt>
                <c:pt idx="3017">
                  <c:v>0.01577</c:v>
                </c:pt>
                <c:pt idx="3018">
                  <c:v>0.015407</c:v>
                </c:pt>
                <c:pt idx="3019">
                  <c:v>0.01523</c:v>
                </c:pt>
                <c:pt idx="3020">
                  <c:v>0.014644</c:v>
                </c:pt>
                <c:pt idx="3021">
                  <c:v>0.013731</c:v>
                </c:pt>
                <c:pt idx="3022">
                  <c:v>0.013165</c:v>
                </c:pt>
                <c:pt idx="3023">
                  <c:v>0.01271</c:v>
                </c:pt>
                <c:pt idx="3024">
                  <c:v>0.012236</c:v>
                </c:pt>
                <c:pt idx="3025">
                  <c:v>0.012022</c:v>
                </c:pt>
                <c:pt idx="3026">
                  <c:v>0.01158</c:v>
                </c:pt>
                <c:pt idx="3027">
                  <c:v>0.010837</c:v>
                </c:pt>
                <c:pt idx="3028">
                  <c:v>0.010425</c:v>
                </c:pt>
                <c:pt idx="3029">
                  <c:v>0.010095</c:v>
                </c:pt>
                <c:pt idx="3030">
                  <c:v>0.009435</c:v>
                </c:pt>
                <c:pt idx="3031">
                  <c:v>0.008789</c:v>
                </c:pt>
                <c:pt idx="3032">
                  <c:v>0.008182</c:v>
                </c:pt>
                <c:pt idx="3033">
                  <c:v>0.007435</c:v>
                </c:pt>
                <c:pt idx="3034">
                  <c:v>0.006851</c:v>
                </c:pt>
                <c:pt idx="3035">
                  <c:v>0.006192</c:v>
                </c:pt>
                <c:pt idx="3036">
                  <c:v>0.005032</c:v>
                </c:pt>
                <c:pt idx="3037">
                  <c:v>0.00389</c:v>
                </c:pt>
                <c:pt idx="3038">
                  <c:v>0.002834</c:v>
                </c:pt>
                <c:pt idx="3039">
                  <c:v>0.001195</c:v>
                </c:pt>
                <c:pt idx="3040">
                  <c:v>-0.000679</c:v>
                </c:pt>
                <c:pt idx="3041">
                  <c:v>-0.002339</c:v>
                </c:pt>
                <c:pt idx="3042">
                  <c:v>-0.00419</c:v>
                </c:pt>
                <c:pt idx="3043">
                  <c:v>-0.005998</c:v>
                </c:pt>
                <c:pt idx="3044">
                  <c:v>-0.00748</c:v>
                </c:pt>
                <c:pt idx="3045">
                  <c:v>-0.009134</c:v>
                </c:pt>
                <c:pt idx="3046">
                  <c:v>-0.010769</c:v>
                </c:pt>
                <c:pt idx="3047">
                  <c:v>-0.011943</c:v>
                </c:pt>
                <c:pt idx="3048">
                  <c:v>-0.013149</c:v>
                </c:pt>
                <c:pt idx="3049">
                  <c:v>-0.014432</c:v>
                </c:pt>
                <c:pt idx="3050">
                  <c:v>-0.015241</c:v>
                </c:pt>
                <c:pt idx="3051">
                  <c:v>-0.015842</c:v>
                </c:pt>
                <c:pt idx="3052">
                  <c:v>-0.016499</c:v>
                </c:pt>
                <c:pt idx="3053">
                  <c:v>-0.016942</c:v>
                </c:pt>
                <c:pt idx="3054">
                  <c:v>-0.01729</c:v>
                </c:pt>
                <c:pt idx="3055">
                  <c:v>-0.017612</c:v>
                </c:pt>
                <c:pt idx="3056">
                  <c:v>-0.017674</c:v>
                </c:pt>
                <c:pt idx="3057">
                  <c:v>-0.017825</c:v>
                </c:pt>
                <c:pt idx="3058">
                  <c:v>-0.018177</c:v>
                </c:pt>
                <c:pt idx="3059">
                  <c:v>-0.018087</c:v>
                </c:pt>
                <c:pt idx="3060">
                  <c:v>-0.017836</c:v>
                </c:pt>
                <c:pt idx="3061">
                  <c:v>-0.018491</c:v>
                </c:pt>
                <c:pt idx="3062">
                  <c:v>-0.019784</c:v>
                </c:pt>
                <c:pt idx="3063">
                  <c:v>-0.020544</c:v>
                </c:pt>
                <c:pt idx="3064">
                  <c:v>-0.020757</c:v>
                </c:pt>
                <c:pt idx="3065">
                  <c:v>-0.020867</c:v>
                </c:pt>
                <c:pt idx="3066">
                  <c:v>-0.020721</c:v>
                </c:pt>
                <c:pt idx="3067">
                  <c:v>-0.020523</c:v>
                </c:pt>
                <c:pt idx="3068">
                  <c:v>-0.020505</c:v>
                </c:pt>
                <c:pt idx="3069">
                  <c:v>-0.020108</c:v>
                </c:pt>
                <c:pt idx="3070">
                  <c:v>-0.019018</c:v>
                </c:pt>
                <c:pt idx="3071">
                  <c:v>-0.017811</c:v>
                </c:pt>
                <c:pt idx="3072">
                  <c:v>-0.016859</c:v>
                </c:pt>
                <c:pt idx="3073">
                  <c:v>-0.015837</c:v>
                </c:pt>
                <c:pt idx="3074">
                  <c:v>-0.014533</c:v>
                </c:pt>
                <c:pt idx="3075">
                  <c:v>-0.013193</c:v>
                </c:pt>
                <c:pt idx="3076">
                  <c:v>-0.01201</c:v>
                </c:pt>
                <c:pt idx="3077">
                  <c:v>-0.010808</c:v>
                </c:pt>
                <c:pt idx="3078">
                  <c:v>-0.009446</c:v>
                </c:pt>
                <c:pt idx="3079">
                  <c:v>-0.008172</c:v>
                </c:pt>
                <c:pt idx="3080">
                  <c:v>-0.007129</c:v>
                </c:pt>
                <c:pt idx="3081">
                  <c:v>-0.00616</c:v>
                </c:pt>
                <c:pt idx="3082">
                  <c:v>-0.005348</c:v>
                </c:pt>
                <c:pt idx="3083">
                  <c:v>-0.004771</c:v>
                </c:pt>
                <c:pt idx="3084">
                  <c:v>-0.004167</c:v>
                </c:pt>
                <c:pt idx="3085">
                  <c:v>-0.003407</c:v>
                </c:pt>
                <c:pt idx="3086">
                  <c:v>-0.002737</c:v>
                </c:pt>
                <c:pt idx="3087">
                  <c:v>-0.002113</c:v>
                </c:pt>
                <c:pt idx="3088">
                  <c:v>-0.001255</c:v>
                </c:pt>
                <c:pt idx="3089">
                  <c:v>-0.000297</c:v>
                </c:pt>
                <c:pt idx="3090">
                  <c:v>0.000682</c:v>
                </c:pt>
                <c:pt idx="3091">
                  <c:v>0.001889</c:v>
                </c:pt>
                <c:pt idx="3092">
                  <c:v>0.003319</c:v>
                </c:pt>
                <c:pt idx="3093">
                  <c:v>0.004715</c:v>
                </c:pt>
                <c:pt idx="3094">
                  <c:v>0.005913</c:v>
                </c:pt>
                <c:pt idx="3095">
                  <c:v>0.006957</c:v>
                </c:pt>
                <c:pt idx="3096">
                  <c:v>0.008034</c:v>
                </c:pt>
                <c:pt idx="3097">
                  <c:v>0.009199</c:v>
                </c:pt>
                <c:pt idx="3098">
                  <c:v>0.010282</c:v>
                </c:pt>
                <c:pt idx="3099">
                  <c:v>0.011335</c:v>
                </c:pt>
                <c:pt idx="3100">
                  <c:v>0.012301</c:v>
                </c:pt>
                <c:pt idx="3101">
                  <c:v>0.012965</c:v>
                </c:pt>
                <c:pt idx="3102">
                  <c:v>0.013599</c:v>
                </c:pt>
                <c:pt idx="3103">
                  <c:v>0.014476</c:v>
                </c:pt>
                <c:pt idx="3104">
                  <c:v>0.015266</c:v>
                </c:pt>
                <c:pt idx="3105">
                  <c:v>0.015564</c:v>
                </c:pt>
                <c:pt idx="3106">
                  <c:v>0.015458</c:v>
                </c:pt>
                <c:pt idx="3107">
                  <c:v>0.015291</c:v>
                </c:pt>
                <c:pt idx="3108">
                  <c:v>0.015243</c:v>
                </c:pt>
                <c:pt idx="3109">
                  <c:v>0.015135</c:v>
                </c:pt>
                <c:pt idx="3110">
                  <c:v>0.014622</c:v>
                </c:pt>
                <c:pt idx="3111">
                  <c:v>0.013714</c:v>
                </c:pt>
                <c:pt idx="3112">
                  <c:v>0.012838</c:v>
                </c:pt>
                <c:pt idx="3113">
                  <c:v>0.01223</c:v>
                </c:pt>
                <c:pt idx="3114">
                  <c:v>0.011571</c:v>
                </c:pt>
                <c:pt idx="3115">
                  <c:v>0.010576</c:v>
                </c:pt>
                <c:pt idx="3116">
                  <c:v>0.009311</c:v>
                </c:pt>
                <c:pt idx="3117">
                  <c:v>0.007932</c:v>
                </c:pt>
                <c:pt idx="3118">
                  <c:v>0.006543</c:v>
                </c:pt>
                <c:pt idx="3119">
                  <c:v>0.005239</c:v>
                </c:pt>
                <c:pt idx="3120">
                  <c:v>0.004028</c:v>
                </c:pt>
                <c:pt idx="3121">
                  <c:v>0.002809</c:v>
                </c:pt>
                <c:pt idx="3122">
                  <c:v>0.001749</c:v>
                </c:pt>
                <c:pt idx="3123">
                  <c:v>0.000892</c:v>
                </c:pt>
                <c:pt idx="3124">
                  <c:v>-2e-5</c:v>
                </c:pt>
                <c:pt idx="3125">
                  <c:v>-0.001142</c:v>
                </c:pt>
                <c:pt idx="3126">
                  <c:v>-0.002467</c:v>
                </c:pt>
                <c:pt idx="3127">
                  <c:v>-0.003622</c:v>
                </c:pt>
                <c:pt idx="3128">
                  <c:v>-0.00436</c:v>
                </c:pt>
                <c:pt idx="3129">
                  <c:v>-0.005048</c:v>
                </c:pt>
                <c:pt idx="3130">
                  <c:v>-0.005909</c:v>
                </c:pt>
                <c:pt idx="3131">
                  <c:v>-0.00662</c:v>
                </c:pt>
                <c:pt idx="3132">
                  <c:v>-0.006903</c:v>
                </c:pt>
                <c:pt idx="3133">
                  <c:v>-0.006588</c:v>
                </c:pt>
                <c:pt idx="3134">
                  <c:v>-0.005611</c:v>
                </c:pt>
                <c:pt idx="3135">
                  <c:v>-0.004513</c:v>
                </c:pt>
                <c:pt idx="3136">
                  <c:v>-0.00396</c:v>
                </c:pt>
                <c:pt idx="3137">
                  <c:v>-0.004002</c:v>
                </c:pt>
                <c:pt idx="3138">
                  <c:v>-0.004118</c:v>
                </c:pt>
                <c:pt idx="3139">
                  <c:v>-0.003803</c:v>
                </c:pt>
                <c:pt idx="3140">
                  <c:v>-0.003103</c:v>
                </c:pt>
                <c:pt idx="3141">
                  <c:v>-0.002496</c:v>
                </c:pt>
                <c:pt idx="3142">
                  <c:v>-0.002362</c:v>
                </c:pt>
                <c:pt idx="3143">
                  <c:v>-0.002609</c:v>
                </c:pt>
                <c:pt idx="3144">
                  <c:v>-0.003043</c:v>
                </c:pt>
                <c:pt idx="3145">
                  <c:v>-0.003597</c:v>
                </c:pt>
                <c:pt idx="3146">
                  <c:v>-0.00408</c:v>
                </c:pt>
                <c:pt idx="3147">
                  <c:v>-0.004258</c:v>
                </c:pt>
                <c:pt idx="3148">
                  <c:v>-0.003827</c:v>
                </c:pt>
                <c:pt idx="3149">
                  <c:v>-0.00299</c:v>
                </c:pt>
                <c:pt idx="3150">
                  <c:v>-0.002775</c:v>
                </c:pt>
                <c:pt idx="3151">
                  <c:v>-0.003191</c:v>
                </c:pt>
                <c:pt idx="3152">
                  <c:v>-0.003082</c:v>
                </c:pt>
                <c:pt idx="3153">
                  <c:v>-0.002488</c:v>
                </c:pt>
                <c:pt idx="3154">
                  <c:v>-0.002277</c:v>
                </c:pt>
                <c:pt idx="3155">
                  <c:v>-0.002023</c:v>
                </c:pt>
                <c:pt idx="3156">
                  <c:v>-0.001161</c:v>
                </c:pt>
                <c:pt idx="3157">
                  <c:v>-0.000432</c:v>
                </c:pt>
                <c:pt idx="3158">
                  <c:v>-0.0001</c:v>
                </c:pt>
                <c:pt idx="3159">
                  <c:v>0.000399</c:v>
                </c:pt>
                <c:pt idx="3160">
                  <c:v>0.000746</c:v>
                </c:pt>
                <c:pt idx="3161">
                  <c:v>0.00019</c:v>
                </c:pt>
                <c:pt idx="3162">
                  <c:v>-0.000761</c:v>
                </c:pt>
                <c:pt idx="3163">
                  <c:v>-0.001028</c:v>
                </c:pt>
                <c:pt idx="3164">
                  <c:v>-0.00084</c:v>
                </c:pt>
                <c:pt idx="3165">
                  <c:v>-0.001021</c:v>
                </c:pt>
                <c:pt idx="3166">
                  <c:v>-0.00134</c:v>
                </c:pt>
                <c:pt idx="3167">
                  <c:v>-0.001367</c:v>
                </c:pt>
                <c:pt idx="3168">
                  <c:v>-0.001469</c:v>
                </c:pt>
                <c:pt idx="3169">
                  <c:v>-0.001725</c:v>
                </c:pt>
                <c:pt idx="3170">
                  <c:v>-0.001793</c:v>
                </c:pt>
                <c:pt idx="3171">
                  <c:v>-0.001932</c:v>
                </c:pt>
                <c:pt idx="3172">
                  <c:v>-0.002448</c:v>
                </c:pt>
                <c:pt idx="3173">
                  <c:v>-0.002911</c:v>
                </c:pt>
                <c:pt idx="3174">
                  <c:v>-0.003012</c:v>
                </c:pt>
                <c:pt idx="3175">
                  <c:v>-0.003133</c:v>
                </c:pt>
                <c:pt idx="3176">
                  <c:v>-0.003558</c:v>
                </c:pt>
                <c:pt idx="3177">
                  <c:v>-0.004017</c:v>
                </c:pt>
                <c:pt idx="3178">
                  <c:v>-0.004196</c:v>
                </c:pt>
                <c:pt idx="3179">
                  <c:v>-0.004131</c:v>
                </c:pt>
                <c:pt idx="3180">
                  <c:v>-0.004193</c:v>
                </c:pt>
                <c:pt idx="3181">
                  <c:v>-0.004809</c:v>
                </c:pt>
                <c:pt idx="3182">
                  <c:v>-0.005764</c:v>
                </c:pt>
                <c:pt idx="3183">
                  <c:v>-0.006362</c:v>
                </c:pt>
                <c:pt idx="3184">
                  <c:v>-0.006513</c:v>
                </c:pt>
                <c:pt idx="3185">
                  <c:v>-0.00655</c:v>
                </c:pt>
                <c:pt idx="3186">
                  <c:v>-0.006387</c:v>
                </c:pt>
                <c:pt idx="3187">
                  <c:v>-0.005767</c:v>
                </c:pt>
                <c:pt idx="3188">
                  <c:v>-0.004861</c:v>
                </c:pt>
                <c:pt idx="3189">
                  <c:v>-0.00429</c:v>
                </c:pt>
                <c:pt idx="3190">
                  <c:v>-0.00431</c:v>
                </c:pt>
                <c:pt idx="3191">
                  <c:v>-0.004135</c:v>
                </c:pt>
                <c:pt idx="3192">
                  <c:v>-0.003162</c:v>
                </c:pt>
                <c:pt idx="3193">
                  <c:v>-0.002123</c:v>
                </c:pt>
                <c:pt idx="3194">
                  <c:v>-0.001576</c:v>
                </c:pt>
                <c:pt idx="3195">
                  <c:v>-0.000917</c:v>
                </c:pt>
                <c:pt idx="3196">
                  <c:v>6.1e-5</c:v>
                </c:pt>
                <c:pt idx="3197">
                  <c:v>0.000942</c:v>
                </c:pt>
                <c:pt idx="3198">
                  <c:v>0.001935</c:v>
                </c:pt>
                <c:pt idx="3199">
                  <c:v>0.003206</c:v>
                </c:pt>
                <c:pt idx="3200">
                  <c:v>0.004072</c:v>
                </c:pt>
                <c:pt idx="3201">
                  <c:v>0.004435</c:v>
                </c:pt>
                <c:pt idx="3202">
                  <c:v>0.005075</c:v>
                </c:pt>
                <c:pt idx="3203">
                  <c:v>0.005936</c:v>
                </c:pt>
                <c:pt idx="3204">
                  <c:v>0.006414</c:v>
                </c:pt>
                <c:pt idx="3205">
                  <c:v>0.006748</c:v>
                </c:pt>
                <c:pt idx="3206">
                  <c:v>0.007081</c:v>
                </c:pt>
                <c:pt idx="3207">
                  <c:v>0.006801</c:v>
                </c:pt>
                <c:pt idx="3208">
                  <c:v>0.006297</c:v>
                </c:pt>
                <c:pt idx="3209">
                  <c:v>0.006605</c:v>
                </c:pt>
                <c:pt idx="3210">
                  <c:v>0.007223</c:v>
                </c:pt>
                <c:pt idx="3211">
                  <c:v>0.007059</c:v>
                </c:pt>
                <c:pt idx="3212">
                  <c:v>0.00653</c:v>
                </c:pt>
                <c:pt idx="3213">
                  <c:v>0.006859</c:v>
                </c:pt>
                <c:pt idx="3214">
                  <c:v>0.007778</c:v>
                </c:pt>
                <c:pt idx="3215">
                  <c:v>0.007911</c:v>
                </c:pt>
                <c:pt idx="3216">
                  <c:v>0.007422</c:v>
                </c:pt>
                <c:pt idx="3217">
                  <c:v>0.00749</c:v>
                </c:pt>
                <c:pt idx="3218">
                  <c:v>0.007764</c:v>
                </c:pt>
                <c:pt idx="3219">
                  <c:v>0.007547</c:v>
                </c:pt>
                <c:pt idx="3220">
                  <c:v>0.007519</c:v>
                </c:pt>
                <c:pt idx="3221">
                  <c:v>0.007859</c:v>
                </c:pt>
                <c:pt idx="3222">
                  <c:v>0.007733</c:v>
                </c:pt>
                <c:pt idx="3223">
                  <c:v>0.007413</c:v>
                </c:pt>
                <c:pt idx="3224">
                  <c:v>0.007687</c:v>
                </c:pt>
                <c:pt idx="3225">
                  <c:v>0.007939</c:v>
                </c:pt>
                <c:pt idx="3226">
                  <c:v>0.007598</c:v>
                </c:pt>
                <c:pt idx="3227">
                  <c:v>0.007533</c:v>
                </c:pt>
                <c:pt idx="3228">
                  <c:v>0.007982</c:v>
                </c:pt>
                <c:pt idx="3229">
                  <c:v>0.008034</c:v>
                </c:pt>
                <c:pt idx="3230">
                  <c:v>0.007803</c:v>
                </c:pt>
                <c:pt idx="3231">
                  <c:v>0.007991</c:v>
                </c:pt>
                <c:pt idx="3232">
                  <c:v>0.008054</c:v>
                </c:pt>
                <c:pt idx="3233">
                  <c:v>0.007432</c:v>
                </c:pt>
                <c:pt idx="3234">
                  <c:v>0.006847</c:v>
                </c:pt>
                <c:pt idx="3235">
                  <c:v>0.00664</c:v>
                </c:pt>
                <c:pt idx="3236">
                  <c:v>0.006132</c:v>
                </c:pt>
                <c:pt idx="3237">
                  <c:v>0.005496</c:v>
                </c:pt>
                <c:pt idx="3238">
                  <c:v>0.005452</c:v>
                </c:pt>
                <c:pt idx="3239">
                  <c:v>0.005457</c:v>
                </c:pt>
                <c:pt idx="3240">
                  <c:v>0.004865</c:v>
                </c:pt>
                <c:pt idx="3241">
                  <c:v>0.004205</c:v>
                </c:pt>
                <c:pt idx="3242">
                  <c:v>0.003776</c:v>
                </c:pt>
                <c:pt idx="3243">
                  <c:v>0.003048</c:v>
                </c:pt>
                <c:pt idx="3244">
                  <c:v>0.002263</c:v>
                </c:pt>
                <c:pt idx="3245">
                  <c:v>0.002301</c:v>
                </c:pt>
                <c:pt idx="3246">
                  <c:v>0.002681</c:v>
                </c:pt>
                <c:pt idx="3247">
                  <c:v>0.002332</c:v>
                </c:pt>
                <c:pt idx="3248">
                  <c:v>0.001633</c:v>
                </c:pt>
                <c:pt idx="3249">
                  <c:v>0.001383</c:v>
                </c:pt>
                <c:pt idx="3250">
                  <c:v>0.001104</c:v>
                </c:pt>
                <c:pt idx="3251">
                  <c:v>0.000432</c:v>
                </c:pt>
                <c:pt idx="3252">
                  <c:v>0.000129</c:v>
                </c:pt>
                <c:pt idx="3253">
                  <c:v>0.000169</c:v>
                </c:pt>
                <c:pt idx="3254">
                  <c:v>-0.000306</c:v>
                </c:pt>
                <c:pt idx="3255">
                  <c:v>-0.001103</c:v>
                </c:pt>
                <c:pt idx="3256">
                  <c:v>-0.001503</c:v>
                </c:pt>
                <c:pt idx="3257">
                  <c:v>-0.001855</c:v>
                </c:pt>
                <c:pt idx="3258">
                  <c:v>-0.00278</c:v>
                </c:pt>
                <c:pt idx="3259">
                  <c:v>-0.003778</c:v>
                </c:pt>
                <c:pt idx="3260">
                  <c:v>-0.004182</c:v>
                </c:pt>
                <c:pt idx="3261">
                  <c:v>-0.004418</c:v>
                </c:pt>
                <c:pt idx="3262">
                  <c:v>-0.00527</c:v>
                </c:pt>
                <c:pt idx="3263">
                  <c:v>-0.006251</c:v>
                </c:pt>
                <c:pt idx="3264">
                  <c:v>-0.006193</c:v>
                </c:pt>
                <c:pt idx="3265">
                  <c:v>-0.005536</c:v>
                </c:pt>
                <c:pt idx="3266">
                  <c:v>-0.005624</c:v>
                </c:pt>
                <c:pt idx="3267">
                  <c:v>-0.006451</c:v>
                </c:pt>
                <c:pt idx="3268">
                  <c:v>-0.006982</c:v>
                </c:pt>
                <c:pt idx="3269">
                  <c:v>-0.006752</c:v>
                </c:pt>
                <c:pt idx="3270">
                  <c:v>-0.006375</c:v>
                </c:pt>
                <c:pt idx="3271">
                  <c:v>-0.006459</c:v>
                </c:pt>
                <c:pt idx="3272">
                  <c:v>-0.006814</c:v>
                </c:pt>
                <c:pt idx="3273">
                  <c:v>-0.007026</c:v>
                </c:pt>
                <c:pt idx="3274">
                  <c:v>-0.007002</c:v>
                </c:pt>
                <c:pt idx="3275">
                  <c:v>-0.006891</c:v>
                </c:pt>
                <c:pt idx="3276">
                  <c:v>-0.006823</c:v>
                </c:pt>
                <c:pt idx="3277">
                  <c:v>-0.006829</c:v>
                </c:pt>
                <c:pt idx="3278">
                  <c:v>-0.006867</c:v>
                </c:pt>
                <c:pt idx="3279">
                  <c:v>-0.006882</c:v>
                </c:pt>
                <c:pt idx="3280">
                  <c:v>-0.006893</c:v>
                </c:pt>
                <c:pt idx="3281">
                  <c:v>-0.006881</c:v>
                </c:pt>
                <c:pt idx="3282">
                  <c:v>-0.006508</c:v>
                </c:pt>
                <c:pt idx="3283">
                  <c:v>-0.005527</c:v>
                </c:pt>
                <c:pt idx="3284">
                  <c:v>-0.004468</c:v>
                </c:pt>
                <c:pt idx="3285">
                  <c:v>-0.003857</c:v>
                </c:pt>
                <c:pt idx="3286">
                  <c:v>-0.003361</c:v>
                </c:pt>
                <c:pt idx="3287">
                  <c:v>-0.002403</c:v>
                </c:pt>
                <c:pt idx="3288">
                  <c:v>-0.001072</c:v>
                </c:pt>
                <c:pt idx="3289">
                  <c:v>-0.000284</c:v>
                </c:pt>
                <c:pt idx="3290">
                  <c:v>-0.000274</c:v>
                </c:pt>
                <c:pt idx="3291">
                  <c:v>0.000312</c:v>
                </c:pt>
                <c:pt idx="3292">
                  <c:v>0.001931</c:v>
                </c:pt>
                <c:pt idx="3293">
                  <c:v>0.003064</c:v>
                </c:pt>
                <c:pt idx="3294">
                  <c:v>0.003222</c:v>
                </c:pt>
                <c:pt idx="3295">
                  <c:v>0.0038</c:v>
                </c:pt>
                <c:pt idx="3296">
                  <c:v>0.005038</c:v>
                </c:pt>
                <c:pt idx="3297">
                  <c:v>0.005656</c:v>
                </c:pt>
                <c:pt idx="3298">
                  <c:v>0.005639</c:v>
                </c:pt>
                <c:pt idx="3299">
                  <c:v>0.005973</c:v>
                </c:pt>
                <c:pt idx="3300">
                  <c:v>0.006499</c:v>
                </c:pt>
                <c:pt idx="3301">
                  <c:v>0.00658</c:v>
                </c:pt>
                <c:pt idx="3302">
                  <c:v>0.006546</c:v>
                </c:pt>
                <c:pt idx="3303">
                  <c:v>0.006806</c:v>
                </c:pt>
                <c:pt idx="3304">
                  <c:v>0.006632</c:v>
                </c:pt>
                <c:pt idx="3305">
                  <c:v>0.005579</c:v>
                </c:pt>
                <c:pt idx="3306">
                  <c:v>0.004842</c:v>
                </c:pt>
                <c:pt idx="3307">
                  <c:v>0.005167</c:v>
                </c:pt>
                <c:pt idx="3308">
                  <c:v>0.005429</c:v>
                </c:pt>
                <c:pt idx="3309">
                  <c:v>0.004753</c:v>
                </c:pt>
                <c:pt idx="3310">
                  <c:v>0.003811</c:v>
                </c:pt>
                <c:pt idx="3311">
                  <c:v>0.00325</c:v>
                </c:pt>
                <c:pt idx="3312">
                  <c:v>0.002535</c:v>
                </c:pt>
                <c:pt idx="3313">
                  <c:v>0.001275</c:v>
                </c:pt>
                <c:pt idx="3314">
                  <c:v>0.00028</c:v>
                </c:pt>
                <c:pt idx="3315">
                  <c:v>0.000112</c:v>
                </c:pt>
                <c:pt idx="3316">
                  <c:v>-2e-5</c:v>
                </c:pt>
                <c:pt idx="3317">
                  <c:v>-0.000846</c:v>
                </c:pt>
                <c:pt idx="3318">
                  <c:v>-0.001789</c:v>
                </c:pt>
                <c:pt idx="3319">
                  <c:v>-0.002134</c:v>
                </c:pt>
                <c:pt idx="3320">
                  <c:v>-0.002459</c:v>
                </c:pt>
                <c:pt idx="3321">
                  <c:v>-0.003462</c:v>
                </c:pt>
                <c:pt idx="3322">
                  <c:v>-0.004268</c:v>
                </c:pt>
                <c:pt idx="3323">
                  <c:v>-0.004018</c:v>
                </c:pt>
                <c:pt idx="3324">
                  <c:v>-0.003681</c:v>
                </c:pt>
                <c:pt idx="3325">
                  <c:v>-0.004169</c:v>
                </c:pt>
                <c:pt idx="3326">
                  <c:v>-0.004879</c:v>
                </c:pt>
                <c:pt idx="3327">
                  <c:v>-0.005349</c:v>
                </c:pt>
                <c:pt idx="3328">
                  <c:v>-0.00616</c:v>
                </c:pt>
                <c:pt idx="3329">
                  <c:v>-0.007193</c:v>
                </c:pt>
                <c:pt idx="3330">
                  <c:v>-0.007488</c:v>
                </c:pt>
                <c:pt idx="3331">
                  <c:v>-0.007465</c:v>
                </c:pt>
                <c:pt idx="3332">
                  <c:v>-0.008446</c:v>
                </c:pt>
                <c:pt idx="3333">
                  <c:v>-0.010012</c:v>
                </c:pt>
                <c:pt idx="3334">
                  <c:v>-0.010609</c:v>
                </c:pt>
                <c:pt idx="3335">
                  <c:v>-0.010526</c:v>
                </c:pt>
                <c:pt idx="3336">
                  <c:v>-0.011345</c:v>
                </c:pt>
                <c:pt idx="3337">
                  <c:v>-0.012844</c:v>
                </c:pt>
                <c:pt idx="3338">
                  <c:v>-0.013387</c:v>
                </c:pt>
                <c:pt idx="3339">
                  <c:v>-0.013201</c:v>
                </c:pt>
                <c:pt idx="3340">
                  <c:v>-0.013804</c:v>
                </c:pt>
                <c:pt idx="3341">
                  <c:v>-0.014826</c:v>
                </c:pt>
                <c:pt idx="3342">
                  <c:v>-0.015086</c:v>
                </c:pt>
                <c:pt idx="3343">
                  <c:v>-0.015011</c:v>
                </c:pt>
                <c:pt idx="3344">
                  <c:v>-0.015205</c:v>
                </c:pt>
                <c:pt idx="3345">
                  <c:v>-0.014847</c:v>
                </c:pt>
                <c:pt idx="3346">
                  <c:v>-0.013494</c:v>
                </c:pt>
                <c:pt idx="3347">
                  <c:v>-0.012335</c:v>
                </c:pt>
                <c:pt idx="3348">
                  <c:v>-0.011993</c:v>
                </c:pt>
                <c:pt idx="3349">
                  <c:v>-0.011454</c:v>
                </c:pt>
                <c:pt idx="3350">
                  <c:v>-0.010296</c:v>
                </c:pt>
                <c:pt idx="3351">
                  <c:v>-0.009382</c:v>
                </c:pt>
                <c:pt idx="3352">
                  <c:v>-0.009008</c:v>
                </c:pt>
                <c:pt idx="3353">
                  <c:v>-0.008384</c:v>
                </c:pt>
                <c:pt idx="3354">
                  <c:v>-0.007296</c:v>
                </c:pt>
                <c:pt idx="3355">
                  <c:v>-0.006576</c:v>
                </c:pt>
                <c:pt idx="3356">
                  <c:v>-0.006271</c:v>
                </c:pt>
                <c:pt idx="3357">
                  <c:v>-0.005264</c:v>
                </c:pt>
                <c:pt idx="3358">
                  <c:v>-0.003325</c:v>
                </c:pt>
                <c:pt idx="3359">
                  <c:v>-0.001708</c:v>
                </c:pt>
                <c:pt idx="3360">
                  <c:v>-0.001209</c:v>
                </c:pt>
                <c:pt idx="3361">
                  <c:v>-0.001057</c:v>
                </c:pt>
                <c:pt idx="3362">
                  <c:v>-0.00031</c:v>
                </c:pt>
                <c:pt idx="3363">
                  <c:v>0.000528</c:v>
                </c:pt>
                <c:pt idx="3364">
                  <c:v>0.000727</c:v>
                </c:pt>
                <c:pt idx="3365">
                  <c:v>0.001065</c:v>
                </c:pt>
                <c:pt idx="3366">
                  <c:v>0.002014</c:v>
                </c:pt>
                <c:pt idx="3367">
                  <c:v>0.002514</c:v>
                </c:pt>
                <c:pt idx="3368">
                  <c:v>0.002358</c:v>
                </c:pt>
                <c:pt idx="3369">
                  <c:v>0.002544</c:v>
                </c:pt>
                <c:pt idx="3370">
                  <c:v>0.003198</c:v>
                </c:pt>
                <c:pt idx="3371">
                  <c:v>0.003749</c:v>
                </c:pt>
                <c:pt idx="3372">
                  <c:v>0.004277</c:v>
                </c:pt>
                <c:pt idx="3373">
                  <c:v>0.005121</c:v>
                </c:pt>
                <c:pt idx="3374">
                  <c:v>0.006097</c:v>
                </c:pt>
                <c:pt idx="3375">
                  <c:v>0.007099</c:v>
                </c:pt>
                <c:pt idx="3376">
                  <c:v>0.008143</c:v>
                </c:pt>
                <c:pt idx="3377">
                  <c:v>0.00888</c:v>
                </c:pt>
                <c:pt idx="3378">
                  <c:v>0.009055</c:v>
                </c:pt>
                <c:pt idx="3379">
                  <c:v>0.008992</c:v>
                </c:pt>
                <c:pt idx="3380">
                  <c:v>0.009352</c:v>
                </c:pt>
                <c:pt idx="3381">
                  <c:v>0.010328</c:v>
                </c:pt>
                <c:pt idx="3382">
                  <c:v>0.011331</c:v>
                </c:pt>
                <c:pt idx="3383">
                  <c:v>0.011774</c:v>
                </c:pt>
                <c:pt idx="3384">
                  <c:v>0.011711</c:v>
                </c:pt>
                <c:pt idx="3385">
                  <c:v>0.011535</c:v>
                </c:pt>
                <c:pt idx="3386">
                  <c:v>0.011489</c:v>
                </c:pt>
                <c:pt idx="3387">
                  <c:v>0.011518</c:v>
                </c:pt>
                <c:pt idx="3388">
                  <c:v>0.011589</c:v>
                </c:pt>
                <c:pt idx="3389">
                  <c:v>0.012027</c:v>
                </c:pt>
                <c:pt idx="3390">
                  <c:v>0.012591</c:v>
                </c:pt>
                <c:pt idx="3391">
                  <c:v>0.01209</c:v>
                </c:pt>
                <c:pt idx="3392">
                  <c:v>0.01053</c:v>
                </c:pt>
                <c:pt idx="3393">
                  <c:v>0.009623</c:v>
                </c:pt>
                <c:pt idx="3394">
                  <c:v>0.009802</c:v>
                </c:pt>
                <c:pt idx="3395">
                  <c:v>0.009439</c:v>
                </c:pt>
                <c:pt idx="3396">
                  <c:v>0.00805</c:v>
                </c:pt>
                <c:pt idx="3397">
                  <c:v>0.007266</c:v>
                </c:pt>
                <c:pt idx="3398">
                  <c:v>0.007712</c:v>
                </c:pt>
                <c:pt idx="3399">
                  <c:v>0.007761</c:v>
                </c:pt>
                <c:pt idx="3400">
                  <c:v>0.006308</c:v>
                </c:pt>
                <c:pt idx="3401">
                  <c:v>0.004735</c:v>
                </c:pt>
                <c:pt idx="3402">
                  <c:v>0.00437</c:v>
                </c:pt>
                <c:pt idx="3403">
                  <c:v>0.004097</c:v>
                </c:pt>
                <c:pt idx="3404">
                  <c:v>0.002778</c:v>
                </c:pt>
                <c:pt idx="3405">
                  <c:v>0.00124</c:v>
                </c:pt>
                <c:pt idx="3406">
                  <c:v>0.000399</c:v>
                </c:pt>
                <c:pt idx="3407">
                  <c:v>-0.000431</c:v>
                </c:pt>
                <c:pt idx="3408">
                  <c:v>-0.001919</c:v>
                </c:pt>
                <c:pt idx="3409">
                  <c:v>-0.003084</c:v>
                </c:pt>
                <c:pt idx="3410">
                  <c:v>-0.003199</c:v>
                </c:pt>
                <c:pt idx="3411">
                  <c:v>-0.003375</c:v>
                </c:pt>
                <c:pt idx="3412">
                  <c:v>-0.004697</c:v>
                </c:pt>
                <c:pt idx="3413">
                  <c:v>-0.006345</c:v>
                </c:pt>
                <c:pt idx="3414">
                  <c:v>-0.006657</c:v>
                </c:pt>
                <c:pt idx="3415">
                  <c:v>-0.005712</c:v>
                </c:pt>
                <c:pt idx="3416">
                  <c:v>-0.005277</c:v>
                </c:pt>
                <c:pt idx="3417">
                  <c:v>-0.006065</c:v>
                </c:pt>
                <c:pt idx="3418">
                  <c:v>-0.006853</c:v>
                </c:pt>
                <c:pt idx="3419">
                  <c:v>-0.006434</c:v>
                </c:pt>
                <c:pt idx="3420">
                  <c:v>-0.005732</c:v>
                </c:pt>
                <c:pt idx="3421">
                  <c:v>-0.006281</c:v>
                </c:pt>
                <c:pt idx="3422">
                  <c:v>-0.007153</c:v>
                </c:pt>
                <c:pt idx="3423">
                  <c:v>-0.00659</c:v>
                </c:pt>
                <c:pt idx="3424">
                  <c:v>-0.005311</c:v>
                </c:pt>
                <c:pt idx="3425">
                  <c:v>-0.005124</c:v>
                </c:pt>
                <c:pt idx="3426">
                  <c:v>-0.005622</c:v>
                </c:pt>
                <c:pt idx="3427">
                  <c:v>-0.005163</c:v>
                </c:pt>
                <c:pt idx="3428">
                  <c:v>-0.004039</c:v>
                </c:pt>
                <c:pt idx="3429">
                  <c:v>-0.003739</c:v>
                </c:pt>
                <c:pt idx="3430">
                  <c:v>-0.004234</c:v>
                </c:pt>
                <c:pt idx="3431">
                  <c:v>-0.004152</c:v>
                </c:pt>
                <c:pt idx="3432">
                  <c:v>-0.003184</c:v>
                </c:pt>
                <c:pt idx="3433">
                  <c:v>-0.002683</c:v>
                </c:pt>
                <c:pt idx="3434">
                  <c:v>-0.003135</c:v>
                </c:pt>
                <c:pt idx="3435">
                  <c:v>-0.003253</c:v>
                </c:pt>
                <c:pt idx="3436">
                  <c:v>-0.002399</c:v>
                </c:pt>
                <c:pt idx="3437">
                  <c:v>-0.001509</c:v>
                </c:pt>
                <c:pt idx="3438">
                  <c:v>-0.00132</c:v>
                </c:pt>
                <c:pt idx="3439">
                  <c:v>-0.001135</c:v>
                </c:pt>
                <c:pt idx="3440">
                  <c:v>-0.000175</c:v>
                </c:pt>
                <c:pt idx="3441">
                  <c:v>0.000931</c:v>
                </c:pt>
                <c:pt idx="3442">
                  <c:v>0.001263</c:v>
                </c:pt>
                <c:pt idx="3443">
                  <c:v>0.001204</c:v>
                </c:pt>
                <c:pt idx="3444">
                  <c:v>0.001782</c:v>
                </c:pt>
                <c:pt idx="3445">
                  <c:v>0.002678</c:v>
                </c:pt>
                <c:pt idx="3446">
                  <c:v>0.002592</c:v>
                </c:pt>
                <c:pt idx="3447">
                  <c:v>0.001764</c:v>
                </c:pt>
                <c:pt idx="3448">
                  <c:v>0.001737</c:v>
                </c:pt>
                <c:pt idx="3449">
                  <c:v>0.002665</c:v>
                </c:pt>
                <c:pt idx="3450">
                  <c:v>0.003048</c:v>
                </c:pt>
                <c:pt idx="3451">
                  <c:v>0.002376</c:v>
                </c:pt>
                <c:pt idx="3452">
                  <c:v>0.002034</c:v>
                </c:pt>
                <c:pt idx="3453">
                  <c:v>0.002791</c:v>
                </c:pt>
                <c:pt idx="3454">
                  <c:v>0.003621</c:v>
                </c:pt>
                <c:pt idx="3455">
                  <c:v>0.003678</c:v>
                </c:pt>
                <c:pt idx="3456">
                  <c:v>0.003682</c:v>
                </c:pt>
                <c:pt idx="3457">
                  <c:v>0.004495</c:v>
                </c:pt>
                <c:pt idx="3458">
                  <c:v>0.005658</c:v>
                </c:pt>
                <c:pt idx="3459">
                  <c:v>0.006266</c:v>
                </c:pt>
                <c:pt idx="3460">
                  <c:v>0.006443</c:v>
                </c:pt>
                <c:pt idx="3461">
                  <c:v>0.007022</c:v>
                </c:pt>
                <c:pt idx="3462">
                  <c:v>0.008039</c:v>
                </c:pt>
                <c:pt idx="3463">
                  <c:v>0.008742</c:v>
                </c:pt>
                <c:pt idx="3464">
                  <c:v>0.008902</c:v>
                </c:pt>
                <c:pt idx="3465">
                  <c:v>0.00926</c:v>
                </c:pt>
                <c:pt idx="3466">
                  <c:v>0.010176</c:v>
                </c:pt>
                <c:pt idx="3467">
                  <c:v>0.01067</c:v>
                </c:pt>
                <c:pt idx="3468">
                  <c:v>0.010338</c:v>
                </c:pt>
                <c:pt idx="3469">
                  <c:v>0.010203</c:v>
                </c:pt>
                <c:pt idx="3470">
                  <c:v>0.010733</c:v>
                </c:pt>
                <c:pt idx="3471">
                  <c:v>0.011335</c:v>
                </c:pt>
                <c:pt idx="3472">
                  <c:v>0.011534</c:v>
                </c:pt>
                <c:pt idx="3473">
                  <c:v>0.011412</c:v>
                </c:pt>
                <c:pt idx="3474">
                  <c:v>0.011281</c:v>
                </c:pt>
                <c:pt idx="3475">
                  <c:v>0.011274</c:v>
                </c:pt>
                <c:pt idx="3476">
                  <c:v>0.011362</c:v>
                </c:pt>
                <c:pt idx="3477">
                  <c:v>0.011352</c:v>
                </c:pt>
                <c:pt idx="3478">
                  <c:v>0.010856</c:v>
                </c:pt>
                <c:pt idx="3479">
                  <c:v>0.009885</c:v>
                </c:pt>
                <c:pt idx="3480">
                  <c:v>0.009011</c:v>
                </c:pt>
                <c:pt idx="3481">
                  <c:v>0.008609</c:v>
                </c:pt>
                <c:pt idx="3482">
                  <c:v>0.008586</c:v>
                </c:pt>
                <c:pt idx="3483">
                  <c:v>0.008711</c:v>
                </c:pt>
                <c:pt idx="3484">
                  <c:v>0.008664</c:v>
                </c:pt>
                <c:pt idx="3485">
                  <c:v>0.008032</c:v>
                </c:pt>
                <c:pt idx="3486">
                  <c:v>0.006953</c:v>
                </c:pt>
                <c:pt idx="3487">
                  <c:v>0.006094</c:v>
                </c:pt>
                <c:pt idx="3488">
                  <c:v>0.00546</c:v>
                </c:pt>
                <c:pt idx="3489">
                  <c:v>0.00464</c:v>
                </c:pt>
                <c:pt idx="3490">
                  <c:v>0.003704</c:v>
                </c:pt>
                <c:pt idx="3491">
                  <c:v>0.002691</c:v>
                </c:pt>
                <c:pt idx="3492">
                  <c:v>0.001641</c:v>
                </c:pt>
                <c:pt idx="3493">
                  <c:v>0.000805</c:v>
                </c:pt>
                <c:pt idx="3494">
                  <c:v>4e-6</c:v>
                </c:pt>
                <c:pt idx="3495">
                  <c:v>-0.000948</c:v>
                </c:pt>
                <c:pt idx="3496">
                  <c:v>-0.001695</c:v>
                </c:pt>
                <c:pt idx="3497">
                  <c:v>-0.001949</c:v>
                </c:pt>
                <c:pt idx="3498">
                  <c:v>-0.001855</c:v>
                </c:pt>
                <c:pt idx="3499">
                  <c:v>-0.001716</c:v>
                </c:pt>
                <c:pt idx="3500">
                  <c:v>-0.00197</c:v>
                </c:pt>
                <c:pt idx="3501">
                  <c:v>-0.002896</c:v>
                </c:pt>
                <c:pt idx="3502">
                  <c:v>-0.003986</c:v>
                </c:pt>
                <c:pt idx="3503">
                  <c:v>-0.004536</c:v>
                </c:pt>
                <c:pt idx="3504">
                  <c:v>-0.004504</c:v>
                </c:pt>
                <c:pt idx="3505">
                  <c:v>-0.0043</c:v>
                </c:pt>
                <c:pt idx="3506">
                  <c:v>-0.004217</c:v>
                </c:pt>
                <c:pt idx="3507">
                  <c:v>-0.004257</c:v>
                </c:pt>
                <c:pt idx="3508">
                  <c:v>-0.0043</c:v>
                </c:pt>
                <c:pt idx="3509">
                  <c:v>-0.004287</c:v>
                </c:pt>
                <c:pt idx="3510">
                  <c:v>-0.00424</c:v>
                </c:pt>
                <c:pt idx="3511">
                  <c:v>-0.00427</c:v>
                </c:pt>
                <c:pt idx="3512">
                  <c:v>-0.004402</c:v>
                </c:pt>
                <c:pt idx="3513">
                  <c:v>-0.004449</c:v>
                </c:pt>
                <c:pt idx="3514">
                  <c:v>-0.004487</c:v>
                </c:pt>
                <c:pt idx="3515">
                  <c:v>-0.004814</c:v>
                </c:pt>
                <c:pt idx="3516">
                  <c:v>-0.005274</c:v>
                </c:pt>
                <c:pt idx="3517">
                  <c:v>-0.005348</c:v>
                </c:pt>
                <c:pt idx="3518">
                  <c:v>-0.004805</c:v>
                </c:pt>
                <c:pt idx="3519">
                  <c:v>-0.004245</c:v>
                </c:pt>
                <c:pt idx="3520">
                  <c:v>-0.004827</c:v>
                </c:pt>
                <c:pt idx="3521">
                  <c:v>-0.006611</c:v>
                </c:pt>
                <c:pt idx="3522">
                  <c:v>-0.007937</c:v>
                </c:pt>
                <c:pt idx="3523">
                  <c:v>-0.007771</c:v>
                </c:pt>
                <c:pt idx="3524">
                  <c:v>-0.007282</c:v>
                </c:pt>
                <c:pt idx="3525">
                  <c:v>-0.007792</c:v>
                </c:pt>
                <c:pt idx="3526">
                  <c:v>-0.008543</c:v>
                </c:pt>
                <c:pt idx="3527">
                  <c:v>-0.008232</c:v>
                </c:pt>
                <c:pt idx="3528">
                  <c:v>-0.007534</c:v>
                </c:pt>
                <c:pt idx="3529">
                  <c:v>-0.007849</c:v>
                </c:pt>
                <c:pt idx="3530">
                  <c:v>-0.008745</c:v>
                </c:pt>
                <c:pt idx="3531">
                  <c:v>-0.008709</c:v>
                </c:pt>
                <c:pt idx="3532">
                  <c:v>-0.007839</c:v>
                </c:pt>
                <c:pt idx="3533">
                  <c:v>-0.007675</c:v>
                </c:pt>
                <c:pt idx="3534">
                  <c:v>-0.008387</c:v>
                </c:pt>
                <c:pt idx="3535">
                  <c:v>-0.008533</c:v>
                </c:pt>
                <c:pt idx="3536">
                  <c:v>-0.007685</c:v>
                </c:pt>
                <c:pt idx="3537">
                  <c:v>-0.007186</c:v>
                </c:pt>
                <c:pt idx="3538">
                  <c:v>-0.007919</c:v>
                </c:pt>
                <c:pt idx="3539">
                  <c:v>-0.008843</c:v>
                </c:pt>
                <c:pt idx="3540">
                  <c:v>-0.008795</c:v>
                </c:pt>
                <c:pt idx="3541">
                  <c:v>-0.008502</c:v>
                </c:pt>
                <c:pt idx="3542">
                  <c:v>-0.009306</c:v>
                </c:pt>
                <c:pt idx="3543">
                  <c:v>-0.010936</c:v>
                </c:pt>
                <c:pt idx="3544">
                  <c:v>-0.01191</c:v>
                </c:pt>
                <c:pt idx="3545">
                  <c:v>-0.011797</c:v>
                </c:pt>
                <c:pt idx="3546">
                  <c:v>-0.011863</c:v>
                </c:pt>
                <c:pt idx="3547">
                  <c:v>-0.01301</c:v>
                </c:pt>
                <c:pt idx="3548">
                  <c:v>-0.014151</c:v>
                </c:pt>
                <c:pt idx="3549">
                  <c:v>-0.013885</c:v>
                </c:pt>
                <c:pt idx="3550">
                  <c:v>-0.012832</c:v>
                </c:pt>
                <c:pt idx="3551">
                  <c:v>-0.012755</c:v>
                </c:pt>
                <c:pt idx="3552">
                  <c:v>-0.013526</c:v>
                </c:pt>
                <c:pt idx="3553">
                  <c:v>-0.013203</c:v>
                </c:pt>
                <c:pt idx="3554">
                  <c:v>-0.011446</c:v>
                </c:pt>
                <c:pt idx="3555">
                  <c:v>-0.009959</c:v>
                </c:pt>
                <c:pt idx="3556">
                  <c:v>-0.009596</c:v>
                </c:pt>
                <c:pt idx="3557">
                  <c:v>-0.009127</c:v>
                </c:pt>
                <c:pt idx="3558">
                  <c:v>-0.007469</c:v>
                </c:pt>
                <c:pt idx="3559">
                  <c:v>-0.005586</c:v>
                </c:pt>
                <c:pt idx="3560">
                  <c:v>-0.004805</c:v>
                </c:pt>
                <c:pt idx="3561">
                  <c:v>-0.00478</c:v>
                </c:pt>
                <c:pt idx="3562">
                  <c:v>-0.004054</c:v>
                </c:pt>
                <c:pt idx="3563">
                  <c:v>-0.002206</c:v>
                </c:pt>
                <c:pt idx="3564">
                  <c:v>-0.000654</c:v>
                </c:pt>
                <c:pt idx="3565">
                  <c:v>-0.000696</c:v>
                </c:pt>
                <c:pt idx="3566">
                  <c:v>-0.001539</c:v>
                </c:pt>
                <c:pt idx="3567">
                  <c:v>-0.001399</c:v>
                </c:pt>
                <c:pt idx="3568">
                  <c:v>7e-5</c:v>
                </c:pt>
                <c:pt idx="3569">
                  <c:v>0.001569</c:v>
                </c:pt>
                <c:pt idx="3570">
                  <c:v>0.002051</c:v>
                </c:pt>
                <c:pt idx="3571">
                  <c:v>0.001699</c:v>
                </c:pt>
                <c:pt idx="3572">
                  <c:v>0.001403</c:v>
                </c:pt>
                <c:pt idx="3573">
                  <c:v>0.001945</c:v>
                </c:pt>
                <c:pt idx="3574">
                  <c:v>0.003102</c:v>
                </c:pt>
                <c:pt idx="3575">
                  <c:v>0.003931</c:v>
                </c:pt>
                <c:pt idx="3576">
                  <c:v>0.00429</c:v>
                </c:pt>
                <c:pt idx="3577">
                  <c:v>0.004879</c:v>
                </c:pt>
                <c:pt idx="3578">
                  <c:v>0.005793</c:v>
                </c:pt>
                <c:pt idx="3579">
                  <c:v>0.006394</c:v>
                </c:pt>
                <c:pt idx="3580">
                  <c:v>0.006519</c:v>
                </c:pt>
                <c:pt idx="3581">
                  <c:v>0.006849</c:v>
                </c:pt>
                <c:pt idx="3582">
                  <c:v>0.007769</c:v>
                </c:pt>
                <c:pt idx="3583">
                  <c:v>0.008725</c:v>
                </c:pt>
                <c:pt idx="3584">
                  <c:v>0.008934</c:v>
                </c:pt>
                <c:pt idx="3585">
                  <c:v>0.008361</c:v>
                </c:pt>
                <c:pt idx="3586">
                  <c:v>0.007915</c:v>
                </c:pt>
                <c:pt idx="3587">
                  <c:v>0.008214</c:v>
                </c:pt>
                <c:pt idx="3588">
                  <c:v>0.008594</c:v>
                </c:pt>
                <c:pt idx="3589">
                  <c:v>0.008253</c:v>
                </c:pt>
                <c:pt idx="3590">
                  <c:v>0.007772</c:v>
                </c:pt>
                <c:pt idx="3591">
                  <c:v>0.007967</c:v>
                </c:pt>
                <c:pt idx="3592">
                  <c:v>0.008215</c:v>
                </c:pt>
                <c:pt idx="3593">
                  <c:v>0.007586</c:v>
                </c:pt>
                <c:pt idx="3594">
                  <c:v>0.00656</c:v>
                </c:pt>
                <c:pt idx="3595">
                  <c:v>0.00628</c:v>
                </c:pt>
                <c:pt idx="3596">
                  <c:v>0.006703</c:v>
                </c:pt>
                <c:pt idx="3597">
                  <c:v>0.00685</c:v>
                </c:pt>
                <c:pt idx="3598">
                  <c:v>0.006449</c:v>
                </c:pt>
                <c:pt idx="3599">
                  <c:v>0.006181</c:v>
                </c:pt>
                <c:pt idx="3600">
                  <c:v>0.006629</c:v>
                </c:pt>
                <c:pt idx="3601">
                  <c:v>0.006664</c:v>
                </c:pt>
                <c:pt idx="3602">
                  <c:v>0.005703</c:v>
                </c:pt>
                <c:pt idx="3603">
                  <c:v>0.004698</c:v>
                </c:pt>
                <c:pt idx="3604">
                  <c:v>0.004851</c:v>
                </c:pt>
                <c:pt idx="3605">
                  <c:v>0.005383</c:v>
                </c:pt>
                <c:pt idx="3606">
                  <c:v>0.004714</c:v>
                </c:pt>
                <c:pt idx="3607">
                  <c:v>0.003132</c:v>
                </c:pt>
                <c:pt idx="3608">
                  <c:v>0.002424</c:v>
                </c:pt>
                <c:pt idx="3609">
                  <c:v>0.003095</c:v>
                </c:pt>
                <c:pt idx="3610">
                  <c:v>0.003676</c:v>
                </c:pt>
                <c:pt idx="3611">
                  <c:v>0.002928</c:v>
                </c:pt>
                <c:pt idx="3612">
                  <c:v>0.001429</c:v>
                </c:pt>
                <c:pt idx="3613">
                  <c:v>0.000677</c:v>
                </c:pt>
                <c:pt idx="3614">
                  <c:v>0.001369</c:v>
                </c:pt>
                <c:pt idx="3615">
                  <c:v>0.002681</c:v>
                </c:pt>
                <c:pt idx="3616">
                  <c:v>0.003069</c:v>
                </c:pt>
                <c:pt idx="3617">
                  <c:v>0.002076</c:v>
                </c:pt>
                <c:pt idx="3618">
                  <c:v>0.00107</c:v>
                </c:pt>
                <c:pt idx="3619">
                  <c:v>0.001479</c:v>
                </c:pt>
                <c:pt idx="3620">
                  <c:v>0.00259</c:v>
                </c:pt>
                <c:pt idx="3621">
                  <c:v>0.002558</c:v>
                </c:pt>
                <c:pt idx="3622">
                  <c:v>0.001453</c:v>
                </c:pt>
                <c:pt idx="3623">
                  <c:v>0.001153</c:v>
                </c:pt>
                <c:pt idx="3624">
                  <c:v>0.00217</c:v>
                </c:pt>
                <c:pt idx="3625">
                  <c:v>0.002862</c:v>
                </c:pt>
                <c:pt idx="3626">
                  <c:v>0.00222</c:v>
                </c:pt>
                <c:pt idx="3627">
                  <c:v>0.001546</c:v>
                </c:pt>
                <c:pt idx="3628">
                  <c:v>0.002196</c:v>
                </c:pt>
                <c:pt idx="3629">
                  <c:v>0.003351</c:v>
                </c:pt>
                <c:pt idx="3630">
                  <c:v>0.003601</c:v>
                </c:pt>
                <c:pt idx="3631">
                  <c:v>0.003105</c:v>
                </c:pt>
                <c:pt idx="3632">
                  <c:v>0.003121</c:v>
                </c:pt>
                <c:pt idx="3633">
                  <c:v>0.004147</c:v>
                </c:pt>
                <c:pt idx="3634">
                  <c:v>0.005034</c:v>
                </c:pt>
                <c:pt idx="3635">
                  <c:v>0.004667</c:v>
                </c:pt>
                <c:pt idx="3636">
                  <c:v>0.003898</c:v>
                </c:pt>
                <c:pt idx="3637">
                  <c:v>0.00409</c:v>
                </c:pt>
                <c:pt idx="3638">
                  <c:v>0.004725</c:v>
                </c:pt>
                <c:pt idx="3639">
                  <c:v>0.004517</c:v>
                </c:pt>
                <c:pt idx="3640">
                  <c:v>0.003702</c:v>
                </c:pt>
                <c:pt idx="3641">
                  <c:v>0.00361</c:v>
                </c:pt>
                <c:pt idx="3642">
                  <c:v>0.004562</c:v>
                </c:pt>
                <c:pt idx="3643">
                  <c:v>0.005195</c:v>
                </c:pt>
                <c:pt idx="3644">
                  <c:v>0.004536</c:v>
                </c:pt>
                <c:pt idx="3645">
                  <c:v>0.003611</c:v>
                </c:pt>
                <c:pt idx="3646">
                  <c:v>0.003851</c:v>
                </c:pt>
                <c:pt idx="3647">
                  <c:v>0.005029</c:v>
                </c:pt>
                <c:pt idx="3648">
                  <c:v>0.005678</c:v>
                </c:pt>
                <c:pt idx="3649">
                  <c:v>0.004922</c:v>
                </c:pt>
                <c:pt idx="3650">
                  <c:v>0.003745</c:v>
                </c:pt>
                <c:pt idx="3651">
                  <c:v>0.003747</c:v>
                </c:pt>
                <c:pt idx="3652">
                  <c:v>0.004622</c:v>
                </c:pt>
                <c:pt idx="3653">
                  <c:v>0.00469</c:v>
                </c:pt>
                <c:pt idx="3654">
                  <c:v>0.003443</c:v>
                </c:pt>
                <c:pt idx="3655">
                  <c:v>0.002098</c:v>
                </c:pt>
                <c:pt idx="3656">
                  <c:v>0.001891</c:v>
                </c:pt>
                <c:pt idx="3657">
                  <c:v>0.002336</c:v>
                </c:pt>
                <c:pt idx="3658">
                  <c:v>0.002094</c:v>
                </c:pt>
                <c:pt idx="3659">
                  <c:v>0.000816</c:v>
                </c:pt>
                <c:pt idx="3660">
                  <c:v>-0.000857</c:v>
                </c:pt>
                <c:pt idx="3661">
                  <c:v>-0.001941</c:v>
                </c:pt>
                <c:pt idx="3662">
                  <c:v>-0.00215</c:v>
                </c:pt>
                <c:pt idx="3663">
                  <c:v>-0.002557</c:v>
                </c:pt>
                <c:pt idx="3664">
                  <c:v>-0.004085</c:v>
                </c:pt>
                <c:pt idx="3665">
                  <c:v>-0.005999</c:v>
                </c:pt>
                <c:pt idx="3666">
                  <c:v>-0.007048</c:v>
                </c:pt>
                <c:pt idx="3667">
                  <c:v>-0.00714</c:v>
                </c:pt>
                <c:pt idx="3668">
                  <c:v>-0.006892</c:v>
                </c:pt>
                <c:pt idx="3669">
                  <c:v>-0.00683</c:v>
                </c:pt>
                <c:pt idx="3670">
                  <c:v>-0.007379</c:v>
                </c:pt>
                <c:pt idx="3671">
                  <c:v>-0.008434</c:v>
                </c:pt>
                <c:pt idx="3672">
                  <c:v>-0.009261</c:v>
                </c:pt>
                <c:pt idx="3673">
                  <c:v>-0.009319</c:v>
                </c:pt>
                <c:pt idx="3674">
                  <c:v>-0.008664</c:v>
                </c:pt>
                <c:pt idx="3675">
                  <c:v>-0.007704</c:v>
                </c:pt>
                <c:pt idx="3676">
                  <c:v>-0.006899</c:v>
                </c:pt>
                <c:pt idx="3677">
                  <c:v>-0.006504</c:v>
                </c:pt>
                <c:pt idx="3678">
                  <c:v>-0.00645</c:v>
                </c:pt>
                <c:pt idx="3679">
                  <c:v>-0.006507</c:v>
                </c:pt>
                <c:pt idx="3680">
                  <c:v>-0.006261</c:v>
                </c:pt>
                <c:pt idx="3681">
                  <c:v>-0.00537</c:v>
                </c:pt>
                <c:pt idx="3682">
                  <c:v>-0.004275</c:v>
                </c:pt>
                <c:pt idx="3683">
                  <c:v>-0.003728</c:v>
                </c:pt>
                <c:pt idx="3684">
                  <c:v>-0.003676</c:v>
                </c:pt>
                <c:pt idx="3685">
                  <c:v>-0.003321</c:v>
                </c:pt>
                <c:pt idx="3686">
                  <c:v>-0.002371</c:v>
                </c:pt>
                <c:pt idx="3687">
                  <c:v>-0.001472</c:v>
                </c:pt>
                <c:pt idx="3688">
                  <c:v>-0.001163</c:v>
                </c:pt>
                <c:pt idx="3689">
                  <c:v>-0.001308</c:v>
                </c:pt>
                <c:pt idx="3690">
                  <c:v>-0.001245</c:v>
                </c:pt>
                <c:pt idx="3691">
                  <c:v>-0.000459</c:v>
                </c:pt>
                <c:pt idx="3692">
                  <c:v>0.000627</c:v>
                </c:pt>
                <c:pt idx="3693">
                  <c:v>0.000953</c:v>
                </c:pt>
                <c:pt idx="3694">
                  <c:v>0.000164</c:v>
                </c:pt>
                <c:pt idx="3695">
                  <c:v>-0.000453</c:v>
                </c:pt>
                <c:pt idx="3696">
                  <c:v>0.000346</c:v>
                </c:pt>
                <c:pt idx="3697">
                  <c:v>0.001659</c:v>
                </c:pt>
                <c:pt idx="3698">
                  <c:v>0.001923</c:v>
                </c:pt>
                <c:pt idx="3699">
                  <c:v>0.001321</c:v>
                </c:pt>
                <c:pt idx="3700">
                  <c:v>0.001234</c:v>
                </c:pt>
                <c:pt idx="3701">
                  <c:v>0.002129</c:v>
                </c:pt>
                <c:pt idx="3702">
                  <c:v>0.00288</c:v>
                </c:pt>
                <c:pt idx="3703">
                  <c:v>0.002411</c:v>
                </c:pt>
                <c:pt idx="3704">
                  <c:v>0.0014</c:v>
                </c:pt>
                <c:pt idx="3705">
                  <c:v>0.00129</c:v>
                </c:pt>
                <c:pt idx="3706">
                  <c:v>0.002181</c:v>
                </c:pt>
                <c:pt idx="3707">
                  <c:v>0.003022</c:v>
                </c:pt>
                <c:pt idx="3708">
                  <c:v>0.003212</c:v>
                </c:pt>
                <c:pt idx="3709">
                  <c:v>0.002978</c:v>
                </c:pt>
                <c:pt idx="3710">
                  <c:v>0.002818</c:v>
                </c:pt>
                <c:pt idx="3711">
                  <c:v>0.003067</c:v>
                </c:pt>
                <c:pt idx="3712">
                  <c:v>0.003464</c:v>
                </c:pt>
                <c:pt idx="3713">
                  <c:v>0.003375</c:v>
                </c:pt>
                <c:pt idx="3714">
                  <c:v>0.002606</c:v>
                </c:pt>
                <c:pt idx="3715">
                  <c:v>0.001769</c:v>
                </c:pt>
                <c:pt idx="3716">
                  <c:v>0.001685</c:v>
                </c:pt>
                <c:pt idx="3717">
                  <c:v>0.00225</c:v>
                </c:pt>
                <c:pt idx="3718">
                  <c:v>0.002489</c:v>
                </c:pt>
                <c:pt idx="3719">
                  <c:v>0.001671</c:v>
                </c:pt>
                <c:pt idx="3720">
                  <c:v>0.000178</c:v>
                </c:pt>
                <c:pt idx="3721">
                  <c:v>-0.000739</c:v>
                </c:pt>
                <c:pt idx="3722">
                  <c:v>-0.00049</c:v>
                </c:pt>
                <c:pt idx="3723">
                  <c:v>-1e-5</c:v>
                </c:pt>
                <c:pt idx="3724">
                  <c:v>-0.000361</c:v>
                </c:pt>
                <c:pt idx="3725">
                  <c:v>-0.001268</c:v>
                </c:pt>
                <c:pt idx="3726">
                  <c:v>-0.001853</c:v>
                </c:pt>
                <c:pt idx="3727">
                  <c:v>-0.001868</c:v>
                </c:pt>
                <c:pt idx="3728">
                  <c:v>-0.001891</c:v>
                </c:pt>
                <c:pt idx="3729">
                  <c:v>-0.002486</c:v>
                </c:pt>
                <c:pt idx="3730">
                  <c:v>-0.00334</c:v>
                </c:pt>
                <c:pt idx="3731">
                  <c:v>-0.003666</c:v>
                </c:pt>
                <c:pt idx="3732">
                  <c:v>-0.003243</c:v>
                </c:pt>
                <c:pt idx="3733">
                  <c:v>-0.002819</c:v>
                </c:pt>
                <c:pt idx="3734">
                  <c:v>-0.00325</c:v>
                </c:pt>
                <c:pt idx="3735">
                  <c:v>-0.004281</c:v>
                </c:pt>
                <c:pt idx="3736">
                  <c:v>-0.004712</c:v>
                </c:pt>
                <c:pt idx="3737">
                  <c:v>-0.004113</c:v>
                </c:pt>
                <c:pt idx="3738">
                  <c:v>-0.003287</c:v>
                </c:pt>
                <c:pt idx="3739">
                  <c:v>-0.003157</c:v>
                </c:pt>
                <c:pt idx="3740">
                  <c:v>-0.003818</c:v>
                </c:pt>
                <c:pt idx="3741">
                  <c:v>-0.004323</c:v>
                </c:pt>
                <c:pt idx="3742">
                  <c:v>-0.003954</c:v>
                </c:pt>
                <c:pt idx="3743">
                  <c:v>-0.003183</c:v>
                </c:pt>
                <c:pt idx="3744">
                  <c:v>-0.002745</c:v>
                </c:pt>
                <c:pt idx="3745">
                  <c:v>-0.002765</c:v>
                </c:pt>
                <c:pt idx="3746">
                  <c:v>-0.002885</c:v>
                </c:pt>
                <c:pt idx="3747">
                  <c:v>-0.002602</c:v>
                </c:pt>
                <c:pt idx="3748">
                  <c:v>-0.001784</c:v>
                </c:pt>
                <c:pt idx="3749">
                  <c:v>-0.001017</c:v>
                </c:pt>
                <c:pt idx="3750">
                  <c:v>-0.000989</c:v>
                </c:pt>
                <c:pt idx="3751">
                  <c:v>-0.001481</c:v>
                </c:pt>
                <c:pt idx="3752">
                  <c:v>-0.001474</c:v>
                </c:pt>
                <c:pt idx="3753">
                  <c:v>-0.000533</c:v>
                </c:pt>
                <c:pt idx="3754">
                  <c:v>0.00063</c:v>
                </c:pt>
                <c:pt idx="3755">
                  <c:v>0.001184</c:v>
                </c:pt>
                <c:pt idx="3756">
                  <c:v>0.001127</c:v>
                </c:pt>
                <c:pt idx="3757">
                  <c:v>0.00121</c:v>
                </c:pt>
                <c:pt idx="3758">
                  <c:v>0.002048</c:v>
                </c:pt>
                <c:pt idx="3759">
                  <c:v>0.003364</c:v>
                </c:pt>
                <c:pt idx="3760">
                  <c:v>0.004187</c:v>
                </c:pt>
                <c:pt idx="3761">
                  <c:v>0.003934</c:v>
                </c:pt>
                <c:pt idx="3762">
                  <c:v>0.003036</c:v>
                </c:pt>
                <c:pt idx="3763">
                  <c:v>0.002374</c:v>
                </c:pt>
                <c:pt idx="3764">
                  <c:v>0.002522</c:v>
                </c:pt>
                <c:pt idx="3765">
                  <c:v>0.003303</c:v>
                </c:pt>
                <c:pt idx="3766">
                  <c:v>0.003788</c:v>
                </c:pt>
                <c:pt idx="3767">
                  <c:v>0.00334</c:v>
                </c:pt>
                <c:pt idx="3768">
                  <c:v>0.002438</c:v>
                </c:pt>
                <c:pt idx="3769">
                  <c:v>0.001895</c:v>
                </c:pt>
                <c:pt idx="3770">
                  <c:v>0.001832</c:v>
                </c:pt>
                <c:pt idx="3771">
                  <c:v>0.001779</c:v>
                </c:pt>
                <c:pt idx="3772">
                  <c:v>0.001405</c:v>
                </c:pt>
                <c:pt idx="3773">
                  <c:v>0.000859</c:v>
                </c:pt>
                <c:pt idx="3774">
                  <c:v>0.000413</c:v>
                </c:pt>
                <c:pt idx="3775">
                  <c:v>0.000183</c:v>
                </c:pt>
                <c:pt idx="3776">
                  <c:v>0.000127</c:v>
                </c:pt>
                <c:pt idx="3777">
                  <c:v>0.000128</c:v>
                </c:pt>
                <c:pt idx="3778">
                  <c:v>0.000106</c:v>
                </c:pt>
                <c:pt idx="3779">
                  <c:v>5.7e-5</c:v>
                </c:pt>
                <c:pt idx="3780">
                  <c:v>1.2e-5</c:v>
                </c:pt>
                <c:pt idx="3781">
                  <c:v>-9e-6</c:v>
                </c:pt>
                <c:pt idx="3782">
                  <c:v>-1.9e-5</c:v>
                </c:pt>
                <c:pt idx="3783">
                  <c:v>-4.4e-5</c:v>
                </c:pt>
                <c:pt idx="3784">
                  <c:v>-6.3e-5</c:v>
                </c:pt>
                <c:pt idx="3785">
                  <c:v>-0.00015</c:v>
                </c:pt>
                <c:pt idx="3786">
                  <c:v>-0.000534</c:v>
                </c:pt>
                <c:pt idx="3787">
                  <c:v>-0.001173</c:v>
                </c:pt>
                <c:pt idx="3788">
                  <c:v>-0.001638</c:v>
                </c:pt>
                <c:pt idx="3789">
                  <c:v>-0.001819</c:v>
                </c:pt>
                <c:pt idx="3790">
                  <c:v>-0.002024</c:v>
                </c:pt>
                <c:pt idx="3791">
                  <c:v>-0.002197</c:v>
                </c:pt>
                <c:pt idx="3792">
                  <c:v>-0.001894</c:v>
                </c:pt>
                <c:pt idx="3793">
                  <c:v>-0.001087</c:v>
                </c:pt>
                <c:pt idx="3794">
                  <c:v>-0.000384</c:v>
                </c:pt>
                <c:pt idx="3795">
                  <c:v>-0.000395</c:v>
                </c:pt>
                <c:pt idx="3796">
                  <c:v>-0.00094</c:v>
                </c:pt>
                <c:pt idx="3797">
                  <c:v>-0.00116</c:v>
                </c:pt>
                <c:pt idx="3798">
                  <c:v>-0.000586</c:v>
                </c:pt>
                <c:pt idx="3799">
                  <c:v>0.000365</c:v>
                </c:pt>
                <c:pt idx="3800">
                  <c:v>0.000855</c:v>
                </c:pt>
                <c:pt idx="3801">
                  <c:v>0.000554</c:v>
                </c:pt>
                <c:pt idx="3802">
                  <c:v>0.000127</c:v>
                </c:pt>
                <c:pt idx="3803">
                  <c:v>0.00036</c:v>
                </c:pt>
                <c:pt idx="3804">
                  <c:v>0.001196</c:v>
                </c:pt>
                <c:pt idx="3805">
                  <c:v>0.001841</c:v>
                </c:pt>
                <c:pt idx="3806">
                  <c:v>0.001659</c:v>
                </c:pt>
                <c:pt idx="3807">
                  <c:v>0.000995</c:v>
                </c:pt>
                <c:pt idx="3808">
                  <c:v>0.000739</c:v>
                </c:pt>
                <c:pt idx="3809">
                  <c:v>0.001188</c:v>
                </c:pt>
                <c:pt idx="3810">
                  <c:v>0.001842</c:v>
                </c:pt>
                <c:pt idx="3811">
                  <c:v>0.002069</c:v>
                </c:pt>
                <c:pt idx="3812">
                  <c:v>0.00169</c:v>
                </c:pt>
                <c:pt idx="3813">
                  <c:v>0.001016</c:v>
                </c:pt>
                <c:pt idx="3814">
                  <c:v>0.000615</c:v>
                </c:pt>
                <c:pt idx="3815">
                  <c:v>0.000776</c:v>
                </c:pt>
                <c:pt idx="3816">
                  <c:v>0.001144</c:v>
                </c:pt>
                <c:pt idx="3817">
                  <c:v>0.001151</c:v>
                </c:pt>
                <c:pt idx="3818">
                  <c:v>0.000549</c:v>
                </c:pt>
                <c:pt idx="3819">
                  <c:v>-0.000372</c:v>
                </c:pt>
                <c:pt idx="3820">
                  <c:v>-0.001059</c:v>
                </c:pt>
                <c:pt idx="3821">
                  <c:v>-0.001247</c:v>
                </c:pt>
                <c:pt idx="3822">
                  <c:v>-0.00116</c:v>
                </c:pt>
                <c:pt idx="3823">
                  <c:v>-0.001277</c:v>
                </c:pt>
                <c:pt idx="3824">
                  <c:v>-0.001783</c:v>
                </c:pt>
                <c:pt idx="3825">
                  <c:v>-0.002276</c:v>
                </c:pt>
                <c:pt idx="3826">
                  <c:v>-0.00233</c:v>
                </c:pt>
                <c:pt idx="3827">
                  <c:v>-0.00207</c:v>
                </c:pt>
                <c:pt idx="3828">
                  <c:v>-0.00196</c:v>
                </c:pt>
                <c:pt idx="3829">
                  <c:v>-0.002243</c:v>
                </c:pt>
                <c:pt idx="3830">
                  <c:v>-0.002663</c:v>
                </c:pt>
                <c:pt idx="3831">
                  <c:v>-0.002837</c:v>
                </c:pt>
                <c:pt idx="3832">
                  <c:v>-0.00263</c:v>
                </c:pt>
                <c:pt idx="3833">
                  <c:v>-0.002263</c:v>
                </c:pt>
                <c:pt idx="3834">
                  <c:v>-0.002196</c:v>
                </c:pt>
                <c:pt idx="3835">
                  <c:v>-0.002599</c:v>
                </c:pt>
                <c:pt idx="3836">
                  <c:v>-0.003029</c:v>
                </c:pt>
                <c:pt idx="3837">
                  <c:v>-0.002949</c:v>
                </c:pt>
                <c:pt idx="3838">
                  <c:v>-0.002433</c:v>
                </c:pt>
                <c:pt idx="3839">
                  <c:v>-0.002019</c:v>
                </c:pt>
                <c:pt idx="3840">
                  <c:v>-0.002081</c:v>
                </c:pt>
                <c:pt idx="3841">
                  <c:v>-0.002445</c:v>
                </c:pt>
                <c:pt idx="3842">
                  <c:v>-0.002559</c:v>
                </c:pt>
                <c:pt idx="3843">
                  <c:v>-0.002191</c:v>
                </c:pt>
                <c:pt idx="3844">
                  <c:v>-0.001687</c:v>
                </c:pt>
                <c:pt idx="3845">
                  <c:v>-0.001439</c:v>
                </c:pt>
                <c:pt idx="3846">
                  <c:v>-0.001518</c:v>
                </c:pt>
                <c:pt idx="3847">
                  <c:v>-0.001669</c:v>
                </c:pt>
                <c:pt idx="3848">
                  <c:v>-0.001587</c:v>
                </c:pt>
                <c:pt idx="3849">
                  <c:v>-0.001204</c:v>
                </c:pt>
                <c:pt idx="3850">
                  <c:v>-0.000689</c:v>
                </c:pt>
                <c:pt idx="3851">
                  <c:v>-0.000317</c:v>
                </c:pt>
                <c:pt idx="3852">
                  <c:v>-0.000208</c:v>
                </c:pt>
                <c:pt idx="3853">
                  <c:v>-0.000185</c:v>
                </c:pt>
                <c:pt idx="3854">
                  <c:v>4.4e-5</c:v>
                </c:pt>
                <c:pt idx="3855">
                  <c:v>0.000546</c:v>
                </c:pt>
                <c:pt idx="3856">
                  <c:v>0.001078</c:v>
                </c:pt>
                <c:pt idx="3857">
                  <c:v>0.001362</c:v>
                </c:pt>
                <c:pt idx="3858">
                  <c:v>0.00137</c:v>
                </c:pt>
                <c:pt idx="3859">
                  <c:v>0.001286</c:v>
                </c:pt>
                <c:pt idx="3860">
                  <c:v>0.001332</c:v>
                </c:pt>
                <c:pt idx="3861">
                  <c:v>0.001578</c:v>
                </c:pt>
                <c:pt idx="3862">
                  <c:v>0.00185</c:v>
                </c:pt>
                <c:pt idx="3863">
                  <c:v>0.001879</c:v>
                </c:pt>
                <c:pt idx="3864">
                  <c:v>0.001611</c:v>
                </c:pt>
                <c:pt idx="3865">
                  <c:v>0.001368</c:v>
                </c:pt>
                <c:pt idx="3866">
                  <c:v>0.001425</c:v>
                </c:pt>
                <c:pt idx="3867">
                  <c:v>0.001633</c:v>
                </c:pt>
                <c:pt idx="3868">
                  <c:v>0.00173</c:v>
                </c:pt>
                <c:pt idx="3869">
                  <c:v>0.001673</c:v>
                </c:pt>
                <c:pt idx="3870">
                  <c:v>0.00157</c:v>
                </c:pt>
                <c:pt idx="3871">
                  <c:v>0.001505</c:v>
                </c:pt>
                <c:pt idx="3872">
                  <c:v>0.001477</c:v>
                </c:pt>
                <c:pt idx="3873">
                  <c:v>0.001455</c:v>
                </c:pt>
                <c:pt idx="3874">
                  <c:v>0.001412</c:v>
                </c:pt>
                <c:pt idx="3875">
                  <c:v>0.001273</c:v>
                </c:pt>
                <c:pt idx="3876">
                  <c:v>0.001013</c:v>
                </c:pt>
                <c:pt idx="3877">
                  <c:v>0.000767</c:v>
                </c:pt>
                <c:pt idx="3878">
                  <c:v>0.000663</c:v>
                </c:pt>
                <c:pt idx="3879">
                  <c:v>0.000668</c:v>
                </c:pt>
                <c:pt idx="3880">
                  <c:v>0.000686</c:v>
                </c:pt>
                <c:pt idx="3881">
                  <c:v>0.000673</c:v>
                </c:pt>
                <c:pt idx="3882">
                  <c:v>0.000644</c:v>
                </c:pt>
                <c:pt idx="3883">
                  <c:v>0.000663</c:v>
                </c:pt>
                <c:pt idx="3884">
                  <c:v>0.000779</c:v>
                </c:pt>
                <c:pt idx="3885">
                  <c:v>0.000934</c:v>
                </c:pt>
                <c:pt idx="3886">
                  <c:v>0.001031</c:v>
                </c:pt>
                <c:pt idx="3887">
                  <c:v>0.001036</c:v>
                </c:pt>
                <c:pt idx="3888">
                  <c:v>0.000984</c:v>
                </c:pt>
                <c:pt idx="3889">
                  <c:v>0.000925</c:v>
                </c:pt>
                <c:pt idx="3890">
                  <c:v>0.000921</c:v>
                </c:pt>
                <c:pt idx="3891">
                  <c:v>0.001023</c:v>
                </c:pt>
                <c:pt idx="3892">
                  <c:v>0.001163</c:v>
                </c:pt>
                <c:pt idx="3893">
                  <c:v>0.001222</c:v>
                </c:pt>
                <c:pt idx="3894">
                  <c:v>0.001174</c:v>
                </c:pt>
                <c:pt idx="3895">
                  <c:v>0.001087</c:v>
                </c:pt>
                <c:pt idx="3896">
                  <c:v>0.001018</c:v>
                </c:pt>
                <c:pt idx="3897">
                  <c:v>0.000972</c:v>
                </c:pt>
                <c:pt idx="3898">
                  <c:v>0.000927</c:v>
                </c:pt>
                <c:pt idx="3899">
                  <c:v>0.000874</c:v>
                </c:pt>
                <c:pt idx="3900">
                  <c:v>0.000818</c:v>
                </c:pt>
                <c:pt idx="3901">
                  <c:v>0.000767</c:v>
                </c:pt>
                <c:pt idx="3902">
                  <c:v>0.000719</c:v>
                </c:pt>
                <c:pt idx="3903">
                  <c:v>0.000671</c:v>
                </c:pt>
                <c:pt idx="3904">
                  <c:v>0.000622</c:v>
                </c:pt>
                <c:pt idx="3905">
                  <c:v>0.000575</c:v>
                </c:pt>
                <c:pt idx="3906">
                  <c:v>0.00053</c:v>
                </c:pt>
                <c:pt idx="3907">
                  <c:v>0.000486</c:v>
                </c:pt>
                <c:pt idx="3908">
                  <c:v>0.000441</c:v>
                </c:pt>
                <c:pt idx="3909">
                  <c:v>0.000398</c:v>
                </c:pt>
                <c:pt idx="3910">
                  <c:v>0.000356</c:v>
                </c:pt>
                <c:pt idx="3911">
                  <c:v>0.000315</c:v>
                </c:pt>
                <c:pt idx="3912">
                  <c:v>0.000273</c:v>
                </c:pt>
                <c:pt idx="3913">
                  <c:v>0.000232</c:v>
                </c:pt>
                <c:pt idx="3914">
                  <c:v>0.000223</c:v>
                </c:pt>
                <c:pt idx="3915">
                  <c:v>0.000276</c:v>
                </c:pt>
                <c:pt idx="3916">
                  <c:v>0.000338</c:v>
                </c:pt>
                <c:pt idx="3917">
                  <c:v>0.000342</c:v>
                </c:pt>
                <c:pt idx="3918">
                  <c:v>0.000292</c:v>
                </c:pt>
                <c:pt idx="3919">
                  <c:v>0.000204</c:v>
                </c:pt>
                <c:pt idx="3920">
                  <c:v>7.1e-5</c:v>
                </c:pt>
                <c:pt idx="3921">
                  <c:v>-6.1e-5</c:v>
                </c:pt>
                <c:pt idx="3922">
                  <c:v>-0.000102</c:v>
                </c:pt>
                <c:pt idx="3923">
                  <c:v>-6.2e-5</c:v>
                </c:pt>
                <c:pt idx="3924">
                  <c:v>-8.2e-5</c:v>
                </c:pt>
                <c:pt idx="3925">
                  <c:v>-0.000229</c:v>
                </c:pt>
                <c:pt idx="3926">
                  <c:v>-0.000406</c:v>
                </c:pt>
                <c:pt idx="3927">
                  <c:v>-0.000501</c:v>
                </c:pt>
                <c:pt idx="3928">
                  <c:v>-0.000504</c:v>
                </c:pt>
                <c:pt idx="3929">
                  <c:v>-0.000496</c:v>
                </c:pt>
                <c:pt idx="3930">
                  <c:v>-0.000554</c:v>
                </c:pt>
                <c:pt idx="3931">
                  <c:v>-0.000675</c:v>
                </c:pt>
                <c:pt idx="3932">
                  <c:v>-0.000788</c:v>
                </c:pt>
                <c:pt idx="3933">
                  <c:v>-0.000832</c:v>
                </c:pt>
                <c:pt idx="3934">
                  <c:v>-0.000812</c:v>
                </c:pt>
                <c:pt idx="3935">
                  <c:v>-0.000771</c:v>
                </c:pt>
                <c:pt idx="3936">
                  <c:v>-0.000742</c:v>
                </c:pt>
                <c:pt idx="3937">
                  <c:v>-0.000745</c:v>
                </c:pt>
                <c:pt idx="3938">
                  <c:v>-0.000778</c:v>
                </c:pt>
                <c:pt idx="3939">
                  <c:v>-0.000803</c:v>
                </c:pt>
                <c:pt idx="3940">
                  <c:v>-0.000775</c:v>
                </c:pt>
                <c:pt idx="3941">
                  <c:v>-0.000689</c:v>
                </c:pt>
                <c:pt idx="3942">
                  <c:v>-0.000609</c:v>
                </c:pt>
                <c:pt idx="3943">
                  <c:v>-0.000597</c:v>
                </c:pt>
                <c:pt idx="3944">
                  <c:v>-0.000626</c:v>
                </c:pt>
                <c:pt idx="3945">
                  <c:v>-0.000634</c:v>
                </c:pt>
                <c:pt idx="3946">
                  <c:v>-0.0006</c:v>
                </c:pt>
                <c:pt idx="3947">
                  <c:v>-0.00053</c:v>
                </c:pt>
                <c:pt idx="3948">
                  <c:v>-0.000457</c:v>
                </c:pt>
                <c:pt idx="3949">
                  <c:v>-0.000428</c:v>
                </c:pt>
                <c:pt idx="3950">
                  <c:v>-0.000443</c:v>
                </c:pt>
                <c:pt idx="3951">
                  <c:v>-0.000455</c:v>
                </c:pt>
                <c:pt idx="3952">
                  <c:v>-0.000434</c:v>
                </c:pt>
                <c:pt idx="3953">
                  <c:v>-0.000379</c:v>
                </c:pt>
                <c:pt idx="3954">
                  <c:v>-0.000314</c:v>
                </c:pt>
                <c:pt idx="3955">
                  <c:v>-0.000279</c:v>
                </c:pt>
                <c:pt idx="3956">
                  <c:v>-0.000284</c:v>
                </c:pt>
                <c:pt idx="3957">
                  <c:v>-0.000298</c:v>
                </c:pt>
                <c:pt idx="3958">
                  <c:v>-0.000289</c:v>
                </c:pt>
                <c:pt idx="3959">
                  <c:v>-0.000256</c:v>
                </c:pt>
                <c:pt idx="3960">
                  <c:v>-0.000212</c:v>
                </c:pt>
                <c:pt idx="3961">
                  <c:v>-0.000169</c:v>
                </c:pt>
                <c:pt idx="3962">
                  <c:v>-0.000144</c:v>
                </c:pt>
                <c:pt idx="3963">
                  <c:v>-0.000142</c:v>
                </c:pt>
                <c:pt idx="3964">
                  <c:v>-0.000139</c:v>
                </c:pt>
                <c:pt idx="3965">
                  <c:v>-0.000115</c:v>
                </c:pt>
                <c:pt idx="3966">
                  <c:v>-8.1e-5</c:v>
                </c:pt>
                <c:pt idx="3967">
                  <c:v>-5.6e-5</c:v>
                </c:pt>
                <c:pt idx="3968">
                  <c:v>-3.5e-5</c:v>
                </c:pt>
                <c:pt idx="3969">
                  <c:v>-1.4e-5</c:v>
                </c:pt>
                <c:pt idx="3970">
                  <c:v>3.197e-7</c:v>
                </c:pt>
                <c:pt idx="3971">
                  <c:v>2e-6</c:v>
                </c:pt>
                <c:pt idx="3972">
                  <c:v>4e-6</c:v>
                </c:pt>
                <c:pt idx="3973">
                  <c:v>1.7e-5</c:v>
                </c:pt>
                <c:pt idx="3974">
                  <c:v>3.3e-5</c:v>
                </c:pt>
                <c:pt idx="3975">
                  <c:v>4.3e-5</c:v>
                </c:pt>
                <c:pt idx="3976">
                  <c:v>4.5e-5</c:v>
                </c:pt>
                <c:pt idx="3977">
                  <c:v>4.4e-5</c:v>
                </c:pt>
                <c:pt idx="3978">
                  <c:v>4.9e-5</c:v>
                </c:pt>
                <c:pt idx="3979">
                  <c:v>6e-5</c:v>
                </c:pt>
                <c:pt idx="3980">
                  <c:v>7.2e-5</c:v>
                </c:pt>
                <c:pt idx="3981">
                  <c:v>8.2e-5</c:v>
                </c:pt>
                <c:pt idx="3982">
                  <c:v>8.8e-5</c:v>
                </c:pt>
                <c:pt idx="3983">
                  <c:v>9.4e-5</c:v>
                </c:pt>
                <c:pt idx="3984">
                  <c:v>9.8e-5</c:v>
                </c:pt>
                <c:pt idx="3985">
                  <c:v>0.000103</c:v>
                </c:pt>
                <c:pt idx="3986">
                  <c:v>0.000108</c:v>
                </c:pt>
                <c:pt idx="3987">
                  <c:v>0.000114</c:v>
                </c:pt>
                <c:pt idx="3988">
                  <c:v>0.000119</c:v>
                </c:pt>
                <c:pt idx="3989">
                  <c:v>0.000122</c:v>
                </c:pt>
                <c:pt idx="3990">
                  <c:v>0.000125</c:v>
                </c:pt>
                <c:pt idx="3991">
                  <c:v>0.000129</c:v>
                </c:pt>
                <c:pt idx="3992">
                  <c:v>0.000134</c:v>
                </c:pt>
                <c:pt idx="3993">
                  <c:v>0.000138</c:v>
                </c:pt>
                <c:pt idx="3994">
                  <c:v>0.000142</c:v>
                </c:pt>
                <c:pt idx="3995">
                  <c:v>0.000146</c:v>
                </c:pt>
                <c:pt idx="3996">
                  <c:v>0.00015</c:v>
                </c:pt>
                <c:pt idx="3997">
                  <c:v>0.000154</c:v>
                </c:pt>
                <c:pt idx="3998">
                  <c:v>0.000158</c:v>
                </c:pt>
                <c:pt idx="3999">
                  <c:v>0.000161</c:v>
                </c:pt>
              </c:numCache>
            </c:numRef>
          </c:yVal>
          <c:smooth val="1"/>
        </c:ser>
        <c:dLbls>
          <c:showLegendKey val="0"/>
          <c:showVal val="0"/>
          <c:showCatName val="0"/>
          <c:showSerName val="0"/>
          <c:showPercent val="0"/>
          <c:showBubbleSize val="0"/>
        </c:dLbls>
        <c:axId val="302770670"/>
        <c:axId val="219055081"/>
      </c:scatterChart>
      <c:valAx>
        <c:axId val="302770670"/>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219055081"/>
        <c:crosses val="autoZero"/>
        <c:crossBetween val="midCat"/>
      </c:valAx>
      <c:valAx>
        <c:axId val="219055081"/>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30277067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115674195756"/>
          <c:y val="0.0545486851457001"/>
          <c:w val="0.833324777549624"/>
          <c:h val="0.750071073205401"/>
        </c:manualLayout>
      </c:layout>
      <c:scatterChart>
        <c:scatterStyle val="smoothMarker"/>
        <c:varyColors val="0"/>
        <c:ser>
          <c:idx val="0"/>
          <c:order val="0"/>
          <c:tx>
            <c:strRef>
              <c:f>"EL,CENTRO_X"</c:f>
              <c:strCache>
                <c:ptCount val="1"/>
                <c:pt idx="0">
                  <c:v>EL,CENTRO_X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[工作簿5]Sheet1!$C$5:$C$10</c:f>
              <c:numCache>
                <c:formatCode>General</c:formatCode>
                <c:ptCount val="6"/>
                <c:pt idx="0">
                  <c:v>0.00059</c:v>
                </c:pt>
                <c:pt idx="1">
                  <c:v>0.000437</c:v>
                </c:pt>
                <c:pt idx="2">
                  <c:v>0.000314</c:v>
                </c:pt>
                <c:pt idx="3">
                  <c:v>0.000349</c:v>
                </c:pt>
                <c:pt idx="4">
                  <c:v>0.000167</c:v>
                </c:pt>
                <c:pt idx="5">
                  <c:v>0.000101</c:v>
                </c:pt>
              </c:numCache>
            </c:numRef>
          </c:yVal>
          <c:smooth val="1"/>
        </c:ser>
        <c:ser>
          <c:idx val="1"/>
          <c:order val="1"/>
          <c:tx>
            <c:strRef>
              <c:f>"EL CENTRO_Y"</c:f>
              <c:strCache>
                <c:ptCount val="1"/>
                <c:pt idx="0">
                  <c:v>EL CENTRO_Y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[工作簿5]Sheet1!$D$5:$D$10</c:f>
              <c:numCache>
                <c:formatCode>General</c:formatCode>
                <c:ptCount val="6"/>
                <c:pt idx="0">
                  <c:v>0.000596</c:v>
                </c:pt>
                <c:pt idx="1">
                  <c:v>0.00033</c:v>
                </c:pt>
                <c:pt idx="2">
                  <c:v>0.000411</c:v>
                </c:pt>
                <c:pt idx="3">
                  <c:v>0.000396</c:v>
                </c:pt>
                <c:pt idx="4">
                  <c:v>0.00014</c:v>
                </c:pt>
                <c:pt idx="5">
                  <c:v>8e-5</c:v>
                </c:pt>
              </c:numCache>
            </c:numRef>
          </c:yVal>
          <c:smooth val="1"/>
        </c:ser>
        <c:ser>
          <c:idx val="2"/>
          <c:order val="2"/>
          <c:tx>
            <c:strRef>
              <c:f>"San Fernando_X"</c:f>
              <c:strCache>
                <c:ptCount val="1"/>
                <c:pt idx="0">
                  <c:v>San Fernando_X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[工作簿5]Sheet1!$E$5:$E$10</c:f>
              <c:numCache>
                <c:formatCode>General</c:formatCode>
                <c:ptCount val="6"/>
                <c:pt idx="0">
                  <c:v>0.000594</c:v>
                </c:pt>
                <c:pt idx="1">
                  <c:v>0.000485</c:v>
                </c:pt>
                <c:pt idx="2">
                  <c:v>0.000357</c:v>
                </c:pt>
                <c:pt idx="3">
                  <c:v>0.000314</c:v>
                </c:pt>
                <c:pt idx="4">
                  <c:v>0.000112</c:v>
                </c:pt>
                <c:pt idx="5">
                  <c:v>9.5e-5</c:v>
                </c:pt>
              </c:numCache>
            </c:numRef>
          </c:yVal>
          <c:smooth val="1"/>
        </c:ser>
        <c:ser>
          <c:idx val="3"/>
          <c:order val="3"/>
          <c:tx>
            <c:strRef>
              <c:f>"San Fernando_Y"</c:f>
              <c:strCache>
                <c:ptCount val="1"/>
                <c:pt idx="0">
                  <c:v>San Fernando_Y</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[工作簿5]Sheet1!$F$5:$F$10</c:f>
              <c:numCache>
                <c:formatCode>General</c:formatCode>
                <c:ptCount val="6"/>
                <c:pt idx="0">
                  <c:v>0.000591</c:v>
                </c:pt>
                <c:pt idx="1">
                  <c:v>0.000369</c:v>
                </c:pt>
                <c:pt idx="2">
                  <c:v>0.000379</c:v>
                </c:pt>
                <c:pt idx="3">
                  <c:v>0.000368</c:v>
                </c:pt>
                <c:pt idx="4">
                  <c:v>6.7e-5</c:v>
                </c:pt>
                <c:pt idx="5">
                  <c:v>0.000224</c:v>
                </c:pt>
              </c:numCache>
            </c:numRef>
          </c:yVal>
          <c:smooth val="1"/>
        </c:ser>
        <c:ser>
          <c:idx val="4"/>
          <c:order val="4"/>
          <c:tx>
            <c:strRef>
              <c:f>"PARKFIELD_X"</c:f>
              <c:strCache>
                <c:ptCount val="1"/>
                <c:pt idx="0">
                  <c:v>PARKFIELD_X</c:v>
                </c:pt>
              </c:strCache>
            </c:strRef>
          </c:tx>
          <c:spPr>
            <a:ln w="12700" cap="rnd" cmpd="sng">
              <a:solidFill>
                <a:schemeClr val="accent5"/>
              </a:solidFill>
              <a:prstDash val="solid"/>
              <a:round/>
            </a:ln>
            <a:effectLst/>
          </c:spPr>
          <c:marker>
            <c:symbol val="circle"/>
            <c:size val="5"/>
            <c:spPr>
              <a:solidFill>
                <a:schemeClr val="accent5"/>
              </a:solidFill>
              <a:ln w="9525">
                <a:solidFill>
                  <a:schemeClr val="accent5"/>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[工作簿5]Sheet1!$G$5:$G$10</c:f>
              <c:numCache>
                <c:formatCode>General</c:formatCode>
                <c:ptCount val="6"/>
                <c:pt idx="0">
                  <c:v>0.000669</c:v>
                </c:pt>
                <c:pt idx="1">
                  <c:v>0.000402</c:v>
                </c:pt>
                <c:pt idx="2">
                  <c:v>0.000369</c:v>
                </c:pt>
                <c:pt idx="3">
                  <c:v>0.000329</c:v>
                </c:pt>
                <c:pt idx="4">
                  <c:v>0.000153</c:v>
                </c:pt>
                <c:pt idx="5">
                  <c:v>0.000104</c:v>
                </c:pt>
              </c:numCache>
            </c:numRef>
          </c:yVal>
          <c:smooth val="1"/>
        </c:ser>
        <c:ser>
          <c:idx val="5"/>
          <c:order val="5"/>
          <c:tx>
            <c:strRef>
              <c:f>"PARKFIELD_Y"</c:f>
              <c:strCache>
                <c:ptCount val="1"/>
                <c:pt idx="0">
                  <c:v>PARKFIELD_Y</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[工作簿5]Sheet1!$H$5:$H$10</c:f>
              <c:numCache>
                <c:formatCode>General</c:formatCode>
                <c:ptCount val="6"/>
                <c:pt idx="0">
                  <c:v>5.5e-5</c:v>
                </c:pt>
                <c:pt idx="1">
                  <c:v>3.5e-5</c:v>
                </c:pt>
                <c:pt idx="2">
                  <c:v>0.000127</c:v>
                </c:pt>
                <c:pt idx="3">
                  <c:v>0.000149</c:v>
                </c:pt>
                <c:pt idx="4">
                  <c:v>0.000128</c:v>
                </c:pt>
                <c:pt idx="5">
                  <c:v>4.8e-5</c:v>
                </c:pt>
              </c:numCache>
            </c:numRef>
          </c:yVal>
          <c:smooth val="1"/>
        </c:ser>
        <c:dLbls>
          <c:showLegendKey val="0"/>
          <c:showVal val="0"/>
          <c:showCatName val="0"/>
          <c:showSerName val="0"/>
          <c:showPercent val="0"/>
          <c:showBubbleSize val="0"/>
        </c:dLbls>
        <c:axId val="521289692"/>
        <c:axId val="711081356"/>
      </c:scatterChart>
      <c:valAx>
        <c:axId val="52128969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a:t>楼层高度</a:t>
                </a:r>
                <a:r>
                  <a:rPr lang="en-US" altLang="zh-CN" b="1"/>
                  <a:t>(mm)</a:t>
                </a:r>
                <a:endParaRPr lang="en-US" altLang="zh-CN" b="1"/>
              </a:p>
            </c:rich>
          </c:tx>
          <c:layout>
            <c:manualLayout>
              <c:xMode val="edge"/>
              <c:yMode val="edge"/>
              <c:x val="0.416118055555555"/>
              <c:y val="0.9134424603174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1081356"/>
        <c:crosses val="autoZero"/>
        <c:crossBetween val="midCat"/>
      </c:valAx>
      <c:valAx>
        <c:axId val="711081356"/>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b="1"/>
                  <a:t>位移角</a:t>
                </a:r>
                <a:endParaRPr lang="en-US" altLang="zh-CN" b="1"/>
              </a:p>
            </c:rich>
          </c:tx>
          <c:layout>
            <c:manualLayout>
              <c:xMode val="edge"/>
              <c:yMode val="edge"/>
              <c:x val="0.00555555555555552"/>
              <c:y val="0.34987599206349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1289692"/>
        <c:crosses val="autoZero"/>
        <c:crossBetween val="midCat"/>
      </c:valAx>
      <c:spPr>
        <a:noFill/>
        <a:ln>
          <a:noFill/>
        </a:ln>
        <a:effectLst/>
      </c:spPr>
    </c:plotArea>
    <c:legend>
      <c:legendPos val="b"/>
      <c:layout>
        <c:manualLayout>
          <c:xMode val="edge"/>
          <c:yMode val="edge"/>
          <c:x val="0.20482546201232"/>
          <c:y val="0.0538379530916844"/>
          <c:w val="0.353696098562628"/>
          <c:h val="0.394633972992182"/>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2019-03-15T13:07:03Z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