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9" w:rsidRPr="00FF7A99" w:rsidRDefault="00FF7A99" w:rsidP="00FF7A99">
      <w:pPr>
        <w:pStyle w:val="a4"/>
        <w:jc w:val="center"/>
        <w:rPr>
          <w:b/>
        </w:rPr>
      </w:pPr>
      <w:r w:rsidRPr="00FF7A99">
        <w:rPr>
          <w:b/>
        </w:rPr>
        <w:t>Список смс для Контакта - 9</w:t>
      </w:r>
    </w:p>
    <w:p w:rsidR="00FF7A99" w:rsidRDefault="00FF7A99"/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859"/>
        <w:gridCol w:w="4812"/>
        <w:gridCol w:w="4536"/>
      </w:tblGrid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Номер</w:t>
            </w:r>
          </w:p>
        </w:tc>
        <w:tc>
          <w:tcPr>
            <w:tcW w:w="4812" w:type="dxa"/>
          </w:tcPr>
          <w:p w:rsidR="00B23086" w:rsidRPr="00B23086" w:rsidRDefault="00B23086">
            <w:pPr>
              <w:rPr>
                <w:b/>
              </w:rPr>
            </w:pPr>
            <w:r w:rsidRPr="00B23086">
              <w:rPr>
                <w:b/>
              </w:rPr>
              <w:t>Событие</w:t>
            </w:r>
          </w:p>
        </w:tc>
        <w:tc>
          <w:tcPr>
            <w:tcW w:w="4536" w:type="dxa"/>
          </w:tcPr>
          <w:p w:rsidR="00B23086" w:rsidRPr="00B23086" w:rsidRDefault="00B23086">
            <w:pPr>
              <w:rPr>
                <w:b/>
              </w:rPr>
            </w:pPr>
            <w:r w:rsidRPr="00B23086">
              <w:rPr>
                <w:b/>
              </w:rPr>
              <w:t>Текст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</w:t>
            </w:r>
          </w:p>
        </w:tc>
        <w:tc>
          <w:tcPr>
            <w:tcW w:w="4812" w:type="dxa"/>
          </w:tcPr>
          <w:p w:rsidR="00B23086" w:rsidRDefault="00B23086">
            <w:r>
              <w:t>Произошла постановка под охрану</w:t>
            </w:r>
          </w:p>
        </w:tc>
        <w:tc>
          <w:tcPr>
            <w:tcW w:w="4536" w:type="dxa"/>
          </w:tcPr>
          <w:p w:rsidR="00B23086" w:rsidRDefault="00B23086">
            <w:r>
              <w:t>Постановка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</w:t>
            </w:r>
          </w:p>
        </w:tc>
        <w:tc>
          <w:tcPr>
            <w:tcW w:w="4812" w:type="dxa"/>
          </w:tcPr>
          <w:p w:rsidR="00B23086" w:rsidRDefault="00B23086">
            <w:r>
              <w:t>Произошло снятие с охраны раздела номер</w:t>
            </w:r>
          </w:p>
        </w:tc>
        <w:tc>
          <w:tcPr>
            <w:tcW w:w="4536" w:type="dxa"/>
          </w:tcPr>
          <w:p w:rsidR="00B23086" w:rsidRDefault="00B23086">
            <w:r>
              <w:t>Снятие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3</w:t>
            </w:r>
          </w:p>
        </w:tc>
        <w:tc>
          <w:tcPr>
            <w:tcW w:w="4812" w:type="dxa"/>
          </w:tcPr>
          <w:p w:rsidR="00B23086" w:rsidRDefault="00B23086">
            <w:r>
              <w:t>Внимание! Произошло снятие с охраны под принуждением раздела номер</w:t>
            </w:r>
          </w:p>
        </w:tc>
        <w:tc>
          <w:tcPr>
            <w:tcW w:w="4536" w:type="dxa"/>
          </w:tcPr>
          <w:p w:rsidR="00B23086" w:rsidRDefault="00B23086">
            <w:r>
              <w:t>Снятие под принуждением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bookmarkStart w:id="0" w:name="_GoBack"/>
            <w:r w:rsidRPr="00B23086">
              <w:rPr>
                <w:b/>
              </w:rPr>
              <w:t>4</w:t>
            </w:r>
          </w:p>
        </w:tc>
        <w:tc>
          <w:tcPr>
            <w:tcW w:w="4812" w:type="dxa"/>
          </w:tcPr>
          <w:p w:rsidR="00B23086" w:rsidRDefault="00B23086">
            <w:r>
              <w:t>Авария зоны номер</w:t>
            </w:r>
          </w:p>
        </w:tc>
        <w:tc>
          <w:tcPr>
            <w:tcW w:w="4536" w:type="dxa"/>
          </w:tcPr>
          <w:p w:rsidR="00B23086" w:rsidRDefault="00B23086">
            <w:r>
              <w:t>Авария</w:t>
            </w:r>
          </w:p>
        </w:tc>
      </w:tr>
      <w:bookmarkEnd w:id="0"/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5</w:t>
            </w:r>
          </w:p>
        </w:tc>
        <w:tc>
          <w:tcPr>
            <w:tcW w:w="4812" w:type="dxa"/>
          </w:tcPr>
          <w:p w:rsidR="00B23086" w:rsidRDefault="00B23086">
            <w:r>
              <w:t>Внимание! Тревога зоны номер</w:t>
            </w:r>
          </w:p>
        </w:tc>
        <w:tc>
          <w:tcPr>
            <w:tcW w:w="4536" w:type="dxa"/>
          </w:tcPr>
          <w:p w:rsidR="00B23086" w:rsidRDefault="00B23086">
            <w:r>
              <w:t>Тревога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6</w:t>
            </w:r>
          </w:p>
        </w:tc>
        <w:tc>
          <w:tcPr>
            <w:tcW w:w="4812" w:type="dxa"/>
          </w:tcPr>
          <w:p w:rsidR="00B23086" w:rsidRDefault="00B23086">
            <w:r>
              <w:t>Восстановление зоны номер</w:t>
            </w:r>
          </w:p>
        </w:tc>
        <w:tc>
          <w:tcPr>
            <w:tcW w:w="4536" w:type="dxa"/>
          </w:tcPr>
          <w:p w:rsidR="00B23086" w:rsidRDefault="00B23086">
            <w:r>
              <w:t>Восстановление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7</w:t>
            </w:r>
          </w:p>
        </w:tc>
        <w:tc>
          <w:tcPr>
            <w:tcW w:w="4812" w:type="dxa"/>
          </w:tcPr>
          <w:p w:rsidR="00B23086" w:rsidRDefault="00B23086">
            <w:r>
              <w:t>в</w:t>
            </w:r>
          </w:p>
        </w:tc>
        <w:tc>
          <w:tcPr>
            <w:tcW w:w="4536" w:type="dxa"/>
          </w:tcPr>
          <w:p w:rsidR="00B23086" w:rsidRDefault="00B23086">
            <w:r>
              <w:t>в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8</w:t>
            </w:r>
          </w:p>
        </w:tc>
        <w:tc>
          <w:tcPr>
            <w:tcW w:w="4812" w:type="dxa"/>
          </w:tcPr>
          <w:p w:rsidR="00B23086" w:rsidRDefault="00B23086">
            <w:r>
              <w:t>разделе № 1</w:t>
            </w:r>
          </w:p>
        </w:tc>
        <w:tc>
          <w:tcPr>
            <w:tcW w:w="4536" w:type="dxa"/>
          </w:tcPr>
          <w:p w:rsidR="00B23086" w:rsidRDefault="00B23086">
            <w:r>
              <w:t>разд. номер 1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9</w:t>
            </w:r>
          </w:p>
        </w:tc>
        <w:tc>
          <w:tcPr>
            <w:tcW w:w="4812" w:type="dxa"/>
          </w:tcPr>
          <w:p w:rsidR="00B23086" w:rsidRDefault="00B23086">
            <w:r>
              <w:t>разделе № 2</w:t>
            </w:r>
          </w:p>
        </w:tc>
        <w:tc>
          <w:tcPr>
            <w:tcW w:w="4536" w:type="dxa"/>
          </w:tcPr>
          <w:p w:rsidR="00B23086" w:rsidRDefault="00B23086">
            <w:r>
              <w:t>разделе № 2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10</w:t>
            </w:r>
          </w:p>
        </w:tc>
        <w:tc>
          <w:tcPr>
            <w:tcW w:w="4812" w:type="dxa"/>
          </w:tcPr>
          <w:p w:rsidR="00B23086" w:rsidRDefault="00B23086">
            <w:r>
              <w:t>разделе № 3</w:t>
            </w:r>
          </w:p>
        </w:tc>
        <w:tc>
          <w:tcPr>
            <w:tcW w:w="4536" w:type="dxa"/>
          </w:tcPr>
          <w:p w:rsidR="00B23086" w:rsidRDefault="00B23086">
            <w:r>
              <w:t>разделе № 3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11</w:t>
            </w:r>
          </w:p>
        </w:tc>
        <w:tc>
          <w:tcPr>
            <w:tcW w:w="4812" w:type="dxa"/>
          </w:tcPr>
          <w:p w:rsidR="00B23086" w:rsidRDefault="00B23086">
            <w:r>
              <w:t>разделе № 4</w:t>
            </w:r>
          </w:p>
        </w:tc>
        <w:tc>
          <w:tcPr>
            <w:tcW w:w="4536" w:type="dxa"/>
          </w:tcPr>
          <w:p w:rsidR="00B23086" w:rsidRDefault="00B23086">
            <w:r>
              <w:t>разделе № 4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12</w:t>
            </w:r>
          </w:p>
        </w:tc>
        <w:tc>
          <w:tcPr>
            <w:tcW w:w="4812" w:type="dxa"/>
          </w:tcPr>
          <w:p w:rsidR="00B23086" w:rsidRDefault="00B23086">
            <w:r>
              <w:t>разделе № 5</w:t>
            </w:r>
          </w:p>
        </w:tc>
        <w:tc>
          <w:tcPr>
            <w:tcW w:w="4536" w:type="dxa"/>
          </w:tcPr>
          <w:p w:rsidR="00B23086" w:rsidRDefault="00B23086">
            <w:r>
              <w:t>разделе № 5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13</w:t>
            </w:r>
          </w:p>
        </w:tc>
        <w:tc>
          <w:tcPr>
            <w:tcW w:w="4812" w:type="dxa"/>
          </w:tcPr>
          <w:p w:rsidR="00B23086" w:rsidRDefault="00B23086">
            <w:r>
              <w:t>разделе № 6</w:t>
            </w:r>
          </w:p>
        </w:tc>
        <w:tc>
          <w:tcPr>
            <w:tcW w:w="4536" w:type="dxa"/>
          </w:tcPr>
          <w:p w:rsidR="00B23086" w:rsidRDefault="00B23086">
            <w:r>
              <w:t>разделе № 6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14</w:t>
            </w:r>
          </w:p>
        </w:tc>
        <w:tc>
          <w:tcPr>
            <w:tcW w:w="4812" w:type="dxa"/>
          </w:tcPr>
          <w:p w:rsidR="00B23086" w:rsidRDefault="00B23086">
            <w:r>
              <w:t>зоны № 1</w:t>
            </w:r>
          </w:p>
        </w:tc>
        <w:tc>
          <w:tcPr>
            <w:tcW w:w="4536" w:type="dxa"/>
          </w:tcPr>
          <w:p w:rsidR="00B23086" w:rsidRDefault="00B23086">
            <w:r>
              <w:t>зоны номер 1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15</w:t>
            </w:r>
          </w:p>
        </w:tc>
        <w:tc>
          <w:tcPr>
            <w:tcW w:w="4812" w:type="dxa"/>
          </w:tcPr>
          <w:p w:rsidR="00B23086" w:rsidRDefault="00B23086" w:rsidP="00B23086">
            <w:r>
              <w:t>зоны № 2</w:t>
            </w:r>
          </w:p>
        </w:tc>
        <w:tc>
          <w:tcPr>
            <w:tcW w:w="4536" w:type="dxa"/>
          </w:tcPr>
          <w:p w:rsidR="00B23086" w:rsidRDefault="00B23086" w:rsidP="00B23086">
            <w:r>
              <w:t>зоны номер 2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16</w:t>
            </w:r>
          </w:p>
        </w:tc>
        <w:tc>
          <w:tcPr>
            <w:tcW w:w="4812" w:type="dxa"/>
          </w:tcPr>
          <w:p w:rsidR="00B23086" w:rsidRDefault="00B23086" w:rsidP="00B23086">
            <w:r>
              <w:t>зоны № 3</w:t>
            </w:r>
          </w:p>
        </w:tc>
        <w:tc>
          <w:tcPr>
            <w:tcW w:w="4536" w:type="dxa"/>
          </w:tcPr>
          <w:p w:rsidR="00B23086" w:rsidRDefault="00B23086" w:rsidP="00B23086">
            <w:r>
              <w:t>зоны номер 3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17</w:t>
            </w:r>
          </w:p>
        </w:tc>
        <w:tc>
          <w:tcPr>
            <w:tcW w:w="4812" w:type="dxa"/>
          </w:tcPr>
          <w:p w:rsidR="00B23086" w:rsidRDefault="00B23086" w:rsidP="00B23086">
            <w:r>
              <w:t>зоны № 4</w:t>
            </w:r>
          </w:p>
        </w:tc>
        <w:tc>
          <w:tcPr>
            <w:tcW w:w="4536" w:type="dxa"/>
          </w:tcPr>
          <w:p w:rsidR="00B23086" w:rsidRDefault="00B23086" w:rsidP="00B23086">
            <w:r>
              <w:t>зоны номер 4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18</w:t>
            </w:r>
          </w:p>
        </w:tc>
        <w:tc>
          <w:tcPr>
            <w:tcW w:w="4812" w:type="dxa"/>
          </w:tcPr>
          <w:p w:rsidR="00B23086" w:rsidRDefault="00B23086" w:rsidP="00B23086">
            <w:r>
              <w:t>зоны № 5</w:t>
            </w:r>
          </w:p>
        </w:tc>
        <w:tc>
          <w:tcPr>
            <w:tcW w:w="4536" w:type="dxa"/>
          </w:tcPr>
          <w:p w:rsidR="00B23086" w:rsidRDefault="00B23086" w:rsidP="00B23086">
            <w:r>
              <w:t>зоны номер 5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19</w:t>
            </w:r>
          </w:p>
        </w:tc>
        <w:tc>
          <w:tcPr>
            <w:tcW w:w="4812" w:type="dxa"/>
          </w:tcPr>
          <w:p w:rsidR="00B23086" w:rsidRDefault="00B23086" w:rsidP="00B23086">
            <w:r>
              <w:t>зоны № 6</w:t>
            </w:r>
          </w:p>
        </w:tc>
        <w:tc>
          <w:tcPr>
            <w:tcW w:w="4536" w:type="dxa"/>
          </w:tcPr>
          <w:p w:rsidR="00B23086" w:rsidRDefault="00B23086" w:rsidP="00B23086">
            <w:r>
              <w:t>зоны номер 6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20</w:t>
            </w:r>
          </w:p>
        </w:tc>
        <w:tc>
          <w:tcPr>
            <w:tcW w:w="4812" w:type="dxa"/>
          </w:tcPr>
          <w:p w:rsidR="00B23086" w:rsidRDefault="00B23086" w:rsidP="00B23086">
            <w:r>
              <w:t>Внимание! Нажата тревожная кнопка «пожар» на объекте номер</w:t>
            </w:r>
          </w:p>
        </w:tc>
        <w:tc>
          <w:tcPr>
            <w:tcW w:w="4536" w:type="dxa"/>
          </w:tcPr>
          <w:p w:rsidR="00B23086" w:rsidRDefault="00B23086" w:rsidP="00B23086">
            <w:r>
              <w:t>Нажата кнопка «пожар»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21</w:t>
            </w:r>
          </w:p>
        </w:tc>
        <w:tc>
          <w:tcPr>
            <w:tcW w:w="4812" w:type="dxa"/>
          </w:tcPr>
          <w:p w:rsidR="00B23086" w:rsidRDefault="00B23086" w:rsidP="00B23086">
            <w:r>
              <w:t>Внимание! Нажата тревожная кнопка «доктор» на объекте номер</w:t>
            </w:r>
          </w:p>
        </w:tc>
        <w:tc>
          <w:tcPr>
            <w:tcW w:w="4536" w:type="dxa"/>
          </w:tcPr>
          <w:p w:rsidR="00B23086" w:rsidRDefault="00B23086" w:rsidP="00B23086">
            <w:r>
              <w:t>Нажата кнопка «врач»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22</w:t>
            </w:r>
          </w:p>
        </w:tc>
        <w:tc>
          <w:tcPr>
            <w:tcW w:w="4812" w:type="dxa"/>
          </w:tcPr>
          <w:p w:rsidR="00B23086" w:rsidRDefault="00B23086" w:rsidP="00B23086">
            <w:r>
              <w:t>Внимание! Нажата тревожная кнопка «охрана» на объекте номер</w:t>
            </w:r>
          </w:p>
        </w:tc>
        <w:tc>
          <w:tcPr>
            <w:tcW w:w="4536" w:type="dxa"/>
          </w:tcPr>
          <w:p w:rsidR="00B23086" w:rsidRDefault="00B23086" w:rsidP="00B23086">
            <w:r>
              <w:t>Нажата кнопка «охрана»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23</w:t>
            </w:r>
          </w:p>
        </w:tc>
        <w:tc>
          <w:tcPr>
            <w:tcW w:w="4812" w:type="dxa"/>
          </w:tcPr>
          <w:p w:rsidR="00B23086" w:rsidRDefault="00B23086" w:rsidP="00B23086">
            <w:r>
              <w:t xml:space="preserve">Внимание! Сработал </w:t>
            </w:r>
            <w:proofErr w:type="spellStart"/>
            <w:r>
              <w:t>тампер</w:t>
            </w:r>
            <w:proofErr w:type="spellEnd"/>
            <w:r>
              <w:t xml:space="preserve"> панели на объекте номер</w:t>
            </w:r>
          </w:p>
        </w:tc>
        <w:tc>
          <w:tcPr>
            <w:tcW w:w="4536" w:type="dxa"/>
          </w:tcPr>
          <w:p w:rsidR="00B23086" w:rsidRDefault="00B23086" w:rsidP="00B23086">
            <w:r>
              <w:t xml:space="preserve">Сработал </w:t>
            </w:r>
            <w:proofErr w:type="spellStart"/>
            <w:r>
              <w:t>тампер</w:t>
            </w:r>
            <w:proofErr w:type="spellEnd"/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24</w:t>
            </w:r>
          </w:p>
        </w:tc>
        <w:tc>
          <w:tcPr>
            <w:tcW w:w="4812" w:type="dxa"/>
          </w:tcPr>
          <w:p w:rsidR="00B23086" w:rsidRDefault="00B23086" w:rsidP="00B23086">
            <w:r>
              <w:t>Произошел переход на резервное питание</w:t>
            </w:r>
          </w:p>
        </w:tc>
        <w:tc>
          <w:tcPr>
            <w:tcW w:w="4536" w:type="dxa"/>
          </w:tcPr>
          <w:p w:rsidR="00B23086" w:rsidRDefault="00B23086" w:rsidP="00B23086">
            <w:r>
              <w:t>Переход на резервное питание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25</w:t>
            </w:r>
          </w:p>
        </w:tc>
        <w:tc>
          <w:tcPr>
            <w:tcW w:w="4812" w:type="dxa"/>
          </w:tcPr>
          <w:p w:rsidR="00B23086" w:rsidRDefault="00B23086" w:rsidP="00B23086">
            <w:r>
              <w:t>Произошел переход на основное питание</w:t>
            </w:r>
          </w:p>
        </w:tc>
        <w:tc>
          <w:tcPr>
            <w:tcW w:w="4536" w:type="dxa"/>
          </w:tcPr>
          <w:p w:rsidR="00B23086" w:rsidRDefault="00B23086" w:rsidP="00B23086">
            <w:r>
              <w:t>Переход на основное питание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26</w:t>
            </w:r>
          </w:p>
        </w:tc>
        <w:tc>
          <w:tcPr>
            <w:tcW w:w="4812" w:type="dxa"/>
          </w:tcPr>
          <w:p w:rsidR="00B23086" w:rsidRDefault="00D36336" w:rsidP="00B23086">
            <w:r>
              <w:t>Произошел рестарт панели</w:t>
            </w:r>
          </w:p>
        </w:tc>
        <w:tc>
          <w:tcPr>
            <w:tcW w:w="4536" w:type="dxa"/>
          </w:tcPr>
          <w:p w:rsidR="00B23086" w:rsidRDefault="00D36336" w:rsidP="00B23086">
            <w:r>
              <w:t>Перезагрузка панели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27</w:t>
            </w:r>
          </w:p>
        </w:tc>
        <w:tc>
          <w:tcPr>
            <w:tcW w:w="4812" w:type="dxa"/>
          </w:tcPr>
          <w:p w:rsidR="00B23086" w:rsidRDefault="00D36336" w:rsidP="00B23086">
            <w:proofErr w:type="spellStart"/>
            <w:r>
              <w:t>Автотест</w:t>
            </w:r>
            <w:proofErr w:type="spellEnd"/>
          </w:p>
        </w:tc>
        <w:tc>
          <w:tcPr>
            <w:tcW w:w="4536" w:type="dxa"/>
          </w:tcPr>
          <w:p w:rsidR="00B23086" w:rsidRDefault="00D36336" w:rsidP="00B23086">
            <w:proofErr w:type="spellStart"/>
            <w:r>
              <w:t>Автотест</w:t>
            </w:r>
            <w:proofErr w:type="spellEnd"/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28</w:t>
            </w:r>
          </w:p>
        </w:tc>
        <w:tc>
          <w:tcPr>
            <w:tcW w:w="4812" w:type="dxa"/>
          </w:tcPr>
          <w:p w:rsidR="00B23086" w:rsidRPr="00D36336" w:rsidRDefault="00D36336" w:rsidP="00B23086">
            <w:pPr>
              <w:rPr>
                <w:lang w:val="en-US"/>
              </w:rPr>
            </w:pPr>
            <w:r>
              <w:t xml:space="preserve">кнопкой </w:t>
            </w:r>
            <w:r>
              <w:rPr>
                <w:lang w:val="en-US"/>
              </w:rPr>
              <w:t>STAY</w:t>
            </w:r>
          </w:p>
        </w:tc>
        <w:tc>
          <w:tcPr>
            <w:tcW w:w="4536" w:type="dxa"/>
          </w:tcPr>
          <w:p w:rsidR="00B23086" w:rsidRDefault="00D36336" w:rsidP="00B23086">
            <w:r>
              <w:t xml:space="preserve">кнопкой </w:t>
            </w:r>
            <w:r>
              <w:rPr>
                <w:lang w:val="en-US"/>
              </w:rPr>
              <w:t>STAY</w:t>
            </w:r>
          </w:p>
        </w:tc>
      </w:tr>
      <w:tr w:rsidR="00B23086" w:rsidTr="00D36336">
        <w:tc>
          <w:tcPr>
            <w:tcW w:w="859" w:type="dxa"/>
          </w:tcPr>
          <w:p w:rsidR="00B23086" w:rsidRPr="00B23086" w:rsidRDefault="00B23086" w:rsidP="00B23086">
            <w:pPr>
              <w:jc w:val="center"/>
              <w:rPr>
                <w:b/>
              </w:rPr>
            </w:pPr>
            <w:r w:rsidRPr="00B23086">
              <w:rPr>
                <w:b/>
              </w:rPr>
              <w:t>29</w:t>
            </w:r>
          </w:p>
        </w:tc>
        <w:tc>
          <w:tcPr>
            <w:tcW w:w="4812" w:type="dxa"/>
          </w:tcPr>
          <w:p w:rsidR="00B23086" w:rsidRPr="00D36336" w:rsidRDefault="00D36336" w:rsidP="00B23086">
            <w:r>
              <w:t>кодом номер 1</w:t>
            </w:r>
          </w:p>
        </w:tc>
        <w:tc>
          <w:tcPr>
            <w:tcW w:w="4536" w:type="dxa"/>
          </w:tcPr>
          <w:p w:rsidR="00B23086" w:rsidRDefault="00D36336" w:rsidP="00B23086">
            <w:r>
              <w:t>кодом 1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30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2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2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31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3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3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32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4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4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33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5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5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34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6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6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35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7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7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36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8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8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37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9</w:t>
            </w:r>
          </w:p>
        </w:tc>
        <w:tc>
          <w:tcPr>
            <w:tcW w:w="4536" w:type="dxa"/>
          </w:tcPr>
          <w:p w:rsidR="00D36336" w:rsidRDefault="00D36336" w:rsidP="00D36336">
            <w:r>
              <w:t>кодом 9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38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кодом номер 10</w:t>
            </w:r>
          </w:p>
        </w:tc>
        <w:tc>
          <w:tcPr>
            <w:tcW w:w="4536" w:type="dxa"/>
          </w:tcPr>
          <w:p w:rsidR="00D36336" w:rsidRPr="00D36336" w:rsidRDefault="00D36336" w:rsidP="00D36336">
            <w:pPr>
              <w:rPr>
                <w:lang w:val="en-US"/>
              </w:rPr>
            </w:pPr>
            <w:r>
              <w:t>кодом 1</w:t>
            </w:r>
            <w:r>
              <w:rPr>
                <w:lang w:val="en-US"/>
              </w:rPr>
              <w:t>0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39</w:t>
            </w:r>
          </w:p>
        </w:tc>
        <w:tc>
          <w:tcPr>
            <w:tcW w:w="4812" w:type="dxa"/>
          </w:tcPr>
          <w:p w:rsidR="00D36336" w:rsidRPr="00D36336" w:rsidRDefault="00D36336" w:rsidP="00D36336">
            <w:pPr>
              <w:rPr>
                <w:lang w:val="en-US"/>
              </w:rPr>
            </w:pPr>
            <w:r>
              <w:t xml:space="preserve">кнопкой </w:t>
            </w:r>
            <w:r>
              <w:rPr>
                <w:lang w:val="en-US"/>
              </w:rPr>
              <w:t>EXIT</w:t>
            </w:r>
          </w:p>
        </w:tc>
        <w:tc>
          <w:tcPr>
            <w:tcW w:w="4536" w:type="dxa"/>
          </w:tcPr>
          <w:p w:rsidR="00D36336" w:rsidRDefault="00D36336" w:rsidP="00D36336">
            <w:r>
              <w:t xml:space="preserve">кнопкой </w:t>
            </w:r>
            <w:r>
              <w:rPr>
                <w:lang w:val="en-US"/>
              </w:rPr>
              <w:t>EXIT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40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резерв</w:t>
            </w:r>
          </w:p>
        </w:tc>
        <w:tc>
          <w:tcPr>
            <w:tcW w:w="4536" w:type="dxa"/>
          </w:tcPr>
          <w:p w:rsidR="00D36336" w:rsidRDefault="00D36336" w:rsidP="00D36336">
            <w:r>
              <w:t>резерв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41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Автоматическая постановка под охрану</w:t>
            </w:r>
          </w:p>
        </w:tc>
        <w:tc>
          <w:tcPr>
            <w:tcW w:w="4536" w:type="dxa"/>
          </w:tcPr>
          <w:p w:rsidR="00D36336" w:rsidRDefault="00D36336" w:rsidP="00D36336">
            <w:proofErr w:type="spellStart"/>
            <w:r>
              <w:t>Автопостановка</w:t>
            </w:r>
            <w:proofErr w:type="spellEnd"/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42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lastRenderedPageBreak/>
              <w:t>43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2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2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44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3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3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45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4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4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46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5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5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47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6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6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48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7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7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49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8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8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50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9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9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51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10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10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52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11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11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53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12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12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54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13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13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55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14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14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56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15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15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57</w:t>
            </w:r>
          </w:p>
        </w:tc>
        <w:tc>
          <w:tcPr>
            <w:tcW w:w="4812" w:type="dxa"/>
          </w:tcPr>
          <w:p w:rsidR="00D36336" w:rsidRPr="00D36336" w:rsidRDefault="00D36336" w:rsidP="00D36336">
            <w:r>
              <w:t>ключом номер 16</w:t>
            </w:r>
          </w:p>
        </w:tc>
        <w:tc>
          <w:tcPr>
            <w:tcW w:w="4536" w:type="dxa"/>
          </w:tcPr>
          <w:p w:rsidR="00D36336" w:rsidRDefault="00D36336" w:rsidP="00D36336">
            <w:r>
              <w:t>ключом 16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58</w:t>
            </w:r>
          </w:p>
        </w:tc>
        <w:tc>
          <w:tcPr>
            <w:tcW w:w="4812" w:type="dxa"/>
          </w:tcPr>
          <w:p w:rsidR="00D36336" w:rsidRDefault="00D36336" w:rsidP="00D36336">
            <w:r>
              <w:t>резерв</w:t>
            </w:r>
          </w:p>
        </w:tc>
        <w:tc>
          <w:tcPr>
            <w:tcW w:w="4536" w:type="dxa"/>
          </w:tcPr>
          <w:p w:rsidR="00D36336" w:rsidRDefault="00D36336" w:rsidP="00D36336">
            <w:r>
              <w:t>резерв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59</w:t>
            </w:r>
          </w:p>
        </w:tc>
        <w:tc>
          <w:tcPr>
            <w:tcW w:w="4812" w:type="dxa"/>
          </w:tcPr>
          <w:p w:rsidR="00D36336" w:rsidRDefault="00D36336" w:rsidP="00D36336">
            <w:r>
              <w:t>Неисправность АКБ</w:t>
            </w:r>
          </w:p>
        </w:tc>
        <w:tc>
          <w:tcPr>
            <w:tcW w:w="4536" w:type="dxa"/>
          </w:tcPr>
          <w:p w:rsidR="00D36336" w:rsidRDefault="00D36336" w:rsidP="00D36336">
            <w:r>
              <w:t>Неисправность АКБ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60</w:t>
            </w:r>
          </w:p>
        </w:tc>
        <w:tc>
          <w:tcPr>
            <w:tcW w:w="4812" w:type="dxa"/>
          </w:tcPr>
          <w:p w:rsidR="00D36336" w:rsidRDefault="00D36336" w:rsidP="00D36336">
            <w:r>
              <w:t>Разряд АКБ</w:t>
            </w:r>
          </w:p>
        </w:tc>
        <w:tc>
          <w:tcPr>
            <w:tcW w:w="4536" w:type="dxa"/>
          </w:tcPr>
          <w:p w:rsidR="00D36336" w:rsidRDefault="00D36336" w:rsidP="00D36336">
            <w:r>
              <w:t>Разряд АКБ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61</w:t>
            </w:r>
          </w:p>
        </w:tc>
        <w:tc>
          <w:tcPr>
            <w:tcW w:w="4812" w:type="dxa"/>
          </w:tcPr>
          <w:p w:rsidR="00D36336" w:rsidRDefault="00D36336" w:rsidP="00D36336">
            <w:r>
              <w:t>Удаленная постановка</w:t>
            </w:r>
          </w:p>
        </w:tc>
        <w:tc>
          <w:tcPr>
            <w:tcW w:w="4536" w:type="dxa"/>
          </w:tcPr>
          <w:p w:rsidR="00D36336" w:rsidRDefault="00D36336" w:rsidP="00D36336">
            <w:r>
              <w:t>Удаленная постановка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62</w:t>
            </w:r>
          </w:p>
        </w:tc>
        <w:tc>
          <w:tcPr>
            <w:tcW w:w="4812" w:type="dxa"/>
          </w:tcPr>
          <w:p w:rsidR="00D36336" w:rsidRDefault="00D36336" w:rsidP="00D36336">
            <w:r>
              <w:t>Удаленное снятие</w:t>
            </w:r>
          </w:p>
        </w:tc>
        <w:tc>
          <w:tcPr>
            <w:tcW w:w="4536" w:type="dxa"/>
          </w:tcPr>
          <w:p w:rsidR="00D36336" w:rsidRDefault="00D36336" w:rsidP="00D36336">
            <w:r>
              <w:t>Удаленное снятие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63</w:t>
            </w:r>
          </w:p>
        </w:tc>
        <w:tc>
          <w:tcPr>
            <w:tcW w:w="4812" w:type="dxa"/>
          </w:tcPr>
          <w:p w:rsidR="00D36336" w:rsidRDefault="00D36336" w:rsidP="00D36336">
            <w:r>
              <w:t>Ввод неверного кода</w:t>
            </w:r>
          </w:p>
        </w:tc>
        <w:tc>
          <w:tcPr>
            <w:tcW w:w="4536" w:type="dxa"/>
          </w:tcPr>
          <w:p w:rsidR="00D36336" w:rsidRDefault="00D36336" w:rsidP="00D36336">
            <w:r>
              <w:t>Ввод неверного кода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64</w:t>
            </w:r>
          </w:p>
        </w:tc>
        <w:tc>
          <w:tcPr>
            <w:tcW w:w="4812" w:type="dxa"/>
          </w:tcPr>
          <w:p w:rsidR="00D36336" w:rsidRDefault="00D36336" w:rsidP="00D36336">
            <w:r>
              <w:t>ГБР</w:t>
            </w:r>
          </w:p>
        </w:tc>
        <w:tc>
          <w:tcPr>
            <w:tcW w:w="4536" w:type="dxa"/>
          </w:tcPr>
          <w:p w:rsidR="00D36336" w:rsidRDefault="00D36336" w:rsidP="00D36336">
            <w:r>
              <w:t>ГБР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65</w:t>
            </w:r>
          </w:p>
        </w:tc>
        <w:tc>
          <w:tcPr>
            <w:tcW w:w="4812" w:type="dxa"/>
          </w:tcPr>
          <w:p w:rsidR="00D36336" w:rsidRDefault="00D36336" w:rsidP="00D36336">
            <w:r>
              <w:t>Восстановление разряда АКБ</w:t>
            </w:r>
          </w:p>
        </w:tc>
        <w:tc>
          <w:tcPr>
            <w:tcW w:w="4536" w:type="dxa"/>
          </w:tcPr>
          <w:p w:rsidR="00D36336" w:rsidRDefault="00D36336" w:rsidP="00D36336">
            <w:r>
              <w:t>Восстановление разряда АКБ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66</w:t>
            </w:r>
          </w:p>
        </w:tc>
        <w:tc>
          <w:tcPr>
            <w:tcW w:w="4812" w:type="dxa"/>
          </w:tcPr>
          <w:p w:rsidR="00D36336" w:rsidRDefault="00D36336" w:rsidP="00D36336">
            <w:r>
              <w:t>Ошибка взятия под охрану</w:t>
            </w:r>
          </w:p>
        </w:tc>
        <w:tc>
          <w:tcPr>
            <w:tcW w:w="4536" w:type="dxa"/>
          </w:tcPr>
          <w:p w:rsidR="00D36336" w:rsidRDefault="00D36336" w:rsidP="00D36336">
            <w:r>
              <w:t>Ошибка взятия под охрану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67</w:t>
            </w:r>
          </w:p>
        </w:tc>
        <w:tc>
          <w:tcPr>
            <w:tcW w:w="4812" w:type="dxa"/>
          </w:tcPr>
          <w:p w:rsidR="00D36336" w:rsidRDefault="00D36336" w:rsidP="00D36336">
            <w:r>
              <w:t>Восстановление: Нажата кнопка «Пожар»</w:t>
            </w:r>
          </w:p>
        </w:tc>
        <w:tc>
          <w:tcPr>
            <w:tcW w:w="4536" w:type="dxa"/>
          </w:tcPr>
          <w:p w:rsidR="00D36336" w:rsidRDefault="00D36336" w:rsidP="00D36336">
            <w:r>
              <w:t>Восстановление: Нажата кнопка «Пожар»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68</w:t>
            </w:r>
          </w:p>
        </w:tc>
        <w:tc>
          <w:tcPr>
            <w:tcW w:w="4812" w:type="dxa"/>
          </w:tcPr>
          <w:p w:rsidR="00D36336" w:rsidRDefault="00D36336" w:rsidP="00D36336">
            <w:r>
              <w:t>Восстановление: Нажата кнопка «Врач»</w:t>
            </w:r>
          </w:p>
        </w:tc>
        <w:tc>
          <w:tcPr>
            <w:tcW w:w="4536" w:type="dxa"/>
          </w:tcPr>
          <w:p w:rsidR="00D36336" w:rsidRDefault="00D36336" w:rsidP="00D36336">
            <w:r>
              <w:t>Восстановление: Нажата кнопка «Врач»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69</w:t>
            </w:r>
          </w:p>
        </w:tc>
        <w:tc>
          <w:tcPr>
            <w:tcW w:w="4812" w:type="dxa"/>
          </w:tcPr>
          <w:p w:rsidR="00D36336" w:rsidRDefault="00D36336" w:rsidP="00D36336">
            <w:r>
              <w:t>Восстановление: Нажата кнопка «Охрана»</w:t>
            </w:r>
          </w:p>
        </w:tc>
        <w:tc>
          <w:tcPr>
            <w:tcW w:w="4536" w:type="dxa"/>
          </w:tcPr>
          <w:p w:rsidR="00D36336" w:rsidRDefault="00D36336" w:rsidP="00D36336">
            <w:r>
              <w:t>Восстановление: Нажата кнопка «Охрана»</w:t>
            </w:r>
          </w:p>
        </w:tc>
      </w:tr>
      <w:tr w:rsidR="00D36336" w:rsidTr="00D36336">
        <w:tc>
          <w:tcPr>
            <w:tcW w:w="859" w:type="dxa"/>
          </w:tcPr>
          <w:p w:rsidR="00D36336" w:rsidRPr="00B23086" w:rsidRDefault="00D36336" w:rsidP="00D36336">
            <w:pPr>
              <w:jc w:val="center"/>
              <w:rPr>
                <w:b/>
              </w:rPr>
            </w:pPr>
            <w:r w:rsidRPr="00B23086">
              <w:rPr>
                <w:b/>
              </w:rPr>
              <w:t>70</w:t>
            </w:r>
          </w:p>
        </w:tc>
        <w:tc>
          <w:tcPr>
            <w:tcW w:w="4812" w:type="dxa"/>
          </w:tcPr>
          <w:p w:rsidR="00D36336" w:rsidRDefault="00D36336" w:rsidP="00D36336">
            <w:r>
              <w:t>Температура изменилась</w:t>
            </w:r>
          </w:p>
        </w:tc>
        <w:tc>
          <w:tcPr>
            <w:tcW w:w="4536" w:type="dxa"/>
          </w:tcPr>
          <w:p w:rsidR="00D36336" w:rsidRDefault="00D36336" w:rsidP="00D36336">
            <w:r>
              <w:t>Температура изменилась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71</w:t>
            </w:r>
          </w:p>
        </w:tc>
        <w:tc>
          <w:tcPr>
            <w:tcW w:w="4812" w:type="dxa"/>
          </w:tcPr>
          <w:p w:rsidR="00FF7A99" w:rsidRDefault="00FF7A99" w:rsidP="00FF7A99">
            <w:proofErr w:type="spellStart"/>
            <w:r>
              <w:t>Восст</w:t>
            </w:r>
            <w:proofErr w:type="spellEnd"/>
            <w:r>
              <w:t>. Высокая температура</w:t>
            </w:r>
          </w:p>
        </w:tc>
        <w:tc>
          <w:tcPr>
            <w:tcW w:w="4536" w:type="dxa"/>
          </w:tcPr>
          <w:p w:rsidR="00FF7A99" w:rsidRDefault="00FF7A99" w:rsidP="00FF7A99">
            <w:proofErr w:type="spellStart"/>
            <w:r>
              <w:t>Восст</w:t>
            </w:r>
            <w:proofErr w:type="spellEnd"/>
            <w:r>
              <w:t>. Высокая температура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72</w:t>
            </w:r>
          </w:p>
        </w:tc>
        <w:tc>
          <w:tcPr>
            <w:tcW w:w="4812" w:type="dxa"/>
          </w:tcPr>
          <w:p w:rsidR="00FF7A99" w:rsidRDefault="00FF7A99" w:rsidP="00FF7A99">
            <w:r>
              <w:t>Высокая температура</w:t>
            </w:r>
          </w:p>
        </w:tc>
        <w:tc>
          <w:tcPr>
            <w:tcW w:w="4536" w:type="dxa"/>
          </w:tcPr>
          <w:p w:rsidR="00FF7A99" w:rsidRDefault="00FF7A99" w:rsidP="00FF7A99">
            <w:r>
              <w:t>Высокая температура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73</w:t>
            </w:r>
          </w:p>
        </w:tc>
        <w:tc>
          <w:tcPr>
            <w:tcW w:w="4812" w:type="dxa"/>
          </w:tcPr>
          <w:p w:rsidR="00FF7A99" w:rsidRDefault="00FF7A99" w:rsidP="00FF7A99">
            <w:proofErr w:type="spellStart"/>
            <w:r>
              <w:t>Восст</w:t>
            </w:r>
            <w:proofErr w:type="spellEnd"/>
            <w:r>
              <w:t>. Низкая температура</w:t>
            </w:r>
          </w:p>
        </w:tc>
        <w:tc>
          <w:tcPr>
            <w:tcW w:w="4536" w:type="dxa"/>
          </w:tcPr>
          <w:p w:rsidR="00FF7A99" w:rsidRDefault="00FF7A99" w:rsidP="00FF7A99">
            <w:proofErr w:type="spellStart"/>
            <w:r>
              <w:t>Восст</w:t>
            </w:r>
            <w:proofErr w:type="spellEnd"/>
            <w:r>
              <w:t>. Низкая температура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74</w:t>
            </w:r>
          </w:p>
        </w:tc>
        <w:tc>
          <w:tcPr>
            <w:tcW w:w="4812" w:type="dxa"/>
          </w:tcPr>
          <w:p w:rsidR="00FF7A99" w:rsidRDefault="00FF7A99" w:rsidP="00FF7A99">
            <w:r>
              <w:t>Низкая температура</w:t>
            </w:r>
          </w:p>
        </w:tc>
        <w:tc>
          <w:tcPr>
            <w:tcW w:w="4536" w:type="dxa"/>
          </w:tcPr>
          <w:p w:rsidR="00FF7A99" w:rsidRDefault="00FF7A99" w:rsidP="00FF7A99">
            <w:r>
              <w:t>Низкая температура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75</w:t>
            </w:r>
          </w:p>
        </w:tc>
        <w:tc>
          <w:tcPr>
            <w:tcW w:w="4812" w:type="dxa"/>
          </w:tcPr>
          <w:p w:rsidR="00FF7A99" w:rsidRDefault="00FF7A99" w:rsidP="00FF7A99">
            <w:r>
              <w:t>Вход в режим программирования</w:t>
            </w:r>
          </w:p>
        </w:tc>
        <w:tc>
          <w:tcPr>
            <w:tcW w:w="4536" w:type="dxa"/>
          </w:tcPr>
          <w:p w:rsidR="00FF7A99" w:rsidRDefault="00FF7A99" w:rsidP="00FF7A99">
            <w:r>
              <w:t>Вход в режим программирования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76</w:t>
            </w:r>
          </w:p>
        </w:tc>
        <w:tc>
          <w:tcPr>
            <w:tcW w:w="4812" w:type="dxa"/>
          </w:tcPr>
          <w:p w:rsidR="00FF7A99" w:rsidRDefault="00FF7A99" w:rsidP="00FF7A99">
            <w:r>
              <w:t>Выход из режима программирования</w:t>
            </w:r>
          </w:p>
        </w:tc>
        <w:tc>
          <w:tcPr>
            <w:tcW w:w="4536" w:type="dxa"/>
          </w:tcPr>
          <w:p w:rsidR="00FF7A99" w:rsidRDefault="00FF7A99" w:rsidP="00FF7A99">
            <w:r>
              <w:t>Выход из режима программирования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77</w:t>
            </w:r>
          </w:p>
        </w:tc>
        <w:tc>
          <w:tcPr>
            <w:tcW w:w="4812" w:type="dxa"/>
          </w:tcPr>
          <w:p w:rsidR="00FF7A99" w:rsidRDefault="00FF7A99" w:rsidP="00FF7A99">
            <w:r>
              <w:t>Очистка журнала событий</w:t>
            </w:r>
          </w:p>
        </w:tc>
        <w:tc>
          <w:tcPr>
            <w:tcW w:w="4536" w:type="dxa"/>
          </w:tcPr>
          <w:p w:rsidR="00FF7A99" w:rsidRDefault="00FF7A99" w:rsidP="00FF7A99">
            <w:r>
              <w:t>Очистка журнала событий</w:t>
            </w:r>
          </w:p>
        </w:tc>
      </w:tr>
      <w:tr w:rsidR="00FF7A99" w:rsidTr="00D36336">
        <w:tc>
          <w:tcPr>
            <w:tcW w:w="859" w:type="dxa"/>
          </w:tcPr>
          <w:p w:rsidR="00FF7A99" w:rsidRPr="00B23086" w:rsidRDefault="00FF7A99" w:rsidP="00FF7A99">
            <w:pPr>
              <w:jc w:val="center"/>
              <w:rPr>
                <w:b/>
              </w:rPr>
            </w:pPr>
            <w:r w:rsidRPr="00B23086">
              <w:rPr>
                <w:b/>
              </w:rPr>
              <w:t>78</w:t>
            </w:r>
          </w:p>
        </w:tc>
        <w:tc>
          <w:tcPr>
            <w:tcW w:w="4812" w:type="dxa"/>
          </w:tcPr>
          <w:p w:rsidR="00FF7A99" w:rsidRDefault="00FF7A99" w:rsidP="00FF7A99">
            <w:r>
              <w:t>Возможность тревоги</w:t>
            </w:r>
          </w:p>
        </w:tc>
        <w:tc>
          <w:tcPr>
            <w:tcW w:w="4536" w:type="dxa"/>
          </w:tcPr>
          <w:p w:rsidR="00FF7A99" w:rsidRDefault="00FF7A99" w:rsidP="00FF7A99">
            <w:r>
              <w:t>Возможность тревоги</w:t>
            </w:r>
          </w:p>
        </w:tc>
      </w:tr>
    </w:tbl>
    <w:p w:rsidR="00405DB5" w:rsidRDefault="00405DB5"/>
    <w:sectPr w:rsidR="0040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86"/>
    <w:rsid w:val="001A48C8"/>
    <w:rsid w:val="00405DB5"/>
    <w:rsid w:val="00B23086"/>
    <w:rsid w:val="00C5693D"/>
    <w:rsid w:val="00C750C6"/>
    <w:rsid w:val="00D36336"/>
    <w:rsid w:val="00EC0F60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F7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F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F7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F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Елена</dc:creator>
  <cp:lastModifiedBy>Касымов Роман</cp:lastModifiedBy>
  <cp:revision>2</cp:revision>
  <dcterms:created xsi:type="dcterms:W3CDTF">2018-12-13T09:33:00Z</dcterms:created>
  <dcterms:modified xsi:type="dcterms:W3CDTF">2018-12-13T09:33:00Z</dcterms:modified>
</cp:coreProperties>
</file>