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44"/>
          <w:szCs w:val="4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44"/>
          <w:szCs w:val="44"/>
          <w:shd w:val="clear" w:fill="FFFFFF"/>
          <w:lang w:val="en-US" w:eastAsia="zh-CN"/>
        </w:rPr>
        <w:t>1用户相关接口</w:t>
      </w:r>
    </w:p>
    <w:p>
      <w:pPr>
        <w:pStyle w:val="2"/>
        <w:keepNext w:val="0"/>
        <w:keepLines w:val="0"/>
        <w:widowControl/>
        <w:numPr>
          <w:ilvl w:val="1"/>
          <w:numId w:val="1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="0" w:firstLine="0"/>
        <w:rPr>
          <w:rFonts w:hint="eastAsia" w:ascii="微软雅黑" w:hAnsi="微软雅黑" w:eastAsia="微软雅黑" w:cs="微软雅黑"/>
          <w:sz w:val="32"/>
          <w:szCs w:val="32"/>
        </w:rPr>
      </w:pPr>
      <w:bookmarkStart w:id="0" w:name="header-n25"/>
      <w:bookmarkEnd w:id="0"/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用户新增接口：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请求方式： POST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请求URL： http://huiminschool.dev.com:8088/api/user/add</w:t>
      </w:r>
    </w:p>
    <w:p>
      <w:pP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请求参数：</w:t>
      </w:r>
    </w:p>
    <w:tbl>
      <w:tblPr>
        <w:tblStyle w:val="5"/>
        <w:tblW w:w="12000" w:type="dxa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19"/>
        <w:gridCol w:w="1318"/>
        <w:gridCol w:w="1324"/>
        <w:gridCol w:w="7839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参数类型</w:t>
            </w:r>
          </w:p>
        </w:tc>
        <w:tc>
          <w:tcPr>
            <w:tcW w:w="1324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7839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username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32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783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用户名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password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32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783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密码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phone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32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783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sex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32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783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性别：（1 男  2女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）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nickname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32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783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用户昵称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返回结构：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"kona002"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"e10adc3949ba59abbe56e057f20f883e"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"13856783322"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"sex"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"nickname"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"宋江"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"2021-01-25 18:06:02"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"2021-01-25 18:06:02"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Style w:val="7"/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请求示例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请导入postman 示例：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1"/>
          <w:numId w:val="1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="0" w:firstLine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用户登录接口：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请求方式： POST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请求URL： 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instrText xml:space="preserve"> HYPERLINK "http://huiminschool.dev.com:8088/api/user/login" </w:instrTex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separate"/>
      </w:r>
      <w:r>
        <w:rPr>
          <w:rStyle w:val="8"/>
          <w:rFonts w:ascii="Helvetica" w:hAnsi="Helvetica" w:eastAsia="Helvetica" w:cs="Helvetica"/>
          <w:i w:val="0"/>
          <w:caps w:val="0"/>
          <w:spacing w:val="0"/>
          <w:sz w:val="18"/>
          <w:szCs w:val="18"/>
          <w:shd w:val="clear" w:fill="FFFFFF"/>
        </w:rPr>
        <w:t>http://huiminschool.dev.com:8088/api/user/login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end"/>
      </w:r>
    </w:p>
    <w:p>
      <w:pP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请求参数：</w:t>
      </w:r>
    </w:p>
    <w:tbl>
      <w:tblPr>
        <w:tblStyle w:val="5"/>
        <w:tblW w:w="12000" w:type="dxa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19"/>
        <w:gridCol w:w="1318"/>
        <w:gridCol w:w="1324"/>
        <w:gridCol w:w="7839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参数类型</w:t>
            </w:r>
          </w:p>
        </w:tc>
        <w:tc>
          <w:tcPr>
            <w:tcW w:w="1324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7839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username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32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783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用户名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password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32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783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密码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"kona002"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"e10adc3949ba59abbe56e057f20f883e"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"13856783322"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"5659bf6fe6c72f2f4c2c2ea0eaf6ad02"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"sex"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"nickname"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"宋江"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"2021-01-25 18:10:49"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"2021-01-25 18:10:49"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Style w:val="7"/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请求示例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请导入postman 示例：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1"/>
          <w:numId w:val="1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="0" w:firstLine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根据用户ID，获取用户详情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请求方式： GET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请求URL：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"http://huiminschool.dev.com:8088/api/user/detail?uid=3"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http://huiminschool.dev.com:8088/api/user/detail?uid=3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请求参数：</w:t>
      </w:r>
    </w:p>
    <w:tbl>
      <w:tblPr>
        <w:tblStyle w:val="5"/>
        <w:tblW w:w="12000" w:type="dxa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19"/>
        <w:gridCol w:w="1419"/>
        <w:gridCol w:w="1324"/>
        <w:gridCol w:w="7838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参数类型</w:t>
            </w:r>
          </w:p>
        </w:tc>
        <w:tc>
          <w:tcPr>
            <w:tcW w:w="1324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7839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uid 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32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783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用户ID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"kona002"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"e10adc3949ba59abbe56e057f20f883e"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"13856783322"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"5659bf6fe6c72f2f4c2c2ea0eaf6ad02"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"sex"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"nickname"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"宋江"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"2021-01-25 18:10:49"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"2021-01-25 18:10:49"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Style w:val="7"/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请求示例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请导入postman 示例：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1"/>
          <w:numId w:val="1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="0" w:firstLine="0"/>
        <w:rPr>
          <w:rFonts w:hint="eastAsia" w:ascii="微软雅黑" w:hAnsi="微软雅黑" w:eastAsia="微软雅黑" w:cs="微软雅黑"/>
          <w:b/>
          <w:bCs w:val="0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根据用户token 获取用户信息</w:t>
      </w:r>
      <w:r>
        <w:rPr>
          <w:rFonts w:hint="eastAsia" w:ascii="微软雅黑" w:hAnsi="微软雅黑" w:eastAsia="微软雅黑" w:cs="微软雅黑"/>
          <w:b/>
          <w:bCs w:val="0"/>
          <w:sz w:val="32"/>
          <w:szCs w:val="32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请求方式： GET</w:t>
      </w:r>
    </w:p>
    <w:p>
      <w:pPr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请求URL： 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"http://huiminschool.dev.com:8088/api/user/getInfoByToken?token=32wweewewwe"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http://huiminschool.dev.com:8088/api/user/getInfoByToken?token=32wweewewwe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jc w:val="left"/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请求参数：</w:t>
      </w:r>
    </w:p>
    <w:tbl>
      <w:tblPr>
        <w:tblStyle w:val="5"/>
        <w:tblW w:w="12000" w:type="dxa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19"/>
        <w:gridCol w:w="1419"/>
        <w:gridCol w:w="1324"/>
        <w:gridCol w:w="7838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参数类型</w:t>
            </w:r>
          </w:p>
        </w:tc>
        <w:tc>
          <w:tcPr>
            <w:tcW w:w="1324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7839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uid 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32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783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用户ID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"kona002"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"e10adc3949ba59abbe56e057f20f883e"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"13856783322"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"5659bf6fe6c72f2f4c2c2ea0eaf6ad02"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"sex"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"nickname"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"宋江"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"2021-01-25 18:10:49"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"2021-01-25 18:10:49"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Style w:val="7"/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请求示例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请导入postman 示例：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pBdr>
          <w:bottom w:val="single" w:color="auto" w:sz="4" w:space="0"/>
        </w:pBd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44"/>
          <w:szCs w:val="4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44"/>
          <w:szCs w:val="44"/>
          <w:shd w:val="clear" w:fill="FFFFFF"/>
          <w:lang w:val="en-US" w:eastAsia="zh-CN"/>
        </w:rPr>
        <w:t>2 城市相关接口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2.1城市新增接口：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请求方式： POST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请求URL：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"http://huiminschool.dev.com:8088/api/area/add"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http://huiminschool.dev.com:8088/api/area/add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请求参数：</w:t>
      </w:r>
    </w:p>
    <w:tbl>
      <w:tblPr>
        <w:tblStyle w:val="5"/>
        <w:tblW w:w="12000" w:type="dxa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19"/>
        <w:gridCol w:w="1419"/>
        <w:gridCol w:w="1324"/>
        <w:gridCol w:w="7838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参数类型</w:t>
            </w:r>
          </w:p>
        </w:tc>
        <w:tc>
          <w:tcPr>
            <w:tcW w:w="1324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7839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title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32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783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城市名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pid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32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783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父ID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weight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32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783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/>
              </w:rPr>
              <w:t>权重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Token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 xml:space="preserve">String </w:t>
            </w:r>
          </w:p>
        </w:tc>
        <w:tc>
          <w:tcPr>
            <w:tcW w:w="132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783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验证登录态token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返回结构：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"濮阳"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"weight"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"sddsdsdssdsd"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"820006"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Style w:val="7"/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请求示例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请导入postman 示例：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2.2城市修改接口：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请求方式： POST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请求URL： 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instrText xml:space="preserve"> HYPERLINK "http://huiminschool.dev.com:8088/api/area/edit" </w:instrTex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separate"/>
      </w:r>
      <w:r>
        <w:rPr>
          <w:rStyle w:val="8"/>
          <w:rFonts w:ascii="Helvetica" w:hAnsi="Helvetica" w:eastAsia="Helvetica" w:cs="Helvetica"/>
          <w:i w:val="0"/>
          <w:caps w:val="0"/>
          <w:spacing w:val="0"/>
          <w:sz w:val="18"/>
          <w:szCs w:val="18"/>
          <w:shd w:val="clear" w:fill="FFFFFF"/>
        </w:rPr>
        <w:t>http://huiminschool.dev.com:8088/api/area/edit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end"/>
      </w:r>
    </w:p>
    <w:p>
      <w:pP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请求参数：</w:t>
      </w:r>
    </w:p>
    <w:tbl>
      <w:tblPr>
        <w:tblStyle w:val="5"/>
        <w:tblW w:w="12000" w:type="dxa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19"/>
        <w:gridCol w:w="1318"/>
        <w:gridCol w:w="1324"/>
        <w:gridCol w:w="7839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参数类型</w:t>
            </w:r>
          </w:p>
        </w:tc>
        <w:tc>
          <w:tcPr>
            <w:tcW w:w="1324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7839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title</w:t>
            </w:r>
          </w:p>
        </w:tc>
        <w:tc>
          <w:tcPr>
            <w:tcW w:w="131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32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783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城市名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pid</w:t>
            </w:r>
          </w:p>
        </w:tc>
        <w:tc>
          <w:tcPr>
            <w:tcW w:w="131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32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783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父ID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weight</w:t>
            </w:r>
          </w:p>
        </w:tc>
        <w:tc>
          <w:tcPr>
            <w:tcW w:w="131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32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783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</w:rPr>
              <w:t>权重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Token</w:t>
            </w:r>
          </w:p>
        </w:tc>
        <w:tc>
          <w:tcPr>
            <w:tcW w:w="131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 xml:space="preserve">String </w:t>
            </w:r>
          </w:p>
        </w:tc>
        <w:tc>
          <w:tcPr>
            <w:tcW w:w="132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783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验证登录态token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31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32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783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城市ID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820004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"扶沟"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"weight"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Style w:val="7"/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请求示例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请导入postman 示例：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2.3 </w:t>
      </w:r>
      <w:r>
        <w:rPr>
          <w:rFonts w:hint="eastAsia" w:ascii="微软雅黑" w:hAnsi="微软雅黑" w:eastAsia="微软雅黑" w:cs="微软雅黑"/>
          <w:sz w:val="32"/>
          <w:szCs w:val="32"/>
        </w:rPr>
        <w:t>根据</w:t>
      </w: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城市</w:t>
      </w:r>
      <w:r>
        <w:rPr>
          <w:rFonts w:hint="eastAsia" w:ascii="微软雅黑" w:hAnsi="微软雅黑" w:eastAsia="微软雅黑" w:cs="微软雅黑"/>
          <w:sz w:val="32"/>
          <w:szCs w:val="32"/>
        </w:rPr>
        <w:t>ID，获取</w:t>
      </w: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城市</w:t>
      </w:r>
      <w:r>
        <w:rPr>
          <w:rFonts w:hint="eastAsia" w:ascii="微软雅黑" w:hAnsi="微软雅黑" w:eastAsia="微软雅黑" w:cs="微软雅黑"/>
          <w:sz w:val="32"/>
          <w:szCs w:val="32"/>
        </w:rPr>
        <w:t>详情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请求方式： GET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请求URL：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instrText xml:space="preserve"> HYPERLINK "http://huiminschool.dev.com:8088/api/area/detail?id=820002" </w:instrTex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separate"/>
      </w:r>
      <w:r>
        <w:rPr>
          <w:rStyle w:val="8"/>
          <w:rFonts w:ascii="Helvetica" w:hAnsi="Helvetica" w:eastAsia="Helvetica" w:cs="Helvetica"/>
          <w:i w:val="0"/>
          <w:caps w:val="0"/>
          <w:spacing w:val="0"/>
          <w:sz w:val="18"/>
          <w:szCs w:val="18"/>
          <w:shd w:val="clear" w:fill="FFFFFF"/>
        </w:rPr>
        <w:t>http://huiminschool.dev.com:8088/api/area/detail?id=820002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end"/>
      </w:r>
    </w:p>
    <w:p>
      <w:pP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请求参数：</w:t>
      </w:r>
    </w:p>
    <w:tbl>
      <w:tblPr>
        <w:tblStyle w:val="5"/>
        <w:tblW w:w="12000" w:type="dxa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19"/>
        <w:gridCol w:w="1419"/>
        <w:gridCol w:w="1324"/>
        <w:gridCol w:w="7838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参数类型</w:t>
            </w:r>
          </w:p>
        </w:tc>
        <w:tc>
          <w:tcPr>
            <w:tcW w:w="1324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7839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id 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32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783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城市</w:t>
            </w:r>
            <w:r>
              <w:rPr>
                <w:rFonts w:hint="eastAsia" w:ascii="微软雅黑" w:hAnsi="微软雅黑" w:eastAsia="微软雅黑" w:cs="微软雅黑"/>
              </w:rPr>
              <w:t>ID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820002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"项城2"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"weight"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Style w:val="7"/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请求示例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请导入postman 示例：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2.4</w:t>
      </w:r>
      <w:r>
        <w:rPr>
          <w:rFonts w:hint="eastAsia" w:ascii="微软雅黑" w:hAnsi="微软雅黑" w:eastAsia="微软雅黑" w:cs="微软雅黑"/>
          <w:sz w:val="32"/>
          <w:szCs w:val="32"/>
        </w:rPr>
        <w:t>根据</w:t>
      </w: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城市</w:t>
      </w:r>
      <w:r>
        <w:rPr>
          <w:rFonts w:hint="eastAsia" w:ascii="微软雅黑" w:hAnsi="微软雅黑" w:eastAsia="微软雅黑" w:cs="微软雅黑"/>
          <w:sz w:val="32"/>
          <w:szCs w:val="32"/>
        </w:rPr>
        <w:t>ID，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删除城市信息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请求方式： GET</w:t>
      </w:r>
    </w:p>
    <w:p>
      <w:pPr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请求URL： 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"http://huiminschool.dev.com:8088/api/user/getInfoByToken?token=32wweewewwe"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http://huiminschool.dev.com:8088/api/area/delete?id=820001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jc w:val="left"/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请求参数：</w:t>
      </w:r>
    </w:p>
    <w:tbl>
      <w:tblPr>
        <w:tblStyle w:val="5"/>
        <w:tblW w:w="12000" w:type="dxa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19"/>
        <w:gridCol w:w="1419"/>
        <w:gridCol w:w="1324"/>
        <w:gridCol w:w="7838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参数类型</w:t>
            </w:r>
          </w:p>
        </w:tc>
        <w:tc>
          <w:tcPr>
            <w:tcW w:w="1324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7839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i</w:t>
            </w:r>
            <w:r>
              <w:rPr>
                <w:rFonts w:hint="eastAsia" w:ascii="微软雅黑" w:hAnsi="微软雅黑" w:eastAsia="微软雅黑" w:cs="微软雅黑"/>
              </w:rPr>
              <w:t xml:space="preserve">d 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Int</w:t>
            </w:r>
            <w:bookmarkStart w:id="1" w:name="_GoBack"/>
            <w:bookmarkEnd w:id="1"/>
          </w:p>
        </w:tc>
        <w:tc>
          <w:tcPr>
            <w:tcW w:w="132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783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城市</w:t>
            </w:r>
            <w:r>
              <w:rPr>
                <w:rFonts w:hint="eastAsia" w:ascii="微软雅黑" w:hAnsi="微软雅黑" w:eastAsia="微软雅黑" w:cs="微软雅黑"/>
              </w:rPr>
              <w:t>ID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Style w:val="7"/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请求示例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请导入postman 示例：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59D823"/>
    <w:multiLevelType w:val="multilevel"/>
    <w:tmpl w:val="AD59D82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C5546B"/>
    <w:rsid w:val="17D7064E"/>
    <w:rsid w:val="21511EF6"/>
    <w:rsid w:val="24427D37"/>
    <w:rsid w:val="28B36BC7"/>
    <w:rsid w:val="2CDC672F"/>
    <w:rsid w:val="31C42FC8"/>
    <w:rsid w:val="334638DA"/>
    <w:rsid w:val="335F2E26"/>
    <w:rsid w:val="40113311"/>
    <w:rsid w:val="51C931B2"/>
    <w:rsid w:val="53153537"/>
    <w:rsid w:val="580834E9"/>
    <w:rsid w:val="5E413618"/>
    <w:rsid w:val="5FC04495"/>
    <w:rsid w:val="65C741ED"/>
    <w:rsid w:val="663222DD"/>
    <w:rsid w:val="6756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2021-01-25T13:14:00Z</dcterms:created>
  <dc:creator>Administrator</dc:creator>
  <cp:lastModifiedBy>Administrator</cp:lastModifiedBy>
  <dcterms:modified xsi:type="dcterms:W3CDTF">2021-01-27T02:43:49Z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