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C1581" w:rsidRPr="005A5B89" w:rsidRDefault="005A5B89" w:rsidP="005A5B89">
      <w:r>
        <w:fldChar w:fldCharType="begin"/>
      </w:r>
      <w:r>
        <w:instrText xml:space="preserve"> HYPERLINK "</w:instrText>
      </w:r>
      <w:r w:rsidRPr="005A5B89">
        <w:instrText>https://app.diagrams.net/#G190Rw3JBMCLbzxSOI4BDHa9oYAP2ZCKf#%7B%22pageId%22%3A%2256XRHVy3vY4pspXNFbBE%22%7D</w:instrText>
      </w:r>
      <w:r>
        <w:instrText xml:space="preserve">" </w:instrText>
      </w:r>
      <w:r>
        <w:fldChar w:fldCharType="separate"/>
      </w:r>
      <w:r w:rsidRPr="00F83D2D">
        <w:rPr>
          <w:rStyle w:val="Hyperlink"/>
        </w:rPr>
        <w:t>https://app.diagrams.net/#G190Rw3JBMCLbzxSOI4BDHa9oYAP2ZCKf#%7B%22pageId%22%3A%2256XRHVy3vY4pspXNFbBE%22%7D</w:t>
      </w:r>
      <w:r>
        <w:fldChar w:fldCharType="end"/>
      </w:r>
      <w:r>
        <w:t xml:space="preserve"> </w:t>
      </w:r>
    </w:p>
    <w:sectPr w:rsidR="00BC1581" w:rsidRPr="005A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89"/>
    <w:rsid w:val="005A5B89"/>
    <w:rsid w:val="00B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B454"/>
  <w15:chartTrackingRefBased/>
  <w15:docId w15:val="{FD3A94B2-CCC7-4AB3-A0FD-E81076C9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Ishtiaq</dc:creator>
  <cp:keywords/>
  <dc:description/>
  <cp:lastModifiedBy>Fatima Ishtiaq</cp:lastModifiedBy>
  <cp:revision>1</cp:revision>
  <dcterms:created xsi:type="dcterms:W3CDTF">2025-08-03T12:13:00Z</dcterms:created>
  <dcterms:modified xsi:type="dcterms:W3CDTF">2025-08-03T12:15:00Z</dcterms:modified>
</cp:coreProperties>
</file>