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2DAB0" w14:textId="77777777" w:rsidR="0099104F" w:rsidRPr="00C76E8E" w:rsidRDefault="00260228">
      <w:pPr>
        <w:rPr>
          <w:b/>
          <w:bCs/>
          <w:sz w:val="24"/>
        </w:rPr>
      </w:pPr>
      <w:r w:rsidRPr="00C76E8E">
        <w:rPr>
          <w:b/>
          <w:bCs/>
          <w:sz w:val="24"/>
        </w:rPr>
        <w:t>Техническое задание:</w:t>
      </w:r>
    </w:p>
    <w:p w14:paraId="413C5B25" w14:textId="63E4E27A" w:rsidR="00577A55" w:rsidRPr="00C76E8E" w:rsidRDefault="00577A55">
      <w:pPr>
        <w:rPr>
          <w:sz w:val="24"/>
        </w:rPr>
      </w:pPr>
      <w:r w:rsidRPr="00C76E8E">
        <w:rPr>
          <w:sz w:val="24"/>
        </w:rPr>
        <w:t xml:space="preserve">Программа должна запускать </w:t>
      </w:r>
      <w:r w:rsidR="006D38AB" w:rsidRPr="00C76E8E">
        <w:rPr>
          <w:sz w:val="24"/>
        </w:rPr>
        <w:t xml:space="preserve">и завершать </w:t>
      </w:r>
      <w:r w:rsidRPr="00C76E8E">
        <w:rPr>
          <w:sz w:val="24"/>
        </w:rPr>
        <w:t>игру “</w:t>
      </w:r>
      <w:r w:rsidR="00072C94" w:rsidRPr="00C76E8E">
        <w:rPr>
          <w:sz w:val="24"/>
          <w:lang w:val="en-US"/>
        </w:rPr>
        <w:t>Fallout</w:t>
      </w:r>
      <w:r w:rsidRPr="00C76E8E">
        <w:rPr>
          <w:sz w:val="24"/>
        </w:rPr>
        <w:t>”.</w:t>
      </w:r>
    </w:p>
    <w:p w14:paraId="43815FAD" w14:textId="77777777" w:rsidR="00577A55" w:rsidRPr="00C76E8E" w:rsidRDefault="00577A55" w:rsidP="009B4536">
      <w:pPr>
        <w:pStyle w:val="a3"/>
        <w:numPr>
          <w:ilvl w:val="0"/>
          <w:numId w:val="1"/>
        </w:numPr>
        <w:rPr>
          <w:sz w:val="24"/>
        </w:rPr>
      </w:pPr>
      <w:r w:rsidRPr="00C76E8E">
        <w:rPr>
          <w:sz w:val="24"/>
        </w:rPr>
        <w:t>Работать с соблюдением базовой настройки управления:</w:t>
      </w:r>
    </w:p>
    <w:p w14:paraId="55404364" w14:textId="77777777" w:rsidR="00577A55" w:rsidRPr="00C76E8E" w:rsidRDefault="009B4536" w:rsidP="009B4536">
      <w:pPr>
        <w:pStyle w:val="a3"/>
        <w:numPr>
          <w:ilvl w:val="1"/>
          <w:numId w:val="1"/>
        </w:numPr>
        <w:rPr>
          <w:sz w:val="24"/>
        </w:rPr>
      </w:pPr>
      <w:r w:rsidRPr="00C76E8E">
        <w:rPr>
          <w:sz w:val="24"/>
        </w:rPr>
        <w:t>Корректный отклик программы на нажатие клавиши управления.</w:t>
      </w:r>
    </w:p>
    <w:p w14:paraId="1D66417A" w14:textId="77777777" w:rsidR="009B4536" w:rsidRPr="00C76E8E" w:rsidRDefault="009B4536" w:rsidP="009B4536">
      <w:pPr>
        <w:pStyle w:val="a3"/>
        <w:numPr>
          <w:ilvl w:val="1"/>
          <w:numId w:val="1"/>
        </w:numPr>
        <w:rPr>
          <w:sz w:val="24"/>
        </w:rPr>
      </w:pPr>
      <w:r w:rsidRPr="00C76E8E">
        <w:rPr>
          <w:sz w:val="24"/>
        </w:rPr>
        <w:t xml:space="preserve">Корректная работа раскладки управления по умолчанию. </w:t>
      </w:r>
    </w:p>
    <w:p w14:paraId="76EA993E" w14:textId="77777777" w:rsidR="009B4536" w:rsidRPr="00C76E8E" w:rsidRDefault="006D38AB" w:rsidP="009B4536">
      <w:pPr>
        <w:pStyle w:val="a3"/>
        <w:numPr>
          <w:ilvl w:val="0"/>
          <w:numId w:val="1"/>
        </w:numPr>
        <w:rPr>
          <w:sz w:val="24"/>
        </w:rPr>
      </w:pPr>
      <w:r w:rsidRPr="00C76E8E">
        <w:rPr>
          <w:sz w:val="24"/>
        </w:rPr>
        <w:t xml:space="preserve"> Работать с соблюдением правил игры:</w:t>
      </w:r>
    </w:p>
    <w:p w14:paraId="2105DB02" w14:textId="77777777" w:rsidR="006D38AB" w:rsidRPr="00C76E8E" w:rsidRDefault="006D38AB" w:rsidP="006D38AB">
      <w:pPr>
        <w:pStyle w:val="a3"/>
        <w:numPr>
          <w:ilvl w:val="1"/>
          <w:numId w:val="1"/>
        </w:numPr>
        <w:rPr>
          <w:sz w:val="24"/>
        </w:rPr>
      </w:pPr>
      <w:r w:rsidRPr="00C76E8E">
        <w:rPr>
          <w:sz w:val="24"/>
        </w:rPr>
        <w:t xml:space="preserve">Стабильная работа программы в пределах неограниченного времени. </w:t>
      </w:r>
    </w:p>
    <w:p w14:paraId="78AF9C63" w14:textId="77777777" w:rsidR="006D38AB" w:rsidRPr="00C76E8E" w:rsidRDefault="006D38AB" w:rsidP="006D38AB">
      <w:pPr>
        <w:pStyle w:val="a3"/>
        <w:numPr>
          <w:ilvl w:val="1"/>
          <w:numId w:val="1"/>
        </w:numPr>
        <w:rPr>
          <w:sz w:val="24"/>
        </w:rPr>
      </w:pPr>
      <w:r w:rsidRPr="00C76E8E">
        <w:rPr>
          <w:sz w:val="24"/>
        </w:rPr>
        <w:t>Корректная работа игрового пространства.</w:t>
      </w:r>
    </w:p>
    <w:p w14:paraId="040F78CE" w14:textId="77777777" w:rsidR="006D38AB" w:rsidRPr="00C76E8E" w:rsidRDefault="006D38AB" w:rsidP="006D38AB">
      <w:pPr>
        <w:pStyle w:val="a3"/>
        <w:numPr>
          <w:ilvl w:val="1"/>
          <w:numId w:val="1"/>
        </w:numPr>
        <w:rPr>
          <w:sz w:val="24"/>
        </w:rPr>
      </w:pPr>
      <w:r w:rsidRPr="00C76E8E">
        <w:rPr>
          <w:sz w:val="24"/>
        </w:rPr>
        <w:t>Корректная работа отображения интерфейса</w:t>
      </w:r>
      <w:r w:rsidR="00260228" w:rsidRPr="00C76E8E">
        <w:rPr>
          <w:sz w:val="24"/>
        </w:rPr>
        <w:t>.</w:t>
      </w:r>
    </w:p>
    <w:p w14:paraId="609A2D9B" w14:textId="77777777" w:rsidR="006D38AB" w:rsidRPr="00C76E8E" w:rsidRDefault="006D38AB" w:rsidP="006D38AB">
      <w:pPr>
        <w:pStyle w:val="a3"/>
        <w:numPr>
          <w:ilvl w:val="1"/>
          <w:numId w:val="1"/>
        </w:numPr>
        <w:rPr>
          <w:sz w:val="24"/>
        </w:rPr>
      </w:pPr>
      <w:r w:rsidRPr="00C76E8E">
        <w:rPr>
          <w:sz w:val="24"/>
        </w:rPr>
        <w:t>Корректная работа системы сохранений</w:t>
      </w:r>
      <w:r w:rsidR="00260228" w:rsidRPr="00C76E8E">
        <w:rPr>
          <w:sz w:val="24"/>
        </w:rPr>
        <w:t>.</w:t>
      </w:r>
      <w:r w:rsidRPr="00C76E8E">
        <w:rPr>
          <w:sz w:val="24"/>
        </w:rPr>
        <w:t xml:space="preserve"> </w:t>
      </w:r>
    </w:p>
    <w:p w14:paraId="15D48B0C" w14:textId="7399E74B" w:rsidR="006D38AB" w:rsidRPr="008B398E" w:rsidRDefault="008B398E" w:rsidP="008B398E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Корректное отображение субтитров.</w:t>
      </w:r>
      <w:r w:rsidR="006D38AB" w:rsidRPr="008B398E">
        <w:rPr>
          <w:sz w:val="24"/>
        </w:rPr>
        <w:t xml:space="preserve"> </w:t>
      </w:r>
    </w:p>
    <w:p w14:paraId="15E708E1" w14:textId="77777777" w:rsidR="00260228" w:rsidRPr="008B398E" w:rsidRDefault="00171F4E" w:rsidP="00260228">
      <w:pPr>
        <w:rPr>
          <w:b/>
          <w:bCs/>
          <w:sz w:val="24"/>
        </w:rPr>
      </w:pPr>
      <w:r w:rsidRPr="00C76E8E">
        <w:rPr>
          <w:b/>
          <w:bCs/>
          <w:sz w:val="24"/>
        </w:rPr>
        <w:t>Требование к проекту</w:t>
      </w:r>
      <w:r w:rsidRPr="008B398E">
        <w:rPr>
          <w:b/>
          <w:bCs/>
          <w:sz w:val="24"/>
        </w:rPr>
        <w:t>:</w:t>
      </w:r>
    </w:p>
    <w:p w14:paraId="1EBE0F4D" w14:textId="77777777" w:rsidR="00C76E8E" w:rsidRPr="00C76E8E" w:rsidRDefault="00171F4E" w:rsidP="00260228">
      <w:pPr>
        <w:rPr>
          <w:sz w:val="24"/>
        </w:rPr>
      </w:pPr>
      <w:r w:rsidRPr="00C76E8E">
        <w:rPr>
          <w:b/>
          <w:bCs/>
          <w:sz w:val="24"/>
        </w:rPr>
        <w:tab/>
      </w:r>
      <w:r w:rsidRPr="00C76E8E">
        <w:rPr>
          <w:sz w:val="24"/>
        </w:rPr>
        <w:t xml:space="preserve">Предоставить пользователю уникальный игровой опыт в </w:t>
      </w:r>
      <w:proofErr w:type="spellStart"/>
      <w:r w:rsidR="00072C94" w:rsidRPr="00C76E8E">
        <w:rPr>
          <w:sz w:val="24"/>
        </w:rPr>
        <w:t>сеттинге</w:t>
      </w:r>
      <w:proofErr w:type="spellEnd"/>
      <w:r w:rsidR="00072C94" w:rsidRPr="00C76E8E">
        <w:rPr>
          <w:sz w:val="24"/>
        </w:rPr>
        <w:t xml:space="preserve"> </w:t>
      </w:r>
      <w:proofErr w:type="spellStart"/>
      <w:r w:rsidR="00072C94" w:rsidRPr="00C76E8E">
        <w:rPr>
          <w:sz w:val="24"/>
        </w:rPr>
        <w:t>постапокалипсиса</w:t>
      </w:r>
      <w:proofErr w:type="spellEnd"/>
      <w:r w:rsidR="00072C94" w:rsidRPr="00C76E8E">
        <w:rPr>
          <w:sz w:val="24"/>
        </w:rPr>
        <w:t xml:space="preserve">. </w:t>
      </w:r>
    </w:p>
    <w:p w14:paraId="6B170A08" w14:textId="77777777" w:rsidR="00C76E8E" w:rsidRPr="008B398E" w:rsidRDefault="00C76E8E" w:rsidP="00260228">
      <w:pPr>
        <w:rPr>
          <w:b/>
          <w:sz w:val="24"/>
        </w:rPr>
      </w:pPr>
      <w:r w:rsidRPr="00C76E8E">
        <w:rPr>
          <w:b/>
          <w:sz w:val="24"/>
        </w:rPr>
        <w:t>Обратная связь</w:t>
      </w:r>
      <w:r w:rsidRPr="008B398E">
        <w:rPr>
          <w:b/>
          <w:sz w:val="24"/>
        </w:rPr>
        <w:t>:</w:t>
      </w:r>
    </w:p>
    <w:p w14:paraId="1E47C126" w14:textId="77777777" w:rsidR="00C76E8E" w:rsidRPr="008B398E" w:rsidRDefault="00C76E8E" w:rsidP="00260228">
      <w:pPr>
        <w:rPr>
          <w:sz w:val="24"/>
        </w:rPr>
      </w:pPr>
      <w:r w:rsidRPr="008B398E">
        <w:rPr>
          <w:sz w:val="24"/>
        </w:rPr>
        <w:tab/>
        <w:t>ФИО:</w:t>
      </w:r>
    </w:p>
    <w:p w14:paraId="459FC9B1" w14:textId="662DC5ED" w:rsidR="00C76E8E" w:rsidRPr="00C76E8E" w:rsidRDefault="00C76E8E" w:rsidP="00260228">
      <w:pPr>
        <w:rPr>
          <w:sz w:val="24"/>
        </w:rPr>
      </w:pPr>
      <w:r w:rsidRPr="008B398E">
        <w:rPr>
          <w:sz w:val="24"/>
        </w:rPr>
        <w:tab/>
      </w:r>
      <w:r w:rsidRPr="00C76E8E">
        <w:rPr>
          <w:sz w:val="24"/>
        </w:rPr>
        <w:t>Артё</w:t>
      </w:r>
      <w:r>
        <w:rPr>
          <w:sz w:val="24"/>
        </w:rPr>
        <w:t>мов Е. Д.</w:t>
      </w:r>
    </w:p>
    <w:p w14:paraId="5B4C5815" w14:textId="3B2540CF" w:rsidR="00171F4E" w:rsidRDefault="00C76E8E" w:rsidP="00260228">
      <w:pPr>
        <w:rPr>
          <w:sz w:val="24"/>
        </w:rPr>
      </w:pPr>
      <w:r>
        <w:rPr>
          <w:sz w:val="24"/>
        </w:rPr>
        <w:tab/>
        <w:t>Розов А. С.</w:t>
      </w:r>
    </w:p>
    <w:p w14:paraId="1F3426E8" w14:textId="539DB3AB" w:rsidR="00C76E8E" w:rsidRDefault="00C76E8E" w:rsidP="00260228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Тюшкевич</w:t>
      </w:r>
      <w:proofErr w:type="spellEnd"/>
      <w:r>
        <w:rPr>
          <w:sz w:val="24"/>
        </w:rPr>
        <w:t xml:space="preserve"> Н. М.</w:t>
      </w:r>
    </w:p>
    <w:p w14:paraId="1178A7CF" w14:textId="668938BD" w:rsidR="008B398E" w:rsidRDefault="00C76E8E" w:rsidP="00260228">
      <w:pPr>
        <w:rPr>
          <w:sz w:val="24"/>
        </w:rPr>
      </w:pPr>
      <w:r>
        <w:rPr>
          <w:sz w:val="24"/>
        </w:rPr>
        <w:tab/>
        <w:t xml:space="preserve">Лашков С. </w:t>
      </w:r>
      <w:r w:rsidR="00753C72">
        <w:rPr>
          <w:sz w:val="24"/>
        </w:rPr>
        <w:t>А.</w:t>
      </w:r>
    </w:p>
    <w:p w14:paraId="39529B6E" w14:textId="0DDAEB50" w:rsidR="00753C72" w:rsidRDefault="00753C72" w:rsidP="00260228">
      <w:pPr>
        <w:rPr>
          <w:sz w:val="24"/>
          <w:lang w:val="en-US"/>
        </w:rPr>
      </w:pPr>
      <w:r>
        <w:rPr>
          <w:sz w:val="24"/>
        </w:rPr>
        <w:tab/>
      </w:r>
      <w:r>
        <w:rPr>
          <w:sz w:val="24"/>
          <w:lang w:val="en-US"/>
        </w:rPr>
        <w:t>Email:</w:t>
      </w:r>
    </w:p>
    <w:p w14:paraId="4B82061C" w14:textId="289591AB" w:rsidR="00753C72" w:rsidRDefault="00753C72" w:rsidP="00260228">
      <w:pPr>
        <w:rPr>
          <w:sz w:val="24"/>
          <w:lang w:val="en-US"/>
        </w:rPr>
      </w:pPr>
      <w:r>
        <w:rPr>
          <w:sz w:val="24"/>
          <w:lang w:val="en-US"/>
        </w:rPr>
        <w:tab/>
      </w:r>
      <w:r w:rsidRPr="00753C72">
        <w:rPr>
          <w:sz w:val="24"/>
          <w:lang w:val="en-US"/>
        </w:rPr>
        <w:t>x@yandex.ru</w:t>
      </w:r>
    </w:p>
    <w:p w14:paraId="0D020ACA" w14:textId="528435D5" w:rsidR="00753C72" w:rsidRDefault="00753C72" w:rsidP="00260228">
      <w:pPr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</w:rPr>
        <w:t>Телефон:</w:t>
      </w:r>
    </w:p>
    <w:p w14:paraId="35120D90" w14:textId="44E8A215" w:rsidR="00753C72" w:rsidRPr="00753C72" w:rsidRDefault="00753C72" w:rsidP="00260228">
      <w:pPr>
        <w:rPr>
          <w:sz w:val="24"/>
        </w:rPr>
      </w:pPr>
      <w:r>
        <w:rPr>
          <w:sz w:val="24"/>
        </w:rPr>
        <w:tab/>
        <w:t>7777777777</w:t>
      </w:r>
      <w:bookmarkStart w:id="0" w:name="_GoBack"/>
      <w:bookmarkEnd w:id="0"/>
    </w:p>
    <w:sectPr w:rsidR="00753C72" w:rsidRPr="00753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123C1"/>
    <w:multiLevelType w:val="hybridMultilevel"/>
    <w:tmpl w:val="22209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55"/>
    <w:rsid w:val="00072C94"/>
    <w:rsid w:val="00171F4E"/>
    <w:rsid w:val="00260228"/>
    <w:rsid w:val="00577A55"/>
    <w:rsid w:val="006D38AB"/>
    <w:rsid w:val="00753C72"/>
    <w:rsid w:val="008B398E"/>
    <w:rsid w:val="0099104F"/>
    <w:rsid w:val="009B4536"/>
    <w:rsid w:val="00AC39AE"/>
    <w:rsid w:val="00BA7657"/>
    <w:rsid w:val="00C7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B60F4"/>
  <w15:chartTrackingRefBased/>
  <w15:docId w15:val="{016FA875-4AF8-46B1-A090-10CDE092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A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3C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Розов</dc:creator>
  <cp:keywords/>
  <dc:description/>
  <cp:lastModifiedBy>Пользователь Windows</cp:lastModifiedBy>
  <cp:revision>6</cp:revision>
  <dcterms:created xsi:type="dcterms:W3CDTF">2021-09-16T15:42:00Z</dcterms:created>
  <dcterms:modified xsi:type="dcterms:W3CDTF">2021-09-16T15:48:00Z</dcterms:modified>
</cp:coreProperties>
</file>