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53B69709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1ECD281C" w14:textId="5BBB4B89" w:rsidR="00E92B22" w:rsidRDefault="008B6CD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2"/>
        </w:rPr>
        <w:t xml:space="preserve"> </w:t>
      </w:r>
      <w:r w:rsidR="00E92B22">
        <w:rPr>
          <w:rFonts w:eastAsia="標楷體" w:hAnsi="標楷體" w:hint="eastAsia"/>
          <w:b/>
          <w:szCs w:val="22"/>
        </w:rPr>
        <w:t>審查委員</w:t>
      </w:r>
      <w:r w:rsidR="00E92B22">
        <w:rPr>
          <w:rFonts w:ascii="標楷體" w:eastAsia="標楷體" w:hAnsi="標楷體" w:hint="eastAsia"/>
          <w:b/>
          <w:szCs w:val="24"/>
        </w:rPr>
        <w:t>：</w:t>
      </w:r>
      <w:r w:rsidR="00E92B22"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2"/>
        <w:gridCol w:w="8014"/>
        <w:gridCol w:w="1613"/>
        <w:gridCol w:w="1571"/>
        <w:gridCol w:w="1409"/>
        <w:gridCol w:w="1409"/>
      </w:tblGrid>
      <w:tr w:rsidR="00A766DF" w:rsidRPr="001E0789" w14:paraId="7EA7050B" w14:textId="77FCD4AE" w:rsidTr="00097AC8">
        <w:trPr>
          <w:trHeight w:val="619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A766DF" w:rsidRPr="001E0789" w:rsidRDefault="00A766DF" w:rsidP="00A766DF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29D80C56" w:rsidR="00A766DF" w:rsidRPr="004D3CB8" w:rsidRDefault="00A766DF" w:rsidP="00A766DF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A766DF" w:rsidRPr="001E0789" w14:paraId="76B218FA" w14:textId="4ED692E0" w:rsidTr="00097AC8">
        <w:trPr>
          <w:trHeight w:val="1252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E1A434B" w14:textId="1E1C24E3" w:rsidTr="00097AC8">
        <w:trPr>
          <w:trHeight w:val="1241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4B97C67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各單元內容份量適宜且完整、</w:t>
            </w:r>
          </w:p>
          <w:p w14:paraId="5D42F0A7" w14:textId="17A152D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B84185D" w14:textId="32390021" w:rsidTr="00857156">
        <w:trPr>
          <w:trHeight w:val="1670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697BBF0" w14:textId="1461A569" w:rsidTr="00162BBE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FC7CFE" w14:textId="036BD9AA" w:rsidR="00A766DF" w:rsidRPr="00E75EB9" w:rsidRDefault="00A766DF" w:rsidP="00A766DF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53D824" w14:textId="174274C5" w:rsidR="00A766DF" w:rsidRPr="00E75EB9" w:rsidRDefault="00A766DF" w:rsidP="00A766DF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371439" w14:textId="17D76C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5472EA" w14:textId="0FAAD3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1378AD" w14:textId="034B34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</w:tr>
      <w:tr w:rsidR="005268BD" w:rsidRPr="001E0789" w14:paraId="42D641DC" w14:textId="77777777" w:rsidTr="009D359F">
        <w:trPr>
          <w:trHeight w:val="1950"/>
          <w:jc w:val="center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0E9B1" w14:textId="77777777" w:rsidR="005268BD" w:rsidRPr="003037E4" w:rsidRDefault="005268BD" w:rsidP="009D359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43021B18" w14:textId="77777777" w:rsidR="005268BD" w:rsidRDefault="005268BD" w:rsidP="009D359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7D2EB3B6" w14:textId="63093BEB" w:rsidTr="00A766DF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A766DF" w:rsidRPr="006D0A8F" w:rsidRDefault="00A766DF" w:rsidP="00A766DF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9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4C939D" w14:textId="77777777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54D2" w14:textId="77777777" w:rsidR="00A85C35" w:rsidRDefault="00A85C35" w:rsidP="001025CC">
      <w:r>
        <w:separator/>
      </w:r>
    </w:p>
  </w:endnote>
  <w:endnote w:type="continuationSeparator" w:id="0">
    <w:p w14:paraId="367314DC" w14:textId="77777777" w:rsidR="00A85C35" w:rsidRDefault="00A85C35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D1F8" w14:textId="77777777" w:rsidR="00A85C35" w:rsidRDefault="00A85C35" w:rsidP="001025CC">
      <w:r>
        <w:separator/>
      </w:r>
    </w:p>
  </w:footnote>
  <w:footnote w:type="continuationSeparator" w:id="0">
    <w:p w14:paraId="12C7F4B3" w14:textId="77777777" w:rsidR="00A85C35" w:rsidRDefault="00A85C35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97AC8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68BD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156"/>
    <w:rsid w:val="008572CC"/>
    <w:rsid w:val="008603A4"/>
    <w:rsid w:val="00860D1D"/>
    <w:rsid w:val="00861354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6CD8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AFB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C35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080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430E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2B22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89</Words>
  <Characters>508</Characters>
  <Application>Microsoft Office Word</Application>
  <DocSecurity>0</DocSecurity>
  <Lines>4</Lines>
  <Paragraphs>1</Paragraphs>
  <ScaleCrop>false</ScaleCrop>
  <Company>CPC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17</cp:revision>
  <cp:lastPrinted>2020-11-09T02:38:00Z</cp:lastPrinted>
  <dcterms:created xsi:type="dcterms:W3CDTF">2023-10-18T08:43:00Z</dcterms:created>
  <dcterms:modified xsi:type="dcterms:W3CDTF">2023-10-18T15:34:00Z</dcterms:modified>
</cp:coreProperties>
</file>