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9384759"/>
        <w:docPartObj>
          <w:docPartGallery w:val="Cover Pages"/>
          <w:docPartUnique/>
        </w:docPartObj>
      </w:sdtPr>
      <w:sdtContent>
        <w:p w:rsidR="00677275" w:rsidRDefault="00677275" w:rsidP="00677275">
          <w:pPr>
            <w:pStyle w:val="a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3AB77" wp14:editId="1835D916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5080" b="0"/>
                    <wp:wrapNone/>
                    <wp:docPr id="12" name="Прямоугольник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Default="00677275" w:rsidP="0067727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BE3AB77" id="Прямоугольник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" fillcolor="#5b9bd5 [3204]" stroked="f" strokeweight="1pt">
                    <v:path arrowok="t"/>
                    <v:textbox>
                      <w:txbxContent>
                        <w:p w:rsidR="00677275" w:rsidRDefault="00677275" w:rsidP="0067727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D5E759" wp14:editId="7D1930AC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Прямоугольник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Default="00677275" w:rsidP="00677275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64D5E759" id="Прямоугольник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" fillcolor="#5b9bd5 [3204]" stroked="f" strokeweight="1pt">
                    <v:path arrowok="t"/>
                    <v:textbox>
                      <w:txbxContent>
                        <w:p w:rsidR="00677275" w:rsidRDefault="00677275" w:rsidP="0067727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7275" w:rsidRDefault="00677275" w:rsidP="00677275">
          <w:pPr>
            <w:pStyle w:val="11"/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6D338A" wp14:editId="5A5F151D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E7E6E6" w:themeColor="background2"/>
                                    <w:kern w:val="28"/>
                                    <w:sz w:val="108"/>
                                    <w:szCs w:val="108"/>
                                    <w:lang w:val="en-US"/>
                                    <w14:ligatures w14:val="standard"/>
                                    <w14:numForm w14:val="oldStyle"/>
                                  </w:rPr>
                                  <w:alias w:val="Название"/>
                                  <w:tag w:val="Название"/>
                                  <w:id w:val="-1519844660"/>
                                  <w:placeholder>
                                    <w:docPart w:val="7D89B5C2AE1C4CAF954C7CA5F1D4A3D0"/>
                                  </w:placeholder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77275" w:rsidRPr="001B309A" w:rsidRDefault="00677275" w:rsidP="00677275">
                                    <w:pPr>
                                      <w:pStyle w:val="a3"/>
                                      <w:spacing w:before="120"/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kern w:val="28"/>
                                        <w:sz w:val="108"/>
                                        <w:szCs w:val="108"/>
                                        <w:lang w:val="en-US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z w:val="80"/>
                                        <w:szCs w:val="80"/>
                                      </w:rPr>
                                      <w:t>[Введите название документа]</w:t>
                                    </w:r>
                                  </w:p>
                                </w:sdtContent>
                              </w:sdt>
                              <w:p w:rsidR="00677275" w:rsidRDefault="00677275" w:rsidP="00677275">
                                <w:pPr>
                                  <w:pStyle w:val="a3"/>
                                  <w:rPr>
                                    <w:color w:val="E7E6E6" w:themeColor="background2"/>
                                  </w:rPr>
                                </w:pPr>
                              </w:p>
                              <w:p w:rsidR="00677275" w:rsidRDefault="00677275" w:rsidP="00677275">
                                <w:pPr>
                                  <w:rPr>
                                    <w:color w:val="E7E6E6" w:themeColor="background2"/>
                                  </w:rPr>
                                </w:pPr>
                              </w:p>
                              <w:p w:rsidR="00677275" w:rsidRDefault="00677275" w:rsidP="00677275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A6D338A" id="Прямоугольник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" fillcolor="#4d5f78 [2994]" stroked="f" strokeweight="1pt">
                    <v:fill color2="#2a3442 [2018]" rotate="t" colors="0 #5d6d85;.5 #485972;1 #334258" focus="100%" type="gradient">
                      <o:fill v:ext="view" type="gradientUnscaled"/>
                    </v:fill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E7E6E6" w:themeColor="background2"/>
                              <w:kern w:val="28"/>
                              <w:sz w:val="108"/>
                              <w:szCs w:val="108"/>
                              <w:lang w:val="en-US"/>
                              <w14:ligatures w14:val="standard"/>
                              <w14:numForm w14:val="oldStyle"/>
                            </w:rPr>
                            <w:alias w:val="Название"/>
                            <w:tag w:val="Название"/>
                            <w:id w:val="-1519844660"/>
                            <w:placeholder>
                              <w:docPart w:val="7D89B5C2AE1C4CAF954C7CA5F1D4A3D0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77275" w:rsidRPr="001B309A" w:rsidRDefault="00677275" w:rsidP="00677275">
                              <w:pPr>
                                <w:pStyle w:val="a3"/>
                                <w:spacing w:before="120"/>
                                <w:rPr>
                                  <w:rFonts w:asciiTheme="majorHAnsi" w:hAnsiTheme="majorHAnsi"/>
                                  <w:color w:val="E7E6E6" w:themeColor="background2"/>
                                  <w:kern w:val="28"/>
                                  <w:sz w:val="108"/>
                                  <w:szCs w:val="108"/>
                                  <w:lang w:val="en-US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E7E6E6" w:themeColor="background2"/>
                                  <w:sz w:val="80"/>
                                  <w:szCs w:val="80"/>
                                </w:rPr>
                                <w:t>[Введите название документа]</w:t>
                              </w:r>
                            </w:p>
                          </w:sdtContent>
                        </w:sdt>
                        <w:p w:rsidR="00677275" w:rsidRDefault="00677275" w:rsidP="00677275">
                          <w:pPr>
                            <w:pStyle w:val="a3"/>
                            <w:rPr>
                              <w:color w:val="E7E6E6" w:themeColor="background2"/>
                            </w:rPr>
                          </w:pPr>
                        </w:p>
                        <w:p w:rsidR="00677275" w:rsidRDefault="00677275" w:rsidP="00677275">
                          <w:pPr>
                            <w:rPr>
                              <w:color w:val="E7E6E6" w:themeColor="background2"/>
                            </w:rPr>
                          </w:pPr>
                        </w:p>
                        <w:p w:rsidR="00677275" w:rsidRDefault="00677275" w:rsidP="0067727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7275" w:rsidRDefault="00677275" w:rsidP="00677275">
          <w:pPr>
            <w:spacing w:after="200" w:line="276" w:lineRule="auto"/>
          </w:pPr>
          <w:r>
            <w:br w:type="page"/>
          </w:r>
        </w:p>
      </w:sdtContent>
    </w:sdt>
    <w:p w:rsidR="00677275" w:rsidRPr="00EC5412" w:rsidRDefault="00677275" w:rsidP="00677275">
      <w:pPr>
        <w:pStyle w:val="11"/>
      </w:pPr>
      <w:r>
        <w:rPr>
          <w:lang w:val="en-US"/>
        </w:rPr>
        <w:lastRenderedPageBreak/>
        <w:t>Vision</w:t>
      </w:r>
      <w:r w:rsidRPr="00EC5412">
        <w:t xml:space="preserve"> </w:t>
      </w:r>
      <w:r>
        <w:rPr>
          <w:lang w:val="en-US"/>
        </w:rPr>
        <w:t>Document</w:t>
      </w:r>
    </w:p>
    <w:p w:rsidR="00677275" w:rsidRDefault="00677275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CB9ED87" wp14:editId="53DA0E69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13" y="0"/>
                    <wp:lineTo x="4313" y="21559"/>
                    <wp:lineTo x="17252" y="21559"/>
                    <wp:lineTo x="17252" y="0"/>
                    <wp:lineTo x="4313" y="0"/>
                  </wp:wrapPolygon>
                </wp:wrapTight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Default="00677275" w:rsidP="00677275">
                              <w:pPr>
                                <w:pStyle w:val="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677275" w:rsidRDefault="00677275" w:rsidP="00677275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  <w:p w:rsidR="00677275" w:rsidRDefault="00677275" w:rsidP="00677275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CB9ED87" id="Группа 35" o:spid="_x0000_s1029" style="position:absolute;margin-left:211.7pt;margin-top:0;width:262.9pt;height:11in;z-index:-251654144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">
                <v:rect id="Rectangle 24" o:spid="_x0000_s1030" style="position:absolute;left:6986;width:19431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exsMA&#10;AADbAAAADwAAAGRycy9kb3ducmV2LnhtbESPS4vCQBCE74L/YWjBm042oLjRUXwguCLIZvfircl0&#10;HmymJ2RGzf57RxA8FlX1FbVYdaYWN2pdZVnBxzgCQZxZXXGh4PdnP5qBcB5ZY22ZFPyTg9Wy31tg&#10;ou2dv+mW+kIECLsEFZTeN4mULivJoBvbhjh4uW0N+iDbQuoW7wFuahlH0VQarDgslNjQtqTsL70a&#10;BcVlv41z2e3iE53Xm+NXPuFKKjUcdOs5CE+df4df7YNW8BnD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RexsMAAADbAAAADwAAAAAAAAAAAAAAAACYAgAAZHJzL2Rv&#10;d25yZXYueG1sUEsFBgAAAAAEAAQA9QAAAIgDAAAAAA==&#10;" fillcolor="#5b9bd5 [3204]" stroked="f" strokeweight="1pt">
                  <v:path arrowok="t"/>
                  <v:textbox inset="21.6pt,244.8pt,21.6pt,14.4pt">
                    <w:txbxContent>
                      <w:p w:rsidR="00677275" w:rsidRDefault="00677275" w:rsidP="00677275">
                        <w:pPr>
                          <w:pStyle w:val="1"/>
                          <w:spacing w:after="120"/>
                          <w:rPr>
                            <w:color w:val="FFFFFF" w:themeColor="background1"/>
                          </w:rPr>
                        </w:pPr>
                      </w:p>
                      <w:p w:rsidR="00677275" w:rsidRDefault="00677275" w:rsidP="00677275">
                        <w:p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  <w:p w:rsidR="00677275" w:rsidRDefault="00677275" w:rsidP="00677275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/>
                <w10:wrap type="tight" anchorx="page" anchory="page"/>
              </v:group>
            </w:pict>
          </mc:Fallback>
        </mc:AlternateContent>
      </w:r>
    </w:p>
    <w:p w:rsidR="00677275" w:rsidRDefault="00677275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</w:p>
    <w:p w:rsidR="00677275" w:rsidRPr="001B309A" w:rsidRDefault="00677275" w:rsidP="00677275">
      <w:pPr>
        <w:rPr>
          <w:lang w:eastAsia="uk-UA"/>
        </w:rPr>
      </w:pPr>
    </w:p>
    <w:p w:rsidR="00677275" w:rsidRDefault="00677275" w:rsidP="00677275">
      <w:pPr>
        <w:pStyle w:val="a3"/>
        <w:rPr>
          <w:rFonts w:ascii="Times New Roman" w:eastAsia="Times New Roman" w:hAnsi="Times New Roman" w:cs="Times New Roman"/>
          <w:color w:val="000000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Cs w:val="32"/>
          <w:lang w:eastAsia="uk-UA"/>
        </w:rPr>
        <w:t>Данный документ включает в себя все основные проблемы, которые могут возникнуть при разработке программного продукта и их решение. Также сюда вынесены краткие вырезки из других документов.</w:t>
      </w:r>
    </w:p>
    <w:p w:rsidR="00677275" w:rsidRPr="00EE5027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E5027">
        <w:rPr>
          <w:rFonts w:ascii="Times New Roman" w:eastAsia="Times New Roman" w:hAnsi="Times New Roman" w:cs="Times New Roman"/>
          <w:color w:val="000000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br w:type="page"/>
      </w:r>
      <w:r w:rsidRPr="00EE5027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Краткое описание продукта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Целью написания данного мобильного приложения является необходимость в качественных местах для рыбалки и решение проблемы минимизации времени поиска качественных продуктов питания.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Версия программного продукта на момент написания документа концепции - 1.0.1.</w:t>
      </w:r>
    </w:p>
    <w:p w:rsidR="00677275" w:rsidRPr="00B77E0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br w:type="page"/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Описание пользователя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Основные пользователи системы:</w:t>
      </w:r>
    </w:p>
    <w:p w:rsidR="00677275" w:rsidRPr="00B77E05" w:rsidRDefault="00677275" w:rsidP="00677275">
      <w:pPr>
        <w:pStyle w:val="a5"/>
        <w:numPr>
          <w:ilvl w:val="0"/>
          <w:numId w:val="2"/>
        </w:numPr>
        <w:spacing w:after="0"/>
        <w:ind w:left="357" w:right="-17" w:firstLine="709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Рыболовные места</w:t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с хорошей репутацией и качеством продукции.</w:t>
      </w:r>
    </w:p>
    <w:p w:rsidR="00677275" w:rsidRPr="00B77E05" w:rsidRDefault="00677275" w:rsidP="00677275">
      <w:pPr>
        <w:pStyle w:val="a5"/>
        <w:numPr>
          <w:ilvl w:val="0"/>
          <w:numId w:val="2"/>
        </w:numPr>
        <w:spacing w:after="0"/>
        <w:ind w:left="357" w:right="-17" w:firstLine="709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разнообразие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пользователи</w:t>
      </w:r>
      <w:r w:rsidRPr="00B77E0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с мобильным устройством.</w:t>
      </w:r>
    </w:p>
    <w:p w:rsidR="00677275" w:rsidRPr="0048682F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8682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Типы пользователей</w:t>
      </w:r>
    </w:p>
    <w:p w:rsidR="00677275" w:rsidRPr="0044318F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Рыболовное место – может предоставлять места и предоставлять информацию о них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</w:p>
    <w:p w:rsidR="00677275" w:rsidRPr="0044318F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Пользователь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- в</w:t>
      </w: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ыбирает места и получает информацию</w:t>
      </w: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</w:p>
    <w:p w:rsidR="00677275" w:rsidRPr="003B58D4" w:rsidRDefault="00677275" w:rsidP="00677275">
      <w:pPr>
        <w:pStyle w:val="a5"/>
        <w:numPr>
          <w:ilvl w:val="0"/>
          <w:numId w:val="3"/>
        </w:numPr>
        <w:spacing w:after="0"/>
        <w:ind w:left="357" w:right="-17" w:firstLine="709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Администратор - отслеживает жалобы, сообщает о поступлении жалоб.</w:t>
      </w:r>
    </w:p>
    <w:p w:rsidR="00677275" w:rsidRPr="0044318F" w:rsidRDefault="00677275" w:rsidP="00677275">
      <w:pPr>
        <w:pStyle w:val="a5"/>
        <w:spacing w:after="0"/>
        <w:ind w:left="1066" w:right="-17" w:firstLine="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318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Среда пользователя</w:t>
      </w:r>
    </w:p>
    <w:p w:rsidR="00677275" w:rsidRDefault="00677275" w:rsidP="00677275">
      <w:pPr>
        <w:tabs>
          <w:tab w:val="left" w:pos="993"/>
        </w:tabs>
        <w:spacing w:after="0"/>
        <w:ind w:left="357"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Мобильные устройства с операционными системами Android и </w:t>
      </w: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IOS</w:t>
      </w:r>
      <w:r w:rsidRPr="0044318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Pr="00E3589C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3589C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Основные потребности пользователя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Основная и единственная потребность пользователя в рамках программного продукта – получить качественные место в удобном расположении.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Pr="0048682F" w:rsidRDefault="00677275" w:rsidP="00677275">
      <w:pPr>
        <w:pStyle w:val="a5"/>
        <w:numPr>
          <w:ilvl w:val="1"/>
          <w:numId w:val="1"/>
        </w:numPr>
        <w:tabs>
          <w:tab w:val="left" w:pos="993"/>
          <w:tab w:val="left" w:pos="184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8682F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Альтернативы и конкуренты</w:t>
      </w:r>
    </w:p>
    <w:p w:rsidR="00677275" w:rsidRDefault="00677275" w:rsidP="00677275">
      <w:pPr>
        <w:spacing w:after="0" w:line="240" w:lineRule="auto"/>
        <w:ind w:right="-17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На данный момент приложение является единственным в своем роде. </w:t>
      </w:r>
    </w:p>
    <w:p w:rsidR="00677275" w:rsidRDefault="00677275" w:rsidP="00677275">
      <w:pPr>
        <w:pStyle w:val="a5"/>
        <w:spacing w:after="200" w:line="276" w:lineRule="auto"/>
        <w:ind w:left="42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27C5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Полное описание продукта</w:t>
      </w:r>
    </w:p>
    <w:p w:rsidR="00677275" w:rsidRPr="00227C52" w:rsidRDefault="00677275" w:rsidP="00677275">
      <w:pPr>
        <w:pStyle w:val="a5"/>
        <w:spacing w:after="200" w:line="276" w:lineRule="auto"/>
        <w:ind w:left="36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Общий вид продукта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Pr="003C1DFC" w:rsidRDefault="00677275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67BF16" wp14:editId="7A1AB33D">
                <wp:simplePos x="0" y="0"/>
                <wp:positionH relativeFrom="column">
                  <wp:posOffset>-428625</wp:posOffset>
                </wp:positionH>
                <wp:positionV relativeFrom="paragraph">
                  <wp:posOffset>100330</wp:posOffset>
                </wp:positionV>
                <wp:extent cx="6383653" cy="5181600"/>
                <wp:effectExtent l="0" t="19050" r="36830" b="190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3" cy="5181600"/>
                          <a:chOff x="-123829" y="0"/>
                          <a:chExt cx="6383939" cy="5181600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2074984" y="0"/>
                            <a:ext cx="1641218" cy="738533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D51575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D51575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D51575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Default="00677275" w:rsidP="00677275">
                              <w:pPr>
                                <w:jc w:val="center"/>
                              </w:pPr>
                              <w:r>
                                <w:t>Запуск приложения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1852246" y="1043354"/>
                            <a:ext cx="2051034" cy="632442"/>
                          </a:xfrm>
                          <a:prstGeom prst="roundRect">
                            <a:avLst/>
                          </a:prstGeom>
                          <a:solidFill>
                            <a:srgbClr val="F59DD8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Pr="00AA7220" w:rsidRDefault="00677275" w:rsidP="0067727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AA7220">
                                <w:rPr>
                                  <w:color w:val="000000" w:themeColor="text1"/>
                                  <w:sz w:val="28"/>
                                </w:rPr>
                                <w:t>Регистрация в системе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блако 46"/>
                        <wps:cNvSpPr/>
                        <wps:spPr>
                          <a:xfrm>
                            <a:off x="4595446" y="855784"/>
                            <a:ext cx="1664664" cy="972988"/>
                          </a:xfrm>
                          <a:prstGeom prst="cloud">
                            <a:avLst/>
                          </a:prstGeom>
                          <a:solidFill>
                            <a:srgbClr val="F59DD8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Pr="00AA7220" w:rsidRDefault="00677275" w:rsidP="00677275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AA7220">
                                <w:rPr>
                                  <w:color w:val="000000" w:themeColor="text1"/>
                                  <w:sz w:val="22"/>
                                </w:rPr>
                                <w:t>Ввод недостающих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3903784" y="1348154"/>
                            <a:ext cx="68042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Трапеция 48"/>
                        <wps:cNvSpPr/>
                        <wps:spPr>
                          <a:xfrm>
                            <a:off x="1969477" y="4243754"/>
                            <a:ext cx="1898635" cy="586089"/>
                          </a:xfrm>
                          <a:prstGeom prst="trapezoid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Pr="00515EF2" w:rsidRDefault="00564461" w:rsidP="0067727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Завершение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/>
                        <wps:spPr>
                          <a:xfrm rot="10800000" flipV="1">
                            <a:off x="1336431" y="4572000"/>
                            <a:ext cx="680391" cy="30490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кругленный прямоугольник 50"/>
                        <wps:cNvSpPr/>
                        <wps:spPr>
                          <a:xfrm>
                            <a:off x="0" y="4220308"/>
                            <a:ext cx="1335893" cy="961292"/>
                          </a:xfrm>
                          <a:prstGeom prst="roundRect">
                            <a:avLst/>
                          </a:prstGeom>
                          <a:solidFill>
                            <a:srgbClr val="F59DD8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Pr="007C0302" w:rsidRDefault="00564461" w:rsidP="00677275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>Пользователь</w:t>
                              </w:r>
                              <w:r w:rsidR="00677275" w:rsidRPr="007C0302">
                                <w:rPr>
                                  <w:color w:val="000000" w:themeColor="text1"/>
                                  <w:sz w:val="22"/>
                                </w:rPr>
                                <w:t xml:space="preserve"> оставляет отзыв, жалобы, предложения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/>
                        <wps:spPr>
                          <a:xfrm>
                            <a:off x="3821723" y="4572000"/>
                            <a:ext cx="738578" cy="3166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4572000" y="4161692"/>
                            <a:ext cx="1488831" cy="973015"/>
                          </a:xfrm>
                          <a:prstGeom prst="roundRect">
                            <a:avLst/>
                          </a:prstGeom>
                          <a:solidFill>
                            <a:srgbClr val="F59DD8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7275" w:rsidRPr="007C0302" w:rsidRDefault="00564461" w:rsidP="00677275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>Приложение</w:t>
                              </w:r>
                              <w:r w:rsidR="00677275" w:rsidRPr="007C0302">
                                <w:rPr>
                                  <w:color w:val="000000" w:themeColor="text1"/>
                                  <w:sz w:val="22"/>
                                </w:rPr>
                                <w:t xml:space="preserve"> учитыва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</w:rPr>
                                <w:t>ет жалобы и пожелания пользователя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Группа 53"/>
                        <wpg:cNvGrpSpPr/>
                        <wpg:grpSpPr>
                          <a:xfrm>
                            <a:off x="-123829" y="1969477"/>
                            <a:ext cx="6067696" cy="1957247"/>
                            <a:chOff x="-264506" y="0"/>
                            <a:chExt cx="6067696" cy="1957247"/>
                          </a:xfrm>
                        </wpg:grpSpPr>
                        <wps:wsp>
                          <wps:cNvPr id="54" name="Ромб 54"/>
                          <wps:cNvSpPr/>
                          <wps:spPr>
                            <a:xfrm>
                              <a:off x="1746738" y="0"/>
                              <a:ext cx="2028076" cy="1125091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C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C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Default="00677275" w:rsidP="00677275">
                                <w:pPr>
                                  <w:jc w:val="center"/>
                                </w:pPr>
                                <w:r>
                                  <w:t>Выбор типа пользователя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1922584" y="1277816"/>
                              <a:ext cx="1606050" cy="67943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70C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70C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Default="00677275" w:rsidP="00677275">
                                <w:pPr>
                                  <w:jc w:val="center"/>
                                </w:pPr>
                                <w:r>
                                  <w:t>Взаимодействие пользователей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ая со стрелкой 56"/>
                          <wps:cNvCnPr/>
                          <wps:spPr>
                            <a:xfrm flipH="1">
                              <a:off x="1160584" y="562708"/>
                              <a:ext cx="59787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3774831" y="562708"/>
                              <a:ext cx="69165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Скругленный прямоугольник 58"/>
                          <wps:cNvSpPr/>
                          <wps:spPr>
                            <a:xfrm>
                              <a:off x="-264506" y="316523"/>
                              <a:ext cx="1424596" cy="49235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B05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B05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Pr="00AA7220" w:rsidRDefault="00564461" w:rsidP="00677275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Скругленный прямоугольник 59"/>
                          <wps:cNvSpPr/>
                          <wps:spPr>
                            <a:xfrm>
                              <a:off x="4477274" y="328246"/>
                              <a:ext cx="1325916" cy="49235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B05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B05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7275" w:rsidRPr="00AA7220" w:rsidRDefault="00564461" w:rsidP="00677275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ая со стрелкой 60"/>
                          <wps:cNvCnPr/>
                          <wps:spPr>
                            <a:xfrm>
                              <a:off x="539261" y="1629508"/>
                              <a:ext cx="1371589" cy="117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 стрелкой 61"/>
                          <wps:cNvCnPr/>
                          <wps:spPr>
                            <a:xfrm flipH="1">
                              <a:off x="3528646" y="1594339"/>
                              <a:ext cx="15351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>
                              <a:off x="539261" y="832339"/>
                              <a:ext cx="11729" cy="7971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>
                              <a:off x="5029200" y="785446"/>
                              <a:ext cx="11729" cy="7971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Прямая со стрелкой 64"/>
                        <wps:cNvCnPr/>
                        <wps:spPr>
                          <a:xfrm>
                            <a:off x="2907323" y="738554"/>
                            <a:ext cx="0" cy="293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907323" y="1676400"/>
                            <a:ext cx="0" cy="293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2907323" y="3927231"/>
                            <a:ext cx="0" cy="293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7BF16" id="Группа 43" o:spid="_x0000_s1032" style="position:absolute;margin-left:-33.75pt;margin-top:7.9pt;width:502.65pt;height:408pt;z-index:251663360;mso-width-relative:margin" coordorigin="-1238" coordsize="63839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">
                <v:oval id="Овал 44" o:spid="_x0000_s1033" style="position:absolute;left:20749;width:16413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VAMQA&#10;AADbAAAADwAAAGRycy9kb3ducmV2LnhtbESPQWvCQBSE7wX/w/IEb3XXGkJJ3YRaFLzZ2grt7ZF9&#10;JqHZtyG7xvjv3ULB4zAz3zCrYrStGKj3jWMNi7kCQVw603Cl4etz+/gMwgdkg61j0nAlD0U+eVhh&#10;ZtyFP2g4hEpECPsMNdQhdJmUvqzJop+7jjh6J9dbDFH2lTQ9XiLctvJJqVRabDgu1NjRW03l7+Fs&#10;Nfykw+77qN7DWpX7Nt0kSzodWevZdHx9ARFoDPfwf3tnNCQJ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lQDEAAAA2wAAAA8AAAAAAAAAAAAAAAAAmAIAAGRycy9k&#10;b3ducmV2LnhtbFBLBQYAAAAABAAEAPUAAACJAwAAAAA=&#10;" fillcolor="#840041" strokecolor="#0d0d0d [3069]" strokeweight="2.25pt">
                  <v:fill color2="#e30775" rotate="t" angle="90" colors="0 #840041;.5 #bf0361;1 #e30775" focus="100%" type="gradient"/>
                  <v:stroke joinstyle="miter"/>
                  <v:textbox>
                    <w:txbxContent>
                      <w:p w:rsidR="00677275" w:rsidRDefault="00677275" w:rsidP="00677275">
                        <w:pPr>
                          <w:jc w:val="center"/>
                        </w:pPr>
                        <w:r>
                          <w:t>Запуск приложения</w:t>
                        </w:r>
                      </w:p>
                    </w:txbxContent>
                  </v:textbox>
                </v:oval>
                <v:roundrect id="Скругленный прямоугольник 45" o:spid="_x0000_s1034" style="position:absolute;left:18522;top:10433;width:20510;height:63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u3cQA&#10;AADbAAAADwAAAGRycy9kb3ducmV2LnhtbESPzWrDMBCE74W+g9hCbrXc5ofUjWJMoaW5JW4vuS3W&#10;2nJqrYylJs7bR4FAjsPMfMOs8tF24kiDbx0reElSEMSV0y03Cn5/Pp+XIHxA1tg5JgVn8pCvHx9W&#10;mGl34h0dy9CICGGfoQITQp9J6StDFn3ieuLo1W6wGKIcGqkHPEW47eRrmi6kxZbjgsGePgxVf+W/&#10;VbDdnL+mRVk32648aPN22NV7NEpNnsbiHUSgMdzDt/a3VjCbw/VL/AF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bt3EAAAA2wAAAA8AAAAAAAAAAAAAAAAAmAIAAGRycy9k&#10;b3ducmV2LnhtbFBLBQYAAAAABAAEAPUAAACJAwAAAAA=&#10;" fillcolor="#f59dd8" strokecolor="#0d0d0d [3069]" strokeweight="1pt">
                  <v:stroke joinstyle="miter"/>
                  <v:textbox>
                    <w:txbxContent>
                      <w:p w:rsidR="00677275" w:rsidRPr="00AA7220" w:rsidRDefault="00677275" w:rsidP="0067727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AA7220">
                          <w:rPr>
                            <w:color w:val="000000" w:themeColor="text1"/>
                            <w:sz w:val="28"/>
                          </w:rPr>
                          <w:t>Регистрация в системе</w:t>
                        </w:r>
                      </w:p>
                    </w:txbxContent>
                  </v:textbox>
                </v:roundrect>
                <v:shape id="Облако 46" o:spid="_x0000_s1035" style="position:absolute;left:45954;top:8557;width:16647;height:9730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GBsQA&#10;AADbAAAADwAAAGRycy9kb3ducmV2LnhtbESPT2vCQBTE74LfYXmFXkQ3LSISs5FabBF6EP/dH9ln&#10;Nm32bZrdxvjt3YLgcZiZ3zDZsre16Kj1lWMFL5MEBHHhdMWlguPhYzwH4QOyxtoxKbiSh2U+HGSY&#10;anfhHXX7UIoIYZ+iAhNCk0rpC0MW/cQ1xNE7u9ZiiLItpW7xEuG2lq9JMpMWK44LBht6N1T87P+s&#10;gu36a12fPk9UFZ0xv87PR6tvr9TzU/+2ABGoD4/wvb3RCqYz+P8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Fxgb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59dd8" strokecolor="#0d0d0d [3069]" strokeweight="1pt">
                  <v:stroke joinstyle="miter"/>
                  <v:formulas/>
                  <v:path arrowok="t" o:connecttype="custom" o:connectlocs="180840,589581;83233,571630;266963,786026;224267,794607;634961,880419;609221,841229;1110816,782692;1100528,825688;1315123,516990;1440397,677713;1610639,345816;1554842,406087;1476773,122209;1479701,150678;1120488,89010;1149081,52704;853179,106308;867013,75001;539474,116939;589569,147300;159029,355614;150282,323654" o:connectangles="0,0,0,0,0,0,0,0,0,0,0,0,0,0,0,0,0,0,0,0,0,0" textboxrect="0,0,43200,43200"/>
                  <v:textbox>
                    <w:txbxContent>
                      <w:p w:rsidR="00677275" w:rsidRPr="00AA7220" w:rsidRDefault="00677275" w:rsidP="00677275">
                        <w:pPr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 w:rsidRPr="00AA7220">
                          <w:rPr>
                            <w:color w:val="000000" w:themeColor="text1"/>
                            <w:sz w:val="22"/>
                          </w:rPr>
                          <w:t>Ввод недостающих данных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36" type="#_x0000_t32" style="position:absolute;left:39037;top:13481;width:68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MKcQAAADbAAAADwAAAGRycy9kb3ducmV2LnhtbESPQWvCQBSE70L/w/IK3nTTIlVjNmJL&#10;Cz0VjSJ4e2SfSTD7dpvdmvTfdwuCx2FmvmGy9WBacaXON5YVPE0TEMSl1Q1XCg77j8kChA/IGlvL&#10;pOCXPKzzh1GGqbY97+hahEpECPsUFdQhuFRKX9Zk0E+tI47e2XYGQ5RdJXWHfYSbVj4nyYs02HBc&#10;qNHRW03lpfgxCgq3nfuj7zfL92G5ld+vp+br4pQaPw6bFYhAQ7iHb+1PrWA2h/8v8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AwpxAAAANsAAAAPAAAAAAAAAAAA&#10;AAAAAKECAABkcnMvZG93bnJldi54bWxQSwUGAAAAAAQABAD5AAAAkgMAAAAA&#10;" strokecolor="#0d0d0d [3069]" strokeweight=".5pt">
                  <v:stroke endarrow="block" joinstyle="miter"/>
                </v:shape>
                <v:shape id="Трапеция 48" o:spid="_x0000_s1037" style="position:absolute;left:19694;top:42437;width:18987;height:5861;visibility:visible;mso-wrap-style:square;v-text-anchor:middle" coordsize="1898635,5860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/HaMIA&#10;AADbAAAADwAAAGRycy9kb3ducmV2LnhtbERPzWrCQBC+F/oOyxS81U1U2jR1IyIoHqqmaR9gyE6T&#10;0OxsyK5JfHv3UOjx4/tfbybTioF611hWEM8jEMSl1Q1XCr6/9s8JCOeRNbaWScGNHGyyx4c1ptqO&#10;/ElD4SsRQtilqKD2vkuldGVNBt3cdsSB+7G9QR9gX0nd4xjCTSsXUfQiDTYcGmrsaFdT+VtcjQJc&#10;vhb6cvgo8uQUH/Pz6W0hI6/U7GnavoPwNPl/8Z/7qBWs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8dowgAAANsAAAAPAAAAAAAAAAAAAAAAAJgCAABkcnMvZG93&#10;bnJldi54bWxQSwUGAAAAAAQABAD1AAAAhwMAAAAA&#10;" adj="-11796480,,5400" path="m,586089l146522,,1752113,r146522,586089l,586089xe" fillcolor="#ff8080" strokecolor="#0d0d0d [3069]" strokeweight="1pt">
                  <v:fill color2="#ffdada" rotate="t" angle="225" colors="0 #ff8080;.5 #ffb3b3;1 #ffdada" focus="100%" type="gradient"/>
                  <v:stroke joinstyle="miter"/>
                  <v:formulas/>
                  <v:path arrowok="t" o:connecttype="custom" o:connectlocs="0,586089;146522,0;1752113,0;1898635,586089;0,586089" o:connectangles="0,0,0,0,0" textboxrect="0,0,1898635,586089"/>
                  <v:textbox>
                    <w:txbxContent>
                      <w:p w:rsidR="00677275" w:rsidRPr="00515EF2" w:rsidRDefault="00564461" w:rsidP="0067727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Завершение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9" o:spid="_x0000_s1038" type="#_x0000_t34" style="position:absolute;left:13364;top:45720;width:6804;height:30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xK8YAAADbAAAADwAAAGRycy9kb3ducmV2LnhtbESP3WrCQBSE7wu+w3IKvaubSpEaXUW0&#10;LRaKaPwB7w7ZYxLMng27WxPfvlsoeDnMzDfMZNaZWlzJ+cqygpd+AoI4t7riQsF+9/H8BsIHZI21&#10;ZVJwIw+zae9hgqm2LW/pmoVCRAj7FBWUITSplD4vyaDv24Y4emfrDIYoXSG1wzbCTS0HSTKUBiuO&#10;CyU2tCgpv2Q/RoHjz8Pm1H7fjssq+7q8bxtcZyelnh67+RhEoC7cw//tlVbwOoK/L/EH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MSvGAAAA2wAAAA8AAAAAAAAA&#10;AAAAAAAAoQIAAGRycy9kb3ducmV2LnhtbFBLBQYAAAAABAAEAPkAAACUAwAAAAA=&#10;" strokecolor="#0d0d0d [3069]" strokeweight=".5pt">
                  <v:stroke endarrow="block"/>
                </v:shape>
                <v:roundrect id="Скругленный прямоугольник 50" o:spid="_x0000_s1039" style="position:absolute;top:42203;width:13358;height:9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bmMEA&#10;AADbAAAADwAAAGRycy9kb3ducmV2LnhtbERPz2vCMBS+C/sfwhvsZlMdG7MaRYSNeWuzXXZ7NK9N&#10;tXkpTab1vzeHwY4f3+/NbnK9uNAYOs8KFlkOgrj2puNWwffX+/wNRIjIBnvPpOBGAXbbh9kGC+Ov&#10;XNFFx1akEA4FKrAxDoWUobbkMGR+IE5c40eHMcGxlWbEawp3vVzm+at02HFqsDjQwVJ91r9OQXm8&#10;fTzvddOWvT4ZuzpVzQ9apZ4ep/0aRKQp/ov/3J9GwUtan76k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W5jBAAAA2wAAAA8AAAAAAAAAAAAAAAAAmAIAAGRycy9kb3du&#10;cmV2LnhtbFBLBQYAAAAABAAEAPUAAACGAwAAAAA=&#10;" fillcolor="#f59dd8" strokecolor="#0d0d0d [3069]" strokeweight="1pt">
                  <v:stroke joinstyle="miter"/>
                  <v:textbox>
                    <w:txbxContent>
                      <w:p w:rsidR="00677275" w:rsidRPr="007C0302" w:rsidRDefault="00564461" w:rsidP="00677275">
                        <w:pPr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</w:rPr>
                          <w:t>Пользователь</w:t>
                        </w:r>
                        <w:r w:rsidR="00677275" w:rsidRPr="007C0302">
                          <w:rPr>
                            <w:color w:val="000000" w:themeColor="text1"/>
                            <w:sz w:val="22"/>
                          </w:rPr>
                          <w:t xml:space="preserve"> оставляет отзыв, жалобы, предложения</w:t>
                        </w:r>
                      </w:p>
                    </w:txbxContent>
                  </v:textbox>
                </v:roundrect>
                <v:shape id="Соединительная линия уступом 51" o:spid="_x0000_s1040" type="#_x0000_t34" style="position:absolute;left:38217;top:45720;width:7386;height:31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p6J8QAAADbAAAADwAAAGRycy9kb3ducmV2LnhtbESPzWrDMBCE74W8g9hCL6WRU2iSOpFD&#10;CLj1NT8PsFgb27W1ciz5p336qlDIcZiZb5jtbjKNGKhzlWUFi3kEgji3uuJCweWcvqxBOI+ssbFM&#10;Cr7JwS6ZPWwx1nbkIw0nX4gAYRejgtL7NpbS5SUZdHPbEgfvajuDPsiukLrDMcBNI1+jaCkNVhwW&#10;SmzpUFJen3qjQK7emT5vlyx97htef3xFP0VaK/X0OO03IDxN/h7+b2dawdsC/r6EH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nonxAAAANsAAAAPAAAAAAAAAAAA&#10;AAAAAKECAABkcnMvZG93bnJldi54bWxQSwUGAAAAAAQABAD5AAAAkgMAAAAA&#10;" strokecolor="#0d0d0d [3069]" strokeweight=".5pt">
                  <v:stroke endarrow="block"/>
                </v:shape>
                <v:roundrect id="Скругленный прямоугольник 52" o:spid="_x0000_s1041" style="position:absolute;left:45720;top:41616;width:14888;height:9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gdMIA&#10;AADbAAAADwAAAGRycy9kb3ducmV2LnhtbESPQYvCMBSE7wv7H8Jb8LamKopWo8jCynrT6sXbo3lt&#10;qs1LaaLWf78RBI/DzHzDLFadrcWNWl85VjDoJyCIc6crLhUcD7/fUxA+IGusHZOCB3lYLT8/Fphq&#10;d+c93bJQighhn6ICE0KTSulzQxZ93zXE0StcazFE2ZZSt3iPcFvLYZJMpMWK44LBhn4M5ZfsahXs&#10;to/NaJ0V5a7OztrMzvvihEap3le3noMI1IV3+NX+0wrGQ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WB0wgAAANsAAAAPAAAAAAAAAAAAAAAAAJgCAABkcnMvZG93&#10;bnJldi54bWxQSwUGAAAAAAQABAD1AAAAhwMAAAAA&#10;" fillcolor="#f59dd8" strokecolor="#0d0d0d [3069]" strokeweight="1pt">
                  <v:stroke joinstyle="miter"/>
                  <v:textbox>
                    <w:txbxContent>
                      <w:p w:rsidR="00677275" w:rsidRPr="007C0302" w:rsidRDefault="00564461" w:rsidP="00677275">
                        <w:pPr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</w:rPr>
                          <w:t>Приложение</w:t>
                        </w:r>
                        <w:r w:rsidR="00677275" w:rsidRPr="007C0302">
                          <w:rPr>
                            <w:color w:val="000000" w:themeColor="text1"/>
                            <w:sz w:val="22"/>
                          </w:rPr>
                          <w:t xml:space="preserve"> учитыва</w:t>
                        </w:r>
                        <w:r>
                          <w:rPr>
                            <w:color w:val="000000" w:themeColor="text1"/>
                            <w:sz w:val="22"/>
                          </w:rPr>
                          <w:t>ет жалобы и пожелания пользователя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group id="Группа 53" o:spid="_x0000_s1042" style="position:absolute;left:-1238;top:19694;width:60676;height:19573" coordorigin="-2645" coordsize="60676,1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54" o:spid="_x0000_s1043" type="#_x0000_t4" style="position:absolute;left:17467;width:20281;height:11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5fcIA&#10;AADbAAAADwAAAGRycy9kb3ducmV2LnhtbESPQYvCMBSE7wv+h/AEb2uq6CJdo4goCAqy1cMeH83b&#10;tmzzUpto4783guBxmJlvmPkymFrcqHWVZQWjYQKCOLe64kLB+bT9nIFwHlljbZkU3MnBctH7mGOq&#10;bcc/dMt8ISKEXYoKSu+bVEqXl2TQDW1DHL0/2xr0UbaF1C12EW5qOU6SL2mw4rhQYkPrkvL/7GoU&#10;XI7+GHjS6N8C15tuv7WHcdgpNeiH1TcIT8G/w6/2TiuYTu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nl9wgAAANsAAAAPAAAAAAAAAAAAAAAAAJgCAABkcnMvZG93&#10;bnJldi54bWxQSwUGAAAAAAQABAD1AAAAhwMAAAAA&#10;" fillcolor="#a07400" strokecolor="#0d0d0d [3069]" strokeweight="1pt">
                    <v:fill color2="#ffca00" rotate="t" angle="270" colors="0 #a07400;.5 #e6a900;1 #ffca00" focus="100%" type="gradient"/>
                    <v:textbox>
                      <w:txbxContent>
                        <w:p w:rsidR="00677275" w:rsidRDefault="00677275" w:rsidP="00677275">
                          <w:pPr>
                            <w:jc w:val="center"/>
                          </w:pPr>
                          <w:r>
                            <w:t>Выбор типа пользователя</w:t>
                          </w:r>
                        </w:p>
                      </w:txbxContent>
                    </v:textbox>
                  </v:shape>
                  <v:rect id="Прямоугольник 55" o:spid="_x0000_s1044" style="position:absolute;left:19225;top:12778;width:16061;height:6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wXcIA&#10;AADbAAAADwAAAGRycy9kb3ducmV2LnhtbESP3WrCQBSE7wu+w3KE3tVNhYhGV0lFwVtTH+CYPc2m&#10;zZ4N2W1++vRuodDLYWa+YXaH0Taip87XjhW8LhIQxKXTNVcKbu/nlzUIH5A1No5JwUQeDvvZ0w4z&#10;7Qa+Ul+ESkQI+wwVmBDaTEpfGrLoF64ljt6H6yyGKLtK6g6HCLeNXCbJSlqsOS4YbOloqPwqvq2C&#10;I+vS/ORrWdyWb5vPe560E56Uep6P+RZEoDH8h//aF60gTeH3S/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fBdwgAAANsAAAAPAAAAAAAAAAAAAAAAAJgCAABkcnMvZG93&#10;bnJldi54bWxQSwUGAAAAAAQABAD1AAAAhwMAAAAA&#10;" fillcolor="#003f77" strokecolor="#0d0d0d [3069]" strokeweight="1pt">
                    <v:fill color2="#0072ce" rotate="t" angle="315" colors="0 #003f77;.5 #005fad;1 #0072ce" focus="100%" type="gradient"/>
                    <v:textbox>
                      <w:txbxContent>
                        <w:p w:rsidR="00677275" w:rsidRDefault="00677275" w:rsidP="00677275">
                          <w:pPr>
                            <w:jc w:val="center"/>
                          </w:pPr>
                          <w:r>
                            <w:t>Взаимодействие пользователей</w:t>
                          </w:r>
                        </w:p>
                      </w:txbxContent>
                    </v:textbox>
                  </v:rect>
                  <v:shape id="Прямая со стрелкой 56" o:spid="_x0000_s1045" type="#_x0000_t32" style="position:absolute;left:11605;top:5627;width:5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k/b8QAAADbAAAADwAAAGRycy9kb3ducmV2LnhtbESPQWvCQBSE74L/YXlCb7qxUKupq6go&#10;9CSaFsHbI/uaBLNvt9nVpP/eLQgeh5n5hpkvO1OLGzW+sqxgPEpAEOdWV1wo+P7aDacgfEDWWFsm&#10;BX/kYbno9+aYatvykW5ZKESEsE9RQRmCS6X0eUkG/cg64uj92MZgiLIppG6wjXBTy9ckmUiDFceF&#10;Eh1tSsov2dUoyNzh3Z98u5ptu9lB/q7P1f7ilHoZdKsPEIG68Aw/2p9awdsE/r/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CT9vxAAAANsAAAAPAAAAAAAAAAAA&#10;AAAAAKECAABkcnMvZG93bnJldi54bWxQSwUGAAAAAAQABAD5AAAAkgMAAAAA&#10;" strokecolor="#0d0d0d [3069]" strokeweight=".5pt">
                    <v:stroke endarrow="block" joinstyle="miter"/>
                  </v:shape>
                  <v:shape id="Прямая со стрелкой 57" o:spid="_x0000_s1046" type="#_x0000_t32" style="position:absolute;left:37748;top:5627;width:69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du8YAAADbAAAADwAAAGRycy9kb3ducmV2LnhtbESPzWsCMRTE70L/h/AKvYhmFdS6NYrU&#10;D9yDh/px6O2xeW6Wbl6WTarrf98UBI/DzPyGmS1aW4krNb50rGDQT0AQ506XXCg4HTe9dxA+IGus&#10;HJOCO3lYzF86M0y1u/EXXQ+hEBHCPkUFJoQ6ldLnhiz6vquJo3dxjcUQZVNI3eAtwm0lh0kylhZL&#10;jgsGa/o0lP8cfq2Cy3dm/HI7HSf7U3flzoNszdlIqbfXdvkBIlAbnuFHe6cVjCbw/yX+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23bvGAAAA2wAAAA8AAAAAAAAA&#10;AAAAAAAAoQIAAGRycy9kb3ducmV2LnhtbFBLBQYAAAAABAAEAPkAAACUAwAAAAA=&#10;" strokecolor="#0d0d0d [3069]" strokeweight=".5pt">
                    <v:stroke endarrow="block" joinstyle="miter"/>
                  </v:shape>
                  <v:roundrect id="Скругленный прямоугольник 58" o:spid="_x0000_s1047" style="position:absolute;left:-2645;top:3165;width:14245;height:49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nasIA&#10;AADbAAAADwAAAGRycy9kb3ducmV2LnhtbERPz0vDMBS+C/sfwht4c+mETanLhgwEJwWx9rDjW/Ns&#10;i81LSWLa7a83h8GOH9/vzW4yvYjkfGdZwXKRgSCure64UVB9vz08g/ABWWNvmRScycNuO7vbYK7t&#10;yF8Uy9CIFMI+RwVtCEMupa9bMugXdiBO3I91BkOCrpHa4ZjCTS8fs2wtDXacGlocaN9S/Vv+GQWu&#10;+BifjusyHj5j2V+KoYrFqVLqfj69voAINIWb+Op+1wpWaWz6kn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mdqwgAAANsAAAAPAAAAAAAAAAAAAAAAAJgCAABkcnMvZG93&#10;bnJldi54bWxQSwUGAAAAAAQABAD1AAAAhwMAAAAA&#10;" fillcolor="#8fdea0" strokecolor="#0d0d0d [3069]" strokeweight="1pt">
                    <v:fill color2="#dff3e3" rotate="t" angle="180" colors="0 #8fdea0;.5 #bce9c5;1 #dff3e3" focus="100%" type="gradient"/>
                    <v:stroke joinstyle="miter"/>
                    <v:textbox>
                      <w:txbxContent>
                        <w:p w:rsidR="00677275" w:rsidRPr="00AA7220" w:rsidRDefault="00564461" w:rsidP="00677275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Пользователь</w:t>
                          </w:r>
                        </w:p>
                      </w:txbxContent>
                    </v:textbox>
                  </v:roundrect>
                  <v:roundrect id="Скругленный прямоугольник 59" o:spid="_x0000_s1048" style="position:absolute;left:44772;top:3282;width:13259;height:49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C8cUA&#10;AADbAAAADwAAAGRycy9kb3ducmV2LnhtbESPQUvDQBSE7wX/w/IEb+1GwVZjt0UEQUugGHPo8TX7&#10;TILZt2F33cT+elco9DjMzDfMejuZXkRyvrOs4HaRgSCure64UVB9vs4fQPiArLG3TAp+ycN2czVb&#10;Y67tyB8Uy9CIBGGfo4I2hCGX0tctGfQLOxAn78s6gyFJ10jtcExw08u7LFtKgx2nhRYHemmp/i5/&#10;jAJX7MbVYVnG930s+1MxVLE4VkrdXE/PTyACTeESPrfftIL7R/j/k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sLxxQAAANsAAAAPAAAAAAAAAAAAAAAAAJgCAABkcnMv&#10;ZG93bnJldi54bWxQSwUGAAAAAAQABAD1AAAAigMAAAAA&#10;" fillcolor="#8fdea0" strokecolor="#0d0d0d [3069]" strokeweight="1pt">
                    <v:fill color2="#dff3e3" rotate="t" angle="180" colors="0 #8fdea0;.5 #bce9c5;1 #dff3e3" focus="100%" type="gradient"/>
                    <v:stroke joinstyle="miter"/>
                    <v:textbox>
                      <w:txbxContent>
                        <w:p w:rsidR="00677275" w:rsidRPr="00AA7220" w:rsidRDefault="00564461" w:rsidP="00677275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Приложение</w:t>
                          </w:r>
                        </w:p>
                      </w:txbxContent>
                    </v:textbox>
                  </v:roundrect>
                  <v:shape id="Прямая со стрелкой 60" o:spid="_x0000_s1049" type="#_x0000_t32" style="position:absolute;left:5392;top:16295;width:13716;height: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PcsIAAADbAAAADwAAAGRycy9kb3ducmV2LnhtbERPu27CMBTdK/UfrFuJpSoOSERtikGI&#10;l8jAQAoD21V8iaPG11FsIPw9Hip1PDrv6by3jbhR52vHCkbDBARx6XTNlYLjz+bjE4QPyBobx6Tg&#10;QR7ms9eXKWba3flAtyJUIoawz1CBCaHNpPSlIYt+6FriyF1cZzFE2FVSd3iP4baR4yRJpcWaY4PB&#10;lpaGyt/iahVczrnxi+1XmuyP7yt3GuVrzidKDd76xTeIQH34F/+5d1pBG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OPcsIAAADbAAAADwAAAAAAAAAAAAAA&#10;AAChAgAAZHJzL2Rvd25yZXYueG1sUEsFBgAAAAAEAAQA+QAAAJADAAAAAA==&#10;" strokecolor="#0d0d0d [3069]" strokeweight=".5pt">
                    <v:stroke endarrow="block" joinstyle="miter"/>
                  </v:shape>
                  <v:shape id="Прямая со стрелкой 61" o:spid="_x0000_s1050" type="#_x0000_t32" style="position:absolute;left:35286;top:15943;width:153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xtpsQAAADbAAAADwAAAGRycy9kb3ducmV2LnhtbESPT4vCMBTE78J+h/AWvGmqB/9Uo7ji&#10;gifR7rLg7dG8bYvNS2yytn57Iwh7HGbmN8xy3Zla3KjxlWUFo2ECgji3uuJCwffX52AGwgdkjbVl&#10;UnAnD+vVW2+JqbYtn+iWhUJECPsUFZQhuFRKn5dk0A+tI47er20MhiibQuoG2wg3tRwnyUQarDgu&#10;lOhoW1J+yf6Mgswdp/7Ht5v5rpsf5fXjXB0uTqn+e7dZgAjUhf/wq73XCiYjeH6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G2mxAAAANsAAAAPAAAAAAAAAAAA&#10;AAAAAKECAABkcnMvZG93bnJldi54bWxQSwUGAAAAAAQABAD5AAAAkgMAAAAA&#10;" strokecolor="#0d0d0d [3069]" strokeweight=".5pt">
                    <v:stroke endarrow="block" joinstyle="miter"/>
                  </v:shape>
                  <v:line id="Прямая соединительная линия 62" o:spid="_x0000_s1051" style="position:absolute;visibility:visible;mso-wrap-style:square" from="5392,8323" to="5509,1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NApsIAAADbAAAADwAAAGRycy9kb3ducmV2LnhtbESPwWrDMBBE74H+g9hCb7HcEEJxLZtQ&#10;MPTQHuz0AzbW1jKxVq6lxvbfV4VAjsPMvGHycrGDuNLke8cKnpMUBHHrdM+dgq9TtX0B4QOyxsEx&#10;KVjJQ1k8bHLMtJu5pmsTOhEh7DNUYEIYMyl9a8iiT9xIHL1vN1kMUU6d1BPOEW4HuUvTg7TYc1ww&#10;ONKbofbS/FoFn6ezw5+qr9s9fri1akyzr2ulnh6X4yuIQEu4h2/td63gsIP/L/EH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NApsIAAADbAAAADwAAAAAAAAAAAAAA&#10;AAChAgAAZHJzL2Rvd25yZXYueG1sUEsFBgAAAAAEAAQA+QAAAJADAAAAAA==&#10;" strokecolor="#0d0d0d [3069]" strokeweight=".5pt">
                    <v:stroke joinstyle="miter"/>
                  </v:line>
                  <v:line id="Прямая соединительная линия 63" o:spid="_x0000_s1052" style="position:absolute;visibility:visible;mso-wrap-style:square" from="50292,7854" to="50409,1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/lPcMAAADbAAAADwAAAGRycy9kb3ducmV2LnhtbESPwWrDMBBE74X8g9hAb42cxpjiRgmh&#10;YOghOdjJB2ytrWVirRxLje2/rwKFHoeZecNs95PtxJ0G3zpWsF4lIIhrp1tuFFzOxcsbCB+QNXaO&#10;ScFMHva7xdMWc+1GLulehUZECPscFZgQ+lxKXxuy6FeuJ47etxsshiiHRuoBxwi3nXxNkkxabDku&#10;GOzpw1B9rX6sgtP5y+GtaMs6xaObi8pUaVkq9bycDu8gAk3hP/zX/tQKsg08vsQf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P5T3DAAAA2wAAAA8AAAAAAAAAAAAA&#10;AAAAoQIAAGRycy9kb3ducmV2LnhtbFBLBQYAAAAABAAEAPkAAACRAwAAAAA=&#10;" strokecolor="#0d0d0d [3069]" strokeweight=".5pt">
                    <v:stroke joinstyle="miter"/>
                  </v:line>
                </v:group>
                <v:shape id="Прямая со стрелкой 64" o:spid="_x0000_s1053" type="#_x0000_t32" style="position:absolute;left:29073;top:7385;width:0;height:2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JccYAAADbAAAADwAAAGRycy9kb3ducmV2LnhtbESPQWvCQBSE70L/w/IKXqRuFA1t6iqi&#10;tZhDD03tobdH9pkNzb4N2a2m/94VBI/DzHzDLFa9bcSJOl87VjAZJyCIS6drrhQcvnZPzyB8QNbY&#10;OCYF/+RhtXwYLDDT7syfdCpCJSKEfYYKTAhtJqUvDVn0Y9cSR+/oOoshyq6SusNzhNtGTpMklRZr&#10;jgsGW9oYKn+LP6vg+JMbv35/SZOPw2jrvif5G+dzpYaP/foVRKA+3MO39l4rSGdw/RJ/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IiXHGAAAA2wAAAA8AAAAAAAAA&#10;AAAAAAAAoQIAAGRycy9kb3ducmV2LnhtbFBLBQYAAAAABAAEAPkAAACUAwAAAAA=&#10;" strokecolor="#0d0d0d [3069]" strokeweight=".5pt">
                  <v:stroke endarrow="block" joinstyle="miter"/>
                </v:shape>
                <v:shape id="Прямая со стрелкой 65" o:spid="_x0000_s1054" type="#_x0000_t32" style="position:absolute;left:29073;top:16764;width:0;height:2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s6sYAAADbAAAADwAAAGRycy9kb3ducmV2LnhtbESPQWvCQBSE74X+h+UVeim6UTDU1I1I&#10;q9IcPGj14O2RfcmGZt+G7Fbjv3cLhR6HmfmGWSwH24oL9b5xrGAyTkAQl043XCs4fm1GryB8QNbY&#10;OiYFN/KwzB8fFphpd+U9XQ6hFhHCPkMFJoQuk9KXhiz6seuIo1e53mKIsq+l7vEa4baV0yRJpcWG&#10;44LBjt4Nld+HH6ugOhfGr7bzNNkdXz7caVKsuZgp9fw0rN5ABBrCf/iv/akVpDP4/RJ/gM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ELOrGAAAA2wAAAA8AAAAAAAAA&#10;AAAAAAAAoQIAAGRycy9kb3ducmV2LnhtbFBLBQYAAAAABAAEAPkAAACUAwAAAAA=&#10;" strokecolor="#0d0d0d [3069]" strokeweight=".5pt">
                  <v:stroke endarrow="block" joinstyle="miter"/>
                </v:shape>
                <v:shape id="Прямая со стрелкой 66" o:spid="_x0000_s1055" type="#_x0000_t32" style="position:absolute;left:29073;top:39272;width:0;height:2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ayncUAAADbAAAADwAAAGRycy9kb3ducmV2LnhtbESPQWvCQBSE70L/w/IKXkQ3Cg02uopU&#10;W8zBg1YP3h7ZZzY0+zZkt5r++64geBxm5htmvuxsLa7U+sqxgvEoAUFcOF1xqeD4/TmcgvABWWPt&#10;mBT8kYfl4qU3x0y7G+/pegiliBD2GSowITSZlL4wZNGPXEMcvYtrLYYo21LqFm8Rbms5SZJUWqw4&#10;Lhhs6MNQ8XP4tQou59z41dd7muyOg7U7jfMN529K9V+71QxEoC48w4/2VitIU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ayncUAAADbAAAADwAAAAAAAAAA&#10;AAAAAAChAgAAZHJzL2Rvd25yZXYueG1sUEsFBgAAAAAEAAQA+QAAAJMDAAAAAA==&#10;" strokecolor="#0d0d0d [3069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Определение позиции продукта на рынке</w:t>
      </w:r>
    </w:p>
    <w:p w:rsidR="00677275" w:rsidRPr="00B12A73" w:rsidRDefault="00515841" w:rsidP="00677275">
      <w:pPr>
        <w:tabs>
          <w:tab w:val="left" w:pos="993"/>
        </w:tabs>
        <w:spacing w:after="0"/>
        <w:ind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Для пользователей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приложение станет незаменим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ым во время похода на рыбалку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Оно уменьшает время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поиска подходящего места и увеличивает шанс нахождения достойного места. Рыболовные места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которы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 заботятся о качестве места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будут увеличивать свою клиентскую базу и соответственно прибыль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от посещения</w:t>
      </w:r>
      <w:r w:rsidR="00677275" w:rsidRPr="00B12A7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Pr="00B12A73" w:rsidRDefault="00677275" w:rsidP="00677275">
      <w:pPr>
        <w:spacing w:after="200" w:line="276" w:lineRule="auto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Характеристика возможностей</w:t>
      </w:r>
    </w:p>
    <w:tbl>
      <w:tblPr>
        <w:tblW w:w="8570" w:type="dxa"/>
        <w:tblLook w:val="04A0" w:firstRow="1" w:lastRow="0" w:firstColumn="1" w:lastColumn="0" w:noHBand="0" w:noVBand="1"/>
      </w:tblPr>
      <w:tblGrid>
        <w:gridCol w:w="3464"/>
        <w:gridCol w:w="5106"/>
      </w:tblGrid>
      <w:tr w:rsidR="00677275" w:rsidTr="00F33E26">
        <w:trPr>
          <w:trHeight w:val="1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Возможности пользователя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677275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Поддерживающие функции</w:t>
            </w:r>
          </w:p>
        </w:tc>
      </w:tr>
      <w:tr w:rsidR="00677275" w:rsidRPr="0037739C" w:rsidTr="00F33E26">
        <w:trPr>
          <w:trHeight w:val="178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18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Комментарии к определенному месту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515841" w:rsidP="00F33E26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 xml:space="preserve">  Comment(User us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,</w:t>
            </w:r>
            <w:r w:rsidR="00677275" w:rsidRPr="006C76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Application ap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)</w:t>
            </w:r>
          </w:p>
        </w:tc>
      </w:tr>
      <w:tr w:rsidR="00677275" w:rsidTr="00F33E26">
        <w:trPr>
          <w:trHeight w:val="3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Просмотр ближайших мест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на карте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selectRoute(String user)</w:t>
            </w:r>
          </w:p>
        </w:tc>
      </w:tr>
      <w:tr w:rsidR="00677275" w:rsidRPr="0037739C" w:rsidTr="00F33E26">
        <w:trPr>
          <w:trHeight w:val="3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Оценка места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20D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ratingForUser(String User, int rating)</w:t>
            </w:r>
          </w:p>
        </w:tc>
      </w:tr>
      <w:tr w:rsidR="00677275" w:rsidRPr="0037739C" w:rsidTr="00F33E26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Default="00515841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Жалоба на место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7275" w:rsidRPr="00B20DE0" w:rsidRDefault="00677275" w:rsidP="00F33E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20D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uk-UA"/>
              </w:rPr>
              <w:t>complaint(String userGiving, String userReceving, String message)</w:t>
            </w:r>
          </w:p>
        </w:tc>
      </w:tr>
    </w:tbl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Затраты </w:t>
      </w:r>
    </w:p>
    <w:p w:rsidR="00677275" w:rsidRDefault="00677275" w:rsidP="00677275">
      <w:pPr>
        <w:tabs>
          <w:tab w:val="left" w:pos="993"/>
        </w:tabs>
        <w:spacing w:after="0"/>
        <w:ind w:right="-1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Затраты на разработку про</w:t>
      </w:r>
      <w:r w:rsidR="00C96A9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граммного продукта составляют 50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00 грн. Основная часть затрат будет использована на маркетинг. Программный продукт распространяется на бесплатной основе. Прибыль от приложения будет получаться от предоставления рек</w:t>
      </w:r>
      <w:r w:rsidR="00C96A9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ламы пользователям от рыболовных мест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Функции продукта</w:t>
      </w:r>
    </w:p>
    <w:p w:rsidR="00677275" w:rsidRPr="00981360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5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81360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Создание</w:t>
      </w:r>
      <w:r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/удаление </w:t>
      </w:r>
      <w:r w:rsidRPr="00981360">
        <w:rPr>
          <w:rFonts w:ascii="Times New Roman" w:eastAsia="Times New Roman" w:hAnsi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аккаунта пользователя</w:t>
      </w:r>
    </w:p>
    <w:tbl>
      <w:tblPr>
        <w:tblStyle w:val="-64"/>
        <w:tblW w:w="8387" w:type="dxa"/>
        <w:tblLook w:val="04A0" w:firstRow="1" w:lastRow="0" w:firstColumn="1" w:lastColumn="0" w:noHBand="0" w:noVBand="1"/>
      </w:tblPr>
      <w:tblGrid>
        <w:gridCol w:w="2965"/>
        <w:gridCol w:w="5422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32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0.1</w:t>
            </w:r>
          </w:p>
        </w:tc>
      </w:tr>
      <w:tr w:rsidR="00677275" w:rsidTr="00F33E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Pr="00401FDA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401F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Необходимость идентификации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Загрузка каталогов мест</w:t>
      </w:r>
    </w:p>
    <w:tbl>
      <w:tblPr>
        <w:tblStyle w:val="-64"/>
        <w:tblW w:w="8351" w:type="dxa"/>
        <w:tblLook w:val="04A0" w:firstRow="1" w:lastRow="0" w:firstColumn="1" w:lastColumn="0" w:noHBand="0" w:noVBand="1"/>
      </w:tblPr>
      <w:tblGrid>
        <w:gridCol w:w="3068"/>
        <w:gridCol w:w="5283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0.1</w:t>
            </w:r>
          </w:p>
        </w:tc>
      </w:tr>
      <w:tr w:rsidR="00677275" w:rsidTr="00F33E2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Необходимость каталога мест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Функция подбора ближайших мест</w:t>
      </w:r>
    </w:p>
    <w:tbl>
      <w:tblPr>
        <w:tblStyle w:val="-64"/>
        <w:tblW w:w="8411" w:type="dxa"/>
        <w:tblLook w:val="04A0" w:firstRow="1" w:lastRow="0" w:firstColumn="1" w:lastColumn="0" w:noHBand="0" w:noVBand="1"/>
      </w:tblPr>
      <w:tblGrid>
        <w:gridCol w:w="3566"/>
        <w:gridCol w:w="4845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0.3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Удобство пользователя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Просмотр информации о месте</w:t>
      </w:r>
    </w:p>
    <w:tbl>
      <w:tblPr>
        <w:tblStyle w:val="-64"/>
        <w:tblW w:w="8435" w:type="dxa"/>
        <w:tblLook w:val="04A0" w:firstRow="1" w:lastRow="0" w:firstColumn="1" w:lastColumn="0" w:noHBand="0" w:noVBand="1"/>
      </w:tblPr>
      <w:tblGrid>
        <w:gridCol w:w="3737"/>
        <w:gridCol w:w="4698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FD718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FD71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Знать отзывы о месте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C96A9B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Оставление отзыва о месте</w:t>
      </w:r>
    </w:p>
    <w:tbl>
      <w:tblPr>
        <w:tblStyle w:val="-64"/>
        <w:tblW w:w="8459" w:type="dxa"/>
        <w:tblLook w:val="04A0" w:firstRow="1" w:lastRow="0" w:firstColumn="1" w:lastColumn="0" w:noHBand="0" w:noVBand="1"/>
      </w:tblPr>
      <w:tblGrid>
        <w:gridCol w:w="2442"/>
        <w:gridCol w:w="6017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B4688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B4688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C96A9B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677275" w:rsidTr="00F33E2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Оставлять оценку магазину для составления рейтинга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C64036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Подача жалобы на место</w:t>
      </w:r>
    </w:p>
    <w:tbl>
      <w:tblPr>
        <w:tblStyle w:val="-64"/>
        <w:tblW w:w="8975" w:type="dxa"/>
        <w:tblLook w:val="04A0" w:firstRow="1" w:lastRow="0" w:firstColumn="1" w:lastColumn="0" w:noHBand="0" w:noVBand="1"/>
      </w:tblPr>
      <w:tblGrid>
        <w:gridCol w:w="2918"/>
        <w:gridCol w:w="6057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26772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26772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C64036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Отсеивание плохих мест</w:t>
            </w:r>
            <w:r w:rsidR="006772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от системы</w:t>
            </w:r>
          </w:p>
        </w:tc>
      </w:tr>
    </w:tbl>
    <w:p w:rsidR="00677275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Вывод результат</w:t>
      </w:r>
      <w:r w:rsidR="00C6403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поиска места по определенной локации</w:t>
      </w:r>
    </w:p>
    <w:tbl>
      <w:tblPr>
        <w:tblStyle w:val="-64"/>
        <w:tblW w:w="8987" w:type="dxa"/>
        <w:tblLook w:val="04A0" w:firstRow="1" w:lastRow="0" w:firstColumn="1" w:lastColumn="0" w:noHBand="0" w:noVBand="1"/>
      </w:tblPr>
      <w:tblGrid>
        <w:gridCol w:w="2832"/>
        <w:gridCol w:w="6155"/>
      </w:tblGrid>
      <w:tr w:rsidR="0067727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677275" w:rsidRPr="00267726" w:rsidRDefault="00677275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267726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Принятый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677275" w:rsidTr="00F33E2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67727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0.5</w:t>
            </w:r>
          </w:p>
        </w:tc>
      </w:tr>
      <w:tr w:rsidR="00677275" w:rsidTr="00F33E2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7275" w:rsidRDefault="00677275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677275" w:rsidRDefault="00677275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Выполнение главной цели программы</w:t>
            </w:r>
          </w:p>
        </w:tc>
      </w:tr>
    </w:tbl>
    <w:p w:rsidR="00677275" w:rsidRPr="009D5227" w:rsidRDefault="00677275" w:rsidP="00677275">
      <w:pPr>
        <w:tabs>
          <w:tab w:val="left" w:pos="993"/>
        </w:tabs>
        <w:spacing w:after="0"/>
        <w:ind w:right="-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677275" w:rsidRPr="00B12A73" w:rsidRDefault="00677275" w:rsidP="00677275">
      <w:pPr>
        <w:tabs>
          <w:tab w:val="left" w:pos="993"/>
        </w:tabs>
        <w:spacing w:after="0"/>
        <w:ind w:left="1800" w:right="-17"/>
        <w:jc w:val="both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Ключевые прецеденты</w:t>
      </w:r>
    </w:p>
    <w:p w:rsidR="00677275" w:rsidRDefault="00735CAD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Прецедент “пользователь” для прецедента “приложение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” может оставлять оценки и короткие приме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чания, видные другим пользователям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, а также подавать жал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обу администратору на некоторые места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735CAD" w:rsidP="00677275">
      <w:pPr>
        <w:pStyle w:val="a5"/>
        <w:numPr>
          <w:ilvl w:val="1"/>
          <w:numId w:val="1"/>
        </w:numPr>
        <w:tabs>
          <w:tab w:val="left" w:pos="993"/>
          <w:tab w:val="left" w:pos="1985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Прецедент «Пользователь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»</w:t>
      </w:r>
    </w:p>
    <w:p w:rsidR="00677275" w:rsidRDefault="00735CAD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Интерфейс пользователя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должен состоять из карты ли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бо информации о искомом месте. Пользователь может просмотреть все места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в вид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е списка. После выбора места 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у него открывается карта с маршрутом. Так же может п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росмотреть информацию о месте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735CAD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Прецедент «Приложение</w:t>
      </w:r>
      <w:r w:rsidR="006772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»</w:t>
      </w:r>
    </w:p>
    <w:p w:rsidR="00677275" w:rsidRDefault="00677275" w:rsidP="0067727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Интерфейс пользовател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 с типом учетной записи места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будет иметь возможнос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ть добавлять в каталог мест новые единицы и улучшать места для рыболовли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 Так же будет возможность просмотреть отзыв</w:t>
      </w:r>
      <w:r w:rsid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ы о себе и пожелания пользователей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Прецедент «Администратор»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У администратора свой, индивидуальный интерфейс, отличительный от других. Он может просматривать только информацию о всех пользователей, рассылать сообщения всем или определённым пользователям, которые будут высвечиваться у них при разблокировке мобильного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устройства, а также блокировать пользователей с большим количеством плохих отзывов.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Другие требования к продукту</w:t>
      </w:r>
    </w:p>
    <w:p w:rsidR="00677275" w:rsidRDefault="00677275" w:rsidP="00677275">
      <w:pPr>
        <w:pStyle w:val="a5"/>
        <w:tabs>
          <w:tab w:val="left" w:pos="993"/>
        </w:tabs>
        <w:spacing w:after="200" w:line="276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Системные требования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Для корректной работы программного обеспечения, на устройстве пользователя должна быть установлена версия системы выше, чем</w:t>
      </w:r>
      <w:r w:rsidRP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: </w:t>
      </w:r>
      <w:r w:rsidR="00735CAD" w:rsidRPr="00735CAD">
        <w:rPr>
          <w:rFonts w:ascii="Times New Roman" w:hAnsi="Times New Roman" w:cs="Times New Roman"/>
          <w:color w:val="000000"/>
          <w:sz w:val="32"/>
          <w:szCs w:val="32"/>
        </w:rPr>
        <w:t>5.1.0 для Android; 10.3.1 для IOS</w:t>
      </w:r>
      <w:r w:rsidRPr="00735CA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Лицензирование и установка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 установке программного продукта с магазина, у пользователя не требуется ни подтверждение какой-либо лицензии, ни согласия договора-оферты.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Требования к производительности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76A6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Программный продукт должен запускаться не дольше 4 секунд в нормальном режиме работы мобильного устройства. Отклик от всех возможных клавиш в программе должен составлять не более 0.4 секунд.</w:t>
      </w:r>
    </w:p>
    <w:p w:rsidR="00677275" w:rsidRDefault="00677275" w:rsidP="0067727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77275" w:rsidRDefault="00677275" w:rsidP="00677275">
      <w:pPr>
        <w:pStyle w:val="a5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Требования к документации</w:t>
      </w:r>
    </w:p>
    <w:p w:rsidR="00677275" w:rsidRDefault="00677275" w:rsidP="00677275">
      <w:pPr>
        <w:pStyle w:val="a5"/>
        <w:tabs>
          <w:tab w:val="left" w:pos="993"/>
        </w:tabs>
        <w:spacing w:after="200" w:line="276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Руководство пользователя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Руководство пользователя как таковое не предусмотрено. Вместо него при первом запуске после настройки аккаунта, пользователю должны выводиться интерактивные подсказки по возможностям программы.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Интерактивные подсказки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 первом запуске продукта должна происходить настройка аккаунта пол</w:t>
      </w:r>
      <w:r w:rsidR="00216B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ьзователя: привязка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карты, ввод имени и номера телефона. После настройки аккаунта система должна ознакомить пользователя с основными возможностями программного продукта.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Руководство по инсталляции, конфигурации и файлы </w:t>
      </w: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ReadMe</w:t>
      </w: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”</w:t>
      </w:r>
    </w:p>
    <w:p w:rsidR="00677275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D802E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Инсталляция должна выполнятся через Play Market для устройств с системами Android или через App Store для систем ios. Пользователь не должен участвовать в настройках продукта при установке, всё автоматически.</w:t>
      </w:r>
    </w:p>
    <w:p w:rsidR="00677275" w:rsidRDefault="00677275" w:rsidP="00677275">
      <w:pPr>
        <w:pStyle w:val="a5"/>
        <w:numPr>
          <w:ilvl w:val="1"/>
          <w:numId w:val="1"/>
        </w:numPr>
        <w:tabs>
          <w:tab w:val="left" w:pos="993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  <w14:textFill>
            <w14:solidFill>
              <w14:srgbClr w14:val="000000">
                <w14:lumMod w14:val="75000"/>
              </w14:srgbClr>
            </w14:solidFill>
          </w14:textFill>
        </w:rPr>
        <w:t>Маркировка и упаковка</w:t>
      </w:r>
    </w:p>
    <w:p w:rsidR="00677275" w:rsidRPr="00EC5412" w:rsidRDefault="00677275" w:rsidP="00677275">
      <w:pPr>
        <w:tabs>
          <w:tab w:val="left" w:pos="993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Программный продукт должен маркироваться индивидуальным электронным ключом при установке, который привязывается к мобильному устройству пользователя.</w:t>
      </w:r>
    </w:p>
    <w:p w:rsidR="00677275" w:rsidRDefault="00677275" w:rsidP="00677275"/>
    <w:p w:rsidR="00677275" w:rsidRDefault="00677275" w:rsidP="00677275"/>
    <w:p w:rsidR="00EE7BCD" w:rsidRDefault="00EE7BCD"/>
    <w:sectPr w:rsidR="00EE7BCD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580" w:rsidRDefault="00564461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1E0A464" wp14:editId="220F4DB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E0A464" id="_x0000_s1062" style="position:absolute;margin-left:0;margin-top:0;width:55.1pt;height:11in;z-index:-25164595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" fillcolor="#44546a [3215]" stroked="f" strokeweight="1pt">
              <v:path arrowok="t"/>
              <v:textbox>
                <w:txbxContent>
                  <w:p w:rsidR="00841580" w:rsidRDefault="0056446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0247670" wp14:editId="51E0903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0247670" id="_x0000_s1063" style="position:absolute;margin-left:0;margin-top:0;width:55.1pt;height:71.3pt;z-index:-25164492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" fillcolor="#5b9bd5 [3204]" stroked="f" strokeweight="1pt">
              <v:path arrowok="t"/>
              <v:textbox>
                <w:txbxContent>
                  <w:p w:rsidR="00841580" w:rsidRDefault="0056446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0851B0" wp14:editId="6D329504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Двойные скобк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51B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Двойные скобки 7" o:spid="_x0000_s1064" type="#_x0000_t185" style="position:absolute;margin-left:0;margin-top:0;width:36pt;height:28.8pt;z-index:251672576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" filled="t" fillcolor="#5b9bd5 [3204]" strokecolor="white [3212]" strokeweight=".5pt">
              <v:stroke joinstyle="miter"/>
              <v:path arrowok="t"/>
              <v:textbox inset="0,,0">
                <w:txbxContent>
                  <w:p w:rsidR="00841580" w:rsidRDefault="0056446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580" w:rsidRDefault="00564461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88BB09D" wp14:editId="3203621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8BB09D" id="_x0000_s1065" style="position:absolute;margin-left:0;margin-top:0;width:55.1pt;height:11in;z-index:-25165312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ADVuXTPwIAAJEEAAAOAAAA&#10;AAAAAAAAAAAAAC4CAABkcnMvZTJvRG9jLnhtbFBLAQItABQABgAIAAAAIQAZNg0g3AAAAAYBAAAP&#10;AAAAAAAAAAAAAAAAAJkEAABkcnMvZG93bnJldi54bWxQSwUGAAAAAAQABADzAAAAogUAAAAA&#10;" fillcolor="#44546a [3215]" stroked="f" strokeweight="1pt">
              <v:path arrowok="t"/>
              <v:textbox>
                <w:txbxContent>
                  <w:p w:rsidR="00841580" w:rsidRDefault="0056446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D7954D" wp14:editId="57878F9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6D7954D" id="_x0000_s1066" style="position:absolute;margin-left:0;margin-top:0;width:55.1pt;height:71.3pt;z-index:-25165209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" fillcolor="#5b9bd5 [3204]" stroked="f" strokeweight="1pt">
              <v:path arrowok="t"/>
              <v:textbox>
                <w:txbxContent>
                  <w:p w:rsidR="00841580" w:rsidRDefault="0056446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9CDE9E" wp14:editId="4B14F47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Двойные скобк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CDE9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67" type="#_x0000_t185" style="position:absolute;margin-left:0;margin-top:0;width:36pt;height:28.8pt;z-index:25166540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" filled="t" fillcolor="#5b9bd5 [3204]" strokecolor="white [3212]" strokeweight=".5pt">
              <v:stroke joinstyle="miter"/>
              <v:path arrowok="t"/>
              <v:textbox inset="0,,0">
                <w:txbxContent>
                  <w:p w:rsidR="00841580" w:rsidRDefault="0056446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580" w:rsidRDefault="0056446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3A7DA4" wp14:editId="47F2ECBF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Название"/>
                            <w:id w:val="-1801148763"/>
                            <w:placeholder>
                              <w:docPart w:val="3773C9921F944734B7D5C3D5A1A101ED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41580" w:rsidRDefault="0056446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[Введите название документа]</w:t>
                              </w:r>
                            </w:p>
                          </w:sdtContent>
                        </w:sdt>
                        <w:p w:rsidR="00841580" w:rsidRDefault="0056446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D3A7DA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margin-left:21.35pt;margin-top:217.6pt;width:32.4pt;height:356.4pt;z-index:251668480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" fillcolor="#44546a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Название"/>
                      <w:id w:val="-1801148763"/>
                      <w:placeholder>
                        <w:docPart w:val="3773C9921F944734B7D5C3D5A1A101ED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41580" w:rsidRDefault="0056446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[Введите название документа]</w:t>
                        </w:r>
                      </w:p>
                    </w:sdtContent>
                  </w:sdt>
                  <w:p w:rsidR="00841580" w:rsidRDefault="00564461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D713214" wp14:editId="0A9B092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5AA8CA" id="Прямоугольник 5" o:spid="_x0000_s1026" style="position:absolute;margin-left:0;margin-top:0;width:556.9pt;height:11in;z-index:-25164697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8BBCA00" wp14:editId="57416D3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8BBCA00" id="_x0000_s1057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" fillcolor="#5b9bd5 [3204]" stroked="f" strokeweight="1pt">
              <v:path arrowok="t"/>
              <v:textbox>
                <w:txbxContent>
                  <w:p w:rsidR="00841580" w:rsidRDefault="0056446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407C3B5" wp14:editId="38EB995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07C3B5" id="Прямоугольник 4" o:spid="_x0000_s1058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" fillcolor="#44546a [3215]" stroked="f" strokeweight="1pt">
              <v:path arrowok="t"/>
              <v:textbox>
                <w:txbxContent>
                  <w:p w:rsidR="00841580" w:rsidRDefault="0056446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580" w:rsidRDefault="00564461">
    <w:pPr>
      <w:pStyle w:val="a6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67A834" wp14:editId="40ACB2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5CF34" id="Прямоугольник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542921" wp14:editId="03BABBD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Название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41580" w:rsidRDefault="0056446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41580" w:rsidRDefault="0056446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C542921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" fillcolor="#44546a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Название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41580" w:rsidRDefault="0056446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  <w:p w:rsidR="00841580" w:rsidRDefault="00564461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C513AE" wp14:editId="7C90B54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C513AE" id="_x0000_s1060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" fillcolor="#5b9bd5 [3204]" stroked="f" strokeweight="1pt">
              <v:path arrowok="t"/>
              <v:textbox>
                <w:txbxContent>
                  <w:p w:rsidR="00841580" w:rsidRDefault="0056446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865D8C" wp14:editId="7BBFA3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1580" w:rsidRDefault="0056446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865D8C" id="_x0000_s1061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DQTQ+dPwIAAJEEAAAOAAAA&#10;AAAAAAAAAAAAAC4CAABkcnMvZTJvRG9jLnhtbFBLAQItABQABgAIAAAAIQAZNg0g3AAAAAYBAAAP&#10;AAAAAAAAAAAAAAAAAJkEAABkcnMvZG93bnJldi54bWxQSwUGAAAAAAQABADzAAAAogUAAAAA&#10;" fillcolor="#44546a [3215]" stroked="f" strokeweight="1pt">
              <v:path arrowok="t"/>
              <v:textbox>
                <w:txbxContent>
                  <w:p w:rsidR="00841580" w:rsidRDefault="0056446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B4C86"/>
    <w:multiLevelType w:val="hybridMultilevel"/>
    <w:tmpl w:val="CB2E5F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5498"/>
    <w:multiLevelType w:val="multilevel"/>
    <w:tmpl w:val="CEB0BB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1578C"/>
    <w:multiLevelType w:val="hybridMultilevel"/>
    <w:tmpl w:val="AB2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75"/>
    <w:rsid w:val="00216B4B"/>
    <w:rsid w:val="00515841"/>
    <w:rsid w:val="00564461"/>
    <w:rsid w:val="00677275"/>
    <w:rsid w:val="00735CAD"/>
    <w:rsid w:val="00C64036"/>
    <w:rsid w:val="00C96A9B"/>
    <w:rsid w:val="00E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D671A-35A3-41BE-9094-CC6DC5C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75"/>
    <w:pPr>
      <w:spacing w:line="264" w:lineRule="auto"/>
    </w:pPr>
    <w:rPr>
      <w:sz w:val="2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27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275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ru-RU"/>
      <w14:numForm w14:val="oldStyle"/>
    </w:rPr>
  </w:style>
  <w:style w:type="paragraph" w:customStyle="1" w:styleId="11">
    <w:name w:val="Название1"/>
    <w:basedOn w:val="a"/>
    <w:next w:val="a"/>
    <w:link w:val="TitleChar"/>
    <w:uiPriority w:val="10"/>
    <w:qFormat/>
    <w:rsid w:val="0067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a0"/>
    <w:link w:val="11"/>
    <w:uiPriority w:val="10"/>
    <w:rsid w:val="00677275"/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:lang w:eastAsia="ru-RU"/>
      <w14:ligatures w14:val="standard"/>
      <w14:numForm w14:val="oldStyle"/>
    </w:rPr>
  </w:style>
  <w:style w:type="paragraph" w:styleId="a3">
    <w:name w:val="Subtitle"/>
    <w:basedOn w:val="a"/>
    <w:next w:val="a"/>
    <w:link w:val="a4"/>
    <w:uiPriority w:val="11"/>
    <w:qFormat/>
    <w:rsid w:val="00677275"/>
    <w:pPr>
      <w:numPr>
        <w:ilvl w:val="1"/>
      </w:numPr>
    </w:pPr>
    <w:rPr>
      <w:rFonts w:eastAsiaTheme="majorEastAsia" w:cstheme="majorBidi"/>
      <w:iCs/>
      <w:color w:val="44546A" w:themeColor="text2"/>
      <w:sz w:val="32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77275"/>
    <w:rPr>
      <w:rFonts w:eastAsiaTheme="majorEastAsia" w:cstheme="majorBidi"/>
      <w:iCs/>
      <w:color w:val="44546A" w:themeColor="text2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77275"/>
    <w:pPr>
      <w:spacing w:line="240" w:lineRule="auto"/>
      <w:ind w:left="720" w:hanging="288"/>
      <w:contextualSpacing/>
    </w:pPr>
    <w:rPr>
      <w:color w:val="323E4F" w:themeColor="text2" w:themeShade="BF"/>
    </w:rPr>
  </w:style>
  <w:style w:type="paragraph" w:styleId="a6">
    <w:name w:val="header"/>
    <w:basedOn w:val="a"/>
    <w:link w:val="a7"/>
    <w:uiPriority w:val="99"/>
    <w:unhideWhenUsed/>
    <w:rsid w:val="0067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7275"/>
    <w:rPr>
      <w:sz w:val="21"/>
      <w:lang w:eastAsia="ru-RU"/>
    </w:rPr>
  </w:style>
  <w:style w:type="paragraph" w:styleId="a8">
    <w:name w:val="footer"/>
    <w:basedOn w:val="a"/>
    <w:link w:val="a9"/>
    <w:uiPriority w:val="99"/>
    <w:unhideWhenUsed/>
    <w:rsid w:val="0067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7275"/>
    <w:rPr>
      <w:sz w:val="21"/>
      <w:lang w:eastAsia="ru-RU"/>
    </w:rPr>
  </w:style>
  <w:style w:type="table" w:styleId="-64">
    <w:name w:val="Grid Table 6 Colorful Accent 4"/>
    <w:basedOn w:val="a1"/>
    <w:uiPriority w:val="51"/>
    <w:rsid w:val="00677275"/>
    <w:pPr>
      <w:spacing w:after="0" w:line="240" w:lineRule="auto"/>
    </w:pPr>
    <w:rPr>
      <w:color w:val="BF8F00" w:themeColor="accent4" w:themeShade="BF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89B5C2AE1C4CAF954C7CA5F1D4A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DC95B-25BA-44B7-A99C-2F90AAFAC5F9}"/>
      </w:docPartPr>
      <w:docPartBody>
        <w:p w:rsidR="00000000" w:rsidRDefault="00621471" w:rsidP="00621471">
          <w:pPr>
            <w:pStyle w:val="7D89B5C2AE1C4CAF954C7CA5F1D4A3D0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773C9921F944734B7D5C3D5A1A10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58F5F-91A7-4163-B347-BB83132EE8FC}"/>
      </w:docPartPr>
      <w:docPartBody>
        <w:p w:rsidR="00000000" w:rsidRDefault="00621471" w:rsidP="00621471">
          <w:pPr>
            <w:pStyle w:val="3773C9921F944734B7D5C3D5A1A101ED"/>
          </w:pPr>
          <w:r>
            <w:rPr>
              <w:color w:val="FFFFFF" w:themeColor="background1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71"/>
    <w:rsid w:val="00621471"/>
    <w:rsid w:val="00A4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89B5C2AE1C4CAF954C7CA5F1D4A3D0">
    <w:name w:val="7D89B5C2AE1C4CAF954C7CA5F1D4A3D0"/>
    <w:rsid w:val="00621471"/>
  </w:style>
  <w:style w:type="paragraph" w:customStyle="1" w:styleId="3773C9921F944734B7D5C3D5A1A101ED">
    <w:name w:val="3773C9921F944734B7D5C3D5A1A101ED"/>
    <w:rsid w:val="00621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2018-06-03T18:00:00Z</dcterms:created>
  <dcterms:modified xsi:type="dcterms:W3CDTF">2018-06-03T18:19:00Z</dcterms:modified>
</cp:coreProperties>
</file>