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F5" w:rsidRPr="00280957" w:rsidRDefault="00151D5A">
      <w:pPr>
        <w:pStyle w:val="Kop1"/>
        <w:rPr>
          <w:lang w:val="en-US"/>
        </w:rPr>
      </w:pPr>
      <w:proofErr w:type="spellStart"/>
      <w:r>
        <w:rPr>
          <w:lang w:val="en-US"/>
        </w:rPr>
        <w:t>Functionele</w:t>
      </w:r>
      <w:proofErr w:type="spellEnd"/>
      <w:r w:rsidR="00280957" w:rsidRPr="00280957">
        <w:rPr>
          <w:lang w:val="en-US"/>
        </w:rPr>
        <w:t xml:space="preserve"> Test</w:t>
      </w:r>
      <w:r w:rsidR="009C0A81" w:rsidRPr="00280957">
        <w:rPr>
          <w:lang w:val="en-US"/>
        </w:rPr>
        <w:t xml:space="preserve"> </w:t>
      </w:r>
      <w:proofErr w:type="spellStart"/>
      <w:r w:rsidR="009C0A81" w:rsidRPr="00280957">
        <w:rPr>
          <w:lang w:val="en-US"/>
        </w:rPr>
        <w:t>Gokkers</w:t>
      </w:r>
      <w:proofErr w:type="spellEnd"/>
      <w:r w:rsidR="00A030F8">
        <w:rPr>
          <w:lang w:val="en-US"/>
        </w:rPr>
        <w:t xml:space="preserve"> C#</w:t>
      </w:r>
      <w:r w:rsidR="009C0A81" w:rsidRPr="00280957">
        <w:rPr>
          <w:lang w:val="en-US"/>
        </w:rPr>
        <w:t xml:space="preserve"> | Fishy</w:t>
      </w:r>
      <w:r w:rsidR="00A0189F">
        <w:rPr>
          <w:lang w:val="en-US"/>
        </w:rPr>
        <w:t xml:space="preserve"> T</w:t>
      </w:r>
      <w:r w:rsidR="009C0A81" w:rsidRPr="00280957">
        <w:rPr>
          <w:lang w:val="en-US"/>
        </w:rPr>
        <w:t>hingy INC©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84"/>
        <w:gridCol w:w="888"/>
        <w:gridCol w:w="3193"/>
      </w:tblGrid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9C0A81">
            <w:pPr>
              <w:pStyle w:val="Gegevensstudent"/>
            </w:pPr>
            <w:r>
              <w:t>Test aanbieder</w:t>
            </w:r>
          </w:p>
        </w:tc>
        <w:tc>
          <w:tcPr>
            <w:tcW w:w="3416" w:type="dxa"/>
            <w:vAlign w:val="bottom"/>
          </w:tcPr>
          <w:p w:rsidR="00B57EF5" w:rsidRDefault="00280957">
            <w:pPr>
              <w:pStyle w:val="Gegevensstudent"/>
            </w:pPr>
            <w:proofErr w:type="spellStart"/>
            <w:r>
              <w:t>Fishy</w:t>
            </w:r>
            <w:proofErr w:type="spellEnd"/>
            <w:r>
              <w:t xml:space="preserve"> </w:t>
            </w:r>
            <w:proofErr w:type="spellStart"/>
            <w:r>
              <w:t>Thingy</w:t>
            </w:r>
            <w:proofErr w:type="spellEnd"/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B57EF5" w:rsidRDefault="00A030F8">
      <w:pPr>
        <w:pStyle w:val="Instructies"/>
      </w:pPr>
      <w:r>
        <w:t>L</w:t>
      </w:r>
      <w:r w:rsidR="00B57EF5">
        <w:t>ees elke vraag zorgvuldig door en schrijf dan een W (Waar) of N (Niet waar) op de onderstreepte ruimte naast de vraag.</w:t>
      </w:r>
    </w:p>
    <w:p w:rsidR="00B57EF5" w:rsidRDefault="00B57EF5">
      <w:pPr>
        <w:pStyle w:val="Regel"/>
      </w:pPr>
    </w:p>
    <w:p w:rsidR="00B57EF5" w:rsidRDefault="00280957" w:rsidP="000B25AD">
      <w:pPr>
        <w:pStyle w:val="Vraag"/>
        <w:numPr>
          <w:ilvl w:val="0"/>
          <w:numId w:val="3"/>
        </w:numPr>
      </w:pPr>
      <w:r>
        <w:t>Kan een speler</w:t>
      </w:r>
      <w:r w:rsidR="00A0189F">
        <w:t xml:space="preserve"> niet</w:t>
      </w:r>
      <w:r>
        <w:t xml:space="preserve"> wedden als </w:t>
      </w:r>
      <w:r w:rsidR="00A0189F">
        <w:t>hij</w:t>
      </w:r>
      <w:r>
        <w:t xml:space="preserve"> geen geld meer heeft?</w:t>
      </w:r>
      <w:r w:rsidR="00BA4BF2">
        <w:tab/>
      </w:r>
      <w:r w:rsidR="00BA4BF2">
        <w:tab/>
      </w:r>
      <w:r w:rsidR="00BA4BF2">
        <w:tab/>
        <w:t>____</w:t>
      </w:r>
    </w:p>
    <w:p w:rsidR="00B57EF5" w:rsidRDefault="00280957" w:rsidP="000B25AD">
      <w:pPr>
        <w:pStyle w:val="Vraag"/>
        <w:numPr>
          <w:ilvl w:val="0"/>
          <w:numId w:val="3"/>
        </w:numPr>
      </w:pPr>
      <w:r>
        <w:t>Kan een speler</w:t>
      </w:r>
      <w:r w:rsidR="00A0189F">
        <w:t xml:space="preserve"> niet</w:t>
      </w:r>
      <w:r>
        <w:t xml:space="preserve"> meer dan 15 euro wedden?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</w:p>
    <w:p w:rsidR="00B57EF5" w:rsidRDefault="00280957" w:rsidP="000B25AD">
      <w:pPr>
        <w:pStyle w:val="Vraag"/>
        <w:numPr>
          <w:ilvl w:val="0"/>
          <w:numId w:val="3"/>
        </w:numPr>
      </w:pPr>
      <w:r>
        <w:t>Kan een speler spelen zonder te wedden?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</w:p>
    <w:p w:rsidR="00B57EF5" w:rsidRDefault="00280957" w:rsidP="000B25AD">
      <w:pPr>
        <w:pStyle w:val="Vraag"/>
        <w:numPr>
          <w:ilvl w:val="0"/>
          <w:numId w:val="3"/>
        </w:numPr>
      </w:pPr>
      <w:r>
        <w:t>Kan een speler</w:t>
      </w:r>
      <w:r w:rsidR="00A0189F">
        <w:t xml:space="preserve"> niet</w:t>
      </w:r>
      <w:r>
        <w:t xml:space="preserve"> met negatieve waardes wedden?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</w:p>
    <w:p w:rsidR="00B57EF5" w:rsidRDefault="00280957" w:rsidP="000B25AD">
      <w:pPr>
        <w:pStyle w:val="Vraag"/>
        <w:numPr>
          <w:ilvl w:val="0"/>
          <w:numId w:val="3"/>
        </w:numPr>
      </w:pPr>
      <w:r>
        <w:t>Wordt er geld afgeschreven als een speler verliest?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</w:p>
    <w:p w:rsidR="00B57EF5" w:rsidRDefault="00280957" w:rsidP="000B25AD">
      <w:pPr>
        <w:pStyle w:val="Vraag"/>
        <w:numPr>
          <w:ilvl w:val="0"/>
          <w:numId w:val="3"/>
        </w:numPr>
      </w:pPr>
      <w:r>
        <w:t>Kan je</w:t>
      </w:r>
      <w:r w:rsidR="00A0189F">
        <w:t xml:space="preserve"> niet</w:t>
      </w:r>
      <w:r>
        <w:t xml:space="preserve"> doorspelen als alle vissen dood zijn?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</w:p>
    <w:p w:rsidR="00B57EF5" w:rsidRDefault="00280957" w:rsidP="000B25AD">
      <w:pPr>
        <w:pStyle w:val="Vraag"/>
        <w:numPr>
          <w:ilvl w:val="0"/>
          <w:numId w:val="3"/>
        </w:numPr>
      </w:pPr>
      <w:r>
        <w:t>Stopt de race als een van de vissen gewonnen heeft?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</w:p>
    <w:p w:rsidR="00B57EF5" w:rsidRDefault="00A0189F" w:rsidP="000B25AD">
      <w:pPr>
        <w:pStyle w:val="Vraag"/>
        <w:numPr>
          <w:ilvl w:val="0"/>
          <w:numId w:val="3"/>
        </w:numPr>
      </w:pPr>
      <w:r>
        <w:t>Is er geen</w:t>
      </w:r>
      <w:r w:rsidR="00280957">
        <w:t xml:space="preserve"> manier om meer geld te verdienen?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</w:p>
    <w:p w:rsidR="00B57EF5" w:rsidRDefault="00280957" w:rsidP="000B25AD">
      <w:pPr>
        <w:pStyle w:val="Vraag"/>
        <w:numPr>
          <w:ilvl w:val="0"/>
          <w:numId w:val="3"/>
        </w:numPr>
      </w:pPr>
      <w:r>
        <w:t>Veranderd de vis in een visstick als die af is?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</w:p>
    <w:p w:rsidR="00B57EF5" w:rsidRDefault="00280957" w:rsidP="000B25AD">
      <w:pPr>
        <w:pStyle w:val="Vraag"/>
        <w:numPr>
          <w:ilvl w:val="0"/>
          <w:numId w:val="3"/>
        </w:numPr>
      </w:pPr>
      <w:r>
        <w:t>Kan het geld van de speler</w:t>
      </w:r>
      <w:r w:rsidR="00A0189F">
        <w:t xml:space="preserve"> niet</w:t>
      </w:r>
      <w:r>
        <w:t xml:space="preserve"> onder 0 komen?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</w:p>
    <w:p w:rsidR="00280957" w:rsidRDefault="00280957" w:rsidP="000B25AD">
      <w:pPr>
        <w:pStyle w:val="Vraag"/>
        <w:numPr>
          <w:ilvl w:val="0"/>
          <w:numId w:val="3"/>
        </w:numPr>
      </w:pPr>
      <w:r>
        <w:t>Kan je</w:t>
      </w:r>
      <w:r w:rsidR="00A0189F">
        <w:t xml:space="preserve"> niet</w:t>
      </w:r>
      <w:r>
        <w:t xml:space="preserve"> meer geld bieden dan je hebt?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</w:p>
    <w:p w:rsidR="005D4550" w:rsidRDefault="005D4550" w:rsidP="000B25AD">
      <w:pPr>
        <w:pStyle w:val="Vraag"/>
        <w:numPr>
          <w:ilvl w:val="0"/>
          <w:numId w:val="3"/>
        </w:numPr>
      </w:pPr>
      <w:r>
        <w:t>Kan je niet meer bieden als de race gestart is?</w:t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ab/>
      </w:r>
      <w:r w:rsidR="00BA4BF2">
        <w:t>____</w:t>
      </w:r>
      <w:bookmarkStart w:id="0" w:name="_GoBack"/>
      <w:bookmarkEnd w:id="0"/>
    </w:p>
    <w:sectPr w:rsidR="005D4550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F7C" w:rsidRDefault="00174F7C">
      <w:r>
        <w:separator/>
      </w:r>
    </w:p>
  </w:endnote>
  <w:endnote w:type="continuationSeparator" w:id="0">
    <w:p w:rsidR="00174F7C" w:rsidRDefault="0017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BA4B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F7C" w:rsidRDefault="00174F7C">
      <w:r>
        <w:separator/>
      </w:r>
    </w:p>
  </w:footnote>
  <w:footnote w:type="continuationSeparator" w:id="0">
    <w:p w:rsidR="00174F7C" w:rsidRDefault="00174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166"/>
    <w:multiLevelType w:val="hybridMultilevel"/>
    <w:tmpl w:val="5068276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81"/>
    <w:rsid w:val="000B25AD"/>
    <w:rsid w:val="00151D5A"/>
    <w:rsid w:val="0017203A"/>
    <w:rsid w:val="00174F7C"/>
    <w:rsid w:val="001A7F19"/>
    <w:rsid w:val="00280957"/>
    <w:rsid w:val="004434E4"/>
    <w:rsid w:val="004E0E44"/>
    <w:rsid w:val="0051581B"/>
    <w:rsid w:val="005D4550"/>
    <w:rsid w:val="0060650A"/>
    <w:rsid w:val="006378AC"/>
    <w:rsid w:val="00951662"/>
    <w:rsid w:val="009C0A81"/>
    <w:rsid w:val="00A0189F"/>
    <w:rsid w:val="00A030F8"/>
    <w:rsid w:val="00B57EF5"/>
    <w:rsid w:val="00B74C27"/>
    <w:rsid w:val="00BA4BF2"/>
    <w:rsid w:val="00CB7490"/>
    <w:rsid w:val="00D87C3C"/>
    <w:rsid w:val="00E83E95"/>
    <w:rsid w:val="00F50B3F"/>
    <w:rsid w:val="00F57D48"/>
    <w:rsid w:val="00F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0982B"/>
  <w15:docId w15:val="{BF8D6B16-725B-4568-8F61-EE9365E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numPr>
        <w:numId w:val="2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81761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13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D181761</dc:creator>
  <cp:keywords/>
  <dc:description/>
  <cp:lastModifiedBy>Roelen, Jurriaan (student)</cp:lastModifiedBy>
  <cp:revision>4</cp:revision>
  <cp:lastPrinted>2004-01-22T15:32:00Z</cp:lastPrinted>
  <dcterms:created xsi:type="dcterms:W3CDTF">2017-03-28T12:14:00Z</dcterms:created>
  <dcterms:modified xsi:type="dcterms:W3CDTF">2017-03-31T09:19:00Z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