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D2" w:rsidRDefault="00E5619A" w:rsidP="00E5619A">
      <w:pPr>
        <w:pStyle w:val="Lijstalinea"/>
        <w:numPr>
          <w:ilvl w:val="0"/>
          <w:numId w:val="1"/>
        </w:numPr>
      </w:pPr>
      <w:r>
        <w:t>Mysql database, gebruikers tabel met daarin een aantal e-mails en wachtwoorden vastleggen voor verificatie.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Registerform maken voor gebruikersnaam en wachtwoord.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(bonus) gebruiker een confirmatiemail met activatiecode om zijn account te bevestigen.</w:t>
      </w:r>
    </w:p>
    <w:p w:rsidR="00E5619A" w:rsidRDefault="00E5619A" w:rsidP="00E5619A"/>
    <w:p w:rsidR="00E5619A" w:rsidRDefault="00E5619A" w:rsidP="00E5619A">
      <w:r>
        <w:t>Specifiekere eisen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Wachtwoord moet gehashed worden in de database.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uniek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echt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Eventuele spaties</w:t>
      </w:r>
      <w:r w:rsidR="007A6EE5">
        <w:t xml:space="preserve"> voor of achter weghalen</w:t>
      </w:r>
    </w:p>
    <w:p w:rsidR="004E1DFF" w:rsidRDefault="004A7AAB" w:rsidP="004A7AAB">
      <w:r>
        <w:t>Planning</w:t>
      </w:r>
    </w:p>
    <w:p w:rsidR="004A7AAB" w:rsidRDefault="004A7AAB" w:rsidP="004A7AAB">
      <w:r>
        <w:t>Al van tevoren gedaan: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Mike: First layout website gemaakt (vorige projectdeel (3 uur))</w:t>
      </w:r>
    </w:p>
    <w:p w:rsidR="004A7AAB" w:rsidRDefault="004A7AAB" w:rsidP="004A7AAB">
      <w:r>
        <w:t>Week 1: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Jurriaan: Extra git omgeving opzetten voor de website (voor overzicht) (0,25 uur)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Mike, Sjoerd en Jurriaan: Login system php (4 uur)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Mike, Sjoerd en Jurriaan: Password hashing (2 uur)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Jurriaan: Planning maken (0,5 uur)</w:t>
      </w:r>
    </w:p>
    <w:p w:rsidR="004A7AAB" w:rsidRDefault="004A7AAB" w:rsidP="004A7AAB">
      <w:pPr>
        <w:pStyle w:val="Lijstalinea"/>
        <w:numPr>
          <w:ilvl w:val="0"/>
          <w:numId w:val="1"/>
        </w:numPr>
      </w:pPr>
      <w:r>
        <w:t>Mike en Sjoerd: Website omzetten naar single page (1 uur)</w:t>
      </w:r>
    </w:p>
    <w:p w:rsidR="004A7AAB" w:rsidRDefault="00FF6C1C" w:rsidP="00FF6C1C">
      <w:r>
        <w:t>Week 2:</w:t>
      </w:r>
    </w:p>
    <w:p w:rsidR="00FF6C1C" w:rsidRDefault="00A47AAC" w:rsidP="00FF6C1C">
      <w:pPr>
        <w:pStyle w:val="Lijstalinea"/>
        <w:numPr>
          <w:ilvl w:val="0"/>
          <w:numId w:val="1"/>
        </w:numPr>
      </w:pPr>
      <w:r>
        <w:t>Filmpje maken (0,5 uur)</w:t>
      </w:r>
    </w:p>
    <w:p w:rsidR="00A47AAC" w:rsidRDefault="00A47AAC" w:rsidP="00FF6C1C">
      <w:pPr>
        <w:pStyle w:val="Lijstalinea"/>
        <w:numPr>
          <w:ilvl w:val="0"/>
          <w:numId w:val="1"/>
        </w:numPr>
      </w:pPr>
      <w:r>
        <w:t>Filmpje toevoegen (1 uur)</w:t>
      </w:r>
      <w:bookmarkStart w:id="0" w:name="_GoBack"/>
      <w:bookmarkEnd w:id="0"/>
    </w:p>
    <w:p w:rsidR="004A7AAB" w:rsidRDefault="004A7AAB" w:rsidP="004A7AAB"/>
    <w:sectPr w:rsidR="004A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A684F"/>
    <w:multiLevelType w:val="hybridMultilevel"/>
    <w:tmpl w:val="AFD62626"/>
    <w:lvl w:ilvl="0" w:tplc="A552B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9C"/>
    <w:rsid w:val="004A7AAB"/>
    <w:rsid w:val="004D478B"/>
    <w:rsid w:val="004E1DFF"/>
    <w:rsid w:val="0058699C"/>
    <w:rsid w:val="006B2AF0"/>
    <w:rsid w:val="007A6EE5"/>
    <w:rsid w:val="008E2808"/>
    <w:rsid w:val="00A47AAC"/>
    <w:rsid w:val="00A923F6"/>
    <w:rsid w:val="00DF6C02"/>
    <w:rsid w:val="00E5619A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F082"/>
  <w15:chartTrackingRefBased/>
  <w15:docId w15:val="{728AEA82-0CD1-4A41-B1F6-FA4318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6</cp:revision>
  <dcterms:created xsi:type="dcterms:W3CDTF">2017-03-13T12:26:00Z</dcterms:created>
  <dcterms:modified xsi:type="dcterms:W3CDTF">2017-03-14T12:36:00Z</dcterms:modified>
</cp:coreProperties>
</file>