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3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506"/>
        <w:gridCol w:w="1849"/>
        <w:gridCol w:w="1791"/>
        <w:gridCol w:w="1784"/>
        <w:gridCol w:w="1736"/>
        <w:gridCol w:w="1469"/>
      </w:tblGrid>
      <w:tr w:rsidR="00FE73D5" w:rsidRPr="00127890" w14:paraId="35D05B4A" w14:textId="77777777" w:rsidTr="00636161">
        <w:trPr>
          <w:trHeight w:val="157"/>
          <w:jc w:val="center"/>
        </w:trPr>
        <w:tc>
          <w:tcPr>
            <w:tcW w:w="1506" w:type="dxa"/>
          </w:tcPr>
          <w:p w14:paraId="0E843D37" w14:textId="77777777" w:rsidR="00FE73D5" w:rsidRPr="00127890" w:rsidRDefault="00FE73D5" w:rsidP="0063616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890">
              <w:rPr>
                <w:sz w:val="18"/>
                <w:szCs w:val="18"/>
              </w:rPr>
              <w:t>Criterio</w:t>
            </w:r>
          </w:p>
        </w:tc>
        <w:tc>
          <w:tcPr>
            <w:tcW w:w="1849" w:type="dxa"/>
          </w:tcPr>
          <w:p w14:paraId="022D27A6" w14:textId="77777777" w:rsidR="00FE73D5" w:rsidRPr="00127890" w:rsidRDefault="00FE73D5" w:rsidP="0063616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890">
              <w:rPr>
                <w:sz w:val="18"/>
                <w:szCs w:val="18"/>
              </w:rPr>
              <w:t>Bien Desarrollado</w:t>
            </w:r>
          </w:p>
        </w:tc>
        <w:tc>
          <w:tcPr>
            <w:tcW w:w="1791" w:type="dxa"/>
          </w:tcPr>
          <w:p w14:paraId="1956B56B" w14:textId="77777777" w:rsidR="00FE73D5" w:rsidRPr="00127890" w:rsidRDefault="00FE73D5" w:rsidP="0063616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890">
              <w:rPr>
                <w:sz w:val="18"/>
                <w:szCs w:val="18"/>
              </w:rPr>
              <w:t>Desarrollado</w:t>
            </w:r>
          </w:p>
        </w:tc>
        <w:tc>
          <w:tcPr>
            <w:tcW w:w="1784" w:type="dxa"/>
          </w:tcPr>
          <w:p w14:paraId="2E7A807F" w14:textId="77777777" w:rsidR="00FE73D5" w:rsidRPr="00127890" w:rsidRDefault="00FE73D5" w:rsidP="0063616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890">
              <w:rPr>
                <w:sz w:val="18"/>
                <w:szCs w:val="18"/>
              </w:rPr>
              <w:t>En Desarrollo</w:t>
            </w:r>
          </w:p>
        </w:tc>
        <w:tc>
          <w:tcPr>
            <w:tcW w:w="1736" w:type="dxa"/>
          </w:tcPr>
          <w:p w14:paraId="2CA06294" w14:textId="77777777" w:rsidR="00FE73D5" w:rsidRPr="00127890" w:rsidRDefault="00FE73D5" w:rsidP="0063616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890">
              <w:rPr>
                <w:sz w:val="18"/>
                <w:szCs w:val="18"/>
              </w:rPr>
              <w:t>Poco Desarrollado</w:t>
            </w:r>
          </w:p>
        </w:tc>
        <w:tc>
          <w:tcPr>
            <w:tcW w:w="1469" w:type="dxa"/>
          </w:tcPr>
          <w:p w14:paraId="1FF28476" w14:textId="77777777" w:rsidR="00FE73D5" w:rsidRPr="00127890" w:rsidRDefault="00FE73D5" w:rsidP="00636161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27890">
              <w:rPr>
                <w:sz w:val="18"/>
                <w:szCs w:val="18"/>
              </w:rPr>
              <w:t>No entrega</w:t>
            </w:r>
          </w:p>
        </w:tc>
      </w:tr>
      <w:tr w:rsidR="00FE73D5" w:rsidRPr="00127890" w14:paraId="334F9FF5" w14:textId="77777777" w:rsidTr="00636161">
        <w:trPr>
          <w:trHeight w:val="1414"/>
          <w:jc w:val="center"/>
        </w:trPr>
        <w:tc>
          <w:tcPr>
            <w:tcW w:w="1506" w:type="dxa"/>
            <w:vAlign w:val="center"/>
          </w:tcPr>
          <w:p w14:paraId="154AF71C" w14:textId="77777777" w:rsidR="00FE73D5" w:rsidRPr="00127890" w:rsidRDefault="00FE73D5" w:rsidP="006361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890">
              <w:rPr>
                <w:sz w:val="16"/>
                <w:szCs w:val="16"/>
              </w:rPr>
              <w:t>Revisión Bibliográfica</w:t>
            </w:r>
          </w:p>
        </w:tc>
        <w:tc>
          <w:tcPr>
            <w:tcW w:w="1849" w:type="dxa"/>
          </w:tcPr>
          <w:p w14:paraId="77F69CC0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0.25: La revisión es exhaustiva y relevante, incluye estudios clave, se analizan fuentes confiables y actualizadas. Hace el análisis requerido en la guía.</w:t>
            </w:r>
          </w:p>
        </w:tc>
        <w:tc>
          <w:tcPr>
            <w:tcW w:w="1791" w:type="dxa"/>
          </w:tcPr>
          <w:p w14:paraId="4AE858B3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0.15: La revisión cubre la mayoría de los estudios relevantes, con algunas omisiones menores. Hace el análisis requerido en la guía.</w:t>
            </w:r>
          </w:p>
        </w:tc>
        <w:tc>
          <w:tcPr>
            <w:tcW w:w="1784" w:type="dxa"/>
          </w:tcPr>
          <w:p w14:paraId="4E9FBB0B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0.10: La revisión es incompleta, faltan varias fuentes importantes o no se profundiza en el análisis. No realiza el análisis requerido en la guía.</w:t>
            </w:r>
          </w:p>
        </w:tc>
        <w:tc>
          <w:tcPr>
            <w:tcW w:w="1736" w:type="dxa"/>
          </w:tcPr>
          <w:p w14:paraId="60D7840A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0.05: Presenta fuentes limitadas, incompletas o de baja calidad. No realiza el análisis requerido en la guía.</w:t>
            </w:r>
          </w:p>
        </w:tc>
        <w:tc>
          <w:tcPr>
            <w:tcW w:w="1469" w:type="dxa"/>
          </w:tcPr>
          <w:p w14:paraId="46F154D1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0: No presenta revisión bibliográfica.</w:t>
            </w:r>
          </w:p>
        </w:tc>
      </w:tr>
      <w:tr w:rsidR="00FE73D5" w:rsidRPr="00127890" w14:paraId="0ECB8DDD" w14:textId="77777777" w:rsidTr="00636161">
        <w:trPr>
          <w:trHeight w:val="1051"/>
          <w:jc w:val="center"/>
        </w:trPr>
        <w:tc>
          <w:tcPr>
            <w:tcW w:w="1506" w:type="dxa"/>
            <w:vAlign w:val="center"/>
          </w:tcPr>
          <w:p w14:paraId="10B83F2A" w14:textId="77777777" w:rsidR="00FE73D5" w:rsidRPr="00127890" w:rsidRDefault="00FE73D5" w:rsidP="006361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890">
              <w:rPr>
                <w:sz w:val="16"/>
                <w:szCs w:val="16"/>
              </w:rPr>
              <w:t>Objetivos</w:t>
            </w:r>
          </w:p>
        </w:tc>
        <w:tc>
          <w:tcPr>
            <w:tcW w:w="1849" w:type="dxa"/>
          </w:tcPr>
          <w:p w14:paraId="075BFAD7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0.25: Los objetivos son claros, específicos y están alineados con el problema investigado. Cumple con la cantidad de objetivos requeridos.</w:t>
            </w:r>
          </w:p>
        </w:tc>
        <w:tc>
          <w:tcPr>
            <w:tcW w:w="1791" w:type="dxa"/>
          </w:tcPr>
          <w:p w14:paraId="6EB2AFA4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0.15: Los objetivos son claros, pero podrían ser más específicos o mejor alineados con el proyecto. Cumple con la cantidad de objetivos requeridos.</w:t>
            </w:r>
          </w:p>
        </w:tc>
        <w:tc>
          <w:tcPr>
            <w:tcW w:w="1784" w:type="dxa"/>
          </w:tcPr>
          <w:p w14:paraId="580926DB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0.10: Los objetivos son vagos o no están completamente alineados con el tema del proyecto. No cumple con la cantidad de objetivos requeridos.</w:t>
            </w:r>
          </w:p>
        </w:tc>
        <w:tc>
          <w:tcPr>
            <w:tcW w:w="1736" w:type="dxa"/>
          </w:tcPr>
          <w:p w14:paraId="72247832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0.05: Los objetivos son ambiguos o mal formulados. No cumple con la cantidad de objetivos requeridos.</w:t>
            </w:r>
          </w:p>
        </w:tc>
        <w:tc>
          <w:tcPr>
            <w:tcW w:w="1469" w:type="dxa"/>
          </w:tcPr>
          <w:p w14:paraId="7C2411CB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0: No presenta objetivos.</w:t>
            </w:r>
          </w:p>
        </w:tc>
      </w:tr>
      <w:tr w:rsidR="00FE73D5" w:rsidRPr="00127890" w14:paraId="5F5B7DDF" w14:textId="77777777" w:rsidTr="00636161">
        <w:trPr>
          <w:trHeight w:val="993"/>
          <w:jc w:val="center"/>
        </w:trPr>
        <w:tc>
          <w:tcPr>
            <w:tcW w:w="1506" w:type="dxa"/>
            <w:vAlign w:val="center"/>
          </w:tcPr>
          <w:p w14:paraId="320E072A" w14:textId="77777777" w:rsidR="00FE73D5" w:rsidRPr="00127890" w:rsidRDefault="00FE73D5" w:rsidP="006361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890">
              <w:rPr>
                <w:sz w:val="16"/>
                <w:szCs w:val="16"/>
              </w:rPr>
              <w:t>Resumen</w:t>
            </w:r>
          </w:p>
        </w:tc>
        <w:tc>
          <w:tcPr>
            <w:tcW w:w="1849" w:type="dxa"/>
          </w:tcPr>
          <w:p w14:paraId="5F35B2B8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0.50: Resumen conciso y claro, cubre los puntos clave de forma adecuada. Menor o igual a 200 palabras.</w:t>
            </w:r>
          </w:p>
        </w:tc>
        <w:tc>
          <w:tcPr>
            <w:tcW w:w="1791" w:type="dxa"/>
          </w:tcPr>
          <w:p w14:paraId="2A161C3B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0.4: Resumen claro, pero falta una mayor concisión o detalle. Menor que 200 palabras.</w:t>
            </w:r>
          </w:p>
        </w:tc>
        <w:tc>
          <w:tcPr>
            <w:tcW w:w="1784" w:type="dxa"/>
          </w:tcPr>
          <w:p w14:paraId="2D45BFAD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0.2: Resumen incompleto, faltan puntos clave o está mal estructurado. Más de 200 palabras.</w:t>
            </w:r>
          </w:p>
        </w:tc>
        <w:tc>
          <w:tcPr>
            <w:tcW w:w="1736" w:type="dxa"/>
          </w:tcPr>
          <w:p w14:paraId="67D72B2F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0.1: Resumen confuso, no cubre los puntos importantes. Más de 250 palabras.</w:t>
            </w:r>
          </w:p>
        </w:tc>
        <w:tc>
          <w:tcPr>
            <w:tcW w:w="1469" w:type="dxa"/>
          </w:tcPr>
          <w:p w14:paraId="44A09406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0: No presenta resumen, o más de 300 palabras.</w:t>
            </w:r>
          </w:p>
        </w:tc>
      </w:tr>
      <w:tr w:rsidR="00FE73D5" w:rsidRPr="00127890" w14:paraId="2EAA291F" w14:textId="77777777" w:rsidTr="00636161">
        <w:trPr>
          <w:trHeight w:val="1098"/>
          <w:jc w:val="center"/>
        </w:trPr>
        <w:tc>
          <w:tcPr>
            <w:tcW w:w="1506" w:type="dxa"/>
            <w:vAlign w:val="center"/>
          </w:tcPr>
          <w:p w14:paraId="53F8D018" w14:textId="77777777" w:rsidR="00FE73D5" w:rsidRPr="00127890" w:rsidRDefault="00FE73D5" w:rsidP="006361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890">
              <w:rPr>
                <w:sz w:val="16"/>
                <w:szCs w:val="16"/>
              </w:rPr>
              <w:t>Marco Teórico</w:t>
            </w:r>
          </w:p>
        </w:tc>
        <w:tc>
          <w:tcPr>
            <w:tcW w:w="1849" w:type="dxa"/>
          </w:tcPr>
          <w:p w14:paraId="0B53FAC5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0.75: Presenta un marco teórico claro y completo, con conceptos bien definidos y relacionados con el tema. Sigue el formato sugerido.</w:t>
            </w:r>
          </w:p>
        </w:tc>
        <w:tc>
          <w:tcPr>
            <w:tcW w:w="1791" w:type="dxa"/>
          </w:tcPr>
          <w:p w14:paraId="2FC80712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0.5: El marco teórico es adecuado, pero faltan al menos uno de los conceptos clave o podría ser más profundo. Sigue el formato sugerido.</w:t>
            </w:r>
          </w:p>
        </w:tc>
        <w:tc>
          <w:tcPr>
            <w:tcW w:w="1784" w:type="dxa"/>
          </w:tcPr>
          <w:p w14:paraId="27C41D86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0.25: El marco teórico es superficial, carece de la relación clara con el tema investigado u olvida más de un concepto clave. No sigue el formato sugerido.</w:t>
            </w:r>
          </w:p>
        </w:tc>
        <w:tc>
          <w:tcPr>
            <w:tcW w:w="1736" w:type="dxa"/>
          </w:tcPr>
          <w:p w14:paraId="29AD6B4F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0.15: El marco teórico está pobremente desarrollado o no es relevante, olvidando más de dos conceptos clave. No sigue el formato sugerido.</w:t>
            </w:r>
          </w:p>
        </w:tc>
        <w:tc>
          <w:tcPr>
            <w:tcW w:w="1469" w:type="dxa"/>
          </w:tcPr>
          <w:p w14:paraId="7CFA7011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0: No presenta marco teórico.</w:t>
            </w:r>
          </w:p>
        </w:tc>
      </w:tr>
      <w:tr w:rsidR="00FE73D5" w:rsidRPr="00127890" w14:paraId="0B78D74F" w14:textId="77777777" w:rsidTr="00636161">
        <w:trPr>
          <w:trHeight w:val="1097"/>
          <w:jc w:val="center"/>
        </w:trPr>
        <w:tc>
          <w:tcPr>
            <w:tcW w:w="1506" w:type="dxa"/>
            <w:vAlign w:val="center"/>
          </w:tcPr>
          <w:p w14:paraId="50F8684C" w14:textId="77777777" w:rsidR="00FE73D5" w:rsidRPr="00127890" w:rsidRDefault="00FE73D5" w:rsidP="006361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890">
              <w:rPr>
                <w:sz w:val="16"/>
                <w:szCs w:val="16"/>
              </w:rPr>
              <w:t>Diagrama de bloques</w:t>
            </w:r>
          </w:p>
        </w:tc>
        <w:tc>
          <w:tcPr>
            <w:tcW w:w="1849" w:type="dxa"/>
          </w:tcPr>
          <w:p w14:paraId="64C603DF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0.75: El diagrama de bloques es claro, bien estructurado y representa fielmente los componentes del sistema o proyecto. Realiza la descripción requerida.</w:t>
            </w:r>
          </w:p>
        </w:tc>
        <w:tc>
          <w:tcPr>
            <w:tcW w:w="1791" w:type="dxa"/>
          </w:tcPr>
          <w:p w14:paraId="1B8F812B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0.5: El diagrama de bloques es correcto, aunque tiene algunos elementos que podrían mejorar en claridad o estructura. Realiza la descripción requerida.</w:t>
            </w:r>
          </w:p>
        </w:tc>
        <w:tc>
          <w:tcPr>
            <w:tcW w:w="1784" w:type="dxa"/>
          </w:tcPr>
          <w:p w14:paraId="6B5B0B76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0.25: El diagrama de bloques tiene errores significativos o es incompleto. No realiza la descripción requerida.</w:t>
            </w:r>
          </w:p>
        </w:tc>
        <w:tc>
          <w:tcPr>
            <w:tcW w:w="1736" w:type="dxa"/>
          </w:tcPr>
          <w:p w14:paraId="1ED39A97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0.15: El diagrama de bloques está mal desarrollado o no refleja adecuadamente el sistema. No realiza la descripción requerida.</w:t>
            </w:r>
          </w:p>
        </w:tc>
        <w:tc>
          <w:tcPr>
            <w:tcW w:w="1469" w:type="dxa"/>
          </w:tcPr>
          <w:p w14:paraId="36DE5BE9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0: No presenta diagrama de bloques.</w:t>
            </w:r>
          </w:p>
        </w:tc>
      </w:tr>
      <w:tr w:rsidR="00FE73D5" w:rsidRPr="00127890" w14:paraId="223C3DA8" w14:textId="77777777" w:rsidTr="00636161">
        <w:trPr>
          <w:trHeight w:val="1097"/>
          <w:jc w:val="center"/>
        </w:trPr>
        <w:tc>
          <w:tcPr>
            <w:tcW w:w="1506" w:type="dxa"/>
            <w:vAlign w:val="center"/>
          </w:tcPr>
          <w:p w14:paraId="35E8A720" w14:textId="77777777" w:rsidR="00FE73D5" w:rsidRPr="00127890" w:rsidRDefault="00FE73D5" w:rsidP="006361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890">
              <w:rPr>
                <w:sz w:val="16"/>
                <w:szCs w:val="16"/>
              </w:rPr>
              <w:t>Simulación Previa</w:t>
            </w:r>
          </w:p>
        </w:tc>
        <w:tc>
          <w:tcPr>
            <w:tcW w:w="1849" w:type="dxa"/>
          </w:tcPr>
          <w:p w14:paraId="39603DA8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0.75: Se incluye una simulación funcional de una subetapa distinta al suministro de energía. Se presenta captura, video explicativo claro y análisis completo de resultados y su impacto.</w:t>
            </w:r>
          </w:p>
        </w:tc>
        <w:tc>
          <w:tcPr>
            <w:tcW w:w="1791" w:type="dxa"/>
          </w:tcPr>
          <w:p w14:paraId="3C2A375D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0.5: Se incluye simulación válida, con video y captura. El análisis es adecuado, pero puede profundizar más.</w:t>
            </w:r>
          </w:p>
        </w:tc>
        <w:tc>
          <w:tcPr>
            <w:tcW w:w="1784" w:type="dxa"/>
          </w:tcPr>
          <w:p w14:paraId="3A9AC2C0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0.25: Simulación parcial o incompleta, sin suficiente análisis o justificación. Puede faltar captura o claridad en el video.</w:t>
            </w:r>
          </w:p>
        </w:tc>
        <w:tc>
          <w:tcPr>
            <w:tcW w:w="1736" w:type="dxa"/>
          </w:tcPr>
          <w:p w14:paraId="5E2E2307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0.15: Simulación poco clara, sin análisis o mal ejecutada. Falta uno o más elementos obligatorios (captura o video).</w:t>
            </w:r>
          </w:p>
        </w:tc>
        <w:tc>
          <w:tcPr>
            <w:tcW w:w="1469" w:type="dxa"/>
          </w:tcPr>
          <w:p w14:paraId="2B02B73C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0: No presenta simulación.</w:t>
            </w:r>
          </w:p>
        </w:tc>
      </w:tr>
      <w:tr w:rsidR="00FE73D5" w:rsidRPr="00127890" w14:paraId="23AB46E2" w14:textId="77777777" w:rsidTr="00636161">
        <w:trPr>
          <w:trHeight w:val="1097"/>
          <w:jc w:val="center"/>
        </w:trPr>
        <w:tc>
          <w:tcPr>
            <w:tcW w:w="1506" w:type="dxa"/>
            <w:vAlign w:val="center"/>
          </w:tcPr>
          <w:p w14:paraId="7C162D18" w14:textId="77777777" w:rsidR="00FE73D5" w:rsidRPr="00127890" w:rsidRDefault="00FE73D5" w:rsidP="006361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890">
              <w:rPr>
                <w:sz w:val="16"/>
                <w:szCs w:val="16"/>
              </w:rPr>
              <w:t>Experimentación Previa</w:t>
            </w:r>
          </w:p>
        </w:tc>
        <w:tc>
          <w:tcPr>
            <w:tcW w:w="1849" w:type="dxa"/>
          </w:tcPr>
          <w:p w14:paraId="79CCF477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 xml:space="preserve">0.75: Se implementa correctamente en </w:t>
            </w:r>
            <w:proofErr w:type="spellStart"/>
            <w:r w:rsidRPr="00127890">
              <w:rPr>
                <w:sz w:val="14"/>
                <w:szCs w:val="14"/>
              </w:rPr>
              <w:t>protoboard</w:t>
            </w:r>
            <w:proofErr w:type="spellEnd"/>
            <w:r w:rsidRPr="00127890">
              <w:rPr>
                <w:sz w:val="14"/>
                <w:szCs w:val="14"/>
              </w:rPr>
              <w:t xml:space="preserve"> la subetapa simulada. Se comparan resultados experimentales con simulados, con análisis detallado de diferencias.</w:t>
            </w:r>
          </w:p>
        </w:tc>
        <w:tc>
          <w:tcPr>
            <w:tcW w:w="1791" w:type="dxa"/>
          </w:tcPr>
          <w:p w14:paraId="46CB7815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0.5: La implementación es adecuada. Se comparan resultados, pero con un análisis limitado.</w:t>
            </w:r>
          </w:p>
        </w:tc>
        <w:tc>
          <w:tcPr>
            <w:tcW w:w="1784" w:type="dxa"/>
          </w:tcPr>
          <w:p w14:paraId="06CAAB67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0.25: Implementación incompleta o poco clara. Se mencionan resultados, pero sin una comparación efectiva con la simulación.</w:t>
            </w:r>
          </w:p>
        </w:tc>
        <w:tc>
          <w:tcPr>
            <w:tcW w:w="1736" w:type="dxa"/>
          </w:tcPr>
          <w:p w14:paraId="281E45DE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0.15: Se incluye una implementación errónea o irrelevante, sin análisis de resultados.</w:t>
            </w:r>
          </w:p>
        </w:tc>
        <w:tc>
          <w:tcPr>
            <w:tcW w:w="1469" w:type="dxa"/>
          </w:tcPr>
          <w:p w14:paraId="2C6B1903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0: No presenta experimentación.</w:t>
            </w:r>
          </w:p>
        </w:tc>
      </w:tr>
      <w:tr w:rsidR="00FE73D5" w:rsidRPr="00127890" w14:paraId="661CCEB0" w14:textId="77777777" w:rsidTr="00636161">
        <w:trPr>
          <w:trHeight w:val="1097"/>
          <w:jc w:val="center"/>
        </w:trPr>
        <w:tc>
          <w:tcPr>
            <w:tcW w:w="1506" w:type="dxa"/>
            <w:vAlign w:val="center"/>
          </w:tcPr>
          <w:p w14:paraId="7CCB07D1" w14:textId="77777777" w:rsidR="00FE73D5" w:rsidRPr="00127890" w:rsidRDefault="00FE73D5" w:rsidP="006361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890">
              <w:rPr>
                <w:sz w:val="16"/>
                <w:szCs w:val="16"/>
              </w:rPr>
              <w:t>Preguntas Dirigidas</w:t>
            </w:r>
          </w:p>
        </w:tc>
        <w:tc>
          <w:tcPr>
            <w:tcW w:w="1849" w:type="dxa"/>
          </w:tcPr>
          <w:p w14:paraId="13F7D437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0.75: Respuestas claras, bien formuladas, y alineadas con los objetivos y la hipótesis del proyecto. Hace relación con su proyecto en cada pregunta.</w:t>
            </w:r>
          </w:p>
        </w:tc>
        <w:tc>
          <w:tcPr>
            <w:tcW w:w="1791" w:type="dxa"/>
          </w:tcPr>
          <w:p w14:paraId="2594FC0D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0.5: Respuestas adecuadas, pero podrían mejorarse en precisión o relevancia. Hace relación con su proyecto en cada pregunta.</w:t>
            </w:r>
          </w:p>
        </w:tc>
        <w:tc>
          <w:tcPr>
            <w:tcW w:w="1784" w:type="dxa"/>
          </w:tcPr>
          <w:p w14:paraId="5F964FCB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0.25: Respuestas generales o no completamente alineadas con los objetivos. No hace relación a su proyecto en cada pregunta.</w:t>
            </w:r>
          </w:p>
        </w:tc>
        <w:tc>
          <w:tcPr>
            <w:tcW w:w="1736" w:type="dxa"/>
          </w:tcPr>
          <w:p w14:paraId="24800D1E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0.15: Preguntas confusas o fuera de contexto respecto a los objetivos del proyecto. No hace relación a su proyecto en cada pregunta.</w:t>
            </w:r>
          </w:p>
        </w:tc>
        <w:tc>
          <w:tcPr>
            <w:tcW w:w="1469" w:type="dxa"/>
          </w:tcPr>
          <w:p w14:paraId="5F8400BA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0: No presenta preguntas dirigidas.</w:t>
            </w:r>
          </w:p>
        </w:tc>
      </w:tr>
      <w:tr w:rsidR="00FE73D5" w:rsidRPr="00127890" w14:paraId="6C53C7D3" w14:textId="77777777" w:rsidTr="00636161">
        <w:trPr>
          <w:trHeight w:val="947"/>
          <w:jc w:val="center"/>
        </w:trPr>
        <w:tc>
          <w:tcPr>
            <w:tcW w:w="1506" w:type="dxa"/>
            <w:vAlign w:val="center"/>
          </w:tcPr>
          <w:p w14:paraId="7A321E16" w14:textId="77777777" w:rsidR="00FE73D5" w:rsidRPr="00127890" w:rsidRDefault="00FE73D5" w:rsidP="00636161">
            <w:pPr>
              <w:spacing w:line="276" w:lineRule="auto"/>
              <w:jc w:val="center"/>
              <w:rPr>
                <w:sz w:val="16"/>
                <w:szCs w:val="16"/>
              </w:rPr>
            </w:pPr>
            <w:r w:rsidRPr="00127890">
              <w:rPr>
                <w:sz w:val="16"/>
                <w:szCs w:val="16"/>
              </w:rPr>
              <w:t>Bibliografía</w:t>
            </w:r>
          </w:p>
        </w:tc>
        <w:tc>
          <w:tcPr>
            <w:tcW w:w="1849" w:type="dxa"/>
          </w:tcPr>
          <w:p w14:paraId="6FB91E43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0.25: Uso adecuado del formato, fuentes relevantes, actualizadas y citadas correctamente. Cita en el documento.</w:t>
            </w:r>
          </w:p>
        </w:tc>
        <w:tc>
          <w:tcPr>
            <w:tcW w:w="1791" w:type="dxa"/>
          </w:tcPr>
          <w:p w14:paraId="2BCADC50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 xml:space="preserve">0.15: Bibliografía adecuada, aunque tiene pequeños errores de formato o algunas fuentes menos relevantes. Cita en </w:t>
            </w:r>
            <w:r w:rsidRPr="00127890">
              <w:rPr>
                <w:sz w:val="14"/>
                <w:szCs w:val="14"/>
              </w:rPr>
              <w:lastRenderedPageBreak/>
              <w:t>el documento parcialmente.</w:t>
            </w:r>
          </w:p>
        </w:tc>
        <w:tc>
          <w:tcPr>
            <w:tcW w:w="1784" w:type="dxa"/>
          </w:tcPr>
          <w:p w14:paraId="2072B92A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lastRenderedPageBreak/>
              <w:t xml:space="preserve">0.1: Bibliografía incompleta, faltan varias fuentes relevantes o tiene errores de formato. No cita </w:t>
            </w:r>
            <w:r w:rsidRPr="00127890">
              <w:rPr>
                <w:sz w:val="14"/>
                <w:szCs w:val="14"/>
              </w:rPr>
              <w:lastRenderedPageBreak/>
              <w:t>en el documento o cita parcialmente.</w:t>
            </w:r>
          </w:p>
        </w:tc>
        <w:tc>
          <w:tcPr>
            <w:tcW w:w="1736" w:type="dxa"/>
          </w:tcPr>
          <w:p w14:paraId="6C363A66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lastRenderedPageBreak/>
              <w:t>0.05: Bibliografía mínima o con muchos errores. No cita en el documento o cita parcialmente.</w:t>
            </w:r>
          </w:p>
        </w:tc>
        <w:tc>
          <w:tcPr>
            <w:tcW w:w="1469" w:type="dxa"/>
          </w:tcPr>
          <w:p w14:paraId="776B5975" w14:textId="77777777" w:rsidR="00FE73D5" w:rsidRPr="00127890" w:rsidRDefault="00FE73D5" w:rsidP="00636161">
            <w:pPr>
              <w:spacing w:line="276" w:lineRule="auto"/>
              <w:jc w:val="center"/>
              <w:rPr>
                <w:sz w:val="14"/>
                <w:szCs w:val="14"/>
              </w:rPr>
            </w:pPr>
            <w:r w:rsidRPr="00127890">
              <w:rPr>
                <w:sz w:val="14"/>
                <w:szCs w:val="14"/>
              </w:rPr>
              <w:t>0: No presenta bibliografía.</w:t>
            </w:r>
          </w:p>
        </w:tc>
      </w:tr>
    </w:tbl>
    <w:p w14:paraId="15C3564B" w14:textId="77777777" w:rsidR="003800FA" w:rsidRDefault="003800FA"/>
    <w:sectPr w:rsidR="003800FA" w:rsidSect="00C612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D5"/>
    <w:rsid w:val="003800FA"/>
    <w:rsid w:val="009C5625"/>
    <w:rsid w:val="00C4286C"/>
    <w:rsid w:val="00C61271"/>
    <w:rsid w:val="00FE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8920"/>
  <w15:chartTrackingRefBased/>
  <w15:docId w15:val="{D6DAC20A-CCFF-4214-9156-267911A7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3D5"/>
    <w:rPr>
      <w:rFonts w:ascii="Calibri" w:eastAsia="Calibri" w:hAnsi="Calibri" w:cs="Calibri"/>
      <w:kern w:val="0"/>
      <w:lang w:val="es-AR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E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3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3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3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3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3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3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3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3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3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E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3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E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3D5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E73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3D5"/>
    <w:pPr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E73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3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784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Israel Pabon Orozco</dc:creator>
  <cp:keywords/>
  <dc:description/>
  <cp:lastModifiedBy>Luis Israel Pabon Orozco</cp:lastModifiedBy>
  <cp:revision>1</cp:revision>
  <dcterms:created xsi:type="dcterms:W3CDTF">2026-10-04T01:36:00Z</dcterms:created>
  <dcterms:modified xsi:type="dcterms:W3CDTF">2026-10-04T01:36:00Z</dcterms:modified>
</cp:coreProperties>
</file>