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9B37" w14:textId="77777777" w:rsidR="00C3445C" w:rsidRDefault="00000000" w:rsidP="00123732">
      <w:pPr>
        <w:tabs>
          <w:tab w:val="left" w:pos="1837"/>
        </w:tabs>
        <w:spacing w:line="360" w:lineRule="auto"/>
        <w:jc w:val="center"/>
        <w:rPr>
          <w:rFonts w:ascii="Times New Roman" w:hAnsi="Times New Roman" w:cs="Times New Roman"/>
          <w:b/>
          <w:bCs/>
          <w:spacing w:val="-10"/>
          <w:w w:val="105"/>
          <w:sz w:val="24"/>
          <w:szCs w:val="24"/>
        </w:rPr>
      </w:pPr>
      <w:r w:rsidRPr="00123732">
        <w:rPr>
          <w:rFonts w:ascii="Times New Roman" w:hAnsi="Times New Roman" w:cs="Times New Roman"/>
          <w:b/>
          <w:bCs/>
          <w:spacing w:val="-10"/>
          <w:w w:val="105"/>
          <w:sz w:val="24"/>
          <w:szCs w:val="24"/>
        </w:rPr>
        <w:t>CAPAIAN</w:t>
      </w:r>
      <w:r w:rsidRPr="00123732">
        <w:rPr>
          <w:rFonts w:ascii="Times New Roman" w:hAnsi="Times New Roman" w:cs="Times New Roman"/>
          <w:b/>
          <w:bCs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b/>
          <w:bCs/>
          <w:spacing w:val="-10"/>
          <w:w w:val="105"/>
          <w:sz w:val="24"/>
          <w:szCs w:val="24"/>
        </w:rPr>
        <w:t>PEMBELAJARAN</w:t>
      </w:r>
      <w:r w:rsidRPr="00123732">
        <w:rPr>
          <w:rFonts w:ascii="Times New Roman" w:hAnsi="Times New Roman" w:cs="Times New Roman"/>
          <w:b/>
          <w:bCs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b/>
          <w:bCs/>
          <w:spacing w:val="-10"/>
          <w:w w:val="105"/>
          <w:sz w:val="24"/>
          <w:szCs w:val="24"/>
        </w:rPr>
        <w:t>FISIKA</w:t>
      </w:r>
    </w:p>
    <w:p w14:paraId="375251E1" w14:textId="243EC539" w:rsidR="00123732" w:rsidRPr="00123732" w:rsidRDefault="00123732" w:rsidP="00123732">
      <w:pPr>
        <w:tabs>
          <w:tab w:val="left" w:pos="1837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0"/>
          <w:w w:val="105"/>
        </w:rPr>
        <w:t xml:space="preserve">(BERDASARKAN </w:t>
      </w:r>
      <w:r w:rsidRPr="00123732">
        <w:rPr>
          <w:rFonts w:ascii="Times New Roman" w:hAnsi="Times New Roman" w:cs="Times New Roman"/>
          <w:spacing w:val="-10"/>
          <w:w w:val="105"/>
        </w:rPr>
        <w:t xml:space="preserve">KEPUTUSAN KEPALA BSKAP KEMENTRIAN PENDIDIKAN DASAR DAN MENENGAH NOMOR 064/H/KR/2025 TENTANG </w:t>
      </w:r>
      <w:r w:rsidRPr="00123732">
        <w:rPr>
          <w:rFonts w:ascii="Times New Roman" w:hAnsi="Times New Roman" w:cs="Times New Roman"/>
          <w:spacing w:val="-10"/>
          <w:w w:val="105"/>
        </w:rPr>
        <w:t>CAPAIAN PEMBELAJARAN PADA PENDIDIKAN ANAK USIA DINI, JENJANG PENDIDIKAN DASAR, DAN JENJANG PENDIDIKAN MENENGAH</w:t>
      </w:r>
      <w:r>
        <w:rPr>
          <w:rFonts w:ascii="Times New Roman" w:hAnsi="Times New Roman" w:cs="Times New Roman"/>
          <w:spacing w:val="-10"/>
          <w:w w:val="105"/>
        </w:rPr>
        <w:t>)</w:t>
      </w:r>
    </w:p>
    <w:p w14:paraId="01A96217" w14:textId="77777777" w:rsidR="00123732" w:rsidRDefault="00123732" w:rsidP="00123732">
      <w:pPr>
        <w:tabs>
          <w:tab w:val="left" w:pos="2392"/>
        </w:tabs>
        <w:spacing w:line="360" w:lineRule="auto"/>
        <w:rPr>
          <w:rFonts w:ascii="Times New Roman" w:hAnsi="Times New Roman" w:cs="Times New Roman"/>
          <w:spacing w:val="-2"/>
          <w:w w:val="105"/>
          <w:sz w:val="24"/>
          <w:szCs w:val="24"/>
        </w:rPr>
      </w:pPr>
    </w:p>
    <w:p w14:paraId="7EC93A75" w14:textId="318C5549" w:rsidR="00C3445C" w:rsidRPr="00123732" w:rsidRDefault="00000000" w:rsidP="00123732">
      <w:pPr>
        <w:pStyle w:val="ListParagraph"/>
        <w:numPr>
          <w:ilvl w:val="0"/>
          <w:numId w:val="3"/>
        </w:numPr>
        <w:tabs>
          <w:tab w:val="left" w:pos="2392"/>
        </w:tabs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123732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</w:rPr>
        <w:t>Rasional</w:t>
      </w:r>
    </w:p>
    <w:p w14:paraId="74B0BDF9" w14:textId="77777777" w:rsidR="00123732" w:rsidRDefault="00000000" w:rsidP="00123732">
      <w:pPr>
        <w:pStyle w:val="BodyText"/>
        <w:spacing w:line="333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merupakan</w:t>
      </w:r>
      <w:r w:rsidRPr="00123732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salah</w:t>
      </w:r>
      <w:r w:rsidRPr="00123732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satu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cabang</w:t>
      </w:r>
      <w:r w:rsidRPr="00123732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ilmu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pengetahuan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alam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mengkaji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sifat-sifat</w:t>
      </w:r>
      <w:r w:rsidRPr="001237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materi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ruang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waktu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beserta</w:t>
      </w:r>
      <w:r w:rsidR="00123732">
        <w:rPr>
          <w:rFonts w:ascii="Times New Roman" w:hAnsi="Times New Roman" w:cs="Times New Roman"/>
          <w:sz w:val="24"/>
          <w:szCs w:val="24"/>
        </w:rPr>
        <w:t xml:space="preserve"> K</w:t>
      </w:r>
      <w:r w:rsidRPr="00123732">
        <w:rPr>
          <w:rFonts w:ascii="Times New Roman" w:hAnsi="Times New Roman" w:cs="Times New Roman"/>
          <w:sz w:val="24"/>
          <w:szCs w:val="24"/>
        </w:rPr>
        <w:t xml:space="preserve">onsep-konsep gaya dan energi terkait. Fisika mengkaji fenomena alam mulai dari skala atomik hingga jagat raya dengan menggunakan nalar ilmiah secara objektif dan kuantitatif yang terwujud dalam proses pengamatan,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pengukuran,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perancangan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model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hubungan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antar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variabel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 terlibat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mencerminkan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keteraturan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alam, serta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penarikan </w:t>
      </w:r>
      <w:r w:rsidRPr="00123732">
        <w:rPr>
          <w:rFonts w:ascii="Times New Roman" w:hAnsi="Times New Roman" w:cs="Times New Roman"/>
          <w:sz w:val="24"/>
          <w:szCs w:val="24"/>
        </w:rPr>
        <w:t xml:space="preserve">kesimpulan yang terwujud dalam suatu teori yang valid dan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dapat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diaplikasikan.</w:t>
      </w:r>
      <w:r w:rsidRPr="00123732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mendasari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perkembangan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khasanah </w:t>
      </w:r>
      <w:r w:rsidRPr="00123732">
        <w:rPr>
          <w:rFonts w:ascii="Times New Roman" w:hAnsi="Times New Roman" w:cs="Times New Roman"/>
          <w:sz w:val="24"/>
          <w:szCs w:val="24"/>
        </w:rPr>
        <w:t xml:space="preserve">bidang ilmu pengetahuan alam lainnya serta perkembangan teknologi modern yang memudahkan kehidupan manusia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diawali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dari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perkembangan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mekanik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permesinan,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otomotif, </w:t>
      </w:r>
      <w:r w:rsidRPr="00123732">
        <w:rPr>
          <w:rFonts w:ascii="Times New Roman" w:hAnsi="Times New Roman" w:cs="Times New Roman"/>
          <w:sz w:val="24"/>
          <w:szCs w:val="24"/>
        </w:rPr>
        <w:t xml:space="preserve">komputer dan otomasi, serta teknologi informasi dan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komunikasi.</w:t>
      </w:r>
    </w:p>
    <w:p w14:paraId="718BCAD2" w14:textId="77777777" w:rsidR="00123732" w:rsidRDefault="00000000" w:rsidP="00123732">
      <w:pPr>
        <w:pStyle w:val="BodyText"/>
        <w:spacing w:line="333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>Mata pelajaran Fisika diajarkan sebagai mata pelajaran tersendiri. Pemahaman fisika yang tepat berguna untuk memecahkan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masalah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kehidupan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sehari-hari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menjadi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jembatan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keberhasilan</w:t>
      </w:r>
      <w:r w:rsidRPr="001237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murid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menempuh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studi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lanjut</w:t>
      </w:r>
      <w:r w:rsidRPr="00123732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123732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pendidikan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tinggi</w:t>
      </w:r>
      <w:r w:rsidRPr="00123732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123732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ilmu-ilmu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dasar/sains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maupun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ilmu-ilmu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keteknikan/rekayasa</w:t>
      </w:r>
      <w:r w:rsidRPr="00123732">
        <w:rPr>
          <w:rFonts w:ascii="Times New Roman" w:hAnsi="Times New Roman" w:cs="Times New Roman"/>
          <w:spacing w:val="-2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teknologi.</w:t>
      </w:r>
    </w:p>
    <w:p w14:paraId="1599B2F3" w14:textId="77777777" w:rsidR="00123732" w:rsidRDefault="00000000" w:rsidP="00123732">
      <w:pPr>
        <w:pStyle w:val="BodyText"/>
        <w:spacing w:line="333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memiliki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peran</w:t>
      </w:r>
      <w:r w:rsidRPr="001237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sebagai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fondasi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dari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ilmu</w:t>
      </w:r>
      <w:r w:rsidRPr="001237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 xml:space="preserve">pengetahuan, teknologi, dan seni (IPTEKS) yang terus berkembang dan memberi dampak pada peradaban. Misalnya: penerapan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mekanika,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elektromagnetisme,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perkembangan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modern </w:t>
      </w:r>
      <w:r w:rsidRPr="00123732">
        <w:rPr>
          <w:rFonts w:ascii="Times New Roman" w:hAnsi="Times New Roman" w:cs="Times New Roman"/>
          <w:sz w:val="24"/>
          <w:szCs w:val="24"/>
        </w:rPr>
        <w:t xml:space="preserve">memberikan manusia alternatif sumber energi yang dapat dimanfaatkan untuk memenuhi kebutuhan rumah tangga, transportasi, hingga industri; kemudian konsep gelombang diterapkan dalam sistem komunikasi, musik, medis, dan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lainnya.</w:t>
      </w:r>
    </w:p>
    <w:p w14:paraId="4DA9751D" w14:textId="21C4CA82" w:rsidR="00C3445C" w:rsidRPr="00123732" w:rsidRDefault="00000000" w:rsidP="00123732">
      <w:pPr>
        <w:pStyle w:val="BodyText"/>
        <w:spacing w:line="333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2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tidak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hanya</w:t>
      </w:r>
      <w:r w:rsidRPr="00123732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menjelaskan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apa</w:t>
      </w:r>
      <w:r w:rsidRPr="00123732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mengapa</w:t>
      </w:r>
      <w:r w:rsidRPr="00123732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suatu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gejala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alam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bisa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terjadi,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melainkan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memberi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jalan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digunakan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secara terintegrasi</w:t>
      </w:r>
      <w:r w:rsidRPr="00123732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bidang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lain</w:t>
      </w:r>
      <w:r w:rsidRPr="001237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menghasilkan</w:t>
      </w:r>
      <w:r w:rsidRPr="001237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inovasi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yang bermanfaat</w:t>
      </w:r>
      <w:r w:rsidRPr="0012373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bagi manusia</w:t>
      </w:r>
      <w:r w:rsidRPr="0012373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lingkungan. Misalnya: dengan matematika melalui pemodelan dan formulasi kuantitatif; dengan geografi dalam kajian iklim dan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kebencanaan;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seni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aplikasi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pencahayaan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suara.</w:t>
      </w:r>
    </w:p>
    <w:p w14:paraId="78FEC714" w14:textId="77777777" w:rsidR="00C3445C" w:rsidRPr="00123732" w:rsidRDefault="00C3445C" w:rsidP="00123732">
      <w:pPr>
        <w:pStyle w:val="BodyText"/>
        <w:spacing w:line="333" w:lineRule="auto"/>
        <w:rPr>
          <w:rFonts w:ascii="Times New Roman" w:hAnsi="Times New Roman" w:cs="Times New Roman"/>
          <w:sz w:val="24"/>
          <w:szCs w:val="24"/>
        </w:rPr>
        <w:sectPr w:rsidR="00C3445C" w:rsidRPr="00123732" w:rsidSect="00123732">
          <w:pgSz w:w="11907" w:h="16840" w:code="9"/>
          <w:pgMar w:top="1418" w:right="1134" w:bottom="1134" w:left="1701" w:header="720" w:footer="720" w:gutter="0"/>
          <w:cols w:space="720"/>
        </w:sectPr>
      </w:pPr>
    </w:p>
    <w:p w14:paraId="61283988" w14:textId="77777777" w:rsidR="00C3445C" w:rsidRPr="00123732" w:rsidRDefault="00000000" w:rsidP="00123732">
      <w:pPr>
        <w:pStyle w:val="BodyText"/>
        <w:spacing w:before="12" w:line="333" w:lineRule="auto"/>
        <w:ind w:left="0" w:right="323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lastRenderedPageBreak/>
        <w:t xml:space="preserve">Pada proses pembelajaran Fisika, murid dilatih untuk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melakukan penelitian sederhana/inkuiri mengenai fenomena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alam. Murid belajar mengamati, mempertanyakan dan memprediksi,</w:t>
      </w:r>
      <w:r w:rsidRPr="00123732">
        <w:rPr>
          <w:rFonts w:ascii="Times New Roman" w:hAnsi="Times New Roman" w:cs="Times New Roman"/>
          <w:spacing w:val="-2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merencanakan</w:t>
      </w:r>
      <w:r w:rsidRPr="00123732"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123732">
        <w:rPr>
          <w:rFonts w:ascii="Times New Roman" w:hAnsi="Times New Roman" w:cs="Times New Roman"/>
          <w:spacing w:val="-2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penyelidikan,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memproses</w:t>
      </w:r>
      <w:r w:rsidRPr="001237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menganalisis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data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informasi,</w:t>
      </w:r>
      <w:r w:rsidRPr="00123732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 xml:space="preserve">mengevaluasi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refleksi,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2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mengomunikasikan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hasil.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murid menemukan konsep/prinsip/hukum Fisika yang esensial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melalui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inkuiri,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murid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dilatih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memiliki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penalaran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ilmiah,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kemampuan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berpikir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kritis</w:t>
      </w:r>
      <w:r w:rsidRPr="0012373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keterampilan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memecahkan masalah</w:t>
      </w:r>
      <w:r w:rsidRPr="00123732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berkaitan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kehidupan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sehari-hari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atau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teknologi</w:t>
      </w:r>
      <w:r w:rsidRPr="00123732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terkait.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Murid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dilatih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dapat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hidup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selaras berdasarkan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hukum alam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mengelola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sumber</w:t>
      </w:r>
      <w:r w:rsidRPr="00123732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daya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alam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lingkungan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bijak,</w:t>
      </w:r>
      <w:r w:rsidRPr="00123732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hingga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mendukung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upaya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mitigasi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pengurangan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dampak</w:t>
      </w:r>
      <w:r w:rsidRPr="00123732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bencana</w:t>
      </w:r>
      <w:r w:rsidRPr="00123732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alam</w:t>
      </w:r>
      <w:r w:rsidRPr="00123732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secara</w:t>
      </w:r>
      <w:r w:rsidRPr="00123732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optimal.</w:t>
      </w:r>
    </w:p>
    <w:p w14:paraId="5F340C91" w14:textId="77777777" w:rsidR="00C3445C" w:rsidRPr="00123732" w:rsidRDefault="00000000" w:rsidP="00123732">
      <w:pPr>
        <w:pStyle w:val="BodyText"/>
        <w:spacing w:before="144" w:line="333" w:lineRule="auto"/>
        <w:ind w:left="0" w:right="319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Sebagai ilmu yang mempelajari fenomena alam, fisika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mengajarkan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kesadaran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diri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manusia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sebagai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bagian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dari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alam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yang menjadi jalan agar murid memiliki keimanan dan ketakwaan terhadap Tuhan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YME; mampu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berinteraksi</w:t>
      </w:r>
      <w:r w:rsidRPr="00123732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berkomunikasi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dengan mengedepankan kolaborasi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prinsip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kewargaan;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memiliki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standar perilaku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sehat,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mandiri,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bernalar</w:t>
      </w:r>
      <w:r w:rsidRPr="00123732">
        <w:rPr>
          <w:rFonts w:ascii="Times New Roman" w:hAnsi="Times New Roman" w:cs="Times New Roman"/>
          <w:spacing w:val="-2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kritis,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kreatif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sesuai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dimensi</w:t>
      </w:r>
      <w:r w:rsidRPr="00123732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profil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lulusan.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demikian,</w:t>
      </w:r>
      <w:r w:rsidRPr="00123732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tidak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hanya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membekali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murid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secara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kognitif, tetapi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juga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membentuk</w:t>
      </w:r>
      <w:r w:rsidRPr="00123732">
        <w:rPr>
          <w:rFonts w:ascii="Times New Roman" w:hAnsi="Times New Roman" w:cs="Times New Roman"/>
          <w:spacing w:val="-2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karakter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ilmiah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dan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tanggung</w:t>
      </w:r>
      <w:r w:rsidRPr="00123732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jawab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sosial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terhadap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lingkungan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kemanusiaan.</w:t>
      </w:r>
    </w:p>
    <w:p w14:paraId="6AD301AC" w14:textId="77777777" w:rsidR="00C3445C" w:rsidRPr="00123732" w:rsidRDefault="00C3445C" w:rsidP="00123732">
      <w:pPr>
        <w:pStyle w:val="BodyText"/>
        <w:spacing w:before="133"/>
        <w:ind w:left="0"/>
        <w:rPr>
          <w:rFonts w:ascii="Times New Roman" w:hAnsi="Times New Roman" w:cs="Times New Roman"/>
          <w:sz w:val="24"/>
          <w:szCs w:val="24"/>
        </w:rPr>
      </w:pPr>
    </w:p>
    <w:p w14:paraId="3BF40C03" w14:textId="77777777" w:rsidR="00C3445C" w:rsidRPr="00123732" w:rsidRDefault="00000000" w:rsidP="00123732">
      <w:pPr>
        <w:pStyle w:val="ListParagraph"/>
        <w:numPr>
          <w:ilvl w:val="0"/>
          <w:numId w:val="3"/>
        </w:numPr>
        <w:tabs>
          <w:tab w:val="left" w:pos="2390"/>
        </w:tabs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123732">
        <w:rPr>
          <w:rFonts w:ascii="Times New Roman" w:hAnsi="Times New Roman" w:cs="Times New Roman"/>
          <w:b/>
          <w:bCs/>
          <w:spacing w:val="-2"/>
          <w:sz w:val="24"/>
          <w:szCs w:val="24"/>
        </w:rPr>
        <w:t>Tujuan</w:t>
      </w:r>
    </w:p>
    <w:p w14:paraId="1C7D918E" w14:textId="77777777" w:rsidR="00C3445C" w:rsidRPr="00123732" w:rsidRDefault="00000000" w:rsidP="00123732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8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mempelajari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ilmu</w:t>
      </w:r>
      <w:r w:rsidRPr="00123732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fisika,</w:t>
      </w:r>
      <w:r w:rsidRPr="00123732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murid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dapat:</w:t>
      </w:r>
    </w:p>
    <w:p w14:paraId="1845AC7C" w14:textId="77777777" w:rsidR="00C3445C" w:rsidRPr="00123732" w:rsidRDefault="00000000" w:rsidP="00123732">
      <w:pPr>
        <w:pStyle w:val="ListParagraph"/>
        <w:numPr>
          <w:ilvl w:val="2"/>
          <w:numId w:val="1"/>
        </w:numPr>
        <w:spacing w:before="119" w:line="333" w:lineRule="auto"/>
        <w:ind w:left="426" w:right="319" w:hanging="426"/>
        <w:jc w:val="both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4"/>
          <w:sz w:val="24"/>
          <w:szCs w:val="24"/>
        </w:rPr>
        <w:t>membentuk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sikap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religius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melalui</w:t>
      </w:r>
      <w:r w:rsidRPr="001237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menyadari </w:t>
      </w:r>
      <w:r w:rsidRPr="00123732">
        <w:rPr>
          <w:rFonts w:ascii="Times New Roman" w:hAnsi="Times New Roman" w:cs="Times New Roman"/>
          <w:sz w:val="24"/>
          <w:szCs w:val="24"/>
        </w:rPr>
        <w:t xml:space="preserve">keteraturan dan keindahan alam serta mengagungkan kebesaran Tuhan Yang Maha Esa yang terwujud dalam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akhlak</w:t>
      </w:r>
      <w:r w:rsidRPr="00123732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mulia</w:t>
      </w:r>
      <w:r w:rsidRPr="00123732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terhadap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diri,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sesama,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alam</w:t>
      </w:r>
      <w:r w:rsidRPr="00123732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semesta;</w:t>
      </w:r>
    </w:p>
    <w:p w14:paraId="43F6D7DB" w14:textId="77777777" w:rsidR="00C3445C" w:rsidRPr="00123732" w:rsidRDefault="00000000" w:rsidP="00123732">
      <w:pPr>
        <w:pStyle w:val="ListParagraph"/>
        <w:numPr>
          <w:ilvl w:val="2"/>
          <w:numId w:val="1"/>
        </w:numPr>
        <w:spacing w:line="333" w:lineRule="auto"/>
        <w:ind w:left="426" w:right="32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8"/>
          <w:sz w:val="24"/>
          <w:szCs w:val="24"/>
        </w:rPr>
        <w:t>mengembangkan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rasa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ingin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tahu,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integritas,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kejujuran,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adil, </w:t>
      </w:r>
      <w:r w:rsidRPr="00123732">
        <w:rPr>
          <w:rFonts w:ascii="Times New Roman" w:hAnsi="Times New Roman" w:cs="Times New Roman"/>
          <w:sz w:val="24"/>
          <w:szCs w:val="24"/>
        </w:rPr>
        <w:t xml:space="preserve">tanggung jawab, sikap saling menghormati, memahami kekuatan dan keterbatasan diri dan menjadi pemelajar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sepanjang</w:t>
      </w:r>
      <w:r w:rsidRPr="00123732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hayat;</w:t>
      </w:r>
    </w:p>
    <w:p w14:paraId="77B8972A" w14:textId="6C15645B" w:rsidR="00C3445C" w:rsidRPr="00123732" w:rsidRDefault="00000000" w:rsidP="00123732">
      <w:pPr>
        <w:pStyle w:val="ListParagraph"/>
        <w:numPr>
          <w:ilvl w:val="2"/>
          <w:numId w:val="1"/>
        </w:numPr>
        <w:ind w:left="426" w:right="283" w:hanging="426"/>
        <w:jc w:val="both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4"/>
          <w:sz w:val="24"/>
          <w:szCs w:val="24"/>
        </w:rPr>
        <w:t>menguasai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konsep,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prinsip,</w:t>
      </w:r>
      <w:r w:rsidRPr="00123732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teori,</w:t>
      </w:r>
      <w:r w:rsidRPr="001237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hukum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untuk</w:t>
      </w:r>
      <w:r w:rsidR="001237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menjelaskan</w:t>
      </w:r>
      <w:r w:rsidRPr="00123732">
        <w:rPr>
          <w:rFonts w:ascii="Times New Roman" w:hAnsi="Times New Roman" w:cs="Times New Roman"/>
          <w:spacing w:val="69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63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memprediksi</w:t>
      </w:r>
      <w:r w:rsidRPr="00123732">
        <w:rPr>
          <w:rFonts w:ascii="Times New Roman" w:hAnsi="Times New Roman" w:cs="Times New Roman"/>
          <w:spacing w:val="66"/>
          <w:w w:val="150"/>
          <w:sz w:val="24"/>
          <w:szCs w:val="24"/>
        </w:rPr>
        <w:t xml:space="preserve">  </w:t>
      </w:r>
      <w:r w:rsidRPr="00123732">
        <w:rPr>
          <w:rFonts w:ascii="Times New Roman" w:hAnsi="Times New Roman" w:cs="Times New Roman"/>
          <w:sz w:val="24"/>
          <w:szCs w:val="24"/>
        </w:rPr>
        <w:t>fenomena</w:t>
      </w:r>
      <w:r w:rsidRPr="00123732">
        <w:rPr>
          <w:rFonts w:ascii="Times New Roman" w:hAnsi="Times New Roman" w:cs="Times New Roman"/>
          <w:spacing w:val="62"/>
          <w:w w:val="150"/>
          <w:sz w:val="24"/>
          <w:szCs w:val="24"/>
        </w:rPr>
        <w:t xml:space="preserve"> 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serta</w:t>
      </w:r>
      <w:r w:rsidR="001237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menerapkannya</w:t>
      </w:r>
      <w:r w:rsidRPr="00123732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pada</w:t>
      </w:r>
      <w:r w:rsidRPr="00123732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situasi</w:t>
      </w:r>
      <w:r w:rsidRPr="001237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baru;</w:t>
      </w:r>
    </w:p>
    <w:p w14:paraId="7F8C24CF" w14:textId="77777777" w:rsidR="00C3445C" w:rsidRPr="00123732" w:rsidRDefault="00000000" w:rsidP="00123732">
      <w:pPr>
        <w:pStyle w:val="ListParagraph"/>
        <w:numPr>
          <w:ilvl w:val="2"/>
          <w:numId w:val="1"/>
        </w:numPr>
        <w:spacing w:before="119" w:line="333" w:lineRule="auto"/>
        <w:ind w:left="426" w:right="32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>memiliki kemampuan dalam merumuskan masalah, mengidentifikasi variabel, mengajukan dan menguji hipotesis melalui percobaan, merancang dan merakit instrumen</w:t>
      </w:r>
      <w:r w:rsidRPr="00123732">
        <w:rPr>
          <w:rFonts w:ascii="Times New Roman" w:hAnsi="Times New Roman" w:cs="Times New Roman"/>
          <w:spacing w:val="-2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percobaan,</w:t>
      </w:r>
      <w:r w:rsidRPr="00123732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mengumpulkan,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mengolah,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 menginterpretasi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data, serta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mengomunikasikan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hasil percobaan baik lisan maupun tulisan, secara mandiri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maupun</w:t>
      </w:r>
      <w:r w:rsidRPr="00123732"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berkelompok;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dan</w:t>
      </w:r>
    </w:p>
    <w:p w14:paraId="3E6D1176" w14:textId="77777777" w:rsidR="00C3445C" w:rsidRPr="00123732" w:rsidRDefault="00000000" w:rsidP="00123732">
      <w:pPr>
        <w:pStyle w:val="ListParagraph"/>
        <w:numPr>
          <w:ilvl w:val="2"/>
          <w:numId w:val="1"/>
        </w:numPr>
        <w:spacing w:line="333" w:lineRule="auto"/>
        <w:ind w:left="426" w:right="324" w:hanging="426"/>
        <w:jc w:val="both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z w:val="24"/>
          <w:szCs w:val="24"/>
        </w:rPr>
        <w:t xml:space="preserve">mengembangkan kemampuan berpikir kritis, kreatif,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kolaborasi,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pemecahan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masalah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 xml:space="preserve">menggunakan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pemahaman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kehidupan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sehari-hari.</w:t>
      </w:r>
    </w:p>
    <w:p w14:paraId="7943A3DF" w14:textId="77777777" w:rsidR="00C3445C" w:rsidRPr="00123732" w:rsidRDefault="00C3445C" w:rsidP="00123732">
      <w:pPr>
        <w:pStyle w:val="BodyText"/>
        <w:spacing w:before="132"/>
        <w:ind w:left="0"/>
        <w:rPr>
          <w:rFonts w:ascii="Times New Roman" w:hAnsi="Times New Roman" w:cs="Times New Roman"/>
          <w:sz w:val="24"/>
          <w:szCs w:val="24"/>
        </w:rPr>
      </w:pPr>
    </w:p>
    <w:p w14:paraId="32F29135" w14:textId="77777777" w:rsidR="00C3445C" w:rsidRPr="00123732" w:rsidRDefault="00000000" w:rsidP="00123732">
      <w:pPr>
        <w:pStyle w:val="ListParagraph"/>
        <w:numPr>
          <w:ilvl w:val="0"/>
          <w:numId w:val="3"/>
        </w:numPr>
        <w:tabs>
          <w:tab w:val="left" w:pos="2390"/>
        </w:tabs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123732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</w:rPr>
        <w:lastRenderedPageBreak/>
        <w:t>Karakteristik</w:t>
      </w:r>
    </w:p>
    <w:p w14:paraId="1EB96703" w14:textId="77777777" w:rsidR="00C3445C" w:rsidRPr="00123732" w:rsidRDefault="00000000" w:rsidP="00123732">
      <w:pPr>
        <w:pStyle w:val="BodyText"/>
        <w:spacing w:before="118" w:after="8" w:line="333" w:lineRule="auto"/>
        <w:ind w:left="426" w:right="35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Mata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pelajaran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diorganisasikan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2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(dua)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elemen,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yaitu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pemahaman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keterampilan</w:t>
      </w:r>
      <w:r w:rsidRPr="00123732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proses.</w:t>
      </w:r>
      <w:r w:rsidRPr="00123732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Pada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Fase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F, deskripsi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elemen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dijabarkan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sebagai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berikut.</w:t>
      </w:r>
    </w:p>
    <w:tbl>
      <w:tblPr>
        <w:tblW w:w="0" w:type="auto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5866"/>
      </w:tblGrid>
      <w:tr w:rsidR="00C3445C" w:rsidRPr="00123732" w14:paraId="016FE5D8" w14:textId="77777777" w:rsidTr="00123732">
        <w:trPr>
          <w:trHeight w:val="419"/>
        </w:trPr>
        <w:tc>
          <w:tcPr>
            <w:tcW w:w="2780" w:type="dxa"/>
          </w:tcPr>
          <w:p w14:paraId="49B19FE0" w14:textId="77777777" w:rsidR="00C3445C" w:rsidRPr="00123732" w:rsidRDefault="00000000" w:rsidP="00123732">
            <w:pPr>
              <w:pStyle w:val="TableParagraph"/>
              <w:spacing w:line="360" w:lineRule="auto"/>
              <w:ind w:left="41" w:right="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Elemen</w:t>
            </w:r>
          </w:p>
        </w:tc>
        <w:tc>
          <w:tcPr>
            <w:tcW w:w="5866" w:type="dxa"/>
          </w:tcPr>
          <w:p w14:paraId="3E4F40A6" w14:textId="77777777" w:rsidR="00C3445C" w:rsidRPr="00123732" w:rsidRDefault="00000000" w:rsidP="00123732">
            <w:pPr>
              <w:pStyle w:val="TableParagraph"/>
              <w:spacing w:line="360" w:lineRule="auto"/>
              <w:ind w:left="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b/>
                <w:bCs/>
                <w:spacing w:val="-2"/>
                <w:w w:val="105"/>
                <w:sz w:val="24"/>
                <w:szCs w:val="24"/>
              </w:rPr>
              <w:t>Deskripsi</w:t>
            </w:r>
          </w:p>
        </w:tc>
      </w:tr>
      <w:tr w:rsidR="00C3445C" w:rsidRPr="00123732" w14:paraId="26F8391F" w14:textId="77777777" w:rsidTr="002A0B29">
        <w:trPr>
          <w:trHeight w:val="2196"/>
        </w:trPr>
        <w:tc>
          <w:tcPr>
            <w:tcW w:w="2780" w:type="dxa"/>
          </w:tcPr>
          <w:p w14:paraId="3CD13229" w14:textId="77777777" w:rsidR="00C3445C" w:rsidRPr="00123732" w:rsidRDefault="00000000" w:rsidP="00123732">
            <w:pPr>
              <w:pStyle w:val="TableParagraph"/>
              <w:spacing w:line="360" w:lineRule="auto"/>
              <w:ind w:left="32" w:right="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>Pemahaman</w:t>
            </w:r>
            <w:r w:rsidRPr="0012373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Fisika</w:t>
            </w:r>
          </w:p>
        </w:tc>
        <w:tc>
          <w:tcPr>
            <w:tcW w:w="5866" w:type="dxa"/>
          </w:tcPr>
          <w:p w14:paraId="43802AD6" w14:textId="771287E3" w:rsidR="00C3445C" w:rsidRPr="00123732" w:rsidRDefault="00000000" w:rsidP="002A0B29">
            <w:pPr>
              <w:pStyle w:val="TableParagraph"/>
              <w:spacing w:line="360" w:lineRule="auto"/>
              <w:ind w:lef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Pemahaman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fakta,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konsep,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prinsip,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hukum,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teori,</w:t>
            </w:r>
            <w:r w:rsidRPr="00123732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model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pada</w:t>
            </w:r>
            <w:r w:rsidRPr="00123732">
              <w:rPr>
                <w:rFonts w:ascii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mekanika;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fluida;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gelombang;</w:t>
            </w:r>
            <w:r w:rsidRPr="00123732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termodinamika;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kelistrikan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dan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kemagnetan;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fisika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modern;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teori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dasar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digital,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123732">
              <w:rPr>
                <w:rFonts w:ascii="Times New Roman" w:hAnsi="Times New Roman" w:cs="Times New Roman"/>
                <w:spacing w:val="-27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r w:rsidRPr="0012373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r w:rsidRPr="00123732">
              <w:rPr>
                <w:rFonts w:ascii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menjelaskan </w:t>
            </w:r>
            <w:r w:rsidRPr="001237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dan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memprediksi</w:t>
            </w:r>
            <w:r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fenomena</w:t>
            </w:r>
            <w:r w:rsidRPr="00123732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serta</w:t>
            </w:r>
            <w:r w:rsidR="002A0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menerapkannya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pada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situasi</w:t>
            </w:r>
            <w:r w:rsidRPr="0012373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baru.</w:t>
            </w:r>
          </w:p>
        </w:tc>
      </w:tr>
      <w:tr w:rsidR="00C3445C" w:rsidRPr="00123732" w14:paraId="13FD2396" w14:textId="77777777" w:rsidTr="002A0B29">
        <w:trPr>
          <w:trHeight w:val="2539"/>
        </w:trPr>
        <w:tc>
          <w:tcPr>
            <w:tcW w:w="2780" w:type="dxa"/>
          </w:tcPr>
          <w:p w14:paraId="1BB42AE3" w14:textId="77777777" w:rsidR="00C3445C" w:rsidRPr="00123732" w:rsidRDefault="00000000" w:rsidP="00123732">
            <w:pPr>
              <w:pStyle w:val="TableParagraph"/>
              <w:spacing w:line="288" w:lineRule="exact"/>
              <w:ind w:left="2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Keterampilan</w:t>
            </w:r>
          </w:p>
          <w:p w14:paraId="69DE0B06" w14:textId="77777777" w:rsidR="00C3445C" w:rsidRPr="00123732" w:rsidRDefault="00000000" w:rsidP="00123732">
            <w:pPr>
              <w:pStyle w:val="TableParagraph"/>
              <w:spacing w:before="118"/>
              <w:ind w:left="2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Proses</w:t>
            </w:r>
          </w:p>
        </w:tc>
        <w:tc>
          <w:tcPr>
            <w:tcW w:w="5866" w:type="dxa"/>
          </w:tcPr>
          <w:p w14:paraId="1061D38B" w14:textId="34F41194" w:rsidR="002A0B29" w:rsidRPr="002A0B29" w:rsidRDefault="00000000" w:rsidP="002A0B29">
            <w:pPr>
              <w:pStyle w:val="TableParagraph"/>
              <w:spacing w:line="360" w:lineRule="auto"/>
              <w:ind w:left="57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Keterampilan</w:t>
            </w:r>
            <w:r w:rsidRPr="00123732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yang</w:t>
            </w:r>
            <w:r w:rsidRPr="00123732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dikembangkan</w:t>
            </w:r>
            <w:r w:rsidR="002A0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dan dibutuhkan murid untuk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mencapai</w:t>
            </w:r>
            <w:r w:rsidRPr="00123732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pemahaman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yang</w:t>
            </w:r>
            <w:r w:rsidRPr="00123732">
              <w:rPr>
                <w:rFonts w:ascii="Times New Roman" w:hAnsi="Times New Roman" w:cs="Times New Roman"/>
                <w:spacing w:val="-28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lebih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r w:rsidRPr="00123732">
              <w:rPr>
                <w:rFonts w:ascii="Times New Roman" w:hAnsi="Times New Roman" w:cs="Times New Roman"/>
                <w:spacing w:val="-33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r w:rsidRPr="00123732">
              <w:rPr>
                <w:rFonts w:ascii="Times New Roman" w:hAnsi="Times New Roman" w:cs="Times New Roman"/>
                <w:spacing w:val="-28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r w:rsidRPr="00123732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sains</w:t>
            </w:r>
            <w:r w:rsidRPr="00123732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dan bagaimana</w:t>
            </w:r>
            <w:r w:rsidRPr="00123732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pemikiran</w:t>
            </w:r>
            <w:r w:rsidRPr="0012373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ilmiah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diterapkan</w:t>
            </w:r>
            <w:r w:rsidRPr="00123732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sehingga</w:t>
            </w:r>
            <w:r w:rsidRPr="00123732">
              <w:rPr>
                <w:rFonts w:ascii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dalam</w:t>
            </w:r>
            <w:r w:rsidRPr="00123732">
              <w:rPr>
                <w:rFonts w:ascii="Times New Roman" w:hAnsi="Times New Roman" w:cs="Times New Roman"/>
                <w:spacing w:val="-33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proses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pembelajarannya,</w:t>
            </w:r>
            <w:r w:rsidRPr="00123732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ini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r w:rsidRPr="001237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r w:rsidRPr="001237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kesatuan</w:t>
            </w:r>
            <w:r w:rsidRPr="001237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utuh yang</w:t>
            </w:r>
            <w:r w:rsidRPr="00123732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123732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diturunkan</w:t>
            </w:r>
            <w:r w:rsidRPr="0012373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menjadi tujuan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r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="002A0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terpisah.</w:t>
            </w:r>
            <w:r w:rsidR="002A0B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Keterampilan</w:t>
            </w:r>
            <w:r w:rsidR="002A0B29" w:rsidRPr="0012373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inkuiri</w:t>
            </w:r>
            <w:r w:rsidR="002A0B29" w:rsidRPr="001237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sains</w:t>
            </w:r>
            <w:r w:rsidR="002A0B29" w:rsidRPr="0012373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terkait</w:t>
            </w:r>
            <w:r w:rsidR="002A0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dengan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pemahaman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murid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tentang</w:t>
            </w:r>
            <w:r w:rsidR="002A0B29" w:rsidRPr="00123732">
              <w:rPr>
                <w:rFonts w:ascii="Times New Roman" w:hAnsi="Times New Roman" w:cs="Times New Roman"/>
                <w:spacing w:val="-33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konten</w:t>
            </w:r>
            <w:r w:rsidR="002A0B29" w:rsidRPr="0012373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fisika</w:t>
            </w:r>
            <w:r w:rsidR="002A0B29" w:rsidRPr="00123732">
              <w:rPr>
                <w:rFonts w:ascii="Times New Roman" w:hAnsi="Times New Roman" w:cs="Times New Roman"/>
                <w:spacing w:val="-3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yang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menyediakan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struktur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dan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proses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dimana</w:t>
            </w:r>
            <w:r w:rsidR="002A0B29" w:rsidRPr="00123732">
              <w:rPr>
                <w:rFonts w:ascii="Times New Roman" w:hAnsi="Times New Roman" w:cs="Times New Roman"/>
                <w:spacing w:val="-3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konten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fisika</w:t>
            </w:r>
            <w:r w:rsidR="002A0B29" w:rsidRPr="00123732">
              <w:rPr>
                <w:rFonts w:ascii="Times New Roman" w:hAnsi="Times New Roman" w:cs="Times New Roman"/>
                <w:spacing w:val="-3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dapat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tercakup.</w:t>
            </w:r>
            <w:r w:rsidR="002A0B29" w:rsidRPr="001237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Keterampilan</w:t>
            </w:r>
            <w:r w:rsidR="002A0B29" w:rsidRPr="00123732">
              <w:rPr>
                <w:rFonts w:ascii="Times New Roman" w:hAnsi="Times New Roman" w:cs="Times New Roman"/>
                <w:spacing w:val="-26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tersebut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meliputi</w:t>
            </w:r>
            <w:r w:rsidR="002A0B29" w:rsidRPr="00123732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keterampilan</w:t>
            </w:r>
            <w:r w:rsidR="002A0B29" w:rsidRPr="00123732">
              <w:rPr>
                <w:rFonts w:ascii="Times New Roman" w:hAnsi="Times New Roman" w:cs="Times New Roman"/>
                <w:spacing w:val="-24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mengamati;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>mempertanyakan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dan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memprediksi;</w:t>
            </w:r>
            <w:r w:rsidR="002A0B29" w:rsidRPr="0012373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merencanakan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dan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melakukan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penyelidikan; </w:t>
            </w:r>
            <w:r w:rsidR="002A0B29"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memproses,</w:t>
            </w:r>
            <w:r w:rsidR="002A0B29" w:rsidRPr="0012373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menganalisis</w:t>
            </w:r>
            <w:r w:rsidR="002A0B29" w:rsidRPr="0012373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data</w:t>
            </w:r>
            <w:r w:rsidR="002A0B29" w:rsidRPr="00123732">
              <w:rPr>
                <w:rFonts w:ascii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dan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informasi;</w:t>
            </w:r>
            <w:r w:rsidR="002A0B29" w:rsidRPr="0012373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mengevaluasi</w:t>
            </w:r>
            <w:r w:rsidR="002A0B29" w:rsidRPr="00123732">
              <w:rPr>
                <w:rFonts w:ascii="Times New Roman" w:hAnsi="Times New Roman" w:cs="Times New Roman"/>
                <w:spacing w:val="-20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dan refleksi;</w:t>
            </w:r>
            <w:r w:rsidR="002A0B29" w:rsidRPr="00123732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serta</w:t>
            </w:r>
            <w:r w:rsidR="002A0B29" w:rsidRPr="00123732">
              <w:rPr>
                <w:rFonts w:ascii="Times New Roman" w:hAnsi="Times New Roman" w:cs="Times New Roman"/>
                <w:spacing w:val="-33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mengomunikasikan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hasil.</w:t>
            </w:r>
            <w:r w:rsidR="002A0B29" w:rsidRPr="0012373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Keterampilan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proses</w:t>
            </w:r>
            <w:r w:rsidR="002A0B29" w:rsidRPr="00123732">
              <w:rPr>
                <w:rFonts w:ascii="Times New Roman" w:hAnsi="Times New Roman" w:cs="Times New Roman"/>
                <w:spacing w:val="-17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tidak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selalu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merupakan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urutan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langkah,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melainkan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suatu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siklus</w:t>
            </w:r>
            <w:r w:rsidR="002A0B29" w:rsidRPr="00123732">
              <w:rPr>
                <w:rFonts w:ascii="Times New Roman" w:hAnsi="Times New Roman" w:cs="Times New Roman"/>
                <w:spacing w:val="-1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yang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>dinamis</w:t>
            </w:r>
            <w:r w:rsidR="002A0B29" w:rsidRPr="00123732">
              <w:rPr>
                <w:rFonts w:ascii="Times New Roman" w:hAnsi="Times New Roman" w:cs="Times New Roman"/>
                <w:spacing w:val="-1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>yang</w:t>
            </w:r>
            <w:r w:rsidR="002A0B29" w:rsidRPr="00123732">
              <w:rPr>
                <w:rFonts w:ascii="Times New Roman" w:hAnsi="Times New Roman" w:cs="Times New Roman"/>
                <w:spacing w:val="-32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>dapat</w:t>
            </w:r>
            <w:r w:rsidR="002A0B29" w:rsidRPr="00123732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disesuaikan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berdasarkan</w:t>
            </w:r>
            <w:r w:rsidR="002A0B29" w:rsidRPr="00123732">
              <w:rPr>
                <w:rFonts w:ascii="Times New Roman" w:hAnsi="Times New Roman" w:cs="Times New Roman"/>
                <w:spacing w:val="-29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perkembangan</w:t>
            </w:r>
            <w:r w:rsidR="002A0B29" w:rsidRPr="00123732">
              <w:rPr>
                <w:rFonts w:ascii="Times New Roman" w:hAnsi="Times New Roman" w:cs="Times New Roman"/>
                <w:spacing w:val="-28"/>
                <w:w w:val="105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>dan</w:t>
            </w:r>
            <w:r w:rsidR="002A0B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kemampuan</w:t>
            </w:r>
            <w:r w:rsidR="002A0B29" w:rsidRPr="001237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="002A0B29" w:rsidRPr="001237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murid.</w:t>
            </w:r>
          </w:p>
        </w:tc>
      </w:tr>
    </w:tbl>
    <w:p w14:paraId="714AEBC9" w14:textId="77777777" w:rsidR="00C3445C" w:rsidRPr="00123732" w:rsidRDefault="00C3445C" w:rsidP="00123732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  <w:sectPr w:rsidR="00C3445C" w:rsidRPr="00123732" w:rsidSect="00123732">
          <w:pgSz w:w="11907" w:h="16840" w:code="9"/>
          <w:pgMar w:top="1418" w:right="1134" w:bottom="1134" w:left="1418" w:header="720" w:footer="720" w:gutter="0"/>
          <w:cols w:space="720"/>
        </w:sectPr>
      </w:pPr>
    </w:p>
    <w:p w14:paraId="4A7CBE08" w14:textId="77777777" w:rsidR="00C3445C" w:rsidRPr="00123732" w:rsidRDefault="00C3445C" w:rsidP="00123732">
      <w:pPr>
        <w:pStyle w:val="BodyText"/>
        <w:spacing w:before="140"/>
        <w:ind w:left="0"/>
        <w:rPr>
          <w:rFonts w:ascii="Times New Roman" w:hAnsi="Times New Roman" w:cs="Times New Roman"/>
          <w:sz w:val="24"/>
          <w:szCs w:val="24"/>
        </w:rPr>
      </w:pPr>
    </w:p>
    <w:p w14:paraId="2E9305C9" w14:textId="77777777" w:rsidR="00C3445C" w:rsidRPr="002A0B29" w:rsidRDefault="00000000" w:rsidP="002A0B29">
      <w:pPr>
        <w:pStyle w:val="ListParagraph"/>
        <w:numPr>
          <w:ilvl w:val="0"/>
          <w:numId w:val="3"/>
        </w:numPr>
        <w:tabs>
          <w:tab w:val="left" w:pos="2392"/>
        </w:tabs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2A0B29">
        <w:rPr>
          <w:rFonts w:ascii="Times New Roman" w:hAnsi="Times New Roman" w:cs="Times New Roman"/>
          <w:b/>
          <w:bCs/>
          <w:spacing w:val="-6"/>
          <w:sz w:val="24"/>
          <w:szCs w:val="24"/>
        </w:rPr>
        <w:t>Capaian</w:t>
      </w:r>
      <w:r w:rsidRPr="002A0B29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2A0B29">
        <w:rPr>
          <w:rFonts w:ascii="Times New Roman" w:hAnsi="Times New Roman" w:cs="Times New Roman"/>
          <w:b/>
          <w:bCs/>
          <w:spacing w:val="-2"/>
          <w:sz w:val="24"/>
          <w:szCs w:val="24"/>
        </w:rPr>
        <w:t>Pembelajaran</w:t>
      </w:r>
    </w:p>
    <w:p w14:paraId="5951B16E" w14:textId="77777777" w:rsidR="00C3445C" w:rsidRPr="00123732" w:rsidRDefault="00000000" w:rsidP="002A0B29">
      <w:pPr>
        <w:pStyle w:val="BodyText"/>
        <w:spacing w:line="333" w:lineRule="auto"/>
        <w:ind w:left="0" w:firstLine="426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z w:val="24"/>
          <w:szCs w:val="24"/>
        </w:rPr>
        <w:t>Fase</w:t>
      </w:r>
      <w:r w:rsidRPr="00123732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F (Umumnya untuk Kelas XI</w:t>
      </w:r>
      <w:r w:rsidRPr="00123732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dan XII</w:t>
      </w:r>
      <w:r w:rsidRPr="00123732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z w:val="24"/>
          <w:szCs w:val="24"/>
        </w:rPr>
        <w:t>SMA/MA/Program Paket C)</w:t>
      </w:r>
    </w:p>
    <w:p w14:paraId="2E10B8C1" w14:textId="77777777" w:rsidR="00C3445C" w:rsidRPr="00123732" w:rsidRDefault="00000000" w:rsidP="002A0B29">
      <w:pPr>
        <w:pStyle w:val="BodyText"/>
        <w:spacing w:before="141"/>
        <w:ind w:left="0" w:firstLine="426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8"/>
          <w:sz w:val="24"/>
          <w:szCs w:val="24"/>
        </w:rPr>
        <w:t>Pada</w:t>
      </w:r>
      <w:r w:rsidRPr="00123732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akhir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Fase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F,</w:t>
      </w:r>
      <w:r w:rsidRPr="00123732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murid</w:t>
      </w:r>
      <w:r w:rsidRPr="00123732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memiliki</w:t>
      </w:r>
      <w:r w:rsidRPr="001237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kemampuan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sebagai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berikut.</w:t>
      </w:r>
    </w:p>
    <w:p w14:paraId="528C9E40" w14:textId="77777777" w:rsidR="00C3445C" w:rsidRPr="00123732" w:rsidRDefault="00000000" w:rsidP="002A0B29">
      <w:pPr>
        <w:pStyle w:val="ListParagraph"/>
        <w:numPr>
          <w:ilvl w:val="0"/>
          <w:numId w:val="4"/>
        </w:numPr>
        <w:spacing w:before="119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2"/>
          <w:sz w:val="24"/>
          <w:szCs w:val="24"/>
        </w:rPr>
        <w:t>Pemahaman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Fisika</w:t>
      </w:r>
    </w:p>
    <w:p w14:paraId="7BA03240" w14:textId="50F5B0D6" w:rsidR="00C3445C" w:rsidRPr="00123732" w:rsidRDefault="00000000" w:rsidP="002A0B29">
      <w:pPr>
        <w:pStyle w:val="BodyText"/>
        <w:spacing w:line="333" w:lineRule="auto"/>
        <w:ind w:left="709" w:right="319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>Menganalisis hubungan gerak dan gaya serta pemanfaatannya untuk menjelaskan fenomena alam, desain, atau rekayasa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struktur; membuat karya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yang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menunjukkan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penerapan</w:t>
      </w:r>
      <w:r w:rsidRPr="00123732">
        <w:rPr>
          <w:rFonts w:ascii="Times New Roman" w:hAnsi="Times New Roman" w:cs="Times New Roman"/>
          <w:spacing w:val="-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hukum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fluida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kehidupan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sehari-hari;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menganalisis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konsep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kalor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termodinamika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penerapannya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mengidentifikasi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fenomena perubahan iklim; menganalisis gejala gelombang dan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penerapannya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kehidupan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sehari-hari;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mengevaluasi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rangkaian listrik;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menganalisis fenomena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 xml:space="preserve">elektromagnetik;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menganalisis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teori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dasar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fisika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modern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pengaruhnya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terhadap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perkembangan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teknologi;</w:t>
      </w:r>
      <w:r w:rsidRPr="001237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menerapkan</w:t>
      </w:r>
      <w:r w:rsidRPr="001237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>teori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dasar</w:t>
      </w:r>
      <w:r w:rsidRPr="001237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digital</w:t>
      </w:r>
      <w:r w:rsidRPr="0012373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dalam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>kehidupan sehari-hari.</w:t>
      </w:r>
    </w:p>
    <w:p w14:paraId="4BB4AC3F" w14:textId="77777777" w:rsidR="00C3445C" w:rsidRPr="00123732" w:rsidRDefault="00000000" w:rsidP="002A0B29">
      <w:pPr>
        <w:pStyle w:val="ListParagraph"/>
        <w:numPr>
          <w:ilvl w:val="0"/>
          <w:numId w:val="4"/>
        </w:numPr>
        <w:spacing w:before="119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0"/>
          <w:sz w:val="24"/>
          <w:szCs w:val="24"/>
        </w:rPr>
        <w:t>Keterampilan</w:t>
      </w:r>
      <w:r w:rsidRPr="001237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Proses</w:t>
      </w:r>
    </w:p>
    <w:p w14:paraId="6D40D569" w14:textId="77777777" w:rsidR="00C3445C" w:rsidRPr="00123732" w:rsidRDefault="00000000" w:rsidP="002A0B29">
      <w:pPr>
        <w:pStyle w:val="BodyText"/>
        <w:spacing w:before="118"/>
        <w:ind w:left="2977" w:hanging="2253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0"/>
          <w:sz w:val="24"/>
          <w:szCs w:val="24"/>
        </w:rPr>
        <w:t>Menerapkan</w:t>
      </w:r>
      <w:r w:rsidRPr="00123732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keterampilan</w:t>
      </w:r>
      <w:r w:rsidRPr="001237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proses</w:t>
      </w:r>
      <w:r w:rsidRPr="001237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mencakup:</w:t>
      </w:r>
    </w:p>
    <w:p w14:paraId="6B4805E4" w14:textId="77777777" w:rsidR="00C3445C" w:rsidRPr="00123732" w:rsidRDefault="00000000" w:rsidP="002A0B29">
      <w:pPr>
        <w:pStyle w:val="ListParagraph"/>
        <w:numPr>
          <w:ilvl w:val="3"/>
          <w:numId w:val="1"/>
        </w:numPr>
        <w:spacing w:before="119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2"/>
          <w:sz w:val="24"/>
          <w:szCs w:val="24"/>
        </w:rPr>
        <w:t>Mengamati</w:t>
      </w:r>
    </w:p>
    <w:p w14:paraId="4516F9A2" w14:textId="77777777" w:rsidR="00C3445C" w:rsidRPr="00123732" w:rsidRDefault="00000000" w:rsidP="002A0B29">
      <w:pPr>
        <w:pStyle w:val="BodyText"/>
        <w:spacing w:line="333" w:lineRule="auto"/>
        <w:ind w:left="1134" w:right="326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>Mengamati fenomena ilmiah dalam kehidupan sehari-hari</w:t>
      </w:r>
      <w:r w:rsidRPr="00123732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maupun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123732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laboratorium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mencatat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hasil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pengamatannya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memperhatikan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detail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dari objek yang diamati untuk memunculkan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pertanyaan</w:t>
      </w:r>
      <w:r w:rsidRPr="00123732"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3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akan</w:t>
      </w:r>
      <w:r w:rsidRPr="00123732"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diselidiki.</w:t>
      </w:r>
    </w:p>
    <w:p w14:paraId="1D7394CB" w14:textId="77777777" w:rsidR="00C3445C" w:rsidRPr="00123732" w:rsidRDefault="00000000" w:rsidP="002A0B29">
      <w:pPr>
        <w:pStyle w:val="ListParagraph"/>
        <w:numPr>
          <w:ilvl w:val="3"/>
          <w:numId w:val="1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0"/>
          <w:sz w:val="24"/>
          <w:szCs w:val="24"/>
        </w:rPr>
        <w:t>Mempertanyakan</w:t>
      </w:r>
      <w:r w:rsidRPr="001237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Memprediksi</w:t>
      </w:r>
    </w:p>
    <w:p w14:paraId="761FFA86" w14:textId="77777777" w:rsidR="00C3445C" w:rsidRPr="00123732" w:rsidRDefault="00000000" w:rsidP="002A0B29">
      <w:pPr>
        <w:pStyle w:val="BodyText"/>
        <w:spacing w:line="333" w:lineRule="auto"/>
        <w:ind w:left="1134" w:right="330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Merumuskan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pertanyaan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ilmiah</w:t>
      </w:r>
      <w:r w:rsidRPr="00123732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tentang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hubungan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antar variabel dan hipotesis yang dapat diselidiki secara</w:t>
      </w:r>
      <w:r w:rsidRPr="00123732">
        <w:rPr>
          <w:rFonts w:ascii="Times New Roman" w:hAnsi="Times New Roman" w:cs="Times New Roman"/>
          <w:spacing w:val="-3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ilmiah.</w:t>
      </w:r>
    </w:p>
    <w:p w14:paraId="43DACB29" w14:textId="74F0198A" w:rsidR="00C3445C" w:rsidRPr="00123732" w:rsidRDefault="00000000" w:rsidP="002A0B29">
      <w:pPr>
        <w:pStyle w:val="ListParagraph"/>
        <w:numPr>
          <w:ilvl w:val="3"/>
          <w:numId w:val="1"/>
        </w:numPr>
        <w:tabs>
          <w:tab w:val="left" w:pos="4310"/>
          <w:tab w:val="left" w:pos="5253"/>
          <w:tab w:val="left" w:pos="6302"/>
          <w:tab w:val="left" w:pos="6576"/>
          <w:tab w:val="left" w:pos="7060"/>
          <w:tab w:val="left" w:pos="7557"/>
          <w:tab w:val="left" w:pos="7824"/>
          <w:tab w:val="left" w:pos="8371"/>
          <w:tab w:val="left" w:pos="8961"/>
          <w:tab w:val="left" w:pos="9376"/>
        </w:tabs>
        <w:spacing w:before="0" w:line="333" w:lineRule="auto"/>
        <w:ind w:left="1134" w:right="318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Merencanakan</w:t>
      </w:r>
      <w:r w:rsidRPr="00123732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dan</w:t>
      </w:r>
      <w:r w:rsidR="002A0B29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>Melakukan</w:t>
      </w:r>
      <w:r w:rsidR="002A0B29">
        <w:rPr>
          <w:rFonts w:ascii="Times New Roman" w:hAnsi="Times New Roman" w:cs="Times New Roman"/>
          <w:spacing w:val="-2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Penyelidikan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Merencanakan</w:t>
      </w:r>
      <w:r w:rsidRPr="001237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memilih</w:t>
      </w:r>
      <w:r w:rsidRPr="001237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metode</w:t>
      </w:r>
      <w:r w:rsidR="002A0B2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="002A0B29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sesuai</w:t>
      </w:r>
      <w:r w:rsidR="002A0B2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serta</w:t>
      </w:r>
      <w:r w:rsidR="002A0B2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mengendalikan</w:t>
      </w:r>
      <w:r w:rsidR="002A0B29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variabel</w:t>
      </w:r>
      <w:r w:rsidR="002A0B29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berdasarkan</w:t>
      </w:r>
      <w:r w:rsidRPr="00123732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referensi</w:t>
      </w:r>
      <w:r w:rsidR="002A0B29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untuk mengumpulkan</w:t>
      </w:r>
      <w:r w:rsidRPr="00123732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data</w:t>
      </w:r>
      <w:r w:rsidRPr="00123732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dapat</w:t>
      </w:r>
      <w:r w:rsidRPr="00123732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dipercaya;</w:t>
      </w:r>
      <w:r w:rsidRPr="00123732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memilih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menggunakan</w:t>
      </w:r>
      <w:r w:rsidRPr="00123732">
        <w:rPr>
          <w:rFonts w:ascii="Times New Roman" w:hAnsi="Times New Roman" w:cs="Times New Roman"/>
          <w:sz w:val="24"/>
          <w:szCs w:val="24"/>
        </w:rPr>
        <w:tab/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alat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bahan,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 xml:space="preserve">termasuk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penggunaan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teknologi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digital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yang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sesuai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untuk</w:t>
      </w:r>
      <w:r w:rsidR="002A0B29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mengumpulkan</w:t>
      </w:r>
      <w:r w:rsidR="002A0B2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mencatat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data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secara</w:t>
      </w:r>
      <w:r w:rsidR="002A0B29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 xml:space="preserve">sistematis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akurat.</w:t>
      </w:r>
    </w:p>
    <w:p w14:paraId="3BB0ADB3" w14:textId="7A7609F9" w:rsidR="00C3445C" w:rsidRPr="00123732" w:rsidRDefault="00000000" w:rsidP="002A0B29">
      <w:pPr>
        <w:pStyle w:val="ListParagraph"/>
        <w:numPr>
          <w:ilvl w:val="3"/>
          <w:numId w:val="1"/>
        </w:numPr>
        <w:tabs>
          <w:tab w:val="left" w:pos="4280"/>
          <w:tab w:val="left" w:pos="4389"/>
          <w:tab w:val="left" w:pos="5464"/>
          <w:tab w:val="left" w:pos="6060"/>
          <w:tab w:val="left" w:pos="6239"/>
          <w:tab w:val="left" w:pos="6600"/>
          <w:tab w:val="left" w:pos="6942"/>
          <w:tab w:val="left" w:pos="7125"/>
          <w:tab w:val="left" w:pos="8150"/>
          <w:tab w:val="left" w:pos="8436"/>
          <w:tab w:val="left" w:pos="9087"/>
          <w:tab w:val="left" w:pos="9265"/>
        </w:tabs>
        <w:spacing w:before="2" w:line="333" w:lineRule="auto"/>
        <w:ind w:left="1134" w:right="325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Memproses,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Menganalisis</w:t>
      </w:r>
      <w:r w:rsidRPr="00123732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Data</w:t>
      </w:r>
      <w:r w:rsidRPr="00123732">
        <w:rPr>
          <w:rFonts w:ascii="Times New Roman" w:hAnsi="Times New Roman" w:cs="Times New Roman"/>
          <w:spacing w:val="-3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2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Informasi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Menafsirkan</w:t>
      </w:r>
      <w:r w:rsidRPr="00123732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informasi</w:t>
      </w:r>
      <w:r w:rsidRPr="00123732">
        <w:rPr>
          <w:rFonts w:ascii="Times New Roman" w:hAnsi="Times New Roman" w:cs="Times New Roman"/>
          <w:spacing w:val="2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yang</w:t>
      </w:r>
      <w:r w:rsidR="002A0B29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diperoleh</w:t>
      </w:r>
      <w:r w:rsidRPr="00123732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jujur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bertanggung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jawab;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menggunakan</w:t>
      </w:r>
      <w:r w:rsidRPr="00123732">
        <w:rPr>
          <w:rFonts w:ascii="Times New Roman" w:hAnsi="Times New Roman" w:cs="Times New Roman"/>
          <w:sz w:val="24"/>
          <w:szCs w:val="24"/>
        </w:rPr>
        <w:tab/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berbagai</w:t>
      </w:r>
      <w:r w:rsidR="002A0B2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metode</w:t>
      </w:r>
      <w:r w:rsidR="002A0B29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menganalisa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pola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6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kecenderungan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pada</w:t>
      </w:r>
      <w:r w:rsidRPr="001237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data;</w:t>
      </w:r>
      <w:r w:rsidRPr="00123732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mendeskripsikan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hubungan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antar</w:t>
      </w:r>
      <w:r w:rsidR="002A0B2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w w:val="105"/>
          <w:sz w:val="24"/>
          <w:szCs w:val="24"/>
        </w:rPr>
        <w:t>variabel</w:t>
      </w:r>
      <w:r w:rsidR="002A0B29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sert</w:t>
      </w:r>
      <w:r w:rsidR="002A0B29">
        <w:rPr>
          <w:rFonts w:ascii="Times New Roman" w:hAnsi="Times New Roman" w:cs="Times New Roman"/>
          <w:spacing w:val="-2"/>
          <w:sz w:val="24"/>
          <w:szCs w:val="24"/>
        </w:rPr>
        <w:t xml:space="preserve">a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mengidentifikasi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inkonsistensi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>terjadi</w:t>
      </w:r>
      <w:r w:rsidR="002A0B2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menggunakan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data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rujukan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w w:val="105"/>
          <w:sz w:val="24"/>
          <w:szCs w:val="24"/>
        </w:rPr>
        <w:t>untuk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>menarik</w:t>
      </w:r>
      <w:r w:rsidR="002A0B29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kesimpulan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konsisten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hasil</w:t>
      </w:r>
      <w:r w:rsidRPr="00123732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penyelidikan.</w:t>
      </w:r>
    </w:p>
    <w:p w14:paraId="040482A6" w14:textId="77777777" w:rsidR="00C3445C" w:rsidRPr="00123732" w:rsidRDefault="00000000" w:rsidP="002A0B29">
      <w:pPr>
        <w:pStyle w:val="ListParagraph"/>
        <w:numPr>
          <w:ilvl w:val="3"/>
          <w:numId w:val="1"/>
        </w:numPr>
        <w:spacing w:before="2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10"/>
          <w:sz w:val="24"/>
          <w:szCs w:val="24"/>
        </w:rPr>
        <w:t>Mengevaluasi</w:t>
      </w:r>
      <w:r w:rsidRPr="00123732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10"/>
          <w:sz w:val="24"/>
          <w:szCs w:val="24"/>
        </w:rPr>
        <w:t>dan Refleksi</w:t>
      </w:r>
    </w:p>
    <w:p w14:paraId="2301D038" w14:textId="605B66F5" w:rsidR="00C3445C" w:rsidRPr="00123732" w:rsidRDefault="00000000" w:rsidP="002A0B29">
      <w:pPr>
        <w:pStyle w:val="BodyText"/>
        <w:spacing w:line="333" w:lineRule="auto"/>
        <w:ind w:left="1134" w:right="318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>Mengidentifikasi sumber ketidakpastian dan kemungkinan penjelasan alternatif dalam rangka mengevaluasi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kesimpulan</w:t>
      </w:r>
      <w:r w:rsidRPr="00123732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>menjelaskan</w:t>
      </w:r>
      <w:r w:rsidRPr="00123732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cara spesifik untuk meningkatkan kualitas data;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menganalisis</w:t>
      </w:r>
      <w:r w:rsidRPr="00123732">
        <w:rPr>
          <w:rFonts w:ascii="Times New Roman" w:hAnsi="Times New Roman" w:cs="Times New Roman"/>
          <w:spacing w:val="-2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validitas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informasi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dari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lastRenderedPageBreak/>
        <w:t>sumber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primer dan</w:t>
      </w:r>
      <w:r w:rsidRPr="00123732">
        <w:rPr>
          <w:rFonts w:ascii="Times New Roman" w:hAnsi="Times New Roman" w:cs="Times New Roman"/>
          <w:spacing w:val="-20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sekunder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serta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mengevaluasi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pendekatan</w:t>
      </w:r>
      <w:r w:rsidRPr="00123732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yang digunakan</w:t>
      </w:r>
      <w:r w:rsidRPr="00123732">
        <w:rPr>
          <w:rFonts w:ascii="Times New Roman" w:hAnsi="Times New Roman" w:cs="Times New Roman"/>
          <w:spacing w:val="57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Pr="00123732">
        <w:rPr>
          <w:rFonts w:ascii="Times New Roman" w:hAnsi="Times New Roman" w:cs="Times New Roman"/>
          <w:spacing w:val="55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menyelesaikan</w:t>
      </w:r>
      <w:r w:rsidRPr="00123732">
        <w:rPr>
          <w:rFonts w:ascii="Times New Roman" w:hAnsi="Times New Roman" w:cs="Times New Roman"/>
          <w:spacing w:val="47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w w:val="105"/>
          <w:sz w:val="24"/>
          <w:szCs w:val="24"/>
        </w:rPr>
        <w:t>masalah</w:t>
      </w:r>
      <w:r w:rsidRPr="00123732">
        <w:rPr>
          <w:rFonts w:ascii="Times New Roman" w:hAnsi="Times New Roman" w:cs="Times New Roman"/>
          <w:spacing w:val="48"/>
          <w:w w:val="150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5"/>
          <w:w w:val="105"/>
          <w:sz w:val="24"/>
          <w:szCs w:val="24"/>
        </w:rPr>
        <w:t>dalam</w:t>
      </w:r>
      <w:r w:rsidR="002A0B29">
        <w:rPr>
          <w:rFonts w:ascii="Times New Roman" w:hAnsi="Times New Roman" w:cs="Times New Roman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2"/>
          <w:sz w:val="24"/>
          <w:szCs w:val="24"/>
        </w:rPr>
        <w:t>penyelidikan.</w:t>
      </w:r>
    </w:p>
    <w:p w14:paraId="179DBE13" w14:textId="77777777" w:rsidR="00C3445C" w:rsidRPr="00123732" w:rsidRDefault="00000000" w:rsidP="002A0B29">
      <w:pPr>
        <w:pStyle w:val="ListParagraph"/>
        <w:numPr>
          <w:ilvl w:val="3"/>
          <w:numId w:val="1"/>
        </w:numPr>
        <w:spacing w:before="119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spacing w:val="-8"/>
          <w:sz w:val="24"/>
          <w:szCs w:val="24"/>
        </w:rPr>
        <w:t>Mengomunikasikan</w:t>
      </w:r>
      <w:r w:rsidRPr="00123732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Hasil</w:t>
      </w:r>
    </w:p>
    <w:p w14:paraId="1991AE8E" w14:textId="3D15E08C" w:rsidR="00C3445C" w:rsidRPr="00123732" w:rsidRDefault="00000000" w:rsidP="002A0B29">
      <w:pPr>
        <w:pStyle w:val="BodyText"/>
        <w:spacing w:before="118" w:line="333" w:lineRule="auto"/>
        <w:ind w:left="1134" w:right="323"/>
        <w:rPr>
          <w:rFonts w:ascii="Times New Roman" w:hAnsi="Times New Roman" w:cs="Times New Roman"/>
          <w:sz w:val="24"/>
          <w:szCs w:val="24"/>
        </w:rPr>
      </w:pPr>
      <w:r w:rsidRPr="00123732">
        <w:rPr>
          <w:rFonts w:ascii="Times New Roman" w:hAnsi="Times New Roman" w:cs="Times New Roman"/>
          <w:w w:val="105"/>
          <w:sz w:val="24"/>
          <w:szCs w:val="24"/>
        </w:rPr>
        <w:t xml:space="preserve">Mengomunikasikan hasil penyelidikan secara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sistematis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1237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utuh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ditunjang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dengan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argumen</w:t>
      </w:r>
      <w:r w:rsidRPr="00123732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ilmiah dan</w:t>
      </w:r>
      <w:r w:rsidR="002A0B29">
        <w:rPr>
          <w:rFonts w:ascii="Times New Roman" w:hAnsi="Times New Roman" w:cs="Times New Roman"/>
          <w:spacing w:val="-24"/>
          <w:sz w:val="24"/>
          <w:szCs w:val="24"/>
        </w:rPr>
        <w:t xml:space="preserve"> 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terbuka</w:t>
      </w:r>
      <w:r w:rsidRPr="00123732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terhadap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pendapat</w:t>
      </w:r>
      <w:r w:rsidRPr="00123732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123732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lebih</w:t>
      </w:r>
      <w:r w:rsidRPr="00123732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123732">
        <w:rPr>
          <w:rFonts w:ascii="Times New Roman" w:hAnsi="Times New Roman" w:cs="Times New Roman"/>
          <w:spacing w:val="-4"/>
          <w:sz w:val="24"/>
          <w:szCs w:val="24"/>
        </w:rPr>
        <w:t>relevan.</w:t>
      </w:r>
    </w:p>
    <w:p w14:paraId="04E2344A" w14:textId="77777777" w:rsidR="00C3445C" w:rsidRPr="00123732" w:rsidRDefault="00C3445C" w:rsidP="00123732">
      <w:pPr>
        <w:pStyle w:val="BodyText"/>
        <w:spacing w:before="132"/>
        <w:ind w:left="0"/>
        <w:rPr>
          <w:rFonts w:ascii="Times New Roman" w:hAnsi="Times New Roman" w:cs="Times New Roman"/>
          <w:sz w:val="24"/>
          <w:szCs w:val="24"/>
        </w:rPr>
      </w:pPr>
    </w:p>
    <w:p w14:paraId="10D85DCC" w14:textId="0B5421F8" w:rsidR="00C3445C" w:rsidRPr="00123732" w:rsidRDefault="00C3445C" w:rsidP="00123732">
      <w:pPr>
        <w:pStyle w:val="BodyText"/>
        <w:spacing w:before="142" w:line="333" w:lineRule="auto"/>
        <w:ind w:right="319"/>
        <w:rPr>
          <w:rFonts w:ascii="Times New Roman" w:hAnsi="Times New Roman" w:cs="Times New Roman"/>
          <w:sz w:val="24"/>
          <w:szCs w:val="24"/>
        </w:rPr>
      </w:pPr>
    </w:p>
    <w:sectPr w:rsidR="00C3445C" w:rsidRPr="00123732" w:rsidSect="00123732">
      <w:pgSz w:w="11907" w:h="16840" w:code="9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88169" w14:textId="77777777" w:rsidR="00B205B8" w:rsidRDefault="00B205B8" w:rsidP="00123732">
      <w:r>
        <w:separator/>
      </w:r>
    </w:p>
  </w:endnote>
  <w:endnote w:type="continuationSeparator" w:id="0">
    <w:p w14:paraId="6A48E646" w14:textId="77777777" w:rsidR="00B205B8" w:rsidRDefault="00B205B8" w:rsidP="00123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EFA9" w14:textId="77777777" w:rsidR="00B205B8" w:rsidRDefault="00B205B8" w:rsidP="00123732">
      <w:r>
        <w:separator/>
      </w:r>
    </w:p>
  </w:footnote>
  <w:footnote w:type="continuationSeparator" w:id="0">
    <w:p w14:paraId="0CCCA5DD" w14:textId="77777777" w:rsidR="00B205B8" w:rsidRDefault="00B205B8" w:rsidP="00123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756EE"/>
    <w:multiLevelType w:val="hybridMultilevel"/>
    <w:tmpl w:val="DF4CFD9A"/>
    <w:lvl w:ilvl="0" w:tplc="2E667610">
      <w:start w:val="1"/>
      <w:numFmt w:val="upperLetter"/>
      <w:lvlText w:val="%1."/>
      <w:lvlJc w:val="left"/>
      <w:pPr>
        <w:ind w:left="720" w:hanging="360"/>
      </w:pPr>
      <w:rPr>
        <w:rFonts w:hint="default"/>
        <w:w w:val="105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13BB2"/>
    <w:multiLevelType w:val="hybridMultilevel"/>
    <w:tmpl w:val="A9D852B8"/>
    <w:lvl w:ilvl="0" w:tplc="3809000F">
      <w:start w:val="1"/>
      <w:numFmt w:val="decimal"/>
      <w:lvlText w:val="%1."/>
      <w:lvlJc w:val="left"/>
      <w:pPr>
        <w:ind w:left="3682" w:hanging="360"/>
      </w:pPr>
    </w:lvl>
    <w:lvl w:ilvl="1" w:tplc="38090019" w:tentative="1">
      <w:start w:val="1"/>
      <w:numFmt w:val="lowerLetter"/>
      <w:lvlText w:val="%2."/>
      <w:lvlJc w:val="left"/>
      <w:pPr>
        <w:ind w:left="4402" w:hanging="360"/>
      </w:pPr>
    </w:lvl>
    <w:lvl w:ilvl="2" w:tplc="3809001B" w:tentative="1">
      <w:start w:val="1"/>
      <w:numFmt w:val="lowerRoman"/>
      <w:lvlText w:val="%3."/>
      <w:lvlJc w:val="right"/>
      <w:pPr>
        <w:ind w:left="5122" w:hanging="180"/>
      </w:pPr>
    </w:lvl>
    <w:lvl w:ilvl="3" w:tplc="3809000F" w:tentative="1">
      <w:start w:val="1"/>
      <w:numFmt w:val="decimal"/>
      <w:lvlText w:val="%4."/>
      <w:lvlJc w:val="left"/>
      <w:pPr>
        <w:ind w:left="5842" w:hanging="360"/>
      </w:pPr>
    </w:lvl>
    <w:lvl w:ilvl="4" w:tplc="38090019" w:tentative="1">
      <w:start w:val="1"/>
      <w:numFmt w:val="lowerLetter"/>
      <w:lvlText w:val="%5."/>
      <w:lvlJc w:val="left"/>
      <w:pPr>
        <w:ind w:left="6562" w:hanging="360"/>
      </w:pPr>
    </w:lvl>
    <w:lvl w:ilvl="5" w:tplc="3809001B" w:tentative="1">
      <w:start w:val="1"/>
      <w:numFmt w:val="lowerRoman"/>
      <w:lvlText w:val="%6."/>
      <w:lvlJc w:val="right"/>
      <w:pPr>
        <w:ind w:left="7282" w:hanging="180"/>
      </w:pPr>
    </w:lvl>
    <w:lvl w:ilvl="6" w:tplc="3809000F" w:tentative="1">
      <w:start w:val="1"/>
      <w:numFmt w:val="decimal"/>
      <w:lvlText w:val="%7."/>
      <w:lvlJc w:val="left"/>
      <w:pPr>
        <w:ind w:left="8002" w:hanging="360"/>
      </w:pPr>
    </w:lvl>
    <w:lvl w:ilvl="7" w:tplc="38090019" w:tentative="1">
      <w:start w:val="1"/>
      <w:numFmt w:val="lowerLetter"/>
      <w:lvlText w:val="%8."/>
      <w:lvlJc w:val="left"/>
      <w:pPr>
        <w:ind w:left="8722" w:hanging="360"/>
      </w:pPr>
    </w:lvl>
    <w:lvl w:ilvl="8" w:tplc="3809001B" w:tentative="1">
      <w:start w:val="1"/>
      <w:numFmt w:val="lowerRoman"/>
      <w:lvlText w:val="%9."/>
      <w:lvlJc w:val="right"/>
      <w:pPr>
        <w:ind w:left="9442" w:hanging="180"/>
      </w:pPr>
    </w:lvl>
  </w:abstractNum>
  <w:abstractNum w:abstractNumId="2" w15:restartNumberingAfterBreak="0">
    <w:nsid w:val="314569D2"/>
    <w:multiLevelType w:val="hybridMultilevel"/>
    <w:tmpl w:val="96BE7F98"/>
    <w:lvl w:ilvl="0" w:tplc="4F5A7E98">
      <w:start w:val="8"/>
      <w:numFmt w:val="upperRoman"/>
      <w:lvlText w:val="%1."/>
      <w:lvlJc w:val="left"/>
      <w:pPr>
        <w:ind w:left="1837" w:hanging="1630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21"/>
        <w:w w:val="63"/>
        <w:sz w:val="25"/>
        <w:szCs w:val="25"/>
        <w:lang w:val="id" w:eastAsia="en-US" w:bidi="ar-SA"/>
      </w:rPr>
    </w:lvl>
    <w:lvl w:ilvl="1" w:tplc="14E285C2">
      <w:start w:val="1"/>
      <w:numFmt w:val="upperLetter"/>
      <w:lvlText w:val="%2."/>
      <w:lvlJc w:val="left"/>
      <w:pPr>
        <w:ind w:left="2392" w:hanging="55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0"/>
        <w:w w:val="63"/>
        <w:sz w:val="25"/>
        <w:szCs w:val="25"/>
        <w:lang w:val="id" w:eastAsia="en-US" w:bidi="ar-SA"/>
      </w:rPr>
    </w:lvl>
    <w:lvl w:ilvl="2" w:tplc="0894827E">
      <w:start w:val="1"/>
      <w:numFmt w:val="decimal"/>
      <w:lvlText w:val="%3."/>
      <w:lvlJc w:val="left"/>
      <w:pPr>
        <w:ind w:left="2962" w:hanging="57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3"/>
        <w:sz w:val="25"/>
        <w:szCs w:val="25"/>
        <w:lang w:val="id" w:eastAsia="en-US" w:bidi="ar-SA"/>
      </w:rPr>
    </w:lvl>
    <w:lvl w:ilvl="3" w:tplc="C088D16C">
      <w:numFmt w:val="bullet"/>
      <w:lvlText w:val="●"/>
      <w:lvlJc w:val="left"/>
      <w:pPr>
        <w:ind w:left="3532" w:hanging="5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CED086BC">
      <w:numFmt w:val="bullet"/>
      <w:lvlText w:val="•"/>
      <w:lvlJc w:val="left"/>
      <w:pPr>
        <w:ind w:left="4525" w:hanging="570"/>
      </w:pPr>
      <w:rPr>
        <w:rFonts w:hint="default"/>
        <w:lang w:val="id" w:eastAsia="en-US" w:bidi="ar-SA"/>
      </w:rPr>
    </w:lvl>
    <w:lvl w:ilvl="5" w:tplc="6100C97C">
      <w:numFmt w:val="bullet"/>
      <w:lvlText w:val="•"/>
      <w:lvlJc w:val="left"/>
      <w:pPr>
        <w:ind w:left="5511" w:hanging="570"/>
      </w:pPr>
      <w:rPr>
        <w:rFonts w:hint="default"/>
        <w:lang w:val="id" w:eastAsia="en-US" w:bidi="ar-SA"/>
      </w:rPr>
    </w:lvl>
    <w:lvl w:ilvl="6" w:tplc="0F825C82">
      <w:numFmt w:val="bullet"/>
      <w:lvlText w:val="•"/>
      <w:lvlJc w:val="left"/>
      <w:pPr>
        <w:ind w:left="6497" w:hanging="570"/>
      </w:pPr>
      <w:rPr>
        <w:rFonts w:hint="default"/>
        <w:lang w:val="id" w:eastAsia="en-US" w:bidi="ar-SA"/>
      </w:rPr>
    </w:lvl>
    <w:lvl w:ilvl="7" w:tplc="45C28EF8">
      <w:numFmt w:val="bullet"/>
      <w:lvlText w:val="•"/>
      <w:lvlJc w:val="left"/>
      <w:pPr>
        <w:ind w:left="7482" w:hanging="570"/>
      </w:pPr>
      <w:rPr>
        <w:rFonts w:hint="default"/>
        <w:lang w:val="id" w:eastAsia="en-US" w:bidi="ar-SA"/>
      </w:rPr>
    </w:lvl>
    <w:lvl w:ilvl="8" w:tplc="4D588B36">
      <w:numFmt w:val="bullet"/>
      <w:lvlText w:val="•"/>
      <w:lvlJc w:val="left"/>
      <w:pPr>
        <w:ind w:left="8468" w:hanging="570"/>
      </w:pPr>
      <w:rPr>
        <w:rFonts w:hint="default"/>
        <w:lang w:val="id" w:eastAsia="en-US" w:bidi="ar-SA"/>
      </w:rPr>
    </w:lvl>
  </w:abstractNum>
  <w:abstractNum w:abstractNumId="3" w15:restartNumberingAfterBreak="0">
    <w:nsid w:val="362D1CCE"/>
    <w:multiLevelType w:val="hybridMultilevel"/>
    <w:tmpl w:val="97F40C9A"/>
    <w:lvl w:ilvl="0" w:tplc="E1C61098">
      <w:numFmt w:val="bullet"/>
      <w:lvlText w:val="●"/>
      <w:lvlJc w:val="left"/>
      <w:pPr>
        <w:ind w:left="4837" w:hanging="5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62CB158">
      <w:numFmt w:val="bullet"/>
      <w:lvlText w:val="•"/>
      <w:lvlJc w:val="left"/>
      <w:pPr>
        <w:ind w:left="5400" w:hanging="570"/>
      </w:pPr>
      <w:rPr>
        <w:rFonts w:hint="default"/>
        <w:lang w:val="id" w:eastAsia="en-US" w:bidi="ar-SA"/>
      </w:rPr>
    </w:lvl>
    <w:lvl w:ilvl="2" w:tplc="17183946">
      <w:numFmt w:val="bullet"/>
      <w:lvlText w:val="•"/>
      <w:lvlJc w:val="left"/>
      <w:pPr>
        <w:ind w:left="5960" w:hanging="570"/>
      </w:pPr>
      <w:rPr>
        <w:rFonts w:hint="default"/>
        <w:lang w:val="id" w:eastAsia="en-US" w:bidi="ar-SA"/>
      </w:rPr>
    </w:lvl>
    <w:lvl w:ilvl="3" w:tplc="A984C380">
      <w:numFmt w:val="bullet"/>
      <w:lvlText w:val="•"/>
      <w:lvlJc w:val="left"/>
      <w:pPr>
        <w:ind w:left="6520" w:hanging="570"/>
      </w:pPr>
      <w:rPr>
        <w:rFonts w:hint="default"/>
        <w:lang w:val="id" w:eastAsia="en-US" w:bidi="ar-SA"/>
      </w:rPr>
    </w:lvl>
    <w:lvl w:ilvl="4" w:tplc="7DE6437A">
      <w:numFmt w:val="bullet"/>
      <w:lvlText w:val="•"/>
      <w:lvlJc w:val="left"/>
      <w:pPr>
        <w:ind w:left="7080" w:hanging="570"/>
      </w:pPr>
      <w:rPr>
        <w:rFonts w:hint="default"/>
        <w:lang w:val="id" w:eastAsia="en-US" w:bidi="ar-SA"/>
      </w:rPr>
    </w:lvl>
    <w:lvl w:ilvl="5" w:tplc="136ED706">
      <w:numFmt w:val="bullet"/>
      <w:lvlText w:val="•"/>
      <w:lvlJc w:val="left"/>
      <w:pPr>
        <w:ind w:left="7640" w:hanging="570"/>
      </w:pPr>
      <w:rPr>
        <w:rFonts w:hint="default"/>
        <w:lang w:val="id" w:eastAsia="en-US" w:bidi="ar-SA"/>
      </w:rPr>
    </w:lvl>
    <w:lvl w:ilvl="6" w:tplc="BD143374">
      <w:numFmt w:val="bullet"/>
      <w:lvlText w:val="•"/>
      <w:lvlJc w:val="left"/>
      <w:pPr>
        <w:ind w:left="8200" w:hanging="570"/>
      </w:pPr>
      <w:rPr>
        <w:rFonts w:hint="default"/>
        <w:lang w:val="id" w:eastAsia="en-US" w:bidi="ar-SA"/>
      </w:rPr>
    </w:lvl>
    <w:lvl w:ilvl="7" w:tplc="5CDE0652">
      <w:numFmt w:val="bullet"/>
      <w:lvlText w:val="•"/>
      <w:lvlJc w:val="left"/>
      <w:pPr>
        <w:ind w:left="8760" w:hanging="570"/>
      </w:pPr>
      <w:rPr>
        <w:rFonts w:hint="default"/>
        <w:lang w:val="id" w:eastAsia="en-US" w:bidi="ar-SA"/>
      </w:rPr>
    </w:lvl>
    <w:lvl w:ilvl="8" w:tplc="F1223014">
      <w:numFmt w:val="bullet"/>
      <w:lvlText w:val="•"/>
      <w:lvlJc w:val="left"/>
      <w:pPr>
        <w:ind w:left="9320" w:hanging="570"/>
      </w:pPr>
      <w:rPr>
        <w:rFonts w:hint="default"/>
        <w:lang w:val="id" w:eastAsia="en-US" w:bidi="ar-SA"/>
      </w:rPr>
    </w:lvl>
  </w:abstractNum>
  <w:num w:numId="1" w16cid:durableId="1773478154">
    <w:abstractNumId w:val="2"/>
  </w:num>
  <w:num w:numId="2" w16cid:durableId="1961259271">
    <w:abstractNumId w:val="3"/>
  </w:num>
  <w:num w:numId="3" w16cid:durableId="99180517">
    <w:abstractNumId w:val="0"/>
  </w:num>
  <w:num w:numId="4" w16cid:durableId="78145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45C"/>
    <w:rsid w:val="000F293D"/>
    <w:rsid w:val="00123732"/>
    <w:rsid w:val="002A0B29"/>
    <w:rsid w:val="00B205B8"/>
    <w:rsid w:val="00C3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21EE"/>
  <w15:docId w15:val="{9A02C371-E96E-470D-847C-499B83AF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2392"/>
      <w:jc w:val="both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1"/>
      <w:ind w:left="2962" w:hanging="57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37"/>
    </w:pPr>
  </w:style>
  <w:style w:type="paragraph" w:styleId="Header">
    <w:name w:val="header"/>
    <w:basedOn w:val="Normal"/>
    <w:link w:val="HeaderChar"/>
    <w:uiPriority w:val="99"/>
    <w:unhideWhenUsed/>
    <w:rsid w:val="001237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732"/>
    <w:rPr>
      <w:rFonts w:ascii="Verdana" w:eastAsia="Verdana" w:hAnsi="Verdana" w:cs="Verdana"/>
      <w:lang w:val="id"/>
    </w:rPr>
  </w:style>
  <w:style w:type="paragraph" w:styleId="Footer">
    <w:name w:val="footer"/>
    <w:basedOn w:val="Normal"/>
    <w:link w:val="FooterChar"/>
    <w:uiPriority w:val="99"/>
    <w:unhideWhenUsed/>
    <w:rsid w:val="001237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732"/>
    <w:rPr>
      <w:rFonts w:ascii="Verdana" w:eastAsia="Verdana" w:hAnsi="Verdana" w:cs="Verdan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Harry Cahyadi</cp:lastModifiedBy>
  <cp:revision>2</cp:revision>
  <dcterms:created xsi:type="dcterms:W3CDTF">2026-06-28T13:40:00Z</dcterms:created>
  <dcterms:modified xsi:type="dcterms:W3CDTF">2026-06-28T14:00:00Z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2026-06-28T00:00:00Z</vt:filetime>
  </property>
</Properties>
</file>