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C469D" w14:textId="77777777" w:rsidR="00B50939" w:rsidRDefault="00B50939" w:rsidP="00B50939">
      <w:pPr>
        <w:spacing w:line="240" w:lineRule="auto"/>
        <w:jc w:val="both"/>
      </w:pPr>
      <w:r>
        <w:t xml:space="preserve">A LENDA DO BOITATÁ </w:t>
      </w:r>
    </w:p>
    <w:p w14:paraId="4EF46909" w14:textId="77777777" w:rsidR="009C5966" w:rsidRDefault="009C5966" w:rsidP="009C5966">
      <w:pPr>
        <w:spacing w:line="240" w:lineRule="auto"/>
        <w:jc w:val="both"/>
      </w:pPr>
      <w:r>
        <w:t>Diz a lenda que, há muito tempo atrás, uma noite se prorrogou muito parecendo que nunca mais haveria luz do dia. Era uma noite muito escura, sem estrelas, sem vento, e sem barulho algum dos bichos da floresta, era um grande silêncio.</w:t>
      </w:r>
    </w:p>
    <w:p w14:paraId="54C352FA" w14:textId="77777777" w:rsidR="009C5966" w:rsidRDefault="009C5966" w:rsidP="009C5966">
      <w:pPr>
        <w:spacing w:line="240" w:lineRule="auto"/>
        <w:jc w:val="both"/>
      </w:pPr>
      <w:r>
        <w:t>Os homens viveram dentro de casa e estavam passando fome e frio. Não havia como cortar lenha para os braseiros que mantinham as pessoas aquecidas, nem como caçar naquela escuridão. Era uma noite sem fim. Os dias foram passando e a chuva começou, choveu muito, esta chuva inundou tudo e muitos animais acabaram morrendo. Uma grande cobra que vivia em repouso num imenso tronco despertou faminta e começou a comer os olhos de animais mortos que brilhavam boiando nas águas.</w:t>
      </w:r>
    </w:p>
    <w:p w14:paraId="205D5E70" w14:textId="667AAD5C" w:rsidR="00362DBD" w:rsidRDefault="009C5966" w:rsidP="009C5966">
      <w:pPr>
        <w:spacing w:line="240" w:lineRule="auto"/>
        <w:jc w:val="both"/>
      </w:pPr>
      <w:r>
        <w:t xml:space="preserve">Alguns dizem que eles brilhavam devido </w:t>
      </w:r>
      <w:proofErr w:type="spellStart"/>
      <w:r>
        <w:t>a</w:t>
      </w:r>
      <w:proofErr w:type="spellEnd"/>
      <w:r>
        <w:t xml:space="preserve"> luz do último dia em que os animais viram o sol. De </w:t>
      </w:r>
      <w:proofErr w:type="gramStart"/>
      <w:r>
        <w:t>tanto olhos brilhantes</w:t>
      </w:r>
      <w:proofErr w:type="gramEnd"/>
      <w:r>
        <w:t xml:space="preserve"> que a cobra comeu, ela ficou toda brilhante como fogo e transparente. A cobra se transformou num monstro brilhante, o Boitatá. Dizem que o Boitatá assusta as pessoas quando elas entram na mata à noite. Mas muitos acreditam que o Boitatá protege as matas contra incêndios.</w:t>
      </w:r>
    </w:p>
    <w:p w14:paraId="3F077D03" w14:textId="77777777" w:rsidR="00B50939" w:rsidRDefault="00B50939" w:rsidP="00B50939">
      <w:pPr>
        <w:spacing w:line="240" w:lineRule="auto"/>
        <w:jc w:val="both"/>
      </w:pPr>
    </w:p>
    <w:p w14:paraId="786A7B46" w14:textId="1797A83B" w:rsidR="00B50939" w:rsidRDefault="00B50939" w:rsidP="00B50939">
      <w:pPr>
        <w:spacing w:line="240" w:lineRule="auto"/>
        <w:jc w:val="both"/>
      </w:pPr>
      <w:r>
        <w:t>A LENDA DA IARA</w:t>
      </w:r>
    </w:p>
    <w:p w14:paraId="1426261A" w14:textId="77777777" w:rsidR="00B50939" w:rsidRDefault="00B50939" w:rsidP="00B50939">
      <w:pPr>
        <w:spacing w:line="240" w:lineRule="auto"/>
        <w:jc w:val="both"/>
      </w:pPr>
      <w:r>
        <w:t>Reza a lenda que a Iara era uma corajosa guerreira dona de uma beleza invejável. Por esse motivo, os irmãos sentiam inveja dela e resolvem matá-la.</w:t>
      </w:r>
    </w:p>
    <w:p w14:paraId="3FD15A7D" w14:textId="77777777" w:rsidR="00B50939" w:rsidRDefault="00B50939" w:rsidP="00B50939">
      <w:pPr>
        <w:spacing w:line="240" w:lineRule="auto"/>
        <w:jc w:val="both"/>
      </w:pPr>
      <w:r>
        <w:t>Todavia, no momento do combate, pelo fato de possuir habilidades guerreiras, Iara consegue inverter a situação e acaba matando seus irmãos.</w:t>
      </w:r>
    </w:p>
    <w:p w14:paraId="08E31E4E" w14:textId="77777777" w:rsidR="00B50939" w:rsidRDefault="00B50939" w:rsidP="00B50939">
      <w:pPr>
        <w:spacing w:line="240" w:lineRule="auto"/>
        <w:jc w:val="both"/>
      </w:pPr>
      <w:r>
        <w:t>Diante disso, com muito medo da punição de seu pai, o pajé da tribo, Iara resolve fugir, mas seu pai consegue encontrá-la. Como castigo pela morte dos irmãos, ele resolve lançá-la ao rio.</w:t>
      </w:r>
    </w:p>
    <w:p w14:paraId="1E5A3DE5" w14:textId="77777777" w:rsidR="00B50939" w:rsidRDefault="00B50939" w:rsidP="00B50939">
      <w:pPr>
        <w:spacing w:line="240" w:lineRule="auto"/>
        <w:jc w:val="both"/>
      </w:pPr>
      <w:r>
        <w:t>Os peixes do rio resolvem salvar a bela jovem transformando-a na sereia Iara. Desde então, Iara habita os rios amazônicos conquistando homens e depois levando-os ao fundo do rio, os quais morrem afogados.</w:t>
      </w:r>
    </w:p>
    <w:p w14:paraId="2D2FB763" w14:textId="715335A3" w:rsidR="00B50939" w:rsidRDefault="00B50939" w:rsidP="00B50939">
      <w:pPr>
        <w:spacing w:line="240" w:lineRule="auto"/>
        <w:jc w:val="both"/>
      </w:pPr>
      <w:r>
        <w:t>Acredita-se que se o homem consegue escapar dos encantos de Iara ele fica louco, num estado de torpor e somente um pajé poderá curá-lo.</w:t>
      </w:r>
    </w:p>
    <w:p w14:paraId="50F679E6" w14:textId="77777777" w:rsidR="00B50939" w:rsidRDefault="00B50939" w:rsidP="00B50939">
      <w:pPr>
        <w:spacing w:line="240" w:lineRule="auto"/>
        <w:jc w:val="both"/>
      </w:pPr>
    </w:p>
    <w:p w14:paraId="45C97EBE" w14:textId="6DC30787" w:rsidR="00B50939" w:rsidRDefault="00B50939" w:rsidP="00B50939">
      <w:pPr>
        <w:spacing w:line="240" w:lineRule="auto"/>
        <w:jc w:val="both"/>
      </w:pPr>
      <w:r>
        <w:t>LENDA DO BOTO COR-DE-ROSA</w:t>
      </w:r>
    </w:p>
    <w:p w14:paraId="0BC6F262" w14:textId="77777777" w:rsidR="00994A4D" w:rsidRDefault="00994A4D" w:rsidP="00994A4D">
      <w:pPr>
        <w:spacing w:line="240" w:lineRule="auto"/>
        <w:jc w:val="both"/>
      </w:pPr>
      <w:r>
        <w:t>Um dia, um homem simpático se aproximou de um grupo de turistas que visitava o Amazonas. Um dos turistas usava roupa branca e um chapéu e, aproximando-se, o homem disse a ele que não devia vestir-se daquela forma para não ser confundido com o boto-cor-de-rosa.</w:t>
      </w:r>
    </w:p>
    <w:p w14:paraId="348133B2" w14:textId="77777777" w:rsidR="00994A4D" w:rsidRDefault="00994A4D" w:rsidP="00994A4D">
      <w:pPr>
        <w:spacing w:line="240" w:lineRule="auto"/>
        <w:jc w:val="both"/>
      </w:pPr>
      <w:r>
        <w:t>Os turistas ficaram curiosos quando o homem falou sobre o boto e, percebendo a sua curiosidade, o homem contou que o boto tinha fama de conquistador e que nas noites de festa junina, o boto se transformava em um homem elegante, que usava chapéu para esconder o buraquinho que tinha na cabeça. Ele sempre conquistava uma moça e depois de engravidá-la, sumia e não voltava mais a vê-la.</w:t>
      </w:r>
    </w:p>
    <w:p w14:paraId="7CA93FDD" w14:textId="77777777" w:rsidR="00994A4D" w:rsidRDefault="00994A4D" w:rsidP="00994A4D">
      <w:pPr>
        <w:spacing w:line="240" w:lineRule="auto"/>
        <w:jc w:val="both"/>
      </w:pPr>
      <w:r>
        <w:t>Depois de contar a história, o homem despediu-se do grupo e o turista de chapéu decidiu mudar de roupa para não ser confundido com o boto.</w:t>
      </w:r>
    </w:p>
    <w:p w14:paraId="4AAA0BBD" w14:textId="27D3F481" w:rsidR="00994A4D" w:rsidRDefault="00994A4D" w:rsidP="00994A4D">
      <w:pPr>
        <w:spacing w:line="240" w:lineRule="auto"/>
        <w:jc w:val="both"/>
      </w:pPr>
      <w:r>
        <w:lastRenderedPageBreak/>
        <w:t>Quando reparou que os turistas já estavam longe dele, tirando o seu chapéu, que escondia um buraquinho na cabeça, o homem disse "Agora, já posso tirar o chapéu.". Afinal, o homem simpático era o boto.</w:t>
      </w:r>
    </w:p>
    <w:p w14:paraId="5C6D43A7" w14:textId="77777777" w:rsidR="009C5966" w:rsidRDefault="009C5966" w:rsidP="00994A4D">
      <w:pPr>
        <w:spacing w:line="240" w:lineRule="auto"/>
        <w:jc w:val="both"/>
      </w:pPr>
    </w:p>
    <w:p w14:paraId="535A25C1" w14:textId="6F8ED058" w:rsidR="009C5966" w:rsidRDefault="009C5966" w:rsidP="00994A4D">
      <w:pPr>
        <w:spacing w:line="240" w:lineRule="auto"/>
        <w:jc w:val="both"/>
      </w:pPr>
      <w:r>
        <w:t>LENDA DO CURUPIRA</w:t>
      </w:r>
    </w:p>
    <w:p w14:paraId="54F6E645" w14:textId="77777777" w:rsidR="009C5966" w:rsidRDefault="009C5966" w:rsidP="009C5966">
      <w:pPr>
        <w:spacing w:line="240" w:lineRule="auto"/>
        <w:jc w:val="both"/>
      </w:pPr>
      <w:r>
        <w:t>O Curupira, protetor das árvores e dos animais, é um ser fantástico que vive no fundo das matas. Rápido, esperto e dono de uma força extrema, ele é descrito como um menino de cabelos vermelhos.</w:t>
      </w:r>
    </w:p>
    <w:p w14:paraId="7E94F739" w14:textId="77777777" w:rsidR="009C5966" w:rsidRDefault="009C5966" w:rsidP="009C5966">
      <w:pPr>
        <w:spacing w:line="240" w:lineRule="auto"/>
        <w:jc w:val="both"/>
      </w:pPr>
      <w:r>
        <w:t>Quando encontra caçadores tentando matar as crias ou homens que aparecem para cortar e queimar as árvores, o Curupira faz barulhos, batendo nos troncos e assoviando, para assustá-los. Ele também é conhecido por fazer com que esses invasores se percam no local.</w:t>
      </w:r>
    </w:p>
    <w:p w14:paraId="0DAA5DC3" w14:textId="47D32FCB" w:rsidR="009C5966" w:rsidRDefault="009C5966" w:rsidP="009C5966">
      <w:pPr>
        <w:spacing w:line="240" w:lineRule="auto"/>
        <w:jc w:val="both"/>
      </w:pPr>
      <w:r>
        <w:t>Como tem os pés invertidos, ou seja, os calcanhares na frente, suas pegadas apontam a direção contrária. Assim, quando os humanos tentam seguir o seu rastro, acabam se afastando do caminho e, muitas vezes, desaparecendo para sempre.</w:t>
      </w:r>
    </w:p>
    <w:p w14:paraId="1970F773" w14:textId="77777777" w:rsidR="009C5966" w:rsidRDefault="009C5966" w:rsidP="00994A4D">
      <w:pPr>
        <w:spacing w:line="240" w:lineRule="auto"/>
        <w:jc w:val="both"/>
      </w:pPr>
    </w:p>
    <w:p w14:paraId="5A4A1BF7" w14:textId="7817F8E8" w:rsidR="009C5966" w:rsidRDefault="009C5966" w:rsidP="00994A4D">
      <w:pPr>
        <w:spacing w:line="240" w:lineRule="auto"/>
        <w:jc w:val="both"/>
      </w:pPr>
      <w:r>
        <w:t>LENDA DA MANDIOCA</w:t>
      </w:r>
    </w:p>
    <w:p w14:paraId="5FFA3265" w14:textId="77777777" w:rsidR="009C5966" w:rsidRDefault="009C5966" w:rsidP="009C5966">
      <w:pPr>
        <w:spacing w:line="240" w:lineRule="auto"/>
        <w:jc w:val="both"/>
      </w:pPr>
      <w:r>
        <w:t>A Lenda da Mandioca faz parte do folclore brasileiro e é de origem indígena. De acordo com a história, a filha do cacique de uma tribo tupi-guarani havia engravidado, e seu pai muito furioso, queria saber de quem era o bebê que ela estava esperando. A índia afirmava que não sabia como tal fato teria acontecido, pois não tinha se entregado para nenhum homem. O cacique não acreditou na filha.</w:t>
      </w:r>
    </w:p>
    <w:p w14:paraId="7C625D53" w14:textId="77777777" w:rsidR="009C5966" w:rsidRDefault="009C5966" w:rsidP="009C5966">
      <w:pPr>
        <w:spacing w:line="240" w:lineRule="auto"/>
        <w:jc w:val="both"/>
      </w:pPr>
      <w:r>
        <w:t>Certa noite, o chefe da tribo sonhou que alguém lhe dizia para acreditar em sua filha pois ela contava a verdade. A partir deste momento, o cacique passou a aceitar a gravidez da filha e a esperar ansioso pela chegada da neta.</w:t>
      </w:r>
    </w:p>
    <w:p w14:paraId="64215249" w14:textId="77777777" w:rsidR="009C5966" w:rsidRDefault="009C5966" w:rsidP="009C5966">
      <w:pPr>
        <w:spacing w:line="240" w:lineRule="auto"/>
        <w:jc w:val="both"/>
      </w:pPr>
      <w:r>
        <w:t>A menina era muito bonita, tinha a pele branca e se chamava Mani. Trazia muita alegria para a aldeia pois era uma criança muito feliz e querida. Durante uma manhã, Mani foi encontrada sem vida pela sua mãe. Com muita tristeza, o povo enterrou a menina dentro da própria oca. A terra ficava umedecida com tantas lágrimas, e depois de alguns dias, nasceu uma planta diferente no mesmo local onde o corpo havia sido enterrado.</w:t>
      </w:r>
    </w:p>
    <w:p w14:paraId="18DFC2C3" w14:textId="6259E8FA" w:rsidR="009C5966" w:rsidRDefault="009C5966" w:rsidP="009C5966">
      <w:pPr>
        <w:spacing w:line="240" w:lineRule="auto"/>
        <w:jc w:val="both"/>
      </w:pPr>
      <w:r>
        <w:t xml:space="preserve">A planta não era conhecida pela aldeia. Perceberam que ela tinha uma raiz escura e por dentro era toda branca. Em homenagem a filha, ela colocou o nome de </w:t>
      </w:r>
      <w:proofErr w:type="spellStart"/>
      <w:r>
        <w:t>Manioca</w:t>
      </w:r>
      <w:proofErr w:type="spellEnd"/>
      <w:r>
        <w:t xml:space="preserve">, uma junção de Mani (nome da criança) </w:t>
      </w:r>
      <w:proofErr w:type="gramStart"/>
      <w:r>
        <w:t>e Oca</w:t>
      </w:r>
      <w:proofErr w:type="gramEnd"/>
      <w:r>
        <w:t xml:space="preserve"> (local onde foi enterrada), que com o passar dos anos o nome tornou-se mandioca. Os índios passaram a utilizar a raiz da planta para fazer farinha e uma bebida chamada cauim.</w:t>
      </w:r>
    </w:p>
    <w:p w14:paraId="4B758FBC" w14:textId="77777777" w:rsidR="009C5966" w:rsidRDefault="009C5966" w:rsidP="00994A4D">
      <w:pPr>
        <w:spacing w:line="240" w:lineRule="auto"/>
        <w:jc w:val="both"/>
      </w:pPr>
    </w:p>
    <w:p w14:paraId="2501DF62" w14:textId="49DC044B" w:rsidR="009C5966" w:rsidRDefault="009C5966" w:rsidP="00994A4D">
      <w:pPr>
        <w:spacing w:line="240" w:lineRule="auto"/>
        <w:jc w:val="both"/>
      </w:pPr>
      <w:r>
        <w:t>LENDA DO PIRARUCU</w:t>
      </w:r>
    </w:p>
    <w:p w14:paraId="7081F5BD" w14:textId="77777777" w:rsidR="009C5966" w:rsidRDefault="009C5966" w:rsidP="009C5966">
      <w:pPr>
        <w:spacing w:line="240" w:lineRule="auto"/>
        <w:jc w:val="both"/>
      </w:pPr>
      <w:r>
        <w:t>A lenda do Pirarucu teve sua origem nas águas amazônicas. O Pirarucu é um dos maiores peixes de escama do Brasil.</w:t>
      </w:r>
    </w:p>
    <w:p w14:paraId="2E38B7C1" w14:textId="77777777" w:rsidR="009C5966" w:rsidRDefault="009C5966" w:rsidP="009C5966">
      <w:pPr>
        <w:spacing w:line="240" w:lineRule="auto"/>
        <w:jc w:val="both"/>
      </w:pPr>
      <w:r>
        <w:t xml:space="preserve">E para explicar sua origem, os índios costumam contar a seguinte lenda. O Pirarucu era um índio guerreiro da nação dos </w:t>
      </w:r>
      <w:proofErr w:type="spellStart"/>
      <w:r>
        <w:t>Nalas</w:t>
      </w:r>
      <w:proofErr w:type="spellEnd"/>
      <w:r>
        <w:t xml:space="preserve">. Este jovem índio era muito valente, orgulhoso, vaidoso, injusto e gostava de praticar a maldade. Foi então que o Deus Tupã resolveu castigá-lo por todas as suas maldades e pediu à Deusa </w:t>
      </w:r>
      <w:proofErr w:type="spellStart"/>
      <w:r>
        <w:t>Luruauaçu</w:t>
      </w:r>
      <w:proofErr w:type="spellEnd"/>
      <w:r>
        <w:t xml:space="preserve"> que fizesse cair uma grande tempestade, e assim aconteceu. Uma forte chuva caiu do céu sobre a floresta de </w:t>
      </w:r>
      <w:proofErr w:type="spellStart"/>
      <w:r>
        <w:t>Xandoré</w:t>
      </w:r>
      <w:proofErr w:type="spellEnd"/>
      <w:r>
        <w:t xml:space="preserve">. O demônio que odeia os </w:t>
      </w:r>
      <w:r>
        <w:lastRenderedPageBreak/>
        <w:t>homens começou a mandar raios e trovões, tornando a floresta toda eletrizada pelos fortes relâmpagos.</w:t>
      </w:r>
    </w:p>
    <w:p w14:paraId="4AB144CF" w14:textId="77777777" w:rsidR="009C5966" w:rsidRDefault="009C5966" w:rsidP="009C5966">
      <w:pPr>
        <w:spacing w:line="240" w:lineRule="auto"/>
        <w:jc w:val="both"/>
      </w:pPr>
      <w:r>
        <w:t xml:space="preserve">O forte guerreiro chamado de Pirarucu encontrava-se na hora da chuva caçando na floresta e tentou fugir, mas não conseguiu. Vencido pela força do vento, caiu ao chão e um raio partiu uma árvore muito grande, que caiu sobre a cabeça do jovem guerreiro, </w:t>
      </w:r>
      <w:proofErr w:type="spellStart"/>
      <w:r>
        <w:t>achatando-lhe</w:t>
      </w:r>
      <w:proofErr w:type="spellEnd"/>
      <w:r>
        <w:t xml:space="preserve"> totalmente.</w:t>
      </w:r>
    </w:p>
    <w:p w14:paraId="6CAEB687" w14:textId="3CB74119" w:rsidR="009C5966" w:rsidRDefault="009C5966" w:rsidP="009C5966">
      <w:pPr>
        <w:spacing w:line="240" w:lineRule="auto"/>
        <w:jc w:val="both"/>
      </w:pPr>
      <w:r>
        <w:t xml:space="preserve">O jovem guerreiro teve seu corpo desfalecido, carregado facilmente pela enxurrada para as profundezas do rio Tocantins, mas na floresta </w:t>
      </w:r>
      <w:proofErr w:type="spellStart"/>
      <w:r>
        <w:t>Xandoré</w:t>
      </w:r>
      <w:proofErr w:type="spellEnd"/>
      <w:r>
        <w:t xml:space="preserve"> o Deus Tupã ainda não estava satisfeito e resolveu transformá-lo aplicando-lhe um castigo severo, transformando o jovem guerreiro em um peixe avermelhado, de grandes escamas e cabeça chata. É este peixe Pirarucu que habita os rios da Amazônia.</w:t>
      </w:r>
    </w:p>
    <w:p w14:paraId="7D6D7A8C" w14:textId="19A30884" w:rsidR="009C5966" w:rsidRDefault="009C5966" w:rsidP="00994A4D">
      <w:pPr>
        <w:spacing w:line="240" w:lineRule="auto"/>
        <w:jc w:val="both"/>
      </w:pPr>
      <w:r>
        <w:t>LENDA DO GUARANÁ</w:t>
      </w:r>
    </w:p>
    <w:p w14:paraId="72B64187" w14:textId="77777777" w:rsidR="00AE2E88" w:rsidRDefault="00AE2E88" w:rsidP="00AE2E88">
      <w:pPr>
        <w:spacing w:line="240" w:lineRule="auto"/>
        <w:jc w:val="both"/>
      </w:pPr>
      <w:r>
        <w:t>O guaraná é um fruto da Amazônia usado para fazer uma soda ou refrigerante</w:t>
      </w:r>
    </w:p>
    <w:p w14:paraId="54FCC7AF" w14:textId="77777777" w:rsidR="00AE2E88" w:rsidRDefault="00AE2E88" w:rsidP="00AE2E88">
      <w:pPr>
        <w:spacing w:line="240" w:lineRule="auto"/>
        <w:jc w:val="both"/>
      </w:pPr>
      <w:r>
        <w:t>de sabor doce e agradável.</w:t>
      </w:r>
    </w:p>
    <w:p w14:paraId="0085774B" w14:textId="77777777" w:rsidR="00AE2E88" w:rsidRDefault="00AE2E88" w:rsidP="00AE2E88">
      <w:pPr>
        <w:spacing w:line="240" w:lineRule="auto"/>
        <w:jc w:val="both"/>
      </w:pPr>
      <w:r>
        <w:t>É uma bebida bastante popular na Amazônia. A origem desse fruto é explicada</w:t>
      </w:r>
    </w:p>
    <w:p w14:paraId="1B3E2F3F" w14:textId="77777777" w:rsidR="00AE2E88" w:rsidRDefault="00AE2E88" w:rsidP="00AE2E88">
      <w:pPr>
        <w:spacing w:line="240" w:lineRule="auto"/>
        <w:jc w:val="both"/>
      </w:pPr>
      <w:r>
        <w:t>pela seguinte lenda: um casal de índios pertencente à tribo Maués vivia por</w:t>
      </w:r>
    </w:p>
    <w:p w14:paraId="3BA743CD" w14:textId="77777777" w:rsidR="00AE2E88" w:rsidRDefault="00AE2E88" w:rsidP="00AE2E88">
      <w:pPr>
        <w:spacing w:line="240" w:lineRule="auto"/>
        <w:jc w:val="both"/>
      </w:pPr>
      <w:r>
        <w:t>muitos anos sem ter filhos e desejava muito ter pelo menos uma criança.</w:t>
      </w:r>
    </w:p>
    <w:p w14:paraId="1AE0F27E" w14:textId="77777777" w:rsidR="00AE2E88" w:rsidRDefault="00AE2E88" w:rsidP="00AE2E88">
      <w:pPr>
        <w:spacing w:line="240" w:lineRule="auto"/>
        <w:jc w:val="both"/>
      </w:pPr>
      <w:r>
        <w:t>Um dia, eles pediram a Tupã uma criança para completar sua felicidade.</w:t>
      </w:r>
    </w:p>
    <w:p w14:paraId="42C393DB" w14:textId="77777777" w:rsidR="00AE2E88" w:rsidRDefault="00AE2E88" w:rsidP="00AE2E88">
      <w:pPr>
        <w:spacing w:line="240" w:lineRule="auto"/>
        <w:jc w:val="both"/>
      </w:pPr>
      <w:r>
        <w:t>Tupã, o rei dos deuses, sabendo que o casal era cheio de bondade, lhes</w:t>
      </w:r>
    </w:p>
    <w:p w14:paraId="640C085B" w14:textId="77777777" w:rsidR="00AE2E88" w:rsidRDefault="00AE2E88" w:rsidP="00AE2E88">
      <w:pPr>
        <w:spacing w:line="240" w:lineRule="auto"/>
        <w:jc w:val="both"/>
      </w:pPr>
      <w:r>
        <w:t>atendeu o desejo trazendo a eles um lindo menino.</w:t>
      </w:r>
    </w:p>
    <w:p w14:paraId="3CA9760F" w14:textId="77777777" w:rsidR="00AE2E88" w:rsidRDefault="00AE2E88" w:rsidP="00AE2E88">
      <w:pPr>
        <w:spacing w:line="240" w:lineRule="auto"/>
        <w:jc w:val="both"/>
      </w:pPr>
      <w:r>
        <w:t>O tempo passou rapidamente e o menino cresceu bonito, generoso e bom.</w:t>
      </w:r>
    </w:p>
    <w:p w14:paraId="4C22DF9C" w14:textId="77777777" w:rsidR="00AE2E88" w:rsidRDefault="00AE2E88" w:rsidP="00AE2E88">
      <w:pPr>
        <w:spacing w:line="240" w:lineRule="auto"/>
        <w:jc w:val="both"/>
      </w:pPr>
      <w:r>
        <w:t>No entanto, Jurupari, o deus da escuridão, sentia uma extrema inveja do</w:t>
      </w:r>
    </w:p>
    <w:p w14:paraId="70E94C6B" w14:textId="77777777" w:rsidR="00AE2E88" w:rsidRDefault="00AE2E88" w:rsidP="00AE2E88">
      <w:pPr>
        <w:spacing w:line="240" w:lineRule="auto"/>
        <w:jc w:val="both"/>
      </w:pPr>
      <w:r>
        <w:t>menino, da paz e da felicidade que ele transmitia, e decidiu então ceifar aquela</w:t>
      </w:r>
    </w:p>
    <w:p w14:paraId="4125A287" w14:textId="77777777" w:rsidR="00AE2E88" w:rsidRDefault="00AE2E88" w:rsidP="00AE2E88">
      <w:pPr>
        <w:spacing w:line="240" w:lineRule="auto"/>
        <w:jc w:val="both"/>
      </w:pPr>
      <w:r>
        <w:t>vida em flor.</w:t>
      </w:r>
    </w:p>
    <w:p w14:paraId="5BD8E00B" w14:textId="77777777" w:rsidR="00AE2E88" w:rsidRDefault="00AE2E88" w:rsidP="00AE2E88">
      <w:pPr>
        <w:spacing w:line="240" w:lineRule="auto"/>
        <w:jc w:val="both"/>
      </w:pPr>
      <w:r>
        <w:t>Um dia o menino foi coletar frutos na floresta e Jurupari se aproveitou da ocasião</w:t>
      </w:r>
    </w:p>
    <w:p w14:paraId="2A17FF62" w14:textId="77777777" w:rsidR="00AE2E88" w:rsidRDefault="00AE2E88" w:rsidP="00AE2E88">
      <w:pPr>
        <w:spacing w:line="240" w:lineRule="auto"/>
        <w:jc w:val="both"/>
      </w:pPr>
      <w:r>
        <w:t>para lançar sua vingança.</w:t>
      </w:r>
    </w:p>
    <w:p w14:paraId="75AD0FF7" w14:textId="77777777" w:rsidR="00AE2E88" w:rsidRDefault="00AE2E88" w:rsidP="00AE2E88">
      <w:pPr>
        <w:spacing w:line="240" w:lineRule="auto"/>
        <w:jc w:val="both"/>
      </w:pPr>
      <w:r>
        <w:t>Ele se transformou em uma serpente venenosa e mordeu o menino,</w:t>
      </w:r>
    </w:p>
    <w:p w14:paraId="0B4A6DDF" w14:textId="77777777" w:rsidR="00AE2E88" w:rsidRDefault="00AE2E88" w:rsidP="00AE2E88">
      <w:pPr>
        <w:spacing w:line="240" w:lineRule="auto"/>
        <w:jc w:val="both"/>
      </w:pPr>
      <w:r>
        <w:t>matando-o instantaneamente.</w:t>
      </w:r>
    </w:p>
    <w:p w14:paraId="4165B04B" w14:textId="77777777" w:rsidR="00AE2E88" w:rsidRDefault="00AE2E88" w:rsidP="00AE2E88">
      <w:pPr>
        <w:spacing w:line="240" w:lineRule="auto"/>
        <w:jc w:val="both"/>
      </w:pPr>
      <w:r>
        <w:t>A triste notícia espalhou-se rapidamente. Nesse momento, trovões ecoaram</w:t>
      </w:r>
    </w:p>
    <w:p w14:paraId="7529147F" w14:textId="77777777" w:rsidR="00AE2E88" w:rsidRDefault="00AE2E88" w:rsidP="00AE2E88">
      <w:pPr>
        <w:spacing w:line="240" w:lineRule="auto"/>
        <w:jc w:val="both"/>
      </w:pPr>
      <w:r>
        <w:t>na floresta e fortes relâmpagos caíram pela aldeia.</w:t>
      </w:r>
    </w:p>
    <w:p w14:paraId="44043184" w14:textId="77777777" w:rsidR="00AE2E88" w:rsidRDefault="00AE2E88" w:rsidP="00AE2E88">
      <w:pPr>
        <w:spacing w:line="240" w:lineRule="auto"/>
        <w:jc w:val="both"/>
      </w:pPr>
      <w:r>
        <w:t>A mãe, que chorava em desespero, entendeu que os trovões eram uma mensagem</w:t>
      </w:r>
    </w:p>
    <w:p w14:paraId="6FEC65A6" w14:textId="77777777" w:rsidR="00AE2E88" w:rsidRDefault="00AE2E88" w:rsidP="00AE2E88">
      <w:pPr>
        <w:spacing w:line="240" w:lineRule="auto"/>
        <w:jc w:val="both"/>
      </w:pPr>
      <w:r>
        <w:t>de Tupã, dizendo que ela deveria plantar os olhos da criança e que deles uma</w:t>
      </w:r>
    </w:p>
    <w:p w14:paraId="5B048332" w14:textId="77777777" w:rsidR="00AE2E88" w:rsidRDefault="00AE2E88" w:rsidP="00AE2E88">
      <w:pPr>
        <w:spacing w:line="240" w:lineRule="auto"/>
        <w:jc w:val="both"/>
      </w:pPr>
      <w:r>
        <w:t>nova planta cresceria dando saborosos frutos.</w:t>
      </w:r>
    </w:p>
    <w:p w14:paraId="5729F299" w14:textId="77777777" w:rsidR="00AE2E88" w:rsidRDefault="00AE2E88" w:rsidP="00AE2E88">
      <w:pPr>
        <w:spacing w:line="240" w:lineRule="auto"/>
        <w:jc w:val="both"/>
      </w:pPr>
      <w:r>
        <w:t>Os índios obedeceram ao pedido da mãe e plantaram os olhos do menino.</w:t>
      </w:r>
    </w:p>
    <w:p w14:paraId="7F4CC4D3" w14:textId="77777777" w:rsidR="00AE2E88" w:rsidRDefault="00AE2E88" w:rsidP="00AE2E88">
      <w:pPr>
        <w:spacing w:line="240" w:lineRule="auto"/>
        <w:jc w:val="both"/>
      </w:pPr>
      <w:r>
        <w:t>Nesse lugar, cresceu o guaraná, cujas sementes são negras e têm um arilo</w:t>
      </w:r>
    </w:p>
    <w:p w14:paraId="41B89ABB" w14:textId="3F27CC69" w:rsidR="009C5966" w:rsidRDefault="00AE2E88" w:rsidP="00AE2E88">
      <w:pPr>
        <w:spacing w:line="240" w:lineRule="auto"/>
        <w:jc w:val="both"/>
      </w:pPr>
      <w:r>
        <w:t>em seu redor, imitando os olhos humanos.</w:t>
      </w:r>
    </w:p>
    <w:p w14:paraId="5F851718" w14:textId="67CC3431" w:rsidR="00AE2E88" w:rsidRDefault="00AE2E88" w:rsidP="00AE2E88">
      <w:pPr>
        <w:spacing w:line="240" w:lineRule="auto"/>
        <w:jc w:val="both"/>
      </w:pPr>
      <w:r>
        <w:lastRenderedPageBreak/>
        <w:t>LENDA DA CAIPORA</w:t>
      </w:r>
    </w:p>
    <w:p w14:paraId="0D66B2E1" w14:textId="77777777" w:rsidR="00AE2E88" w:rsidRDefault="00AE2E88" w:rsidP="00AE2E88">
      <w:pPr>
        <w:spacing w:line="240" w:lineRule="auto"/>
        <w:jc w:val="both"/>
      </w:pPr>
      <w:r>
        <w:t>Segundo a lenda, na mitologia indígena Tupi-guarani, a Caipora é uma entidade que protege os animais das florestas.</w:t>
      </w:r>
    </w:p>
    <w:p w14:paraId="6707A1AF" w14:textId="77777777" w:rsidR="00AE2E88" w:rsidRDefault="00AE2E88" w:rsidP="00AE2E88">
      <w:pPr>
        <w:spacing w:line="240" w:lineRule="auto"/>
        <w:jc w:val="both"/>
      </w:pPr>
      <w:r>
        <w:t>Conhecida como guardiã dos animais, a Caipora é uma entidade que habita as florestas e persegue caçadores que tentam adentrar a região para caçar. Ela é a responsável por castigar os caçadores gananciosos que não cumprem o acordo de caçar somente o necessário para sobreviver. Afugenta as presas, espanta cães farejadores e desorienta o caçador simulando os ruídos dos animais da mata, assobiando ou dando pistas falsas para que se percam.</w:t>
      </w:r>
    </w:p>
    <w:p w14:paraId="70B7E217" w14:textId="77777777" w:rsidR="00AE2E88" w:rsidRDefault="00AE2E88" w:rsidP="00AE2E88">
      <w:pPr>
        <w:spacing w:line="240" w:lineRule="auto"/>
        <w:jc w:val="both"/>
      </w:pPr>
      <w:r>
        <w:t xml:space="preserve">A lenda conta que </w:t>
      </w:r>
      <w:proofErr w:type="gramStart"/>
      <w:r>
        <w:t>trata-se</w:t>
      </w:r>
      <w:proofErr w:type="gramEnd"/>
      <w:r>
        <w:t xml:space="preserve"> de um ser de estatura pequena com pelos no corpo e cabelos volumosos e avermelhados. A Caipora vive montada numa espécie de animal chamado de queixada, carregando uma lança.</w:t>
      </w:r>
    </w:p>
    <w:p w14:paraId="41CEF549" w14:textId="77777777" w:rsidR="00AE2E88" w:rsidRDefault="00AE2E88" w:rsidP="00AE2E88">
      <w:pPr>
        <w:spacing w:line="240" w:lineRule="auto"/>
        <w:jc w:val="both"/>
      </w:pPr>
      <w:r>
        <w:t>Pode ser representada por uma figura masculina também. Sua origem está na mitologia indígena Tupi-guarani. Do tupi, a palavra “caipora” (caapora) significa “habitante do mato”.</w:t>
      </w:r>
    </w:p>
    <w:p w14:paraId="7EB66388" w14:textId="741B8013" w:rsidR="00AE2E88" w:rsidRDefault="00AE2E88" w:rsidP="00AE2E88">
      <w:pPr>
        <w:spacing w:line="240" w:lineRule="auto"/>
        <w:jc w:val="both"/>
      </w:pPr>
      <w:r>
        <w:t xml:space="preserve">Em algumas regiões, a lenda de Caipora se confunde com a lenda do “primo”, Curupira, mas de modo geral Curupira é o guardião da floresta e Caipora é guardiã dos animais da floresta. </w:t>
      </w:r>
    </w:p>
    <w:p w14:paraId="413451BA" w14:textId="77777777" w:rsidR="00AE2E88" w:rsidRDefault="00AE2E88" w:rsidP="00AE2E88">
      <w:pPr>
        <w:spacing w:line="240" w:lineRule="auto"/>
        <w:jc w:val="both"/>
      </w:pPr>
    </w:p>
    <w:p w14:paraId="42F11654" w14:textId="7F17C510" w:rsidR="00AE2E88" w:rsidRDefault="00AE2E88" w:rsidP="00AE2E88">
      <w:pPr>
        <w:spacing w:line="240" w:lineRule="auto"/>
        <w:jc w:val="both"/>
      </w:pPr>
      <w:r>
        <w:t>LENDA DA VITÓRIA -RÉGIA</w:t>
      </w:r>
    </w:p>
    <w:p w14:paraId="12510398" w14:textId="77777777" w:rsidR="003349A4" w:rsidRDefault="003349A4" w:rsidP="003349A4">
      <w:pPr>
        <w:spacing w:line="240" w:lineRule="auto"/>
        <w:jc w:val="both"/>
      </w:pPr>
      <w:r>
        <w:t xml:space="preserve">"A lenda da vitória-régia faz parte do folclore brasileiro. É fortemente relacionada com a região Norte, marcada pela Floresta Amazônica. Conta a história de uma indígena chamada </w:t>
      </w:r>
      <w:proofErr w:type="spellStart"/>
      <w:r>
        <w:t>Naiá</w:t>
      </w:r>
      <w:proofErr w:type="spellEnd"/>
      <w:r>
        <w:t xml:space="preserve"> e de sua paixão pela Lua, chamada de Jaci. A Lua, para a cultura indígena, é uma figura masculina, assim, Jaci era conhecido como um guerreiro forte e bonito.</w:t>
      </w:r>
    </w:p>
    <w:p w14:paraId="2A40DC98" w14:textId="77777777" w:rsidR="003349A4" w:rsidRDefault="003349A4" w:rsidP="003349A4">
      <w:pPr>
        <w:spacing w:line="240" w:lineRule="auto"/>
        <w:jc w:val="both"/>
      </w:pPr>
      <w:r>
        <w:t xml:space="preserve">Na lenda, Jaci escolhia as mulheres mais bonitas dos indígenas para transformá-las em estrelas, e </w:t>
      </w:r>
      <w:proofErr w:type="spellStart"/>
      <w:r>
        <w:t>Naiá</w:t>
      </w:r>
      <w:proofErr w:type="spellEnd"/>
      <w:r>
        <w:t xml:space="preserve"> queria ser uma dessas escolhidas. Ela era muito bonita e atraía a atenção de vários homens, mas não aceitava os flertes de nenhum deles, pois tinha interesse apenas em Jaci. Sempre que o via, ela corria na sua direção para ser escolhida, mas continuava sem se transformar em estrela.</w:t>
      </w:r>
    </w:p>
    <w:p w14:paraId="5EBCC715" w14:textId="77777777" w:rsidR="003349A4" w:rsidRDefault="003349A4" w:rsidP="003349A4">
      <w:pPr>
        <w:spacing w:line="240" w:lineRule="auto"/>
        <w:jc w:val="both"/>
      </w:pPr>
      <w:r>
        <w:t xml:space="preserve">Durante uma noite, </w:t>
      </w:r>
      <w:proofErr w:type="spellStart"/>
      <w:r>
        <w:t>Naiá</w:t>
      </w:r>
      <w:proofErr w:type="spellEnd"/>
      <w:r>
        <w:t xml:space="preserve"> viu o reflexo de Jaci (Lua) se refletindo na água e então pulou nela, achando que, assim, conseguiria alcançar o seu amado. Ela, no entanto, se afogou e faleceu no igarapé. Jaci ficou comovido pelo destino de </w:t>
      </w:r>
      <w:proofErr w:type="spellStart"/>
      <w:r>
        <w:t>Naiá</w:t>
      </w:r>
      <w:proofErr w:type="spellEnd"/>
      <w:r>
        <w:t>, e, por sua determinação, transformou-a em uma vitória-régia, conhecida como a “estrela das águas”.</w:t>
      </w:r>
    </w:p>
    <w:p w14:paraId="0C47541C" w14:textId="77777777" w:rsidR="003349A4" w:rsidRDefault="003349A4" w:rsidP="003349A4">
      <w:pPr>
        <w:spacing w:line="240" w:lineRule="auto"/>
        <w:jc w:val="both"/>
      </w:pPr>
      <w:r>
        <w:t>Jaci, ainda, determinou que as folhas da vitória-régia fossem o mais largas possíveis para que a sua luz pudesse acariciar a planta da melhor maneira. Além disso, determinou que a planta somente se abrisse durante a noite, quando seus raios poderiam iluminá-la."</w:t>
      </w:r>
    </w:p>
    <w:p w14:paraId="07D61DCC" w14:textId="4E618A42" w:rsidR="00AE2E88" w:rsidRDefault="003349A4" w:rsidP="003349A4">
      <w:pPr>
        <w:spacing w:line="240" w:lineRule="auto"/>
        <w:jc w:val="both"/>
      </w:pPr>
      <w:r>
        <w:t>LENDA DO SACI-PERERÊ</w:t>
      </w:r>
    </w:p>
    <w:p w14:paraId="79C25E96" w14:textId="77777777" w:rsidR="003349A4" w:rsidRDefault="003349A4" w:rsidP="003349A4">
      <w:pPr>
        <w:spacing w:line="240" w:lineRule="auto"/>
        <w:jc w:val="both"/>
      </w:pPr>
      <w:r>
        <w:t>O Saci-pererê é um personagem muito travesso que se diverte fazendo brincadeiras com os animais e com as pessoas.</w:t>
      </w:r>
    </w:p>
    <w:p w14:paraId="7285484F" w14:textId="77777777" w:rsidR="003349A4" w:rsidRDefault="003349A4" w:rsidP="003349A4">
      <w:pPr>
        <w:spacing w:line="240" w:lineRule="auto"/>
        <w:jc w:val="both"/>
      </w:pPr>
      <w:r>
        <w:t>De acordo com as estórias, as suas principais travessuras são fazer tranças no rabo dos animais durante a noite, esconder objetos (como os dedais das costureiras), assobiar de maneira muito estridente para assustar os viajantes, trocar o recipiente de sal pelo de açúcar e distrair as cozinheiras para elas queimarem a comida.</w:t>
      </w:r>
    </w:p>
    <w:p w14:paraId="0A6A4F22" w14:textId="77777777" w:rsidR="003349A4" w:rsidRDefault="003349A4" w:rsidP="003349A4">
      <w:pPr>
        <w:spacing w:line="240" w:lineRule="auto"/>
        <w:jc w:val="both"/>
      </w:pPr>
      <w:r>
        <w:t>O Saci é o guardião das ervas e das plantas medicinais, por isso, confunde as pessoas que tentam pegá-las sem autorização. Ele conhece as técnicas de preparo e sabe como utilizar as plantas para fins medicinais.</w:t>
      </w:r>
    </w:p>
    <w:p w14:paraId="2E0F2E05" w14:textId="77777777" w:rsidR="003349A4" w:rsidRDefault="003349A4" w:rsidP="003349A4">
      <w:pPr>
        <w:spacing w:line="240" w:lineRule="auto"/>
        <w:jc w:val="both"/>
      </w:pPr>
      <w:r>
        <w:lastRenderedPageBreak/>
        <w:t>A lenda garante que para capturar o Saci-pererê, a pessoa deve arremessar uma peneira nos redemoinhos de vento. Dessa maneira, após capturá-lo, é necessário retirar-lhe o gorro para prendê-lo em uma garrafa.</w:t>
      </w:r>
    </w:p>
    <w:p w14:paraId="21215A93" w14:textId="77777777" w:rsidR="003349A4" w:rsidRDefault="003349A4" w:rsidP="003349A4">
      <w:pPr>
        <w:spacing w:line="240" w:lineRule="auto"/>
        <w:jc w:val="both"/>
      </w:pPr>
      <w:r>
        <w:t>Acredita-se que o Saci nasceu do broto de bambu, permanecendo ali até os sete anos e, após esse período, vive mais setenta e sete praticando suas travessuras entre os humanos e os animais.</w:t>
      </w:r>
    </w:p>
    <w:p w14:paraId="576F9587" w14:textId="66A809CE" w:rsidR="003349A4" w:rsidRDefault="003349A4" w:rsidP="003349A4">
      <w:pPr>
        <w:spacing w:line="240" w:lineRule="auto"/>
        <w:jc w:val="both"/>
      </w:pPr>
      <w:r>
        <w:t>Por fim, ao morrer, o Saci torna-se um cogumelo venenoso.</w:t>
      </w:r>
    </w:p>
    <w:p w14:paraId="406B2E97" w14:textId="77777777" w:rsidR="003349A4" w:rsidRDefault="003349A4" w:rsidP="003349A4">
      <w:pPr>
        <w:spacing w:line="240" w:lineRule="auto"/>
        <w:jc w:val="both"/>
      </w:pPr>
    </w:p>
    <w:p w14:paraId="3F80CE27" w14:textId="60CC0A3A" w:rsidR="003349A4" w:rsidRDefault="003349A4" w:rsidP="003349A4">
      <w:pPr>
        <w:spacing w:line="240" w:lineRule="auto"/>
        <w:jc w:val="both"/>
      </w:pPr>
      <w:r>
        <w:t>LENDA DA MATINTA PEREIRA</w:t>
      </w:r>
    </w:p>
    <w:p w14:paraId="6DECD285" w14:textId="77777777" w:rsidR="003349A4" w:rsidRDefault="003349A4" w:rsidP="003349A4">
      <w:pPr>
        <w:spacing w:line="240" w:lineRule="auto"/>
        <w:jc w:val="both"/>
      </w:pPr>
      <w:proofErr w:type="spellStart"/>
      <w:r>
        <w:t>Matinta</w:t>
      </w:r>
      <w:proofErr w:type="spellEnd"/>
      <w:r>
        <w:t xml:space="preserve"> Pereira é uma bruxa velha que assombra as casas das redondezas durante à noite, momento em que ela se torna um pássaro, o “Rasga Mortalha”. Assim, o pássaro pousa nos telhados ou nos muros das casas, emitindo um assobio alto e estridente para os moradores darem conta de sua presença.</w:t>
      </w:r>
    </w:p>
    <w:p w14:paraId="2D5A9895" w14:textId="77777777" w:rsidR="003349A4" w:rsidRDefault="003349A4" w:rsidP="003349A4">
      <w:pPr>
        <w:spacing w:line="240" w:lineRule="auto"/>
        <w:jc w:val="both"/>
      </w:pPr>
      <w:proofErr w:type="spellStart"/>
      <w:r>
        <w:t>Matinta</w:t>
      </w:r>
      <w:proofErr w:type="spellEnd"/>
      <w:r>
        <w:t xml:space="preserve"> costuma aparecer durante a noite ou a madrugada, perturbando o sono das pessoas. Nesse momento, um dos moradores da casa dizem em voz alta que oferecerá para ela o tabaco desejado.</w:t>
      </w:r>
    </w:p>
    <w:p w14:paraId="13B36748" w14:textId="77777777" w:rsidR="003349A4" w:rsidRDefault="003349A4" w:rsidP="003349A4">
      <w:pPr>
        <w:spacing w:line="240" w:lineRule="auto"/>
        <w:jc w:val="both"/>
      </w:pPr>
      <w:r>
        <w:t>Depois de proferida a frase, o pássaro voa dali e vai até outras casas fazer o mesmo. Note que em alguns lugares, as pessoas oferecem outras coisas como comida, bebidas, presentes, etc.</w:t>
      </w:r>
    </w:p>
    <w:p w14:paraId="3330BFE1" w14:textId="77777777" w:rsidR="003349A4" w:rsidRDefault="003349A4" w:rsidP="003349A4">
      <w:pPr>
        <w:spacing w:line="240" w:lineRule="auto"/>
        <w:jc w:val="both"/>
      </w:pPr>
      <w:r>
        <w:t xml:space="preserve">No dia seguinte, com o aspecto de bruxa velha, </w:t>
      </w:r>
      <w:proofErr w:type="spellStart"/>
      <w:r>
        <w:t>Matinta</w:t>
      </w:r>
      <w:proofErr w:type="spellEnd"/>
      <w:r>
        <w:t xml:space="preserve"> vai às casas e recebe o que lhe foi prometido na noite anterior. Se não lhe for entregue, ela amaldiçoa todos os moradores da casa, com doenças ou mesmo com mortes.</w:t>
      </w:r>
    </w:p>
    <w:p w14:paraId="432DBD9A" w14:textId="10B4E7C8" w:rsidR="003349A4" w:rsidRDefault="003349A4" w:rsidP="003349A4">
      <w:pPr>
        <w:spacing w:line="240" w:lineRule="auto"/>
        <w:jc w:val="both"/>
      </w:pPr>
      <w:r>
        <w:t xml:space="preserve">A maldição de </w:t>
      </w:r>
      <w:proofErr w:type="spellStart"/>
      <w:r>
        <w:t>Matinta</w:t>
      </w:r>
      <w:proofErr w:type="spellEnd"/>
      <w:r>
        <w:t xml:space="preserve"> pode ser passada para outras pessoas. Assim, quando a velha bruxa já está pronta a morrer, ela indaga outras mulheres perguntando somente “se querem”. Se, portanto, a resposta for positiva, a pessoa carregará essa maldição, passando a ser a </w:t>
      </w:r>
      <w:proofErr w:type="spellStart"/>
      <w:r>
        <w:t>Matinta</w:t>
      </w:r>
      <w:proofErr w:type="spellEnd"/>
      <w:r>
        <w:t>.</w:t>
      </w:r>
    </w:p>
    <w:p w14:paraId="0FB05D10" w14:textId="77777777" w:rsidR="003349A4" w:rsidRDefault="003349A4" w:rsidP="003349A4">
      <w:pPr>
        <w:spacing w:line="240" w:lineRule="auto"/>
        <w:jc w:val="both"/>
      </w:pPr>
    </w:p>
    <w:p w14:paraId="19BEDC47" w14:textId="7591DBCA" w:rsidR="003349A4" w:rsidRDefault="003349A4" w:rsidP="003349A4">
      <w:pPr>
        <w:spacing w:line="240" w:lineRule="auto"/>
        <w:jc w:val="both"/>
      </w:pPr>
      <w:r>
        <w:t>LENDA DA UIRAPURU</w:t>
      </w:r>
    </w:p>
    <w:p w14:paraId="4A8B4367" w14:textId="77777777" w:rsidR="003349A4" w:rsidRDefault="003349A4" w:rsidP="003349A4">
      <w:pPr>
        <w:spacing w:line="240" w:lineRule="auto"/>
        <w:jc w:val="both"/>
      </w:pPr>
      <w:r>
        <w:t>O Uirapuru é um pássaro da Amazônia brasileira, com belo e raro canto, quando canta toda a floresta fica em silêncio para ouvir sua melodia. Diz a lenda que o Uirapuru já foi um jovem índio apaixonado pela esposa do cacique de sua tribo. Os dois se amavam, mas ela já estava casada com o líder da tribo. Então quando o chefe os pegou juntos, ele expulsou o jovem da comunidade.</w:t>
      </w:r>
    </w:p>
    <w:p w14:paraId="7DC52157" w14:textId="77777777" w:rsidR="003349A4" w:rsidRDefault="003349A4" w:rsidP="003349A4">
      <w:pPr>
        <w:spacing w:line="240" w:lineRule="auto"/>
        <w:jc w:val="both"/>
      </w:pPr>
      <w:r>
        <w:t>Para amenizar seu sofrimento, o jovem implorou a Deus Tupã que o ajudasse. Dessa forma, o Deus Tupã simpatizou com sua causa e o transformou em um passarinho cinza que canta poucas vezes por ano uma melodia perfeita e lindamente elaborada.</w:t>
      </w:r>
    </w:p>
    <w:p w14:paraId="39D01CE0" w14:textId="77777777" w:rsidR="003349A4" w:rsidRDefault="003349A4" w:rsidP="003349A4">
      <w:pPr>
        <w:spacing w:line="240" w:lineRule="auto"/>
        <w:jc w:val="both"/>
      </w:pPr>
      <w:r>
        <w:t>Então, Uirapuru voltou para a aldeia onde encantou a todos com sua música, principalmente sua amada. Assim, com a benção do Deus Tupã, ele poderia mais uma vez estar perto dela.</w:t>
      </w:r>
    </w:p>
    <w:p w14:paraId="4A3345E5" w14:textId="4981A633" w:rsidR="003349A4" w:rsidRDefault="003349A4" w:rsidP="003349A4">
      <w:pPr>
        <w:spacing w:line="240" w:lineRule="auto"/>
        <w:jc w:val="both"/>
      </w:pPr>
      <w:r>
        <w:t>Dizem que o canto e a presença do Uirapuru trazem boa sorte. Como resultado, por acreditarem na lenda, ele é bastante procurado que atualmente corre perigo de extinção.</w:t>
      </w:r>
    </w:p>
    <w:p w14:paraId="5637AFF2" w14:textId="77777777" w:rsidR="003349A4" w:rsidRDefault="003349A4" w:rsidP="003349A4">
      <w:pPr>
        <w:spacing w:line="240" w:lineRule="auto"/>
        <w:jc w:val="both"/>
      </w:pPr>
    </w:p>
    <w:sectPr w:rsidR="00334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39"/>
    <w:rsid w:val="003349A4"/>
    <w:rsid w:val="00362DBD"/>
    <w:rsid w:val="0056673E"/>
    <w:rsid w:val="00894D71"/>
    <w:rsid w:val="00994A4D"/>
    <w:rsid w:val="00996F0F"/>
    <w:rsid w:val="009C5966"/>
    <w:rsid w:val="00AE2E88"/>
    <w:rsid w:val="00B50939"/>
    <w:rsid w:val="00D1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929D"/>
  <w15:chartTrackingRefBased/>
  <w15:docId w15:val="{C6D1BC08-3184-4FC6-8EB3-1D442472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0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0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09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093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0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09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0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0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09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09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093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0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093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0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2147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2025-01-30T00:36:00Z</dcterms:created>
  <dcterms:modified xsi:type="dcterms:W3CDTF">2025-01-30T01:28:00Z</dcterms:modified>
</cp:coreProperties>
</file>