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AD0064" w14:textId="77777777" w:rsidR="004E4C10" w:rsidRPr="004E4C10" w:rsidRDefault="003D0F6F" w:rsidP="004E4C10">
      <w:pPr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Sub</w:t>
      </w:r>
      <w:r w:rsidR="004E4C10" w:rsidRPr="004E4C10">
        <w:rPr>
          <w:b/>
          <w:sz w:val="28"/>
          <w:szCs w:val="28"/>
          <w:u w:val="single"/>
        </w:rPr>
        <w:t xml:space="preserve"> Page</w:t>
      </w:r>
      <w:r>
        <w:rPr>
          <w:b/>
          <w:sz w:val="28"/>
          <w:szCs w:val="28"/>
          <w:u w:val="single"/>
        </w:rPr>
        <w:t>s (ENTER, THANKS, RULES)</w:t>
      </w:r>
      <w:r w:rsidR="004E4C10" w:rsidRPr="004E4C10">
        <w:rPr>
          <w:b/>
          <w:sz w:val="28"/>
          <w:szCs w:val="28"/>
          <w:u w:val="single"/>
        </w:rPr>
        <w:t xml:space="preserve"> - Logo ONLY</w:t>
      </w:r>
      <w:r w:rsidR="004E4C10">
        <w:rPr>
          <w:b/>
          <w:sz w:val="28"/>
          <w:szCs w:val="28"/>
          <w:u w:val="single"/>
        </w:rPr>
        <w:t xml:space="preserve"> – The same </w:t>
      </w:r>
      <w:proofErr w:type="spellStart"/>
      <w:r w:rsidR="004E4C10">
        <w:rPr>
          <w:b/>
          <w:sz w:val="28"/>
          <w:szCs w:val="28"/>
          <w:u w:val="single"/>
        </w:rPr>
        <w:t>clicktag</w:t>
      </w:r>
      <w:proofErr w:type="spellEnd"/>
      <w:r w:rsidR="004E4C10">
        <w:rPr>
          <w:b/>
          <w:sz w:val="28"/>
          <w:szCs w:val="28"/>
          <w:u w:val="single"/>
        </w:rPr>
        <w:t xml:space="preserve"> will be used on BOTH DIY and HGRM EXCEPT for Window World. All </w:t>
      </w:r>
      <w:proofErr w:type="spellStart"/>
      <w:r w:rsidR="004E4C10">
        <w:rPr>
          <w:b/>
          <w:sz w:val="28"/>
          <w:szCs w:val="28"/>
          <w:u w:val="single"/>
        </w:rPr>
        <w:t>clicktags</w:t>
      </w:r>
      <w:proofErr w:type="spellEnd"/>
      <w:r w:rsidR="004E4C10">
        <w:rPr>
          <w:b/>
          <w:sz w:val="28"/>
          <w:szCs w:val="28"/>
          <w:u w:val="single"/>
        </w:rPr>
        <w:t xml:space="preserve"> need to open in a new window.  </w:t>
      </w:r>
    </w:p>
    <w:p w14:paraId="7BF4B93E" w14:textId="77777777" w:rsidR="004E4C10" w:rsidRDefault="004E4C10" w:rsidP="004E4C10">
      <w:r>
        <w:t>DISH</w:t>
      </w:r>
    </w:p>
    <w:p w14:paraId="76737336" w14:textId="77777777" w:rsidR="00DC0C0A" w:rsidRDefault="00DC0C0A" w:rsidP="004E4C10">
      <w:r w:rsidRPr="00DC0C0A">
        <w:t>http://adsremote.scrippsnetworks.com/event.ng/Type=click&amp;FlightID=&amp;AdID=&amp;TargetID=&amp;Values=2104706&amp;Redirect=http:%2f%2fwww.dish.com</w:t>
      </w:r>
    </w:p>
    <w:p w14:paraId="4617C9D7" w14:textId="77777777" w:rsidR="004E4C10" w:rsidRDefault="004E4C10" w:rsidP="004E4C10">
      <w:r>
        <w:t>----------------------------------------------------------------------------------------------------------------------------------------</w:t>
      </w:r>
    </w:p>
    <w:p w14:paraId="19A71440" w14:textId="77777777" w:rsidR="004E4C10" w:rsidRDefault="004E4C10" w:rsidP="004E4C10">
      <w:r>
        <w:t>Lumber Liquidators</w:t>
      </w:r>
    </w:p>
    <w:p w14:paraId="39C0983E" w14:textId="77777777" w:rsidR="00DC0C0A" w:rsidRDefault="00DC0C0A" w:rsidP="004E4C10">
      <w:r w:rsidRPr="00DC0C0A">
        <w:t>http://adsremote.scrippsnetworks.com/event.ng/Type=click&amp;FlightID=&amp;AdID=&amp;TargetID=&amp;Values=2104707&amp;Redirect=http:%2f%2fwww.lumberliquidators.com</w:t>
      </w:r>
    </w:p>
    <w:p w14:paraId="2C9D56D2" w14:textId="77777777" w:rsidR="004E4C10" w:rsidRDefault="004E4C10" w:rsidP="004E4C10">
      <w:r>
        <w:t>----------------------------------------------------------------------------------------------------------------------------------------</w:t>
      </w:r>
    </w:p>
    <w:p w14:paraId="2B187707" w14:textId="77777777" w:rsidR="004E4C10" w:rsidRDefault="004E4C10" w:rsidP="004E4C10">
      <w:r>
        <w:t>Sherwin-Williams</w:t>
      </w:r>
    </w:p>
    <w:p w14:paraId="649B1EFB" w14:textId="77777777" w:rsidR="00DC0C0A" w:rsidRDefault="00DC0C0A" w:rsidP="004E4C10">
      <w:r w:rsidRPr="00DC0C0A">
        <w:t>http://adsremote.scrippsnetworks.com/event.ng/Type=click&amp;FlightID=&amp;AdID=&amp;TargetID=&amp;Values=2104708&amp;Redirect=http:%2f%2fwww.sherwinwilliams.com/hgtvhome</w:t>
      </w:r>
    </w:p>
    <w:p w14:paraId="2E00826A" w14:textId="77777777" w:rsidR="004E4C10" w:rsidRDefault="004E4C10" w:rsidP="004E4C10">
      <w:r>
        <w:t>----------------------------------------------------------------------------------------------------------------------------------------</w:t>
      </w:r>
    </w:p>
    <w:p w14:paraId="6497E051" w14:textId="77777777" w:rsidR="004E4C10" w:rsidRDefault="004E4C10" w:rsidP="004E4C10">
      <w:r>
        <w:t>Mitsubishi</w:t>
      </w:r>
    </w:p>
    <w:p w14:paraId="31856C07" w14:textId="77777777" w:rsidR="00DC0C0A" w:rsidRDefault="00DC0C0A" w:rsidP="004E4C10">
      <w:r w:rsidRPr="00DC0C0A">
        <w:t>http://adsremote.scrippsnetworks.com/event.ng/Type=click&amp;FlightID=&amp;AdID=&amp;TargetID=&amp;Values=2104709&amp;Redirect=http:%2f%2fwww.mitsubishicomfort.com</w:t>
      </w:r>
    </w:p>
    <w:p w14:paraId="668E11E5" w14:textId="77777777" w:rsidR="004E4C10" w:rsidRDefault="004E4C10" w:rsidP="004E4C10">
      <w:r>
        <w:t>----------------------------------------------------------------------------------------------------------------------------------------</w:t>
      </w:r>
    </w:p>
    <w:p w14:paraId="735177B9" w14:textId="77777777" w:rsidR="004E4C10" w:rsidRDefault="004E4C10" w:rsidP="004E4C10">
      <w:r>
        <w:t>Quicken Loans</w:t>
      </w:r>
    </w:p>
    <w:p w14:paraId="176AE5E0" w14:textId="77777777" w:rsidR="00DC0C0A" w:rsidRDefault="00DC0C0A" w:rsidP="004E4C10">
      <w:r w:rsidRPr="00DC0C0A">
        <w:t>http://adsremote.scrippsnetworks.com/event.ng/Type=click&amp;FlightID=&amp;AdID=&amp;TargetID=&amp;Values=2104710&amp;Redirect=http:%2f%2fwww.quickenloans.com/online-mortgage-application/apply-now?qls=HGT_qlhgtv14.mortgage14</w:t>
      </w:r>
    </w:p>
    <w:p w14:paraId="7B018AFA" w14:textId="77777777" w:rsidR="004E4C10" w:rsidRDefault="004E4C10" w:rsidP="004E4C10">
      <w:r>
        <w:t>----------------------------------------------------------------------------------------------------------------------------------------</w:t>
      </w:r>
    </w:p>
    <w:p w14:paraId="053D9967" w14:textId="77777777" w:rsidR="004E4C10" w:rsidRDefault="004E4C10" w:rsidP="004E4C10">
      <w:r>
        <w:t>Cabinets To Go</w:t>
      </w:r>
    </w:p>
    <w:p w14:paraId="2732AC35" w14:textId="77777777" w:rsidR="00DC0C0A" w:rsidRDefault="00DC0C0A" w:rsidP="004E4C10">
      <w:r w:rsidRPr="00DC0C0A">
        <w:t>http://adsremote.scrippsnetworks.com/event.ng/Type=click&amp;FlightID=&amp;AdID=&amp;TargetID=&amp;Values=2104711&amp;Redirect=http:%2f%2fCabinetsToGo.com</w:t>
      </w:r>
    </w:p>
    <w:p w14:paraId="5E053209" w14:textId="77777777" w:rsidR="004E4C10" w:rsidRDefault="004E4C10" w:rsidP="004E4C10">
      <w:r>
        <w:t>----------------------------------------------------------------------------------------------------------------------------------------</w:t>
      </w:r>
    </w:p>
    <w:p w14:paraId="085D79BC" w14:textId="77777777" w:rsidR="004E4C10" w:rsidRDefault="004E4C10" w:rsidP="004E4C10"/>
    <w:p w14:paraId="0513DB72" w14:textId="77777777" w:rsidR="004E4C10" w:rsidRDefault="004E4C10" w:rsidP="004E4C10">
      <w:r>
        <w:t>GE Appliances</w:t>
      </w:r>
    </w:p>
    <w:p w14:paraId="65D65617" w14:textId="77777777" w:rsidR="00DC0C0A" w:rsidRDefault="00DC0C0A" w:rsidP="004E4C10">
      <w:r w:rsidRPr="00DC0C0A">
        <w:t>http://adsremote.scrippsnetworks.com/event.ng/Type=click&amp;FlightID=&amp;AdID=&amp;TargetID=&amp;Values=2104712&amp;Redirect=http:%2f%2fge</w:t>
      </w:r>
      <w:r w:rsidR="00EA7DFF">
        <w:t>appliances.com</w:t>
      </w:r>
    </w:p>
    <w:p w14:paraId="6AB19A9A" w14:textId="77777777" w:rsidR="004E4C10" w:rsidRDefault="004E4C10" w:rsidP="004E4C10">
      <w:r>
        <w:t>----------------------------------------------------------------------------------------------------------------------------------------</w:t>
      </w:r>
    </w:p>
    <w:p w14:paraId="3A84F584" w14:textId="77777777" w:rsidR="004E4C10" w:rsidRDefault="004E4C10" w:rsidP="004E4C10">
      <w:r>
        <w:t xml:space="preserve">Window World </w:t>
      </w:r>
    </w:p>
    <w:p w14:paraId="19CB8E31" w14:textId="77777777" w:rsidR="004E4C10" w:rsidRDefault="004E4C10" w:rsidP="004E4C10">
      <w:r>
        <w:t>DIY</w:t>
      </w:r>
    </w:p>
    <w:p w14:paraId="311A9AFC" w14:textId="77777777" w:rsidR="00DC0C0A" w:rsidRDefault="00DC0C0A" w:rsidP="004E4C10">
      <w:r w:rsidRPr="00DC0C0A">
        <w:t>http://adsremote.scrippsnetworks.com/event.ng/Type=click&amp;FlightID=&amp;AdID=&amp;TargetID=&amp;Values=2104713&amp;Redirect=http:%2f%2fbit.ly/1kU2exC</w:t>
      </w:r>
    </w:p>
    <w:p w14:paraId="64B87D54" w14:textId="77777777" w:rsidR="004E4C10" w:rsidRDefault="004E4C10" w:rsidP="004E4C10">
      <w:r>
        <w:t>Remodels</w:t>
      </w:r>
    </w:p>
    <w:p w14:paraId="14ACD9CF" w14:textId="77777777" w:rsidR="005E6675" w:rsidRPr="005E6675" w:rsidRDefault="005E6675" w:rsidP="005E6675">
      <w:r w:rsidRPr="005E6675">
        <w:t>http://adsremote.scrippsnetworks.com/event.ng/Type=click&amp;FlightID=&amp;AdID=&amp;TargetID=&amp;Values=2104721&amp;Redirect=http:%2f%2fbit.ly/1hKgVTu</w:t>
      </w:r>
    </w:p>
    <w:p w14:paraId="462C88F4" w14:textId="77777777" w:rsidR="004E4C10" w:rsidRDefault="004E4C10" w:rsidP="004E4C10">
      <w:r>
        <w:t>----------------------------------------------------------------------------------------------------------------------------------------</w:t>
      </w:r>
    </w:p>
    <w:p w14:paraId="358EDFAB" w14:textId="77777777" w:rsidR="004E4C10" w:rsidRDefault="004E4C10" w:rsidP="004E4C10">
      <w:r>
        <w:t>Easy Closets</w:t>
      </w:r>
    </w:p>
    <w:p w14:paraId="45277398" w14:textId="77777777" w:rsidR="00DC0C0A" w:rsidRDefault="00DC0C0A" w:rsidP="004E4C10">
      <w:r w:rsidRPr="00DC0C0A">
        <w:t>http://adsremote.scrippsnetworks.com/event.ng/Type=click&amp;FlightID=&amp;AdID=&amp;TargetID=&amp;Values=2104714&amp;Redirect=http:%2f%2fgo.easyclosets.com/l/22862/2014-05-13/3vn23</w:t>
      </w:r>
    </w:p>
    <w:p w14:paraId="158A6B35" w14:textId="77777777" w:rsidR="004E4C10" w:rsidRDefault="004E4C10" w:rsidP="004E4C10">
      <w:r>
        <w:t>----------------------------------------------------------------------------------------------------------------------------------------</w:t>
      </w:r>
    </w:p>
    <w:p w14:paraId="7A3F93B0" w14:textId="77777777" w:rsidR="004E4C10" w:rsidRDefault="004E4C10" w:rsidP="004E4C10">
      <w:r>
        <w:t xml:space="preserve">James </w:t>
      </w:r>
      <w:proofErr w:type="spellStart"/>
      <w:r>
        <w:t>Hardie</w:t>
      </w:r>
      <w:proofErr w:type="spellEnd"/>
    </w:p>
    <w:p w14:paraId="7411B30E" w14:textId="77777777" w:rsidR="00DC0C0A" w:rsidRDefault="00DC0C0A" w:rsidP="004E4C10">
      <w:r w:rsidRPr="00DC0C0A">
        <w:t>http://adsremote.scrippsnetworks.com/event.ng/Type=click&amp;FlightID=&amp;AdID=&amp;TargetID=&amp;Values=2104715&amp;Redirect=http:%2f%2fJamesHardie.com</w:t>
      </w:r>
    </w:p>
    <w:p w14:paraId="660F247B" w14:textId="77777777" w:rsidR="004E4C10" w:rsidRDefault="004E4C10" w:rsidP="004E4C10">
      <w:r>
        <w:t>----------------------------------------------------------------------------------------------------------------------------------------</w:t>
      </w:r>
    </w:p>
    <w:p w14:paraId="6DF78163" w14:textId="77777777" w:rsidR="004E4C10" w:rsidRDefault="004E4C10" w:rsidP="004E4C10">
      <w:r>
        <w:t>National Gypsum</w:t>
      </w:r>
    </w:p>
    <w:p w14:paraId="4B2B92B9" w14:textId="77777777" w:rsidR="00DC0C0A" w:rsidRDefault="00DC0C0A" w:rsidP="004E4C10">
      <w:r w:rsidRPr="00DC0C0A">
        <w:t>http://adsremote.scrippsnetworks.com/event.ng/Type=click&amp;FlightID=&amp;AdID=&amp;TargetID=&amp;Values=2104716&amp;Redirect=http:%2f%2fAskForPurple.com</w:t>
      </w:r>
    </w:p>
    <w:p w14:paraId="61A8A270" w14:textId="77777777" w:rsidR="004E4C10" w:rsidRDefault="004E4C10" w:rsidP="004E4C10">
      <w:r>
        <w:t>----------------------------------------------------------------------------------------------------------------------------------------</w:t>
      </w:r>
    </w:p>
    <w:p w14:paraId="1D6C9DB9" w14:textId="77777777" w:rsidR="004E4C10" w:rsidRDefault="004E4C10" w:rsidP="004E4C10">
      <w:proofErr w:type="spellStart"/>
      <w:r>
        <w:t>PetSafe</w:t>
      </w:r>
      <w:proofErr w:type="spellEnd"/>
    </w:p>
    <w:p w14:paraId="6AEB7F6C" w14:textId="77777777" w:rsidR="00DC0C0A" w:rsidRDefault="00DC0C0A" w:rsidP="004E4C10">
      <w:r w:rsidRPr="00DC0C0A">
        <w:t>http://adsremote.scrippsnetworks.com/event.ng/Type=click&amp;FlightID=&amp;AdID=&amp;TargetID=&amp;Values=2104717&amp;Redirect=http:%2f%2fstore.petsafe.net</w:t>
      </w:r>
    </w:p>
    <w:p w14:paraId="67843B6E" w14:textId="77777777" w:rsidR="004E4C10" w:rsidRDefault="004E4C10" w:rsidP="004E4C10">
      <w:r>
        <w:lastRenderedPageBreak/>
        <w:t>----------------------------------------------------------------------------------------------------------------------------------------</w:t>
      </w:r>
    </w:p>
    <w:p w14:paraId="56E8EC10" w14:textId="77777777" w:rsidR="004E4C10" w:rsidRDefault="004E4C10" w:rsidP="004E4C10">
      <w:r>
        <w:t>Budget Blinds</w:t>
      </w:r>
    </w:p>
    <w:p w14:paraId="40B4FA61" w14:textId="77777777" w:rsidR="00DC0C0A" w:rsidRDefault="00DC0C0A" w:rsidP="004E4C10">
      <w:r w:rsidRPr="00DC0C0A">
        <w:t>http://adsremote.scrippsnetworks.com/event.ng/Type=click&amp;FlightID=&amp;AdID=&amp;TargetID=&amp;Values=2104718&amp;Redirect=http:%2f%2fwww.budgetblindsblogcabin2014.com</w:t>
      </w:r>
    </w:p>
    <w:p w14:paraId="79F62989" w14:textId="77777777" w:rsidR="004E4C10" w:rsidRDefault="004E4C10" w:rsidP="004E4C10">
      <w:r>
        <w:t>----------------------------------------------------------------------------------------------------------------------------------------</w:t>
      </w:r>
    </w:p>
    <w:p w14:paraId="73A465DA" w14:textId="77777777" w:rsidR="004E4C10" w:rsidRDefault="004E4C10" w:rsidP="004E4C10">
      <w:r>
        <w:t>Kohler Generators</w:t>
      </w:r>
    </w:p>
    <w:p w14:paraId="04E44A6B" w14:textId="77777777" w:rsidR="00DC0C0A" w:rsidRDefault="00DC0C0A" w:rsidP="004E4C10">
      <w:r w:rsidRPr="00DC0C0A">
        <w:t>http://adsremote.scrippsnetworks.com/event.ng/Type=click&amp;FlightID=&amp;AdID=&amp;TargetID=&amp;Values=2104719&amp;Redirect=http:%2f%2fwww.kohlergenerators.com/home-generators/generators-101/index.html</w:t>
      </w:r>
    </w:p>
    <w:p w14:paraId="4507A5D7" w14:textId="77777777" w:rsidR="004E4C10" w:rsidRDefault="004E4C10" w:rsidP="004E4C10">
      <w:r>
        <w:t>----------------------------------------------------------------------------------------------------------------------------------------</w:t>
      </w:r>
    </w:p>
    <w:p w14:paraId="51720112" w14:textId="77777777" w:rsidR="004E4C10" w:rsidRDefault="004E4C10" w:rsidP="004E4C10">
      <w:r>
        <w:t>Kohler Plumbing</w:t>
      </w:r>
    </w:p>
    <w:p w14:paraId="1D9FF2D2" w14:textId="77777777" w:rsidR="00DC0C0A" w:rsidRPr="00DC0C0A" w:rsidRDefault="00DC0C0A" w:rsidP="00DC0C0A">
      <w:r w:rsidRPr="00DC0C0A">
        <w:t>http://adsremote.scrippsnetworks.com/event.ng/Type=click&amp;FlightID=&amp;AdID=&amp;TargetID=&amp;Values=2104720&amp;Redirect=http:%2f%2fKOHLER.com</w:t>
      </w:r>
    </w:p>
    <w:p w14:paraId="1C332F9E" w14:textId="77777777" w:rsidR="00DC0C0A" w:rsidRDefault="00DC0C0A" w:rsidP="004E4C10"/>
    <w:p w14:paraId="72B68541" w14:textId="77777777" w:rsidR="0015476A" w:rsidRDefault="0015476A"/>
    <w:sectPr w:rsidR="00154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C10"/>
    <w:rsid w:val="0015476A"/>
    <w:rsid w:val="003D0F6F"/>
    <w:rsid w:val="004E4C10"/>
    <w:rsid w:val="005E6675"/>
    <w:rsid w:val="005F6417"/>
    <w:rsid w:val="00DC0C0A"/>
    <w:rsid w:val="00EA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91DE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C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C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694</Words>
  <Characters>3961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Scripps Networks Interactive</Company>
  <LinksUpToDate>false</LinksUpToDate>
  <CharactersWithSpaces>4646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Authorized User</dc:creator>
  <cp:lastModifiedBy>Foster, Brandon</cp:lastModifiedBy>
  <cp:revision>2</cp:revision>
  <dcterms:created xsi:type="dcterms:W3CDTF">2014-07-03T14:20:00Z</dcterms:created>
  <dcterms:modified xsi:type="dcterms:W3CDTF">2014-07-03T14:20:00Z</dcterms:modified>
</cp:coreProperties>
</file>