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ED78A" w14:textId="77777777" w:rsidR="009A0055" w:rsidRDefault="009A0055">
      <w:pPr>
        <w:rPr>
          <w:noProof/>
        </w:rPr>
      </w:pPr>
    </w:p>
    <w:p w14:paraId="6738DB6E" w14:textId="506F9E7A" w:rsidR="0036619C" w:rsidRDefault="009A0055">
      <w:r>
        <w:rPr>
          <w:noProof/>
        </w:rPr>
        <w:drawing>
          <wp:inline distT="0" distB="0" distL="0" distR="0" wp14:anchorId="000BE893" wp14:editId="500E1063">
            <wp:extent cx="561975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823" r="5449"/>
                    <a:stretch/>
                  </pic:blipFill>
                  <pic:spPr bwMode="auto">
                    <a:xfrm>
                      <a:off x="0" y="0"/>
                      <a:ext cx="561975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6264C" w14:textId="5BF810D8" w:rsidR="009A0055" w:rsidRDefault="009A0055"/>
    <w:p w14:paraId="56AB0323" w14:textId="0376D2DF" w:rsidR="009A0055" w:rsidRDefault="009A0055">
      <w:pPr>
        <w:rPr>
          <w:rFonts w:ascii="Times New Roman" w:hAnsi="Times New Roman" w:cs="Times New Roman"/>
        </w:rPr>
      </w:pPr>
      <w:r w:rsidRPr="009A0055">
        <w:rPr>
          <w:rFonts w:ascii="Times New Roman" w:hAnsi="Times New Roman" w:cs="Times New Roman"/>
        </w:rPr>
        <w:t>I would like to explain this part. As you can see, I created a for loop and set the size of array vbo to 10 and I sent the same cube to the buffer.</w:t>
      </w:r>
      <w:r>
        <w:rPr>
          <w:rFonts w:ascii="Times New Roman" w:hAnsi="Times New Roman" w:cs="Times New Roman"/>
        </w:rPr>
        <w:t xml:space="preserve"> I got the idea from the part in textbook with cube and pyramid.</w:t>
      </w:r>
      <w:r w:rsidR="00A13457">
        <w:rPr>
          <w:rFonts w:ascii="Times New Roman" w:hAnsi="Times New Roman" w:cs="Times New Roman"/>
        </w:rPr>
        <w:t xml:space="preserve"> I think it was the easiest way of creating several cubes, although it is hard coding. </w:t>
      </w:r>
      <w:r w:rsidRPr="009A0055">
        <w:rPr>
          <w:rFonts w:ascii="Times New Roman" w:hAnsi="Times New Roman" w:cs="Times New Roman"/>
        </w:rPr>
        <w:t>The arrays nums and mins are used for</w:t>
      </w:r>
      <w:r>
        <w:rPr>
          <w:rFonts w:ascii="Times New Roman" w:hAnsi="Times New Roman" w:cs="Times New Roman"/>
        </w:rPr>
        <w:t xml:space="preserve"> random</w:t>
      </w:r>
      <w:r w:rsidRPr="009A00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translations of cubes. X, Y, ZAxis arrays are used for random rotations.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466A014" wp14:editId="07561ADB">
            <wp:extent cx="5935980" cy="23736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5B2F" w14:textId="2A27AD25" w:rsidR="009A0055" w:rsidRDefault="009A0055">
      <w:pPr>
        <w:rPr>
          <w:rFonts w:ascii="Times New Roman" w:hAnsi="Times New Roman" w:cs="Times New Roman"/>
        </w:rPr>
      </w:pPr>
    </w:p>
    <w:p w14:paraId="4F2A2D32" w14:textId="6859E604" w:rsidR="009A0055" w:rsidRPr="009A0055" w:rsidRDefault="009A0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this part is for changing the locations of the existing cubes</w:t>
      </w:r>
      <w:r w:rsidR="00174C77">
        <w:rPr>
          <w:rFonts w:ascii="Times New Roman" w:hAnsi="Times New Roman" w:cs="Times New Roman"/>
        </w:rPr>
        <w:t xml:space="preserve"> by clicking the mouse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I could not make the cubes appear on the chosen location by clicking. </w:t>
      </w:r>
    </w:p>
    <w:sectPr w:rsidR="009A0055" w:rsidRPr="009A0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92"/>
    <w:rsid w:val="00174C77"/>
    <w:rsid w:val="0036619C"/>
    <w:rsid w:val="00463D92"/>
    <w:rsid w:val="0055448D"/>
    <w:rsid w:val="008446D8"/>
    <w:rsid w:val="00950868"/>
    <w:rsid w:val="009A0055"/>
    <w:rsid w:val="00A13457"/>
    <w:rsid w:val="00C72D8E"/>
    <w:rsid w:val="00CA5B00"/>
    <w:rsid w:val="00E9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813A"/>
  <w15:chartTrackingRefBased/>
  <w15:docId w15:val="{A8F1B358-10C3-4114-80FD-1CBD9FCA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Fidan Ismayilova</dc:creator>
  <cp:keywords/>
  <dc:description/>
  <cp:lastModifiedBy>Fidan Ismayilova</cp:lastModifiedBy>
  <cp:revision>2</cp:revision>
  <dcterms:created xsi:type="dcterms:W3CDTF">2019-06-21T17:25:00Z</dcterms:created>
  <dcterms:modified xsi:type="dcterms:W3CDTF">2019-06-21T17:25:00Z</dcterms:modified>
</cp:coreProperties>
</file>