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Oração atribuída ao Papa Clemente XI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start"/>
        <w:rPr/>
      </w:pPr>
      <w:r>
        <w:rPr/>
        <w:t xml:space="preserve">Meu Deus, eu creio em </w:t>
      </w:r>
      <w:r>
        <w:rPr/>
        <w:t>V</w:t>
      </w:r>
      <w:r>
        <w:rPr/>
        <w:t xml:space="preserve">ós, mas fortificai a minha fé; espero em </w:t>
      </w:r>
      <w:r>
        <w:rPr/>
        <w:t>V</w:t>
      </w:r>
      <w:r>
        <w:rPr/>
        <w:t xml:space="preserve">ós, mas tornai mais confiante a minha esperança; eu </w:t>
      </w:r>
      <w:r>
        <w:rPr/>
        <w:t>V</w:t>
      </w:r>
      <w:r>
        <w:rPr/>
        <w:t xml:space="preserve">os amo, mas afervorai o meu amor; arrependo-me de ter pecado, mas aumentai o meu arrependimento. Eu </w:t>
      </w:r>
      <w:r>
        <w:rPr/>
        <w:t>V</w:t>
      </w:r>
      <w:r>
        <w:rPr/>
        <w:t xml:space="preserve">os adoro como primeiro princípio, eu </w:t>
      </w:r>
      <w:r>
        <w:rPr/>
        <w:t>V</w:t>
      </w:r>
      <w:r>
        <w:rPr/>
        <w:t xml:space="preserve">os desejo como fim último; eu </w:t>
      </w:r>
      <w:r>
        <w:rPr/>
        <w:t>V</w:t>
      </w:r>
      <w:r>
        <w:rPr/>
        <w:t xml:space="preserve">os louvo como benfeitor perpétuo, eu </w:t>
      </w:r>
      <w:r>
        <w:rPr/>
        <w:t>V</w:t>
      </w:r>
      <w:r>
        <w:rPr/>
        <w:t xml:space="preserve">os invoco como benévolo defensor. Que </w:t>
      </w:r>
      <w:r>
        <w:rPr/>
        <w:t>V</w:t>
      </w:r>
      <w:r>
        <w:rPr/>
        <w:t xml:space="preserve">ossa sabedoria me dirija, </w:t>
      </w:r>
      <w:r>
        <w:rPr/>
        <w:t>V</w:t>
      </w:r>
      <w:r>
        <w:rPr/>
        <w:t xml:space="preserve">ossa justiça me contenha, </w:t>
      </w:r>
      <w:r>
        <w:rPr/>
        <w:t>V</w:t>
      </w:r>
      <w:r>
        <w:rPr/>
        <w:t xml:space="preserve">ossa clemência me console, </w:t>
      </w:r>
      <w:r>
        <w:rPr/>
        <w:t>V</w:t>
      </w:r>
      <w:r>
        <w:rPr/>
        <w:t xml:space="preserve">osso poder me proteja. Meu Deus, eu </w:t>
      </w:r>
      <w:r>
        <w:rPr/>
        <w:t>V</w:t>
      </w:r>
      <w:r>
        <w:rPr/>
        <w:t xml:space="preserve">os ofereço meus pensamentos, para que só pense em </w:t>
      </w:r>
      <w:r>
        <w:rPr/>
        <w:t>V</w:t>
      </w:r>
      <w:r>
        <w:rPr/>
        <w:t xml:space="preserve">ós; minhas palavras, para que só fale em </w:t>
      </w:r>
      <w:r>
        <w:rPr/>
        <w:t>V</w:t>
      </w:r>
      <w:r>
        <w:rPr/>
        <w:t xml:space="preserve">ós; minhas ações, para que sejam do </w:t>
      </w:r>
      <w:r>
        <w:rPr/>
        <w:t>V</w:t>
      </w:r>
      <w:r>
        <w:rPr/>
        <w:t xml:space="preserve">osso agrado; meus sofrimentos, para que sejam por </w:t>
      </w:r>
      <w:r>
        <w:rPr/>
        <w:t>V</w:t>
      </w:r>
      <w:r>
        <w:rPr/>
        <w:t xml:space="preserve">osso amor. Quero o que quiserdes, porque o que quereis como o quereis, e enquanto o quereis. Senhor eu </w:t>
      </w:r>
      <w:r>
        <w:rPr/>
        <w:t>V</w:t>
      </w:r>
      <w:r>
        <w:rPr/>
        <w:t xml:space="preserve">os peço: iluminai minha inteligência, inflamai minha vontade, purificai meu coração e santificai minha alma. Dai-me chorar os pecados passados, repelir as tentações futuras, corrigir as más inclinações e praticar as virtudes do meu estado. Concedei-me ó Deus de bondade, ardente amor por </w:t>
      </w:r>
      <w:r>
        <w:rPr/>
        <w:t>V</w:t>
      </w:r>
      <w:r>
        <w:rPr/>
        <w:t xml:space="preserve">ós e aversão por meus defeitos, zelo pelo próximo e desapego do mundo. Que eu me esforce para obedecer aos meus superiores, auxiliar os que dependem de mim, dedicar-me aos amigos e perdoar os inimigos. Que eu vença a sensualidade pela austeridade, a avareza pela generosidade, a cólera pela mansidão e a tibieza pelo fervor. Torne-me prudente nas decisões, corajoso nos perigos, paciente nas adversidades e humilde na prosperidade. Fazei Senhor, que eu seja atento na oração, sóbrio nos alimentos, diligente no trabalho e firme nas resoluções. Que eu procure possuir pureza de coração e modéstia de costumes, um procedimento exemplar e uma vida reta. Que eu me aplique sempre em vencer a natureza, colaborar com a graça, guardar os mandamentos e merecer a salvação. Aprenda de </w:t>
      </w:r>
      <w:r>
        <w:rPr/>
        <w:t>V</w:t>
      </w:r>
      <w:r>
        <w:rPr/>
        <w:t>ós como é pequeno o que é da terra, como é grande o que é divino, breve o que é desta vida e duradouro o que é eterno. Dai-me preparar-me para a morte, temer o dia do juízo, fugir do inferno e alcançar o paraíso. Por Cristo Nosso Senhor.</w:t>
      </w:r>
    </w:p>
    <w:p>
      <w:pPr>
        <w:pStyle w:val="Normal"/>
        <w:bidi w:val="0"/>
        <w:spacing w:lineRule="auto" w:line="360"/>
        <w:jc w:val="start"/>
        <w:rPr/>
      </w:pPr>
      <w:r>
        <w:rPr/>
        <w:t>Amém.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LibreOffice/24.2.7.2$Linux_X86_64 LibreOffice_project/420$Build-2</Application>
  <AppVersion>15.0000</AppVersion>
  <Pages>1</Pages>
  <Words>359</Words>
  <Characters>1758</Characters>
  <CharactersWithSpaces>2114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2026-03-15T12:43:33Z</dcterms:created>
  <dc:creator/>
  <dc:description/>
  <dc:language>pt-BR</dc:language>
  <cp:lastModifiedBy/>
  <dcterms:modified xsi:type="dcterms:W3CDTF">2026-05-05T17:56:34Z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