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2043D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38596064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7D3BA10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095DA91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FEED5F3" w14:textId="77777777" w:rsidR="006A1F8F" w:rsidRPr="002F7807" w:rsidRDefault="006A1F8F" w:rsidP="006A1F8F">
      <w:pPr>
        <w:jc w:val="center"/>
        <w:rPr>
          <w:b/>
          <w:bCs/>
        </w:rPr>
      </w:pPr>
    </w:p>
    <w:p w14:paraId="4892AD0F" w14:textId="77777777" w:rsidR="006A1F8F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E05F3DD" w14:textId="77777777" w:rsidR="006A1F8F" w:rsidRPr="002F7807" w:rsidRDefault="006A1F8F" w:rsidP="006A1F8F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05692FD8" w14:textId="77777777" w:rsidR="006A1F8F" w:rsidRPr="00245EC5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F5D1AAE" w14:textId="77777777" w:rsidR="006A1F8F" w:rsidRPr="00843A22" w:rsidRDefault="006A1F8F" w:rsidP="006A1F8F">
      <w:pPr>
        <w:jc w:val="center"/>
        <w:rPr>
          <w:bCs/>
        </w:rPr>
      </w:pPr>
    </w:p>
    <w:p w14:paraId="21D55B4E" w14:textId="77777777" w:rsidR="006A1F8F" w:rsidRPr="00843A22" w:rsidRDefault="006A1F8F" w:rsidP="006A1F8F">
      <w:pPr>
        <w:jc w:val="center"/>
        <w:rPr>
          <w:bCs/>
        </w:rPr>
      </w:pPr>
    </w:p>
    <w:p w14:paraId="111C8DDD" w14:textId="77777777" w:rsidR="006A1F8F" w:rsidRDefault="006A1F8F" w:rsidP="006A1F8F">
      <w:pPr>
        <w:jc w:val="center"/>
        <w:rPr>
          <w:bCs/>
        </w:rPr>
      </w:pPr>
    </w:p>
    <w:p w14:paraId="0F7B188D" w14:textId="77777777" w:rsidR="006A1F8F" w:rsidRDefault="006A1F8F" w:rsidP="006A1F8F">
      <w:pPr>
        <w:jc w:val="center"/>
        <w:rPr>
          <w:bCs/>
        </w:rPr>
      </w:pPr>
    </w:p>
    <w:p w14:paraId="006994B8" w14:textId="77777777" w:rsidR="006A1F8F" w:rsidRDefault="006A1F8F" w:rsidP="006A1F8F">
      <w:pPr>
        <w:jc w:val="center"/>
        <w:rPr>
          <w:bCs/>
        </w:rPr>
      </w:pPr>
    </w:p>
    <w:p w14:paraId="6D7B12DC" w14:textId="77777777" w:rsidR="006A1F8F" w:rsidRPr="00843A22" w:rsidRDefault="006A1F8F" w:rsidP="006A1F8F">
      <w:pPr>
        <w:jc w:val="center"/>
        <w:rPr>
          <w:bCs/>
        </w:rPr>
      </w:pPr>
    </w:p>
    <w:p w14:paraId="258F6EB9" w14:textId="77777777" w:rsidR="006A1F8F" w:rsidRDefault="006A1F8F" w:rsidP="006A1F8F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A97672F" w14:textId="77777777" w:rsidR="006A1F8F" w:rsidRDefault="006A1F8F" w:rsidP="006A1F8F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A1F8F" w14:paraId="4E9E0CB7" w14:textId="77777777" w:rsidTr="00E5792E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D5E1D7C" w14:textId="77777777" w:rsidR="006A1F8F" w:rsidRDefault="006A1F8F" w:rsidP="006A1F8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6A1F8F" w14:paraId="51B5A294" w14:textId="77777777" w:rsidTr="00E5792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205AAD43" w14:textId="172396F9" w:rsidR="006A1F8F" w:rsidRPr="006A1F8F" w:rsidRDefault="006A1F8F" w:rsidP="00E5792E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B86C1B">
              <w:rPr>
                <w:sz w:val="40"/>
                <w:szCs w:val="40"/>
              </w:rPr>
              <w:t>РЕГИСТРАТУРЫ КЛИНИКИ</w:t>
            </w:r>
            <w:r w:rsidRPr="006A1F8F">
              <w:rPr>
                <w:sz w:val="40"/>
                <w:szCs w:val="40"/>
              </w:rPr>
              <w:t>»</w:t>
            </w:r>
          </w:p>
        </w:tc>
      </w:tr>
      <w:tr w:rsidR="006A1F8F" w14:paraId="49DE34CE" w14:textId="77777777" w:rsidTr="00E5792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02AED4B" w14:textId="77777777" w:rsidR="006A1F8F" w:rsidRDefault="006A1F8F" w:rsidP="00E5792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6A1F8F">
              <w:rPr>
                <w:sz w:val="40"/>
                <w:szCs w:val="40"/>
                <w:lang w:val="en-US"/>
              </w:rPr>
              <w:t>29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C9CA584" w14:textId="77777777" w:rsidR="006A1F8F" w:rsidRPr="00843A22" w:rsidRDefault="006A1F8F" w:rsidP="006A1F8F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50869B42" w14:textId="77777777" w:rsidR="006A1F8F" w:rsidRDefault="006A1F8F" w:rsidP="006A1F8F">
      <w:pPr>
        <w:widowControl w:val="0"/>
        <w:jc w:val="center"/>
      </w:pPr>
    </w:p>
    <w:p w14:paraId="56FF18CE" w14:textId="77777777" w:rsidR="006A1F8F" w:rsidRDefault="006A1F8F" w:rsidP="006A1F8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6A1F8F" w14:paraId="017D187B" w14:textId="77777777" w:rsidTr="00E5792E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3676AE9" w14:textId="77777777" w:rsidR="006A1F8F" w:rsidRPr="002A6308" w:rsidRDefault="006A1F8F" w:rsidP="00E5792E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6A1F8F" w14:paraId="03DC775F" w14:textId="77777777" w:rsidTr="00E5792E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720E420" w14:textId="77777777" w:rsidR="006A1F8F" w:rsidRPr="002A6308" w:rsidRDefault="006A1F8F" w:rsidP="00E5792E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3BDC2AFD" w14:textId="77777777" w:rsidR="006A1F8F" w:rsidRDefault="006A1F8F" w:rsidP="006A1F8F">
      <w:pPr>
        <w:widowControl w:val="0"/>
        <w:jc w:val="center"/>
      </w:pPr>
    </w:p>
    <w:p w14:paraId="0869FD96" w14:textId="77777777" w:rsidR="006A1F8F" w:rsidRDefault="006A1F8F" w:rsidP="006A1F8F">
      <w:pPr>
        <w:widowControl w:val="0"/>
        <w:jc w:val="center"/>
      </w:pPr>
    </w:p>
    <w:p w14:paraId="65321684" w14:textId="77777777" w:rsidR="006A1F8F" w:rsidRDefault="006A1F8F" w:rsidP="006A1F8F">
      <w:pPr>
        <w:widowControl w:val="0"/>
        <w:jc w:val="center"/>
      </w:pPr>
    </w:p>
    <w:p w14:paraId="4D96BA8B" w14:textId="77777777" w:rsidR="006A1F8F" w:rsidRDefault="006A1F8F" w:rsidP="006A1F8F">
      <w:pPr>
        <w:widowControl w:val="0"/>
        <w:jc w:val="center"/>
      </w:pPr>
    </w:p>
    <w:p w14:paraId="2A7F3240" w14:textId="77777777" w:rsidR="006A1F8F" w:rsidRDefault="006A1F8F" w:rsidP="006A1F8F">
      <w:pPr>
        <w:widowControl w:val="0"/>
        <w:jc w:val="center"/>
      </w:pPr>
    </w:p>
    <w:p w14:paraId="6CB78D3A" w14:textId="77777777" w:rsidR="006A1F8F" w:rsidRDefault="006A1F8F" w:rsidP="006A1F8F">
      <w:pPr>
        <w:widowControl w:val="0"/>
        <w:jc w:val="center"/>
      </w:pPr>
    </w:p>
    <w:p w14:paraId="58B1CAF4" w14:textId="77777777" w:rsidR="006A1F8F" w:rsidRDefault="006A1F8F" w:rsidP="006A1F8F">
      <w:pPr>
        <w:widowControl w:val="0"/>
        <w:jc w:val="center"/>
      </w:pPr>
    </w:p>
    <w:p w14:paraId="37C3C73C" w14:textId="77777777" w:rsidR="006A1F8F" w:rsidRDefault="006A1F8F" w:rsidP="006A1F8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6A1F8F" w:rsidRPr="004744C4" w14:paraId="20B79530" w14:textId="77777777" w:rsidTr="00E5792E">
        <w:tc>
          <w:tcPr>
            <w:tcW w:w="2010" w:type="dxa"/>
          </w:tcPr>
          <w:p w14:paraId="6CBF2568" w14:textId="77777777" w:rsidR="006A1F8F" w:rsidRPr="004744C4" w:rsidRDefault="006A1F8F" w:rsidP="00E5792E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C0AF419" w14:textId="77777777" w:rsidR="006A1F8F" w:rsidRPr="004744C4" w:rsidRDefault="006A1F8F" w:rsidP="00E5792E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6A1F8F">
              <w:rPr>
                <w:b w:val="0"/>
                <w:iCs/>
                <w:sz w:val="28"/>
                <w:szCs w:val="28"/>
                <w:lang w:val="en-US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B4363E2" w14:textId="77777777" w:rsidR="006A1F8F" w:rsidRPr="00883C3C" w:rsidRDefault="006A1F8F" w:rsidP="00E5792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5BB83B" w14:textId="77777777" w:rsidR="006A1F8F" w:rsidRPr="00B4787F" w:rsidRDefault="006A1F8F" w:rsidP="00E5792E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Е. В. Чугин</w:t>
            </w:r>
          </w:p>
        </w:tc>
      </w:tr>
      <w:tr w:rsidR="006A1F8F" w:rsidRPr="00843A22" w14:paraId="19562E75" w14:textId="77777777" w:rsidTr="00E5792E">
        <w:tc>
          <w:tcPr>
            <w:tcW w:w="2010" w:type="dxa"/>
          </w:tcPr>
          <w:p w14:paraId="3DE31FB0" w14:textId="77777777" w:rsidR="006A1F8F" w:rsidRPr="00843A22" w:rsidRDefault="006A1F8F" w:rsidP="00E5792E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438731" w14:textId="77777777" w:rsidR="006A1F8F" w:rsidRPr="00843A22" w:rsidRDefault="006A1F8F" w:rsidP="00E5792E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A63DFD" w14:textId="77777777" w:rsidR="006A1F8F" w:rsidRPr="00843A22" w:rsidRDefault="006A1F8F" w:rsidP="00E5792E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EA4EEEC" w14:textId="77777777" w:rsidR="006A1F8F" w:rsidRPr="00843A22" w:rsidRDefault="006A1F8F" w:rsidP="00E5792E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86EAFAD" w14:textId="77777777" w:rsidR="006A1F8F" w:rsidRPr="00843A22" w:rsidRDefault="006A1F8F" w:rsidP="00E5792E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6A1F8F" w:rsidRPr="004744C4" w14:paraId="3CCBB150" w14:textId="77777777" w:rsidTr="00E5792E">
        <w:tc>
          <w:tcPr>
            <w:tcW w:w="2010" w:type="dxa"/>
          </w:tcPr>
          <w:p w14:paraId="1A40F13C" w14:textId="77777777" w:rsidR="006A1F8F" w:rsidRPr="004744C4" w:rsidRDefault="006A1F8F" w:rsidP="00E5792E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8733D26" w14:textId="77777777" w:rsidR="006A1F8F" w:rsidRPr="004744C4" w:rsidRDefault="006A1F8F" w:rsidP="00E5792E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7FDB70C" w14:textId="77777777" w:rsidR="006A1F8F" w:rsidRPr="004744C4" w:rsidRDefault="006A1F8F" w:rsidP="00E5792E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B63EB7A" w14:textId="77777777" w:rsidR="006A1F8F" w:rsidRPr="006A1F8F" w:rsidRDefault="006A1F8F" w:rsidP="00E5792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Pr="006A1F8F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34D6FED" w14:textId="77777777" w:rsidR="006A1F8F" w:rsidRPr="004744C4" w:rsidRDefault="006A1F8F" w:rsidP="00E5792E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6A1F8F" w:rsidRPr="00843A22" w14:paraId="362AB0F0" w14:textId="77777777" w:rsidTr="00E5792E">
        <w:tc>
          <w:tcPr>
            <w:tcW w:w="2010" w:type="dxa"/>
          </w:tcPr>
          <w:p w14:paraId="6D5E1836" w14:textId="77777777" w:rsidR="006A1F8F" w:rsidRPr="00843A22" w:rsidRDefault="006A1F8F" w:rsidP="00E5792E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D3BAC4" w14:textId="77777777" w:rsidR="006A1F8F" w:rsidRPr="00843A22" w:rsidRDefault="006A1F8F" w:rsidP="00E5792E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EB0C173" w14:textId="77777777" w:rsidR="006A1F8F" w:rsidRPr="006E4C84" w:rsidRDefault="006A1F8F" w:rsidP="00E5792E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DFA4738" w14:textId="77777777" w:rsidR="006A1F8F" w:rsidRPr="006E4C84" w:rsidRDefault="006A1F8F" w:rsidP="00E5792E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58B2582" w14:textId="77777777" w:rsidR="006A1F8F" w:rsidRPr="006E4C84" w:rsidRDefault="006A1F8F" w:rsidP="00E5792E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1ED2B052" w14:textId="77777777" w:rsidR="006A1F8F" w:rsidRDefault="006A1F8F" w:rsidP="006A1F8F">
      <w:pPr>
        <w:widowControl w:val="0"/>
        <w:jc w:val="center"/>
      </w:pPr>
    </w:p>
    <w:p w14:paraId="13C2F80F" w14:textId="77777777" w:rsidR="006A1F8F" w:rsidRDefault="006A1F8F" w:rsidP="006A1F8F">
      <w:pPr>
        <w:widowControl w:val="0"/>
        <w:jc w:val="center"/>
      </w:pPr>
    </w:p>
    <w:p w14:paraId="39B308C1" w14:textId="77777777" w:rsidR="006A1F8F" w:rsidRPr="00F450A0" w:rsidRDefault="006A1F8F" w:rsidP="006A1F8F">
      <w:pPr>
        <w:widowControl w:val="0"/>
        <w:jc w:val="center"/>
      </w:pPr>
    </w:p>
    <w:p w14:paraId="24639B86" w14:textId="77777777" w:rsidR="006A1F8F" w:rsidRDefault="006A1F8F" w:rsidP="006A1F8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Архангельск </w:t>
      </w:r>
      <w:r w:rsidRPr="00E07FE0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>
        <w:rPr>
          <w:sz w:val="28"/>
          <w:szCs w:val="28"/>
          <w:lang w:val="en-US"/>
        </w:rPr>
        <w:br w:type="page"/>
      </w:r>
    </w:p>
    <w:p w14:paraId="1C521B21" w14:textId="77777777" w:rsidR="006A1F8F" w:rsidRPr="00824FBB" w:rsidRDefault="006A1F8F" w:rsidP="006A1F8F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4E7845A" w14:textId="77777777" w:rsidR="006A1F8F" w:rsidRPr="008D27C7" w:rsidRDefault="006A1F8F" w:rsidP="006A1F8F">
      <w:pPr>
        <w:spacing w:line="360" w:lineRule="auto"/>
        <w:ind w:firstLine="709"/>
        <w:jc w:val="both"/>
        <w:rPr>
          <w:sz w:val="28"/>
        </w:rPr>
      </w:pPr>
    </w:p>
    <w:p w14:paraId="10CD2F7D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2AA38A21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5EF6E4E9" w14:textId="77777777" w:rsidR="006A1F8F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40B89F14" w14:textId="77777777" w:rsidR="006A1F8F" w:rsidRPr="00EA6F88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05BB9358" w14:textId="77777777" w:rsidR="006A1F8F" w:rsidRPr="00EA6F88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0810389E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158A7DD" w14:textId="77777777" w:rsidR="006A1F8F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12CB867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AB2FA4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14F99E4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5CFAE92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B6902B6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699DAB5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7681C63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15B226" w14:textId="77777777" w:rsidR="006A1F8F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2B60076A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E093C69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35F45E2" w14:textId="77777777" w:rsidR="006A1F8F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908E2B7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4EE6ABC" w14:textId="77777777" w:rsidR="006A1F8F" w:rsidRPr="00124BC0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0981897D" w14:textId="77777777" w:rsidR="006A1F8F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984360F" w14:textId="77777777" w:rsidR="006A1F8F" w:rsidRPr="008D27C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01AB962" w14:textId="77777777" w:rsidR="00962DDA" w:rsidRDefault="006A1F8F" w:rsidP="00962DDA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4C46DFEF" w14:textId="19F87C1E" w:rsidR="00B566C6" w:rsidRDefault="00962DDA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60B702F9" w14:textId="77777777" w:rsidR="00B566C6" w:rsidRPr="00B566C6" w:rsidRDefault="00B566C6" w:rsidP="00B566C6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036C8D19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6AE7E143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БД – база данных </w:t>
      </w:r>
    </w:p>
    <w:p w14:paraId="5BE44B5E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ИС – информационная система </w:t>
      </w:r>
    </w:p>
    <w:p w14:paraId="1952DA40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ОЗУ – оперативное запоминающее устройство </w:t>
      </w:r>
    </w:p>
    <w:p w14:paraId="754DD0F4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ОС – операционная система </w:t>
      </w:r>
    </w:p>
    <w:p w14:paraId="12F7BE80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ПК – персональный компьютер </w:t>
      </w:r>
    </w:p>
    <w:p w14:paraId="3E75D950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ПО – программное обеспечение </w:t>
      </w:r>
    </w:p>
    <w:p w14:paraId="14AFFA5D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СУБД – система управления базами данных </w:t>
      </w:r>
    </w:p>
    <w:p w14:paraId="16578CAA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</w:p>
    <w:p w14:paraId="43A6F560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DDL – язык описания данных </w:t>
      </w:r>
    </w:p>
    <w:p w14:paraId="296E185B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DML – язык управления данными </w:t>
      </w:r>
    </w:p>
    <w:p w14:paraId="15379D14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ERD – диаграмма «сущность-связь» </w:t>
      </w:r>
    </w:p>
    <w:p w14:paraId="23150912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ER-модель – модель «сущность-связь» </w:t>
      </w:r>
    </w:p>
    <w:p w14:paraId="0662228E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FK – внешний ключ </w:t>
      </w:r>
    </w:p>
    <w:p w14:paraId="567C90B9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IDE – интегрированная среда разработки </w:t>
      </w:r>
    </w:p>
    <w:p w14:paraId="4FDFF0D2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MDI – многодокументный интерфейс </w:t>
      </w:r>
    </w:p>
    <w:p w14:paraId="28D6C39C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MVP – шаблон модель-представление-представитель </w:t>
      </w:r>
    </w:p>
    <w:p w14:paraId="731424EA" w14:textId="77777777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PK – первичный ключ </w:t>
      </w:r>
    </w:p>
    <w:p w14:paraId="065906BD" w14:textId="521B0ED0" w:rsidR="00B566C6" w:rsidRPr="00B566C6" w:rsidRDefault="00B566C6" w:rsidP="00B566C6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>SQL – язык структурированных запросов</w:t>
      </w:r>
    </w:p>
    <w:p w14:paraId="6CBE5C31" w14:textId="5DE3C713" w:rsidR="00B566C6" w:rsidRDefault="00B566C6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582EE448" w14:textId="77777777" w:rsidR="00962DDA" w:rsidRDefault="00962DDA">
      <w:pPr>
        <w:spacing w:after="160" w:line="259" w:lineRule="auto"/>
        <w:rPr>
          <w:sz w:val="28"/>
        </w:rPr>
      </w:pPr>
    </w:p>
    <w:p w14:paraId="5609AD10" w14:textId="77777777" w:rsidR="00962DDA" w:rsidRDefault="00962DDA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ВВЕДЕНИЕ</w:t>
      </w:r>
    </w:p>
    <w:p w14:paraId="7C574A36" w14:textId="77777777" w:rsidR="00B566C6" w:rsidRPr="00962DDA" w:rsidRDefault="00B566C6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3883282C" w14:textId="77777777" w:rsidR="005F4534" w:rsidRPr="005F4534" w:rsidRDefault="005F4534" w:rsidP="005F453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Актуальность разрабатываемого проекта заключается в автоматизации процессов учета записей на приём, управления расписанием врачей и медицинскими картами пациентов в медицинских учреждениях.</w:t>
      </w:r>
    </w:p>
    <w:p w14:paraId="1AA8E9A4" w14:textId="77777777" w:rsidR="005F4534" w:rsidRPr="005F4534" w:rsidRDefault="005F4534" w:rsidP="005F453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5D180142" w14:textId="434E8191" w:rsidR="005F4534" w:rsidRPr="005F4534" w:rsidRDefault="005F4534" w:rsidP="005F453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Разработка программного продукта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персонала.</w:t>
      </w:r>
    </w:p>
    <w:p w14:paraId="7CF52228" w14:textId="23D97A07" w:rsidR="005F4534" w:rsidRPr="005F4534" w:rsidRDefault="005F4534" w:rsidP="005F453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Целью курсового проекта является разработка программного продукта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обеспечивающего возможность комплексного управления записями на приём, расписанием врачей, медицинскими картами пациентов и разграничением прав доступа для различных ролей пользователей.</w:t>
      </w:r>
    </w:p>
    <w:p w14:paraId="632C48EC" w14:textId="77777777" w:rsidR="005F4534" w:rsidRPr="005F4534" w:rsidRDefault="005F4534" w:rsidP="005F4534">
      <w:pPr>
        <w:spacing w:after="160" w:line="259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34F67142" w14:textId="6734F854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провести сбор и анализ требований целевой аудитории (врачи, пациенты, администраторы, регистраторы);</w:t>
      </w:r>
    </w:p>
    <w:p w14:paraId="6D63BD8D" w14:textId="1BE97B89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проанализировать информационные источники по предметной области;</w:t>
      </w:r>
    </w:p>
    <w:p w14:paraId="266BBC7D" w14:textId="72CC1FB6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изучить существующие решения в области автоматизации работы медицинских учреждений;</w:t>
      </w:r>
    </w:p>
    <w:p w14:paraId="0E2AE167" w14:textId="6B07BEC8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спроектировать архитектуру приложения;</w:t>
      </w:r>
    </w:p>
    <w:p w14:paraId="1E15E5AA" w14:textId="7627AC3E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lastRenderedPageBreak/>
        <w:t>выбрать состав программных и технических средств для реализации проекта;</w:t>
      </w:r>
    </w:p>
    <w:p w14:paraId="49187BE8" w14:textId="232EED07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спроектировать базу данных;</w:t>
      </w:r>
    </w:p>
    <w:p w14:paraId="4B564241" w14:textId="5A47EE72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создать базу данных в выбранной СУБД;</w:t>
      </w:r>
    </w:p>
    <w:p w14:paraId="62C60311" w14:textId="0580FAB1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реализовать разграничение прав доступа пользователей (Администратор, Регистратор, Врач, Пациент);</w:t>
      </w:r>
    </w:p>
    <w:p w14:paraId="617087CE" w14:textId="5DEA099E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обеспечить защиту персональных данных;</w:t>
      </w:r>
    </w:p>
    <w:p w14:paraId="3516C181" w14:textId="1F69563B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разработать пользовательский интерфейс;</w:t>
      </w:r>
    </w:p>
    <w:p w14:paraId="450A3945" w14:textId="406039E6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реализовать функциональность записи на приём к врачу;</w:t>
      </w:r>
    </w:p>
    <w:p w14:paraId="3443E9E1" w14:textId="1C89F2A9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реализовать функциональность управления расписанием врачей;</w:t>
      </w:r>
    </w:p>
    <w:p w14:paraId="2C70201A" w14:textId="6DDDCA06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реализовать функциональность ведения медицинских карт;</w:t>
      </w:r>
    </w:p>
    <w:p w14:paraId="648C443C" w14:textId="31FCDE1D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реализовать функциональность импорта и экспорта данных;</w:t>
      </w:r>
    </w:p>
    <w:p w14:paraId="742293E0" w14:textId="0F36AC8D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выполнить структурное тестирование ПО;</w:t>
      </w:r>
    </w:p>
    <w:p w14:paraId="6D8FEFA9" w14:textId="1EC1757A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выполнить функциональное тестирование ПО;</w:t>
      </w:r>
    </w:p>
    <w:p w14:paraId="45EA06D4" w14:textId="5697C5E1" w:rsidR="005F4534" w:rsidRPr="005F4534" w:rsidRDefault="005F4534" w:rsidP="005F4534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разработать программную документацию.</w:t>
      </w:r>
    </w:p>
    <w:p w14:paraId="4C412577" w14:textId="34F494C4" w:rsidR="006B44E8" w:rsidRPr="00B566C6" w:rsidRDefault="005F4534" w:rsidP="005F4534">
      <w:pPr>
        <w:spacing w:line="360" w:lineRule="auto"/>
        <w:ind w:firstLine="709"/>
        <w:jc w:val="both"/>
      </w:pPr>
      <w:r w:rsidRPr="005F4534">
        <w:rPr>
          <w:color w:val="000000" w:themeColor="text1"/>
          <w:sz w:val="28"/>
          <w:szCs w:val="28"/>
        </w:rPr>
        <w:t>В результате выполнения поставленных задач будет создан программный продукт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7A471A39" w14:textId="77777777" w:rsidR="006A1F8F" w:rsidRPr="006B44E8" w:rsidRDefault="006A1F8F" w:rsidP="006B44E8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14C5EE4D" w14:textId="77777777" w:rsidR="006A1F8F" w:rsidRPr="00A40CC4" w:rsidRDefault="006A1F8F" w:rsidP="00DB6F6E">
      <w:pPr>
        <w:jc w:val="center"/>
        <w:rPr>
          <w:b/>
          <w:sz w:val="32"/>
          <w:szCs w:val="32"/>
        </w:rPr>
      </w:pPr>
    </w:p>
    <w:p w14:paraId="0853C18A" w14:textId="77777777" w:rsidR="00514310" w:rsidRPr="00A40CC4" w:rsidRDefault="009A6CF3" w:rsidP="002D5B88">
      <w:pPr>
        <w:spacing w:line="360" w:lineRule="auto"/>
        <w:ind w:firstLine="709"/>
        <w:jc w:val="center"/>
        <w:rPr>
          <w:b/>
          <w:sz w:val="32"/>
          <w:szCs w:val="32"/>
        </w:rPr>
      </w:pPr>
      <w:r w:rsidRPr="009A6CF3">
        <w:rPr>
          <w:b/>
          <w:sz w:val="32"/>
          <w:szCs w:val="32"/>
          <w:lang w:val="en-US"/>
        </w:rPr>
        <w:t>C</w:t>
      </w:r>
      <w:r w:rsidR="00962DDA">
        <w:rPr>
          <w:b/>
          <w:sz w:val="32"/>
          <w:szCs w:val="32"/>
        </w:rPr>
        <w:t>БОР И АНАЛИЗ ТРЕБОВАНИЙ</w:t>
      </w:r>
    </w:p>
    <w:p w14:paraId="10347C24" w14:textId="77777777" w:rsidR="009A6CF3" w:rsidRPr="00A40CC4" w:rsidRDefault="009A6CF3" w:rsidP="009A6CF3">
      <w:pPr>
        <w:rPr>
          <w:b/>
          <w:sz w:val="32"/>
          <w:szCs w:val="32"/>
        </w:rPr>
      </w:pPr>
    </w:p>
    <w:p w14:paraId="488B1C9C" w14:textId="77777777" w:rsidR="009A6CF3" w:rsidRPr="009A6CF3" w:rsidRDefault="009A6CF3" w:rsidP="009A6CF3">
      <w:pPr>
        <w:pStyle w:val="a4"/>
        <w:numPr>
          <w:ilvl w:val="1"/>
          <w:numId w:val="1"/>
        </w:numPr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  <w:r w:rsidRPr="009A6CF3">
        <w:rPr>
          <w:b/>
          <w:sz w:val="28"/>
          <w:szCs w:val="28"/>
          <w:lang w:val="en-US"/>
        </w:rPr>
        <w:t>:</w:t>
      </w:r>
    </w:p>
    <w:p w14:paraId="1BD57AF8" w14:textId="77777777" w:rsidR="009A6CF3" w:rsidRPr="009A6CF3" w:rsidRDefault="009A6CF3" w:rsidP="008A2FBC">
      <w:pPr>
        <w:pStyle w:val="a4"/>
        <w:spacing w:line="360" w:lineRule="auto"/>
        <w:ind w:left="0" w:firstLine="709"/>
        <w:rPr>
          <w:b/>
          <w:sz w:val="28"/>
          <w:szCs w:val="28"/>
        </w:rPr>
      </w:pPr>
    </w:p>
    <w:p w14:paraId="67DB3DF4" w14:textId="25220945" w:rsidR="008A2FBC" w:rsidRPr="003C392B" w:rsidRDefault="008A2FBC" w:rsidP="0057465F">
      <w:pPr>
        <w:pStyle w:val="a4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Основное назначение</w:t>
      </w:r>
      <w:r w:rsidR="00AA71D8" w:rsidRPr="003C392B">
        <w:rPr>
          <w:color w:val="000000" w:themeColor="text1"/>
          <w:sz w:val="28"/>
          <w:szCs w:val="28"/>
        </w:rPr>
        <w:t xml:space="preserve"> подсистемы</w:t>
      </w:r>
      <w:r w:rsidR="00E77EFA" w:rsidRPr="003C392B">
        <w:rPr>
          <w:color w:val="000000" w:themeColor="text1"/>
          <w:sz w:val="28"/>
          <w:szCs w:val="28"/>
        </w:rPr>
        <w:t>,</w:t>
      </w:r>
      <w:r w:rsidR="00AA71D8" w:rsidRPr="003C392B">
        <w:rPr>
          <w:color w:val="000000" w:themeColor="text1"/>
          <w:sz w:val="28"/>
          <w:szCs w:val="28"/>
        </w:rPr>
        <w:t xml:space="preserve"> а</w:t>
      </w:r>
      <w:r w:rsidRPr="003C392B">
        <w:rPr>
          <w:color w:val="000000" w:themeColor="text1"/>
          <w:sz w:val="28"/>
          <w:szCs w:val="28"/>
        </w:rPr>
        <w:t>втоматизация процесса записи пациентов на приём к врачу</w:t>
      </w:r>
      <w:r w:rsidR="00E77EFA" w:rsidRPr="003C392B">
        <w:rPr>
          <w:color w:val="000000" w:themeColor="text1"/>
          <w:sz w:val="28"/>
          <w:szCs w:val="28"/>
        </w:rPr>
        <w:t>,</w:t>
      </w:r>
      <w:r w:rsidRPr="003C392B">
        <w:rPr>
          <w:color w:val="000000" w:themeColor="text1"/>
          <w:sz w:val="28"/>
          <w:szCs w:val="28"/>
        </w:rPr>
        <w:t xml:space="preserve"> управлени</w:t>
      </w:r>
      <w:r w:rsidR="00E77EFA" w:rsidRPr="003C392B">
        <w:rPr>
          <w:color w:val="000000" w:themeColor="text1"/>
          <w:sz w:val="28"/>
          <w:szCs w:val="28"/>
        </w:rPr>
        <w:t>е</w:t>
      </w:r>
      <w:r w:rsidRPr="003C392B">
        <w:rPr>
          <w:color w:val="000000" w:themeColor="text1"/>
          <w:sz w:val="28"/>
          <w:szCs w:val="28"/>
        </w:rPr>
        <w:t xml:space="preserve"> расписанием медицинского персонала</w:t>
      </w:r>
      <w:r w:rsidR="00E77EFA" w:rsidRPr="003C392B">
        <w:rPr>
          <w:color w:val="000000" w:themeColor="text1"/>
          <w:sz w:val="28"/>
          <w:szCs w:val="28"/>
        </w:rPr>
        <w:t xml:space="preserve"> и ведение электронной медицинской карты,</w:t>
      </w:r>
      <w:r w:rsidRPr="003C392B">
        <w:rPr>
          <w:color w:val="000000" w:themeColor="text1"/>
          <w:sz w:val="28"/>
          <w:szCs w:val="28"/>
        </w:rPr>
        <w:t xml:space="preserve"> что позволит снизить временные затраты на обработку запросов, уменьшить очереди в регистратуре и минимизировать человеческие ошибки при бронировании времени</w:t>
      </w:r>
      <w:r w:rsidR="00D22D06" w:rsidRPr="003C392B">
        <w:rPr>
          <w:color w:val="000000" w:themeColor="text1"/>
          <w:sz w:val="28"/>
          <w:szCs w:val="28"/>
        </w:rPr>
        <w:t>, уменьшить затраты времени врачей на бумажное ведение медицинской карты</w:t>
      </w:r>
      <w:r w:rsidRPr="003C392B">
        <w:rPr>
          <w:color w:val="000000" w:themeColor="text1"/>
          <w:sz w:val="28"/>
          <w:szCs w:val="28"/>
        </w:rPr>
        <w:t>.</w:t>
      </w:r>
    </w:p>
    <w:p w14:paraId="60E4ACE1" w14:textId="77777777" w:rsidR="008A2FBC" w:rsidRPr="003C392B" w:rsidRDefault="008A2FBC" w:rsidP="00D1285A">
      <w:pPr>
        <w:pStyle w:val="a4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ПО предназначено для использо</w:t>
      </w:r>
      <w:r w:rsidR="00AA71D8" w:rsidRPr="003C392B">
        <w:rPr>
          <w:color w:val="000000" w:themeColor="text1"/>
          <w:sz w:val="28"/>
          <w:szCs w:val="28"/>
        </w:rPr>
        <w:t>вания в медицинских учреждениях.</w:t>
      </w:r>
    </w:p>
    <w:p w14:paraId="3FC91B84" w14:textId="77777777" w:rsidR="008A2FBC" w:rsidRPr="003C392B" w:rsidRDefault="008A2FBC" w:rsidP="008A2FB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1316063" w14:textId="77777777" w:rsidR="008A2FBC" w:rsidRPr="003C392B" w:rsidRDefault="008A2FBC" w:rsidP="008A2FBC">
      <w:pPr>
        <w:pStyle w:val="a4"/>
        <w:numPr>
          <w:ilvl w:val="1"/>
          <w:numId w:val="1"/>
        </w:numPr>
        <w:spacing w:line="360" w:lineRule="auto"/>
        <w:jc w:val="both"/>
        <w:rPr>
          <w:b/>
          <w:color w:val="000000" w:themeColor="text1"/>
          <w:sz w:val="28"/>
          <w:szCs w:val="28"/>
        </w:rPr>
      </w:pPr>
      <w:r w:rsidRPr="003C392B">
        <w:rPr>
          <w:b/>
          <w:color w:val="000000" w:themeColor="text1"/>
          <w:sz w:val="28"/>
          <w:szCs w:val="28"/>
        </w:rPr>
        <w:t>Постановка задачи</w:t>
      </w:r>
    </w:p>
    <w:p w14:paraId="7E4B69BD" w14:textId="77777777" w:rsidR="00EC511D" w:rsidRPr="003C392B" w:rsidRDefault="00AA71D8" w:rsidP="00EC51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2E246535" w14:textId="1AC44C3E" w:rsidR="0009765F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п</w:t>
      </w:r>
      <w:r w:rsidR="0009765F" w:rsidRPr="003C392B">
        <w:rPr>
          <w:color w:val="000000" w:themeColor="text1"/>
          <w:sz w:val="28"/>
          <w:szCs w:val="28"/>
        </w:rPr>
        <w:t>росмотр и редактирование расписание врач</w:t>
      </w:r>
      <w:r w:rsidRPr="003C392B">
        <w:rPr>
          <w:color w:val="000000" w:themeColor="text1"/>
          <w:sz w:val="28"/>
          <w:szCs w:val="28"/>
        </w:rPr>
        <w:t>ей;</w:t>
      </w:r>
    </w:p>
    <w:p w14:paraId="454B6B4F" w14:textId="3E5E40C6" w:rsidR="00121164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п</w:t>
      </w:r>
      <w:r w:rsidR="00121164" w:rsidRPr="003C392B">
        <w:rPr>
          <w:color w:val="000000" w:themeColor="text1"/>
          <w:sz w:val="28"/>
          <w:szCs w:val="28"/>
        </w:rPr>
        <w:t>росмотр и редактирование данных о приёмах пациентов</w:t>
      </w:r>
      <w:r w:rsidRPr="003C392B">
        <w:rPr>
          <w:color w:val="000000" w:themeColor="text1"/>
          <w:sz w:val="28"/>
          <w:szCs w:val="28"/>
        </w:rPr>
        <w:t>;</w:t>
      </w:r>
    </w:p>
    <w:p w14:paraId="7960935B" w14:textId="0BD5C05F" w:rsidR="00121164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п</w:t>
      </w:r>
      <w:r w:rsidR="00121164" w:rsidRPr="003C392B">
        <w:rPr>
          <w:color w:val="000000" w:themeColor="text1"/>
          <w:sz w:val="28"/>
          <w:szCs w:val="28"/>
        </w:rPr>
        <w:t>росмотр и редактирование данных врач</w:t>
      </w:r>
      <w:r w:rsidRPr="003C392B">
        <w:rPr>
          <w:color w:val="000000" w:themeColor="text1"/>
          <w:sz w:val="28"/>
          <w:szCs w:val="28"/>
        </w:rPr>
        <w:t>ей</w:t>
      </w:r>
      <w:r w:rsidR="00121164" w:rsidRPr="003C392B">
        <w:rPr>
          <w:color w:val="000000" w:themeColor="text1"/>
          <w:sz w:val="28"/>
          <w:szCs w:val="28"/>
        </w:rPr>
        <w:t xml:space="preserve"> и пациент</w:t>
      </w:r>
      <w:r w:rsidRPr="003C392B">
        <w:rPr>
          <w:color w:val="000000" w:themeColor="text1"/>
          <w:sz w:val="28"/>
          <w:szCs w:val="28"/>
        </w:rPr>
        <w:t>ов;</w:t>
      </w:r>
    </w:p>
    <w:p w14:paraId="09020C36" w14:textId="13946B5D" w:rsidR="00121164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ф</w:t>
      </w:r>
      <w:r w:rsidR="00121164" w:rsidRPr="003C392B">
        <w:rPr>
          <w:color w:val="000000" w:themeColor="text1"/>
          <w:sz w:val="28"/>
          <w:szCs w:val="28"/>
        </w:rPr>
        <w:t>ормирование отчётов по работе мед. учреждения</w:t>
      </w:r>
      <w:r w:rsidRPr="003C392B">
        <w:rPr>
          <w:color w:val="000000" w:themeColor="text1"/>
          <w:sz w:val="28"/>
          <w:szCs w:val="28"/>
        </w:rPr>
        <w:t>;</w:t>
      </w:r>
    </w:p>
    <w:p w14:paraId="2E9B3ABA" w14:textId="0E4C973F" w:rsidR="00DC6920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ф</w:t>
      </w:r>
      <w:r w:rsidR="00A479D0" w:rsidRPr="003C392B">
        <w:rPr>
          <w:color w:val="000000" w:themeColor="text1"/>
          <w:sz w:val="28"/>
          <w:szCs w:val="28"/>
        </w:rPr>
        <w:t>ормирование отчётов о загрузке специалистов</w:t>
      </w:r>
      <w:r w:rsidRPr="003C392B">
        <w:rPr>
          <w:color w:val="000000" w:themeColor="text1"/>
          <w:sz w:val="28"/>
          <w:szCs w:val="28"/>
        </w:rPr>
        <w:t>;</w:t>
      </w:r>
    </w:p>
    <w:p w14:paraId="1428B383" w14:textId="2DB33B13" w:rsidR="00DC6920" w:rsidRPr="003C392B" w:rsidRDefault="00D22D06" w:rsidP="000D549B">
      <w:pPr>
        <w:pStyle w:val="a4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с</w:t>
      </w:r>
      <w:r w:rsidR="00A479D0" w:rsidRPr="003C392B">
        <w:rPr>
          <w:color w:val="000000" w:themeColor="text1"/>
          <w:sz w:val="28"/>
          <w:szCs w:val="28"/>
        </w:rPr>
        <w:t>истема напоминаний о визитах</w:t>
      </w:r>
      <w:r w:rsidRPr="003C392B">
        <w:rPr>
          <w:color w:val="000000" w:themeColor="text1"/>
          <w:sz w:val="28"/>
          <w:szCs w:val="28"/>
        </w:rPr>
        <w:t>.</w:t>
      </w:r>
    </w:p>
    <w:p w14:paraId="787B5611" w14:textId="77777777" w:rsidR="00DC6920" w:rsidRPr="003C392B" w:rsidRDefault="00DC6920" w:rsidP="00DC692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>В подсистеме должна быть обязательная авторизация</w:t>
      </w:r>
      <w:r w:rsidR="00CB39EB" w:rsidRPr="003C392B">
        <w:rPr>
          <w:color w:val="000000" w:themeColor="text1"/>
          <w:sz w:val="28"/>
          <w:szCs w:val="28"/>
        </w:rPr>
        <w:t xml:space="preserve"> и следующие пользователи:</w:t>
      </w:r>
    </w:p>
    <w:p w14:paraId="2EA1D432" w14:textId="4071ABD1" w:rsidR="00DC6920" w:rsidRPr="003C392B" w:rsidRDefault="00DC6920" w:rsidP="00DC692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C392B">
        <w:rPr>
          <w:color w:val="000000" w:themeColor="text1"/>
          <w:sz w:val="28"/>
          <w:szCs w:val="28"/>
        </w:rPr>
        <w:t xml:space="preserve">Пациент – авторизованный пользователь, </w:t>
      </w:r>
      <w:r w:rsidR="00DC6DE7" w:rsidRPr="003C392B">
        <w:rPr>
          <w:color w:val="000000" w:themeColor="text1"/>
          <w:sz w:val="28"/>
          <w:szCs w:val="28"/>
        </w:rPr>
        <w:t xml:space="preserve">который имеет доступ к функциям записи к врачу, </w:t>
      </w:r>
      <w:r w:rsidR="006F7B8E" w:rsidRPr="003C392B">
        <w:rPr>
          <w:color w:val="000000" w:themeColor="text1"/>
          <w:sz w:val="28"/>
          <w:szCs w:val="28"/>
        </w:rPr>
        <w:t>переносить/</w:t>
      </w:r>
      <w:r w:rsidR="00DC6DE7" w:rsidRPr="003C392B">
        <w:rPr>
          <w:color w:val="000000" w:themeColor="text1"/>
          <w:sz w:val="28"/>
          <w:szCs w:val="28"/>
        </w:rPr>
        <w:t xml:space="preserve">отменять </w:t>
      </w:r>
      <w:r w:rsidR="00D22D06" w:rsidRPr="003C392B">
        <w:rPr>
          <w:color w:val="000000" w:themeColor="text1"/>
          <w:sz w:val="28"/>
          <w:szCs w:val="28"/>
        </w:rPr>
        <w:t>запись к врачу</w:t>
      </w:r>
      <w:r w:rsidR="00DC6DE7" w:rsidRPr="003C392B">
        <w:rPr>
          <w:color w:val="000000" w:themeColor="text1"/>
          <w:sz w:val="28"/>
          <w:szCs w:val="28"/>
        </w:rPr>
        <w:t>, а также просмотру отчёта врача после приёма.</w:t>
      </w:r>
    </w:p>
    <w:p w14:paraId="59AC3F7D" w14:textId="77777777" w:rsidR="003C392B" w:rsidRPr="003421C7" w:rsidRDefault="003C392B" w:rsidP="003C39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Врач </w:t>
      </w:r>
      <w:r w:rsidRPr="003421C7">
        <w:rPr>
          <w:sz w:val="28"/>
          <w:szCs w:val="28"/>
        </w:rPr>
        <w:t>имеет доступ просматривать</w:t>
      </w:r>
      <w:r>
        <w:rPr>
          <w:sz w:val="28"/>
          <w:szCs w:val="28"/>
        </w:rPr>
        <w:t xml:space="preserve"> записанных пациентов на приём</w:t>
      </w:r>
      <w:r w:rsidRPr="003421C7">
        <w:rPr>
          <w:sz w:val="28"/>
          <w:szCs w:val="28"/>
        </w:rPr>
        <w:t xml:space="preserve"> и изменять своё расписание, имеет доступ к просмотру и изменение информации в медицинской карточке пациента.</w:t>
      </w:r>
    </w:p>
    <w:p w14:paraId="36B2FF74" w14:textId="77777777" w:rsidR="004071FB" w:rsidRDefault="00DC6DE7" w:rsidP="004071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Регистраторы в свою очередь </w:t>
      </w:r>
      <w:r w:rsidR="00555AFB">
        <w:rPr>
          <w:sz w:val="28"/>
          <w:szCs w:val="28"/>
        </w:rPr>
        <w:t>имеют доступ к полному управлению записями, расписанием врачей и данными пациентов, может формировать отчёты о нагрузке учреждения</w:t>
      </w:r>
      <w:r w:rsidR="00A479D0">
        <w:rPr>
          <w:sz w:val="28"/>
          <w:szCs w:val="28"/>
        </w:rPr>
        <w:t xml:space="preserve"> (нужно для более опционального расписание врачей и работы в мед. учреждении)</w:t>
      </w:r>
      <w:r w:rsidR="006F7B8E">
        <w:rPr>
          <w:sz w:val="28"/>
          <w:szCs w:val="28"/>
        </w:rPr>
        <w:t>.</w:t>
      </w:r>
    </w:p>
    <w:p w14:paraId="0BFED5D8" w14:textId="77777777" w:rsidR="00900D7B" w:rsidRDefault="00900D7B" w:rsidP="004071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имеет доступ ко всем функциям приложение и также к изменению </w:t>
      </w:r>
      <w:r w:rsidR="00555AFB">
        <w:rPr>
          <w:sz w:val="28"/>
          <w:szCs w:val="28"/>
        </w:rPr>
        <w:t>информации о пользователях</w:t>
      </w:r>
    </w:p>
    <w:p w14:paraId="4A5E64A2" w14:textId="77777777" w:rsidR="00D1285A" w:rsidRDefault="006F7B8E" w:rsidP="004071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изображена диаграмма вариантов использование данного приложения</w:t>
      </w:r>
    </w:p>
    <w:p w14:paraId="2247784A" w14:textId="77777777" w:rsidR="006F7B8E" w:rsidRDefault="006F7B8E" w:rsidP="006F7B8E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14:paraId="2ADE75C4" w14:textId="77777777" w:rsidR="00903189" w:rsidRDefault="00A479D0" w:rsidP="00C83FB8">
      <w:pPr>
        <w:spacing w:line="360" w:lineRule="auto"/>
        <w:ind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A479D0">
        <w:rPr>
          <w:b/>
          <w:noProof/>
          <w:color w:val="202124"/>
          <w:sz w:val="28"/>
          <w:szCs w:val="28"/>
          <w:shd w:val="clear" w:color="auto" w:fill="FFFFFF"/>
        </w:rPr>
        <w:drawing>
          <wp:inline distT="0" distB="0" distL="0" distR="0" wp14:anchorId="64D0AE3A" wp14:editId="34B8CCC0">
            <wp:extent cx="5648325" cy="2984465"/>
            <wp:effectExtent l="19050" t="19050" r="9525" b="260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4406" cy="29929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8B399" w14:textId="77777777" w:rsidR="00121164" w:rsidRPr="002C188C" w:rsidRDefault="00903189" w:rsidP="00121164">
      <w:pPr>
        <w:spacing w:line="360" w:lineRule="auto"/>
        <w:ind w:firstLine="709"/>
        <w:jc w:val="center"/>
        <w:rPr>
          <w:color w:val="202124"/>
          <w:sz w:val="28"/>
          <w:szCs w:val="28"/>
          <w:shd w:val="clear" w:color="auto" w:fill="FFFFFF"/>
        </w:rPr>
      </w:pPr>
      <w:r w:rsidRPr="002C188C">
        <w:rPr>
          <w:color w:val="202124"/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CEED4CA" w14:textId="77777777" w:rsidR="002C188C" w:rsidRDefault="002C188C" w:rsidP="00903189">
      <w:pPr>
        <w:spacing w:line="360" w:lineRule="auto"/>
        <w:ind w:firstLine="709"/>
        <w:jc w:val="center"/>
        <w:rPr>
          <w:color w:val="202124"/>
          <w:shd w:val="clear" w:color="auto" w:fill="FFFFFF"/>
        </w:rPr>
      </w:pPr>
    </w:p>
    <w:p w14:paraId="21662BEA" w14:textId="77777777" w:rsidR="002C188C" w:rsidRDefault="002C188C" w:rsidP="002C188C">
      <w:pPr>
        <w:pStyle w:val="a7"/>
        <w:spacing w:line="360" w:lineRule="auto"/>
        <w:ind w:firstLine="709"/>
        <w:rPr>
          <w:color w:val="000000"/>
          <w:sz w:val="28"/>
          <w:szCs w:val="28"/>
        </w:rPr>
      </w:pPr>
      <w:r w:rsidRPr="002C188C"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67AF8473" w14:textId="77777777" w:rsidR="002C188C" w:rsidRDefault="002C188C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Пользователь входит в систему,</w:t>
      </w:r>
    </w:p>
    <w:p w14:paraId="537924D1" w14:textId="77777777" w:rsidR="002C188C" w:rsidRDefault="002C188C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Система показывает доступных врачей и свободные временные окна,</w:t>
      </w:r>
    </w:p>
    <w:p w14:paraId="6986351F" w14:textId="77777777" w:rsidR="002C188C" w:rsidRDefault="002C188C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Пациент выбирает специалиста и время,</w:t>
      </w:r>
    </w:p>
    <w:p w14:paraId="5CB0E63D" w14:textId="77777777" w:rsidR="002C188C" w:rsidRDefault="00EF6C41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Регистратор проверяет новые записи (при необходимости может корректировать расписание и импортировать данные пациентов)</w:t>
      </w:r>
    </w:p>
    <w:p w14:paraId="097D954B" w14:textId="77777777" w:rsidR="00EF6C41" w:rsidRDefault="00EF6C41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Врач в начале рабочего дня просматривает своё расписание через личный кабинет, вносит изменения в график при необходимости</w:t>
      </w:r>
    </w:p>
    <w:p w14:paraId="31D51DA3" w14:textId="77777777" w:rsidR="00EF6C41" w:rsidRDefault="00EF6C41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Во время приёма врач заполняет медицинскую карту пациента, указывает диагноз и назначение</w:t>
      </w:r>
    </w:p>
    <w:p w14:paraId="57DEC351" w14:textId="77777777" w:rsidR="00EF6C41" w:rsidRDefault="00EF6C41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Система автоматически формирует статистику о </w:t>
      </w:r>
      <w:proofErr w:type="spellStart"/>
      <w:r>
        <w:rPr>
          <w:color w:val="000000"/>
          <w:sz w:val="28"/>
          <w:szCs w:val="28"/>
        </w:rPr>
        <w:t>загруженнсоти</w:t>
      </w:r>
      <w:proofErr w:type="spellEnd"/>
      <w:r>
        <w:rPr>
          <w:color w:val="000000"/>
          <w:sz w:val="28"/>
          <w:szCs w:val="28"/>
        </w:rPr>
        <w:t xml:space="preserve"> врачей.</w:t>
      </w:r>
    </w:p>
    <w:p w14:paraId="17F7D0BF" w14:textId="77777777" w:rsidR="002C188C" w:rsidRPr="00EF6C41" w:rsidRDefault="00EF6C41" w:rsidP="000D549B">
      <w:pPr>
        <w:pStyle w:val="a7"/>
        <w:numPr>
          <w:ilvl w:val="0"/>
          <w:numId w:val="6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Администратор анализирует отчёты о работе системы, настраивает параметры интеграции и оптимизирует алгоритмы распределение пациентов</w:t>
      </w:r>
    </w:p>
    <w:p w14:paraId="190FEC75" w14:textId="77777777" w:rsidR="001D0A66" w:rsidRDefault="001D0A66" w:rsidP="009D3854">
      <w:p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12EEF968" w14:textId="77777777" w:rsidR="001D0A66" w:rsidRDefault="001D0A66" w:rsidP="001D0A66">
      <w:pPr>
        <w:pStyle w:val="a4"/>
        <w:numPr>
          <w:ilvl w:val="1"/>
          <w:numId w:val="1"/>
        </w:num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14:paraId="74E2C765" w14:textId="77777777" w:rsidR="001D0A66" w:rsidRDefault="001D0A66" w:rsidP="001D0A6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14:paraId="3B086BDF" w14:textId="77777777" w:rsidR="00FF7BC3" w:rsidRPr="00167928" w:rsidRDefault="00FF7BC3" w:rsidP="00FF7BC3">
      <w:pPr>
        <w:pStyle w:val="a8"/>
      </w:pPr>
      <w:r>
        <w:t xml:space="preserve">Работа с оконным приложением будет осуществляться на ПК 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14:paraId="4D1F1F5B" w14:textId="77777777" w:rsidR="00FF7BC3" w:rsidRDefault="00FF7BC3" w:rsidP="00FF7BC3">
      <w:pPr>
        <w:pStyle w:val="a8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2710FE">
        <w:rPr>
          <w:lang w:val="en-US"/>
        </w:rPr>
        <w:t>Microsoft</w:t>
      </w:r>
      <w:r w:rsidR="002710FE" w:rsidRPr="002710FE">
        <w:t xml:space="preserve"> </w:t>
      </w:r>
      <w:r w:rsidR="002710FE">
        <w:rPr>
          <w:lang w:val="en-US"/>
        </w:rPr>
        <w:t>SQL</w:t>
      </w:r>
      <w:r w:rsidR="002710FE" w:rsidRPr="002710FE">
        <w:t xml:space="preserve"> </w:t>
      </w:r>
      <w:r w:rsidR="002710FE">
        <w:rPr>
          <w:lang w:val="en-US"/>
        </w:rPr>
        <w:t>Server</w:t>
      </w:r>
      <w:r>
        <w:t xml:space="preserve">, </w:t>
      </w:r>
      <w:r w:rsidR="002710FE">
        <w:t xml:space="preserve">данная СУБД имеет прямую интеграцию с </w:t>
      </w:r>
      <w:r w:rsidR="002710FE">
        <w:rPr>
          <w:lang w:val="en-US"/>
        </w:rPr>
        <w:t>Visual</w:t>
      </w:r>
      <w:r w:rsidR="002710FE" w:rsidRPr="002710FE">
        <w:t xml:space="preserve"> </w:t>
      </w:r>
      <w:r w:rsidR="002710FE">
        <w:rPr>
          <w:lang w:val="en-US"/>
        </w:rPr>
        <w:t>Stu</w:t>
      </w:r>
      <w:r w:rsidR="002C188C">
        <w:rPr>
          <w:lang w:val="en-US"/>
        </w:rPr>
        <w:t>d</w:t>
      </w:r>
      <w:r w:rsidR="002710FE">
        <w:rPr>
          <w:lang w:val="en-US"/>
        </w:rPr>
        <w:t>io</w:t>
      </w:r>
      <w:r w:rsidR="00121164">
        <w:t>, удобна в использовании, обладает высокой производительностью</w:t>
      </w:r>
      <w:r w:rsidR="002C188C">
        <w:t xml:space="preserve">, </w:t>
      </w:r>
      <w:r>
        <w:t xml:space="preserve">что позволяет эффективно обрабатывать данные о </w:t>
      </w:r>
      <w:r w:rsidR="002710FE">
        <w:t>приёмах и пациентах в реальном времени</w:t>
      </w:r>
      <w:r>
        <w:t>.</w:t>
      </w:r>
    </w:p>
    <w:p w14:paraId="3E02BBA1" w14:textId="77777777" w:rsidR="00FF7BC3" w:rsidRDefault="00FF7BC3" w:rsidP="00FF7BC3">
      <w:pPr>
        <w:pStyle w:val="a8"/>
      </w:pPr>
      <w:r>
        <w:t>Клиентская и серверная часть приложения будут разработаны на</w:t>
      </w:r>
      <w:r w:rsidRPr="00167928">
        <w:t xml:space="preserve"> </w:t>
      </w:r>
      <w:r>
        <w:rPr>
          <w:lang w:val="en-US"/>
        </w:rPr>
        <w:t>C</w:t>
      </w:r>
      <w:r w:rsidRPr="00FC398A">
        <w:t xml:space="preserve">#, </w:t>
      </w:r>
      <w:r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14:paraId="09E4D39A" w14:textId="77777777" w:rsidR="00121164" w:rsidRDefault="00FF7BC3" w:rsidP="00121164">
      <w:pPr>
        <w:pStyle w:val="a8"/>
      </w:pPr>
      <w:r>
        <w:t xml:space="preserve">Для разработки оконного приложения будет использоваться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>
        <w:t>, так как эта</w:t>
      </w:r>
      <w:r w:rsidRPr="002A3445">
        <w:t xml:space="preserve"> </w:t>
      </w:r>
      <w:r>
        <w:t xml:space="preserve">среда предлагает удобные инструменты для работы с </w:t>
      </w:r>
      <w:r>
        <w:rPr>
          <w:lang w:val="en-US"/>
        </w:rPr>
        <w:t>C</w:t>
      </w:r>
      <w:r w:rsidRPr="002A3445">
        <w:t xml:space="preserve">#, </w:t>
      </w:r>
      <w:r>
        <w:t xml:space="preserve">включая инструменты для работы с </w:t>
      </w:r>
      <w:r>
        <w:rPr>
          <w:lang w:val="en-US"/>
        </w:rPr>
        <w:t>Git</w:t>
      </w:r>
      <w:r>
        <w:t xml:space="preserve"> и средства отладки.</w:t>
      </w:r>
    </w:p>
    <w:p w14:paraId="2A9672B2" w14:textId="77777777" w:rsidR="00FF7BC3" w:rsidRDefault="00FF7BC3" w:rsidP="00FF7BC3">
      <w:pPr>
        <w:pStyle w:val="a8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8BACF88" w14:textId="77777777" w:rsidR="00FF7BC3" w:rsidRPr="00490FD8" w:rsidRDefault="00FF7BC3" w:rsidP="000D549B">
      <w:pPr>
        <w:pStyle w:val="a"/>
        <w:numPr>
          <w:ilvl w:val="0"/>
          <w:numId w:val="3"/>
        </w:numPr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выше,</w:t>
      </w:r>
    </w:p>
    <w:p w14:paraId="61B88F70" w14:textId="77777777" w:rsidR="00FF7BC3" w:rsidRPr="00697A27" w:rsidRDefault="00FF7BC3" w:rsidP="000D549B">
      <w:pPr>
        <w:pStyle w:val="a"/>
        <w:numPr>
          <w:ilvl w:val="0"/>
          <w:numId w:val="3"/>
        </w:numPr>
        <w:rPr>
          <w:lang w:val="en-US"/>
        </w:rPr>
      </w:pPr>
      <w:r>
        <w:t>процессор частотой 2 ГГц,</w:t>
      </w:r>
    </w:p>
    <w:p w14:paraId="00639F45" w14:textId="77777777" w:rsidR="00FF7BC3" w:rsidRDefault="00FF7BC3" w:rsidP="000D549B">
      <w:pPr>
        <w:pStyle w:val="a"/>
        <w:numPr>
          <w:ilvl w:val="0"/>
          <w:numId w:val="3"/>
        </w:numPr>
        <w:rPr>
          <w:lang w:val="en-US"/>
        </w:rPr>
      </w:pPr>
      <w:r>
        <w:lastRenderedPageBreak/>
        <w:t>свободная оперативная память 4 ГБ</w:t>
      </w:r>
      <w:r>
        <w:rPr>
          <w:lang w:val="en-US"/>
        </w:rPr>
        <w:t>,</w:t>
      </w:r>
    </w:p>
    <w:p w14:paraId="08E1DCE8" w14:textId="77777777" w:rsidR="00FF7BC3" w:rsidRPr="00454AB0" w:rsidRDefault="00FF7BC3" w:rsidP="000D549B">
      <w:pPr>
        <w:pStyle w:val="a"/>
        <w:numPr>
          <w:ilvl w:val="0"/>
          <w:numId w:val="3"/>
        </w:numPr>
      </w:pPr>
      <w:r>
        <w:t>свободное место на диске не менее 500 МБ.</w:t>
      </w:r>
    </w:p>
    <w:p w14:paraId="5BE464A8" w14:textId="77777777" w:rsidR="00FF7BC3" w:rsidRPr="00FF7BC3" w:rsidRDefault="00FF7BC3" w:rsidP="000D549B">
      <w:pPr>
        <w:pStyle w:val="a7"/>
        <w:numPr>
          <w:ilvl w:val="0"/>
          <w:numId w:val="3"/>
        </w:numPr>
        <w:spacing w:line="360" w:lineRule="auto"/>
        <w:ind w:left="1276" w:hanging="28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ПО для конфигурирования, управления и администрирования сервера БД: </w:t>
      </w:r>
      <w:proofErr w:type="spellStart"/>
      <w:r w:rsidR="002710FE">
        <w:rPr>
          <w:color w:val="000000"/>
          <w:sz w:val="28"/>
          <w:szCs w:val="28"/>
          <w:lang w:val="en-US"/>
        </w:rPr>
        <w:t>Sql</w:t>
      </w:r>
      <w:proofErr w:type="spellEnd"/>
      <w:r w:rsidR="002710FE" w:rsidRPr="002710FE">
        <w:rPr>
          <w:color w:val="000000"/>
          <w:sz w:val="28"/>
          <w:szCs w:val="28"/>
        </w:rPr>
        <w:t xml:space="preserve"> </w:t>
      </w:r>
      <w:r w:rsidR="002710FE">
        <w:rPr>
          <w:color w:val="000000"/>
          <w:sz w:val="28"/>
          <w:szCs w:val="28"/>
          <w:lang w:val="en-US"/>
        </w:rPr>
        <w:t>Server</w:t>
      </w:r>
      <w:r w:rsidR="002710FE" w:rsidRPr="002710FE">
        <w:rPr>
          <w:color w:val="000000"/>
          <w:sz w:val="28"/>
          <w:szCs w:val="28"/>
        </w:rPr>
        <w:t xml:space="preserve"> </w:t>
      </w:r>
      <w:r w:rsidR="002710FE">
        <w:rPr>
          <w:color w:val="000000"/>
          <w:sz w:val="28"/>
          <w:szCs w:val="28"/>
          <w:lang w:val="en-US"/>
        </w:rPr>
        <w:t>Management</w:t>
      </w:r>
      <w:r w:rsidR="002710FE" w:rsidRPr="002710FE">
        <w:rPr>
          <w:color w:val="000000"/>
          <w:sz w:val="28"/>
          <w:szCs w:val="28"/>
        </w:rPr>
        <w:t xml:space="preserve"> </w:t>
      </w:r>
      <w:r w:rsidR="002710FE">
        <w:rPr>
          <w:color w:val="000000"/>
          <w:sz w:val="28"/>
          <w:szCs w:val="28"/>
          <w:lang w:val="en-US"/>
        </w:rPr>
        <w:t>Studio</w:t>
      </w:r>
    </w:p>
    <w:p w14:paraId="63F667F9" w14:textId="77777777" w:rsidR="00FF7BC3" w:rsidRPr="00FF7BC3" w:rsidRDefault="00FF7BC3" w:rsidP="00FF7BC3">
      <w:pPr>
        <w:pStyle w:val="a7"/>
        <w:spacing w:line="360" w:lineRule="auto"/>
        <w:ind w:firstLine="709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EFF9C09" w14:textId="77777777" w:rsidR="00FF7BC3" w:rsidRPr="00FF7BC3" w:rsidRDefault="00FF7BC3" w:rsidP="000D549B">
      <w:pPr>
        <w:pStyle w:val="a7"/>
        <w:numPr>
          <w:ilvl w:val="0"/>
          <w:numId w:val="4"/>
        </w:numPr>
        <w:spacing w:line="360" w:lineRule="auto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ОС Windows 10 и выше,</w:t>
      </w:r>
    </w:p>
    <w:p w14:paraId="2F120AA5" w14:textId="77777777" w:rsidR="00FF7BC3" w:rsidRPr="00FF7BC3" w:rsidRDefault="00FF7BC3" w:rsidP="000D549B">
      <w:pPr>
        <w:pStyle w:val="a7"/>
        <w:numPr>
          <w:ilvl w:val="0"/>
          <w:numId w:val="4"/>
        </w:numPr>
        <w:spacing w:line="360" w:lineRule="auto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процессор частотой 2 ГГц,</w:t>
      </w:r>
    </w:p>
    <w:p w14:paraId="622F1BB4" w14:textId="77777777" w:rsidR="00FF7BC3" w:rsidRPr="00FF7BC3" w:rsidRDefault="00FF7BC3" w:rsidP="000D549B">
      <w:pPr>
        <w:pStyle w:val="a7"/>
        <w:numPr>
          <w:ilvl w:val="0"/>
          <w:numId w:val="4"/>
        </w:numPr>
        <w:spacing w:line="360" w:lineRule="auto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свободная оперативная память 4 ГБ,</w:t>
      </w:r>
    </w:p>
    <w:p w14:paraId="4446B855" w14:textId="77777777" w:rsidR="008C3CAD" w:rsidRDefault="00FF7BC3" w:rsidP="000D549B">
      <w:pPr>
        <w:pStyle w:val="a7"/>
        <w:numPr>
          <w:ilvl w:val="0"/>
          <w:numId w:val="4"/>
        </w:numPr>
        <w:spacing w:line="360" w:lineRule="auto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свободное место на диске не менее 500 МБ.</w:t>
      </w:r>
    </w:p>
    <w:p w14:paraId="681A7CF4" w14:textId="77777777" w:rsidR="00C15F7D" w:rsidRDefault="00C15F7D" w:rsidP="00C15F7D">
      <w:pPr>
        <w:pStyle w:val="a7"/>
        <w:spacing w:line="360" w:lineRule="auto"/>
        <w:rPr>
          <w:color w:val="000000"/>
          <w:sz w:val="28"/>
          <w:szCs w:val="28"/>
        </w:rPr>
      </w:pPr>
    </w:p>
    <w:p w14:paraId="5B3881F1" w14:textId="77777777" w:rsidR="00C15F7D" w:rsidRDefault="00C15F7D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1DDEA92" w14:textId="77777777" w:rsidR="00C15F7D" w:rsidRPr="001A2671" w:rsidRDefault="00C15F7D" w:rsidP="002D5B88">
      <w:pPr>
        <w:pStyle w:val="a7"/>
        <w:spacing w:line="360" w:lineRule="auto"/>
        <w:ind w:firstLine="709"/>
        <w:jc w:val="center"/>
        <w:rPr>
          <w:b/>
          <w:color w:val="000000"/>
          <w:sz w:val="32"/>
          <w:szCs w:val="32"/>
        </w:rPr>
      </w:pPr>
      <w:r w:rsidRPr="001A2671">
        <w:rPr>
          <w:b/>
          <w:color w:val="000000"/>
          <w:sz w:val="32"/>
          <w:szCs w:val="32"/>
        </w:rPr>
        <w:lastRenderedPageBreak/>
        <w:t>П</w:t>
      </w:r>
      <w:r w:rsidR="00962DDA">
        <w:rPr>
          <w:b/>
          <w:color w:val="000000"/>
          <w:sz w:val="32"/>
          <w:szCs w:val="32"/>
        </w:rPr>
        <w:t>РОЕКТИРОВАНИЕ ПО</w:t>
      </w:r>
    </w:p>
    <w:p w14:paraId="597CABB8" w14:textId="77777777" w:rsidR="00C15F7D" w:rsidRDefault="001A2671" w:rsidP="00F05FF4">
      <w:pPr>
        <w:pStyle w:val="a7"/>
        <w:spacing w:line="360" w:lineRule="auto"/>
        <w:jc w:val="both"/>
        <w:rPr>
          <w:b/>
          <w:color w:val="000000"/>
          <w:sz w:val="28"/>
          <w:szCs w:val="28"/>
        </w:rPr>
      </w:pPr>
      <w:r w:rsidRPr="00EB5508">
        <w:rPr>
          <w:b/>
          <w:color w:val="000000"/>
          <w:sz w:val="28"/>
          <w:szCs w:val="28"/>
        </w:rPr>
        <w:t xml:space="preserve">2.1. </w:t>
      </w:r>
      <w:r w:rsidR="00732980" w:rsidRPr="00EB5508">
        <w:rPr>
          <w:b/>
          <w:color w:val="000000"/>
          <w:sz w:val="28"/>
          <w:szCs w:val="28"/>
        </w:rPr>
        <w:t>Проектирование интерфейса пользователя</w:t>
      </w:r>
    </w:p>
    <w:p w14:paraId="1ED49307" w14:textId="4BB7C83E" w:rsidR="00F05FF4" w:rsidRDefault="00F05FF4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 w:rsidRPr="00F05FF4">
        <w:rPr>
          <w:sz w:val="28"/>
          <w:szCs w:val="28"/>
        </w:rPr>
        <w:t>«</w:t>
      </w:r>
      <w:r w:rsidR="00B86C1B">
        <w:rPr>
          <w:sz w:val="28"/>
          <w:szCs w:val="28"/>
        </w:rPr>
        <w:t>Р</w:t>
      </w:r>
      <w:r>
        <w:rPr>
          <w:sz w:val="28"/>
          <w:szCs w:val="28"/>
        </w:rPr>
        <w:t>егистратуры клиники</w:t>
      </w:r>
      <w:r w:rsidRPr="00F05FF4">
        <w:rPr>
          <w:sz w:val="28"/>
          <w:szCs w:val="28"/>
        </w:rPr>
        <w:t>»</w:t>
      </w:r>
      <w:r>
        <w:rPr>
          <w:sz w:val="28"/>
          <w:szCs w:val="28"/>
        </w:rPr>
        <w:t xml:space="preserve"> была выполнена предварительная проработка интерфейса на основе черновых макетов (</w:t>
      </w:r>
      <w:r>
        <w:rPr>
          <w:sz w:val="28"/>
          <w:szCs w:val="28"/>
          <w:lang w:val="en-US"/>
        </w:rPr>
        <w:t>wireframe</w:t>
      </w:r>
      <w:r>
        <w:rPr>
          <w:sz w:val="28"/>
          <w:szCs w:val="28"/>
        </w:rPr>
        <w:t>)</w:t>
      </w:r>
      <w:r w:rsidRPr="00F05FF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подготовленных в инструменте </w:t>
      </w:r>
      <w:r w:rsidR="00D33F0F">
        <w:rPr>
          <w:sz w:val="28"/>
          <w:szCs w:val="28"/>
          <w:lang w:val="en-US"/>
        </w:rPr>
        <w:t>draw</w:t>
      </w:r>
      <w:r w:rsidR="00D33F0F" w:rsidRPr="00D33F0F">
        <w:rPr>
          <w:sz w:val="28"/>
          <w:szCs w:val="28"/>
        </w:rPr>
        <w:t>.</w:t>
      </w:r>
      <w:r w:rsidR="00D33F0F">
        <w:rPr>
          <w:sz w:val="28"/>
          <w:szCs w:val="28"/>
          <w:lang w:val="en-US"/>
        </w:rPr>
        <w:t>io</w:t>
      </w:r>
      <w:r w:rsidRPr="00F05FF4">
        <w:rPr>
          <w:sz w:val="28"/>
          <w:szCs w:val="28"/>
        </w:rPr>
        <w:t xml:space="preserve">. </w:t>
      </w:r>
      <w:r>
        <w:rPr>
          <w:sz w:val="28"/>
          <w:szCs w:val="28"/>
        </w:rPr>
        <w:t>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действий.</w:t>
      </w:r>
    </w:p>
    <w:p w14:paraId="5C193D92" w14:textId="77777777" w:rsidR="00F05FF4" w:rsidRDefault="00F05FF4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F05FF4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интерфейсов показаны на рисунке 2.</w:t>
      </w:r>
    </w:p>
    <w:p w14:paraId="4F5BF590" w14:textId="77777777" w:rsidR="00993323" w:rsidRDefault="00993323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5E861E4" w14:textId="69849EF3" w:rsidR="001D3382" w:rsidRPr="00F8232A" w:rsidRDefault="0054130E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3E34435" wp14:editId="65F4D60F">
            <wp:extent cx="5412846" cy="3276600"/>
            <wp:effectExtent l="0" t="0" r="0" b="0"/>
            <wp:docPr id="39816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1" t="10135" r="10551" b="9942"/>
                    <a:stretch/>
                  </pic:blipFill>
                  <pic:spPr bwMode="auto">
                    <a:xfrm>
                      <a:off x="0" y="0"/>
                      <a:ext cx="5426274" cy="32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0033BC" w14:textId="77777777" w:rsidR="00F05FF4" w:rsidRDefault="00993323" w:rsidP="002D5B88">
      <w:pPr>
        <w:pStyle w:val="a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15CD66DA" w14:textId="77777777" w:rsidR="00993323" w:rsidRDefault="00993323" w:rsidP="002D5B88">
      <w:pPr>
        <w:pStyle w:val="a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3EF6B7A" w14:textId="77777777" w:rsidR="00993323" w:rsidRDefault="00993323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14:paraId="12FAD63A" w14:textId="77777777" w:rsidR="00993323" w:rsidRDefault="00993323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3BF93DAC" w14:textId="77777777" w:rsidR="00993323" w:rsidRDefault="00993323" w:rsidP="000D549B">
      <w:pPr>
        <w:pStyle w:val="a7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базовый </w:t>
      </w:r>
      <w:r w:rsidR="00E24296">
        <w:rPr>
          <w:color w:val="000000"/>
          <w:sz w:val="28"/>
          <w:szCs w:val="28"/>
        </w:rPr>
        <w:t>акц</w:t>
      </w:r>
      <w:r>
        <w:rPr>
          <w:color w:val="000000"/>
          <w:sz w:val="28"/>
          <w:szCs w:val="28"/>
        </w:rPr>
        <w:t xml:space="preserve">ентный цвет: </w:t>
      </w:r>
      <w:r w:rsidR="00E24296">
        <w:rPr>
          <w:color w:val="000000"/>
          <w:sz w:val="28"/>
          <w:szCs w:val="28"/>
          <w:lang w:val="en-US"/>
        </w:rPr>
        <w:t>#2962FF</w:t>
      </w:r>
      <w:r w:rsidR="00E24296">
        <w:rPr>
          <w:color w:val="000000"/>
          <w:sz w:val="28"/>
          <w:szCs w:val="28"/>
        </w:rPr>
        <w:t>;</w:t>
      </w:r>
    </w:p>
    <w:p w14:paraId="63BFB7B7" w14:textId="77777777" w:rsidR="00993323" w:rsidRDefault="00993323" w:rsidP="000D549B">
      <w:pPr>
        <w:pStyle w:val="a7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цвет основного фона: </w:t>
      </w:r>
      <w:r w:rsidR="00E24296">
        <w:rPr>
          <w:color w:val="000000"/>
          <w:sz w:val="28"/>
          <w:szCs w:val="28"/>
          <w:lang w:val="en-US"/>
        </w:rPr>
        <w:t>#F5F5F5</w:t>
      </w:r>
      <w:r w:rsidR="00E24296">
        <w:rPr>
          <w:color w:val="000000"/>
          <w:sz w:val="28"/>
          <w:szCs w:val="28"/>
        </w:rPr>
        <w:t>;</w:t>
      </w:r>
    </w:p>
    <w:p w14:paraId="4CF7C537" w14:textId="77777777" w:rsidR="00993323" w:rsidRDefault="00993323" w:rsidP="000D549B">
      <w:pPr>
        <w:pStyle w:val="a7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основной цвет текста:</w:t>
      </w:r>
      <w:r w:rsidR="00E24296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#212121;</w:t>
      </w:r>
    </w:p>
    <w:p w14:paraId="5855B1BC" w14:textId="77777777" w:rsidR="00993323" w:rsidRDefault="00993323" w:rsidP="000D549B">
      <w:pPr>
        <w:pStyle w:val="a7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вспомогательный цвет текста</w:t>
      </w:r>
      <w:r w:rsidR="00E24296">
        <w:rPr>
          <w:color w:val="000000"/>
          <w:sz w:val="28"/>
          <w:szCs w:val="28"/>
        </w:rPr>
        <w:t xml:space="preserve">: </w:t>
      </w:r>
      <w:r w:rsidR="00E24296">
        <w:rPr>
          <w:color w:val="000000"/>
          <w:sz w:val="28"/>
          <w:szCs w:val="28"/>
          <w:lang w:val="en-US"/>
        </w:rPr>
        <w:t>#424242;</w:t>
      </w:r>
    </w:p>
    <w:p w14:paraId="6A906292" w14:textId="77777777" w:rsidR="00993323" w:rsidRDefault="00993323" w:rsidP="002D5B88">
      <w:pPr>
        <w:pStyle w:val="a7"/>
        <w:spacing w:before="0" w:beforeAutospacing="0" w:after="0" w:afterAutospacing="0" w:line="360" w:lineRule="auto"/>
        <w:ind w:left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0225CBF" w14:textId="77777777" w:rsidR="00993323" w:rsidRDefault="00993323" w:rsidP="000D549B">
      <w:pPr>
        <w:pStyle w:val="a7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Основной шрифт:</w:t>
      </w:r>
      <w:r w:rsidR="00E2429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Segoue</w:t>
      </w:r>
      <w:proofErr w:type="spellEnd"/>
      <w:r w:rsidR="00E24296">
        <w:rPr>
          <w:color w:val="000000"/>
          <w:sz w:val="28"/>
          <w:szCs w:val="28"/>
          <w:lang w:val="en-US"/>
        </w:rPr>
        <w:t xml:space="preserve"> UI</w:t>
      </w:r>
    </w:p>
    <w:p w14:paraId="014CDFD6" w14:textId="77777777" w:rsidR="00993323" w:rsidRDefault="00993323" w:rsidP="000D549B">
      <w:pPr>
        <w:pStyle w:val="a7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Вспомогательный шрифт:</w:t>
      </w:r>
      <w:r w:rsidR="00E2429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</w:t>
      </w:r>
      <w:r w:rsidR="001D3382">
        <w:rPr>
          <w:color w:val="000000"/>
          <w:sz w:val="28"/>
          <w:szCs w:val="28"/>
          <w:lang w:val="en-US"/>
        </w:rPr>
        <w:t>oue</w:t>
      </w:r>
      <w:proofErr w:type="spellEnd"/>
      <w:r w:rsidR="001D3382">
        <w:rPr>
          <w:color w:val="000000"/>
          <w:sz w:val="28"/>
          <w:szCs w:val="28"/>
          <w:lang w:val="en-US"/>
        </w:rPr>
        <w:t xml:space="preserve"> UI </w:t>
      </w:r>
      <w:proofErr w:type="spellStart"/>
      <w:r w:rsidR="001D3382">
        <w:rPr>
          <w:color w:val="000000"/>
          <w:sz w:val="28"/>
          <w:szCs w:val="28"/>
          <w:lang w:val="en-US"/>
        </w:rPr>
        <w:t>Semibold</w:t>
      </w:r>
      <w:proofErr w:type="spellEnd"/>
    </w:p>
    <w:p w14:paraId="279756E9" w14:textId="73EDF4FE" w:rsidR="005F4534" w:rsidRPr="00993323" w:rsidRDefault="00993323" w:rsidP="005F4534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</w:t>
      </w:r>
      <w:r w:rsidR="002D5B88">
        <w:rPr>
          <w:color w:val="000000"/>
          <w:sz w:val="28"/>
          <w:szCs w:val="28"/>
        </w:rPr>
        <w:t xml:space="preserve">современный, </w:t>
      </w:r>
      <w:proofErr w:type="gramStart"/>
      <w:r w:rsidR="002D5B88">
        <w:rPr>
          <w:color w:val="000000"/>
          <w:sz w:val="28"/>
          <w:szCs w:val="28"/>
        </w:rPr>
        <w:t>лёгкий и понятный интерфейс</w:t>
      </w:r>
      <w:proofErr w:type="gramEnd"/>
      <w:r w:rsidR="002D5B88">
        <w:rPr>
          <w:color w:val="000000"/>
          <w:sz w:val="28"/>
          <w:szCs w:val="28"/>
        </w:rPr>
        <w:t xml:space="preserve"> соответствующий требованиям обычному приложению для данных организаций.</w:t>
      </w:r>
    </w:p>
    <w:p w14:paraId="792E0F7C" w14:textId="77777777" w:rsidR="00B26C9C" w:rsidRPr="006B44E8" w:rsidRDefault="00EB5508" w:rsidP="00F05FF4">
      <w:pPr>
        <w:pStyle w:val="a7"/>
        <w:spacing w:line="360" w:lineRule="auto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77150F4A" w14:textId="77777777" w:rsidR="00C34C1A" w:rsidRDefault="002D5B88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клиент-серверном принципе и включает несколько взаимосвязанных элементов: серверную часть (</w:t>
      </w:r>
      <w:r>
        <w:rPr>
          <w:color w:val="000000"/>
          <w:sz w:val="28"/>
          <w:szCs w:val="28"/>
          <w:lang w:val="en-US"/>
        </w:rPr>
        <w:t>Web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API</w:t>
      </w:r>
      <w:r>
        <w:rPr>
          <w:color w:val="000000"/>
          <w:sz w:val="28"/>
          <w:szCs w:val="28"/>
        </w:rPr>
        <w:t>)</w:t>
      </w:r>
      <w:r w:rsidRPr="002D5B88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базу данных и клиентское </w:t>
      </w:r>
      <w:r>
        <w:rPr>
          <w:color w:val="000000"/>
          <w:sz w:val="28"/>
          <w:szCs w:val="28"/>
          <w:lang w:val="en-US"/>
        </w:rPr>
        <w:t>WPF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приложение. Клиент взаимодействует с сервером исключительно через </w:t>
      </w:r>
      <w:r>
        <w:rPr>
          <w:color w:val="000000"/>
          <w:sz w:val="28"/>
          <w:szCs w:val="28"/>
          <w:lang w:val="en-US"/>
        </w:rPr>
        <w:t>HTTP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запросы, что позволяет поддерживать единообразный и безопасный обмен данными.</w:t>
      </w:r>
    </w:p>
    <w:p w14:paraId="7DF884D6" w14:textId="77777777" w:rsidR="002D5B88" w:rsidRDefault="002D5B88" w:rsidP="002D5B88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Основные компоненты</w:t>
      </w:r>
      <w:r w:rsidR="009675C5">
        <w:rPr>
          <w:color w:val="000000"/>
          <w:sz w:val="28"/>
          <w:szCs w:val="28"/>
        </w:rPr>
        <w:t xml:space="preserve"> архитектуры:</w:t>
      </w:r>
    </w:p>
    <w:p w14:paraId="420D08CB" w14:textId="77777777" w:rsidR="009675C5" w:rsidRDefault="009675C5" w:rsidP="000D549B">
      <w:pPr>
        <w:pStyle w:val="a7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WPF-</w:t>
      </w:r>
      <w:r>
        <w:rPr>
          <w:color w:val="000000"/>
          <w:sz w:val="28"/>
          <w:szCs w:val="28"/>
        </w:rPr>
        <w:t>клиент</w:t>
      </w:r>
    </w:p>
    <w:p w14:paraId="091721C0" w14:textId="77777777" w:rsidR="009675C5" w:rsidRPr="009675C5" w:rsidRDefault="009675C5" w:rsidP="000D549B">
      <w:pPr>
        <w:pStyle w:val="a7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ASP.NET Core Web API</w:t>
      </w:r>
    </w:p>
    <w:p w14:paraId="57767999" w14:textId="77777777" w:rsidR="009675C5" w:rsidRPr="00C53F03" w:rsidRDefault="009675C5" w:rsidP="000D549B">
      <w:pPr>
        <w:pStyle w:val="a7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База данных </w:t>
      </w:r>
      <w:r w:rsidR="00C53F03">
        <w:rPr>
          <w:color w:val="000000"/>
          <w:sz w:val="28"/>
          <w:szCs w:val="28"/>
          <w:lang w:val="en-US"/>
        </w:rPr>
        <w:t>SSMS</w:t>
      </w:r>
    </w:p>
    <w:p w14:paraId="7723BAEB" w14:textId="77777777" w:rsidR="00C53F03" w:rsidRDefault="00C53F03" w:rsidP="000D549B">
      <w:pPr>
        <w:pStyle w:val="a7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Слой авторизации</w:t>
      </w:r>
    </w:p>
    <w:p w14:paraId="30C6CF7E" w14:textId="77777777" w:rsidR="00C53F03" w:rsidRDefault="00C53F03" w:rsidP="000D549B">
      <w:pPr>
        <w:pStyle w:val="a7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Сервис взаимодействия</w:t>
      </w:r>
    </w:p>
    <w:p w14:paraId="5612F402" w14:textId="77777777" w:rsidR="00C53F03" w:rsidRDefault="00C53F03" w:rsidP="00C53F03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3027C566" w14:textId="77777777" w:rsidR="00C53F03" w:rsidRDefault="00C53F03" w:rsidP="00C53F03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00CC9746" w14:textId="77777777" w:rsidR="00C53F03" w:rsidRDefault="00C53F03" w:rsidP="00C53F03">
      <w:pPr>
        <w:pStyle w:val="a7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3093A7E2" wp14:editId="2B9C638B">
            <wp:extent cx="5240020" cy="1614170"/>
            <wp:effectExtent l="19050" t="19050" r="17780" b="24130"/>
            <wp:docPr id="6" name="Рисунок 6" descr="C:\Users\0109-10\AppData\Local\Microsoft\Windows\INetCache\Content.Word\йоу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0109-10\AppData\Local\Microsoft\Windows\INetCache\Content.Word\йоу3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16141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D41B44" w14:textId="77777777" w:rsidR="00C53F03" w:rsidRDefault="00C53F03" w:rsidP="00C53F03">
      <w:pPr>
        <w:pStyle w:val="a7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5C970514" w14:textId="77777777" w:rsidR="00E12BE6" w:rsidRDefault="00E12BE6" w:rsidP="00F05FF4">
      <w:pPr>
        <w:pStyle w:val="a7"/>
        <w:spacing w:line="360" w:lineRule="auto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lastRenderedPageBreak/>
        <w:t>2.3 Проектирование базы данных</w:t>
      </w:r>
    </w:p>
    <w:p w14:paraId="28AABCEA" w14:textId="77777777" w:rsidR="00E24296" w:rsidRDefault="00E24296" w:rsidP="00E24296">
      <w:pPr>
        <w:pStyle w:val="a7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регистратуры клиники, была спроектирована реляционная база данных. В БД представлены сущности для управления пользователями, ролями, их специальностями, расписанием записями пациентов и медицинской документацией.</w:t>
      </w:r>
    </w:p>
    <w:p w14:paraId="391E1F05" w14:textId="77777777" w:rsidR="00E24296" w:rsidRDefault="00E24296" w:rsidP="00E24296">
      <w:pPr>
        <w:pStyle w:val="a7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базы данных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 w:rsidRPr="00E2429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включает следующие таблицы:</w:t>
      </w:r>
    </w:p>
    <w:p w14:paraId="5398DDA1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Users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учётные записи пользователей системы</w:t>
      </w:r>
      <w:r w:rsidR="00D33F0F" w:rsidRPr="00D33F0F">
        <w:rPr>
          <w:color w:val="000000"/>
          <w:sz w:val="28"/>
          <w:szCs w:val="28"/>
        </w:rPr>
        <w:t>;</w:t>
      </w:r>
    </w:p>
    <w:p w14:paraId="2A7B4906" w14:textId="77777777" w:rsidR="00D33F0F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Roles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роли и права доступа</w:t>
      </w:r>
      <w:r w:rsidR="00D33F0F" w:rsidRPr="00D33F0F">
        <w:rPr>
          <w:color w:val="000000"/>
          <w:sz w:val="28"/>
          <w:szCs w:val="28"/>
        </w:rPr>
        <w:t>;</w:t>
      </w:r>
      <w:r w:rsidR="00D33F0F" w:rsidRPr="00E24296">
        <w:rPr>
          <w:color w:val="000000"/>
          <w:sz w:val="28"/>
          <w:szCs w:val="28"/>
        </w:rPr>
        <w:t xml:space="preserve"> </w:t>
      </w:r>
    </w:p>
    <w:p w14:paraId="56AD355C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Doctors</w:t>
      </w:r>
      <w:r w:rsidR="00D33F0F">
        <w:rPr>
          <w:color w:val="000000"/>
          <w:sz w:val="28"/>
          <w:szCs w:val="28"/>
          <w:lang w:val="en-US"/>
        </w:rPr>
        <w:t xml:space="preserve"> </w:t>
      </w:r>
      <w:r w:rsidR="00D33F0F">
        <w:rPr>
          <w:color w:val="000000"/>
          <w:sz w:val="28"/>
          <w:szCs w:val="28"/>
        </w:rPr>
        <w:t>– информация о врачах</w:t>
      </w:r>
      <w:r w:rsidR="00D33F0F">
        <w:rPr>
          <w:color w:val="000000"/>
          <w:sz w:val="28"/>
          <w:szCs w:val="28"/>
          <w:lang w:val="en-US"/>
        </w:rPr>
        <w:t>;</w:t>
      </w:r>
    </w:p>
    <w:p w14:paraId="4DE4DD84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Specialization</w:t>
      </w:r>
      <w:r w:rsidR="00D33F0F">
        <w:rPr>
          <w:color w:val="000000"/>
          <w:sz w:val="28"/>
          <w:szCs w:val="28"/>
          <w:lang w:val="en-US"/>
        </w:rPr>
        <w:t xml:space="preserve"> </w:t>
      </w:r>
      <w:r w:rsidR="00D33F0F">
        <w:rPr>
          <w:color w:val="000000"/>
          <w:sz w:val="28"/>
          <w:szCs w:val="28"/>
        </w:rPr>
        <w:t>– медицинские специальности</w:t>
      </w:r>
      <w:r w:rsidR="00D33F0F">
        <w:rPr>
          <w:color w:val="000000"/>
          <w:sz w:val="28"/>
          <w:szCs w:val="28"/>
          <w:lang w:val="en-US"/>
        </w:rPr>
        <w:t>;</w:t>
      </w:r>
    </w:p>
    <w:p w14:paraId="6012FBA6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Schedules</w:t>
      </w:r>
      <w:r w:rsidR="00D33F0F">
        <w:rPr>
          <w:color w:val="000000"/>
          <w:sz w:val="28"/>
          <w:szCs w:val="28"/>
          <w:lang w:val="en-US"/>
        </w:rPr>
        <w:t xml:space="preserve"> </w:t>
      </w:r>
      <w:r w:rsidR="00D33F0F">
        <w:rPr>
          <w:color w:val="000000"/>
          <w:sz w:val="28"/>
          <w:szCs w:val="28"/>
        </w:rPr>
        <w:t>– рабочее время врачей</w:t>
      </w:r>
      <w:r w:rsidR="00D33F0F">
        <w:rPr>
          <w:color w:val="000000"/>
          <w:sz w:val="28"/>
          <w:szCs w:val="28"/>
          <w:lang w:val="en-US"/>
        </w:rPr>
        <w:t>;</w:t>
      </w:r>
    </w:p>
    <w:p w14:paraId="534D0252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Appointments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пациентов на приём</w:t>
      </w:r>
      <w:r w:rsidR="00D33F0F" w:rsidRPr="00D33F0F">
        <w:rPr>
          <w:color w:val="000000"/>
          <w:sz w:val="28"/>
          <w:szCs w:val="28"/>
        </w:rPr>
        <w:t>;</w:t>
      </w:r>
    </w:p>
    <w:p w14:paraId="4C5ED6A9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Patients</w:t>
      </w:r>
      <w:r w:rsidR="00D33F0F">
        <w:rPr>
          <w:color w:val="000000"/>
          <w:sz w:val="28"/>
          <w:szCs w:val="28"/>
          <w:lang w:val="en-US"/>
        </w:rPr>
        <w:t xml:space="preserve"> </w:t>
      </w:r>
      <w:r w:rsidR="00D33F0F">
        <w:rPr>
          <w:color w:val="000000"/>
          <w:sz w:val="28"/>
          <w:szCs w:val="28"/>
        </w:rPr>
        <w:t>– карточки пациентов</w:t>
      </w:r>
      <w:r w:rsidR="00D33F0F">
        <w:rPr>
          <w:color w:val="000000"/>
          <w:sz w:val="28"/>
          <w:szCs w:val="28"/>
          <w:lang w:val="en-US"/>
        </w:rPr>
        <w:t>;</w:t>
      </w:r>
    </w:p>
    <w:p w14:paraId="6D5DE72F" w14:textId="77777777" w:rsidR="00E24296" w:rsidRPr="00E24296" w:rsidRDefault="00E24296" w:rsidP="000D549B">
      <w:pPr>
        <w:pStyle w:val="a7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MedicalRecords</w:t>
      </w:r>
      <w:proofErr w:type="spellEnd"/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в медицинской карточке</w:t>
      </w:r>
      <w:r w:rsidR="00D33F0F" w:rsidRPr="00D33F0F">
        <w:rPr>
          <w:color w:val="000000"/>
          <w:sz w:val="28"/>
          <w:szCs w:val="28"/>
        </w:rPr>
        <w:t>;</w:t>
      </w:r>
    </w:p>
    <w:p w14:paraId="467AF574" w14:textId="77777777" w:rsidR="00E24296" w:rsidRDefault="00E24296" w:rsidP="00E24296">
      <w:pPr>
        <w:pStyle w:val="a7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диаграмма представлена на рисунке 4.</w:t>
      </w:r>
    </w:p>
    <w:p w14:paraId="762734E2" w14:textId="77777777" w:rsidR="00E24296" w:rsidRDefault="00E24296" w:rsidP="00E24296">
      <w:pPr>
        <w:pStyle w:val="a7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24C8D2" w14:textId="30280EBB" w:rsidR="00E24296" w:rsidRDefault="00F8232A" w:rsidP="00E24296">
      <w:pPr>
        <w:pStyle w:val="a7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F8232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BC9EC1C" wp14:editId="0A667323">
            <wp:extent cx="5420959" cy="5095875"/>
            <wp:effectExtent l="19050" t="19050" r="27940" b="9525"/>
            <wp:docPr id="56259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90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3557" cy="5098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3910E7" w14:textId="77777777" w:rsidR="00E24296" w:rsidRDefault="00E24296" w:rsidP="00E24296">
      <w:pPr>
        <w:pStyle w:val="a7"/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6F4A6E58" w14:textId="77777777" w:rsidR="00E24296" w:rsidRDefault="00E24296" w:rsidP="00E24296">
      <w:pPr>
        <w:pStyle w:val="a7"/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15780CB3" w14:textId="77777777" w:rsidR="00E24296" w:rsidRDefault="00E24296" w:rsidP="00E24296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</w:t>
      </w:r>
    </w:p>
    <w:p w14:paraId="398BE3B4" w14:textId="77777777" w:rsidR="00D33F0F" w:rsidRDefault="00D33F0F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6AB3E77" w14:textId="77777777" w:rsidR="00D33F0F" w:rsidRPr="00E24296" w:rsidRDefault="00D33F0F" w:rsidP="00E24296">
      <w:pPr>
        <w:pStyle w:val="a7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32883F69" w14:textId="77777777" w:rsidR="00F32878" w:rsidRDefault="00EB0B0C" w:rsidP="00EB0B0C">
      <w:pPr>
        <w:pStyle w:val="a7"/>
        <w:spacing w:line="360" w:lineRule="auto"/>
        <w:ind w:firstLine="709"/>
        <w:jc w:val="center"/>
        <w:rPr>
          <w:b/>
          <w:color w:val="000000"/>
          <w:sz w:val="28"/>
          <w:szCs w:val="28"/>
        </w:rPr>
      </w:pPr>
      <w:r w:rsidRPr="00EB0B0C">
        <w:rPr>
          <w:b/>
          <w:color w:val="000000"/>
          <w:sz w:val="28"/>
          <w:szCs w:val="28"/>
        </w:rPr>
        <w:t>Разработка и интеграция модулей программного обеспечения</w:t>
      </w:r>
    </w:p>
    <w:p w14:paraId="194590F0" w14:textId="77777777" w:rsidR="0019485D" w:rsidRDefault="00944D1A" w:rsidP="007C08EC">
      <w:pPr>
        <w:pStyle w:val="a7"/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66554019" w14:textId="132C2D37" w:rsidR="003D0A18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Для разработки программного продукта «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 w:rsidRPr="004D72D3">
        <w:rPr>
          <w:bCs/>
          <w:color w:val="000000"/>
          <w:sz w:val="28"/>
          <w:szCs w:val="28"/>
        </w:rPr>
        <w:t xml:space="preserve">» используется среда разработки Microsoft Visual Studio 2022 с поддержкой .NET 8.0. Приложение построено на базе платформы WPF (Windows </w:t>
      </w:r>
      <w:proofErr w:type="spellStart"/>
      <w:r w:rsidRPr="004D72D3">
        <w:rPr>
          <w:bCs/>
          <w:color w:val="000000"/>
          <w:sz w:val="28"/>
          <w:szCs w:val="28"/>
        </w:rPr>
        <w:t>Presentation</w:t>
      </w:r>
      <w:proofErr w:type="spellEnd"/>
      <w:r w:rsidRPr="004D72D3">
        <w:rPr>
          <w:bCs/>
          <w:color w:val="000000"/>
          <w:sz w:val="28"/>
          <w:szCs w:val="28"/>
        </w:rPr>
        <w:t xml:space="preserve"> Foundation) для создания настольного приложения с графическим интерфейсом пользователя.</w:t>
      </w:r>
    </w:p>
    <w:p w14:paraId="301B14E8" w14:textId="009557C3" w:rsidR="004D72D3" w:rsidRP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Проект состоит из </w:t>
      </w:r>
      <w:r>
        <w:rPr>
          <w:bCs/>
          <w:color w:val="000000"/>
          <w:sz w:val="28"/>
          <w:szCs w:val="28"/>
        </w:rPr>
        <w:t>трёх</w:t>
      </w:r>
      <w:r w:rsidRPr="004D72D3">
        <w:rPr>
          <w:bCs/>
          <w:color w:val="000000"/>
          <w:sz w:val="28"/>
          <w:szCs w:val="28"/>
        </w:rPr>
        <w:t xml:space="preserve"> основных слоев: </w:t>
      </w:r>
      <w:proofErr w:type="spellStart"/>
      <w:r w:rsidRPr="004D72D3">
        <w:rPr>
          <w:bCs/>
          <w:color w:val="000000"/>
          <w:sz w:val="28"/>
          <w:szCs w:val="28"/>
        </w:rPr>
        <w:t>DataLayer</w:t>
      </w:r>
      <w:proofErr w:type="spellEnd"/>
      <w:r w:rsidRPr="004D72D3">
        <w:rPr>
          <w:bCs/>
          <w:color w:val="000000"/>
          <w:sz w:val="28"/>
          <w:szCs w:val="28"/>
        </w:rPr>
        <w:t xml:space="preserve"> (слой данных)</w:t>
      </w:r>
      <w:r>
        <w:rPr>
          <w:bCs/>
          <w:color w:val="000000"/>
          <w:sz w:val="28"/>
          <w:szCs w:val="28"/>
        </w:rPr>
        <w:t xml:space="preserve">, </w:t>
      </w:r>
      <w:proofErr w:type="spellStart"/>
      <w:r w:rsidRPr="004D72D3">
        <w:rPr>
          <w:bCs/>
          <w:color w:val="000000"/>
          <w:sz w:val="28"/>
          <w:szCs w:val="28"/>
        </w:rPr>
        <w:t>MedRegistry.wpf</w:t>
      </w:r>
      <w:proofErr w:type="spellEnd"/>
      <w:r w:rsidRPr="004D72D3">
        <w:rPr>
          <w:bCs/>
          <w:color w:val="000000"/>
          <w:sz w:val="28"/>
          <w:szCs w:val="28"/>
        </w:rPr>
        <w:t xml:space="preserve"> (клиентское приложение). Основной функционал реализован в клиентском приложении </w:t>
      </w:r>
      <w:proofErr w:type="spellStart"/>
      <w:r w:rsidRPr="004D72D3">
        <w:rPr>
          <w:bCs/>
          <w:color w:val="000000"/>
          <w:sz w:val="28"/>
          <w:szCs w:val="28"/>
        </w:rPr>
        <w:t>MedRegistry.wpf</w:t>
      </w:r>
      <w:proofErr w:type="spellEnd"/>
      <w:r w:rsidRPr="004D72D3">
        <w:rPr>
          <w:bCs/>
          <w:color w:val="000000"/>
          <w:sz w:val="28"/>
          <w:szCs w:val="28"/>
        </w:rPr>
        <w:t xml:space="preserve">, которое напрямую взаимодействует с базой данных через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Framework Core.</w:t>
      </w:r>
    </w:p>
    <w:p w14:paraId="69A7CCD5" w14:textId="19FDE69E" w:rsid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Получение информации из базы данных осуществляется посредством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Framework Core, код метода получения записей на приём, относящихся к определенному пользователю, представлен листингом 1.</w:t>
      </w:r>
    </w:p>
    <w:p w14:paraId="12518D24" w14:textId="77777777" w:rsid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B0C3EC1" w14:textId="3BD69842" w:rsidR="004D72D3" w:rsidRDefault="004D72D3" w:rsidP="004D72D3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Листинг 1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LoadAppointments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51147BA5" w14:textId="77777777" w:rsidTr="004D72D3">
        <w:tc>
          <w:tcPr>
            <w:tcW w:w="9345" w:type="dxa"/>
          </w:tcPr>
          <w:p w14:paraId="4CB44FDA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private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C6847C5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079627C9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6810DF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002265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D865889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Формируем запрос к базе данных с подключением связанных данных</w:t>
            </w:r>
          </w:p>
          <w:p w14:paraId="15FF53B1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IQueryable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&lt;Appointment&gt; query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db.Appointments</w:t>
            </w:r>
            <w:proofErr w:type="spellEnd"/>
            <w:proofErr w:type="gramEnd"/>
          </w:p>
          <w:p w14:paraId="7F3A718F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a.Patient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(p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p.User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0023670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a.Doctor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69331BC7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8BD84A6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Фильтруем записи в зависимости от роли пользователя</w:t>
            </w:r>
          </w:p>
          <w:p w14:paraId="4996B6FC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"Пациент")</w:t>
            </w:r>
          </w:p>
          <w:p w14:paraId="35F6C3D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6C46806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47D7824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query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query.Where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a.Patient.UserId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userId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1ACA373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47073038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else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"Врач")</w:t>
            </w:r>
          </w:p>
          <w:p w14:paraId="79D1AC15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3965D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lastRenderedPageBreak/>
              <w:t xml:space="preserve">        // Для врача возвращаем записи, где он назначен врачом</w:t>
            </w:r>
          </w:p>
          <w:p w14:paraId="196C6DFD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query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query.Where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a.Doctor.UserId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userId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6FC454A8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59F09163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D067394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7B8CF53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appointments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query.OrderBy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a.AppointmentStart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69A73F86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503CF915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Отображаем полученные записи на странице</w:t>
            </w:r>
          </w:p>
          <w:p w14:paraId="4E2C68B4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DisplayAppointments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59F61871" w14:textId="18B9A593" w:rsidR="004D72D3" w:rsidRPr="004D72D3" w:rsidRDefault="004D72D3" w:rsidP="004D72D3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2D37461" w14:textId="77777777" w:rsidR="004D72D3" w:rsidRDefault="004D72D3" w:rsidP="004D72D3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153D6BE2" w14:textId="41A00ED9" w:rsidR="004D72D3" w:rsidRP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Метод выполняет запрос к базе данных с использованием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</w:t>
      </w:r>
      <w:proofErr w:type="spellStart"/>
      <w:r w:rsidRPr="004D72D3">
        <w:rPr>
          <w:bCs/>
          <w:color w:val="000000"/>
          <w:sz w:val="28"/>
          <w:szCs w:val="28"/>
        </w:rPr>
        <w:t>Include</w:t>
      </w:r>
      <w:proofErr w:type="spellEnd"/>
      <w:r w:rsidRPr="004D72D3">
        <w:rPr>
          <w:bCs/>
          <w:color w:val="000000"/>
          <w:sz w:val="28"/>
          <w:szCs w:val="28"/>
        </w:rPr>
        <w:t>) для получения информации о пациентах, врачах и пользователях.</w:t>
      </w:r>
    </w:p>
    <w:p w14:paraId="000EF73A" w14:textId="70608375" w:rsid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Для работы с расписанием врачей разработан метод </w:t>
      </w:r>
      <w:proofErr w:type="spellStart"/>
      <w:r w:rsidRPr="004D72D3">
        <w:rPr>
          <w:bCs/>
          <w:color w:val="000000"/>
          <w:sz w:val="28"/>
          <w:szCs w:val="28"/>
        </w:rPr>
        <w:t>LoadSchedule</w:t>
      </w:r>
      <w:proofErr w:type="spellEnd"/>
      <w:r w:rsidRPr="004D72D3">
        <w:rPr>
          <w:bCs/>
          <w:color w:val="000000"/>
          <w:sz w:val="28"/>
          <w:szCs w:val="28"/>
        </w:rPr>
        <w:t>, который загружает расписание с применением фильтрации по датам и врачам. Код метода представлен листингом 2.</w:t>
      </w:r>
    </w:p>
    <w:p w14:paraId="3E9F3581" w14:textId="77777777" w:rsidR="004D72D3" w:rsidRDefault="004D72D3" w:rsidP="004D72D3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B24B133" w14:textId="65E41A06" w:rsidR="004D72D3" w:rsidRDefault="004D72D3" w:rsidP="004D72D3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Листинг 2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LoadSchedule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4FACD2A3" w14:textId="77777777" w:rsidTr="004D72D3">
        <w:tc>
          <w:tcPr>
            <w:tcW w:w="9345" w:type="dxa"/>
          </w:tcPr>
          <w:p w14:paraId="115CA68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public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LoadSchedule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2A6C45D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6C0B5B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try</w:t>
            </w:r>
            <w:proofErr w:type="spellEnd"/>
          </w:p>
          <w:p w14:paraId="7A08923C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35DEF6B1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5AAB78C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1504822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EC04C3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5C7F8075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allSchedules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db.Schedules</w:t>
            </w:r>
            <w:proofErr w:type="spellEnd"/>
            <w:proofErr w:type="gramEnd"/>
          </w:p>
          <w:p w14:paraId="226FFD9E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s.Doctor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3D616C91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D8ECC2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OrderBy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s.WorkDate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A3B712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ThenBy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s.Doctor.User.LastName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656FBADB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ToList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A60426C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</w:p>
          <w:p w14:paraId="29E0DB10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3240C6A3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ApplyFilters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7A111C2D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D72D6B1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catch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9A33751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458DF15F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lastRenderedPageBreak/>
              <w:t xml:space="preserve">        // Обрабатываем ошибку, если загрузка не удалась</w:t>
            </w:r>
          </w:p>
          <w:p w14:paraId="7171A645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($"Ошибка при загрузке расписания: {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ex.Message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}\n\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nДетали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: {ex.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InnerException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?.Message}", </w:t>
            </w:r>
          </w:p>
          <w:p w14:paraId="3004A053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Ошибка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MessageBoxImage.Error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C876259" w14:textId="77777777" w:rsidR="004D72D3" w:rsidRP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7E66FAB4" w14:textId="30D4D423" w:rsidR="004D72D3" w:rsidRDefault="004D72D3" w:rsidP="004D72D3">
            <w:pPr>
              <w:pStyle w:val="a7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49DBF8B3" w14:textId="77777777" w:rsidR="004D72D3" w:rsidRDefault="004D72D3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1E5D11B9" w14:textId="2265C2C2" w:rsidR="004B56C0" w:rsidRPr="0009765F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Метод загружает все записи расписания из базы данных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</w:t>
      </w:r>
      <w:proofErr w:type="spellStart"/>
      <w:r w:rsidRPr="004B56C0">
        <w:rPr>
          <w:bCs/>
          <w:color w:val="000000"/>
          <w:sz w:val="28"/>
          <w:szCs w:val="28"/>
        </w:rPr>
        <w:t>ApplyFilters</w:t>
      </w:r>
      <w:proofErr w:type="spellEnd"/>
      <w:r w:rsidRPr="004B56C0">
        <w:rPr>
          <w:bCs/>
          <w:color w:val="000000"/>
          <w:sz w:val="28"/>
          <w:szCs w:val="28"/>
        </w:rPr>
        <w:t>.</w:t>
      </w:r>
    </w:p>
    <w:p w14:paraId="6F88EDAC" w14:textId="77777777" w:rsidR="0019485D" w:rsidRPr="007C08EC" w:rsidRDefault="00944D1A" w:rsidP="007C08EC">
      <w:pPr>
        <w:pStyle w:val="a7"/>
        <w:spacing w:line="360" w:lineRule="auto"/>
        <w:jc w:val="both"/>
        <w:rPr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3.2 Реализация интерфейса пользователя</w:t>
      </w:r>
    </w:p>
    <w:p w14:paraId="313E5563" w14:textId="77777777" w:rsidR="004B56C0" w:rsidRPr="004B56C0" w:rsidRDefault="002E7466" w:rsidP="004B56C0">
      <w:pPr>
        <w:pStyle w:val="a7"/>
        <w:spacing w:before="0" w:beforeAutospacing="0" w:after="0" w:afterAutospacing="0" w:line="360" w:lineRule="auto"/>
        <w:ind w:firstLine="567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3F5E8AA9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8FA4B1D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- XAML: для разметки и описания структуры интерфейса,</w:t>
      </w:r>
    </w:p>
    <w:p w14:paraId="25206995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- C#: для программной логики и обработки событий,</w:t>
      </w:r>
    </w:p>
    <w:p w14:paraId="677F4EFF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- WPF: для создания компонентов интерфейса и управления состоянием приложения [4].</w:t>
      </w:r>
    </w:p>
    <w:p w14:paraId="1A066C9F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381DD64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отображения записей на приём был разработан компонент </w:t>
      </w:r>
      <w:proofErr w:type="spellStart"/>
      <w:r w:rsidRPr="004B56C0">
        <w:rPr>
          <w:bCs/>
          <w:color w:val="000000"/>
          <w:sz w:val="28"/>
          <w:szCs w:val="28"/>
        </w:rPr>
        <w:t>AppointmentsPage</w:t>
      </w:r>
      <w:proofErr w:type="spellEnd"/>
      <w:r w:rsidRPr="004B56C0">
        <w:rPr>
          <w:bCs/>
          <w:color w:val="000000"/>
          <w:sz w:val="28"/>
          <w:szCs w:val="28"/>
        </w:rPr>
        <w:t>, который представляет собой страницу с динамически генерируемыми карточками записей. Каждая карточка содержит информацию о дате, времени, враче, кабинете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2816FFB3" w14:textId="77777777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583A6AF" w14:textId="238770DE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</w:t>
      </w:r>
    </w:p>
    <w:p w14:paraId="42537183" w14:textId="77777777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28A7340" w14:textId="74123923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7A26DC3D" wp14:editId="03B02758">
            <wp:extent cx="5391150" cy="3149976"/>
            <wp:effectExtent l="0" t="0" r="0" b="0"/>
            <wp:docPr id="1617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1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7FAC" w14:textId="4B1A9FAB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>
        <w:rPr>
          <w:bCs/>
          <w:color w:val="000000"/>
          <w:sz w:val="28"/>
          <w:szCs w:val="28"/>
        </w:rPr>
        <w:t xml:space="preserve">. </w:t>
      </w:r>
      <w:r w:rsidRPr="004B56C0">
        <w:rPr>
          <w:bCs/>
          <w:color w:val="000000"/>
          <w:sz w:val="28"/>
          <w:szCs w:val="28"/>
        </w:rPr>
        <w:t>Вид страницы «Талоны»</w:t>
      </w:r>
    </w:p>
    <w:p w14:paraId="77F3ECA8" w14:textId="77777777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9A1DD21" w14:textId="700F42C0" w:rsidR="004B56C0" w:rsidRP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управления расписанием врачей разработана страница </w:t>
      </w:r>
      <w:proofErr w:type="spellStart"/>
      <w:r w:rsidRPr="004B56C0">
        <w:rPr>
          <w:bCs/>
          <w:color w:val="000000"/>
          <w:sz w:val="28"/>
          <w:szCs w:val="28"/>
        </w:rPr>
        <w:t>SchedulePage</w:t>
      </w:r>
      <w:proofErr w:type="spellEnd"/>
      <w:r w:rsidRPr="004B56C0">
        <w:rPr>
          <w:bCs/>
          <w:color w:val="000000"/>
          <w:sz w:val="28"/>
          <w:szCs w:val="28"/>
        </w:rPr>
        <w:t>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05DAE7DF" w14:textId="77777777" w:rsidR="004B56C0" w:rsidRDefault="004B56C0" w:rsidP="004B56C0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6D09A6" w14:textId="7AF3D87B" w:rsidR="0019485D" w:rsidRDefault="00944D1A" w:rsidP="004B56C0">
      <w:pPr>
        <w:pStyle w:val="a7"/>
        <w:numPr>
          <w:ilvl w:val="1"/>
          <w:numId w:val="19"/>
        </w:numPr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14:paraId="11F5C944" w14:textId="77777777" w:rsidR="00525986" w:rsidRPr="00525986" w:rsidRDefault="00525986" w:rsidP="00525986">
      <w:pPr>
        <w:pStyle w:val="a7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базе данных.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</w:t>
      </w:r>
      <w:proofErr w:type="spellStart"/>
      <w:r w:rsidRPr="00525986">
        <w:rPr>
          <w:bCs/>
          <w:color w:val="000000"/>
          <w:sz w:val="28"/>
          <w:szCs w:val="28"/>
        </w:rPr>
        <w:t>RoleName</w:t>
      </w:r>
      <w:proofErr w:type="spellEnd"/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1D3701D5" w14:textId="77777777" w:rsidR="00525986" w:rsidRPr="00525986" w:rsidRDefault="00525986" w:rsidP="00525986">
      <w:pPr>
        <w:pStyle w:val="a7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24E10D5" w14:textId="77777777" w:rsidR="00525986" w:rsidRPr="00525986" w:rsidRDefault="00525986" w:rsidP="00525986">
      <w:pPr>
        <w:pStyle w:val="a7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lastRenderedPageBreak/>
        <w:t xml:space="preserve">Для аутентификации пользователей разработан метод </w:t>
      </w:r>
      <w:proofErr w:type="spellStart"/>
      <w:r w:rsidRPr="00525986">
        <w:rPr>
          <w:bCs/>
          <w:color w:val="000000"/>
          <w:sz w:val="28"/>
          <w:szCs w:val="28"/>
        </w:rPr>
        <w:t>Login_Click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14:paraId="4A7F82C4" w14:textId="0B44F1C7" w:rsidR="00245B7F" w:rsidRDefault="00525986" w:rsidP="00525986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3 - </w:t>
      </w:r>
      <w:r w:rsidRPr="00525986">
        <w:rPr>
          <w:bCs/>
          <w:color w:val="000000"/>
          <w:sz w:val="28"/>
          <w:szCs w:val="28"/>
        </w:rPr>
        <w:t>Код метода аутентификации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06F3D6CF" w14:textId="77777777" w:rsidTr="00525986">
        <w:tc>
          <w:tcPr>
            <w:tcW w:w="9345" w:type="dxa"/>
          </w:tcPr>
          <w:p w14:paraId="6D0D63A9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private void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Login_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Click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object sender,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RoutedEventArgs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e)</w:t>
            </w:r>
          </w:p>
          <w:p w14:paraId="35B54760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68006D2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78924AB3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UsernameBox.Text?.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Trim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1F48BFDF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PasswordBox.Password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"";</w:t>
            </w:r>
          </w:p>
          <w:p w14:paraId="44F597D1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CCE038C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(username) ||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(password))</w:t>
            </w:r>
          </w:p>
          <w:p w14:paraId="266AC470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8FEC777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("Введите логин и пароль.", "Ошибка", </w:t>
            </w:r>
          </w:p>
          <w:p w14:paraId="113704B6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MessageBoxImage.Warning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6BC83DA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091AEB7C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8C8AABE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54B2BCA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5FDBCC62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var user = _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db.Users</w:t>
            </w:r>
            <w:proofErr w:type="spellEnd"/>
            <w:proofErr w:type="gramEnd"/>
          </w:p>
          <w:p w14:paraId="0E3CA9F1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85029F6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FirstOrDefault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u.Username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username &amp;&amp;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u.PasswordHash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password);</w:t>
            </w:r>
          </w:p>
          <w:p w14:paraId="4666B109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CA28AF9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BA5118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user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null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0C5C915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2EBFE96C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("Неправильно введён логин или пароль", "Ошибка", </w:t>
            </w:r>
          </w:p>
          <w:p w14:paraId="136A8FF5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MessageBoxImage.Error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7A21548F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6BB5F8BE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F148889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11C6BED2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09349F8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string role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user.Role.RoleName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7D897419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37EE73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MainWindow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user.UserId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, role);</w:t>
            </w:r>
          </w:p>
          <w:p w14:paraId="05C385ED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main.Show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38F587E6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this.Close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4172505" w14:textId="3E6B623D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7A53E85" w14:textId="77777777" w:rsidR="00525986" w:rsidRDefault="00525986" w:rsidP="00525986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B6A691C" w14:textId="77777777" w:rsidR="00525986" w:rsidRPr="00525986" w:rsidRDefault="00525986" w:rsidP="00525986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>, и открывается главное окно приложения с соответствующими правами доступа.</w:t>
      </w:r>
    </w:p>
    <w:p w14:paraId="17D8371B" w14:textId="023832E0" w:rsidR="00525986" w:rsidRDefault="00525986" w:rsidP="00525986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lastRenderedPageBreak/>
        <w:t>Проверка прав доступа реализована на уровне интерфейса и функциональности. Например, управление расписанием доступно только администраторам и 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52A568FF" w14:textId="77777777" w:rsidR="00525986" w:rsidRDefault="00525986" w:rsidP="00525986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6A3CDF1B" w14:textId="32A90978" w:rsidR="00525986" w:rsidRDefault="00525986" w:rsidP="00525986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4 - </w:t>
      </w:r>
      <w:r w:rsidRPr="00525986">
        <w:rPr>
          <w:bCs/>
          <w:color w:val="000000"/>
          <w:sz w:val="28"/>
          <w:szCs w:val="28"/>
        </w:rPr>
        <w:t>Код проверки прав доступа для страницы расписания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6C164536" w14:textId="77777777" w:rsidTr="00525986">
        <w:tc>
          <w:tcPr>
            <w:tcW w:w="9345" w:type="dxa"/>
          </w:tcPr>
          <w:p w14:paraId="75F15D61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this.Loaded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+= (s, e) =&gt;</w:t>
            </w:r>
          </w:p>
          <w:p w14:paraId="479847CD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38075D2A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0D8DD7FF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bool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"Администратор" ||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"Регистратор";</w:t>
            </w:r>
          </w:p>
          <w:p w14:paraId="15A40CE8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518FEDC2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19A0FE46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!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= null)</w:t>
            </w:r>
          </w:p>
          <w:p w14:paraId="50479241" w14:textId="77777777" w:rsidR="00525986" w:rsidRPr="00525986" w:rsidRDefault="00525986" w:rsidP="00C324B5">
            <w:pPr>
              <w:pStyle w:val="a7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ButtonsPanel.Visibility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Visibility.Visible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: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Visibility.Collapsed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;</w:t>
            </w:r>
          </w:p>
          <w:p w14:paraId="61E367E9" w14:textId="64C2A4BF" w:rsidR="00525986" w:rsidRDefault="00525986" w:rsidP="00C324B5">
            <w:pPr>
              <w:pStyle w:val="a7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62878C2C" w14:textId="77777777" w:rsidR="00525986" w:rsidRDefault="00525986" w:rsidP="00525986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22017D6" w14:textId="3192A6B6" w:rsidR="00525986" w:rsidRPr="00FD1743" w:rsidRDefault="00525986" w:rsidP="00525986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>Метод проверяет роль пользователя при загрузке страницы и динамически скрывает или отображает элементы интерфейса в зависимости от прав доступа. Это обеспечивает безопасность системы и предотвращает несанкционированный доступ к функциям управления данными.</w:t>
      </w:r>
    </w:p>
    <w:p w14:paraId="18C87F1C" w14:textId="0E8CFF08" w:rsidR="0019485D" w:rsidRDefault="00944D1A" w:rsidP="004E6E48">
      <w:pPr>
        <w:pStyle w:val="a7"/>
        <w:numPr>
          <w:ilvl w:val="1"/>
          <w:numId w:val="19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Экспорт и импорт данных</w:t>
      </w:r>
    </w:p>
    <w:p w14:paraId="11980E09" w14:textId="7A5D1BF2" w:rsidR="00C324B5" w:rsidRDefault="00C324B5" w:rsidP="00C324B5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 xml:space="preserve">В приложении реализована функция экспорта расписания врачей в формате Excel с использованием библиотеки </w:t>
      </w:r>
      <w:proofErr w:type="spellStart"/>
      <w:r w:rsidRPr="00C324B5">
        <w:rPr>
          <w:bCs/>
          <w:color w:val="000000"/>
          <w:sz w:val="28"/>
          <w:szCs w:val="28"/>
        </w:rPr>
        <w:t>ClosedXML</w:t>
      </w:r>
      <w:proofErr w:type="spellEnd"/>
      <w:r w:rsidRPr="00C324B5">
        <w:rPr>
          <w:bCs/>
          <w:color w:val="000000"/>
          <w:sz w:val="28"/>
          <w:szCs w:val="28"/>
        </w:rPr>
        <w:t>. Фрагмент кода метода экспорта представлен листингом 5.</w:t>
      </w:r>
    </w:p>
    <w:p w14:paraId="3EAB5394" w14:textId="77777777" w:rsidR="00C324B5" w:rsidRDefault="00C324B5" w:rsidP="00C324B5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E2175F" w14:textId="77777777" w:rsidR="00C324B5" w:rsidRDefault="00C324B5" w:rsidP="00C324B5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5B691C33" w14:textId="77777777" w:rsidR="00C324B5" w:rsidRDefault="00C324B5" w:rsidP="00C324B5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4B4DCF1A" w14:textId="030EF9C8" w:rsidR="00C324B5" w:rsidRDefault="00C324B5" w:rsidP="00C324B5">
      <w:pPr>
        <w:pStyle w:val="a7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24B5" w:rsidRPr="005F4534" w14:paraId="28A5C22D" w14:textId="77777777" w:rsidTr="00C324B5">
        <w:tc>
          <w:tcPr>
            <w:tcW w:w="9345" w:type="dxa"/>
          </w:tcPr>
          <w:p w14:paraId="5FC0DDED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workbook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XLWorkbook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50EB208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worksheet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FD083B9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1).Value = "ID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1D5A0722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5).Value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Дата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работы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дд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гггг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21D05C4D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6).Value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начала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171AB3F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7).Value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0C36F59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4936C8B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16B7E7B7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doctors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db.Doctors.Include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28411B71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врачей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64C68E39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304B082F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foreach (var doctor in doctors)</w:t>
            </w:r>
          </w:p>
          <w:p w14:paraId="4985C6FE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C2FE8E6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1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doctor.DoctorId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4506853D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2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$"{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doctor.User?.LastName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 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doctor.User?.FirstName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}";</w:t>
            </w:r>
          </w:p>
          <w:p w14:paraId="26324C27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72A04995" w14:textId="77777777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3E4B94D" w14:textId="0A33DC08" w:rsidR="00C324B5" w:rsidRPr="00C324B5" w:rsidRDefault="00C324B5" w:rsidP="00C324B5">
            <w:pPr>
              <w:pStyle w:val="a7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workbook.SaveAs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saveDialog.FileName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</w:tc>
      </w:tr>
    </w:tbl>
    <w:p w14:paraId="720A51D5" w14:textId="77777777" w:rsidR="00B3190A" w:rsidRPr="005F4534" w:rsidRDefault="00B3190A" w:rsidP="00B3190A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65A30D2F" w14:textId="4FF4811F" w:rsidR="00245B7F" w:rsidRPr="00B3190A" w:rsidRDefault="00B3190A" w:rsidP="00B3190A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3190A">
        <w:rPr>
          <w:sz w:val="28"/>
          <w:szCs w:val="28"/>
        </w:rPr>
        <w:t xml:space="preserve">Метод создает </w:t>
      </w:r>
      <w:r w:rsidRPr="00B3190A">
        <w:rPr>
          <w:sz w:val="28"/>
          <w:szCs w:val="28"/>
          <w:lang w:val="en-US"/>
        </w:rPr>
        <w:t>Excel</w:t>
      </w:r>
      <w:r w:rsidRPr="00B3190A">
        <w:rPr>
          <w:sz w:val="28"/>
          <w:szCs w:val="28"/>
        </w:rPr>
        <w:t>-файл с 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базы данных для удобства заполнения шаблона.</w:t>
      </w:r>
    </w:p>
    <w:p w14:paraId="3B3DC2EE" w14:textId="77777777" w:rsidR="00245B7F" w:rsidRPr="00B3190A" w:rsidRDefault="00245B7F" w:rsidP="00DB28E7">
      <w:pPr>
        <w:pStyle w:val="a7"/>
        <w:spacing w:line="360" w:lineRule="auto"/>
        <w:ind w:firstLine="709"/>
        <w:jc w:val="both"/>
        <w:rPr>
          <w:sz w:val="28"/>
          <w:szCs w:val="28"/>
        </w:rPr>
      </w:pPr>
    </w:p>
    <w:p w14:paraId="4B6BEBCB" w14:textId="77777777" w:rsidR="006A1F8F" w:rsidRPr="00B3190A" w:rsidRDefault="006A1F8F">
      <w:pPr>
        <w:spacing w:after="160" w:line="259" w:lineRule="auto"/>
        <w:rPr>
          <w:color w:val="000000"/>
          <w:sz w:val="28"/>
          <w:szCs w:val="28"/>
        </w:rPr>
      </w:pPr>
      <w:r w:rsidRPr="00B3190A">
        <w:rPr>
          <w:color w:val="000000"/>
          <w:sz w:val="28"/>
          <w:szCs w:val="28"/>
        </w:rPr>
        <w:br w:type="page"/>
      </w:r>
    </w:p>
    <w:p w14:paraId="0641A198" w14:textId="77777777" w:rsidR="006A1F8F" w:rsidRDefault="006A1F8F" w:rsidP="006A1F8F">
      <w:pPr>
        <w:spacing w:after="160" w:line="259" w:lineRule="auto"/>
        <w:jc w:val="center"/>
        <w:rPr>
          <w:b/>
          <w:color w:val="000000"/>
          <w:sz w:val="32"/>
          <w:szCs w:val="32"/>
        </w:rPr>
      </w:pPr>
      <w:r w:rsidRPr="006A1F8F">
        <w:rPr>
          <w:b/>
          <w:sz w:val="32"/>
          <w:szCs w:val="32"/>
        </w:rPr>
        <w:lastRenderedPageBreak/>
        <w:t>Тестирование и отладка программного обеспечения</w:t>
      </w:r>
      <w:r w:rsidRPr="006A1F8F">
        <w:rPr>
          <w:b/>
          <w:color w:val="000000"/>
          <w:sz w:val="32"/>
          <w:szCs w:val="32"/>
        </w:rPr>
        <w:t xml:space="preserve"> </w:t>
      </w:r>
    </w:p>
    <w:p w14:paraId="1EE0E557" w14:textId="77777777" w:rsidR="006A1F8F" w:rsidRDefault="006A1F8F" w:rsidP="006A1F8F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34CAF906" w14:textId="77777777" w:rsidR="00FC4D19" w:rsidRPr="006A1F8F" w:rsidRDefault="00FD5CA4" w:rsidP="006A1F8F">
      <w:pPr>
        <w:spacing w:after="160" w:line="259" w:lineRule="auto"/>
        <w:jc w:val="both"/>
        <w:rPr>
          <w:b/>
          <w:color w:val="000000"/>
          <w:sz w:val="32"/>
          <w:szCs w:val="32"/>
        </w:rPr>
      </w:pPr>
      <w:r w:rsidRPr="006A1F8F">
        <w:rPr>
          <w:b/>
          <w:bCs/>
          <w:color w:val="000000"/>
          <w:sz w:val="32"/>
          <w:szCs w:val="32"/>
        </w:rPr>
        <w:t>Структурное тестирование</w:t>
      </w:r>
    </w:p>
    <w:p w14:paraId="69C01A6B" w14:textId="39037786" w:rsidR="006A1F8F" w:rsidRDefault="007F3DD6" w:rsidP="007F3DD6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отдельных модулей и методов приложения. Для тестирования работы с записями на приём были разработаны тесты, использующие </w:t>
      </w:r>
      <w:proofErr w:type="spellStart"/>
      <w:r w:rsidRPr="007F3DD6">
        <w:rPr>
          <w:bCs/>
          <w:color w:val="000000"/>
          <w:sz w:val="28"/>
          <w:szCs w:val="28"/>
        </w:rPr>
        <w:t>in-memory</w:t>
      </w:r>
      <w:proofErr w:type="spellEnd"/>
      <w:r w:rsidRPr="007F3DD6">
        <w:rPr>
          <w:bCs/>
          <w:color w:val="000000"/>
          <w:sz w:val="28"/>
          <w:szCs w:val="28"/>
        </w:rPr>
        <w:t xml:space="preserve"> базу данных для изоляции тестируемого кода от реальной базы данных. Важный фрагмент кода тестовых методов представлен листингом 9.</w:t>
      </w:r>
    </w:p>
    <w:p w14:paraId="35AFB5B5" w14:textId="77777777" w:rsidR="007F3DD6" w:rsidRDefault="007F3DD6" w:rsidP="007F3DD6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EE45E" w14:textId="7CA9CA6D" w:rsidR="007F3DD6" w:rsidRDefault="007F3DD6" w:rsidP="007F3DD6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Листинг 9 – </w:t>
      </w:r>
      <w:r w:rsidR="00744253">
        <w:rPr>
          <w:bCs/>
          <w:color w:val="000000"/>
          <w:sz w:val="28"/>
          <w:szCs w:val="28"/>
        </w:rPr>
        <w:t>Ф</w:t>
      </w:r>
      <w:r w:rsidRPr="007F3DD6">
        <w:rPr>
          <w:bCs/>
          <w:color w:val="000000"/>
          <w:sz w:val="28"/>
          <w:szCs w:val="28"/>
        </w:rPr>
        <w:t>рагмент кода тестовых методов для проверки работы с записями на приём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F3DD6" w14:paraId="44783C98" w14:textId="77777777" w:rsidTr="007F3DD6">
        <w:tc>
          <w:tcPr>
            <w:tcW w:w="9345" w:type="dxa"/>
          </w:tcPr>
          <w:p w14:paraId="4B6D0731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30B9AEB4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CreateAppointment_ValidData_</w:t>
            </w:r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ReturnsAppointment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E70094E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B21CDFB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AE7C517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880D1F5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1036C3D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B5C1789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6FF9F2A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0789D12C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4D2A4054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8F2AAF5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0956E0B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AB6B32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E3C36C8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570E536C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BA33BFC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context.Appointments.FirstOrDefault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a.PatientId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1);</w:t>
            </w:r>
          </w:p>
          <w:p w14:paraId="20412603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(created);</w:t>
            </w:r>
          </w:p>
          <w:p w14:paraId="7E5C1767" w14:textId="77777777" w:rsidR="007F3DD6" w:rsidRPr="007F3DD6" w:rsidRDefault="007F3DD6" w:rsidP="00744253">
            <w:pPr>
              <w:spacing w:before="24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created.Status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73201B5" w14:textId="2DFAD436" w:rsidR="007F3DD6" w:rsidRPr="007F3DD6" w:rsidRDefault="007F3DD6" w:rsidP="00744253">
            <w:pPr>
              <w:spacing w:before="240"/>
              <w:rPr>
                <w:rFonts w:asciiTheme="minorHAnsi" w:hAnsiTheme="minorHAnsi" w:cstheme="minorHAnsi"/>
                <w:bCs/>
                <w:color w:val="000000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DB0D026" w14:textId="77777777" w:rsidR="007F3DD6" w:rsidRPr="007F3DD6" w:rsidRDefault="007F3DD6" w:rsidP="007F3DD6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1C8E2F51" w14:textId="33618214" w:rsidR="007F3DD6" w:rsidRPr="007F3DD6" w:rsidRDefault="007F3DD6" w:rsidP="007F3DD6">
      <w:pPr>
        <w:spacing w:after="160"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Тестовые методы используют паттерн AAA (</w:t>
      </w:r>
      <w:proofErr w:type="spellStart"/>
      <w:r w:rsidRPr="007F3DD6">
        <w:rPr>
          <w:color w:val="000000"/>
          <w:sz w:val="28"/>
          <w:szCs w:val="28"/>
        </w:rPr>
        <w:t>Arrange</w:t>
      </w:r>
      <w:proofErr w:type="spellEnd"/>
      <w:r w:rsidRPr="007F3DD6">
        <w:rPr>
          <w:color w:val="000000"/>
          <w:sz w:val="28"/>
          <w:szCs w:val="28"/>
        </w:rPr>
        <w:t>-Act-</w:t>
      </w:r>
      <w:proofErr w:type="spellStart"/>
      <w:r w:rsidRPr="007F3DD6">
        <w:rPr>
          <w:color w:val="000000"/>
          <w:sz w:val="28"/>
          <w:szCs w:val="28"/>
        </w:rPr>
        <w:t>Assert</w:t>
      </w:r>
      <w:proofErr w:type="spellEnd"/>
      <w:r w:rsidRPr="007F3DD6">
        <w:rPr>
          <w:color w:val="000000"/>
          <w:sz w:val="28"/>
          <w:szCs w:val="28"/>
        </w:rPr>
        <w:t xml:space="preserve">), где в секции </w:t>
      </w:r>
      <w:proofErr w:type="spellStart"/>
      <w:r w:rsidRPr="007F3DD6">
        <w:rPr>
          <w:color w:val="000000"/>
          <w:sz w:val="28"/>
          <w:szCs w:val="28"/>
        </w:rPr>
        <w:t>Arrange</w:t>
      </w:r>
      <w:proofErr w:type="spellEnd"/>
      <w:r w:rsidRPr="007F3DD6">
        <w:rPr>
          <w:color w:val="000000"/>
          <w:sz w:val="28"/>
          <w:szCs w:val="28"/>
        </w:rPr>
        <w:t xml:space="preserve"> подготавливаются тестовые данные, в секции Act выполняется тестируемое действие, а в секции </w:t>
      </w:r>
      <w:proofErr w:type="spellStart"/>
      <w:r w:rsidRPr="007F3DD6">
        <w:rPr>
          <w:color w:val="000000"/>
          <w:sz w:val="28"/>
          <w:szCs w:val="28"/>
        </w:rPr>
        <w:t>Assert</w:t>
      </w:r>
      <w:proofErr w:type="spellEnd"/>
      <w:r w:rsidRPr="007F3DD6">
        <w:rPr>
          <w:color w:val="000000"/>
          <w:sz w:val="28"/>
          <w:szCs w:val="28"/>
        </w:rPr>
        <w:t xml:space="preserve"> проверяется корректность результата. Тесты подтвердили корректность работы методов создания и получения записей на приём.</w:t>
      </w:r>
    </w:p>
    <w:p w14:paraId="1BF54A90" w14:textId="77777777" w:rsidR="007F3DD6" w:rsidRDefault="007F3DD6" w:rsidP="006A1F8F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14:paraId="09C26067" w14:textId="15BA0242" w:rsidR="00B37AB0" w:rsidRDefault="00FD5CA4" w:rsidP="006A1F8F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  <w:r w:rsidRPr="006A1F8F">
        <w:rPr>
          <w:b/>
          <w:bCs/>
          <w:color w:val="000000"/>
          <w:sz w:val="32"/>
          <w:szCs w:val="32"/>
        </w:rPr>
        <w:t>Функциональное тестирование</w:t>
      </w:r>
    </w:p>
    <w:p w14:paraId="4AA491D2" w14:textId="77777777" w:rsidR="007F3DD6" w:rsidRDefault="007F3DD6">
      <w:pPr>
        <w:spacing w:after="160" w:line="259" w:lineRule="auto"/>
        <w:rPr>
          <w:b/>
          <w:bCs/>
          <w:color w:val="000000"/>
          <w:sz w:val="32"/>
          <w:szCs w:val="32"/>
        </w:rPr>
      </w:pPr>
    </w:p>
    <w:p w14:paraId="100C8F1D" w14:textId="18C7BB40" w:rsidR="007F3DD6" w:rsidRPr="007F3DD6" w:rsidRDefault="007F3DD6" w:rsidP="00744253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сценарии:</w:t>
      </w:r>
    </w:p>
    <w:p w14:paraId="4CDAF917" w14:textId="77777777" w:rsidR="007F3DD6" w:rsidRPr="007F3DD6" w:rsidRDefault="007F3DD6" w:rsidP="007F3DD6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авторизация пользователей с различными ролями (Администратор, Регистратор, Врач, Пациент);</w:t>
      </w:r>
    </w:p>
    <w:p w14:paraId="0792D1FB" w14:textId="77777777" w:rsidR="007F3DD6" w:rsidRPr="007F3DD6" w:rsidRDefault="007F3DD6" w:rsidP="007F3DD6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создание, редактирование и удаление записей на приём;</w:t>
      </w:r>
    </w:p>
    <w:p w14:paraId="268E4FDE" w14:textId="77777777" w:rsidR="007F3DD6" w:rsidRPr="007F3DD6" w:rsidRDefault="007F3DD6" w:rsidP="007F3DD6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управление расписанием врачей;</w:t>
      </w:r>
    </w:p>
    <w:p w14:paraId="3C9ACEA4" w14:textId="77777777" w:rsidR="007F3DD6" w:rsidRPr="007F3DD6" w:rsidRDefault="007F3DD6" w:rsidP="007F3DD6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разграничение прав доступа в зависимости от роли пользователя;</w:t>
      </w:r>
    </w:p>
    <w:p w14:paraId="19F63F00" w14:textId="77777777" w:rsidR="007F3DD6" w:rsidRPr="007F3DD6" w:rsidRDefault="007F3DD6" w:rsidP="007F3DD6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экспорт и импорт данных в формате Excel;</w:t>
      </w:r>
    </w:p>
    <w:p w14:paraId="01901357" w14:textId="41673F45" w:rsidR="007F3DD6" w:rsidRPr="007F3DD6" w:rsidRDefault="007F3DD6" w:rsidP="00744253">
      <w:pPr>
        <w:spacing w:line="360" w:lineRule="auto"/>
        <w:ind w:firstLine="709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 фильтрация записей по различным критериям.</w:t>
      </w:r>
    </w:p>
    <w:p w14:paraId="00F9079E" w14:textId="0F42A8BB" w:rsidR="00B37AB0" w:rsidRDefault="007F3DD6" w:rsidP="007F3DD6">
      <w:pPr>
        <w:spacing w:line="360" w:lineRule="auto"/>
        <w:ind w:firstLine="709"/>
        <w:rPr>
          <w:b/>
          <w:bCs/>
          <w:color w:val="000000"/>
          <w:sz w:val="32"/>
          <w:szCs w:val="32"/>
        </w:rPr>
      </w:pPr>
      <w:r w:rsidRPr="007F3DD6"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базе данных. Тестирование показало, что программный продукт готов к использованию и соответствует предъявленным требованиям.</w:t>
      </w:r>
      <w:r w:rsidR="00B37AB0">
        <w:rPr>
          <w:b/>
          <w:bCs/>
          <w:color w:val="000000"/>
          <w:sz w:val="32"/>
          <w:szCs w:val="32"/>
        </w:rPr>
        <w:br w:type="page"/>
      </w:r>
    </w:p>
    <w:p w14:paraId="6CA5F4B7" w14:textId="77777777" w:rsidR="00FC4D19" w:rsidRDefault="00B37AB0" w:rsidP="00B37AB0">
      <w:pPr>
        <w:spacing w:after="160" w:line="259" w:lineRule="auto"/>
        <w:jc w:val="center"/>
        <w:rPr>
          <w:b/>
          <w:color w:val="000000"/>
          <w:sz w:val="32"/>
          <w:szCs w:val="32"/>
        </w:rPr>
      </w:pPr>
      <w:r w:rsidRPr="00B37AB0">
        <w:rPr>
          <w:b/>
          <w:color w:val="000000"/>
          <w:sz w:val="32"/>
          <w:szCs w:val="32"/>
        </w:rPr>
        <w:lastRenderedPageBreak/>
        <w:t>Инструкция по эксплуатации ПО</w:t>
      </w:r>
    </w:p>
    <w:p w14:paraId="35A9F2CA" w14:textId="77777777" w:rsidR="00B37AB0" w:rsidRDefault="00B37AB0" w:rsidP="00B37AB0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53D3FA63" w14:textId="77777777" w:rsidR="00B37AB0" w:rsidRDefault="00B37AB0" w:rsidP="00B37AB0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  <w:r w:rsidRPr="00B37AB0">
        <w:rPr>
          <w:b/>
          <w:bCs/>
          <w:color w:val="000000"/>
          <w:sz w:val="32"/>
          <w:szCs w:val="32"/>
        </w:rPr>
        <w:t>Установка программного обеспечения</w:t>
      </w:r>
    </w:p>
    <w:p w14:paraId="18C19B61" w14:textId="77777777" w:rsidR="0028342F" w:rsidRDefault="0028342F" w:rsidP="00B37AB0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14:paraId="589D6C70" w14:textId="5504E0BE" w:rsidR="0028342F" w:rsidRPr="0028342F" w:rsidRDefault="0028342F" w:rsidP="0028342F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>Для установки информационной системы «</w:t>
      </w:r>
      <w:r w:rsidR="00B86C1B">
        <w:rPr>
          <w:sz w:val="28"/>
          <w:szCs w:val="28"/>
        </w:rPr>
        <w:t>Регистратура клиники</w:t>
      </w:r>
      <w:r w:rsidRPr="0028342F">
        <w:rPr>
          <w:sz w:val="28"/>
          <w:szCs w:val="28"/>
        </w:rPr>
        <w:t xml:space="preserve">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базы данных (файл «Скрипт по созданию </w:t>
      </w:r>
      <w:proofErr w:type="spellStart"/>
      <w:r w:rsidRPr="0028342F">
        <w:rPr>
          <w:sz w:val="28"/>
          <w:szCs w:val="28"/>
        </w:rPr>
        <w:t>бд.sql</w:t>
      </w:r>
      <w:proofErr w:type="spellEnd"/>
      <w:r w:rsidRPr="0028342F">
        <w:rPr>
          <w:sz w:val="28"/>
          <w:szCs w:val="28"/>
        </w:rPr>
        <w:t>»).</w:t>
      </w:r>
    </w:p>
    <w:p w14:paraId="2C446553" w14:textId="2A55FCBA" w:rsidR="00496A14" w:rsidRDefault="0028342F" w:rsidP="0028342F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базе данных в файле конфигурации приложения.</w:t>
      </w:r>
    </w:p>
    <w:p w14:paraId="0BD215BC" w14:textId="77777777" w:rsidR="0028342F" w:rsidRPr="0080204C" w:rsidRDefault="0028342F" w:rsidP="0028342F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662FF946" w14:textId="77777777" w:rsidR="00FC4D19" w:rsidRDefault="00FD5CA4" w:rsidP="00B37AB0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  <w:r w:rsidRPr="00B37AB0">
        <w:rPr>
          <w:b/>
          <w:bCs/>
          <w:color w:val="000000"/>
          <w:sz w:val="32"/>
          <w:szCs w:val="32"/>
        </w:rPr>
        <w:t>Инструкция по работе</w:t>
      </w:r>
    </w:p>
    <w:p w14:paraId="05BE1231" w14:textId="77777777" w:rsidR="0028342F" w:rsidRDefault="0028342F" w:rsidP="00B37AB0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14:paraId="0A7ACCFB" w14:textId="69FEE365" w:rsidR="002666F7" w:rsidRDefault="00B86C1B" w:rsidP="0028342F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откроется окно авторизации (рисунок 5), в котором необходимо указать учетные данные пользователя или перейти к регистрации новой учетной записи.</w:t>
      </w:r>
    </w:p>
    <w:p w14:paraId="0DC04523" w14:textId="66E9EF16" w:rsidR="002666F7" w:rsidRDefault="002666F7" w:rsidP="002666F7">
      <w:pPr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lastRenderedPageBreak/>
        <w:drawing>
          <wp:inline distT="0" distB="0" distL="0" distR="0" wp14:anchorId="37860F03" wp14:editId="6A83A377">
            <wp:extent cx="5457825" cy="3188933"/>
            <wp:effectExtent l="0" t="0" r="0" b="0"/>
            <wp:docPr id="13747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7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6442" cy="319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6C72" w14:textId="48CEE1E0" w:rsidR="002666F7" w:rsidRDefault="002666F7" w:rsidP="002666F7">
      <w:pPr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окна «Авторизация»</w:t>
      </w:r>
    </w:p>
    <w:p w14:paraId="544EAFCC" w14:textId="77777777" w:rsidR="002666F7" w:rsidRDefault="002666F7" w:rsidP="002666F7">
      <w:pPr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730826C6" w14:textId="510535C6" w:rsidR="002666F7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После успешной авторизации открывается главное окно приложения с боковым меню навигации (рисунок 6). Доступные пункты меню зависят от роли пользователя в системе.</w:t>
      </w:r>
    </w:p>
    <w:p w14:paraId="47EE981F" w14:textId="77777777" w:rsidR="00B86C1B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A276ECA" w14:textId="6D7F0A82" w:rsidR="002666F7" w:rsidRDefault="002666F7" w:rsidP="002666F7">
      <w:pPr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  <w:r w:rsidRPr="002666F7">
        <w:rPr>
          <w:bCs/>
          <w:color w:val="000000"/>
          <w:sz w:val="28"/>
          <w:szCs w:val="28"/>
          <w:lang w:val="en-US"/>
        </w:rPr>
        <w:drawing>
          <wp:inline distT="0" distB="0" distL="0" distR="0" wp14:anchorId="3DC300CF" wp14:editId="1857A6A1">
            <wp:extent cx="5143500" cy="3005277"/>
            <wp:effectExtent l="0" t="0" r="0" b="5080"/>
            <wp:docPr id="2068377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76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8757" cy="300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0860" w14:textId="713749B8" w:rsidR="002666F7" w:rsidRDefault="002666F7" w:rsidP="002666F7">
      <w:pPr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6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главного окна приложения</w:t>
      </w:r>
    </w:p>
    <w:p w14:paraId="76A16478" w14:textId="77777777" w:rsidR="002666F7" w:rsidRDefault="002666F7" w:rsidP="002666F7">
      <w:pPr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711AD3B" w14:textId="77777777" w:rsidR="002666F7" w:rsidRDefault="002666F7" w:rsidP="002666F7">
      <w:pPr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34CA4BB" w14:textId="69F5EAEE" w:rsidR="002666F7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lastRenderedPageBreak/>
        <w:t>Для роли администратора доступны все пункты меню: «Профиль», «Врачи», «Расписание», «Талоны», «Отчёты», «Пользователи». На странице «Пользователи» администратор может управлять всеми пользователями системы и их ролями. 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медицинских карт пациентов.</w:t>
      </w:r>
    </w:p>
    <w:p w14:paraId="621D0DBD" w14:textId="212C727B" w:rsidR="00B86C1B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регистратора доступны пункты меню: «Профиль», «Врачи», «Расписание», «Талоны», «Отчёты». Регистратор может создавать записи на приём для пациентов, изменять статусы записей, просматривать расписание врачей и работать с медицинскими картами пациентов. Управление пользователями и врачами для регистратора недоступно.</w:t>
      </w:r>
    </w:p>
    <w:p w14:paraId="674AADDC" w14:textId="6297AF43" w:rsidR="00B86C1B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врача доступны пункты меню: «Профиль», «Врачи», «Расписание», «Талоны», «Отчёты». Врач видит только свои записи на приём на странице «Талоны» и может создавать медицинские записи о приёме, просматривать историю медицинских карт пациентов, создавать повторные записи для пациентов.</w:t>
      </w:r>
    </w:p>
    <w:p w14:paraId="4E70F26B" w14:textId="3868B93E" w:rsidR="00B86C1B" w:rsidRDefault="00B86C1B" w:rsidP="002666F7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пациента доступны пункты меню: «Профиль», «Записаться на приём», «Врачи», «Расписание», «Талоны». Пациент может записаться на приём через кнопку «Записаться на приём», просматривать свои записи на приём с возможностью переноса и отмены, просматривать список врачей и их расписание, редактировать свои личные данные на странице «Профиль».</w:t>
      </w:r>
    </w:p>
    <w:p w14:paraId="2B55E813" w14:textId="19B4F460" w:rsidR="00B37AB0" w:rsidRPr="00B86C1B" w:rsidRDefault="00B86C1B">
      <w:pPr>
        <w:spacing w:after="160" w:line="259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14:paraId="6E149B4C" w14:textId="77777777" w:rsidR="00B37AB0" w:rsidRDefault="00B37AB0" w:rsidP="00B37AB0">
      <w:pPr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07D69A71" w14:textId="77777777" w:rsidR="00436A6A" w:rsidRDefault="00436A6A" w:rsidP="00436A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клиент-серверной информационной системы </w:t>
      </w:r>
      <w:r>
        <w:rPr>
          <w:sz w:val="28"/>
          <w:szCs w:val="28"/>
        </w:rPr>
        <w:t>«регистратуры клиники», обеспечивающий автоматизацию ключевых процессов медицинского учреждения.</w:t>
      </w:r>
    </w:p>
    <w:p w14:paraId="4EEF97BF" w14:textId="77777777" w:rsidR="00436A6A" w:rsidRDefault="00436A6A" w:rsidP="00436A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Поставленная цель – создания информационной системы для записи, управления расписанием врачей и ведения медицинской документации – достигнута</w:t>
      </w:r>
    </w:p>
    <w:p w14:paraId="589D6B27" w14:textId="77777777" w:rsidR="00436A6A" w:rsidRDefault="00436A6A" w:rsidP="00436A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выполнения работы были решены следующие задачи:</w:t>
      </w:r>
    </w:p>
    <w:p w14:paraId="2A249F2C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Изучена предметная область, связанная с автоматизацией работы регистратуры. </w:t>
      </w:r>
    </w:p>
    <w:p w14:paraId="59FB12F4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Собраны и структурированы требования к функциональности будущей информационной системы.</w:t>
      </w:r>
    </w:p>
    <w:p w14:paraId="10130EC8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Сформирована программная спецификация.</w:t>
      </w:r>
    </w:p>
    <w:p w14:paraId="462AD6F6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Разработаны диаграммы вариантов использования.</w:t>
      </w:r>
    </w:p>
    <w:p w14:paraId="74858011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Построены концептуальная, логическая и физическая модели базы данных.</w:t>
      </w:r>
    </w:p>
    <w:p w14:paraId="408F112C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Сформирован словарь данных.</w:t>
      </w:r>
    </w:p>
    <w:p w14:paraId="4B92AEB5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Создана база данных в </w:t>
      </w:r>
      <w:r>
        <w:rPr>
          <w:color w:val="000000"/>
          <w:sz w:val="28"/>
          <w:szCs w:val="28"/>
          <w:lang w:val="en-US"/>
        </w:rPr>
        <w:t>SSMS</w:t>
      </w:r>
      <w:r w:rsidRPr="00436A6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 учётом требований целостности.</w:t>
      </w:r>
    </w:p>
    <w:p w14:paraId="55453AE8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Разработаны основные серверные методы для взаимодействия с данными.</w:t>
      </w:r>
    </w:p>
    <w:p w14:paraId="5BF1B85C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Реализовано </w:t>
      </w:r>
      <w:r>
        <w:rPr>
          <w:color w:val="000000"/>
          <w:sz w:val="28"/>
          <w:szCs w:val="28"/>
          <w:lang w:val="en-US"/>
        </w:rPr>
        <w:t>WPF-</w:t>
      </w:r>
      <w:r>
        <w:rPr>
          <w:color w:val="000000"/>
          <w:sz w:val="28"/>
          <w:szCs w:val="28"/>
        </w:rPr>
        <w:t>клиентское приложение.</w:t>
      </w:r>
    </w:p>
    <w:p w14:paraId="633A98B5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Настроен механизм авторизации и дифференциации прав доступа.</w:t>
      </w:r>
    </w:p>
    <w:p w14:paraId="5A01382F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Добавлена поддержка конфигурируемого подключения к БД.</w:t>
      </w:r>
    </w:p>
    <w:p w14:paraId="7BD55A82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Реализованы функции просмотра, редактирования, сортировки и фильтрации медицинских данных.</w:t>
      </w:r>
    </w:p>
    <w:p w14:paraId="42FE1B99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Проведено тестирование корректности пользовательского интерфейса.</w:t>
      </w:r>
    </w:p>
    <w:p w14:paraId="2975857D" w14:textId="77777777" w:rsidR="00436A6A" w:rsidRDefault="00436A6A" w:rsidP="000D549B">
      <w:pPr>
        <w:pStyle w:val="a4"/>
        <w:numPr>
          <w:ilvl w:val="0"/>
          <w:numId w:val="16"/>
        </w:numPr>
        <w:spacing w:line="360" w:lineRule="auto"/>
        <w:ind w:left="0" w:firstLine="106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Подготовлено руководство пользователей.</w:t>
      </w:r>
    </w:p>
    <w:p w14:paraId="1C8EDC23" w14:textId="77777777" w:rsidR="00436A6A" w:rsidRDefault="00436A6A" w:rsidP="00436A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2F9FE862" w14:textId="77777777" w:rsidR="00436A6A" w:rsidRDefault="00436A6A" w:rsidP="00436A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Проект можно считать успешно </w:t>
      </w:r>
      <w:proofErr w:type="spellStart"/>
      <w:r>
        <w:rPr>
          <w:color w:val="000000"/>
          <w:sz w:val="28"/>
          <w:szCs w:val="28"/>
        </w:rPr>
        <w:t>выполненым</w:t>
      </w:r>
      <w:proofErr w:type="spellEnd"/>
      <w:r>
        <w:rPr>
          <w:color w:val="000000"/>
          <w:sz w:val="28"/>
          <w:szCs w:val="28"/>
        </w:rPr>
        <w:t xml:space="preserve"> </w:t>
      </w:r>
    </w:p>
    <w:p w14:paraId="364A3EE0" w14:textId="77777777" w:rsidR="00436A6A" w:rsidRDefault="00436A6A" w:rsidP="00436A6A">
      <w:pPr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588DC762" w14:textId="17F5A29D" w:rsidR="00B37AB0" w:rsidRPr="006A1F8F" w:rsidRDefault="00B37AB0" w:rsidP="00436A6A">
      <w:pPr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14:paraId="5226CD2C" w14:textId="77777777" w:rsidR="006A1F8F" w:rsidRDefault="006A1F8F" w:rsidP="006A1F8F">
      <w:pPr>
        <w:pStyle w:val="a7"/>
        <w:spacing w:line="360" w:lineRule="auto"/>
        <w:jc w:val="center"/>
        <w:rPr>
          <w:b/>
          <w:color w:val="000000"/>
          <w:sz w:val="32"/>
          <w:szCs w:val="32"/>
        </w:rPr>
      </w:pPr>
      <w:r w:rsidRPr="006A1F8F">
        <w:rPr>
          <w:b/>
          <w:color w:val="000000"/>
          <w:sz w:val="32"/>
          <w:szCs w:val="32"/>
        </w:rPr>
        <w:lastRenderedPageBreak/>
        <w:t>Список использованных источников</w:t>
      </w:r>
    </w:p>
    <w:p w14:paraId="3599F145" w14:textId="77777777" w:rsidR="00FC4D19" w:rsidRPr="006A1F8F" w:rsidRDefault="00FD5CA4" w:rsidP="000D549B">
      <w:pPr>
        <w:pStyle w:val="a7"/>
        <w:numPr>
          <w:ilvl w:val="0"/>
          <w:numId w:val="9"/>
        </w:numPr>
        <w:spacing w:line="360" w:lineRule="auto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13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14" w:history="1">
        <w:r w:rsidRPr="006A1F8F">
          <w:rPr>
            <w:rStyle w:val="ac"/>
            <w:sz w:val="28"/>
            <w:szCs w:val="28"/>
          </w:rPr>
          <w:t>ibooks.ru/bookshelf/376974/reading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14:paraId="6DC9A733" w14:textId="77777777" w:rsidR="00FC4D19" w:rsidRPr="006A1F8F" w:rsidRDefault="00FD5CA4" w:rsidP="000D549B">
      <w:pPr>
        <w:pStyle w:val="a7"/>
        <w:numPr>
          <w:ilvl w:val="0"/>
          <w:numId w:val="9"/>
        </w:numPr>
        <w:spacing w:line="360" w:lineRule="auto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Кокорева,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15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16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/2178802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6C204623" w14:textId="77777777" w:rsidR="00FC4D19" w:rsidRPr="006A1F8F" w:rsidRDefault="00FD5CA4" w:rsidP="000D549B">
      <w:pPr>
        <w:pStyle w:val="a7"/>
        <w:numPr>
          <w:ilvl w:val="0"/>
          <w:numId w:val="9"/>
        </w:numPr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17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18" w:history="1">
        <w:r w:rsidRPr="006A1F8F">
          <w:rPr>
            <w:rStyle w:val="ac"/>
            <w:sz w:val="28"/>
            <w:szCs w:val="28"/>
          </w:rPr>
          <w:t>znanium.ru/catalog/product/2096940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2D2F9B3C" w14:textId="77777777" w:rsidR="00FC4D19" w:rsidRPr="006A1F8F" w:rsidRDefault="00FD5CA4" w:rsidP="000D549B">
      <w:pPr>
        <w:pStyle w:val="a7"/>
        <w:numPr>
          <w:ilvl w:val="0"/>
          <w:numId w:val="9"/>
        </w:numPr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19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0" w:history="1">
        <w:r w:rsidRPr="006A1F8F">
          <w:rPr>
            <w:rStyle w:val="ac"/>
            <w:sz w:val="28"/>
            <w:szCs w:val="28"/>
          </w:rPr>
          <w:t>ibooks.ru/bookshelf/386796/reading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14:paraId="166323A4" w14:textId="77777777" w:rsidR="00EB0B0C" w:rsidRDefault="00FD5CA4" w:rsidP="000D549B">
      <w:pPr>
        <w:pStyle w:val="a7"/>
        <w:numPr>
          <w:ilvl w:val="0"/>
          <w:numId w:val="9"/>
        </w:numPr>
        <w:spacing w:line="360" w:lineRule="auto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1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22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/2083407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5A2FDA47" w14:textId="77777777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p w14:paraId="3D06DA40" w14:textId="77777777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p w14:paraId="66AC76E3" w14:textId="4D352AC2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lastRenderedPageBreak/>
        <w:t>Доп</w:t>
      </w:r>
      <w:proofErr w:type="spellEnd"/>
      <w:r>
        <w:rPr>
          <w:color w:val="000000"/>
          <w:sz w:val="28"/>
          <w:szCs w:val="28"/>
        </w:rPr>
        <w:t xml:space="preserve"> картинки</w:t>
      </w:r>
    </w:p>
    <w:p w14:paraId="664414CC" w14:textId="53692292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drawing>
          <wp:inline distT="0" distB="0" distL="0" distR="0" wp14:anchorId="0360199A" wp14:editId="105AD4A9">
            <wp:extent cx="5940425" cy="3470910"/>
            <wp:effectExtent l="0" t="0" r="3175" b="0"/>
            <wp:docPr id="125345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5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B332" w14:textId="77777777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p w14:paraId="3F53CE26" w14:textId="0D187068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drawing>
          <wp:inline distT="0" distB="0" distL="0" distR="0" wp14:anchorId="7D9D0F22" wp14:editId="5AC4C615">
            <wp:extent cx="5940425" cy="3470910"/>
            <wp:effectExtent l="0" t="0" r="3175" b="0"/>
            <wp:docPr id="750735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53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49B1A" w14:textId="77777777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p w14:paraId="17A9E0AF" w14:textId="6B1D5DFB" w:rsidR="00B86C1B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lastRenderedPageBreak/>
        <w:drawing>
          <wp:inline distT="0" distB="0" distL="0" distR="0" wp14:anchorId="60AB602A" wp14:editId="2995205F">
            <wp:extent cx="3677163" cy="5172797"/>
            <wp:effectExtent l="0" t="0" r="0" b="8890"/>
            <wp:docPr id="1464917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EBF9" w14:textId="2DF982E5" w:rsidR="00B86C1B" w:rsidRPr="006A1F8F" w:rsidRDefault="00B86C1B" w:rsidP="00B86C1B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drawing>
          <wp:inline distT="0" distB="0" distL="0" distR="0" wp14:anchorId="581F5452" wp14:editId="18B7A65B">
            <wp:extent cx="5940425" cy="3470910"/>
            <wp:effectExtent l="0" t="0" r="3175" b="0"/>
            <wp:docPr id="69221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155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120F" w14:textId="3A9E721B" w:rsidR="00E12BE6" w:rsidRDefault="00B86C1B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lastRenderedPageBreak/>
        <w:drawing>
          <wp:inline distT="0" distB="0" distL="0" distR="0" wp14:anchorId="6B8C41EF" wp14:editId="11DED8FE">
            <wp:extent cx="5940425" cy="3470910"/>
            <wp:effectExtent l="0" t="0" r="3175" b="0"/>
            <wp:docPr id="229675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898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0DC8" w14:textId="7BF84AC1" w:rsidR="00B86C1B" w:rsidRPr="00E12BE6" w:rsidRDefault="00B86C1B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drawing>
          <wp:inline distT="0" distB="0" distL="0" distR="0" wp14:anchorId="7F58CF83" wp14:editId="4726FBFC">
            <wp:extent cx="5940425" cy="3470910"/>
            <wp:effectExtent l="0" t="0" r="3175" b="0"/>
            <wp:docPr id="1851489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898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6C1B" w:rsidRPr="00E12B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804C5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2F34F5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C013D9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" w15:restartNumberingAfterBreak="0">
    <w:nsid w:val="1B2222E8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3968EE"/>
    <w:multiLevelType w:val="multilevel"/>
    <w:tmpl w:val="5FB053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5641A3D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C9098D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845DD4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F06E95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FA05F2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C2440E2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FBA6BA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D339C0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AFD5A00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6004C3C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2C54BF9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68109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9" w15:restartNumberingAfterBreak="0">
    <w:nsid w:val="7F2A4A50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5097632">
    <w:abstractNumId w:val="5"/>
  </w:num>
  <w:num w:numId="2" w16cid:durableId="546768455">
    <w:abstractNumId w:val="7"/>
  </w:num>
  <w:num w:numId="3" w16cid:durableId="1902254514">
    <w:abstractNumId w:val="13"/>
  </w:num>
  <w:num w:numId="4" w16cid:durableId="97990256">
    <w:abstractNumId w:val="14"/>
  </w:num>
  <w:num w:numId="5" w16cid:durableId="1982803065">
    <w:abstractNumId w:val="2"/>
  </w:num>
  <w:num w:numId="6" w16cid:durableId="587423046">
    <w:abstractNumId w:val="12"/>
  </w:num>
  <w:num w:numId="7" w16cid:durableId="701591003">
    <w:abstractNumId w:val="9"/>
  </w:num>
  <w:num w:numId="8" w16cid:durableId="669985460">
    <w:abstractNumId w:val="0"/>
  </w:num>
  <w:num w:numId="9" w16cid:durableId="813254372">
    <w:abstractNumId w:val="19"/>
  </w:num>
  <w:num w:numId="10" w16cid:durableId="1461025518">
    <w:abstractNumId w:val="16"/>
  </w:num>
  <w:num w:numId="11" w16cid:durableId="311182148">
    <w:abstractNumId w:val="15"/>
  </w:num>
  <w:num w:numId="12" w16cid:durableId="1751611308">
    <w:abstractNumId w:val="17"/>
  </w:num>
  <w:num w:numId="13" w16cid:durableId="2070182758">
    <w:abstractNumId w:val="18"/>
  </w:num>
  <w:num w:numId="14" w16cid:durableId="100418787">
    <w:abstractNumId w:val="10"/>
  </w:num>
  <w:num w:numId="15" w16cid:durableId="1136870115">
    <w:abstractNumId w:val="11"/>
  </w:num>
  <w:num w:numId="16" w16cid:durableId="339743068">
    <w:abstractNumId w:val="1"/>
  </w:num>
  <w:num w:numId="17" w16cid:durableId="784346117">
    <w:abstractNumId w:val="6"/>
  </w:num>
  <w:num w:numId="18" w16cid:durableId="1152332584">
    <w:abstractNumId w:val="8"/>
  </w:num>
  <w:num w:numId="19" w16cid:durableId="514270124">
    <w:abstractNumId w:val="3"/>
  </w:num>
  <w:num w:numId="20" w16cid:durableId="606693086">
    <w:abstractNumId w:val="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AE"/>
    <w:rsid w:val="000508EF"/>
    <w:rsid w:val="0009765F"/>
    <w:rsid w:val="000D549B"/>
    <w:rsid w:val="000F05AE"/>
    <w:rsid w:val="000F1825"/>
    <w:rsid w:val="00121164"/>
    <w:rsid w:val="0019485D"/>
    <w:rsid w:val="001A2671"/>
    <w:rsid w:val="001D0A66"/>
    <w:rsid w:val="001D3382"/>
    <w:rsid w:val="00245B7F"/>
    <w:rsid w:val="00252628"/>
    <w:rsid w:val="002666F7"/>
    <w:rsid w:val="002710FE"/>
    <w:rsid w:val="0028342F"/>
    <w:rsid w:val="002C188C"/>
    <w:rsid w:val="002D5B88"/>
    <w:rsid w:val="002E42EF"/>
    <w:rsid w:val="002E7466"/>
    <w:rsid w:val="002F4E09"/>
    <w:rsid w:val="0030672E"/>
    <w:rsid w:val="0032448B"/>
    <w:rsid w:val="003616BD"/>
    <w:rsid w:val="003754E0"/>
    <w:rsid w:val="00391D89"/>
    <w:rsid w:val="003C392B"/>
    <w:rsid w:val="003D0A18"/>
    <w:rsid w:val="004071FB"/>
    <w:rsid w:val="00436A6A"/>
    <w:rsid w:val="00496A14"/>
    <w:rsid w:val="004B56C0"/>
    <w:rsid w:val="004D2B58"/>
    <w:rsid w:val="004D72D3"/>
    <w:rsid w:val="004E6E48"/>
    <w:rsid w:val="00514310"/>
    <w:rsid w:val="005173B0"/>
    <w:rsid w:val="00525986"/>
    <w:rsid w:val="00537D35"/>
    <w:rsid w:val="0054130E"/>
    <w:rsid w:val="00555AFB"/>
    <w:rsid w:val="005737CE"/>
    <w:rsid w:val="0057465F"/>
    <w:rsid w:val="005757EA"/>
    <w:rsid w:val="005D16D1"/>
    <w:rsid w:val="005D5423"/>
    <w:rsid w:val="005F4534"/>
    <w:rsid w:val="00601976"/>
    <w:rsid w:val="00657336"/>
    <w:rsid w:val="006A1F8F"/>
    <w:rsid w:val="006B44E8"/>
    <w:rsid w:val="006B49E1"/>
    <w:rsid w:val="006F4377"/>
    <w:rsid w:val="006F7B8E"/>
    <w:rsid w:val="00730D72"/>
    <w:rsid w:val="00732980"/>
    <w:rsid w:val="00740039"/>
    <w:rsid w:val="00744253"/>
    <w:rsid w:val="00776D37"/>
    <w:rsid w:val="007900CB"/>
    <w:rsid w:val="00797D45"/>
    <w:rsid w:val="007C08EC"/>
    <w:rsid w:val="007F3DD6"/>
    <w:rsid w:val="0080204C"/>
    <w:rsid w:val="008612C5"/>
    <w:rsid w:val="008A2FBC"/>
    <w:rsid w:val="008C3CAD"/>
    <w:rsid w:val="008E283B"/>
    <w:rsid w:val="00900D7B"/>
    <w:rsid w:val="00903189"/>
    <w:rsid w:val="00913BD9"/>
    <w:rsid w:val="00924303"/>
    <w:rsid w:val="009442E9"/>
    <w:rsid w:val="00944D1A"/>
    <w:rsid w:val="00962DDA"/>
    <w:rsid w:val="009675C5"/>
    <w:rsid w:val="00993323"/>
    <w:rsid w:val="009A6CF3"/>
    <w:rsid w:val="009C4075"/>
    <w:rsid w:val="009D3854"/>
    <w:rsid w:val="009E137E"/>
    <w:rsid w:val="00A40CC4"/>
    <w:rsid w:val="00A479D0"/>
    <w:rsid w:val="00AA71D8"/>
    <w:rsid w:val="00B26C9C"/>
    <w:rsid w:val="00B3190A"/>
    <w:rsid w:val="00B37A60"/>
    <w:rsid w:val="00B37AB0"/>
    <w:rsid w:val="00B566C6"/>
    <w:rsid w:val="00B65365"/>
    <w:rsid w:val="00B86C1B"/>
    <w:rsid w:val="00B8754F"/>
    <w:rsid w:val="00C02459"/>
    <w:rsid w:val="00C15F7D"/>
    <w:rsid w:val="00C324B5"/>
    <w:rsid w:val="00C34C1A"/>
    <w:rsid w:val="00C51D78"/>
    <w:rsid w:val="00C53F03"/>
    <w:rsid w:val="00C83FB8"/>
    <w:rsid w:val="00CB39EB"/>
    <w:rsid w:val="00CE4C5B"/>
    <w:rsid w:val="00D1285A"/>
    <w:rsid w:val="00D22D06"/>
    <w:rsid w:val="00D239F2"/>
    <w:rsid w:val="00D33F0F"/>
    <w:rsid w:val="00D95B19"/>
    <w:rsid w:val="00DB28E7"/>
    <w:rsid w:val="00DB656F"/>
    <w:rsid w:val="00DB6F6E"/>
    <w:rsid w:val="00DC6920"/>
    <w:rsid w:val="00DC6DE7"/>
    <w:rsid w:val="00DD3506"/>
    <w:rsid w:val="00E12BE6"/>
    <w:rsid w:val="00E21597"/>
    <w:rsid w:val="00E24296"/>
    <w:rsid w:val="00E77EFA"/>
    <w:rsid w:val="00EA19BA"/>
    <w:rsid w:val="00EB0B0C"/>
    <w:rsid w:val="00EB5508"/>
    <w:rsid w:val="00EB6E0E"/>
    <w:rsid w:val="00EC511D"/>
    <w:rsid w:val="00EF6C41"/>
    <w:rsid w:val="00F05FF4"/>
    <w:rsid w:val="00F32878"/>
    <w:rsid w:val="00F53CEB"/>
    <w:rsid w:val="00F8232A"/>
    <w:rsid w:val="00FC4D19"/>
    <w:rsid w:val="00FD1743"/>
    <w:rsid w:val="00FD5CA4"/>
    <w:rsid w:val="00FF2330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B85F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F0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F7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rsid w:val="009A6CF3"/>
    <w:pPr>
      <w:ind w:left="720"/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9D385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9D3854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unhideWhenUsed/>
    <w:rsid w:val="00FF7BC3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semiHidden/>
    <w:rsid w:val="00FF7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rsid w:val="00FF7BC3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sid w:val="00FF7BC3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rsid w:val="00FF7BC3"/>
    <w:pPr>
      <w:numPr>
        <w:numId w:val="5"/>
      </w:numPr>
    </w:pPr>
  </w:style>
  <w:style w:type="character" w:customStyle="1" w:styleId="aa">
    <w:name w:val="Список маркированный Знак"/>
    <w:basedOn w:val="a9"/>
    <w:link w:val="a"/>
    <w:rsid w:val="00FF7BC3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rsid w:val="002E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unhideWhenUsed/>
    <w:rsid w:val="006A1F8F"/>
    <w:rPr>
      <w:color w:val="0563C1" w:themeColor="hyperlink"/>
      <w:u w:val="single"/>
    </w:rPr>
  </w:style>
  <w:style w:type="character" w:styleId="ad">
    <w:name w:val="Strong"/>
    <w:basedOn w:val="a1"/>
    <w:uiPriority w:val="22"/>
    <w:qFormat/>
    <w:rsid w:val="00E21597"/>
    <w:rPr>
      <w:b/>
      <w:bCs/>
    </w:rPr>
  </w:style>
  <w:style w:type="character" w:styleId="ae">
    <w:name w:val="Emphasis"/>
    <w:basedOn w:val="a1"/>
    <w:uiPriority w:val="20"/>
    <w:qFormat/>
    <w:rsid w:val="00E21597"/>
    <w:rPr>
      <w:i/>
      <w:iCs/>
    </w:rPr>
  </w:style>
  <w:style w:type="character" w:styleId="HTML">
    <w:name w:val="HTML Code"/>
    <w:basedOn w:val="a1"/>
    <w:uiPriority w:val="99"/>
    <w:semiHidden/>
    <w:unhideWhenUsed/>
    <w:rsid w:val="00496A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450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66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774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2218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1996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942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0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792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7138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870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26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397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2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ibooks.ru/bookshelf/376974/reading" TargetMode="External"/><Relationship Id="rId18" Type="http://schemas.openxmlformats.org/officeDocument/2006/relationships/hyperlink" Target="https://znanium.ru/catalog/product/2096940" TargetMode="External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83407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znanium.ru/catalog/product/2096940" TargetMode="Externa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2178802" TargetMode="External"/><Relationship Id="rId20" Type="http://schemas.openxmlformats.org/officeDocument/2006/relationships/hyperlink" Target="https://ibooks.ru/bookshelf/386796/readin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znanium.ru/catalog/product/2178802" TargetMode="Externa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ibooks.ru/bookshelf/386796/read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ibooks.ru/bookshelf/376974/reading" TargetMode="External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667EEF-B004-42D0-ADF1-8D3B434AE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31</Pages>
  <Words>4293</Words>
  <Characters>24476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28712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Егор Чугин</cp:lastModifiedBy>
  <cp:revision>9</cp:revision>
  <dcterms:created xsi:type="dcterms:W3CDTF">2025-11-24T18:14:00Z</dcterms:created>
  <dcterms:modified xsi:type="dcterms:W3CDTF">2025-11-30T16:49:00Z</dcterms:modified>
</cp:coreProperties>
</file>