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2043D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8596064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7D3BA10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095DA91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EED5F3" w14:textId="77777777" w:rsidR="006A1F8F" w:rsidRPr="002F7807" w:rsidRDefault="006A1F8F" w:rsidP="006A1F8F">
      <w:pPr>
        <w:jc w:val="center"/>
        <w:rPr>
          <w:b/>
          <w:bCs/>
        </w:rPr>
      </w:pPr>
    </w:p>
    <w:p w14:paraId="4892AD0F" w14:textId="77777777" w:rsidR="006A1F8F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E05F3DD" w14:textId="77777777" w:rsidR="006A1F8F" w:rsidRPr="002F7807" w:rsidRDefault="006A1F8F" w:rsidP="006A1F8F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05692FD8" w14:textId="77777777" w:rsidR="006A1F8F" w:rsidRPr="00245EC5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F5D1AAE" w14:textId="77777777" w:rsidR="006A1F8F" w:rsidRPr="00843A22" w:rsidRDefault="006A1F8F" w:rsidP="006A1F8F">
      <w:pPr>
        <w:jc w:val="center"/>
        <w:rPr>
          <w:bCs/>
        </w:rPr>
      </w:pPr>
    </w:p>
    <w:p w14:paraId="21D55B4E" w14:textId="77777777" w:rsidR="006A1F8F" w:rsidRPr="00843A22" w:rsidRDefault="006A1F8F" w:rsidP="006A1F8F">
      <w:pPr>
        <w:jc w:val="center"/>
        <w:rPr>
          <w:bCs/>
        </w:rPr>
      </w:pPr>
    </w:p>
    <w:p w14:paraId="111C8DDD" w14:textId="77777777" w:rsidR="006A1F8F" w:rsidRDefault="006A1F8F" w:rsidP="006A1F8F">
      <w:pPr>
        <w:jc w:val="center"/>
        <w:rPr>
          <w:bCs/>
        </w:rPr>
      </w:pPr>
    </w:p>
    <w:p w14:paraId="0F7B188D" w14:textId="77777777" w:rsidR="006A1F8F" w:rsidRDefault="006A1F8F" w:rsidP="006A1F8F">
      <w:pPr>
        <w:jc w:val="center"/>
        <w:rPr>
          <w:bCs/>
        </w:rPr>
      </w:pPr>
    </w:p>
    <w:p w14:paraId="006994B8" w14:textId="77777777" w:rsidR="006A1F8F" w:rsidRDefault="006A1F8F" w:rsidP="006A1F8F">
      <w:pPr>
        <w:jc w:val="center"/>
        <w:rPr>
          <w:bCs/>
        </w:rPr>
      </w:pPr>
    </w:p>
    <w:p w14:paraId="6D7B12DC" w14:textId="77777777" w:rsidR="006A1F8F" w:rsidRPr="00843A22" w:rsidRDefault="006A1F8F" w:rsidP="006A1F8F">
      <w:pPr>
        <w:jc w:val="center"/>
        <w:rPr>
          <w:bCs/>
        </w:rPr>
      </w:pPr>
    </w:p>
    <w:p w14:paraId="258F6EB9" w14:textId="77777777" w:rsidR="006A1F8F" w:rsidRDefault="006A1F8F" w:rsidP="006A1F8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A97672F" w14:textId="77777777" w:rsidR="006A1F8F" w:rsidRDefault="006A1F8F" w:rsidP="006A1F8F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A1F8F" w14:paraId="4E9E0CB7" w14:textId="77777777" w:rsidTr="00A555C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D5E1D7C" w14:textId="77777777" w:rsidR="006A1F8F" w:rsidRDefault="006A1F8F" w:rsidP="006A1F8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6A1F8F" w14:paraId="51B5A294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5AAD43" w14:textId="172396F9" w:rsidR="006A1F8F" w:rsidRPr="006A1F8F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86C1B">
              <w:rPr>
                <w:sz w:val="40"/>
                <w:szCs w:val="40"/>
              </w:rPr>
              <w:t>РЕГИСТРАТУРЫ КЛИНИКИ</w:t>
            </w:r>
            <w:r w:rsidRPr="006A1F8F">
              <w:rPr>
                <w:sz w:val="40"/>
                <w:szCs w:val="40"/>
              </w:rPr>
              <w:t>»</w:t>
            </w:r>
          </w:p>
        </w:tc>
      </w:tr>
      <w:tr w:rsidR="006A1F8F" w14:paraId="49DE34CE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2AED4B" w14:textId="77777777" w:rsidR="006A1F8F" w:rsidRDefault="006A1F8F" w:rsidP="00A555C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6A1F8F">
              <w:rPr>
                <w:sz w:val="40"/>
                <w:szCs w:val="40"/>
                <w:lang w:val="en-US"/>
              </w:rPr>
              <w:t>29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C9CA584" w14:textId="77777777" w:rsidR="006A1F8F" w:rsidRPr="00843A22" w:rsidRDefault="006A1F8F" w:rsidP="006A1F8F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50869B42" w14:textId="77777777" w:rsidR="006A1F8F" w:rsidRDefault="006A1F8F" w:rsidP="006A1F8F">
      <w:pPr>
        <w:widowControl w:val="0"/>
        <w:jc w:val="center"/>
      </w:pPr>
    </w:p>
    <w:p w14:paraId="56FF18CE" w14:textId="77777777" w:rsidR="006A1F8F" w:rsidRDefault="006A1F8F" w:rsidP="006A1F8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A1F8F" w14:paraId="017D187B" w14:textId="77777777" w:rsidTr="00A555C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3676AE9" w14:textId="77777777" w:rsidR="006A1F8F" w:rsidRPr="002A6308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6A1F8F" w14:paraId="03DC775F" w14:textId="77777777" w:rsidTr="00A555C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720E420" w14:textId="77777777" w:rsidR="006A1F8F" w:rsidRPr="002A6308" w:rsidRDefault="006A1F8F" w:rsidP="00A555C7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3BDC2AFD" w14:textId="77777777" w:rsidR="006A1F8F" w:rsidRDefault="006A1F8F" w:rsidP="006A1F8F">
      <w:pPr>
        <w:widowControl w:val="0"/>
        <w:jc w:val="center"/>
      </w:pPr>
    </w:p>
    <w:p w14:paraId="0869FD96" w14:textId="77777777" w:rsidR="006A1F8F" w:rsidRDefault="006A1F8F" w:rsidP="006A1F8F">
      <w:pPr>
        <w:widowControl w:val="0"/>
        <w:jc w:val="center"/>
      </w:pPr>
    </w:p>
    <w:p w14:paraId="65321684" w14:textId="77777777" w:rsidR="006A1F8F" w:rsidRDefault="006A1F8F" w:rsidP="006A1F8F">
      <w:pPr>
        <w:widowControl w:val="0"/>
        <w:jc w:val="center"/>
      </w:pPr>
    </w:p>
    <w:p w14:paraId="4D96BA8B" w14:textId="77777777" w:rsidR="006A1F8F" w:rsidRDefault="006A1F8F" w:rsidP="006A1F8F">
      <w:pPr>
        <w:widowControl w:val="0"/>
        <w:jc w:val="center"/>
      </w:pPr>
    </w:p>
    <w:p w14:paraId="2A7F3240" w14:textId="77777777" w:rsidR="006A1F8F" w:rsidRDefault="006A1F8F" w:rsidP="006A1F8F">
      <w:pPr>
        <w:widowControl w:val="0"/>
        <w:jc w:val="center"/>
      </w:pPr>
    </w:p>
    <w:p w14:paraId="6CB78D3A" w14:textId="77777777" w:rsidR="006A1F8F" w:rsidRDefault="006A1F8F" w:rsidP="006A1F8F">
      <w:pPr>
        <w:widowControl w:val="0"/>
        <w:jc w:val="center"/>
      </w:pPr>
    </w:p>
    <w:p w14:paraId="58B1CAF4" w14:textId="77777777" w:rsidR="006A1F8F" w:rsidRDefault="006A1F8F" w:rsidP="006A1F8F">
      <w:pPr>
        <w:widowControl w:val="0"/>
        <w:jc w:val="center"/>
      </w:pPr>
    </w:p>
    <w:p w14:paraId="37C3C73C" w14:textId="77777777" w:rsidR="006A1F8F" w:rsidRDefault="006A1F8F" w:rsidP="006A1F8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6A1F8F" w:rsidRPr="004744C4" w14:paraId="20B79530" w14:textId="77777777" w:rsidTr="00A555C7">
        <w:tc>
          <w:tcPr>
            <w:tcW w:w="2010" w:type="dxa"/>
          </w:tcPr>
          <w:p w14:paraId="6CBF2568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C0AF419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6A1F8F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B4363E2" w14:textId="77777777" w:rsidR="006A1F8F" w:rsidRPr="00883C3C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5BB83B" w14:textId="77777777" w:rsidR="006A1F8F" w:rsidRPr="00B4787F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6A1F8F" w:rsidRPr="00843A22" w14:paraId="19562E75" w14:textId="77777777" w:rsidTr="00A555C7">
        <w:tc>
          <w:tcPr>
            <w:tcW w:w="2010" w:type="dxa"/>
          </w:tcPr>
          <w:p w14:paraId="3DE31FB0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438731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A63DFD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A4EEEC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86EAFAD" w14:textId="77777777" w:rsidR="006A1F8F" w:rsidRPr="00843A22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6A1F8F" w:rsidRPr="004744C4" w14:paraId="3CCBB150" w14:textId="77777777" w:rsidTr="00A555C7">
        <w:tc>
          <w:tcPr>
            <w:tcW w:w="2010" w:type="dxa"/>
          </w:tcPr>
          <w:p w14:paraId="1A40F13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8733D26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7FDB70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B63EB7A" w14:textId="77777777" w:rsidR="006A1F8F" w:rsidRPr="006A1F8F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6A1F8F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34D6FED" w14:textId="77777777" w:rsidR="006A1F8F" w:rsidRPr="004744C4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6A1F8F" w:rsidRPr="00843A22" w14:paraId="362AB0F0" w14:textId="77777777" w:rsidTr="00A555C7">
        <w:tc>
          <w:tcPr>
            <w:tcW w:w="2010" w:type="dxa"/>
          </w:tcPr>
          <w:p w14:paraId="6D5E1836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D3BAC4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EB0C173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DFA4738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58B2582" w14:textId="77777777" w:rsidR="006A1F8F" w:rsidRPr="006E4C84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1ED2B052" w14:textId="77777777" w:rsidR="006A1F8F" w:rsidRDefault="006A1F8F" w:rsidP="006A1F8F">
      <w:pPr>
        <w:widowControl w:val="0"/>
        <w:jc w:val="center"/>
      </w:pPr>
    </w:p>
    <w:p w14:paraId="13C2F80F" w14:textId="77777777" w:rsidR="006A1F8F" w:rsidRDefault="006A1F8F" w:rsidP="006A1F8F">
      <w:pPr>
        <w:widowControl w:val="0"/>
        <w:jc w:val="center"/>
      </w:pPr>
    </w:p>
    <w:p w14:paraId="39B308C1" w14:textId="77777777" w:rsidR="006A1F8F" w:rsidRPr="00F450A0" w:rsidRDefault="006A1F8F" w:rsidP="006A1F8F">
      <w:pPr>
        <w:widowControl w:val="0"/>
        <w:jc w:val="center"/>
      </w:pPr>
    </w:p>
    <w:p w14:paraId="24639B86" w14:textId="77777777" w:rsidR="006A1F8F" w:rsidRDefault="006A1F8F" w:rsidP="006A1F8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1C521B21" w14:textId="77777777" w:rsidR="006A1F8F" w:rsidRPr="00824FBB" w:rsidRDefault="006A1F8F" w:rsidP="006A1F8F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14E7845A" w14:textId="77777777" w:rsidR="006A1F8F" w:rsidRPr="008D27C7" w:rsidRDefault="006A1F8F" w:rsidP="006A1F8F">
      <w:pPr>
        <w:spacing w:line="360" w:lineRule="auto"/>
        <w:ind w:firstLine="709"/>
        <w:jc w:val="both"/>
        <w:rPr>
          <w:sz w:val="28"/>
        </w:rPr>
      </w:pPr>
    </w:p>
    <w:p w14:paraId="10CD2F7D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2AA38A21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14:paraId="5EF6E4E9" w14:textId="77777777" w:rsidR="006A1F8F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14:paraId="40B89F14" w14:textId="77777777" w:rsidR="006A1F8F" w:rsidRPr="00EA6F88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5BB9358" w14:textId="77777777" w:rsidR="006A1F8F" w:rsidRPr="00EA6F88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810389E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158A7DD" w14:textId="77777777" w:rsidR="006A1F8F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12CB867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BAB2FA4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14F99E4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5CFAE92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3B6902B6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699DAB5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7681C63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015B226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2B60076A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E093C69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635F45E2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908E2B7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4EE6ABC" w14:textId="77777777" w:rsidR="006A1F8F" w:rsidRPr="00124BC0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0981897D" w14:textId="77777777" w:rsidR="006A1F8F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984360F" w14:textId="77777777" w:rsidR="006A1F8F" w:rsidRPr="008D27C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01AB962" w14:textId="77777777" w:rsidR="00962DDA" w:rsidRDefault="006A1F8F" w:rsidP="00962DDA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14:paraId="4C46DFEF" w14:textId="19F87C1E" w:rsidR="00B566C6" w:rsidRDefault="00962DD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0B702F9" w14:textId="4D4D0129" w:rsidR="00B566C6" w:rsidRDefault="00B566C6" w:rsidP="00444811">
      <w:pPr>
        <w:spacing w:line="360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14:paraId="1E325870" w14:textId="77777777" w:rsidR="00444811" w:rsidRPr="00B566C6" w:rsidRDefault="00444811" w:rsidP="00444811">
      <w:pPr>
        <w:spacing w:line="360" w:lineRule="auto"/>
        <w:jc w:val="center"/>
        <w:rPr>
          <w:b/>
          <w:bCs/>
          <w:sz w:val="32"/>
          <w:szCs w:val="32"/>
        </w:rPr>
      </w:pPr>
    </w:p>
    <w:p w14:paraId="036C8D19" w14:textId="77777777" w:rsidR="00B566C6" w:rsidRPr="00B566C6" w:rsidRDefault="00B566C6" w:rsidP="0044481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6AE7E143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БД – база данных </w:t>
      </w:r>
    </w:p>
    <w:p w14:paraId="5BE44B5E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ИС – информационная система </w:t>
      </w:r>
    </w:p>
    <w:p w14:paraId="1952DA40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ОЗУ – оперативное запоминающее устройство </w:t>
      </w:r>
    </w:p>
    <w:p w14:paraId="754DD0F4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ОС – операционная система </w:t>
      </w:r>
    </w:p>
    <w:p w14:paraId="12F7BE80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ПК – персональный компьютер </w:t>
      </w:r>
    </w:p>
    <w:p w14:paraId="3E75D950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ПО – программное обеспечение </w:t>
      </w:r>
    </w:p>
    <w:p w14:paraId="14AFFA5D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СУБД – система управления базами данных </w:t>
      </w:r>
    </w:p>
    <w:p w14:paraId="16578CAA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</w:p>
    <w:p w14:paraId="43A6F560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DDL – язык описания данных </w:t>
      </w:r>
    </w:p>
    <w:p w14:paraId="296E185B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DML – язык управления данными </w:t>
      </w:r>
    </w:p>
    <w:p w14:paraId="15379D14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ERD – диаграмма «сущность-связь» </w:t>
      </w:r>
    </w:p>
    <w:p w14:paraId="23150912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ER-модель – модель «сущность-связь» </w:t>
      </w:r>
    </w:p>
    <w:p w14:paraId="0662228E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FK – внешний ключ </w:t>
      </w:r>
    </w:p>
    <w:p w14:paraId="567C90B9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IDE – интегрированная среда разработки </w:t>
      </w:r>
    </w:p>
    <w:p w14:paraId="4FDFF0D2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MDI – многодокументный интерфейс </w:t>
      </w:r>
    </w:p>
    <w:p w14:paraId="28D6C39C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MVP – шаблон модель-представление-представитель </w:t>
      </w:r>
    </w:p>
    <w:p w14:paraId="731424EA" w14:textId="77777777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PK – первичный ключ </w:t>
      </w:r>
    </w:p>
    <w:p w14:paraId="065906BD" w14:textId="521B0ED0" w:rsidR="00B566C6" w:rsidRPr="00B566C6" w:rsidRDefault="00B566C6" w:rsidP="00B566C6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>SQL – язык структурированных запросов</w:t>
      </w:r>
    </w:p>
    <w:p w14:paraId="582EE448" w14:textId="6DF1F295" w:rsidR="00962DDA" w:rsidRDefault="00B566C6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5609AD10" w14:textId="77777777" w:rsidR="00962DDA" w:rsidRDefault="00962DDA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7C574A36" w14:textId="77777777" w:rsidR="00B566C6" w:rsidRPr="00962DDA" w:rsidRDefault="00B566C6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bookmarkStart w:id="0" w:name="_GoBack"/>
      <w:bookmarkEnd w:id="0"/>
    </w:p>
    <w:p w14:paraId="3883282C" w14:textId="54FB7500" w:rsidR="005F4534" w:rsidRPr="005F4534" w:rsidRDefault="005F4534" w:rsidP="005F4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 xml:space="preserve">Актуальность разрабатываемого проекта заключается в автоматизации процессов учета записей на приём, управления расписанием врачей и </w:t>
      </w:r>
      <w:r w:rsidR="009B3D9C">
        <w:rPr>
          <w:color w:val="000000" w:themeColor="text1"/>
          <w:sz w:val="28"/>
          <w:szCs w:val="28"/>
        </w:rPr>
        <w:t xml:space="preserve">ведение электронных </w:t>
      </w:r>
      <w:r w:rsidRPr="005F4534">
        <w:rPr>
          <w:color w:val="000000" w:themeColor="text1"/>
          <w:sz w:val="28"/>
          <w:szCs w:val="28"/>
        </w:rPr>
        <w:t>медицински</w:t>
      </w:r>
      <w:r w:rsidR="009B3D9C">
        <w:rPr>
          <w:color w:val="000000" w:themeColor="text1"/>
          <w:sz w:val="28"/>
          <w:szCs w:val="28"/>
        </w:rPr>
        <w:t>х</w:t>
      </w:r>
      <w:r w:rsidRPr="005F4534">
        <w:rPr>
          <w:color w:val="000000" w:themeColor="text1"/>
          <w:sz w:val="28"/>
          <w:szCs w:val="28"/>
        </w:rPr>
        <w:t xml:space="preserve"> карт пациентов в медицинских учреждениях.</w:t>
      </w:r>
    </w:p>
    <w:p w14:paraId="1AA8E9A4" w14:textId="77777777" w:rsidR="005F4534" w:rsidRPr="005F4534" w:rsidRDefault="005F4534" w:rsidP="005F4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5D180142" w14:textId="434E8191" w:rsidR="005F4534" w:rsidRPr="005F4534" w:rsidRDefault="005F4534" w:rsidP="005F4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Разработка программного продукта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персонала.</w:t>
      </w:r>
    </w:p>
    <w:p w14:paraId="7CF52228" w14:textId="2CC8A532" w:rsidR="005F4534" w:rsidRPr="005F4534" w:rsidRDefault="005F4534" w:rsidP="005F453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Целью курсового проекта является разработка программного продукта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 xml:space="preserve">», обеспечивающего возможность комплексного управления записями на приём, расписанием врачей, </w:t>
      </w:r>
      <w:r w:rsidR="009F0317">
        <w:rPr>
          <w:color w:val="000000" w:themeColor="text1"/>
          <w:sz w:val="28"/>
          <w:szCs w:val="28"/>
        </w:rPr>
        <w:t xml:space="preserve">ведение </w:t>
      </w:r>
      <w:r w:rsidRPr="005F4534">
        <w:rPr>
          <w:color w:val="000000" w:themeColor="text1"/>
          <w:sz w:val="28"/>
          <w:szCs w:val="28"/>
        </w:rPr>
        <w:t>медицински</w:t>
      </w:r>
      <w:r w:rsidR="009F0317">
        <w:rPr>
          <w:color w:val="000000" w:themeColor="text1"/>
          <w:sz w:val="28"/>
          <w:szCs w:val="28"/>
        </w:rPr>
        <w:t xml:space="preserve">х </w:t>
      </w:r>
      <w:r w:rsidRPr="005F4534">
        <w:rPr>
          <w:color w:val="000000" w:themeColor="text1"/>
          <w:sz w:val="28"/>
          <w:szCs w:val="28"/>
        </w:rPr>
        <w:t>карт пациентов и разграничение прав доступа для различных пользователей.</w:t>
      </w:r>
    </w:p>
    <w:p w14:paraId="632C48EC" w14:textId="77777777" w:rsidR="005F4534" w:rsidRPr="005F4534" w:rsidRDefault="005F4534" w:rsidP="009F0317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Для достижения поставленной цели требуется решить следующие задачи:</w:t>
      </w:r>
    </w:p>
    <w:p w14:paraId="34F67142" w14:textId="6077F36C" w:rsidR="005F4534" w:rsidRPr="005F4534" w:rsidRDefault="009F0317" w:rsidP="00220BBA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провести сбор и анализ требований целевой аудитории (врачи, пациенты, администраторы, регистраторы);</w:t>
      </w:r>
    </w:p>
    <w:p w14:paraId="6D63BD8D" w14:textId="61694DD3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проанализировать информационные источники по предметной области;</w:t>
      </w:r>
    </w:p>
    <w:p w14:paraId="266BBC7D" w14:textId="45550A21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изучить существующие решения в области автоматизации работы медицинских учреждений;</w:t>
      </w:r>
    </w:p>
    <w:p w14:paraId="0E2AE167" w14:textId="422E783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спроектировать архитектуру приложения;</w:t>
      </w:r>
    </w:p>
    <w:p w14:paraId="1E15E5AA" w14:textId="6C46535B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выбрать состав программных и технических средств для реализации проекта;</w:t>
      </w:r>
    </w:p>
    <w:p w14:paraId="49187BE8" w14:textId="18942E2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спроектировать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>;</w:t>
      </w:r>
    </w:p>
    <w:p w14:paraId="4B564241" w14:textId="4606D1F7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создать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 xml:space="preserve"> в выбранной СУБД;</w:t>
      </w:r>
    </w:p>
    <w:p w14:paraId="62C60311" w14:textId="2C45F52F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разграничение прав доступа пользователей (Администратор, Регистратор, Врач, Пациент);</w:t>
      </w:r>
    </w:p>
    <w:p w14:paraId="617087CE" w14:textId="18AB8F36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обеспечить защиту персональных данных;</w:t>
      </w:r>
    </w:p>
    <w:p w14:paraId="3516C181" w14:textId="07AB0AB7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пользовательский интерфейс;</w:t>
      </w:r>
    </w:p>
    <w:p w14:paraId="450A3945" w14:textId="2EE9273B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записи на приём к врачу;</w:t>
      </w:r>
    </w:p>
    <w:p w14:paraId="3443E9E1" w14:textId="35F1AAF4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управления расписанием врачей;</w:t>
      </w:r>
    </w:p>
    <w:p w14:paraId="2C70201A" w14:textId="6B884DF1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ведения медицинских карт;</w:t>
      </w:r>
    </w:p>
    <w:p w14:paraId="648C443C" w14:textId="45DC9680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импорта и экспорта данных;</w:t>
      </w:r>
    </w:p>
    <w:p w14:paraId="742293E0" w14:textId="5794557D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структурное тестирование ПО;</w:t>
      </w:r>
    </w:p>
    <w:p w14:paraId="6D8FEFA9" w14:textId="5A12C252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функциональное тестирование ПО;</w:t>
      </w:r>
    </w:p>
    <w:p w14:paraId="45EA06D4" w14:textId="01D1141C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программную документацию.</w:t>
      </w:r>
    </w:p>
    <w:p w14:paraId="4C412577" w14:textId="34F494C4" w:rsidR="006B44E8" w:rsidRPr="00B566C6" w:rsidRDefault="005F4534" w:rsidP="009F0317">
      <w:pPr>
        <w:spacing w:line="360" w:lineRule="auto"/>
        <w:ind w:firstLine="709"/>
        <w:jc w:val="both"/>
      </w:pPr>
      <w:r w:rsidRPr="005F4534">
        <w:rPr>
          <w:color w:val="000000" w:themeColor="text1"/>
          <w:sz w:val="28"/>
          <w:szCs w:val="28"/>
        </w:rPr>
        <w:t>В результате выполнения поставленных задач будет создан программный продукт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14C5EE4D" w14:textId="0AFB80CB" w:rsidR="006A1F8F" w:rsidRPr="00444811" w:rsidRDefault="006A1F8F" w:rsidP="00444811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853C18A" w14:textId="2D4CA904" w:rsidR="00514310" w:rsidRPr="00A40CC4" w:rsidRDefault="00220BBA" w:rsidP="00444811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 Сбор и анализ требований</w:t>
      </w:r>
    </w:p>
    <w:p w14:paraId="10347C24" w14:textId="77777777" w:rsidR="009A6CF3" w:rsidRPr="00A40CC4" w:rsidRDefault="009A6CF3" w:rsidP="00444811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488B1C9C" w14:textId="5EA3AC53" w:rsidR="009A6CF3" w:rsidRPr="009A6CF3" w:rsidRDefault="009A6CF3" w:rsidP="00444811">
      <w:pPr>
        <w:pStyle w:val="a4"/>
        <w:widowControl w:val="0"/>
        <w:numPr>
          <w:ilvl w:val="1"/>
          <w:numId w:val="1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</w:p>
    <w:p w14:paraId="1BD57AF8" w14:textId="77777777" w:rsidR="009A6CF3" w:rsidRPr="003016E0" w:rsidRDefault="009A6CF3" w:rsidP="00444811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67DB3DF4" w14:textId="0184A3AE" w:rsidR="008A2FBC" w:rsidRPr="003C392B" w:rsidRDefault="008A2FBC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Основное назначение</w:t>
      </w:r>
      <w:r w:rsidR="00AA71D8" w:rsidRPr="003C392B">
        <w:rPr>
          <w:color w:val="000000" w:themeColor="text1"/>
          <w:sz w:val="28"/>
          <w:szCs w:val="28"/>
        </w:rPr>
        <w:t xml:space="preserve"> подсистемы</w:t>
      </w:r>
      <w:r w:rsidR="00220BBA">
        <w:rPr>
          <w:color w:val="000000" w:themeColor="text1"/>
          <w:sz w:val="28"/>
          <w:szCs w:val="28"/>
        </w:rPr>
        <w:t>:</w:t>
      </w:r>
      <w:r w:rsidR="00AA71D8" w:rsidRPr="003C392B">
        <w:rPr>
          <w:color w:val="000000" w:themeColor="text1"/>
          <w:sz w:val="28"/>
          <w:szCs w:val="28"/>
        </w:rPr>
        <w:t xml:space="preserve"> а</w:t>
      </w:r>
      <w:r w:rsidRPr="003C392B">
        <w:rPr>
          <w:color w:val="000000" w:themeColor="text1"/>
          <w:sz w:val="28"/>
          <w:szCs w:val="28"/>
        </w:rPr>
        <w:t>втоматизация процесса записи пациентов на приём к врачу</w:t>
      </w:r>
      <w:r w:rsidR="00E77EFA" w:rsidRPr="003C392B">
        <w:rPr>
          <w:color w:val="000000" w:themeColor="text1"/>
          <w:sz w:val="28"/>
          <w:szCs w:val="28"/>
        </w:rPr>
        <w:t>,</w:t>
      </w:r>
      <w:r w:rsidRPr="003C392B">
        <w:rPr>
          <w:color w:val="000000" w:themeColor="text1"/>
          <w:sz w:val="28"/>
          <w:szCs w:val="28"/>
        </w:rPr>
        <w:t xml:space="preserve"> управлени</w:t>
      </w:r>
      <w:r w:rsidR="00E77EFA" w:rsidRPr="003C392B">
        <w:rPr>
          <w:color w:val="000000" w:themeColor="text1"/>
          <w:sz w:val="28"/>
          <w:szCs w:val="28"/>
        </w:rPr>
        <w:t>е</w:t>
      </w:r>
      <w:r w:rsidRPr="003C392B">
        <w:rPr>
          <w:color w:val="000000" w:themeColor="text1"/>
          <w:sz w:val="28"/>
          <w:szCs w:val="28"/>
        </w:rPr>
        <w:t xml:space="preserve"> расписанием медицинского персонала</w:t>
      </w:r>
      <w:r w:rsidR="00E77EFA" w:rsidRPr="003C392B">
        <w:rPr>
          <w:color w:val="000000" w:themeColor="text1"/>
          <w:sz w:val="28"/>
          <w:szCs w:val="28"/>
        </w:rPr>
        <w:t xml:space="preserve"> и ведение электронн</w:t>
      </w:r>
      <w:r w:rsidR="00220BBA">
        <w:rPr>
          <w:color w:val="000000" w:themeColor="text1"/>
          <w:sz w:val="28"/>
          <w:szCs w:val="28"/>
        </w:rPr>
        <w:t>ых</w:t>
      </w:r>
      <w:r w:rsidR="00E77EFA" w:rsidRPr="003C392B">
        <w:rPr>
          <w:color w:val="000000" w:themeColor="text1"/>
          <w:sz w:val="28"/>
          <w:szCs w:val="28"/>
        </w:rPr>
        <w:t xml:space="preserve"> медицинск</w:t>
      </w:r>
      <w:r w:rsidR="00220BBA">
        <w:rPr>
          <w:color w:val="000000" w:themeColor="text1"/>
          <w:sz w:val="28"/>
          <w:szCs w:val="28"/>
        </w:rPr>
        <w:t>их</w:t>
      </w:r>
      <w:r w:rsidR="00E77EFA" w:rsidRPr="003C392B">
        <w:rPr>
          <w:color w:val="000000" w:themeColor="text1"/>
          <w:sz w:val="28"/>
          <w:szCs w:val="28"/>
        </w:rPr>
        <w:t xml:space="preserve"> карт</w:t>
      </w:r>
      <w:r w:rsidR="00220BBA">
        <w:rPr>
          <w:color w:val="000000" w:themeColor="text1"/>
          <w:sz w:val="28"/>
          <w:szCs w:val="28"/>
        </w:rPr>
        <w:t xml:space="preserve"> пациентов</w:t>
      </w:r>
      <w:r w:rsidR="00E77EFA" w:rsidRPr="003C392B">
        <w:rPr>
          <w:color w:val="000000" w:themeColor="text1"/>
          <w:sz w:val="28"/>
          <w:szCs w:val="28"/>
        </w:rPr>
        <w:t>,</w:t>
      </w:r>
      <w:r w:rsidRPr="003C392B">
        <w:rPr>
          <w:color w:val="000000" w:themeColor="text1"/>
          <w:sz w:val="28"/>
          <w:szCs w:val="28"/>
        </w:rPr>
        <w:t xml:space="preserve"> что позволит снизить временные затраты на обработку запросов, уменьшить очереди в регистратуре и минимизировать человеческие ошибки при бронировании времени</w:t>
      </w:r>
      <w:r w:rsidR="00D22D06" w:rsidRPr="003C392B">
        <w:rPr>
          <w:color w:val="000000" w:themeColor="text1"/>
          <w:sz w:val="28"/>
          <w:szCs w:val="28"/>
        </w:rPr>
        <w:t>, уменьшить затраты времени врачей на бумажное ведение медицинской карты</w:t>
      </w:r>
      <w:r w:rsidRPr="003C392B">
        <w:rPr>
          <w:color w:val="000000" w:themeColor="text1"/>
          <w:sz w:val="28"/>
          <w:szCs w:val="28"/>
        </w:rPr>
        <w:t>.</w:t>
      </w:r>
    </w:p>
    <w:p w14:paraId="60E4ACE1" w14:textId="77777777" w:rsidR="008A2FBC" w:rsidRPr="003C392B" w:rsidRDefault="008A2FBC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ПО предназначено для использо</w:t>
      </w:r>
      <w:r w:rsidR="00AA71D8" w:rsidRPr="003C392B">
        <w:rPr>
          <w:color w:val="000000" w:themeColor="text1"/>
          <w:sz w:val="28"/>
          <w:szCs w:val="28"/>
        </w:rPr>
        <w:t>вания в медицинских учреждениях.</w:t>
      </w:r>
    </w:p>
    <w:p w14:paraId="3FC91B84" w14:textId="77777777" w:rsidR="008A2FBC" w:rsidRPr="003C392B" w:rsidRDefault="008A2FBC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316063" w14:textId="3B4FEAB1" w:rsidR="008A2FBC" w:rsidRDefault="008A2FBC" w:rsidP="00444811">
      <w:pPr>
        <w:pStyle w:val="a4"/>
        <w:widowControl w:val="0"/>
        <w:numPr>
          <w:ilvl w:val="1"/>
          <w:numId w:val="1"/>
        </w:numPr>
        <w:spacing w:line="360" w:lineRule="auto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3C392B">
        <w:rPr>
          <w:b/>
          <w:color w:val="000000" w:themeColor="text1"/>
          <w:sz w:val="28"/>
          <w:szCs w:val="28"/>
        </w:rPr>
        <w:t>Постановка задачи</w:t>
      </w:r>
    </w:p>
    <w:p w14:paraId="03EB5182" w14:textId="77777777" w:rsidR="00220BBA" w:rsidRPr="003016E0" w:rsidRDefault="00220BBA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7E4B69BD" w14:textId="77777777" w:rsidR="00EC511D" w:rsidRPr="003C392B" w:rsidRDefault="00AA71D8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2E246535" w14:textId="40D6E1CC" w:rsidR="0009765F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09765F" w:rsidRPr="003C392B">
        <w:rPr>
          <w:color w:val="000000" w:themeColor="text1"/>
          <w:sz w:val="28"/>
          <w:szCs w:val="28"/>
        </w:rPr>
        <w:t>росмотр и редактирование расписание врач</w:t>
      </w:r>
      <w:r w:rsidR="00D22D06" w:rsidRPr="003C392B">
        <w:rPr>
          <w:color w:val="000000" w:themeColor="text1"/>
          <w:sz w:val="28"/>
          <w:szCs w:val="28"/>
        </w:rPr>
        <w:t>ей;</w:t>
      </w:r>
    </w:p>
    <w:p w14:paraId="454B6B4F" w14:textId="59956DF6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121164" w:rsidRPr="003C392B">
        <w:rPr>
          <w:color w:val="000000" w:themeColor="text1"/>
          <w:sz w:val="28"/>
          <w:szCs w:val="28"/>
        </w:rPr>
        <w:t>росмотр и редактирование данных о приёмах пациентов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7960935B" w14:textId="5EB3C010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п</w:t>
      </w:r>
      <w:r w:rsidR="00121164" w:rsidRPr="003C392B">
        <w:rPr>
          <w:color w:val="000000" w:themeColor="text1"/>
          <w:sz w:val="28"/>
          <w:szCs w:val="28"/>
        </w:rPr>
        <w:t>росмотр и редактирование данных врач</w:t>
      </w:r>
      <w:r w:rsidR="00D22D06" w:rsidRPr="003C392B">
        <w:rPr>
          <w:color w:val="000000" w:themeColor="text1"/>
          <w:sz w:val="28"/>
          <w:szCs w:val="28"/>
        </w:rPr>
        <w:t>ей</w:t>
      </w:r>
      <w:r w:rsidR="00121164" w:rsidRPr="003C392B">
        <w:rPr>
          <w:color w:val="000000" w:themeColor="text1"/>
          <w:sz w:val="28"/>
          <w:szCs w:val="28"/>
        </w:rPr>
        <w:t xml:space="preserve"> и пациент</w:t>
      </w:r>
      <w:r w:rsidR="00D22D06" w:rsidRPr="003C392B">
        <w:rPr>
          <w:color w:val="000000" w:themeColor="text1"/>
          <w:sz w:val="28"/>
          <w:szCs w:val="28"/>
        </w:rPr>
        <w:t>ов;</w:t>
      </w:r>
    </w:p>
    <w:p w14:paraId="09020C36" w14:textId="79E6BCD9" w:rsidR="00121164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ф</w:t>
      </w:r>
      <w:r w:rsidR="00121164" w:rsidRPr="003C392B">
        <w:rPr>
          <w:color w:val="000000" w:themeColor="text1"/>
          <w:sz w:val="28"/>
          <w:szCs w:val="28"/>
        </w:rPr>
        <w:t>ормирование отчётов по работе мед</w:t>
      </w:r>
      <w:r>
        <w:rPr>
          <w:color w:val="000000" w:themeColor="text1"/>
          <w:sz w:val="28"/>
          <w:szCs w:val="28"/>
        </w:rPr>
        <w:t>ицинского</w:t>
      </w:r>
      <w:r w:rsidR="00121164" w:rsidRPr="003C392B">
        <w:rPr>
          <w:color w:val="000000" w:themeColor="text1"/>
          <w:sz w:val="28"/>
          <w:szCs w:val="28"/>
        </w:rPr>
        <w:t xml:space="preserve"> учреждения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2E9B3ABA" w14:textId="78395AA1" w:rsidR="00DC6920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ф</w:t>
      </w:r>
      <w:r w:rsidR="00A479D0" w:rsidRPr="003C392B">
        <w:rPr>
          <w:color w:val="000000" w:themeColor="text1"/>
          <w:sz w:val="28"/>
          <w:szCs w:val="28"/>
        </w:rPr>
        <w:t>ормирование отчётов о загрузке специалистов</w:t>
      </w:r>
      <w:r w:rsidR="00D22D06" w:rsidRPr="003C392B">
        <w:rPr>
          <w:color w:val="000000" w:themeColor="text1"/>
          <w:sz w:val="28"/>
          <w:szCs w:val="28"/>
        </w:rPr>
        <w:t>;</w:t>
      </w:r>
    </w:p>
    <w:p w14:paraId="1428B383" w14:textId="5D5C1C5B" w:rsidR="00DC6920" w:rsidRPr="003C392B" w:rsidRDefault="003016E0" w:rsidP="00444811">
      <w:pPr>
        <w:pStyle w:val="a4"/>
        <w:widowControl w:val="0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22D06" w:rsidRPr="003C392B">
        <w:rPr>
          <w:color w:val="000000" w:themeColor="text1"/>
          <w:sz w:val="28"/>
          <w:szCs w:val="28"/>
        </w:rPr>
        <w:t>с</w:t>
      </w:r>
      <w:r w:rsidR="00A479D0" w:rsidRPr="003C392B">
        <w:rPr>
          <w:color w:val="000000" w:themeColor="text1"/>
          <w:sz w:val="28"/>
          <w:szCs w:val="28"/>
        </w:rPr>
        <w:t>истема напоминаний о визитах</w:t>
      </w:r>
      <w:r w:rsidR="00D22D06" w:rsidRPr="003C392B">
        <w:rPr>
          <w:color w:val="000000" w:themeColor="text1"/>
          <w:sz w:val="28"/>
          <w:szCs w:val="28"/>
        </w:rPr>
        <w:t>.</w:t>
      </w:r>
    </w:p>
    <w:p w14:paraId="787B5611" w14:textId="77777777" w:rsidR="00DC6920" w:rsidRPr="003C392B" w:rsidRDefault="00DC6920" w:rsidP="00444811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C392B">
        <w:rPr>
          <w:color w:val="000000" w:themeColor="text1"/>
          <w:sz w:val="28"/>
          <w:szCs w:val="28"/>
        </w:rPr>
        <w:t>В подсистеме должна быть обязательная авторизация</w:t>
      </w:r>
      <w:r w:rsidR="00CB39EB" w:rsidRPr="003C392B">
        <w:rPr>
          <w:color w:val="000000" w:themeColor="text1"/>
          <w:sz w:val="28"/>
          <w:szCs w:val="28"/>
        </w:rPr>
        <w:t xml:space="preserve"> и следующие пользователи:</w:t>
      </w:r>
    </w:p>
    <w:p w14:paraId="2EA1D432" w14:textId="7BCA6E07" w:rsidR="00DC6920" w:rsidRPr="003C392B" w:rsidRDefault="003016E0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DC6920" w:rsidRPr="003C392B">
        <w:rPr>
          <w:color w:val="000000" w:themeColor="text1"/>
          <w:sz w:val="28"/>
          <w:szCs w:val="28"/>
        </w:rPr>
        <w:t xml:space="preserve">Пациент – авторизованный пользователь, </w:t>
      </w:r>
      <w:r w:rsidR="00DC6DE7" w:rsidRPr="003C392B">
        <w:rPr>
          <w:color w:val="000000" w:themeColor="text1"/>
          <w:sz w:val="28"/>
          <w:szCs w:val="28"/>
        </w:rPr>
        <w:t xml:space="preserve">который имеет доступ к функциям записи к врачу, </w:t>
      </w:r>
      <w:r w:rsidR="006F7B8E" w:rsidRPr="003C392B">
        <w:rPr>
          <w:color w:val="000000" w:themeColor="text1"/>
          <w:sz w:val="28"/>
          <w:szCs w:val="28"/>
        </w:rPr>
        <w:t>переносить/</w:t>
      </w:r>
      <w:r w:rsidR="00DC6DE7" w:rsidRPr="003C392B">
        <w:rPr>
          <w:color w:val="000000" w:themeColor="text1"/>
          <w:sz w:val="28"/>
          <w:szCs w:val="28"/>
        </w:rPr>
        <w:t xml:space="preserve">отменять </w:t>
      </w:r>
      <w:r w:rsidR="00D22D06" w:rsidRPr="003C392B">
        <w:rPr>
          <w:color w:val="000000" w:themeColor="text1"/>
          <w:sz w:val="28"/>
          <w:szCs w:val="28"/>
        </w:rPr>
        <w:t>запись к врачу</w:t>
      </w:r>
      <w:r w:rsidR="00DC6DE7" w:rsidRPr="003C392B">
        <w:rPr>
          <w:color w:val="000000" w:themeColor="text1"/>
          <w:sz w:val="28"/>
          <w:szCs w:val="28"/>
        </w:rPr>
        <w:t>, а также просмотру отчёта врача после приёма</w:t>
      </w:r>
      <w:r>
        <w:rPr>
          <w:color w:val="000000" w:themeColor="text1"/>
          <w:sz w:val="28"/>
          <w:szCs w:val="28"/>
        </w:rPr>
        <w:t>;</w:t>
      </w:r>
    </w:p>
    <w:p w14:paraId="59AC3F7D" w14:textId="297CA673" w:rsidR="003C392B" w:rsidRPr="003421C7" w:rsidRDefault="003016E0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3C392B">
        <w:rPr>
          <w:sz w:val="28"/>
          <w:szCs w:val="28"/>
        </w:rPr>
        <w:t xml:space="preserve">Врач </w:t>
      </w:r>
      <w:r w:rsidR="003C392B" w:rsidRPr="003421C7">
        <w:rPr>
          <w:sz w:val="28"/>
          <w:szCs w:val="28"/>
        </w:rPr>
        <w:t xml:space="preserve">имеет доступ </w:t>
      </w:r>
      <w:r w:rsidR="00594EDE">
        <w:rPr>
          <w:sz w:val="28"/>
          <w:szCs w:val="28"/>
        </w:rPr>
        <w:t xml:space="preserve">к </w:t>
      </w:r>
      <w:r w:rsidR="003C392B" w:rsidRPr="003421C7">
        <w:rPr>
          <w:sz w:val="28"/>
          <w:szCs w:val="28"/>
        </w:rPr>
        <w:t>просм</w:t>
      </w:r>
      <w:r w:rsidR="00594EDE">
        <w:rPr>
          <w:sz w:val="28"/>
          <w:szCs w:val="28"/>
        </w:rPr>
        <w:t>о</w:t>
      </w:r>
      <w:r w:rsidR="003C392B" w:rsidRPr="003421C7">
        <w:rPr>
          <w:sz w:val="28"/>
          <w:szCs w:val="28"/>
        </w:rPr>
        <w:t>тр</w:t>
      </w:r>
      <w:r w:rsidR="00594EDE">
        <w:rPr>
          <w:sz w:val="28"/>
          <w:szCs w:val="28"/>
        </w:rPr>
        <w:t xml:space="preserve">у </w:t>
      </w:r>
      <w:r w:rsidR="003C392B">
        <w:rPr>
          <w:sz w:val="28"/>
          <w:szCs w:val="28"/>
        </w:rPr>
        <w:t>записанных пациентов на приём</w:t>
      </w:r>
      <w:r w:rsidR="003C392B" w:rsidRPr="003421C7">
        <w:rPr>
          <w:sz w:val="28"/>
          <w:szCs w:val="28"/>
        </w:rPr>
        <w:t xml:space="preserve"> и </w:t>
      </w:r>
      <w:r w:rsidR="003C392B" w:rsidRPr="003421C7">
        <w:rPr>
          <w:sz w:val="28"/>
          <w:szCs w:val="28"/>
        </w:rPr>
        <w:lastRenderedPageBreak/>
        <w:t>изме</w:t>
      </w:r>
      <w:r w:rsidR="00594EDE">
        <w:rPr>
          <w:sz w:val="28"/>
          <w:szCs w:val="28"/>
        </w:rPr>
        <w:t>нению</w:t>
      </w:r>
      <w:r w:rsidR="003C392B" w:rsidRPr="003421C7">
        <w:rPr>
          <w:sz w:val="28"/>
          <w:szCs w:val="28"/>
        </w:rPr>
        <w:t xml:space="preserve"> сво</w:t>
      </w:r>
      <w:r w:rsidR="00594EDE">
        <w:rPr>
          <w:sz w:val="28"/>
          <w:szCs w:val="28"/>
        </w:rPr>
        <w:t>его</w:t>
      </w:r>
      <w:r w:rsidR="003C392B" w:rsidRPr="003421C7">
        <w:rPr>
          <w:sz w:val="28"/>
          <w:szCs w:val="28"/>
        </w:rPr>
        <w:t xml:space="preserve"> расписани</w:t>
      </w:r>
      <w:r w:rsidR="00594EDE">
        <w:rPr>
          <w:sz w:val="28"/>
          <w:szCs w:val="28"/>
        </w:rPr>
        <w:t>я</w:t>
      </w:r>
      <w:r w:rsidR="003C392B" w:rsidRPr="003421C7">
        <w:rPr>
          <w:sz w:val="28"/>
          <w:szCs w:val="28"/>
        </w:rPr>
        <w:t xml:space="preserve">, </w:t>
      </w:r>
      <w:r w:rsidR="00594EDE">
        <w:rPr>
          <w:sz w:val="28"/>
          <w:szCs w:val="28"/>
        </w:rPr>
        <w:t xml:space="preserve">и </w:t>
      </w:r>
      <w:r w:rsidR="003C392B" w:rsidRPr="003421C7">
        <w:rPr>
          <w:sz w:val="28"/>
          <w:szCs w:val="28"/>
        </w:rPr>
        <w:t>к просмотру и изменени</w:t>
      </w:r>
      <w:r w:rsidR="00594EDE">
        <w:rPr>
          <w:sz w:val="28"/>
          <w:szCs w:val="28"/>
        </w:rPr>
        <w:t>ю</w:t>
      </w:r>
      <w:r w:rsidR="003C392B" w:rsidRPr="003421C7">
        <w:rPr>
          <w:sz w:val="28"/>
          <w:szCs w:val="28"/>
        </w:rPr>
        <w:t xml:space="preserve"> информации в медицинской карточке пациента</w:t>
      </w:r>
      <w:r>
        <w:rPr>
          <w:sz w:val="28"/>
          <w:szCs w:val="28"/>
        </w:rPr>
        <w:t>;</w:t>
      </w:r>
    </w:p>
    <w:p w14:paraId="36B2FF74" w14:textId="1C423D3A" w:rsidR="004071FB" w:rsidRDefault="00594EDE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DC6DE7">
        <w:rPr>
          <w:sz w:val="28"/>
          <w:szCs w:val="28"/>
        </w:rPr>
        <w:t xml:space="preserve">Регистраторы в свою очередь </w:t>
      </w:r>
      <w:r w:rsidR="00555AFB">
        <w:rPr>
          <w:sz w:val="28"/>
          <w:szCs w:val="28"/>
        </w:rPr>
        <w:t xml:space="preserve">имеют доступ к полному управлению записями, </w:t>
      </w:r>
      <w:r>
        <w:rPr>
          <w:sz w:val="28"/>
          <w:szCs w:val="28"/>
        </w:rPr>
        <w:t xml:space="preserve">к </w:t>
      </w:r>
      <w:r w:rsidR="00555AFB">
        <w:rPr>
          <w:sz w:val="28"/>
          <w:szCs w:val="28"/>
        </w:rPr>
        <w:t>расписани</w:t>
      </w:r>
      <w:r>
        <w:rPr>
          <w:sz w:val="28"/>
          <w:szCs w:val="28"/>
        </w:rPr>
        <w:t>ю</w:t>
      </w:r>
      <w:r w:rsidR="00555AFB">
        <w:rPr>
          <w:sz w:val="28"/>
          <w:szCs w:val="28"/>
        </w:rPr>
        <w:t xml:space="preserve"> врачей и данны</w:t>
      </w:r>
      <w:r>
        <w:rPr>
          <w:sz w:val="28"/>
          <w:szCs w:val="28"/>
        </w:rPr>
        <w:t>х</w:t>
      </w:r>
      <w:r w:rsidR="00555AFB">
        <w:rPr>
          <w:sz w:val="28"/>
          <w:szCs w:val="28"/>
        </w:rPr>
        <w:t xml:space="preserve"> пациентов, </w:t>
      </w:r>
      <w:r>
        <w:rPr>
          <w:sz w:val="28"/>
          <w:szCs w:val="28"/>
        </w:rPr>
        <w:t>к</w:t>
      </w:r>
      <w:r w:rsidR="00555AFB">
        <w:rPr>
          <w:sz w:val="28"/>
          <w:szCs w:val="28"/>
        </w:rPr>
        <w:t xml:space="preserve"> формиров</w:t>
      </w:r>
      <w:r>
        <w:rPr>
          <w:sz w:val="28"/>
          <w:szCs w:val="28"/>
        </w:rPr>
        <w:t xml:space="preserve">анию </w:t>
      </w:r>
      <w:r w:rsidR="00555AFB">
        <w:rPr>
          <w:sz w:val="28"/>
          <w:szCs w:val="28"/>
        </w:rPr>
        <w:t>отчёт</w:t>
      </w:r>
      <w:r>
        <w:rPr>
          <w:sz w:val="28"/>
          <w:szCs w:val="28"/>
        </w:rPr>
        <w:t>ов</w:t>
      </w:r>
      <w:r w:rsidR="00555AFB">
        <w:rPr>
          <w:sz w:val="28"/>
          <w:szCs w:val="28"/>
        </w:rPr>
        <w:t xml:space="preserve"> о нагрузке учреждения</w:t>
      </w:r>
      <w:r w:rsidR="00A479D0">
        <w:rPr>
          <w:sz w:val="28"/>
          <w:szCs w:val="28"/>
        </w:rPr>
        <w:t xml:space="preserve"> (нужно для более опционального расписание врачей и работы в мед. учреждении)</w:t>
      </w:r>
      <w:r>
        <w:rPr>
          <w:sz w:val="28"/>
          <w:szCs w:val="28"/>
        </w:rPr>
        <w:t>;</w:t>
      </w:r>
    </w:p>
    <w:p w14:paraId="0BFED5D8" w14:textId="015AE3DD" w:rsidR="00900D7B" w:rsidRDefault="00594EDE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 w:rsidR="00900D7B">
        <w:rPr>
          <w:sz w:val="28"/>
          <w:szCs w:val="28"/>
        </w:rPr>
        <w:t>Администратор имеет доступ ко всем функциям приложени</w:t>
      </w:r>
      <w:r>
        <w:rPr>
          <w:sz w:val="28"/>
          <w:szCs w:val="28"/>
        </w:rPr>
        <w:t>я,</w:t>
      </w:r>
      <w:r w:rsidR="00900D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</w:t>
      </w:r>
      <w:r w:rsidR="00900D7B">
        <w:rPr>
          <w:sz w:val="28"/>
          <w:szCs w:val="28"/>
        </w:rPr>
        <w:t xml:space="preserve">также к изменению </w:t>
      </w:r>
      <w:r w:rsidR="00555AFB">
        <w:rPr>
          <w:sz w:val="28"/>
          <w:szCs w:val="28"/>
        </w:rPr>
        <w:t>информации о пользователях</w:t>
      </w:r>
      <w:r>
        <w:rPr>
          <w:sz w:val="28"/>
          <w:szCs w:val="28"/>
        </w:rPr>
        <w:t>.</w:t>
      </w:r>
    </w:p>
    <w:p w14:paraId="4A5E64A2" w14:textId="7A5A242E" w:rsidR="00D1285A" w:rsidRDefault="006F7B8E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изображена диаграмма вариантов использование данного приложения</w:t>
      </w:r>
      <w:r w:rsidR="00594EDE">
        <w:rPr>
          <w:sz w:val="28"/>
          <w:szCs w:val="28"/>
        </w:rPr>
        <w:t>.</w:t>
      </w:r>
    </w:p>
    <w:p w14:paraId="6F2AFE88" w14:textId="77777777" w:rsidR="00444811" w:rsidRDefault="00444811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2247784A" w14:textId="70B8ADC0" w:rsidR="006F7B8E" w:rsidRDefault="00444811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  <w:r w:rsidRPr="00A479D0">
        <w:rPr>
          <w:b/>
          <w:noProof/>
          <w:color w:val="202124"/>
          <w:sz w:val="28"/>
          <w:szCs w:val="28"/>
          <w:shd w:val="clear" w:color="auto" w:fill="FFFFFF"/>
        </w:rPr>
        <w:drawing>
          <wp:inline distT="0" distB="0" distL="0" distR="0" wp14:anchorId="77EE7FA1" wp14:editId="13A349FD">
            <wp:extent cx="5648325" cy="2984465"/>
            <wp:effectExtent l="19050" t="19050" r="952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06" cy="2992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22A70" w14:textId="77777777" w:rsidR="00F80C16" w:rsidRDefault="00F80C16" w:rsidP="00444811">
      <w:pPr>
        <w:widowControl w:val="0"/>
        <w:spacing w:line="360" w:lineRule="auto"/>
        <w:ind w:firstLine="709"/>
        <w:jc w:val="both"/>
        <w:rPr>
          <w:b/>
          <w:color w:val="202124"/>
          <w:sz w:val="28"/>
          <w:szCs w:val="28"/>
          <w:shd w:val="clear" w:color="auto" w:fill="FFFFFF"/>
        </w:rPr>
      </w:pPr>
    </w:p>
    <w:p w14:paraId="3358B399" w14:textId="77777777" w:rsidR="00121164" w:rsidRPr="002C188C" w:rsidRDefault="00903189" w:rsidP="00444811">
      <w:pPr>
        <w:widowControl w:val="0"/>
        <w:spacing w:line="360" w:lineRule="auto"/>
        <w:ind w:firstLine="709"/>
        <w:jc w:val="center"/>
        <w:rPr>
          <w:color w:val="202124"/>
          <w:sz w:val="28"/>
          <w:szCs w:val="28"/>
          <w:shd w:val="clear" w:color="auto" w:fill="FFFFFF"/>
        </w:rPr>
      </w:pPr>
      <w:r w:rsidRPr="002C188C">
        <w:rPr>
          <w:color w:val="202124"/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CEED4CA" w14:textId="77777777" w:rsidR="002C188C" w:rsidRDefault="002C188C" w:rsidP="00444811">
      <w:pPr>
        <w:widowControl w:val="0"/>
        <w:spacing w:line="360" w:lineRule="auto"/>
        <w:ind w:firstLine="709"/>
        <w:jc w:val="both"/>
        <w:rPr>
          <w:color w:val="202124"/>
          <w:shd w:val="clear" w:color="auto" w:fill="FFFFFF"/>
        </w:rPr>
      </w:pPr>
    </w:p>
    <w:p w14:paraId="21662BEA" w14:textId="6BED54CC" w:rsidR="002C188C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2C188C" w:rsidRPr="002C188C"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67AF8473" w14:textId="7A427E0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ользователь входит в систему</w:t>
      </w:r>
      <w:r>
        <w:rPr>
          <w:color w:val="000000"/>
          <w:sz w:val="28"/>
          <w:szCs w:val="28"/>
        </w:rPr>
        <w:t>;</w:t>
      </w:r>
    </w:p>
    <w:p w14:paraId="537924D1" w14:textId="38BAB36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2C188C">
        <w:rPr>
          <w:color w:val="000000"/>
          <w:sz w:val="28"/>
          <w:szCs w:val="28"/>
        </w:rPr>
        <w:t>истема показывает доступных врачей и свободные временные окна</w:t>
      </w:r>
      <w:r>
        <w:rPr>
          <w:color w:val="000000"/>
          <w:sz w:val="28"/>
          <w:szCs w:val="28"/>
        </w:rPr>
        <w:t>;</w:t>
      </w:r>
    </w:p>
    <w:p w14:paraId="6986351F" w14:textId="3178DD08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ациент выбирает специалиста и время</w:t>
      </w:r>
      <w:r>
        <w:rPr>
          <w:color w:val="000000"/>
          <w:sz w:val="28"/>
          <w:szCs w:val="28"/>
        </w:rPr>
        <w:t>;</w:t>
      </w:r>
    </w:p>
    <w:p w14:paraId="5CB0E63D" w14:textId="04C456F3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EF6C41">
        <w:rPr>
          <w:color w:val="000000"/>
          <w:sz w:val="28"/>
          <w:szCs w:val="28"/>
        </w:rPr>
        <w:t>егистратор проверяет новые записи (при необходимости может корректировать расписание и импортировать данные пациентов)</w:t>
      </w:r>
      <w:r>
        <w:rPr>
          <w:color w:val="000000"/>
          <w:sz w:val="28"/>
          <w:szCs w:val="28"/>
        </w:rPr>
        <w:t>;</w:t>
      </w:r>
    </w:p>
    <w:p w14:paraId="097D954B" w14:textId="7B484FFC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>рач в начале рабочего дня просматривает своё расписание через личный кабинет, вносит изменения в график при необходимости</w:t>
      </w:r>
      <w:r>
        <w:rPr>
          <w:color w:val="000000"/>
          <w:sz w:val="28"/>
          <w:szCs w:val="28"/>
        </w:rPr>
        <w:t>;</w:t>
      </w:r>
    </w:p>
    <w:p w14:paraId="31D51DA3" w14:textId="2D3F007D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 xml:space="preserve">о время приёма врач заполняет </w:t>
      </w:r>
      <w:r w:rsidR="00F80C16">
        <w:rPr>
          <w:color w:val="000000"/>
          <w:sz w:val="28"/>
          <w:szCs w:val="28"/>
        </w:rPr>
        <w:t xml:space="preserve">электронную </w:t>
      </w:r>
      <w:r w:rsidR="00EF6C41">
        <w:rPr>
          <w:color w:val="000000"/>
          <w:sz w:val="28"/>
          <w:szCs w:val="28"/>
        </w:rPr>
        <w:t>медицинскую карту пациента, указывает диагноз и назначение</w:t>
      </w:r>
      <w:r>
        <w:rPr>
          <w:color w:val="000000"/>
          <w:sz w:val="28"/>
          <w:szCs w:val="28"/>
        </w:rPr>
        <w:t>;</w:t>
      </w:r>
    </w:p>
    <w:p w14:paraId="57DEC351" w14:textId="45B4C37F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EF6C41">
        <w:rPr>
          <w:color w:val="000000"/>
          <w:sz w:val="28"/>
          <w:szCs w:val="28"/>
        </w:rPr>
        <w:t>истема автоматически формирует статистику о загруженн</w:t>
      </w:r>
      <w:r w:rsidR="009F42BF">
        <w:rPr>
          <w:color w:val="000000"/>
          <w:sz w:val="28"/>
          <w:szCs w:val="28"/>
        </w:rPr>
        <w:t>ос</w:t>
      </w:r>
      <w:r w:rsidR="00EF6C41">
        <w:rPr>
          <w:color w:val="000000"/>
          <w:sz w:val="28"/>
          <w:szCs w:val="28"/>
        </w:rPr>
        <w:t>ти врачей</w:t>
      </w:r>
      <w:r>
        <w:rPr>
          <w:color w:val="000000"/>
          <w:sz w:val="28"/>
          <w:szCs w:val="28"/>
        </w:rPr>
        <w:t>;</w:t>
      </w:r>
    </w:p>
    <w:p w14:paraId="17F7D0BF" w14:textId="567872E7" w:rsidR="002C188C" w:rsidRP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</w:t>
      </w:r>
      <w:r w:rsidR="00EF6C41">
        <w:rPr>
          <w:color w:val="000000"/>
          <w:sz w:val="28"/>
          <w:szCs w:val="28"/>
        </w:rPr>
        <w:t>дминистратор анализирует отчёты о работе системы, настраивает параметры интеграции и оптимизирует алгоритмы распределение пациентов</w:t>
      </w:r>
      <w:r w:rsidR="009F42BF">
        <w:rPr>
          <w:color w:val="000000"/>
          <w:sz w:val="28"/>
          <w:szCs w:val="28"/>
        </w:rPr>
        <w:t>.</w:t>
      </w:r>
    </w:p>
    <w:p w14:paraId="190FEC75" w14:textId="77777777" w:rsidR="001D0A66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12EEF968" w14:textId="77777777" w:rsidR="001D0A66" w:rsidRDefault="001D0A66" w:rsidP="00444811">
      <w:pPr>
        <w:pStyle w:val="a4"/>
        <w:widowControl w:val="0"/>
        <w:numPr>
          <w:ilvl w:val="1"/>
          <w:numId w:val="1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t>Выбор состава программных и технических средств</w:t>
      </w:r>
    </w:p>
    <w:p w14:paraId="74E2C765" w14:textId="77777777" w:rsidR="001D0A66" w:rsidRPr="009F42BF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3B086BDF" w14:textId="77777777" w:rsidR="00FF7BC3" w:rsidRPr="00167928" w:rsidRDefault="00FF7BC3" w:rsidP="00444811">
      <w:pPr>
        <w:pStyle w:val="a8"/>
        <w:widowControl w:val="0"/>
      </w:pPr>
      <w:r>
        <w:t xml:space="preserve">Работа с оконным приложением будет осуществляться на ПК 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>Windows 10 версии 1809 и новее, Windows 11).</w:t>
      </w:r>
    </w:p>
    <w:p w14:paraId="4D1F1F5B" w14:textId="77777777" w:rsidR="00FF7BC3" w:rsidRDefault="00FF7BC3" w:rsidP="00444811">
      <w:pPr>
        <w:pStyle w:val="a8"/>
        <w:widowControl w:val="0"/>
      </w:pPr>
      <w:r>
        <w:t xml:space="preserve">В качестве </w:t>
      </w:r>
      <w:r w:rsidRPr="00167928">
        <w:t>СУБД</w:t>
      </w:r>
      <w:r>
        <w:t xml:space="preserve"> выбрана </w:t>
      </w:r>
      <w:r w:rsidR="002710FE">
        <w:rPr>
          <w:lang w:val="en-US"/>
        </w:rPr>
        <w:t>Microsoft</w:t>
      </w:r>
      <w:r w:rsidR="002710FE" w:rsidRPr="002710FE">
        <w:t xml:space="preserve"> </w:t>
      </w:r>
      <w:r w:rsidR="002710FE">
        <w:rPr>
          <w:lang w:val="en-US"/>
        </w:rPr>
        <w:t>SQL</w:t>
      </w:r>
      <w:r w:rsidR="002710FE" w:rsidRPr="002710FE">
        <w:t xml:space="preserve"> </w:t>
      </w:r>
      <w:r w:rsidR="002710FE">
        <w:rPr>
          <w:lang w:val="en-US"/>
        </w:rPr>
        <w:t>Server</w:t>
      </w:r>
      <w:r>
        <w:t xml:space="preserve">, </w:t>
      </w:r>
      <w:r w:rsidR="002710FE">
        <w:t xml:space="preserve">данная СУБД имеет прямую интеграцию с </w:t>
      </w:r>
      <w:r w:rsidR="002710FE">
        <w:rPr>
          <w:lang w:val="en-US"/>
        </w:rPr>
        <w:t>Visual</w:t>
      </w:r>
      <w:r w:rsidR="002710FE" w:rsidRPr="002710FE">
        <w:t xml:space="preserve"> </w:t>
      </w:r>
      <w:r w:rsidR="002710FE">
        <w:rPr>
          <w:lang w:val="en-US"/>
        </w:rPr>
        <w:t>Stu</w:t>
      </w:r>
      <w:r w:rsidR="002C188C">
        <w:rPr>
          <w:lang w:val="en-US"/>
        </w:rPr>
        <w:t>d</w:t>
      </w:r>
      <w:r w:rsidR="002710FE">
        <w:rPr>
          <w:lang w:val="en-US"/>
        </w:rPr>
        <w:t>io</w:t>
      </w:r>
      <w:r w:rsidR="00121164">
        <w:t>, удобна в использовании, обладает высокой производительностью</w:t>
      </w:r>
      <w:r w:rsidR="002C188C">
        <w:t xml:space="preserve">, </w:t>
      </w:r>
      <w:r>
        <w:t xml:space="preserve">что позволяет эффективно обрабатывать данные о </w:t>
      </w:r>
      <w:r w:rsidR="002710FE">
        <w:t>приёмах и пациентах в реальном времени</w:t>
      </w:r>
      <w:r>
        <w:t>.</w:t>
      </w:r>
    </w:p>
    <w:p w14:paraId="3E02BBA1" w14:textId="77777777" w:rsidR="00FF7BC3" w:rsidRDefault="00FF7BC3" w:rsidP="00444811">
      <w:pPr>
        <w:pStyle w:val="a8"/>
        <w:widowControl w:val="0"/>
      </w:pPr>
      <w:r>
        <w:t>Клиентская и серверная часть приложения будут разработаны на</w:t>
      </w:r>
      <w:r w:rsidRPr="00167928">
        <w:t xml:space="preserve"> </w:t>
      </w:r>
      <w:r>
        <w:rPr>
          <w:lang w:val="en-US"/>
        </w:rPr>
        <w:t>C</w:t>
      </w:r>
      <w:r w:rsidRPr="00FC398A">
        <w:t xml:space="preserve">#, </w:t>
      </w:r>
      <w:r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Pr="00003CB1">
        <w:t xml:space="preserve"> для клиентской части и </w:t>
      </w:r>
      <w:r w:rsidRPr="00003CB1">
        <w:rPr>
          <w:lang w:val="en-US"/>
        </w:rPr>
        <w:t>Web</w:t>
      </w:r>
      <w:r w:rsidRPr="00003CB1">
        <w:t>-</w:t>
      </w:r>
      <w:r w:rsidRPr="00003CB1">
        <w:rPr>
          <w:lang w:val="en-US"/>
        </w:rPr>
        <w:t>API</w:t>
      </w:r>
      <w:r w:rsidRPr="00003CB1">
        <w:t xml:space="preserve"> </w:t>
      </w:r>
      <w:r w:rsidRPr="00003CB1">
        <w:rPr>
          <w:lang w:val="en-US"/>
        </w:rPr>
        <w:t>ASP</w:t>
      </w:r>
      <w:r w:rsidRPr="00003CB1">
        <w:t>.</w:t>
      </w:r>
      <w:r w:rsidRPr="00003CB1">
        <w:rPr>
          <w:lang w:val="en-US"/>
        </w:rPr>
        <w:t>NET</w:t>
      </w:r>
      <w:r w:rsidRPr="00003CB1">
        <w:t xml:space="preserve"> </w:t>
      </w:r>
      <w:r w:rsidRPr="00003CB1">
        <w:rPr>
          <w:lang w:val="en-US"/>
        </w:rPr>
        <w:t>Core</w:t>
      </w:r>
      <w:r w:rsidRPr="00003CB1">
        <w:t xml:space="preserve"> для серверной части.</w:t>
      </w:r>
    </w:p>
    <w:p w14:paraId="09E4D39A" w14:textId="77777777" w:rsidR="00121164" w:rsidRDefault="00FF7BC3" w:rsidP="00444811">
      <w:pPr>
        <w:pStyle w:val="a8"/>
        <w:widowControl w:val="0"/>
      </w:pPr>
      <w:r>
        <w:t xml:space="preserve">Для разработки оконного приложения будет использоваться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>
        <w:t>, так как эта</w:t>
      </w:r>
      <w:r w:rsidRPr="002A3445">
        <w:t xml:space="preserve"> </w:t>
      </w:r>
      <w:r>
        <w:t xml:space="preserve">среда предлагает удобные инструменты для работы с </w:t>
      </w:r>
      <w:r>
        <w:rPr>
          <w:lang w:val="en-US"/>
        </w:rPr>
        <w:t>C</w:t>
      </w:r>
      <w:r w:rsidRPr="002A3445">
        <w:t xml:space="preserve">#, </w:t>
      </w:r>
      <w:r>
        <w:t xml:space="preserve">включая инструменты для работы с </w:t>
      </w:r>
      <w:r>
        <w:rPr>
          <w:lang w:val="en-US"/>
        </w:rPr>
        <w:t>Git</w:t>
      </w:r>
      <w:r>
        <w:t xml:space="preserve"> и средства отладки.</w:t>
      </w:r>
    </w:p>
    <w:p w14:paraId="2A9672B2" w14:textId="77777777" w:rsidR="00FF7BC3" w:rsidRDefault="00FF7BC3" w:rsidP="00444811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8BACF88" w14:textId="08CED455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 xml:space="preserve">ОС </w:t>
      </w:r>
      <w:r w:rsidR="00FF7BC3">
        <w:rPr>
          <w:lang w:val="en-US"/>
        </w:rPr>
        <w:t>Windows</w:t>
      </w:r>
      <w:r w:rsidR="00FF7BC3" w:rsidRPr="00716B5D">
        <w:t xml:space="preserve"> </w:t>
      </w:r>
      <w:r w:rsidR="00FF7BC3">
        <w:t>10 и выше</w:t>
      </w:r>
      <w:r>
        <w:t>;</w:t>
      </w:r>
    </w:p>
    <w:p w14:paraId="61B88F70" w14:textId="0405CB8B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процессор частотой 2 ГГц</w:t>
      </w:r>
      <w:r>
        <w:t>;</w:t>
      </w:r>
    </w:p>
    <w:p w14:paraId="00639F45" w14:textId="5503A50D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свободная оперативная память 4 ГБ</w:t>
      </w:r>
      <w:r>
        <w:t>;</w:t>
      </w:r>
    </w:p>
    <w:p w14:paraId="7E15438D" w14:textId="77777777" w:rsid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свободное место на диске не менее 500 МБ</w:t>
      </w:r>
      <w:r>
        <w:t>;</w:t>
      </w:r>
    </w:p>
    <w:p w14:paraId="5BE464A8" w14:textId="0ADB042F" w:rsidR="00FF7BC3" w:rsidRPr="00444811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rPr>
          <w:color w:val="000000"/>
          <w:szCs w:val="28"/>
        </w:rPr>
        <w:lastRenderedPageBreak/>
        <w:t>-</w:t>
      </w:r>
      <w:r>
        <w:rPr>
          <w:color w:val="000000"/>
          <w:szCs w:val="28"/>
        </w:rPr>
        <w:tab/>
      </w:r>
      <w:r w:rsidR="00FF7BC3" w:rsidRPr="00FF7BC3">
        <w:rPr>
          <w:color w:val="000000"/>
          <w:szCs w:val="28"/>
        </w:rPr>
        <w:t xml:space="preserve">ПО для конфигурирования, управления и администрирования сервера БД: </w:t>
      </w:r>
      <w:proofErr w:type="spellStart"/>
      <w:r w:rsidR="002710FE">
        <w:rPr>
          <w:color w:val="000000"/>
          <w:szCs w:val="28"/>
          <w:lang w:val="en-US"/>
        </w:rPr>
        <w:t>Sql</w:t>
      </w:r>
      <w:proofErr w:type="spellEnd"/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Server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Management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Studio</w:t>
      </w:r>
      <w:r w:rsidR="00444811">
        <w:rPr>
          <w:color w:val="000000"/>
          <w:szCs w:val="28"/>
        </w:rPr>
        <w:t>.</w:t>
      </w:r>
    </w:p>
    <w:p w14:paraId="63F667F9" w14:textId="77777777" w:rsidR="00FF7BC3" w:rsidRPr="00FF7BC3" w:rsidRDefault="00FF7BC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EFF9C09" w14:textId="117BD57A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 xml:space="preserve">ОС </w:t>
      </w:r>
      <w:proofErr w:type="spellStart"/>
      <w:r w:rsidR="00FF7BC3" w:rsidRPr="00FF7BC3">
        <w:rPr>
          <w:color w:val="000000"/>
          <w:sz w:val="28"/>
          <w:szCs w:val="28"/>
        </w:rPr>
        <w:t>Windows</w:t>
      </w:r>
      <w:proofErr w:type="spellEnd"/>
      <w:r w:rsidR="00FF7BC3" w:rsidRPr="00FF7BC3">
        <w:rPr>
          <w:color w:val="000000"/>
          <w:sz w:val="28"/>
          <w:szCs w:val="28"/>
        </w:rPr>
        <w:t xml:space="preserve"> 10 и выше</w:t>
      </w:r>
      <w:r>
        <w:rPr>
          <w:color w:val="000000"/>
          <w:sz w:val="28"/>
          <w:szCs w:val="28"/>
        </w:rPr>
        <w:t>;</w:t>
      </w:r>
    </w:p>
    <w:p w14:paraId="2F120AA5" w14:textId="21D06846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процессор частотой 2 ГГц</w:t>
      </w:r>
      <w:r>
        <w:rPr>
          <w:color w:val="000000"/>
          <w:sz w:val="28"/>
          <w:szCs w:val="28"/>
        </w:rPr>
        <w:t>;</w:t>
      </w:r>
    </w:p>
    <w:p w14:paraId="622F1BB4" w14:textId="687B678B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свободная оперативная память 4 ГБ</w:t>
      </w:r>
      <w:r>
        <w:rPr>
          <w:color w:val="000000"/>
          <w:sz w:val="28"/>
          <w:szCs w:val="28"/>
        </w:rPr>
        <w:t>;</w:t>
      </w:r>
    </w:p>
    <w:p w14:paraId="4446B855" w14:textId="7CF93DCB" w:rsidR="008C3CAD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681A7CF4" w14:textId="77777777" w:rsidR="00C15F7D" w:rsidRDefault="00C15F7D" w:rsidP="00444811">
      <w:pPr>
        <w:pStyle w:val="a7"/>
        <w:widowControl w:val="0"/>
        <w:spacing w:line="360" w:lineRule="auto"/>
        <w:rPr>
          <w:color w:val="000000"/>
          <w:sz w:val="28"/>
          <w:szCs w:val="28"/>
        </w:rPr>
      </w:pPr>
    </w:p>
    <w:p w14:paraId="5B3881F1" w14:textId="77777777" w:rsidR="00C15F7D" w:rsidRDefault="00C15F7D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DDEA92" w14:textId="03D75AFD" w:rsidR="00C15F7D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2 Проектирование программного обеспечения</w:t>
      </w:r>
    </w:p>
    <w:p w14:paraId="77CA3DED" w14:textId="77777777" w:rsidR="00444811" w:rsidRPr="001A267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597CABB8" w14:textId="24B698C6" w:rsidR="00C15F7D" w:rsidRDefault="001A267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EB5508">
        <w:rPr>
          <w:b/>
          <w:color w:val="000000"/>
          <w:sz w:val="28"/>
          <w:szCs w:val="28"/>
        </w:rPr>
        <w:t>2.1</w:t>
      </w:r>
      <w:r w:rsidR="00A530FE">
        <w:rPr>
          <w:b/>
          <w:color w:val="000000"/>
          <w:sz w:val="28"/>
          <w:szCs w:val="28"/>
        </w:rPr>
        <w:tab/>
      </w:r>
      <w:r w:rsidR="00732980" w:rsidRPr="00EB5508">
        <w:rPr>
          <w:b/>
          <w:color w:val="000000"/>
          <w:sz w:val="28"/>
          <w:szCs w:val="28"/>
        </w:rPr>
        <w:t>Проектирование интерфейса пользователя</w:t>
      </w:r>
    </w:p>
    <w:p w14:paraId="0C0F9829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1ED49307" w14:textId="4BB7C83E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создании настольного приложения </w:t>
      </w:r>
      <w:r w:rsidRPr="00F05FF4">
        <w:rPr>
          <w:sz w:val="28"/>
          <w:szCs w:val="28"/>
        </w:rPr>
        <w:t>«</w:t>
      </w:r>
      <w:r w:rsidR="00B86C1B">
        <w:rPr>
          <w:sz w:val="28"/>
          <w:szCs w:val="28"/>
        </w:rPr>
        <w:t>Р</w:t>
      </w:r>
      <w:r>
        <w:rPr>
          <w:sz w:val="28"/>
          <w:szCs w:val="28"/>
        </w:rPr>
        <w:t>егистратуры клиники</w:t>
      </w:r>
      <w:r w:rsidRPr="00F05FF4">
        <w:rPr>
          <w:sz w:val="28"/>
          <w:szCs w:val="28"/>
        </w:rPr>
        <w:t>»</w:t>
      </w:r>
      <w:r>
        <w:rPr>
          <w:sz w:val="28"/>
          <w:szCs w:val="28"/>
        </w:rPr>
        <w:t xml:space="preserve"> была выполнена предварительная проработка интерфейса на основе черновых макетов (</w:t>
      </w:r>
      <w:r>
        <w:rPr>
          <w:sz w:val="28"/>
          <w:szCs w:val="28"/>
          <w:lang w:val="en-US"/>
        </w:rPr>
        <w:t>wireframe</w:t>
      </w:r>
      <w:r>
        <w:rPr>
          <w:sz w:val="28"/>
          <w:szCs w:val="28"/>
        </w:rPr>
        <w:t>)</w:t>
      </w:r>
      <w:r w:rsidRPr="00F05F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подготовленных в инструменте </w:t>
      </w:r>
      <w:r w:rsidR="00D33F0F">
        <w:rPr>
          <w:sz w:val="28"/>
          <w:szCs w:val="28"/>
          <w:lang w:val="en-US"/>
        </w:rPr>
        <w:t>draw</w:t>
      </w:r>
      <w:r w:rsidR="00D33F0F" w:rsidRPr="00D33F0F">
        <w:rPr>
          <w:sz w:val="28"/>
          <w:szCs w:val="28"/>
        </w:rPr>
        <w:t>.</w:t>
      </w:r>
      <w:r w:rsidR="00D33F0F">
        <w:rPr>
          <w:sz w:val="28"/>
          <w:szCs w:val="28"/>
          <w:lang w:val="en-US"/>
        </w:rPr>
        <w:t>io</w:t>
      </w:r>
      <w:r w:rsidRPr="00F05FF4">
        <w:rPr>
          <w:sz w:val="28"/>
          <w:szCs w:val="28"/>
        </w:rPr>
        <w:t xml:space="preserve">. </w:t>
      </w:r>
      <w:r>
        <w:rPr>
          <w:sz w:val="28"/>
          <w:szCs w:val="28"/>
        </w:rPr>
        <w:t>Эти схемы позволили сформировать представление о структуре клиентского приложения, расположении элементов управления и последовательности пользовательских действий.</w:t>
      </w:r>
    </w:p>
    <w:p w14:paraId="5C193D92" w14:textId="6A28044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 w:rsidRPr="00F05FF4">
        <w:rPr>
          <w:sz w:val="28"/>
          <w:szCs w:val="28"/>
        </w:rPr>
        <w:t>-</w:t>
      </w:r>
      <w:r>
        <w:rPr>
          <w:sz w:val="28"/>
          <w:szCs w:val="28"/>
        </w:rPr>
        <w:t>макеты интерфейсов показаны на рисунке 2.</w:t>
      </w:r>
    </w:p>
    <w:p w14:paraId="1C3A39BF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5BF590" w14:textId="4FF64145" w:rsidR="00993323" w:rsidRDefault="00444811" w:rsidP="008E196B">
      <w:pPr>
        <w:pStyle w:val="a7"/>
        <w:widowControl w:val="0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32D77F" wp14:editId="7A81FE65">
            <wp:extent cx="5412846" cy="3276600"/>
            <wp:effectExtent l="0" t="0" r="0" b="0"/>
            <wp:docPr id="39816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1" t="10135" r="10551" b="9942"/>
                    <a:stretch/>
                  </pic:blipFill>
                  <pic:spPr bwMode="auto">
                    <a:xfrm>
                      <a:off x="0" y="0"/>
                      <a:ext cx="5426274" cy="32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0777A" w14:textId="77777777" w:rsidR="00A530FE" w:rsidRPr="00F8232A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033BC" w14:textId="77777777" w:rsidR="00F05FF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15CD66D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3EF6B7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12FAD63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3BF93DAC" w14:textId="5F82A4B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базовый </w:t>
      </w:r>
      <w:r w:rsidR="00E24296">
        <w:rPr>
          <w:color w:val="000000"/>
          <w:sz w:val="28"/>
          <w:szCs w:val="28"/>
        </w:rPr>
        <w:t>акц</w:t>
      </w:r>
      <w:r w:rsidR="00993323">
        <w:rPr>
          <w:color w:val="000000"/>
          <w:sz w:val="28"/>
          <w:szCs w:val="28"/>
        </w:rPr>
        <w:t xml:space="preserve">ентный цвет: </w:t>
      </w:r>
      <w:r w:rsidR="00E24296" w:rsidRPr="00A530FE">
        <w:rPr>
          <w:color w:val="000000"/>
          <w:sz w:val="28"/>
          <w:szCs w:val="28"/>
        </w:rPr>
        <w:t>#2962</w:t>
      </w:r>
      <w:r w:rsidR="00E24296">
        <w:rPr>
          <w:color w:val="000000"/>
          <w:sz w:val="28"/>
          <w:szCs w:val="28"/>
          <w:lang w:val="en-US"/>
        </w:rPr>
        <w:t>FF</w:t>
      </w:r>
      <w:r w:rsidR="00E24296">
        <w:rPr>
          <w:color w:val="000000"/>
          <w:sz w:val="28"/>
          <w:szCs w:val="28"/>
        </w:rPr>
        <w:t>;</w:t>
      </w:r>
    </w:p>
    <w:p w14:paraId="63BFB7B7" w14:textId="4BE8A1A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цвет основного фона: </w:t>
      </w:r>
      <w:r w:rsidR="00E24296" w:rsidRPr="00A530FE">
        <w:rPr>
          <w:color w:val="000000"/>
          <w:sz w:val="28"/>
          <w:szCs w:val="28"/>
        </w:rPr>
        <w:t>#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</w:rPr>
        <w:t>;</w:t>
      </w:r>
    </w:p>
    <w:p w14:paraId="4CF7C537" w14:textId="195F3A65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основной цвет текста:</w:t>
      </w:r>
      <w:r w:rsidR="00E24296">
        <w:rPr>
          <w:color w:val="000000"/>
          <w:sz w:val="28"/>
          <w:szCs w:val="28"/>
        </w:rPr>
        <w:t xml:space="preserve"> </w:t>
      </w:r>
      <w:r w:rsidR="00E24296" w:rsidRPr="00A530FE">
        <w:rPr>
          <w:color w:val="000000"/>
          <w:sz w:val="28"/>
          <w:szCs w:val="28"/>
        </w:rPr>
        <w:t>#212121;</w:t>
      </w:r>
    </w:p>
    <w:p w14:paraId="5855B1BC" w14:textId="11AE75E2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вспомогательный цвет текста</w:t>
      </w:r>
      <w:r w:rsidR="00E24296">
        <w:rPr>
          <w:color w:val="000000"/>
          <w:sz w:val="28"/>
          <w:szCs w:val="28"/>
        </w:rPr>
        <w:t xml:space="preserve">: </w:t>
      </w:r>
      <w:r w:rsidR="00E24296" w:rsidRPr="00A530FE">
        <w:rPr>
          <w:color w:val="000000"/>
          <w:sz w:val="28"/>
          <w:szCs w:val="28"/>
        </w:rPr>
        <w:t>#424242</w:t>
      </w:r>
      <w:r>
        <w:rPr>
          <w:color w:val="000000"/>
          <w:sz w:val="28"/>
          <w:szCs w:val="28"/>
        </w:rPr>
        <w:t>.</w:t>
      </w:r>
    </w:p>
    <w:p w14:paraId="6A906292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0225CBF" w14:textId="32242C1B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</w:t>
      </w:r>
      <w:r w:rsidR="00993323">
        <w:rPr>
          <w:color w:val="000000"/>
          <w:sz w:val="28"/>
          <w:szCs w:val="28"/>
        </w:rPr>
        <w:t>сновной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Segoue</w:t>
      </w:r>
      <w:proofErr w:type="spellEnd"/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014CDFD6" w14:textId="30BCC746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993323">
        <w:rPr>
          <w:color w:val="000000"/>
          <w:sz w:val="28"/>
          <w:szCs w:val="28"/>
        </w:rPr>
        <w:t>спомогательный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</w:t>
      </w:r>
      <w:r w:rsidR="001D3382">
        <w:rPr>
          <w:color w:val="000000"/>
          <w:sz w:val="28"/>
          <w:szCs w:val="28"/>
          <w:lang w:val="en-US"/>
        </w:rPr>
        <w:t>oue</w:t>
      </w:r>
      <w:proofErr w:type="spellEnd"/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UI</w:t>
      </w:r>
      <w:r w:rsidR="001D3382" w:rsidRPr="00A530FE">
        <w:rPr>
          <w:color w:val="000000"/>
          <w:sz w:val="28"/>
          <w:szCs w:val="28"/>
        </w:rPr>
        <w:t xml:space="preserve"> </w:t>
      </w:r>
      <w:proofErr w:type="spellStart"/>
      <w:r w:rsidR="001D3382">
        <w:rPr>
          <w:color w:val="000000"/>
          <w:sz w:val="28"/>
          <w:szCs w:val="28"/>
          <w:lang w:val="en-US"/>
        </w:rPr>
        <w:t>Semibold</w:t>
      </w:r>
      <w:proofErr w:type="spellEnd"/>
      <w:r>
        <w:rPr>
          <w:color w:val="000000"/>
          <w:sz w:val="28"/>
          <w:szCs w:val="28"/>
        </w:rPr>
        <w:t>.</w:t>
      </w:r>
    </w:p>
    <w:p w14:paraId="279756E9" w14:textId="31FFCD4B" w:rsidR="005F453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Такой стиль помогает сформировать </w:t>
      </w:r>
      <w:r w:rsidR="002D5B88">
        <w:rPr>
          <w:color w:val="000000"/>
          <w:sz w:val="28"/>
          <w:szCs w:val="28"/>
        </w:rPr>
        <w:t>современный, лёгкий и понятный интерфейс</w:t>
      </w:r>
      <w:r w:rsidR="00A530FE">
        <w:rPr>
          <w:color w:val="000000"/>
          <w:sz w:val="28"/>
          <w:szCs w:val="28"/>
        </w:rPr>
        <w:t>,</w:t>
      </w:r>
      <w:r w:rsidR="002D5B88">
        <w:rPr>
          <w:color w:val="000000"/>
          <w:sz w:val="28"/>
          <w:szCs w:val="28"/>
        </w:rPr>
        <w:t xml:space="preserve"> соответствующий требованиям </w:t>
      </w:r>
      <w:r w:rsidR="002D5B88" w:rsidRPr="00C17C2B">
        <w:rPr>
          <w:sz w:val="28"/>
          <w:szCs w:val="28"/>
        </w:rPr>
        <w:t>обычно</w:t>
      </w:r>
      <w:r w:rsidR="00C17C2B" w:rsidRPr="00C17C2B">
        <w:rPr>
          <w:sz w:val="28"/>
          <w:szCs w:val="28"/>
        </w:rPr>
        <w:t>го</w:t>
      </w:r>
      <w:r w:rsidR="002D5B88" w:rsidRPr="00C17C2B">
        <w:rPr>
          <w:sz w:val="28"/>
          <w:szCs w:val="28"/>
        </w:rPr>
        <w:t xml:space="preserve"> приложени</w:t>
      </w:r>
      <w:r w:rsidR="00C17C2B" w:rsidRPr="00C17C2B">
        <w:rPr>
          <w:sz w:val="28"/>
          <w:szCs w:val="28"/>
        </w:rPr>
        <w:t>я</w:t>
      </w:r>
      <w:r w:rsidR="002D5B88" w:rsidRPr="00C17C2B">
        <w:rPr>
          <w:sz w:val="28"/>
          <w:szCs w:val="28"/>
        </w:rPr>
        <w:t xml:space="preserve"> для данных организаций.</w:t>
      </w:r>
    </w:p>
    <w:p w14:paraId="16E86EB5" w14:textId="77777777" w:rsidR="00444811" w:rsidRPr="00993323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92E0F7C" w14:textId="6DEBDAFC" w:rsidR="00B26C9C" w:rsidRDefault="00EB550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0C3CEF75" w14:textId="77777777" w:rsidR="00444811" w:rsidRPr="006B44E8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4E3CDD86" w14:textId="5E42CD53" w:rsidR="00C17C2B" w:rsidRPr="00A40A3B" w:rsidRDefault="00C17C2B" w:rsidP="00C17C2B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A40A3B">
        <w:rPr>
          <w:color w:val="000000"/>
          <w:sz w:val="28"/>
          <w:szCs w:val="28"/>
        </w:rPr>
        <w:t xml:space="preserve">Архитектура системы построена на трёхслойной модели и включает несколько взаимосвязанных элементов: клиентское </w:t>
      </w:r>
      <w:r w:rsidRPr="00C17C2B">
        <w:rPr>
          <w:color w:val="000000"/>
          <w:sz w:val="28"/>
          <w:szCs w:val="28"/>
          <w:lang w:val="en-US"/>
        </w:rPr>
        <w:t>WPF</w:t>
      </w:r>
      <w:r w:rsidRPr="00A40A3B">
        <w:rPr>
          <w:color w:val="000000"/>
          <w:sz w:val="28"/>
          <w:szCs w:val="28"/>
        </w:rPr>
        <w:t>-приложение, слой данных (</w:t>
      </w:r>
      <w:proofErr w:type="spellStart"/>
      <w:r w:rsidRPr="00C17C2B">
        <w:rPr>
          <w:color w:val="000000"/>
          <w:sz w:val="28"/>
          <w:szCs w:val="28"/>
          <w:lang w:val="en-US"/>
        </w:rPr>
        <w:t>DataLayer</w:t>
      </w:r>
      <w:proofErr w:type="spellEnd"/>
      <w:r w:rsidRPr="00A40A3B">
        <w:rPr>
          <w:color w:val="000000"/>
          <w:sz w:val="28"/>
          <w:szCs w:val="28"/>
        </w:rPr>
        <w:t xml:space="preserve">) и </w:t>
      </w:r>
      <w:r w:rsidR="00A40A3B">
        <w:rPr>
          <w:color w:val="000000"/>
          <w:sz w:val="28"/>
          <w:szCs w:val="28"/>
        </w:rPr>
        <w:t>БД</w:t>
      </w:r>
      <w:r w:rsidRPr="00A40A3B">
        <w:rPr>
          <w:color w:val="000000"/>
          <w:sz w:val="28"/>
          <w:szCs w:val="28"/>
        </w:rPr>
        <w:t xml:space="preserve">. Клиентское приложение напрямую взаимодействует с </w:t>
      </w:r>
      <w:r w:rsidR="00A40A3B">
        <w:rPr>
          <w:color w:val="000000"/>
          <w:sz w:val="28"/>
          <w:szCs w:val="28"/>
        </w:rPr>
        <w:t>БД</w:t>
      </w:r>
      <w:r w:rsidRPr="00A40A3B">
        <w:rPr>
          <w:color w:val="000000"/>
          <w:sz w:val="28"/>
          <w:szCs w:val="28"/>
        </w:rPr>
        <w:t xml:space="preserve"> через слой данных, используя </w:t>
      </w:r>
      <w:r w:rsidRPr="00C17C2B">
        <w:rPr>
          <w:color w:val="000000"/>
          <w:sz w:val="28"/>
          <w:szCs w:val="28"/>
          <w:lang w:val="en-US"/>
        </w:rPr>
        <w:t>Entity</w:t>
      </w:r>
      <w:r w:rsidRPr="00A40A3B">
        <w:rPr>
          <w:color w:val="000000"/>
          <w:sz w:val="28"/>
          <w:szCs w:val="28"/>
        </w:rPr>
        <w:t xml:space="preserve"> </w:t>
      </w:r>
      <w:r w:rsidRPr="00C17C2B">
        <w:rPr>
          <w:color w:val="000000"/>
          <w:sz w:val="28"/>
          <w:szCs w:val="28"/>
          <w:lang w:val="en-US"/>
        </w:rPr>
        <w:t>Framework</w:t>
      </w:r>
      <w:r w:rsidRPr="00A40A3B">
        <w:rPr>
          <w:color w:val="000000"/>
          <w:sz w:val="28"/>
          <w:szCs w:val="28"/>
        </w:rPr>
        <w:t xml:space="preserve"> </w:t>
      </w:r>
      <w:r w:rsidRPr="00C17C2B">
        <w:rPr>
          <w:color w:val="000000"/>
          <w:sz w:val="28"/>
          <w:szCs w:val="28"/>
          <w:lang w:val="en-US"/>
        </w:rPr>
        <w:t>Core</w:t>
      </w:r>
      <w:r w:rsidRPr="00A40A3B">
        <w:rPr>
          <w:color w:val="000000"/>
          <w:sz w:val="28"/>
          <w:szCs w:val="28"/>
        </w:rPr>
        <w:t>, что обеспечивает эффективный и безопасный обмен данными.</w:t>
      </w:r>
    </w:p>
    <w:p w14:paraId="7DF884D6" w14:textId="77777777" w:rsidR="002D5B88" w:rsidRDefault="002D5B8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Основные компоненты</w:t>
      </w:r>
      <w:r w:rsidR="009675C5">
        <w:rPr>
          <w:color w:val="000000"/>
          <w:sz w:val="28"/>
          <w:szCs w:val="28"/>
        </w:rPr>
        <w:t xml:space="preserve"> архитектуры:</w:t>
      </w:r>
    </w:p>
    <w:p w14:paraId="420D08CB" w14:textId="3882E5B0" w:rsidR="009675C5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675C5">
        <w:rPr>
          <w:color w:val="000000"/>
          <w:sz w:val="28"/>
          <w:szCs w:val="28"/>
          <w:lang w:val="en-US"/>
        </w:rPr>
        <w:t>WPF</w:t>
      </w:r>
      <w:r w:rsidR="009675C5" w:rsidRPr="00A530FE">
        <w:rPr>
          <w:color w:val="000000"/>
          <w:sz w:val="28"/>
          <w:szCs w:val="28"/>
        </w:rPr>
        <w:t>-</w:t>
      </w:r>
      <w:r w:rsidR="009675C5">
        <w:rPr>
          <w:color w:val="000000"/>
          <w:sz w:val="28"/>
          <w:szCs w:val="28"/>
        </w:rPr>
        <w:t>клиент</w:t>
      </w:r>
      <w:r>
        <w:rPr>
          <w:color w:val="000000"/>
          <w:sz w:val="28"/>
          <w:szCs w:val="28"/>
        </w:rPr>
        <w:t>;</w:t>
      </w:r>
    </w:p>
    <w:p w14:paraId="091721C0" w14:textId="604EAFF7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A530FE">
        <w:rPr>
          <w:color w:val="000000"/>
          <w:sz w:val="28"/>
          <w:szCs w:val="28"/>
          <w:lang w:val="en-US"/>
        </w:rPr>
        <w:t>-</w:t>
      </w:r>
      <w:r w:rsidRPr="00A530FE">
        <w:rPr>
          <w:color w:val="000000"/>
          <w:sz w:val="28"/>
          <w:szCs w:val="28"/>
          <w:lang w:val="en-US"/>
        </w:rPr>
        <w:tab/>
      </w:r>
      <w:r w:rsidR="009675C5">
        <w:rPr>
          <w:color w:val="000000"/>
          <w:sz w:val="28"/>
          <w:szCs w:val="28"/>
          <w:lang w:val="en-US"/>
        </w:rPr>
        <w:t>ASP.NET Core Web API</w:t>
      </w:r>
      <w:r w:rsidR="00DA5F57" w:rsidRPr="00DA5F57">
        <w:rPr>
          <w:color w:val="000000"/>
          <w:sz w:val="28"/>
          <w:szCs w:val="28"/>
          <w:lang w:val="en-US"/>
        </w:rPr>
        <w:t>;</w:t>
      </w:r>
    </w:p>
    <w:p w14:paraId="57767999" w14:textId="1080CC29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17C2B">
        <w:rPr>
          <w:color w:val="000000"/>
          <w:sz w:val="28"/>
          <w:szCs w:val="28"/>
        </w:rPr>
        <w:t>СУ</w:t>
      </w:r>
      <w:r>
        <w:rPr>
          <w:color w:val="000000"/>
          <w:sz w:val="28"/>
          <w:szCs w:val="28"/>
        </w:rPr>
        <w:t>БД</w:t>
      </w:r>
      <w:r w:rsidR="009675C5">
        <w:rPr>
          <w:color w:val="000000"/>
          <w:sz w:val="28"/>
          <w:szCs w:val="28"/>
        </w:rPr>
        <w:t xml:space="preserve"> </w:t>
      </w:r>
      <w:r w:rsidR="00C53F03">
        <w:rPr>
          <w:color w:val="000000"/>
          <w:sz w:val="28"/>
          <w:szCs w:val="28"/>
          <w:lang w:val="en-US"/>
        </w:rPr>
        <w:t>SSMS</w:t>
      </w:r>
      <w:r w:rsidR="00DA5F57">
        <w:rPr>
          <w:color w:val="000000"/>
          <w:sz w:val="28"/>
          <w:szCs w:val="28"/>
        </w:rPr>
        <w:t>;</w:t>
      </w:r>
    </w:p>
    <w:p w14:paraId="7723BAEB" w14:textId="2CF95552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лой авторизации</w:t>
      </w:r>
      <w:r w:rsidR="00DA5F57">
        <w:rPr>
          <w:color w:val="000000"/>
          <w:sz w:val="28"/>
          <w:szCs w:val="28"/>
        </w:rPr>
        <w:t>;</w:t>
      </w:r>
    </w:p>
    <w:p w14:paraId="30C6CF7E" w14:textId="744AE920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ервис взаимодействия</w:t>
      </w:r>
      <w:r w:rsidR="00DA5F57">
        <w:rPr>
          <w:color w:val="000000"/>
          <w:sz w:val="28"/>
          <w:szCs w:val="28"/>
        </w:rPr>
        <w:t>.</w:t>
      </w:r>
    </w:p>
    <w:p w14:paraId="5612F402" w14:textId="77777777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00CC9746" w14:textId="138E0020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093A7E2" wp14:editId="61808684">
            <wp:extent cx="5240020" cy="1614170"/>
            <wp:effectExtent l="19050" t="19050" r="17780" b="24130"/>
            <wp:docPr id="6" name="Рисунок 6" descr="C:\Users\0109-10\AppData\Local\Microsoft\Windows\INetCache\Content.Word\йоу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109-10\AppData\Local\Microsoft\Windows\INetCache\Content.Word\йоу3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1614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78B50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3D41B44" w14:textId="03A6A76A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2B71360C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5C970514" w14:textId="3133281A" w:rsidR="00E12BE6" w:rsidRDefault="00E12BE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2.3 Проектирование базы данных</w:t>
      </w:r>
    </w:p>
    <w:p w14:paraId="12963AB3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8AABCEA" w14:textId="455BD095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регистратуры клиники, была спроектирована реляционная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>. В БД представлены сущности для управления пользователями, ролями, их специальностями, расписанием</w:t>
      </w:r>
      <w:r w:rsidR="00DA5F57">
        <w:rPr>
          <w:sz w:val="28"/>
          <w:szCs w:val="28"/>
        </w:rPr>
        <w:t>,</w:t>
      </w:r>
      <w:r>
        <w:rPr>
          <w:sz w:val="28"/>
          <w:szCs w:val="28"/>
        </w:rPr>
        <w:t xml:space="preserve"> записями пациентов и медицинской документацией.</w:t>
      </w:r>
    </w:p>
    <w:p w14:paraId="391E1F05" w14:textId="54262638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14:paraId="5398DDA1" w14:textId="330EEA0F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Users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учётные записи пользователей системы</w:t>
      </w:r>
      <w:r w:rsidR="00D33F0F" w:rsidRPr="00D33F0F">
        <w:rPr>
          <w:color w:val="000000"/>
          <w:sz w:val="28"/>
          <w:szCs w:val="28"/>
        </w:rPr>
        <w:t>;</w:t>
      </w:r>
    </w:p>
    <w:p w14:paraId="2A7B4906" w14:textId="5DF549B7" w:rsidR="00D33F0F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Roles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роли и права доступа</w:t>
      </w:r>
      <w:r w:rsidR="00D33F0F" w:rsidRPr="00D33F0F">
        <w:rPr>
          <w:color w:val="000000"/>
          <w:sz w:val="28"/>
          <w:szCs w:val="28"/>
        </w:rPr>
        <w:t>;</w:t>
      </w:r>
      <w:r w:rsidR="00D33F0F" w:rsidRPr="00E24296">
        <w:rPr>
          <w:color w:val="000000"/>
          <w:sz w:val="28"/>
          <w:szCs w:val="28"/>
        </w:rPr>
        <w:t xml:space="preserve"> </w:t>
      </w:r>
    </w:p>
    <w:p w14:paraId="56AD355C" w14:textId="497119BE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Doctors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информация о врачах</w:t>
      </w:r>
      <w:r w:rsidR="00D33F0F" w:rsidRPr="00DA5F57">
        <w:rPr>
          <w:color w:val="000000"/>
          <w:sz w:val="28"/>
          <w:szCs w:val="28"/>
        </w:rPr>
        <w:t>;</w:t>
      </w:r>
    </w:p>
    <w:p w14:paraId="4DE4DD84" w14:textId="6A87878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Specialization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медицинские специальности</w:t>
      </w:r>
      <w:r w:rsidR="00D33F0F" w:rsidRPr="00DA5F57">
        <w:rPr>
          <w:color w:val="000000"/>
          <w:sz w:val="28"/>
          <w:szCs w:val="28"/>
        </w:rPr>
        <w:t>;</w:t>
      </w:r>
    </w:p>
    <w:p w14:paraId="6012FBA6" w14:textId="2559874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Schedules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рабочее время врачей</w:t>
      </w:r>
      <w:r w:rsidR="00D33F0F" w:rsidRPr="00DA5F57">
        <w:rPr>
          <w:color w:val="000000"/>
          <w:sz w:val="28"/>
          <w:szCs w:val="28"/>
        </w:rPr>
        <w:t>;</w:t>
      </w:r>
    </w:p>
    <w:p w14:paraId="534D0252" w14:textId="694CEE8C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Appointments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пациентов на приём</w:t>
      </w:r>
      <w:r w:rsidR="00D33F0F" w:rsidRPr="00D33F0F">
        <w:rPr>
          <w:color w:val="000000"/>
          <w:sz w:val="28"/>
          <w:szCs w:val="28"/>
        </w:rPr>
        <w:t>;</w:t>
      </w:r>
    </w:p>
    <w:p w14:paraId="4C5ED6A9" w14:textId="09006FF1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Patients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карточки пациентов</w:t>
      </w:r>
      <w:r w:rsidR="00D33F0F" w:rsidRPr="00DA5F57">
        <w:rPr>
          <w:color w:val="000000"/>
          <w:sz w:val="28"/>
          <w:szCs w:val="28"/>
        </w:rPr>
        <w:t>;</w:t>
      </w:r>
    </w:p>
    <w:p w14:paraId="6D5DE72F" w14:textId="0EBC9055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proofErr w:type="spellStart"/>
      <w:r w:rsidR="00E24296">
        <w:rPr>
          <w:color w:val="000000"/>
          <w:sz w:val="28"/>
          <w:szCs w:val="28"/>
          <w:lang w:val="en-US"/>
        </w:rPr>
        <w:t>MedicalRecords</w:t>
      </w:r>
      <w:proofErr w:type="spellEnd"/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в медицинской карточке</w:t>
      </w:r>
      <w:r>
        <w:rPr>
          <w:color w:val="000000"/>
          <w:sz w:val="28"/>
          <w:szCs w:val="28"/>
        </w:rPr>
        <w:t>.</w:t>
      </w:r>
    </w:p>
    <w:p w14:paraId="467AF574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диаграмма представлена на рисунке 4.</w:t>
      </w:r>
    </w:p>
    <w:p w14:paraId="762734E2" w14:textId="77777777" w:rsidR="00E24296" w:rsidRDefault="00E24296" w:rsidP="00444811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24C8D2" w14:textId="42F48EAC" w:rsidR="00E24296" w:rsidRDefault="00F8232A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F8232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BC9EC1C" wp14:editId="45B5C798">
            <wp:extent cx="5796280" cy="6307811"/>
            <wp:effectExtent l="19050" t="19050" r="13970" b="17145"/>
            <wp:docPr id="56259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0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693" cy="6362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2398C" w14:textId="77777777" w:rsid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33910E7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6F4A6E58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15780CB3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</w:t>
      </w:r>
    </w:p>
    <w:p w14:paraId="46AB3E77" w14:textId="69B6FAE4" w:rsidR="00D33F0F" w:rsidRPr="00E24296" w:rsidRDefault="00D33F0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2883F69" w14:textId="4803B3D2" w:rsidR="00F32878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DA5F57">
        <w:rPr>
          <w:b/>
          <w:color w:val="000000"/>
          <w:sz w:val="32"/>
          <w:szCs w:val="32"/>
        </w:rPr>
        <w:lastRenderedPageBreak/>
        <w:t xml:space="preserve">3 </w:t>
      </w:r>
      <w:r w:rsidR="00EB0B0C" w:rsidRPr="00DA5F57">
        <w:rPr>
          <w:b/>
          <w:color w:val="000000"/>
          <w:sz w:val="32"/>
          <w:szCs w:val="32"/>
        </w:rPr>
        <w:t>Разработка и интеграция модулей программного обеспечения</w:t>
      </w:r>
    </w:p>
    <w:p w14:paraId="5116656A" w14:textId="77777777" w:rsidR="00DA5F57" w:rsidRP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194590F0" w14:textId="633D8373" w:rsidR="0019485D" w:rsidRDefault="00944D1A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49E8BADA" w14:textId="77777777" w:rsidR="00DA5F57" w:rsidRDefault="00DA5F57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6554019" w14:textId="132C2D37" w:rsidR="003D0A18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>Для разработки программного продукта «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 w:rsidRPr="004D72D3">
        <w:rPr>
          <w:bCs/>
          <w:color w:val="000000"/>
          <w:sz w:val="28"/>
          <w:szCs w:val="28"/>
        </w:rPr>
        <w:t>» используется среда разработки Microsoft Visual Studio 2022 с поддержкой .NET 8.0. Приложение построено на базе платформы WPF (</w:t>
      </w:r>
      <w:proofErr w:type="spellStart"/>
      <w:r w:rsidRPr="004D72D3">
        <w:rPr>
          <w:bCs/>
          <w:color w:val="000000"/>
          <w:sz w:val="28"/>
          <w:szCs w:val="28"/>
        </w:rPr>
        <w:t>Windows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Presentation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Foundation</w:t>
      </w:r>
      <w:proofErr w:type="spellEnd"/>
      <w:r w:rsidRPr="004D72D3">
        <w:rPr>
          <w:bCs/>
          <w:color w:val="000000"/>
          <w:sz w:val="28"/>
          <w:szCs w:val="28"/>
        </w:rPr>
        <w:t>) для создания настольного приложения с графическим интерфейсом пользователя.</w:t>
      </w:r>
    </w:p>
    <w:p w14:paraId="301B14E8" w14:textId="009557C3" w:rsidR="004D72D3" w:rsidRP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Проект состоит из </w:t>
      </w:r>
      <w:r>
        <w:rPr>
          <w:bCs/>
          <w:color w:val="000000"/>
          <w:sz w:val="28"/>
          <w:szCs w:val="28"/>
        </w:rPr>
        <w:t>трёх</w:t>
      </w:r>
      <w:r w:rsidRPr="004D72D3">
        <w:rPr>
          <w:bCs/>
          <w:color w:val="000000"/>
          <w:sz w:val="28"/>
          <w:szCs w:val="28"/>
        </w:rPr>
        <w:t xml:space="preserve"> основных слоев: </w:t>
      </w:r>
      <w:proofErr w:type="spellStart"/>
      <w:r w:rsidRPr="004D72D3">
        <w:rPr>
          <w:bCs/>
          <w:color w:val="000000"/>
          <w:sz w:val="28"/>
          <w:szCs w:val="28"/>
        </w:rPr>
        <w:t>DataLayer</w:t>
      </w:r>
      <w:proofErr w:type="spellEnd"/>
      <w:r w:rsidRPr="004D72D3">
        <w:rPr>
          <w:bCs/>
          <w:color w:val="000000"/>
          <w:sz w:val="28"/>
          <w:szCs w:val="28"/>
        </w:rPr>
        <w:t xml:space="preserve"> (слой данных)</w:t>
      </w:r>
      <w:r>
        <w:rPr>
          <w:bCs/>
          <w:color w:val="000000"/>
          <w:sz w:val="28"/>
          <w:szCs w:val="28"/>
        </w:rPr>
        <w:t xml:space="preserve">, </w:t>
      </w:r>
      <w:proofErr w:type="spellStart"/>
      <w:r w:rsidRPr="004D72D3">
        <w:rPr>
          <w:bCs/>
          <w:color w:val="000000"/>
          <w:sz w:val="28"/>
          <w:szCs w:val="28"/>
        </w:rPr>
        <w:t>MedRegistry.wpf</w:t>
      </w:r>
      <w:proofErr w:type="spellEnd"/>
      <w:r w:rsidRPr="004D72D3">
        <w:rPr>
          <w:bCs/>
          <w:color w:val="000000"/>
          <w:sz w:val="28"/>
          <w:szCs w:val="28"/>
        </w:rPr>
        <w:t xml:space="preserve"> (клиентское приложение). Основной функционал реализован в клиентском приложении </w:t>
      </w:r>
      <w:proofErr w:type="spellStart"/>
      <w:r w:rsidRPr="004D72D3">
        <w:rPr>
          <w:bCs/>
          <w:color w:val="000000"/>
          <w:sz w:val="28"/>
          <w:szCs w:val="28"/>
        </w:rPr>
        <w:t>MedRegistry.wpf</w:t>
      </w:r>
      <w:proofErr w:type="spellEnd"/>
      <w:r w:rsidRPr="004D72D3">
        <w:rPr>
          <w:bCs/>
          <w:color w:val="000000"/>
          <w:sz w:val="28"/>
          <w:szCs w:val="28"/>
        </w:rPr>
        <w:t xml:space="preserve">, которое напрямую взаимодействует с базой данных через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Framework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Core</w:t>
      </w:r>
      <w:proofErr w:type="spellEnd"/>
      <w:r w:rsidRPr="004D72D3">
        <w:rPr>
          <w:bCs/>
          <w:color w:val="000000"/>
          <w:sz w:val="28"/>
          <w:szCs w:val="28"/>
        </w:rPr>
        <w:t>.</w:t>
      </w:r>
    </w:p>
    <w:p w14:paraId="69A7CCD5" w14:textId="2F71913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Получение информации из </w:t>
      </w:r>
      <w:r w:rsidR="00DA5F57">
        <w:rPr>
          <w:bCs/>
          <w:color w:val="000000"/>
          <w:sz w:val="28"/>
          <w:szCs w:val="28"/>
        </w:rPr>
        <w:t>БД</w:t>
      </w:r>
      <w:r w:rsidRPr="004D72D3">
        <w:rPr>
          <w:bCs/>
          <w:color w:val="000000"/>
          <w:sz w:val="28"/>
          <w:szCs w:val="28"/>
        </w:rPr>
        <w:t xml:space="preserve"> осуществляется посредством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Framework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Core</w:t>
      </w:r>
      <w:proofErr w:type="spellEnd"/>
      <w:r w:rsidRPr="004D72D3">
        <w:rPr>
          <w:bCs/>
          <w:color w:val="000000"/>
          <w:sz w:val="28"/>
          <w:szCs w:val="28"/>
        </w:rPr>
        <w:t>, код метода получения записей на приём, относящихся к определенному пользователю, представлен листингом 1.</w:t>
      </w:r>
    </w:p>
    <w:p w14:paraId="12518D24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B0C3EC1" w14:textId="4F82D519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Листинг 1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LoadAppointments</w:t>
      </w:r>
      <w:proofErr w:type="spellEnd"/>
    </w:p>
    <w:p w14:paraId="6935ED68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51147BA5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CB44FDA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private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C6847C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079627C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6810DF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002265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D86588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15FF53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IQueryable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&lt;Appointment&gt; 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db.Appointments</w:t>
            </w:r>
            <w:proofErr w:type="spellEnd"/>
            <w:proofErr w:type="gramEnd"/>
          </w:p>
          <w:p w14:paraId="7F3A718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a.Patient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(p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p.User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0023670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a.Doctor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69331BC7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8BD84A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996B6F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"Пациент")</w:t>
            </w:r>
          </w:p>
          <w:p w14:paraId="35F6C3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6C4680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47D7824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lastRenderedPageBreak/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query.Where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a.Patient.UserId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userId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1ACA37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4707303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else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"Врач")</w:t>
            </w:r>
          </w:p>
          <w:p w14:paraId="79D1AC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3965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196C6DF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query.Where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a.Doctor.UserId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userId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6FC454A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59F0916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D06739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7B8CF53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appointments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query.OrderBy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a.AppointmentStart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69A73F8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503CF9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4E2C68B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DisplayAppointments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59F61871" w14:textId="18B9A593" w:rsidR="004D72D3" w:rsidRPr="004D72D3" w:rsidRDefault="004D72D3" w:rsidP="00444811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2D3746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153D6BE2" w14:textId="3D86CDD3" w:rsidR="004D72D3" w:rsidRP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Метод выполняет запрос к </w:t>
      </w:r>
      <w:r w:rsidR="002C2054">
        <w:rPr>
          <w:bCs/>
          <w:color w:val="000000"/>
          <w:sz w:val="28"/>
          <w:szCs w:val="28"/>
        </w:rPr>
        <w:t xml:space="preserve">БД </w:t>
      </w:r>
      <w:r w:rsidRPr="004D72D3">
        <w:rPr>
          <w:bCs/>
          <w:color w:val="000000"/>
          <w:sz w:val="28"/>
          <w:szCs w:val="28"/>
        </w:rPr>
        <w:t xml:space="preserve">с использованием </w:t>
      </w:r>
      <w:proofErr w:type="spellStart"/>
      <w:r w:rsidRPr="004D72D3">
        <w:rPr>
          <w:bCs/>
          <w:color w:val="000000"/>
          <w:sz w:val="28"/>
          <w:szCs w:val="28"/>
        </w:rPr>
        <w:t>Entity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Framework</w:t>
      </w:r>
      <w:proofErr w:type="spellEnd"/>
      <w:r w:rsidRPr="004D72D3">
        <w:rPr>
          <w:bCs/>
          <w:color w:val="000000"/>
          <w:sz w:val="28"/>
          <w:szCs w:val="28"/>
        </w:rPr>
        <w:t xml:space="preserve"> </w:t>
      </w:r>
      <w:proofErr w:type="spellStart"/>
      <w:r w:rsidRPr="004D72D3">
        <w:rPr>
          <w:bCs/>
          <w:color w:val="000000"/>
          <w:sz w:val="28"/>
          <w:szCs w:val="28"/>
        </w:rPr>
        <w:t>Core</w:t>
      </w:r>
      <w:proofErr w:type="spellEnd"/>
      <w:r w:rsidRPr="004D72D3">
        <w:rPr>
          <w:bCs/>
          <w:color w:val="000000"/>
          <w:sz w:val="28"/>
          <w:szCs w:val="28"/>
        </w:rPr>
        <w:t xml:space="preserve">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</w:t>
      </w:r>
      <w:proofErr w:type="spellStart"/>
      <w:r w:rsidRPr="004D72D3">
        <w:rPr>
          <w:bCs/>
          <w:color w:val="000000"/>
          <w:sz w:val="28"/>
          <w:szCs w:val="28"/>
        </w:rPr>
        <w:t>Include</w:t>
      </w:r>
      <w:proofErr w:type="spellEnd"/>
      <w:r w:rsidRPr="004D72D3">
        <w:rPr>
          <w:bCs/>
          <w:color w:val="000000"/>
          <w:sz w:val="28"/>
          <w:szCs w:val="28"/>
        </w:rPr>
        <w:t>) для получения информации о пациентах, врачах и пользователях.</w:t>
      </w:r>
    </w:p>
    <w:p w14:paraId="000EF73A" w14:textId="70608375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Для работы с расписанием врачей разработан метод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  <w:r w:rsidRPr="004D72D3">
        <w:rPr>
          <w:bCs/>
          <w:color w:val="000000"/>
          <w:sz w:val="28"/>
          <w:szCs w:val="28"/>
        </w:rPr>
        <w:t>, который загружает расписание с применением фильтрации по датам и врачам. Код метода представлен листингом 2.</w:t>
      </w:r>
    </w:p>
    <w:p w14:paraId="3E9F358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B24B133" w14:textId="6AC02266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t xml:space="preserve">Листинг 2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</w:p>
    <w:p w14:paraId="67F4923F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4FACD2A3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15CA68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public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LoadSchedule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2A6C45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6C0B5B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try</w:t>
            </w:r>
            <w:proofErr w:type="spellEnd"/>
          </w:p>
          <w:p w14:paraId="7A08923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35DEF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5AAB78C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1504822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EC04C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5C7F8075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_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allSchedules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db.Schedules</w:t>
            </w:r>
            <w:proofErr w:type="spellEnd"/>
            <w:proofErr w:type="gramEnd"/>
          </w:p>
          <w:p w14:paraId="226FFD9E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3D616C91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D8ECC2B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OrderBy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s.WorkDate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A3B7120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s.Doctor.User.LastName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656FBA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ToList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A60426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29E0DB1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lastRenderedPageBreak/>
              <w:t xml:space="preserve">        // Применяем фильтры для отображения расписания</w:t>
            </w:r>
          </w:p>
          <w:p w14:paraId="3240C6A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ApplyFilters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7A111C2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D72D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catch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9A3375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458DF15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7171A64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($"Ошибка при загрузке расписания: {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ex.Message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}\n\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nДетали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: {ex.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InnerException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?.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}", </w:t>
            </w:r>
          </w:p>
          <w:p w14:paraId="3004A053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Ошибка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MessageBoxImage.Error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C87625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7E66FAB4" w14:textId="30D4D423" w:rsid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49DBF8B3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1E5D11B9" w14:textId="66F4FFFE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Метод загружает все записи расписания из </w:t>
      </w:r>
      <w:r w:rsidR="002C2054">
        <w:rPr>
          <w:bCs/>
          <w:color w:val="000000"/>
          <w:sz w:val="28"/>
          <w:szCs w:val="28"/>
        </w:rPr>
        <w:t>БД</w:t>
      </w:r>
      <w:r w:rsidRPr="004B56C0">
        <w:rPr>
          <w:bCs/>
          <w:color w:val="000000"/>
          <w:sz w:val="28"/>
          <w:szCs w:val="28"/>
        </w:rPr>
        <w:t xml:space="preserve">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</w:t>
      </w:r>
      <w:proofErr w:type="spellStart"/>
      <w:r w:rsidRPr="004B56C0">
        <w:rPr>
          <w:bCs/>
          <w:color w:val="000000"/>
          <w:sz w:val="28"/>
          <w:szCs w:val="28"/>
        </w:rPr>
        <w:t>ApplyFilters</w:t>
      </w:r>
      <w:proofErr w:type="spellEnd"/>
      <w:r w:rsidRPr="004B56C0">
        <w:rPr>
          <w:bCs/>
          <w:color w:val="000000"/>
          <w:sz w:val="28"/>
          <w:szCs w:val="28"/>
        </w:rPr>
        <w:t>.</w:t>
      </w:r>
    </w:p>
    <w:p w14:paraId="600D9ECB" w14:textId="77777777" w:rsidR="002C2054" w:rsidRPr="0009765F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88EDAC" w14:textId="0591C4B1" w:rsidR="0019485D" w:rsidRDefault="00944D1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44335FD7" w14:textId="77777777" w:rsidR="002C2054" w:rsidRPr="007C08EC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F5E8AA9" w14:textId="52FE39EC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28FA4B1D" w14:textId="4A6FF554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XAML: для разметки и описания структуры интерфейса</w:t>
      </w:r>
      <w:r>
        <w:rPr>
          <w:bCs/>
          <w:color w:val="000000"/>
          <w:sz w:val="28"/>
          <w:szCs w:val="28"/>
        </w:rPr>
        <w:t>;</w:t>
      </w:r>
    </w:p>
    <w:p w14:paraId="25206995" w14:textId="20D729AE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C#: для программной логики и обработки событий</w:t>
      </w:r>
      <w:r>
        <w:rPr>
          <w:bCs/>
          <w:color w:val="000000"/>
          <w:sz w:val="28"/>
          <w:szCs w:val="28"/>
        </w:rPr>
        <w:t>;</w:t>
      </w:r>
    </w:p>
    <w:p w14:paraId="1A066C9F" w14:textId="174C7735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 xml:space="preserve">WPF: для создания компонентов интерфейса и управления состоянием </w:t>
      </w:r>
      <w:r w:rsidR="004B56C0" w:rsidRPr="008E196B">
        <w:rPr>
          <w:bCs/>
          <w:sz w:val="28"/>
          <w:szCs w:val="28"/>
        </w:rPr>
        <w:t>приложения.</w:t>
      </w:r>
    </w:p>
    <w:p w14:paraId="2816FFB3" w14:textId="12CAC737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отображения записей на приём был разработан компонент </w:t>
      </w:r>
      <w:proofErr w:type="spellStart"/>
      <w:r w:rsidRPr="004B56C0">
        <w:rPr>
          <w:bCs/>
          <w:color w:val="000000"/>
          <w:sz w:val="28"/>
          <w:szCs w:val="28"/>
        </w:rPr>
        <w:t>AppointmentsPage</w:t>
      </w:r>
      <w:proofErr w:type="spellEnd"/>
      <w:r w:rsidRPr="004B56C0">
        <w:rPr>
          <w:bCs/>
          <w:color w:val="000000"/>
          <w:sz w:val="28"/>
          <w:szCs w:val="28"/>
        </w:rPr>
        <w:t xml:space="preserve">, который представляет собой страницу с динамически генерируемыми карточками записей. Каждая карточка содержит информацию о дате, времени, враче, </w:t>
      </w:r>
      <w:r w:rsidR="0096514C">
        <w:rPr>
          <w:bCs/>
          <w:color w:val="000000"/>
          <w:sz w:val="28"/>
          <w:szCs w:val="28"/>
        </w:rPr>
        <w:t xml:space="preserve">номере </w:t>
      </w:r>
      <w:r w:rsidRPr="004B56C0">
        <w:rPr>
          <w:bCs/>
          <w:color w:val="000000"/>
          <w:sz w:val="28"/>
          <w:szCs w:val="28"/>
        </w:rPr>
        <w:t>кабинет</w:t>
      </w:r>
      <w:r w:rsidR="0096514C">
        <w:rPr>
          <w:bCs/>
          <w:color w:val="000000"/>
          <w:sz w:val="28"/>
          <w:szCs w:val="28"/>
        </w:rPr>
        <w:t>а</w:t>
      </w:r>
      <w:r w:rsidRPr="004B56C0">
        <w:rPr>
          <w:bCs/>
          <w:color w:val="000000"/>
          <w:sz w:val="28"/>
          <w:szCs w:val="28"/>
        </w:rPr>
        <w:t xml:space="preserve">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6583A6AF" w14:textId="3245016F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</w:t>
      </w:r>
      <w:r w:rsidR="00C17C2B">
        <w:rPr>
          <w:bCs/>
          <w:color w:val="000000"/>
          <w:sz w:val="28"/>
          <w:szCs w:val="28"/>
        </w:rPr>
        <w:t>.</w:t>
      </w:r>
    </w:p>
    <w:p w14:paraId="42537183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28A7340" w14:textId="0849466D" w:rsidR="004B56C0" w:rsidRDefault="004B56C0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 w:rsidRPr="004B56C0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7A26DC3D" wp14:editId="03B02758">
            <wp:extent cx="5391150" cy="3149976"/>
            <wp:effectExtent l="0" t="0" r="0" b="0"/>
            <wp:docPr id="16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1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74F9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6177FAC" w14:textId="4B1A9FAB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5 – 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>
        <w:rPr>
          <w:bCs/>
          <w:color w:val="000000"/>
          <w:sz w:val="28"/>
          <w:szCs w:val="28"/>
        </w:rPr>
        <w:t xml:space="preserve">. </w:t>
      </w:r>
      <w:r w:rsidRPr="004B56C0">
        <w:rPr>
          <w:bCs/>
          <w:color w:val="000000"/>
          <w:sz w:val="28"/>
          <w:szCs w:val="28"/>
        </w:rPr>
        <w:t>Вид страницы «Талоны»</w:t>
      </w:r>
    </w:p>
    <w:p w14:paraId="77F3ECA8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9A1DD21" w14:textId="700F42C0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управления расписанием врачей разработана страница </w:t>
      </w:r>
      <w:proofErr w:type="spellStart"/>
      <w:r w:rsidRPr="004B56C0">
        <w:rPr>
          <w:bCs/>
          <w:color w:val="000000"/>
          <w:sz w:val="28"/>
          <w:szCs w:val="28"/>
        </w:rPr>
        <w:t>SchedulePage</w:t>
      </w:r>
      <w:proofErr w:type="spellEnd"/>
      <w:r w:rsidRPr="004B56C0">
        <w:rPr>
          <w:bCs/>
          <w:color w:val="000000"/>
          <w:sz w:val="28"/>
          <w:szCs w:val="28"/>
        </w:rPr>
        <w:t>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05DAE7DF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6D09A6" w14:textId="7E59C3B8" w:rsidR="0019485D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3.3 </w:t>
      </w:r>
      <w:r w:rsidR="00944D1A"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54B65C1C" w14:textId="77777777" w:rsidR="0096514C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38E42BA2" w14:textId="246AAAA3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 в </w:t>
      </w:r>
      <w:r w:rsidR="0096514C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 xml:space="preserve">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</w:t>
      </w:r>
      <w:proofErr w:type="spellStart"/>
      <w:r w:rsidRPr="00525986">
        <w:rPr>
          <w:bCs/>
          <w:color w:val="000000"/>
          <w:sz w:val="28"/>
          <w:szCs w:val="28"/>
        </w:rPr>
        <w:t>RoleName</w:t>
      </w:r>
      <w:proofErr w:type="spellEnd"/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624E10D5" w14:textId="246AAAA3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proofErr w:type="spellStart"/>
      <w:r w:rsidRPr="00525986">
        <w:rPr>
          <w:bCs/>
          <w:color w:val="000000"/>
          <w:sz w:val="28"/>
          <w:szCs w:val="28"/>
        </w:rPr>
        <w:t>Login_Click</w:t>
      </w:r>
      <w:proofErr w:type="spellEnd"/>
      <w:r w:rsidRPr="00525986">
        <w:rPr>
          <w:bCs/>
          <w:color w:val="000000"/>
          <w:sz w:val="28"/>
          <w:szCs w:val="28"/>
        </w:rPr>
        <w:t xml:space="preserve">, </w:t>
      </w:r>
      <w:r w:rsidRPr="00525986">
        <w:rPr>
          <w:bCs/>
          <w:color w:val="000000"/>
          <w:sz w:val="28"/>
          <w:szCs w:val="28"/>
        </w:rPr>
        <w:lastRenderedPageBreak/>
        <w:t>который выполняет проверку учетных данных и определяет роль пользователя. Код метода представлен листингом 3.</w:t>
      </w:r>
    </w:p>
    <w:p w14:paraId="6980C67F" w14:textId="77777777" w:rsidR="0096514C" w:rsidRPr="00525986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A7F82C4" w14:textId="4EB992FC" w:rsidR="00245B7F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3 - </w:t>
      </w:r>
      <w:r w:rsidRPr="00525986">
        <w:rPr>
          <w:bCs/>
          <w:color w:val="000000"/>
          <w:sz w:val="28"/>
          <w:szCs w:val="28"/>
        </w:rPr>
        <w:t>Код метода аутентификации</w:t>
      </w:r>
    </w:p>
    <w:p w14:paraId="4048A823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06F3D6CF" w14:textId="77777777" w:rsidTr="0096514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D0D63A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private void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Login_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Click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object sender,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RoutedEventArgs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e)</w:t>
            </w:r>
          </w:p>
          <w:p w14:paraId="35B5476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68006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78924AB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UsernameBox.Text?.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Trim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1F48BFD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PasswordBox.Password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"";</w:t>
            </w:r>
          </w:p>
          <w:p w14:paraId="44F597D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CCE038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(username) ||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(password))</w:t>
            </w:r>
          </w:p>
          <w:p w14:paraId="266AC47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8FEC777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("Введите логин и пароль.", "Ошибка", </w:t>
            </w:r>
          </w:p>
          <w:p w14:paraId="113704B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MessageBoxImage.Warning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6BC83D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091AEB7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8C8AA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54B2BC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5FDBCC6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var user = _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db.Users</w:t>
            </w:r>
            <w:proofErr w:type="spellEnd"/>
            <w:proofErr w:type="gramEnd"/>
          </w:p>
          <w:p w14:paraId="0E3CA9F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85029F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FirstOrDefault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u.Username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username &amp;&amp;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u.PasswordHash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password);</w:t>
            </w:r>
          </w:p>
          <w:p w14:paraId="4666B10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CA28AF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BA511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user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null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0C5C91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2EBFE96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("Неправильно введён логин или пароль", "Ошибка", </w:t>
            </w:r>
          </w:p>
          <w:p w14:paraId="136A8FF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MessageBoxImage.Error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7A21548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6BB5F8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F14888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11C6BE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09349F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string role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user.Role.RoleName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7D89741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37EE7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MainWindow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user.UserId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, role);</w:t>
            </w:r>
          </w:p>
          <w:p w14:paraId="05C385E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main.Show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38F587E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this.Close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4172505" w14:textId="3E6B623D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7A53E85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B6A691C" w14:textId="77777777" w:rsidR="00525986" w:rsidRP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, и открывается главное окно </w:t>
      </w:r>
      <w:r w:rsidRPr="00525986">
        <w:rPr>
          <w:bCs/>
          <w:color w:val="000000"/>
          <w:sz w:val="28"/>
          <w:szCs w:val="28"/>
        </w:rPr>
        <w:lastRenderedPageBreak/>
        <w:t>приложения с соответствующими правами доступа.</w:t>
      </w:r>
    </w:p>
    <w:p w14:paraId="17D8371B" w14:textId="7DB6BF86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функциональности. Например, управление расписанием доступно только администраторам и регистраторам, а страница управления пользователями – только администраторам. Код проверки прав доступа представлен </w:t>
      </w:r>
      <w:r w:rsidR="00D3242A">
        <w:rPr>
          <w:bCs/>
          <w:color w:val="000000"/>
          <w:sz w:val="28"/>
          <w:szCs w:val="28"/>
        </w:rPr>
        <w:t xml:space="preserve">               </w:t>
      </w:r>
      <w:r w:rsidRPr="00525986">
        <w:rPr>
          <w:bCs/>
          <w:color w:val="000000"/>
          <w:sz w:val="28"/>
          <w:szCs w:val="28"/>
        </w:rPr>
        <w:t>листингом 4.</w:t>
      </w:r>
    </w:p>
    <w:p w14:paraId="52A568FF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6A3CDF1B" w14:textId="66DE71BC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4 - </w:t>
      </w:r>
      <w:r w:rsidRPr="00525986">
        <w:rPr>
          <w:bCs/>
          <w:color w:val="000000"/>
          <w:sz w:val="28"/>
          <w:szCs w:val="28"/>
        </w:rPr>
        <w:t>Код проверки прав доступа для страницы расписания</w:t>
      </w:r>
    </w:p>
    <w:p w14:paraId="7EBE3573" w14:textId="77777777" w:rsidR="00D3242A" w:rsidRDefault="00D3242A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6C164536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5F15D6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this.Loaded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+= (s, e) =&gt;</w:t>
            </w:r>
          </w:p>
          <w:p w14:paraId="479847C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38075D2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0D8DD7F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bool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"Администратор" ||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"Регистратор";</w:t>
            </w:r>
          </w:p>
          <w:p w14:paraId="15A40CE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518FEDC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19A0FE4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!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= null)</w:t>
            </w:r>
          </w:p>
          <w:p w14:paraId="5047924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ButtonsPanel.Visibility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Visibility.Visible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: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Visibility.Collapsed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;</w:t>
            </w:r>
          </w:p>
          <w:p w14:paraId="61E367E9" w14:textId="64C2A4BF" w:rsid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62878C2C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51B69770" w14:textId="1C08828D" w:rsidR="00D3242A" w:rsidRPr="00C17C2B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 w:rsidRPr="00C17C2B">
        <w:rPr>
          <w:bCs/>
          <w:sz w:val="28"/>
          <w:szCs w:val="28"/>
        </w:rPr>
        <w:t xml:space="preserve">динамически скрывает или отображает элементы интерфейса в зависимости от прав доступа. Это обеспечивает безопасность системы и </w:t>
      </w:r>
      <w:r w:rsidR="00C17C2B" w:rsidRPr="00C17C2B">
        <w:rPr>
          <w:bCs/>
          <w:sz w:val="28"/>
          <w:szCs w:val="28"/>
        </w:rPr>
        <w:t xml:space="preserve">предотвращает несанкционированный </w:t>
      </w:r>
      <w:r w:rsidR="00D3242A" w:rsidRPr="00C17C2B">
        <w:rPr>
          <w:bCs/>
          <w:sz w:val="28"/>
          <w:szCs w:val="28"/>
        </w:rPr>
        <w:t>доступ к функциям управления данными.</w:t>
      </w:r>
    </w:p>
    <w:p w14:paraId="08D3517E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64DC8D1C" w14:textId="2CF8071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17C2B">
        <w:rPr>
          <w:b/>
          <w:bCs/>
          <w:sz w:val="28"/>
          <w:szCs w:val="28"/>
        </w:rPr>
        <w:t>3.4 Экспорт и импорт данных</w:t>
      </w:r>
    </w:p>
    <w:p w14:paraId="03CA156B" w14:textId="7777777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b/>
          <w:bCs/>
          <w:sz w:val="28"/>
          <w:szCs w:val="28"/>
        </w:rPr>
      </w:pPr>
    </w:p>
    <w:p w14:paraId="11980E09" w14:textId="480FB27B" w:rsidR="00C324B5" w:rsidRPr="00C17C2B" w:rsidRDefault="00D3242A" w:rsidP="00C17C2B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C17C2B">
        <w:rPr>
          <w:bCs/>
          <w:sz w:val="28"/>
          <w:szCs w:val="28"/>
        </w:rPr>
        <w:t xml:space="preserve">В приложении реализована </w:t>
      </w:r>
      <w:r w:rsidR="00C324B5" w:rsidRPr="00C17C2B">
        <w:rPr>
          <w:bCs/>
          <w:sz w:val="28"/>
          <w:szCs w:val="28"/>
        </w:rPr>
        <w:t xml:space="preserve">функция экспорта расписания врачей в формате Excel с использованием библиотеки </w:t>
      </w:r>
      <w:proofErr w:type="spellStart"/>
      <w:r w:rsidR="00C324B5" w:rsidRPr="00C17C2B">
        <w:rPr>
          <w:bCs/>
          <w:sz w:val="28"/>
          <w:szCs w:val="28"/>
        </w:rPr>
        <w:t>ClosedXML</w:t>
      </w:r>
      <w:proofErr w:type="spellEnd"/>
      <w:r w:rsidR="00C324B5" w:rsidRPr="00C17C2B">
        <w:rPr>
          <w:bCs/>
          <w:sz w:val="28"/>
          <w:szCs w:val="28"/>
        </w:rPr>
        <w:t>. Фрагмент кода метода экспорта представлен листингом 5.</w:t>
      </w:r>
    </w:p>
    <w:p w14:paraId="5B691C33" w14:textId="77777777" w:rsidR="00C324B5" w:rsidRDefault="00C324B5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4B4DCF1A" w14:textId="155A1818" w:rsidR="00C324B5" w:rsidRDefault="00C324B5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236ED774" w14:textId="6E4C3483" w:rsidR="009B4C6B" w:rsidRDefault="009B4C6B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7C876858" w14:textId="77777777" w:rsidR="009B4C6B" w:rsidRDefault="009B4C6B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B5" w:rsidRPr="005F4534" w14:paraId="28A5C22D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FC0DDE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workbook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XLWorkbook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50EB208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worksheet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FD083B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(1, 1).Value = "ID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1D5A0722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5).Value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Дата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работы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дд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гггг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21D05C4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6).Value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начала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171AB3F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7).Value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0C36F5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4936C8B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16B7E7B7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doctors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db.Doctors.Include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28411B71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врачей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64C68E39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304B082F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4985C6FE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C2FE8E6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1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doctor.DoctorId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4506853D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2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$"{doctor.User?.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LastName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 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doctor.User?.FirstName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}";</w:t>
            </w:r>
          </w:p>
          <w:p w14:paraId="26324C27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72A04995" w14:textId="77777777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3E4B94D" w14:textId="0A33DC08" w:rsidR="00C324B5" w:rsidRPr="00C324B5" w:rsidRDefault="00C324B5" w:rsidP="00444811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workbook.SaveAs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saveDialog.FileName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</w:tc>
      </w:tr>
    </w:tbl>
    <w:p w14:paraId="720A51D5" w14:textId="77777777" w:rsidR="00B3190A" w:rsidRPr="005F4534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65A30D2F" w14:textId="57109E37" w:rsidR="00245B7F" w:rsidRPr="00B3190A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190A">
        <w:rPr>
          <w:sz w:val="28"/>
          <w:szCs w:val="28"/>
        </w:rPr>
        <w:t xml:space="preserve">Метод создает </w:t>
      </w:r>
      <w:r w:rsidRPr="00B3190A">
        <w:rPr>
          <w:sz w:val="28"/>
          <w:szCs w:val="28"/>
          <w:lang w:val="en-US"/>
        </w:rPr>
        <w:t>Excel</w:t>
      </w:r>
      <w:r w:rsidRPr="00B3190A">
        <w:rPr>
          <w:sz w:val="28"/>
          <w:szCs w:val="28"/>
        </w:rPr>
        <w:t xml:space="preserve">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</w:t>
      </w:r>
      <w:r w:rsidR="00D3242A">
        <w:rPr>
          <w:sz w:val="28"/>
          <w:szCs w:val="28"/>
        </w:rPr>
        <w:t>БД</w:t>
      </w:r>
      <w:r w:rsidRPr="00B3190A">
        <w:rPr>
          <w:sz w:val="28"/>
          <w:szCs w:val="28"/>
        </w:rPr>
        <w:t xml:space="preserve"> для удобства заполнения шаблона.</w:t>
      </w:r>
    </w:p>
    <w:p w14:paraId="3B3DC2EE" w14:textId="77777777" w:rsidR="00245B7F" w:rsidRPr="00B3190A" w:rsidRDefault="00245B7F" w:rsidP="00444811">
      <w:pPr>
        <w:pStyle w:val="a7"/>
        <w:widowControl w:val="0"/>
        <w:spacing w:line="360" w:lineRule="auto"/>
        <w:ind w:firstLine="709"/>
        <w:jc w:val="both"/>
        <w:rPr>
          <w:sz w:val="28"/>
          <w:szCs w:val="28"/>
        </w:rPr>
      </w:pPr>
    </w:p>
    <w:p w14:paraId="4B6BEBCB" w14:textId="77777777" w:rsidR="006A1F8F" w:rsidRPr="00B3190A" w:rsidRDefault="006A1F8F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 w:rsidRPr="00B3190A">
        <w:rPr>
          <w:color w:val="000000"/>
          <w:sz w:val="28"/>
          <w:szCs w:val="28"/>
        </w:rPr>
        <w:br w:type="page"/>
      </w:r>
    </w:p>
    <w:p w14:paraId="0641A198" w14:textId="32BD4016" w:rsidR="006A1F8F" w:rsidRDefault="00D3242A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6A1F8F" w:rsidRPr="006A1F8F">
        <w:rPr>
          <w:b/>
          <w:sz w:val="32"/>
          <w:szCs w:val="32"/>
        </w:rPr>
        <w:t>Тестирование и отладка программного обеспечения</w:t>
      </w:r>
      <w:r w:rsidR="006A1F8F" w:rsidRPr="006A1F8F">
        <w:rPr>
          <w:b/>
          <w:color w:val="000000"/>
          <w:sz w:val="32"/>
          <w:szCs w:val="32"/>
        </w:rPr>
        <w:t xml:space="preserve"> </w:t>
      </w:r>
    </w:p>
    <w:p w14:paraId="1EE0E557" w14:textId="77777777" w:rsidR="006A1F8F" w:rsidRDefault="006A1F8F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34CAF906" w14:textId="1EBB295B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r w:rsidR="00FD5CA4" w:rsidRPr="006A1F8F">
        <w:rPr>
          <w:b/>
          <w:bCs/>
          <w:color w:val="000000"/>
          <w:sz w:val="32"/>
          <w:szCs w:val="32"/>
        </w:rPr>
        <w:t>Структурное тестирование</w:t>
      </w:r>
    </w:p>
    <w:p w14:paraId="0D2E3E29" w14:textId="77777777" w:rsidR="00D3242A" w:rsidRPr="006A1F8F" w:rsidRDefault="00D3242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69C01A6B" w14:textId="2F110AE6" w:rsidR="006A1F8F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</w:t>
      </w:r>
      <w:proofErr w:type="spellStart"/>
      <w:r w:rsidRPr="007F3DD6">
        <w:rPr>
          <w:bCs/>
          <w:color w:val="000000"/>
          <w:sz w:val="28"/>
          <w:szCs w:val="28"/>
        </w:rPr>
        <w:t>in-memory</w:t>
      </w:r>
      <w:proofErr w:type="spellEnd"/>
      <w:r w:rsidRPr="007F3DD6">
        <w:rPr>
          <w:bCs/>
          <w:color w:val="000000"/>
          <w:sz w:val="28"/>
          <w:szCs w:val="28"/>
        </w:rPr>
        <w:t xml:space="preserve"> </w:t>
      </w:r>
      <w:r w:rsidR="00D3242A">
        <w:rPr>
          <w:bCs/>
          <w:color w:val="000000"/>
          <w:sz w:val="28"/>
          <w:szCs w:val="28"/>
        </w:rPr>
        <w:t xml:space="preserve">БД </w:t>
      </w:r>
      <w:r w:rsidRPr="007F3DD6">
        <w:rPr>
          <w:bCs/>
          <w:color w:val="000000"/>
          <w:sz w:val="28"/>
          <w:szCs w:val="28"/>
        </w:rPr>
        <w:t xml:space="preserve">для изоляции тестируемого кода от реальной </w:t>
      </w:r>
      <w:r w:rsidR="00D3242A">
        <w:rPr>
          <w:bCs/>
          <w:color w:val="000000"/>
          <w:sz w:val="28"/>
          <w:szCs w:val="28"/>
        </w:rPr>
        <w:t>БД</w:t>
      </w:r>
      <w:r w:rsidRPr="007F3DD6">
        <w:rPr>
          <w:bCs/>
          <w:color w:val="000000"/>
          <w:sz w:val="28"/>
          <w:szCs w:val="28"/>
        </w:rPr>
        <w:t>. Важный фрагмент кода тестовых методов представлен листингом 9.</w:t>
      </w:r>
    </w:p>
    <w:p w14:paraId="35AFB5B5" w14:textId="77777777" w:rsidR="007F3DD6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EE45E" w14:textId="3BDBE3A9" w:rsid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Листинг 9 – </w:t>
      </w:r>
      <w:r w:rsidR="00744253">
        <w:rPr>
          <w:bCs/>
          <w:color w:val="000000"/>
          <w:sz w:val="28"/>
          <w:szCs w:val="28"/>
        </w:rPr>
        <w:t>Ф</w:t>
      </w:r>
      <w:r w:rsidRPr="007F3DD6">
        <w:rPr>
          <w:bCs/>
          <w:color w:val="000000"/>
          <w:sz w:val="28"/>
          <w:szCs w:val="28"/>
        </w:rPr>
        <w:t>рагмент кода тестовых методов для проверки работы с записями на приём</w:t>
      </w:r>
    </w:p>
    <w:p w14:paraId="7DB99685" w14:textId="77777777" w:rsidR="00D3242A" w:rsidRDefault="00D3242A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DD6" w14:paraId="44783C98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B6D0731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30B9AEB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public void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CreateAppointment_ValidData_</w:t>
            </w:r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ReturnsAppointment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E70094E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B21CDF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GetInMemoryContext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AE7C51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880D1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1036C3D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1B5C1789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DoctorId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36FF9F2A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AppointmentStart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0789D12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AppointmentEnd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(1).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AddHours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4D2A405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8F2AA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0956E0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AB6B32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context.Appointments.Add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(appointment);</w:t>
            </w:r>
          </w:p>
          <w:p w14:paraId="2E3C36C8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570E536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BA33BF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context.Appointments.FirstOrDefault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a.PatientId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1);</w:t>
            </w:r>
          </w:p>
          <w:p w14:paraId="20412603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Assert.NotNull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(created);</w:t>
            </w:r>
          </w:p>
          <w:p w14:paraId="7E5C176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created.Status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73201B5" w14:textId="2DFAD436" w:rsidR="007F3DD6" w:rsidRPr="007F3DD6" w:rsidRDefault="007F3DD6" w:rsidP="00444811">
            <w:pPr>
              <w:widowControl w:val="0"/>
              <w:rPr>
                <w:rFonts w:asciiTheme="minorHAnsi" w:hAnsiTheme="minorHAnsi" w:cstheme="minorHAnsi"/>
                <w:bCs/>
                <w:color w:val="000000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DB0D026" w14:textId="77777777" w:rsidR="007F3DD6" w:rsidRP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C8E2F51" w14:textId="33618214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Тестовые методы используют паттерн AAA (</w:t>
      </w:r>
      <w:proofErr w:type="spellStart"/>
      <w:r w:rsidRPr="007F3DD6">
        <w:rPr>
          <w:color w:val="000000"/>
          <w:sz w:val="28"/>
          <w:szCs w:val="28"/>
        </w:rPr>
        <w:t>Arrange-Act-Assert</w:t>
      </w:r>
      <w:proofErr w:type="spellEnd"/>
      <w:r w:rsidRPr="007F3DD6">
        <w:rPr>
          <w:color w:val="000000"/>
          <w:sz w:val="28"/>
          <w:szCs w:val="28"/>
        </w:rPr>
        <w:t xml:space="preserve">), где в секции </w:t>
      </w:r>
      <w:proofErr w:type="spellStart"/>
      <w:r w:rsidRPr="007F3DD6">
        <w:rPr>
          <w:color w:val="000000"/>
          <w:sz w:val="28"/>
          <w:szCs w:val="28"/>
        </w:rPr>
        <w:t>Arrange</w:t>
      </w:r>
      <w:proofErr w:type="spellEnd"/>
      <w:r w:rsidRPr="007F3DD6">
        <w:rPr>
          <w:color w:val="000000"/>
          <w:sz w:val="28"/>
          <w:szCs w:val="28"/>
        </w:rPr>
        <w:t xml:space="preserve"> подготавливаются тестовые данные, в секции Act выполняется тестируемое действие, а в секции </w:t>
      </w:r>
      <w:proofErr w:type="spellStart"/>
      <w:r w:rsidRPr="007F3DD6">
        <w:rPr>
          <w:color w:val="000000"/>
          <w:sz w:val="28"/>
          <w:szCs w:val="28"/>
        </w:rPr>
        <w:t>Assert</w:t>
      </w:r>
      <w:proofErr w:type="spellEnd"/>
      <w:r w:rsidRPr="007F3DD6">
        <w:rPr>
          <w:color w:val="000000"/>
          <w:sz w:val="28"/>
          <w:szCs w:val="28"/>
        </w:rPr>
        <w:t xml:space="preserve"> проверяется корректность результата. </w:t>
      </w:r>
      <w:r w:rsidRPr="007F3DD6">
        <w:rPr>
          <w:color w:val="000000"/>
          <w:sz w:val="28"/>
          <w:szCs w:val="28"/>
        </w:rPr>
        <w:lastRenderedPageBreak/>
        <w:t>Тесты подтвердили корректность работы методов создания и получения записей на приём.</w:t>
      </w:r>
    </w:p>
    <w:p w14:paraId="1BF54A90" w14:textId="77777777" w:rsidR="007F3DD6" w:rsidRDefault="007F3DD6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9C26067" w14:textId="79B4ABD4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4.2 </w:t>
      </w:r>
      <w:r w:rsidR="00FD5CA4" w:rsidRPr="006A1F8F">
        <w:rPr>
          <w:b/>
          <w:bCs/>
          <w:color w:val="000000"/>
          <w:sz w:val="32"/>
          <w:szCs w:val="32"/>
        </w:rPr>
        <w:t>Функциональное тестирование</w:t>
      </w:r>
    </w:p>
    <w:p w14:paraId="4AA491D2" w14:textId="77777777" w:rsidR="007F3DD6" w:rsidRDefault="007F3DD6" w:rsidP="00444811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100C8F1D" w14:textId="18C7BB40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сценарии:</w:t>
      </w:r>
    </w:p>
    <w:p w14:paraId="4CDAF917" w14:textId="5D151596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авторизация пользователей с различными ролями (Администратор, Регистратор, Врач, Пациент);</w:t>
      </w:r>
    </w:p>
    <w:p w14:paraId="0792D1FB" w14:textId="0B29F95E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создание, редактирование и удаление записей на приём;</w:t>
      </w:r>
    </w:p>
    <w:p w14:paraId="268E4FDE" w14:textId="755FB337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управление расписанием врачей;</w:t>
      </w:r>
    </w:p>
    <w:p w14:paraId="3C9ACEA4" w14:textId="764402A4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разграничение прав доступа в зависимости от роли пользователя;</w:t>
      </w:r>
    </w:p>
    <w:p w14:paraId="19F63F00" w14:textId="1A8E42E3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экспорт и импорт данных в формате Excel;</w:t>
      </w:r>
    </w:p>
    <w:p w14:paraId="01901357" w14:textId="0D00AB36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фильтрация записей по различным критериям.</w:t>
      </w:r>
    </w:p>
    <w:p w14:paraId="00F9079E" w14:textId="66646460" w:rsidR="00B37AB0" w:rsidRDefault="007F3DD6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 w:rsidRPr="007F3DD6">
        <w:rPr>
          <w:color w:val="000000"/>
          <w:sz w:val="28"/>
          <w:szCs w:val="28"/>
        </w:rPr>
        <w:t xml:space="preserve"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</w:t>
      </w:r>
      <w:r w:rsidR="00D3242A">
        <w:rPr>
          <w:color w:val="000000"/>
          <w:sz w:val="28"/>
          <w:szCs w:val="28"/>
        </w:rPr>
        <w:t>БД</w:t>
      </w:r>
      <w:r w:rsidRPr="007F3DD6">
        <w:rPr>
          <w:color w:val="000000"/>
          <w:sz w:val="28"/>
          <w:szCs w:val="28"/>
        </w:rPr>
        <w:t>. Тестирование показало, что программный продукт готов к использованию и соответствует предъявленным требованиям.</w:t>
      </w:r>
      <w:r w:rsidR="00B37AB0">
        <w:rPr>
          <w:b/>
          <w:bCs/>
          <w:color w:val="000000"/>
          <w:sz w:val="32"/>
          <w:szCs w:val="32"/>
        </w:rPr>
        <w:br w:type="page"/>
      </w:r>
    </w:p>
    <w:p w14:paraId="6CA5F4B7" w14:textId="78D3FDD4" w:rsidR="00FC4D19" w:rsidRDefault="00D3242A" w:rsidP="00444811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 xml:space="preserve">5. </w:t>
      </w:r>
      <w:r w:rsidR="00B37AB0" w:rsidRPr="00B37AB0">
        <w:rPr>
          <w:b/>
          <w:color w:val="000000"/>
          <w:sz w:val="32"/>
          <w:szCs w:val="32"/>
        </w:rPr>
        <w:t xml:space="preserve">Инструкция по эксплуатации </w:t>
      </w:r>
      <w:r>
        <w:rPr>
          <w:b/>
          <w:color w:val="000000"/>
          <w:sz w:val="32"/>
          <w:szCs w:val="32"/>
        </w:rPr>
        <w:t>программного обеспечения</w:t>
      </w:r>
    </w:p>
    <w:p w14:paraId="35A9F2CA" w14:textId="77777777" w:rsidR="00B37AB0" w:rsidRDefault="00B37AB0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53D3FA63" w14:textId="4123DBD9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5.1 </w:t>
      </w:r>
      <w:r w:rsidR="00B37AB0" w:rsidRPr="00B37AB0">
        <w:rPr>
          <w:b/>
          <w:bCs/>
          <w:color w:val="000000"/>
          <w:sz w:val="32"/>
          <w:szCs w:val="32"/>
        </w:rPr>
        <w:t>Установка программного обеспечения</w:t>
      </w:r>
    </w:p>
    <w:p w14:paraId="18C19B6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89D6C70" w14:textId="55CFAD6F" w:rsidR="0028342F" w:rsidRPr="0028342F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</w:t>
      </w:r>
      <w:r w:rsidR="00D3242A">
        <w:rPr>
          <w:sz w:val="28"/>
          <w:szCs w:val="28"/>
        </w:rPr>
        <w:t>ИС</w:t>
      </w:r>
      <w:r w:rsidRPr="0028342F">
        <w:rPr>
          <w:sz w:val="28"/>
          <w:szCs w:val="28"/>
        </w:rPr>
        <w:t xml:space="preserve"> «</w:t>
      </w:r>
      <w:r w:rsidR="00B86C1B">
        <w:rPr>
          <w:sz w:val="28"/>
          <w:szCs w:val="28"/>
        </w:rPr>
        <w:t>Регистратура клиники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</w:t>
      </w:r>
      <w:r w:rsidR="00D3242A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(файл «Скрипт по созданию </w:t>
      </w:r>
      <w:proofErr w:type="spellStart"/>
      <w:r w:rsidRPr="0028342F">
        <w:rPr>
          <w:sz w:val="28"/>
          <w:szCs w:val="28"/>
        </w:rPr>
        <w:t>бд.sql</w:t>
      </w:r>
      <w:proofErr w:type="spellEnd"/>
      <w:r w:rsidRPr="0028342F">
        <w:rPr>
          <w:sz w:val="28"/>
          <w:szCs w:val="28"/>
        </w:rPr>
        <w:t>»).</w:t>
      </w:r>
    </w:p>
    <w:p w14:paraId="2C446553" w14:textId="2A55FCBA" w:rsidR="00496A14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приложения на стороне клиента необходимо: установить клиентское приложение; установить .NET 8.0 </w:t>
      </w:r>
      <w:proofErr w:type="spellStart"/>
      <w:r w:rsidRPr="0028342F">
        <w:rPr>
          <w:sz w:val="28"/>
          <w:szCs w:val="28"/>
        </w:rPr>
        <w:t>Runtime</w:t>
      </w:r>
      <w:proofErr w:type="spellEnd"/>
      <w:r w:rsidRPr="0028342F">
        <w:rPr>
          <w:sz w:val="28"/>
          <w:szCs w:val="28"/>
        </w:rPr>
        <w:t xml:space="preserve"> (если не установлен); при необходимости настроить строку подключения к базе данных в файле конфигурации приложения.</w:t>
      </w:r>
    </w:p>
    <w:p w14:paraId="0BD215BC" w14:textId="77777777" w:rsidR="0028342F" w:rsidRPr="0080204C" w:rsidRDefault="0028342F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62FF946" w14:textId="25149F9E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5.2 </w:t>
      </w:r>
      <w:r w:rsidR="00FD5CA4" w:rsidRPr="00B37AB0">
        <w:rPr>
          <w:b/>
          <w:bCs/>
          <w:color w:val="000000"/>
          <w:sz w:val="32"/>
          <w:szCs w:val="32"/>
        </w:rPr>
        <w:t>Инструкция по работе</w:t>
      </w:r>
    </w:p>
    <w:p w14:paraId="05BE123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A7ACCFB" w14:textId="60B6F19C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Для запуска приложения требуется запустить исполняемый файл приложения. Пользователю откроется окно авторизации (рисунок </w:t>
      </w:r>
      <w:r w:rsidR="00D3242A">
        <w:rPr>
          <w:bCs/>
          <w:color w:val="000000"/>
          <w:sz w:val="28"/>
          <w:szCs w:val="28"/>
        </w:rPr>
        <w:t>6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</w:p>
    <w:p w14:paraId="0DC04523" w14:textId="71BAE164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7860F03" wp14:editId="7F5160BC">
            <wp:extent cx="5457825" cy="3188933"/>
            <wp:effectExtent l="0" t="0" r="0" b="4445"/>
            <wp:docPr id="13747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7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8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90C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4286C72" w14:textId="264AA034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D3242A">
        <w:rPr>
          <w:bCs/>
          <w:color w:val="000000"/>
          <w:sz w:val="28"/>
          <w:szCs w:val="28"/>
        </w:rPr>
        <w:t>6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окна «Авторизация»</w:t>
      </w:r>
    </w:p>
    <w:p w14:paraId="544EAFCC" w14:textId="77777777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730826C6" w14:textId="5B8CA81E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После успешной авторизации открывается главное окно приложения с боковым меню навигации (рисунок </w:t>
      </w:r>
      <w:r w:rsidR="003F2D97">
        <w:rPr>
          <w:bCs/>
          <w:color w:val="000000"/>
          <w:sz w:val="28"/>
          <w:szCs w:val="28"/>
        </w:rPr>
        <w:t>7</w:t>
      </w:r>
      <w:r w:rsidRPr="00B86C1B">
        <w:rPr>
          <w:bCs/>
          <w:color w:val="000000"/>
          <w:sz w:val="28"/>
          <w:szCs w:val="28"/>
        </w:rPr>
        <w:t>). Доступные пункты меню зависят от роли пользователя в системе.</w:t>
      </w:r>
    </w:p>
    <w:p w14:paraId="47EE981F" w14:textId="77777777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A276ECA" w14:textId="3C13049B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  <w:r w:rsidRPr="002666F7">
        <w:rPr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3DC300CF" wp14:editId="3DC3D36B">
            <wp:extent cx="5184183" cy="3029048"/>
            <wp:effectExtent l="0" t="0" r="0" b="0"/>
            <wp:docPr id="206837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7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201" cy="30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8095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</w:p>
    <w:p w14:paraId="7711AD3B" w14:textId="1C92939A" w:rsidR="002666F7" w:rsidRDefault="002666F7" w:rsidP="009B4C6B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3F2D97">
        <w:rPr>
          <w:bCs/>
          <w:color w:val="000000"/>
          <w:sz w:val="28"/>
          <w:szCs w:val="28"/>
        </w:rPr>
        <w:t>7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главного окна приложения</w:t>
      </w:r>
    </w:p>
    <w:p w14:paraId="734CA4BB" w14:textId="53A3A40F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lastRenderedPageBreak/>
        <w:t xml:space="preserve">Для роли администратора доступны все пункты меню: «Профиль», «Врачи», «Расписание», «Талоны», «Отчёты», «Пользователи». На странице «Пользователи» администратор может управлять всеми пользователями системы и их ролями. 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</w:t>
      </w:r>
      <w:r w:rsidR="003F2D97">
        <w:rPr>
          <w:bCs/>
          <w:color w:val="000000"/>
          <w:sz w:val="28"/>
          <w:szCs w:val="28"/>
        </w:rPr>
        <w:t xml:space="preserve">электронных </w:t>
      </w:r>
      <w:r w:rsidRPr="00B86C1B">
        <w:rPr>
          <w:bCs/>
          <w:color w:val="000000"/>
          <w:sz w:val="28"/>
          <w:szCs w:val="28"/>
        </w:rPr>
        <w:t>медицинских карт пациентов.</w:t>
      </w:r>
    </w:p>
    <w:p w14:paraId="621D0DBD" w14:textId="212C727B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регистратора доступны пункты меню: «Профиль», «Врачи», «Расписание», «Талоны», «Отчёты». Регистратор может создавать записи на приём для пациентов, изменять статусы записей, просматривать расписание врачей и работать с медицинскими картами пациентов. Управление пользователями и врачами для регистратора недоступно.</w:t>
      </w:r>
    </w:p>
    <w:p w14:paraId="674AADDC" w14:textId="6297AF43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«Отчёты». Врач видит только свои записи на приём на странице «Талоны» и может создавать медицинские записи о приёме, просматривать историю медицинских карт пациентов, создавать повторные записи для пациентов.</w:t>
      </w:r>
    </w:p>
    <w:p w14:paraId="4E70F26B" w14:textId="3868B93E" w:rsidR="00B86C1B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пациента доступны пункты меню: «Профиль», «Записаться на приём», «Врачи», «Расписание», «Талоны». Пациент может записаться на приём через кнопку «Записаться на приём», просматривать свои записи на приём с возможностью переноса и отмены, просматривать список врачей и их расписание, редактировать свои личные данные на странице «Профиль».</w:t>
      </w:r>
    </w:p>
    <w:p w14:paraId="2B55E813" w14:textId="19B4F460" w:rsidR="00B37AB0" w:rsidRPr="00B86C1B" w:rsidRDefault="00B86C1B" w:rsidP="00444811">
      <w:pPr>
        <w:widowControl w:val="0"/>
        <w:spacing w:after="160" w:line="259" w:lineRule="auto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14:paraId="6E149B4C" w14:textId="2CC15CDA" w:rsidR="00B37AB0" w:rsidRDefault="00B37AB0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ЗАКЛЮЧЕНИЕ</w:t>
      </w:r>
    </w:p>
    <w:p w14:paraId="1113F3E3" w14:textId="77777777" w:rsidR="003F2D97" w:rsidRDefault="003F2D97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07D69A71" w14:textId="77777777" w:rsidR="00436A6A" w:rsidRDefault="00436A6A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клиент-серверной информационной системы </w:t>
      </w:r>
      <w:r>
        <w:rPr>
          <w:sz w:val="28"/>
          <w:szCs w:val="28"/>
        </w:rPr>
        <w:t>«регистратуры клиники», обеспечивающий автоматизацию ключевых процессов медицинского учреждения.</w:t>
      </w:r>
    </w:p>
    <w:p w14:paraId="4EEF97BF" w14:textId="250805A0" w:rsidR="00436A6A" w:rsidRDefault="00436A6A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Поставленная цель – создания </w:t>
      </w:r>
      <w:r w:rsidR="003F2D97">
        <w:rPr>
          <w:sz w:val="28"/>
          <w:szCs w:val="28"/>
        </w:rPr>
        <w:t>ИС</w:t>
      </w:r>
      <w:r>
        <w:rPr>
          <w:sz w:val="28"/>
          <w:szCs w:val="28"/>
        </w:rPr>
        <w:t xml:space="preserve"> для записи, управления расписанием врачей и ведения медицинской документации – достигнута</w:t>
      </w:r>
      <w:r w:rsidR="003F2D97">
        <w:rPr>
          <w:sz w:val="28"/>
          <w:szCs w:val="28"/>
        </w:rPr>
        <w:t>.</w:t>
      </w:r>
    </w:p>
    <w:p w14:paraId="589D6B27" w14:textId="77777777" w:rsidR="00436A6A" w:rsidRDefault="00436A6A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работы были решены следующие задачи:</w:t>
      </w:r>
    </w:p>
    <w:p w14:paraId="2A249F2C" w14:textId="47D77FF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</w:t>
      </w:r>
      <w:r w:rsidR="00436A6A">
        <w:rPr>
          <w:color w:val="000000"/>
          <w:sz w:val="28"/>
          <w:szCs w:val="28"/>
        </w:rPr>
        <w:t>зучена предметная область, связанная с автоматизацией работы регистратуры</w:t>
      </w:r>
      <w:r>
        <w:rPr>
          <w:color w:val="000000"/>
          <w:sz w:val="28"/>
          <w:szCs w:val="28"/>
        </w:rPr>
        <w:t>;</w:t>
      </w:r>
    </w:p>
    <w:p w14:paraId="59FB12F4" w14:textId="116E944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обраны и структурированы требования к функциональности будущей информационной системы</w:t>
      </w:r>
      <w:r>
        <w:rPr>
          <w:color w:val="000000"/>
          <w:sz w:val="28"/>
          <w:szCs w:val="28"/>
        </w:rPr>
        <w:t>;</w:t>
      </w:r>
    </w:p>
    <w:p w14:paraId="10130EC8" w14:textId="0DBBECD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формирована программная спецификация</w:t>
      </w:r>
      <w:r>
        <w:rPr>
          <w:color w:val="000000"/>
          <w:sz w:val="28"/>
          <w:szCs w:val="28"/>
        </w:rPr>
        <w:t>;</w:t>
      </w:r>
    </w:p>
    <w:p w14:paraId="462AD6F6" w14:textId="320CE75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диаграммы вариантов использования</w:t>
      </w:r>
      <w:r>
        <w:rPr>
          <w:color w:val="000000"/>
          <w:sz w:val="28"/>
          <w:szCs w:val="28"/>
        </w:rPr>
        <w:t>;</w:t>
      </w:r>
    </w:p>
    <w:p w14:paraId="74858011" w14:textId="3693ED0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 xml:space="preserve">остроены концептуальная, логическая и физическая модели </w:t>
      </w:r>
      <w:r>
        <w:rPr>
          <w:color w:val="000000"/>
          <w:sz w:val="28"/>
          <w:szCs w:val="28"/>
        </w:rPr>
        <w:t>БД;</w:t>
      </w:r>
    </w:p>
    <w:p w14:paraId="408F112C" w14:textId="6FF3EF5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 словарь данных</w:t>
      </w:r>
      <w:r>
        <w:rPr>
          <w:color w:val="000000"/>
          <w:sz w:val="28"/>
          <w:szCs w:val="28"/>
        </w:rPr>
        <w:t>;</w:t>
      </w:r>
    </w:p>
    <w:p w14:paraId="4B92AEB5" w14:textId="4F8B464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озда</w:t>
      </w:r>
      <w:r w:rsidR="00436A6A" w:rsidRPr="009B4C6B">
        <w:rPr>
          <w:sz w:val="28"/>
          <w:szCs w:val="28"/>
        </w:rPr>
        <w:t>на</w:t>
      </w:r>
      <w:r w:rsidR="00436A6A" w:rsidRPr="009B4C6B">
        <w:rPr>
          <w:color w:val="FF0000"/>
          <w:sz w:val="28"/>
          <w:szCs w:val="28"/>
        </w:rPr>
        <w:t xml:space="preserve"> </w:t>
      </w:r>
      <w:r w:rsidRPr="009B4C6B">
        <w:rPr>
          <w:color w:val="FF0000"/>
          <w:sz w:val="28"/>
          <w:szCs w:val="28"/>
        </w:rPr>
        <w:t>БД</w:t>
      </w:r>
      <w:r w:rsidR="00436A6A" w:rsidRPr="009B4C6B">
        <w:rPr>
          <w:color w:val="FF0000"/>
          <w:sz w:val="28"/>
          <w:szCs w:val="28"/>
        </w:rPr>
        <w:t xml:space="preserve"> в </w:t>
      </w:r>
      <w:r w:rsidR="00436A6A" w:rsidRPr="009B4C6B">
        <w:rPr>
          <w:color w:val="FF0000"/>
          <w:sz w:val="28"/>
          <w:szCs w:val="28"/>
          <w:lang w:val="en-US"/>
        </w:rPr>
        <w:t>SSMS</w:t>
      </w:r>
      <w:r w:rsidR="00436A6A" w:rsidRPr="009B4C6B">
        <w:rPr>
          <w:color w:val="FF0000"/>
          <w:sz w:val="28"/>
          <w:szCs w:val="28"/>
        </w:rPr>
        <w:t xml:space="preserve"> </w:t>
      </w:r>
      <w:r w:rsidR="00436A6A">
        <w:rPr>
          <w:color w:val="000000"/>
          <w:sz w:val="28"/>
          <w:szCs w:val="28"/>
        </w:rPr>
        <w:t>с учётом требований целостности</w:t>
      </w:r>
      <w:r>
        <w:rPr>
          <w:color w:val="000000"/>
          <w:sz w:val="28"/>
          <w:szCs w:val="28"/>
        </w:rPr>
        <w:t>;</w:t>
      </w:r>
    </w:p>
    <w:p w14:paraId="55453AE8" w14:textId="72A5083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основные серверные методы для взаимодействия с данными</w:t>
      </w:r>
      <w:r>
        <w:rPr>
          <w:color w:val="000000"/>
          <w:sz w:val="28"/>
          <w:szCs w:val="28"/>
        </w:rPr>
        <w:t>;</w:t>
      </w:r>
    </w:p>
    <w:p w14:paraId="5BF1B85C" w14:textId="1093FF88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 xml:space="preserve">еализовано </w:t>
      </w:r>
      <w:r w:rsidR="00436A6A">
        <w:rPr>
          <w:color w:val="000000"/>
          <w:sz w:val="28"/>
          <w:szCs w:val="28"/>
          <w:lang w:val="en-US"/>
        </w:rPr>
        <w:t>WPF</w:t>
      </w:r>
      <w:r w:rsidR="00436A6A" w:rsidRPr="003F2D97">
        <w:rPr>
          <w:color w:val="000000"/>
          <w:sz w:val="28"/>
          <w:szCs w:val="28"/>
        </w:rPr>
        <w:t>-</w:t>
      </w:r>
      <w:r w:rsidR="00436A6A">
        <w:rPr>
          <w:color w:val="000000"/>
          <w:sz w:val="28"/>
          <w:szCs w:val="28"/>
        </w:rPr>
        <w:t>клиентское приложение</w:t>
      </w:r>
      <w:r>
        <w:rPr>
          <w:color w:val="000000"/>
          <w:sz w:val="28"/>
          <w:szCs w:val="28"/>
        </w:rPr>
        <w:t>;</w:t>
      </w:r>
    </w:p>
    <w:p w14:paraId="633A98B5" w14:textId="690E3A59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</w:t>
      </w:r>
      <w:r w:rsidR="00436A6A">
        <w:rPr>
          <w:color w:val="000000"/>
          <w:sz w:val="28"/>
          <w:szCs w:val="28"/>
        </w:rPr>
        <w:t>астроен механизм авторизации и дифференциации прав доступа</w:t>
      </w:r>
      <w:r>
        <w:rPr>
          <w:color w:val="000000"/>
          <w:sz w:val="28"/>
          <w:szCs w:val="28"/>
        </w:rPr>
        <w:t>;</w:t>
      </w:r>
    </w:p>
    <w:p w14:paraId="5A01382F" w14:textId="1BB12CC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</w:t>
      </w:r>
      <w:r w:rsidR="00436A6A">
        <w:rPr>
          <w:color w:val="000000"/>
          <w:sz w:val="28"/>
          <w:szCs w:val="28"/>
        </w:rPr>
        <w:t>обавлена поддержка конфигурируемого подключения к БД</w:t>
      </w:r>
      <w:r>
        <w:rPr>
          <w:color w:val="000000"/>
          <w:sz w:val="28"/>
          <w:szCs w:val="28"/>
        </w:rPr>
        <w:t>;</w:t>
      </w:r>
    </w:p>
    <w:p w14:paraId="7BD55A82" w14:textId="1D4D5A5A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еализованы функции просмотра, редактирования, сортировки и фильтрации медицинских данных</w:t>
      </w:r>
      <w:r>
        <w:rPr>
          <w:color w:val="000000"/>
          <w:sz w:val="28"/>
          <w:szCs w:val="28"/>
        </w:rPr>
        <w:t>;</w:t>
      </w:r>
    </w:p>
    <w:p w14:paraId="42FE1B99" w14:textId="41EF77A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роведено тестирование корректности пользовательского интерфейса</w:t>
      </w:r>
      <w:r>
        <w:rPr>
          <w:color w:val="000000"/>
          <w:sz w:val="28"/>
          <w:szCs w:val="28"/>
        </w:rPr>
        <w:t>;</w:t>
      </w:r>
    </w:p>
    <w:p w14:paraId="2975857D" w14:textId="278F5CFF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одготовлено руководство пользователей</w:t>
      </w:r>
      <w:r>
        <w:rPr>
          <w:color w:val="000000"/>
          <w:sz w:val="28"/>
          <w:szCs w:val="28"/>
        </w:rPr>
        <w:t>.</w:t>
      </w:r>
    </w:p>
    <w:p w14:paraId="1C8EDC23" w14:textId="77777777" w:rsidR="00436A6A" w:rsidRDefault="00436A6A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2F9FE862" w14:textId="0BC22CE6" w:rsidR="00436A6A" w:rsidRDefault="00436A6A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Проект </w:t>
      </w:r>
      <w:r w:rsidR="009B4C6B">
        <w:rPr>
          <w:color w:val="000000"/>
          <w:sz w:val="28"/>
          <w:szCs w:val="28"/>
        </w:rPr>
        <w:t>успешно выполнен.</w:t>
      </w:r>
      <w:r>
        <w:rPr>
          <w:color w:val="000000"/>
          <w:sz w:val="28"/>
          <w:szCs w:val="28"/>
        </w:rPr>
        <w:t xml:space="preserve"> </w:t>
      </w:r>
    </w:p>
    <w:p w14:paraId="364A3EE0" w14:textId="77777777" w:rsidR="00436A6A" w:rsidRDefault="00436A6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588DC762" w14:textId="17F5A29D" w:rsidR="00B37AB0" w:rsidRPr="006A1F8F" w:rsidRDefault="00B37AB0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530E3ACD" w14:textId="1C668777" w:rsidR="009B4C6B" w:rsidRDefault="009B4C6B" w:rsidP="009B4C6B">
      <w:pPr>
        <w:pStyle w:val="a4"/>
        <w:spacing w:line="360" w:lineRule="auto"/>
        <w:contextualSpacing w:val="0"/>
        <w:jc w:val="center"/>
        <w:rPr>
          <w:b/>
          <w:color w:val="000000" w:themeColor="text1"/>
          <w:sz w:val="32"/>
        </w:rPr>
      </w:pPr>
      <w:r w:rsidRPr="009B4C6B">
        <w:rPr>
          <w:b/>
          <w:color w:val="000000" w:themeColor="text1"/>
          <w:sz w:val="32"/>
        </w:rPr>
        <w:lastRenderedPageBreak/>
        <w:t>СПИСОК ИСПОЛЬЗОВАННЫХ ИСТОЧНИКОВ</w:t>
      </w:r>
    </w:p>
    <w:p w14:paraId="24679BE0" w14:textId="77777777" w:rsidR="009B4C6B" w:rsidRPr="009B4C6B" w:rsidRDefault="009B4C6B" w:rsidP="009B4C6B">
      <w:pPr>
        <w:pStyle w:val="a4"/>
        <w:spacing w:line="360" w:lineRule="auto"/>
        <w:contextualSpacing w:val="0"/>
        <w:jc w:val="center"/>
        <w:rPr>
          <w:color w:val="000000" w:themeColor="text1"/>
        </w:rPr>
      </w:pPr>
    </w:p>
    <w:p w14:paraId="3599F145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>Бек, К. Экстремальное программирование: разработка через тестирование.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2021. – 224 с. – URL: </w:t>
      </w:r>
      <w:hyperlink r:id="rId15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16" w:history="1">
        <w:r w:rsidRPr="006A1F8F">
          <w:rPr>
            <w:rStyle w:val="ac"/>
            <w:sz w:val="28"/>
            <w:szCs w:val="28"/>
          </w:rPr>
          <w:t>ibooks.ru/bookshelf/376974/reading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14:paraId="6DC9A73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</w:t>
      </w:r>
      <w:proofErr w:type="gramStart"/>
      <w:r w:rsidRPr="006A1F8F">
        <w:rPr>
          <w:color w:val="000000"/>
          <w:sz w:val="28"/>
          <w:szCs w:val="28"/>
        </w:rPr>
        <w:t>обеспечения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Л. Г. Гагарина, Е. В. Кокорева,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2025. – 400 с. – URL: </w:t>
      </w:r>
      <w:hyperlink r:id="rId17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18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/2178802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6C20462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</w:t>
      </w:r>
      <w:proofErr w:type="gramStart"/>
      <w:r w:rsidRPr="006A1F8F">
        <w:rPr>
          <w:color w:val="000000"/>
          <w:sz w:val="28"/>
          <w:szCs w:val="28"/>
        </w:rPr>
        <w:t>систем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2024. – 368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19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0" w:history="1">
        <w:r w:rsidRPr="006A1F8F">
          <w:rPr>
            <w:rStyle w:val="ac"/>
            <w:sz w:val="28"/>
            <w:szCs w:val="28"/>
          </w:rPr>
          <w:t>znanium.ru/catalog/product/2096940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2D2F9B3C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>, Д. Разработка интерфейсов. Паттерны проектирования. 3-е изд.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2022. – 560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1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2" w:history="1">
        <w:r w:rsidRPr="006A1F8F">
          <w:rPr>
            <w:rStyle w:val="ac"/>
            <w:sz w:val="28"/>
            <w:szCs w:val="28"/>
          </w:rPr>
          <w:t>ibooks.ru/bookshelf/386796/reading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14:paraId="166323A4" w14:textId="77777777" w:rsidR="00EB0B0C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6A1F8F">
        <w:rPr>
          <w:color w:val="000000"/>
          <w:sz w:val="28"/>
          <w:szCs w:val="28"/>
        </w:rPr>
        <w:t>направленности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пособие. —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КУРС : ИНФРА-М, 2024. — 336 с. – URL: </w:t>
      </w:r>
      <w:hyperlink r:id="rId23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4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/2083407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5A2FDA47" w14:textId="77777777" w:rsidR="00B86C1B" w:rsidRDefault="00B86C1B" w:rsidP="00444811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06010DC8" w14:textId="6F0F9782" w:rsidR="00B86C1B" w:rsidRPr="00E12BE6" w:rsidRDefault="00B86C1B" w:rsidP="00776D37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B86C1B" w:rsidRPr="00E12BE6" w:rsidSect="00435ED8">
      <w:footerReference w:type="defaul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E80B1C" w14:textId="77777777" w:rsidR="006F1C57" w:rsidRDefault="006F1C57" w:rsidP="00A40A3B">
      <w:r>
        <w:separator/>
      </w:r>
    </w:p>
  </w:endnote>
  <w:endnote w:type="continuationSeparator" w:id="0">
    <w:p w14:paraId="29F9F0E2" w14:textId="77777777" w:rsidR="006F1C57" w:rsidRDefault="006F1C57" w:rsidP="00A4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19967140"/>
      <w:docPartObj>
        <w:docPartGallery w:val="Page Numbers (Bottom of Page)"/>
        <w:docPartUnique/>
      </w:docPartObj>
    </w:sdtPr>
    <w:sdtContent>
      <w:p w14:paraId="531D0629" w14:textId="6DB09E42" w:rsidR="00435ED8" w:rsidRDefault="00435ED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D3872" w14:textId="77777777" w:rsidR="00435ED8" w:rsidRDefault="00435ED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6EE16" w14:textId="77777777" w:rsidR="006F1C57" w:rsidRDefault="006F1C57" w:rsidP="00A40A3B">
      <w:r>
        <w:separator/>
      </w:r>
    </w:p>
  </w:footnote>
  <w:footnote w:type="continuationSeparator" w:id="0">
    <w:p w14:paraId="5CBB4E61" w14:textId="77777777" w:rsidR="006F1C57" w:rsidRDefault="006F1C57" w:rsidP="00A4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804C5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34F5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013D9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1B2222E8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968EE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F5151D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25641A3D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9098D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845DD4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E95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FA05F2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440E2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BA6BA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FD5A00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004C3C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2C54BF9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8109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2A4A50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14"/>
  </w:num>
  <w:num w:numId="4">
    <w:abstractNumId w:val="15"/>
  </w:num>
  <w:num w:numId="5">
    <w:abstractNumId w:val="2"/>
  </w:num>
  <w:num w:numId="6">
    <w:abstractNumId w:val="13"/>
  </w:num>
  <w:num w:numId="7">
    <w:abstractNumId w:val="10"/>
  </w:num>
  <w:num w:numId="8">
    <w:abstractNumId w:val="0"/>
  </w:num>
  <w:num w:numId="9">
    <w:abstractNumId w:val="20"/>
  </w:num>
  <w:num w:numId="10">
    <w:abstractNumId w:val="17"/>
  </w:num>
  <w:num w:numId="11">
    <w:abstractNumId w:val="16"/>
  </w:num>
  <w:num w:numId="12">
    <w:abstractNumId w:val="18"/>
  </w:num>
  <w:num w:numId="13">
    <w:abstractNumId w:val="19"/>
  </w:num>
  <w:num w:numId="14">
    <w:abstractNumId w:val="11"/>
  </w:num>
  <w:num w:numId="15">
    <w:abstractNumId w:val="12"/>
  </w:num>
  <w:num w:numId="16">
    <w:abstractNumId w:val="1"/>
  </w:num>
  <w:num w:numId="17">
    <w:abstractNumId w:val="7"/>
  </w:num>
  <w:num w:numId="18">
    <w:abstractNumId w:val="9"/>
  </w:num>
  <w:num w:numId="19">
    <w:abstractNumId w:val="3"/>
  </w:num>
  <w:num w:numId="20">
    <w:abstractNumId w:val="4"/>
  </w:num>
  <w:num w:numId="21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AE"/>
    <w:rsid w:val="000508EF"/>
    <w:rsid w:val="0009765F"/>
    <w:rsid w:val="000D549B"/>
    <w:rsid w:val="000F05AE"/>
    <w:rsid w:val="000F1825"/>
    <w:rsid w:val="00121164"/>
    <w:rsid w:val="001413AF"/>
    <w:rsid w:val="0019485D"/>
    <w:rsid w:val="001A2671"/>
    <w:rsid w:val="001D0A66"/>
    <w:rsid w:val="001D3382"/>
    <w:rsid w:val="00220BBA"/>
    <w:rsid w:val="00245B7F"/>
    <w:rsid w:val="00252628"/>
    <w:rsid w:val="002666F7"/>
    <w:rsid w:val="002710FE"/>
    <w:rsid w:val="0028342F"/>
    <w:rsid w:val="002C188C"/>
    <w:rsid w:val="002C2054"/>
    <w:rsid w:val="002D5B88"/>
    <w:rsid w:val="002E42EF"/>
    <w:rsid w:val="002E7466"/>
    <w:rsid w:val="002F4E09"/>
    <w:rsid w:val="003016E0"/>
    <w:rsid w:val="0030672E"/>
    <w:rsid w:val="0032448B"/>
    <w:rsid w:val="003616BD"/>
    <w:rsid w:val="003754E0"/>
    <w:rsid w:val="00391D89"/>
    <w:rsid w:val="003C392B"/>
    <w:rsid w:val="003D0A18"/>
    <w:rsid w:val="003F2D97"/>
    <w:rsid w:val="004071FB"/>
    <w:rsid w:val="00435ED8"/>
    <w:rsid w:val="00436A6A"/>
    <w:rsid w:val="00444811"/>
    <w:rsid w:val="00496A14"/>
    <w:rsid w:val="004B56C0"/>
    <w:rsid w:val="004D2B58"/>
    <w:rsid w:val="004D72D3"/>
    <w:rsid w:val="004E6E48"/>
    <w:rsid w:val="00514310"/>
    <w:rsid w:val="005173B0"/>
    <w:rsid w:val="00525986"/>
    <w:rsid w:val="00537D35"/>
    <w:rsid w:val="0054130E"/>
    <w:rsid w:val="00555AFB"/>
    <w:rsid w:val="005737CE"/>
    <w:rsid w:val="0057465F"/>
    <w:rsid w:val="005757EA"/>
    <w:rsid w:val="00594EDE"/>
    <w:rsid w:val="005D16D1"/>
    <w:rsid w:val="005D5423"/>
    <w:rsid w:val="005F4534"/>
    <w:rsid w:val="00601976"/>
    <w:rsid w:val="00657336"/>
    <w:rsid w:val="00671DA6"/>
    <w:rsid w:val="006A1F8F"/>
    <w:rsid w:val="006B44E8"/>
    <w:rsid w:val="006B49E1"/>
    <w:rsid w:val="006F1C57"/>
    <w:rsid w:val="006F4377"/>
    <w:rsid w:val="006F7B8E"/>
    <w:rsid w:val="00716B5D"/>
    <w:rsid w:val="00730D72"/>
    <w:rsid w:val="00732980"/>
    <w:rsid w:val="00740039"/>
    <w:rsid w:val="00744253"/>
    <w:rsid w:val="00776D37"/>
    <w:rsid w:val="007900CB"/>
    <w:rsid w:val="00797D45"/>
    <w:rsid w:val="007C08EC"/>
    <w:rsid w:val="007F3DD6"/>
    <w:rsid w:val="0080204C"/>
    <w:rsid w:val="008612C5"/>
    <w:rsid w:val="008A2FBC"/>
    <w:rsid w:val="008C3CAD"/>
    <w:rsid w:val="008E196B"/>
    <w:rsid w:val="008E283B"/>
    <w:rsid w:val="008F73B1"/>
    <w:rsid w:val="00900D7B"/>
    <w:rsid w:val="00903189"/>
    <w:rsid w:val="00913BD9"/>
    <w:rsid w:val="00924303"/>
    <w:rsid w:val="009442E9"/>
    <w:rsid w:val="00944D1A"/>
    <w:rsid w:val="00962DDA"/>
    <w:rsid w:val="0096514C"/>
    <w:rsid w:val="009675C5"/>
    <w:rsid w:val="00993323"/>
    <w:rsid w:val="009A67AB"/>
    <w:rsid w:val="009A6CF3"/>
    <w:rsid w:val="009B3D9C"/>
    <w:rsid w:val="009B4C6B"/>
    <w:rsid w:val="009C4075"/>
    <w:rsid w:val="009D3854"/>
    <w:rsid w:val="009E137E"/>
    <w:rsid w:val="009F0317"/>
    <w:rsid w:val="009F42BF"/>
    <w:rsid w:val="00A40A3B"/>
    <w:rsid w:val="00A40CC4"/>
    <w:rsid w:val="00A479D0"/>
    <w:rsid w:val="00A530FE"/>
    <w:rsid w:val="00A555C7"/>
    <w:rsid w:val="00AA71D8"/>
    <w:rsid w:val="00B26C9C"/>
    <w:rsid w:val="00B3190A"/>
    <w:rsid w:val="00B37A60"/>
    <w:rsid w:val="00B37AB0"/>
    <w:rsid w:val="00B52BE7"/>
    <w:rsid w:val="00B566C6"/>
    <w:rsid w:val="00B65365"/>
    <w:rsid w:val="00B86C1B"/>
    <w:rsid w:val="00B8754F"/>
    <w:rsid w:val="00C02459"/>
    <w:rsid w:val="00C15F7D"/>
    <w:rsid w:val="00C17C2B"/>
    <w:rsid w:val="00C324B5"/>
    <w:rsid w:val="00C34C1A"/>
    <w:rsid w:val="00C51D78"/>
    <w:rsid w:val="00C53F03"/>
    <w:rsid w:val="00C83FB8"/>
    <w:rsid w:val="00CB39EB"/>
    <w:rsid w:val="00CE4C5B"/>
    <w:rsid w:val="00D034BB"/>
    <w:rsid w:val="00D1285A"/>
    <w:rsid w:val="00D22D06"/>
    <w:rsid w:val="00D239F2"/>
    <w:rsid w:val="00D3242A"/>
    <w:rsid w:val="00D33F0F"/>
    <w:rsid w:val="00D95B19"/>
    <w:rsid w:val="00DA5F57"/>
    <w:rsid w:val="00DB28E7"/>
    <w:rsid w:val="00DB656F"/>
    <w:rsid w:val="00DB6F6E"/>
    <w:rsid w:val="00DC6920"/>
    <w:rsid w:val="00DC6DE7"/>
    <w:rsid w:val="00DD3506"/>
    <w:rsid w:val="00E12BE6"/>
    <w:rsid w:val="00E21597"/>
    <w:rsid w:val="00E24296"/>
    <w:rsid w:val="00E77EFA"/>
    <w:rsid w:val="00EA19BA"/>
    <w:rsid w:val="00EB0B0C"/>
    <w:rsid w:val="00EB5508"/>
    <w:rsid w:val="00EB6E0E"/>
    <w:rsid w:val="00EC511D"/>
    <w:rsid w:val="00EF6C41"/>
    <w:rsid w:val="00F05FF4"/>
    <w:rsid w:val="00F32878"/>
    <w:rsid w:val="00F53CEB"/>
    <w:rsid w:val="00F80C16"/>
    <w:rsid w:val="00F8232A"/>
    <w:rsid w:val="00FC4D19"/>
    <w:rsid w:val="00FD1743"/>
    <w:rsid w:val="00FD5CA4"/>
    <w:rsid w:val="00FF2330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B85F"/>
  <w15:chartTrackingRefBased/>
  <w15:docId w15:val="{BE8B31C1-B97A-4DF0-8667-C466171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0F05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F7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0F05AE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0F05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semiHidden/>
    <w:rsid w:val="000F05AE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semiHidden/>
    <w:rsid w:val="000F05AE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rsid w:val="009A6CF3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9D385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9D385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unhideWhenUsed/>
    <w:rsid w:val="00FF7BC3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semiHidden/>
    <w:rsid w:val="00FF7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rsid w:val="00FF7BC3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sid w:val="00FF7BC3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rsid w:val="00FF7BC3"/>
    <w:pPr>
      <w:numPr>
        <w:numId w:val="5"/>
      </w:numPr>
    </w:pPr>
  </w:style>
  <w:style w:type="character" w:customStyle="1" w:styleId="aa">
    <w:name w:val="Список маркированный Знак"/>
    <w:basedOn w:val="a9"/>
    <w:link w:val="a"/>
    <w:rsid w:val="00FF7BC3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rsid w:val="002E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unhideWhenUsed/>
    <w:rsid w:val="006A1F8F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E21597"/>
    <w:rPr>
      <w:b/>
      <w:bCs/>
    </w:rPr>
  </w:style>
  <w:style w:type="character" w:styleId="ae">
    <w:name w:val="Emphasis"/>
    <w:basedOn w:val="a1"/>
    <w:uiPriority w:val="20"/>
    <w:qFormat/>
    <w:rsid w:val="00E21597"/>
    <w:rPr>
      <w:i/>
      <w:iCs/>
    </w:rPr>
  </w:style>
  <w:style w:type="character" w:styleId="HTML">
    <w:name w:val="HTML Code"/>
    <w:basedOn w:val="a1"/>
    <w:uiPriority w:val="99"/>
    <w:semiHidden/>
    <w:unhideWhenUsed/>
    <w:rsid w:val="00496A14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50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66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74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218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9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42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92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38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70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26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7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42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2178802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books.ru/bookshelf/386796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ru/catalog/product/2178802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ibooks.ru/bookshelf/376974/reading" TargetMode="External"/><Relationship Id="rId20" Type="http://schemas.openxmlformats.org/officeDocument/2006/relationships/hyperlink" Target="https://znanium.ru/catalog/product/209694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books.ru/bookshelf/376974/reading" TargetMode="External"/><Relationship Id="rId23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9694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86796/readi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2D36B-64FE-403D-BD0B-7F86C065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28</Pages>
  <Words>4312</Words>
  <Characters>24580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PC</cp:lastModifiedBy>
  <cp:revision>7</cp:revision>
  <dcterms:created xsi:type="dcterms:W3CDTF">2025-11-30T17:39:00Z</dcterms:created>
  <dcterms:modified xsi:type="dcterms:W3CDTF">2025-12-02T19:52:00Z</dcterms:modified>
</cp:coreProperties>
</file>