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493661" w14:textId="77777777" w:rsidR="00A06FF8" w:rsidRDefault="00D62823" w:rsidP="00A06FF8">
      <w:pPr>
        <w:ind w:left="4248" w:firstLine="708"/>
        <w:rPr>
          <w:b/>
        </w:rPr>
      </w:pPr>
      <w:r>
        <w:rPr>
          <w:b/>
          <w:noProof/>
        </w:rPr>
        <w:pict w14:anchorId="5894EF81">
          <v:rect id="_x0000_s1037" style="position:absolute;left:0;text-align:left;margin-left:-103.95pt;margin-top:25.45pt;width:153.35pt;height:21.5pt;z-index:251671552" wrapcoords="-87 -514 -87 21600 21687 21600 21687 -514 -87 -514" strokecolor="white">
            <v:textbox style="mso-next-textbox:#_x0000_s1037">
              <w:txbxContent>
                <w:p w14:paraId="78892CB8" w14:textId="77777777" w:rsidR="00973ECF" w:rsidRPr="00A06FF8" w:rsidRDefault="00973ECF" w:rsidP="00A06FF8">
                  <w:pPr>
                    <w:spacing w:after="0" w:line="240" w:lineRule="auto"/>
                    <w:contextualSpacing/>
                    <w:jc w:val="center"/>
                    <w:rPr>
                      <w:rFonts w:ascii="Franklin Gothic Book" w:hAnsi="Franklin Gothic Book"/>
                      <w:sz w:val="10"/>
                      <w:szCs w:val="10"/>
                      <w:lang w:val="es-ES_tradnl"/>
                    </w:rPr>
                  </w:pPr>
                  <w:r w:rsidRPr="00A06FF8">
                    <w:rPr>
                      <w:rFonts w:ascii="Franklin Gothic Book" w:hAnsi="Franklin Gothic Book"/>
                      <w:sz w:val="10"/>
                      <w:szCs w:val="10"/>
                      <w:lang w:val="es-ES_tradnl"/>
                    </w:rPr>
                    <w:t>ESCUELA SUPERIOR DE FORMACIÓN ARTÍSTICA PÚBLICA</w:t>
                  </w:r>
                </w:p>
                <w:p w14:paraId="418588FA" w14:textId="77777777" w:rsidR="00973ECF" w:rsidRPr="00A06FF8" w:rsidRDefault="00973ECF" w:rsidP="00A06FF8">
                  <w:pPr>
                    <w:spacing w:after="0" w:line="240" w:lineRule="auto"/>
                    <w:contextualSpacing/>
                    <w:jc w:val="center"/>
                    <w:rPr>
                      <w:rFonts w:ascii="Franklin Gothic Book" w:hAnsi="Franklin Gothic Book"/>
                      <w:sz w:val="10"/>
                      <w:szCs w:val="10"/>
                      <w:lang w:val="es-ES_tradnl"/>
                    </w:rPr>
                  </w:pPr>
                  <w:r w:rsidRPr="00A06FF8">
                    <w:rPr>
                      <w:rFonts w:ascii="Franklin Gothic Book" w:hAnsi="Franklin Gothic Book"/>
                      <w:sz w:val="10"/>
                      <w:szCs w:val="10"/>
                      <w:lang w:val="es-ES_tradnl"/>
                    </w:rPr>
                    <w:t>“FELIPE GUAMÁN POMA DE AYALA” - AYACUCHO</w:t>
                  </w:r>
                </w:p>
              </w:txbxContent>
            </v:textbox>
          </v:rect>
        </w:pict>
      </w:r>
      <w:r w:rsidR="00A06FF8">
        <w:rPr>
          <w:b/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64B51BED" wp14:editId="12FD3ACD">
            <wp:simplePos x="0" y="0"/>
            <wp:positionH relativeFrom="margin">
              <wp:posOffset>-59690</wp:posOffset>
            </wp:positionH>
            <wp:positionV relativeFrom="margin">
              <wp:posOffset>-505460</wp:posOffset>
            </wp:positionV>
            <wp:extent cx="586105" cy="837565"/>
            <wp:effectExtent l="0" t="0" r="0" b="0"/>
            <wp:wrapSquare wrapText="bothSides"/>
            <wp:docPr id="2" name="Imagen 2" descr="ESFA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ESFAP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" cy="83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B81621" w14:textId="77777777" w:rsidR="00A06FF8" w:rsidRDefault="00A06FF8" w:rsidP="00A06FF8">
      <w:pPr>
        <w:ind w:left="4248" w:firstLine="708"/>
        <w:rPr>
          <w:b/>
        </w:rPr>
      </w:pPr>
    </w:p>
    <w:p w14:paraId="7A35E998" w14:textId="36FDADF1" w:rsidR="00A06FF8" w:rsidRPr="00A06FF8" w:rsidRDefault="00593DE4" w:rsidP="00A557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SÍ</w:t>
      </w:r>
      <w:r w:rsidR="004E7A84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LABO: TALLER PRINCIPAL PINTURA IX</w:t>
      </w:r>
    </w:p>
    <w:p w14:paraId="6F328B52" w14:textId="21285F99" w:rsidR="00625C5F" w:rsidRDefault="00F34D7E" w:rsidP="00A557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CARRERA PROFESIONAL: ARTÍ</w:t>
      </w:r>
      <w:r w:rsidR="00A06FF8" w:rsidRPr="00A06FF8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STA PROFESIONAL</w:t>
      </w:r>
    </w:p>
    <w:p w14:paraId="24E82A21" w14:textId="59EF5F7C" w:rsidR="00A557B6" w:rsidRDefault="00A557B6" w:rsidP="00A557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ESPECIALIDAD: ARTES PLASTICAS Y VISUALES</w:t>
      </w:r>
    </w:p>
    <w:p w14:paraId="4F2F0AB0" w14:textId="5622ECC0" w:rsidR="00A557B6" w:rsidRDefault="00A557B6" w:rsidP="00A557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MENCION: PINTURA</w:t>
      </w:r>
    </w:p>
    <w:p w14:paraId="14E17811" w14:textId="77777777" w:rsidR="00A557B6" w:rsidRPr="00A06FF8" w:rsidRDefault="00A557B6" w:rsidP="00A557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14:paraId="5DDCEA1E" w14:textId="7868A67D" w:rsidR="00A06FF8" w:rsidRDefault="00A06FF8" w:rsidP="00B745AE">
      <w:pPr>
        <w:spacing w:after="4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B745AE">
        <w:rPr>
          <w:rFonts w:ascii="Times New Roman" w:hAnsi="Times New Roman" w:cs="Times New Roman"/>
          <w:b/>
          <w:sz w:val="24"/>
          <w:szCs w:val="24"/>
          <w:lang w:val="es-ES"/>
        </w:rPr>
        <w:t xml:space="preserve">I.- </w:t>
      </w:r>
      <w:r w:rsidR="005A3B52">
        <w:rPr>
          <w:rFonts w:ascii="Times New Roman" w:hAnsi="Times New Roman" w:cs="Times New Roman"/>
          <w:b/>
          <w:sz w:val="24"/>
          <w:szCs w:val="24"/>
          <w:lang w:val="es-ES"/>
        </w:rPr>
        <w:t>INFORMACIÓN</w:t>
      </w:r>
      <w:r w:rsidRPr="00B745AE">
        <w:rPr>
          <w:rFonts w:ascii="Times New Roman" w:hAnsi="Times New Roman" w:cs="Times New Roman"/>
          <w:b/>
          <w:sz w:val="24"/>
          <w:szCs w:val="24"/>
          <w:lang w:val="es-ES"/>
        </w:rPr>
        <w:t xml:space="preserve"> GENERAL:</w:t>
      </w:r>
    </w:p>
    <w:p w14:paraId="23A84EFE" w14:textId="77777777" w:rsidR="000374C8" w:rsidRDefault="000374C8" w:rsidP="00B745AE">
      <w:pPr>
        <w:spacing w:after="4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7F0E6274" w14:textId="7C0FC344" w:rsidR="00A06FF8" w:rsidRPr="00A06FF8" w:rsidRDefault="00A06FF8" w:rsidP="00A06FF8">
      <w:pPr>
        <w:numPr>
          <w:ilvl w:val="1"/>
          <w:numId w:val="18"/>
        </w:numPr>
        <w:tabs>
          <w:tab w:val="clear" w:pos="720"/>
        </w:tabs>
        <w:spacing w:after="0" w:line="240" w:lineRule="auto"/>
        <w:ind w:left="851" w:hanging="491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6FF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Área/Asigna</w:t>
      </w:r>
      <w:r w:rsidR="00593DE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tura</w:t>
      </w:r>
      <w:r w:rsidR="00593DE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  <w:t xml:space="preserve">                  </w:t>
      </w:r>
      <w:r w:rsidR="00593DE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  <w:t xml:space="preserve">: </w:t>
      </w:r>
      <w:proofErr w:type="spellStart"/>
      <w:r w:rsidR="00593DE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Form</w:t>
      </w:r>
      <w:proofErr w:type="spellEnd"/>
      <w:r w:rsidR="00593DE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  <w:r w:rsidR="00BD54D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="00593DE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</w:t>
      </w:r>
      <w:r w:rsidRPr="00A06FF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 la especialidad</w:t>
      </w:r>
      <w:r w:rsidR="002E631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="009050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/T.</w:t>
      </w:r>
      <w:r w:rsidR="00625C5F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="00593DE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</w:t>
      </w:r>
      <w:r w:rsidR="00905036" w:rsidRPr="00A06FF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rinc</w:t>
      </w:r>
      <w:proofErr w:type="spellEnd"/>
      <w:r w:rsidR="00905036" w:rsidRPr="00A06FF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  <w:r w:rsidR="00D42E5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="0090503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Pintura</w:t>
      </w:r>
      <w:r w:rsidR="00905036" w:rsidRPr="00A06FF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="004E7A8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IX</w:t>
      </w:r>
    </w:p>
    <w:p w14:paraId="65E3F479" w14:textId="7E53CAC0" w:rsidR="00A06FF8" w:rsidRDefault="00FD2111" w:rsidP="00A06FF8">
      <w:pPr>
        <w:numPr>
          <w:ilvl w:val="1"/>
          <w:numId w:val="18"/>
        </w:numPr>
        <w:tabs>
          <w:tab w:val="clear" w:pos="720"/>
        </w:tabs>
        <w:spacing w:after="0" w:line="240" w:lineRule="auto"/>
        <w:ind w:left="851" w:hanging="491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Código de A</w:t>
      </w:r>
      <w:r w:rsidR="00571BD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signatura</w:t>
      </w:r>
      <w:r w:rsidR="00571BD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</w:r>
      <w:r w:rsidR="00571BDA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  <w:t>: FETAP 503</w:t>
      </w:r>
      <w:r w:rsidR="00A06FF8" w:rsidRPr="00A06FF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63545378" w14:textId="77777777" w:rsidR="00A557B6" w:rsidRPr="00A06FF8" w:rsidRDefault="00A557B6" w:rsidP="00A557B6">
      <w:pPr>
        <w:numPr>
          <w:ilvl w:val="1"/>
          <w:numId w:val="18"/>
        </w:numPr>
        <w:tabs>
          <w:tab w:val="clear" w:pos="720"/>
        </w:tabs>
        <w:spacing w:after="0" w:line="240" w:lineRule="auto"/>
        <w:ind w:left="851" w:hanging="491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6FF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Requisito</w:t>
      </w:r>
      <w:r w:rsidRPr="00A06FF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</w:r>
      <w:r w:rsidRPr="00A06FF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</w:r>
      <w:r w:rsidRPr="00A06FF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  <w:t xml:space="preserve">: Pintura </w:t>
      </w:r>
      <w:r w:rsidRPr="00A06FF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V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III</w:t>
      </w:r>
    </w:p>
    <w:p w14:paraId="2D67421B" w14:textId="77777777" w:rsidR="00A557B6" w:rsidRDefault="00A557B6" w:rsidP="00A557B6">
      <w:pPr>
        <w:numPr>
          <w:ilvl w:val="1"/>
          <w:numId w:val="18"/>
        </w:numPr>
        <w:tabs>
          <w:tab w:val="clear" w:pos="720"/>
        </w:tabs>
        <w:spacing w:after="0" w:line="240" w:lineRule="auto"/>
        <w:ind w:left="851" w:hanging="491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6FF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Semest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re/ Ciclo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  <w:t xml:space="preserve">                 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  <w:t>: IX</w:t>
      </w:r>
      <w:r w:rsidRPr="00A06FF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– Ciclo 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impar.</w:t>
      </w:r>
    </w:p>
    <w:p w14:paraId="3C9846C6" w14:textId="77777777" w:rsidR="00A557B6" w:rsidRPr="00A06FF8" w:rsidRDefault="00A557B6" w:rsidP="00A557B6">
      <w:pPr>
        <w:numPr>
          <w:ilvl w:val="1"/>
          <w:numId w:val="18"/>
        </w:numPr>
        <w:tabs>
          <w:tab w:val="clear" w:pos="720"/>
        </w:tabs>
        <w:spacing w:after="0" w:line="240" w:lineRule="auto"/>
        <w:ind w:left="851" w:hanging="491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Créditos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  <w:t>: 07</w:t>
      </w:r>
    </w:p>
    <w:p w14:paraId="6F961D89" w14:textId="3C8A99E3" w:rsidR="00A557B6" w:rsidRPr="00A557B6" w:rsidRDefault="00A557B6" w:rsidP="00A557B6">
      <w:pPr>
        <w:numPr>
          <w:ilvl w:val="1"/>
          <w:numId w:val="18"/>
        </w:numPr>
        <w:tabs>
          <w:tab w:val="clear" w:pos="720"/>
        </w:tabs>
        <w:spacing w:after="0" w:line="240" w:lineRule="auto"/>
        <w:ind w:left="851" w:hanging="491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Turno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  <w:t xml:space="preserve">: </w:t>
      </w:r>
      <w:r w:rsidR="008E5EF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Mañana</w:t>
      </w:r>
    </w:p>
    <w:p w14:paraId="47C8DB69" w14:textId="6962B1C9" w:rsidR="004855C6" w:rsidRPr="00A557B6" w:rsidRDefault="00A06FF8" w:rsidP="00A557B6">
      <w:pPr>
        <w:numPr>
          <w:ilvl w:val="1"/>
          <w:numId w:val="18"/>
        </w:numPr>
        <w:tabs>
          <w:tab w:val="clear" w:pos="720"/>
        </w:tabs>
        <w:spacing w:after="0" w:line="240" w:lineRule="auto"/>
        <w:ind w:left="851" w:hanging="491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A06FF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Horas Teóricas</w:t>
      </w:r>
      <w:r w:rsidR="00A557B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/Prácticas </w:t>
      </w:r>
      <w:r w:rsidR="00625C5F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</w:r>
      <w:r w:rsidR="00625C5F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  <w:t>: 02 horas teórico</w:t>
      </w:r>
      <w:r w:rsidR="00A557B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/12 horas prácticas</w:t>
      </w:r>
      <w:r w:rsidRPr="00A557B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</w:r>
    </w:p>
    <w:p w14:paraId="31B882D7" w14:textId="6AAFF602" w:rsidR="00A06FF8" w:rsidRPr="001A3472" w:rsidRDefault="00A06FF8" w:rsidP="00A06FF8">
      <w:pPr>
        <w:numPr>
          <w:ilvl w:val="1"/>
          <w:numId w:val="18"/>
        </w:numPr>
        <w:tabs>
          <w:tab w:val="clear" w:pos="720"/>
        </w:tabs>
        <w:spacing w:after="0" w:line="240" w:lineRule="auto"/>
        <w:ind w:left="851" w:hanging="49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 w:eastAsia="es-ES"/>
        </w:rPr>
      </w:pPr>
      <w:r w:rsidRPr="001A347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 w:eastAsia="es-ES"/>
        </w:rPr>
        <w:t xml:space="preserve">Temporalización  </w:t>
      </w:r>
      <w:r w:rsidR="006C1975" w:rsidRPr="001A347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 w:eastAsia="es-ES"/>
        </w:rPr>
        <w:t xml:space="preserve">                     </w:t>
      </w:r>
      <w:r w:rsidR="006C1975" w:rsidRPr="001A347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 w:eastAsia="es-ES"/>
        </w:rPr>
        <w:tab/>
        <w:t xml:space="preserve">: </w:t>
      </w:r>
      <w:proofErr w:type="gramStart"/>
      <w:r w:rsidR="00E84733" w:rsidRPr="001A347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 w:eastAsia="es-ES"/>
        </w:rPr>
        <w:t xml:space="preserve">Del  </w:t>
      </w:r>
      <w:r w:rsidR="00E746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 w:eastAsia="es-ES"/>
        </w:rPr>
        <w:t>17</w:t>
      </w:r>
      <w:proofErr w:type="gramEnd"/>
      <w:r w:rsidR="00E84733" w:rsidRPr="001A347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 w:eastAsia="es-ES"/>
        </w:rPr>
        <w:t>/03/20</w:t>
      </w:r>
      <w:r w:rsidR="006A44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 w:eastAsia="es-ES"/>
        </w:rPr>
        <w:t>2</w:t>
      </w:r>
      <w:r w:rsidR="00E746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 w:eastAsia="es-ES"/>
        </w:rPr>
        <w:t>5</w:t>
      </w:r>
      <w:r w:rsidR="00456E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 w:eastAsia="es-ES"/>
        </w:rPr>
        <w:t xml:space="preserve"> al   </w:t>
      </w:r>
      <w:r w:rsidR="006A44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 w:eastAsia="es-ES"/>
        </w:rPr>
        <w:t>2</w:t>
      </w:r>
      <w:r w:rsidR="00E746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 w:eastAsia="es-ES"/>
        </w:rPr>
        <w:t>5</w:t>
      </w:r>
      <w:r w:rsidR="004855C6" w:rsidRPr="001A347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 w:eastAsia="es-ES"/>
        </w:rPr>
        <w:t>/07/20</w:t>
      </w:r>
      <w:r w:rsidR="006A44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 w:eastAsia="es-ES"/>
        </w:rPr>
        <w:t>2</w:t>
      </w:r>
      <w:r w:rsidR="00E746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 w:eastAsia="es-ES"/>
        </w:rPr>
        <w:t>5</w:t>
      </w:r>
    </w:p>
    <w:p w14:paraId="0E804AC0" w14:textId="64E83588" w:rsidR="00A06FF8" w:rsidRPr="00A06FF8" w:rsidRDefault="00246CAC" w:rsidP="00A06FF8">
      <w:pPr>
        <w:numPr>
          <w:ilvl w:val="1"/>
          <w:numId w:val="18"/>
        </w:numPr>
        <w:tabs>
          <w:tab w:val="clear" w:pos="720"/>
        </w:tabs>
        <w:spacing w:after="0" w:line="240" w:lineRule="auto"/>
        <w:ind w:left="851" w:hanging="491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Jefe del Área Acad</w:t>
      </w:r>
      <w:r w:rsidR="006D651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  <w:r w:rsidR="00A06FF8" w:rsidRPr="00A06FF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Art.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Prof</w:t>
      </w:r>
      <w:r w:rsidR="006D651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  <w:r w:rsidR="00A06FF8" w:rsidRPr="00A06FF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      </w:t>
      </w:r>
      <w:r w:rsidR="00A06FF8" w:rsidRPr="00A06FF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="008D3A7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="006A44CE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Mag</w:t>
      </w:r>
      <w:proofErr w:type="spellEnd"/>
      <w:r w:rsidR="00FD211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. </w:t>
      </w:r>
      <w:r w:rsidR="006A44CE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Evelina Sánchez Parado</w:t>
      </w:r>
    </w:p>
    <w:p w14:paraId="6FC939A1" w14:textId="2029AAB9" w:rsidR="00A06FF8" w:rsidRDefault="00593DE4" w:rsidP="00F848D4">
      <w:pPr>
        <w:numPr>
          <w:ilvl w:val="1"/>
          <w:numId w:val="18"/>
        </w:numPr>
        <w:tabs>
          <w:tab w:val="clear" w:pos="720"/>
        </w:tabs>
        <w:spacing w:after="0" w:line="240" w:lineRule="auto"/>
        <w:ind w:left="851" w:hanging="491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Docente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</w:r>
      <w:r w:rsidR="00A06FF8" w:rsidRPr="00A06FF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  <w:t xml:space="preserve">                 </w:t>
      </w:r>
      <w:r w:rsidR="00A06FF8" w:rsidRPr="00A06FF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</w:r>
      <w:r w:rsidR="00A06FF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  <w:r w:rsidR="00F848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="00E7461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Mg. Edgar Sabastizagal Orellana</w:t>
      </w:r>
    </w:p>
    <w:p w14:paraId="51D4DC47" w14:textId="13608E87" w:rsidR="00625C5F" w:rsidRPr="00A67E8C" w:rsidRDefault="00FD2111" w:rsidP="00625C5F">
      <w:pPr>
        <w:numPr>
          <w:ilvl w:val="1"/>
          <w:numId w:val="18"/>
        </w:numPr>
        <w:tabs>
          <w:tab w:val="clear" w:pos="720"/>
        </w:tabs>
        <w:spacing w:after="0" w:line="240" w:lineRule="auto"/>
        <w:ind w:left="851" w:hanging="491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Correo E</w:t>
      </w:r>
      <w:r w:rsidR="00625C5F" w:rsidRPr="00A67E8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lectrónico</w:t>
      </w:r>
      <w:r w:rsidR="00625C5F" w:rsidRPr="00A67E8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</w:r>
      <w:r w:rsidR="00625C5F" w:rsidRPr="00A67E8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</w:r>
      <w:r w:rsidR="00625C5F" w:rsidRPr="00A67E8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ab/>
        <w:t xml:space="preserve">: </w:t>
      </w:r>
      <w:r w:rsidR="00E7461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edgarsabastizagal</w:t>
      </w:r>
      <w:r w:rsidR="00625C5F" w:rsidRPr="00A67E8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@</w:t>
      </w:r>
      <w:r w:rsidR="006A44CE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esfapa.pe</w:t>
      </w:r>
    </w:p>
    <w:p w14:paraId="37FA7660" w14:textId="77777777" w:rsidR="00625C5F" w:rsidRPr="00F848D4" w:rsidRDefault="00625C5F" w:rsidP="00625C5F">
      <w:p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52D3375D" w14:textId="0AEB23A5" w:rsidR="00AE279E" w:rsidRDefault="00AE279E" w:rsidP="00697C17">
      <w:pPr>
        <w:spacing w:after="4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2850EA">
        <w:rPr>
          <w:rFonts w:ascii="Times New Roman" w:hAnsi="Times New Roman" w:cs="Times New Roman"/>
          <w:b/>
          <w:sz w:val="24"/>
          <w:szCs w:val="24"/>
          <w:lang w:val="es-ES"/>
        </w:rPr>
        <w:t>II.-FUNDAMENTACI</w:t>
      </w:r>
      <w:r w:rsidR="00F34D7E">
        <w:rPr>
          <w:rFonts w:ascii="Times New Roman" w:hAnsi="Times New Roman" w:cs="Times New Roman"/>
          <w:b/>
          <w:sz w:val="24"/>
          <w:szCs w:val="24"/>
          <w:lang w:val="es-ES"/>
        </w:rPr>
        <w:t>Ó</w:t>
      </w:r>
      <w:r w:rsidRPr="002850EA">
        <w:rPr>
          <w:rFonts w:ascii="Times New Roman" w:hAnsi="Times New Roman" w:cs="Times New Roman"/>
          <w:b/>
          <w:sz w:val="24"/>
          <w:szCs w:val="24"/>
          <w:lang w:val="es-ES"/>
        </w:rPr>
        <w:t>N</w:t>
      </w:r>
      <w:r w:rsidR="00AF42F2">
        <w:rPr>
          <w:rFonts w:ascii="Times New Roman" w:hAnsi="Times New Roman" w:cs="Times New Roman"/>
          <w:b/>
          <w:sz w:val="24"/>
          <w:szCs w:val="24"/>
          <w:lang w:val="es-ES"/>
        </w:rPr>
        <w:t>.</w:t>
      </w:r>
    </w:p>
    <w:p w14:paraId="79C31B59" w14:textId="77777777" w:rsidR="000374C8" w:rsidRDefault="000374C8" w:rsidP="00697C17">
      <w:pPr>
        <w:spacing w:after="4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0BFFCD8B" w14:textId="7F36AA5C" w:rsidR="00BE7638" w:rsidRDefault="008E6030" w:rsidP="006A44CE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La </w:t>
      </w:r>
      <w:r w:rsidRPr="009D127B">
        <w:rPr>
          <w:rFonts w:ascii="Times New Roman" w:hAnsi="Times New Roman" w:cs="Times New Roman"/>
          <w:sz w:val="24"/>
          <w:szCs w:val="24"/>
          <w:lang w:val="es-ES"/>
        </w:rPr>
        <w:t>Asignatura Pintura IX</w:t>
      </w:r>
      <w:r w:rsidR="00397A63" w:rsidRPr="009D127B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="0080723C" w:rsidRPr="009D127B">
        <w:rPr>
          <w:rFonts w:ascii="Cambria" w:eastAsia="Times New Roman" w:hAnsi="Cambria" w:cs="Times New Roman"/>
          <w:sz w:val="24"/>
          <w:szCs w:val="24"/>
          <w:lang w:eastAsia="es-PE"/>
        </w:rPr>
        <w:t xml:space="preserve">es un taller </w:t>
      </w:r>
      <w:r w:rsidR="00397A63" w:rsidRPr="009D127B">
        <w:rPr>
          <w:rFonts w:ascii="Times New Roman" w:hAnsi="Times New Roman" w:cs="Times New Roman"/>
          <w:sz w:val="24"/>
          <w:szCs w:val="24"/>
          <w:lang w:val="es-ES"/>
        </w:rPr>
        <w:t xml:space="preserve"> de naturaleza </w:t>
      </w:r>
      <w:r w:rsidR="00704DF6" w:rsidRPr="009D127B">
        <w:rPr>
          <w:rFonts w:ascii="Times New Roman" w:hAnsi="Times New Roman" w:cs="Times New Roman"/>
          <w:sz w:val="24"/>
          <w:szCs w:val="24"/>
          <w:lang w:val="es-ES"/>
        </w:rPr>
        <w:t>teórica</w:t>
      </w:r>
      <w:r w:rsidR="00397A63" w:rsidRPr="009D127B">
        <w:rPr>
          <w:rFonts w:ascii="Times New Roman" w:hAnsi="Times New Roman" w:cs="Times New Roman"/>
          <w:sz w:val="24"/>
          <w:szCs w:val="24"/>
          <w:lang w:val="es-ES"/>
        </w:rPr>
        <w:t xml:space="preserve"> y </w:t>
      </w:r>
      <w:r w:rsidR="00704DF6" w:rsidRPr="009D127B">
        <w:rPr>
          <w:rFonts w:ascii="Times New Roman" w:hAnsi="Times New Roman" w:cs="Times New Roman"/>
          <w:sz w:val="24"/>
          <w:szCs w:val="24"/>
          <w:lang w:val="es-ES"/>
        </w:rPr>
        <w:t>práctica</w:t>
      </w:r>
      <w:r w:rsidR="00E00128" w:rsidRPr="009D127B">
        <w:rPr>
          <w:rFonts w:ascii="Times New Roman" w:hAnsi="Times New Roman" w:cs="Times New Roman"/>
          <w:sz w:val="24"/>
          <w:szCs w:val="24"/>
          <w:lang w:val="es-ES"/>
        </w:rPr>
        <w:t xml:space="preserve"> y tiene como propósito desarrollar y reafirmar destrezas en el  conocimiento del lenguaje plástico y estético para </w:t>
      </w:r>
      <w:r w:rsidR="009D127B">
        <w:rPr>
          <w:rFonts w:ascii="Times New Roman" w:hAnsi="Times New Roman" w:cs="Times New Roman"/>
          <w:sz w:val="24"/>
          <w:szCs w:val="24"/>
          <w:lang w:val="es-ES"/>
        </w:rPr>
        <w:t>lo cual realizara</w:t>
      </w:r>
      <w:r w:rsidR="00E00128" w:rsidRPr="009D127B">
        <w:rPr>
          <w:rFonts w:ascii="Times New Roman" w:hAnsi="Times New Roman" w:cs="Times New Roman"/>
          <w:sz w:val="24"/>
          <w:szCs w:val="24"/>
          <w:lang w:val="es-ES"/>
        </w:rPr>
        <w:t xml:space="preserve"> la investigación artística fundamentado las teorías de las artes modernas, </w:t>
      </w:r>
      <w:r w:rsidR="00BF7BC5" w:rsidRPr="009D127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9D127B">
        <w:rPr>
          <w:rFonts w:ascii="Times New Roman" w:hAnsi="Times New Roman" w:cs="Times New Roman"/>
          <w:sz w:val="24"/>
          <w:szCs w:val="24"/>
          <w:lang w:val="es-ES"/>
        </w:rPr>
        <w:t xml:space="preserve">que le permitirá el </w:t>
      </w:r>
      <w:r w:rsidR="00BF7BC5" w:rsidRPr="009D127B">
        <w:rPr>
          <w:rFonts w:ascii="Times New Roman" w:hAnsi="Times New Roman" w:cs="Times New Roman"/>
          <w:sz w:val="24"/>
          <w:szCs w:val="24"/>
          <w:lang w:val="es-ES"/>
        </w:rPr>
        <w:t xml:space="preserve"> sustento </w:t>
      </w:r>
      <w:r w:rsidR="00E00128" w:rsidRPr="009D127B">
        <w:rPr>
          <w:rFonts w:ascii="Times New Roman" w:hAnsi="Times New Roman" w:cs="Times New Roman"/>
          <w:sz w:val="24"/>
          <w:szCs w:val="24"/>
          <w:lang w:val="es-ES"/>
        </w:rPr>
        <w:t>para proponer planteamientos artísticos inéditos</w:t>
      </w:r>
      <w:r w:rsidR="00BF7BC5" w:rsidRPr="009D127B">
        <w:rPr>
          <w:rFonts w:ascii="Times New Roman" w:hAnsi="Times New Roman" w:cs="Times New Roman"/>
          <w:sz w:val="24"/>
          <w:szCs w:val="24"/>
          <w:lang w:val="es-ES"/>
        </w:rPr>
        <w:t xml:space="preserve">  de características creativas, innovadoras con </w:t>
      </w:r>
      <w:r w:rsidR="00BF7BC5" w:rsidRPr="009D127B">
        <w:rPr>
          <w:rFonts w:ascii="Cambria" w:hAnsi="Cambria"/>
        </w:rPr>
        <w:t>la visión particular del</w:t>
      </w:r>
      <w:r w:rsidR="009D127B" w:rsidRPr="009D127B">
        <w:rPr>
          <w:rFonts w:ascii="Cambria" w:hAnsi="Cambria"/>
        </w:rPr>
        <w:t xml:space="preserve"> artista</w:t>
      </w:r>
      <w:r w:rsidR="009D127B">
        <w:rPr>
          <w:rFonts w:ascii="Cambria" w:hAnsi="Cambria"/>
        </w:rPr>
        <w:t xml:space="preserve"> con</w:t>
      </w:r>
      <w:r w:rsidR="00397A63">
        <w:rPr>
          <w:rFonts w:ascii="Times New Roman" w:hAnsi="Times New Roman" w:cs="Times New Roman"/>
          <w:sz w:val="24"/>
          <w:szCs w:val="24"/>
          <w:lang w:val="es-ES"/>
        </w:rPr>
        <w:t xml:space="preserve"> la aplicación de técnicas y estilos </w:t>
      </w:r>
      <w:r w:rsidR="00233431">
        <w:rPr>
          <w:rFonts w:ascii="Times New Roman" w:hAnsi="Times New Roman" w:cs="Times New Roman"/>
          <w:sz w:val="24"/>
          <w:szCs w:val="24"/>
          <w:lang w:val="es-ES"/>
        </w:rPr>
        <w:t>de un lenguaje plástico personal y</w:t>
      </w:r>
      <w:r w:rsidR="00BE76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233431">
        <w:rPr>
          <w:rFonts w:ascii="Times New Roman" w:hAnsi="Times New Roman" w:cs="Times New Roman"/>
          <w:sz w:val="24"/>
          <w:szCs w:val="24"/>
          <w:lang w:val="es-ES"/>
        </w:rPr>
        <w:t>su</w:t>
      </w:r>
      <w:r w:rsidR="00BE76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233431">
        <w:rPr>
          <w:rFonts w:ascii="Times New Roman" w:hAnsi="Times New Roman" w:cs="Times New Roman"/>
          <w:sz w:val="24"/>
          <w:szCs w:val="24"/>
          <w:lang w:val="es-ES"/>
        </w:rPr>
        <w:t>aplicación apropiada</w:t>
      </w:r>
      <w:r w:rsidR="00563E48">
        <w:rPr>
          <w:rFonts w:ascii="Times New Roman" w:hAnsi="Times New Roman" w:cs="Times New Roman"/>
          <w:sz w:val="24"/>
          <w:szCs w:val="24"/>
          <w:lang w:val="es-ES"/>
        </w:rPr>
        <w:t>,</w:t>
      </w:r>
      <w:r w:rsidR="00233431">
        <w:rPr>
          <w:rFonts w:ascii="Times New Roman" w:hAnsi="Times New Roman" w:cs="Times New Roman"/>
          <w:sz w:val="24"/>
          <w:szCs w:val="24"/>
          <w:lang w:val="es-ES"/>
        </w:rPr>
        <w:t xml:space="preserve"> para</w:t>
      </w:r>
      <w:r w:rsidR="00BE7638">
        <w:rPr>
          <w:rFonts w:ascii="Times New Roman" w:hAnsi="Times New Roman" w:cs="Times New Roman"/>
          <w:sz w:val="24"/>
          <w:szCs w:val="24"/>
          <w:lang w:val="es-ES"/>
        </w:rPr>
        <w:t xml:space="preserve"> su </w:t>
      </w:r>
      <w:r w:rsidR="00233431">
        <w:rPr>
          <w:rFonts w:ascii="Times New Roman" w:hAnsi="Times New Roman" w:cs="Times New Roman"/>
          <w:sz w:val="24"/>
          <w:szCs w:val="24"/>
          <w:lang w:val="es-ES"/>
        </w:rPr>
        <w:t>eficiente resultado</w:t>
      </w:r>
      <w:r w:rsidR="00BE7638">
        <w:rPr>
          <w:rFonts w:ascii="Times New Roman" w:hAnsi="Times New Roman" w:cs="Times New Roman"/>
          <w:sz w:val="24"/>
          <w:szCs w:val="24"/>
          <w:lang w:val="es-ES"/>
        </w:rPr>
        <w:t xml:space="preserve"> plástico y estético</w:t>
      </w:r>
      <w:r w:rsidR="00625C5F">
        <w:rPr>
          <w:rFonts w:ascii="Times New Roman" w:hAnsi="Times New Roman" w:cs="Times New Roman"/>
          <w:sz w:val="24"/>
          <w:szCs w:val="24"/>
          <w:lang w:val="es-ES"/>
        </w:rPr>
        <w:t>, se aplicara el método artístico, demostrativo, inductivo y deductivo</w:t>
      </w:r>
      <w:r w:rsidR="00BE7638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2BEB477D" w14:textId="06791FC9" w:rsidR="007E57D2" w:rsidRDefault="008E6030" w:rsidP="002850EA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ab/>
        <w:t xml:space="preserve">Desarrolla los siguientes </w:t>
      </w:r>
      <w:r w:rsidR="00BD54D1">
        <w:rPr>
          <w:rFonts w:ascii="Times New Roman" w:hAnsi="Times New Roman" w:cs="Times New Roman"/>
          <w:sz w:val="24"/>
          <w:szCs w:val="24"/>
          <w:lang w:val="es-ES"/>
        </w:rPr>
        <w:t>contenidos: Propuestas Plásticas, Exploración C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ompositiva; </w:t>
      </w:r>
      <w:proofErr w:type="spellStart"/>
      <w:r w:rsidR="00BD54D1">
        <w:rPr>
          <w:rFonts w:ascii="Times New Roman" w:hAnsi="Times New Roman" w:cs="Times New Roman"/>
          <w:sz w:val="24"/>
          <w:szCs w:val="24"/>
          <w:lang w:val="es-ES"/>
        </w:rPr>
        <w:t>T</w:t>
      </w:r>
      <w:r w:rsidR="001A3472">
        <w:rPr>
          <w:rFonts w:ascii="Times New Roman" w:hAnsi="Times New Roman" w:cs="Times New Roman"/>
          <w:sz w:val="24"/>
          <w:szCs w:val="24"/>
          <w:lang w:val="es-ES"/>
        </w:rPr>
        <w:t>ranscreación</w:t>
      </w:r>
      <w:proofErr w:type="spellEnd"/>
      <w:r w:rsidR="00BD54D1">
        <w:rPr>
          <w:rFonts w:ascii="Times New Roman" w:hAnsi="Times New Roman" w:cs="Times New Roman"/>
          <w:sz w:val="24"/>
          <w:szCs w:val="24"/>
          <w:lang w:val="es-ES"/>
        </w:rPr>
        <w:t xml:space="preserve"> Plástica en la P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ropuesta Plástica con Temáticas Sociales, Literarias, Históricas, </w:t>
      </w:r>
      <w:r w:rsidR="00F85BED">
        <w:rPr>
          <w:rFonts w:ascii="Times New Roman" w:hAnsi="Times New Roman" w:cs="Times New Roman"/>
          <w:sz w:val="24"/>
          <w:szCs w:val="24"/>
          <w:lang w:val="es-ES"/>
        </w:rPr>
        <w:t>Psicológicas</w:t>
      </w:r>
      <w:r w:rsidR="0049272C">
        <w:rPr>
          <w:rFonts w:ascii="Times New Roman" w:hAnsi="Times New Roman" w:cs="Times New Roman"/>
          <w:sz w:val="24"/>
          <w:szCs w:val="24"/>
          <w:lang w:val="es-ES"/>
        </w:rPr>
        <w:t xml:space="preserve">, Antropológicas </w:t>
      </w:r>
      <w:r>
        <w:rPr>
          <w:rFonts w:ascii="Times New Roman" w:hAnsi="Times New Roman" w:cs="Times New Roman"/>
          <w:sz w:val="24"/>
          <w:szCs w:val="24"/>
          <w:lang w:val="es-ES"/>
        </w:rPr>
        <w:t>y Otros</w:t>
      </w:r>
      <w:r w:rsidR="00BD54D1">
        <w:rPr>
          <w:rFonts w:ascii="Times New Roman" w:hAnsi="Times New Roman" w:cs="Times New Roman"/>
          <w:sz w:val="24"/>
          <w:szCs w:val="24"/>
          <w:lang w:val="es-ES"/>
        </w:rPr>
        <w:t>, Interpretación Personal, E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xperimentación Plástica </w:t>
      </w:r>
      <w:r w:rsidR="00BD54D1">
        <w:rPr>
          <w:rFonts w:ascii="Times New Roman" w:hAnsi="Times New Roman" w:cs="Times New Roman"/>
          <w:sz w:val="24"/>
          <w:szCs w:val="24"/>
          <w:lang w:val="es-ES"/>
        </w:rPr>
        <w:t>instrumentos y herramientas c</w:t>
      </w:r>
      <w:r w:rsidR="008912BF">
        <w:rPr>
          <w:rFonts w:ascii="Times New Roman" w:hAnsi="Times New Roman" w:cs="Times New Roman"/>
          <w:sz w:val="24"/>
          <w:szCs w:val="24"/>
          <w:lang w:val="es-ES"/>
        </w:rPr>
        <w:t>on</w:t>
      </w:r>
      <w:r w:rsidR="00B20B65">
        <w:rPr>
          <w:rFonts w:ascii="Times New Roman" w:hAnsi="Times New Roman" w:cs="Times New Roman"/>
          <w:sz w:val="24"/>
          <w:szCs w:val="24"/>
          <w:lang w:val="es-ES"/>
        </w:rPr>
        <w:t>vencionales y n</w:t>
      </w:r>
      <w:r w:rsidR="008912BF">
        <w:rPr>
          <w:rFonts w:ascii="Times New Roman" w:hAnsi="Times New Roman" w:cs="Times New Roman"/>
          <w:sz w:val="24"/>
          <w:szCs w:val="24"/>
          <w:lang w:val="es-ES"/>
        </w:rPr>
        <w:t xml:space="preserve">o </w:t>
      </w:r>
      <w:r w:rsidR="00BD54D1">
        <w:rPr>
          <w:rFonts w:ascii="Times New Roman" w:hAnsi="Times New Roman" w:cs="Times New Roman"/>
          <w:sz w:val="24"/>
          <w:szCs w:val="24"/>
          <w:lang w:val="es-ES"/>
        </w:rPr>
        <w:t>c</w:t>
      </w:r>
      <w:r w:rsidR="00B20B65">
        <w:rPr>
          <w:rFonts w:ascii="Times New Roman" w:hAnsi="Times New Roman" w:cs="Times New Roman"/>
          <w:sz w:val="24"/>
          <w:szCs w:val="24"/>
          <w:lang w:val="es-ES"/>
        </w:rPr>
        <w:t>onvencionales. Técnicas</w:t>
      </w:r>
      <w:r w:rsidR="008912BF">
        <w:rPr>
          <w:rFonts w:ascii="Times New Roman" w:hAnsi="Times New Roman" w:cs="Times New Roman"/>
          <w:sz w:val="24"/>
          <w:szCs w:val="24"/>
          <w:lang w:val="es-ES"/>
        </w:rPr>
        <w:t xml:space="preserve"> de Aplicación libre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, considerando la aplicación adecuada de los </w:t>
      </w:r>
      <w:r w:rsidR="00B20B65">
        <w:rPr>
          <w:rFonts w:ascii="Times New Roman" w:hAnsi="Times New Roman" w:cs="Times New Roman"/>
          <w:sz w:val="24"/>
          <w:szCs w:val="24"/>
          <w:lang w:val="es-ES"/>
        </w:rPr>
        <w:t xml:space="preserve">materiales. </w:t>
      </w:r>
      <w:r>
        <w:rPr>
          <w:rFonts w:ascii="Times New Roman" w:hAnsi="Times New Roman" w:cs="Times New Roman"/>
          <w:sz w:val="24"/>
          <w:szCs w:val="24"/>
          <w:lang w:val="es-ES"/>
        </w:rPr>
        <w:t>Tema libre Formato Mayor.</w:t>
      </w:r>
    </w:p>
    <w:p w14:paraId="7DC8FD59" w14:textId="77777777" w:rsidR="00F85BED" w:rsidRDefault="00F85BED" w:rsidP="002850EA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C225ADA" w14:textId="77777777" w:rsidR="00FC4084" w:rsidRDefault="00E43296" w:rsidP="00FC4084">
      <w:pPr>
        <w:spacing w:after="0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2850EA">
        <w:rPr>
          <w:rFonts w:ascii="Times New Roman" w:hAnsi="Times New Roman" w:cs="Times New Roman"/>
          <w:b/>
          <w:sz w:val="24"/>
          <w:szCs w:val="24"/>
          <w:lang w:val="es-ES"/>
        </w:rPr>
        <w:t>III</w:t>
      </w:r>
      <w:r w:rsidR="00905036">
        <w:rPr>
          <w:rFonts w:ascii="Times New Roman" w:hAnsi="Times New Roman" w:cs="Times New Roman"/>
          <w:b/>
          <w:sz w:val="24"/>
          <w:szCs w:val="24"/>
          <w:lang w:val="es-ES"/>
        </w:rPr>
        <w:t>.-</w:t>
      </w:r>
      <w:r w:rsidRPr="002850EA">
        <w:rPr>
          <w:rFonts w:ascii="Times New Roman" w:hAnsi="Times New Roman" w:cs="Times New Roman"/>
          <w:b/>
          <w:sz w:val="24"/>
          <w:szCs w:val="24"/>
          <w:lang w:val="es-ES"/>
        </w:rPr>
        <w:t>COMPETENCIA</w:t>
      </w:r>
      <w:r w:rsidR="00291F44">
        <w:rPr>
          <w:rFonts w:ascii="Times New Roman" w:hAnsi="Times New Roman" w:cs="Times New Roman"/>
          <w:b/>
          <w:sz w:val="24"/>
          <w:szCs w:val="24"/>
          <w:lang w:val="es-ES"/>
        </w:rPr>
        <w:t>S</w:t>
      </w:r>
      <w:r w:rsidR="003B2988">
        <w:rPr>
          <w:rFonts w:ascii="Times New Roman" w:hAnsi="Times New Roman" w:cs="Times New Roman"/>
          <w:b/>
          <w:sz w:val="24"/>
          <w:szCs w:val="24"/>
          <w:lang w:val="es-ES"/>
        </w:rPr>
        <w:t>.</w:t>
      </w:r>
    </w:p>
    <w:p w14:paraId="777799F8" w14:textId="691D4DD0" w:rsidR="008E6030" w:rsidRDefault="008E6030" w:rsidP="008D3A77">
      <w:pPr>
        <w:pStyle w:val="Prrafodelista"/>
        <w:spacing w:after="0"/>
        <w:ind w:left="786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4E168D67" w14:textId="7FA7AC1E" w:rsidR="00625C5F" w:rsidRDefault="005A3B52" w:rsidP="00E0446F">
      <w:pPr>
        <w:pStyle w:val="Prrafodelista"/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Investiga para</w:t>
      </w:r>
      <w:r w:rsidR="008D3A77" w:rsidRPr="00625C5F">
        <w:rPr>
          <w:rFonts w:ascii="Times New Roman" w:hAnsi="Times New Roman" w:cs="Times New Roman"/>
          <w:sz w:val="24"/>
          <w:szCs w:val="24"/>
          <w:lang w:val="es-ES"/>
        </w:rPr>
        <w:t xml:space="preserve"> materializar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su</w:t>
      </w:r>
      <w:r w:rsidR="008D3A77" w:rsidRPr="00625C5F">
        <w:rPr>
          <w:rFonts w:ascii="Times New Roman" w:hAnsi="Times New Roman" w:cs="Times New Roman"/>
          <w:sz w:val="24"/>
          <w:szCs w:val="24"/>
          <w:lang w:val="es-ES"/>
        </w:rPr>
        <w:t xml:space="preserve"> visión personal y </w:t>
      </w:r>
      <w:proofErr w:type="gramStart"/>
      <w:r w:rsidR="008D3A77" w:rsidRPr="00625C5F">
        <w:rPr>
          <w:rFonts w:ascii="Times New Roman" w:hAnsi="Times New Roman" w:cs="Times New Roman"/>
          <w:sz w:val="24"/>
          <w:szCs w:val="24"/>
          <w:lang w:val="es-ES"/>
        </w:rPr>
        <w:t>académica  de</w:t>
      </w:r>
      <w:proofErr w:type="gramEnd"/>
      <w:r w:rsidR="008D3A77" w:rsidRPr="00625C5F">
        <w:rPr>
          <w:rFonts w:ascii="Times New Roman" w:hAnsi="Times New Roman" w:cs="Times New Roman"/>
          <w:sz w:val="24"/>
          <w:szCs w:val="24"/>
          <w:lang w:val="es-ES"/>
        </w:rPr>
        <w:t xml:space="preserve"> su propuesta personal contemporáneo completo con detalles claramente definidos y soluciones técnicas de la pintura con respaldo teórico científico que sean viables. </w:t>
      </w:r>
    </w:p>
    <w:p w14:paraId="66FBC454" w14:textId="523B94EA" w:rsidR="008D3A77" w:rsidRPr="00625C5F" w:rsidRDefault="008D3A77" w:rsidP="00E0446F">
      <w:pPr>
        <w:pStyle w:val="Prrafodelista"/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625C5F">
        <w:rPr>
          <w:rFonts w:ascii="Times New Roman" w:hAnsi="Times New Roman" w:cs="Times New Roman"/>
          <w:sz w:val="24"/>
          <w:szCs w:val="24"/>
          <w:lang w:val="es-ES"/>
        </w:rPr>
        <w:t xml:space="preserve">Emplea propuestas plásticas personales con temáticas de su entorno social y filosófico, posibilitando desarrollar sus capacidades imaginativas, creativas e interpretativas </w:t>
      </w:r>
    </w:p>
    <w:p w14:paraId="4B627922" w14:textId="6981601D" w:rsidR="008D3A77" w:rsidRDefault="00AF42F2" w:rsidP="00AF42F2">
      <w:pPr>
        <w:pStyle w:val="Prrafodelista"/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Aplica los fundamentos de la pintura con criterio estético, asumiendo actitud </w:t>
      </w:r>
      <w:r w:rsidR="00AC1E08">
        <w:rPr>
          <w:rFonts w:ascii="Times New Roman" w:hAnsi="Times New Roman" w:cs="Times New Roman"/>
          <w:sz w:val="24"/>
          <w:szCs w:val="24"/>
          <w:lang w:val="es-ES"/>
        </w:rPr>
        <w:t>crítica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reflexiva, creativa y analítica para el fortalecimiento de su formación profesional, mediante el estudio permanente de la composición</w:t>
      </w:r>
      <w:r w:rsidR="00C555B6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="00905036">
        <w:rPr>
          <w:rFonts w:ascii="Times New Roman" w:hAnsi="Times New Roman" w:cs="Times New Roman"/>
          <w:sz w:val="24"/>
          <w:szCs w:val="24"/>
          <w:lang w:val="es-ES"/>
        </w:rPr>
        <w:t>proporción y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el color, fundamentos compositivos y el aprendizaje de los saberes previos.</w:t>
      </w:r>
      <w:r w:rsidR="008D3A77" w:rsidRPr="008D3A77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5D33DF65" w14:textId="77777777" w:rsidR="00722037" w:rsidRDefault="00722037" w:rsidP="00722037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2A0E121D" w14:textId="77777777" w:rsidR="005A1EE4" w:rsidRPr="002850EA" w:rsidRDefault="005A1EE4" w:rsidP="005A1EE4">
      <w:pPr>
        <w:rPr>
          <w:rFonts w:ascii="Times New Roman" w:hAnsi="Times New Roman" w:cs="Times New Roman"/>
          <w:b/>
          <w:sz w:val="24"/>
          <w:szCs w:val="24"/>
        </w:rPr>
      </w:pPr>
      <w:r w:rsidRPr="002850EA">
        <w:rPr>
          <w:rFonts w:ascii="Times New Roman" w:hAnsi="Times New Roman" w:cs="Times New Roman"/>
          <w:b/>
          <w:sz w:val="24"/>
          <w:szCs w:val="24"/>
        </w:rPr>
        <w:t>IV.- CONTENIDO TRANSVERSAL:</w:t>
      </w:r>
    </w:p>
    <w:p w14:paraId="78D9B601" w14:textId="373AF05B" w:rsidR="00071FA2" w:rsidRPr="00E74614" w:rsidRDefault="00E74614" w:rsidP="00E7461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74614">
        <w:rPr>
          <w:rFonts w:ascii="Times New Roman" w:hAnsi="Times New Roman" w:cs="Times New Roman"/>
          <w:sz w:val="24"/>
          <w:szCs w:val="24"/>
        </w:rPr>
        <w:t>Investigación y tecnología en el fortalecimiento de la formación profesional.</w:t>
      </w:r>
    </w:p>
    <w:p w14:paraId="53282B8A" w14:textId="77777777" w:rsidR="005A1EE4" w:rsidRPr="002312B7" w:rsidRDefault="005A1EE4" w:rsidP="005A1EE4">
      <w:pPr>
        <w:rPr>
          <w:rFonts w:ascii="Times New Roman" w:hAnsi="Times New Roman" w:cs="Times New Roman"/>
          <w:b/>
          <w:sz w:val="24"/>
          <w:szCs w:val="24"/>
        </w:rPr>
      </w:pPr>
      <w:r w:rsidRPr="002312B7">
        <w:rPr>
          <w:rFonts w:ascii="Times New Roman" w:hAnsi="Times New Roman" w:cs="Times New Roman"/>
          <w:b/>
          <w:sz w:val="24"/>
          <w:szCs w:val="24"/>
        </w:rPr>
        <w:t>V.-CONTENIDOS DE LAS UNIDADES DE APRENDIZAJE:</w:t>
      </w:r>
    </w:p>
    <w:p w14:paraId="1A248BC0" w14:textId="5CBB0C57" w:rsidR="00F012D6" w:rsidRPr="000F06E6" w:rsidRDefault="005A1EE4" w:rsidP="000F06E6">
      <w:pPr>
        <w:spacing w:after="0" w:line="240" w:lineRule="auto"/>
        <w:ind w:left="1985" w:hanging="170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5.1.</w:t>
      </w:r>
      <w:r w:rsidR="000D1DD6">
        <w:rPr>
          <w:rFonts w:ascii="Times New Roman" w:hAnsi="Times New Roman" w:cs="Times New Roman"/>
          <w:b/>
          <w:sz w:val="24"/>
          <w:szCs w:val="24"/>
        </w:rPr>
        <w:t xml:space="preserve"> UNIDAD </w:t>
      </w:r>
      <w:r w:rsidR="005D7157" w:rsidRPr="0093269D">
        <w:rPr>
          <w:rFonts w:ascii="Times New Roman" w:hAnsi="Times New Roman" w:cs="Times New Roman"/>
          <w:b/>
          <w:sz w:val="24"/>
          <w:szCs w:val="24"/>
        </w:rPr>
        <w:t>I</w:t>
      </w:r>
      <w:r w:rsidR="005D7157">
        <w:rPr>
          <w:rFonts w:ascii="Times New Roman" w:hAnsi="Times New Roman" w:cs="Times New Roman"/>
          <w:b/>
          <w:sz w:val="24"/>
          <w:szCs w:val="24"/>
        </w:rPr>
        <w:t>:</w:t>
      </w:r>
      <w:r w:rsidR="00C931FF">
        <w:rPr>
          <w:rFonts w:ascii="Times New Roman" w:hAnsi="Times New Roman" w:cs="Times New Roman"/>
          <w:sz w:val="24"/>
          <w:szCs w:val="24"/>
        </w:rPr>
        <w:t xml:space="preserve"> </w:t>
      </w:r>
      <w:r w:rsidR="00AD671B">
        <w:rPr>
          <w:rFonts w:ascii="Times New Roman" w:hAnsi="Times New Roman" w:cs="Times New Roman"/>
          <w:sz w:val="24"/>
          <w:szCs w:val="24"/>
        </w:rPr>
        <w:t>Planteamiento de T</w:t>
      </w:r>
      <w:r w:rsidR="00EF7804">
        <w:rPr>
          <w:rFonts w:ascii="Times New Roman" w:hAnsi="Times New Roman" w:cs="Times New Roman"/>
          <w:sz w:val="24"/>
          <w:szCs w:val="24"/>
        </w:rPr>
        <w:t>emática estilo</w:t>
      </w:r>
      <w:r w:rsidR="005D7157">
        <w:rPr>
          <w:rFonts w:ascii="Times New Roman" w:hAnsi="Times New Roman" w:cs="Times New Roman"/>
          <w:sz w:val="24"/>
          <w:szCs w:val="24"/>
        </w:rPr>
        <w:t xml:space="preserve"> de</w:t>
      </w:r>
      <w:r w:rsidR="007B6689">
        <w:rPr>
          <w:rFonts w:ascii="Times New Roman" w:hAnsi="Times New Roman" w:cs="Times New Roman"/>
          <w:sz w:val="24"/>
          <w:szCs w:val="24"/>
        </w:rPr>
        <w:t xml:space="preserve"> propuesta artística</w:t>
      </w:r>
      <w:r w:rsidR="000F06E6">
        <w:rPr>
          <w:rFonts w:ascii="Times New Roman" w:hAnsi="Times New Roman" w:cs="Times New Roman"/>
          <w:sz w:val="24"/>
          <w:szCs w:val="24"/>
        </w:rPr>
        <w:t>.</w:t>
      </w:r>
      <w:r w:rsidR="00E66CBF">
        <w:rPr>
          <w:rFonts w:ascii="Times New Roman" w:hAnsi="Times New Roman" w:cs="Times New Roman"/>
          <w:sz w:val="24"/>
          <w:szCs w:val="24"/>
        </w:rPr>
        <w:t xml:space="preserve"> Del 21 de marzo al 5</w:t>
      </w:r>
      <w:r w:rsidR="0076620A">
        <w:rPr>
          <w:rFonts w:ascii="Times New Roman" w:hAnsi="Times New Roman" w:cs="Times New Roman"/>
          <w:sz w:val="24"/>
          <w:szCs w:val="24"/>
        </w:rPr>
        <w:t xml:space="preserve"> de junio</w:t>
      </w:r>
    </w:p>
    <w:p w14:paraId="4220C459" w14:textId="77777777" w:rsidR="00F012D6" w:rsidRDefault="00F012D6" w:rsidP="00F012D6">
      <w:pPr>
        <w:spacing w:after="0" w:line="240" w:lineRule="auto"/>
        <w:ind w:left="1985" w:hanging="1701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aconcuadrcula"/>
        <w:tblW w:w="9921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993"/>
        <w:gridCol w:w="992"/>
        <w:gridCol w:w="2268"/>
        <w:gridCol w:w="2833"/>
        <w:gridCol w:w="2835"/>
      </w:tblGrid>
      <w:tr w:rsidR="005A3B52" w14:paraId="3C09475F" w14:textId="77777777" w:rsidTr="005769CB">
        <w:trPr>
          <w:trHeight w:val="735"/>
        </w:trPr>
        <w:tc>
          <w:tcPr>
            <w:tcW w:w="993" w:type="dxa"/>
          </w:tcPr>
          <w:p w14:paraId="74E7F818" w14:textId="77777777" w:rsidR="005A3B52" w:rsidRPr="008D4E1F" w:rsidRDefault="005A3B52" w:rsidP="005A3B5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D4E1F">
              <w:rPr>
                <w:rFonts w:ascii="Times New Roman" w:hAnsi="Times New Roman" w:cs="Times New Roman"/>
                <w:b/>
                <w:sz w:val="18"/>
                <w:szCs w:val="18"/>
              </w:rPr>
              <w:t>MESES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/</w:t>
            </w:r>
          </w:p>
          <w:p w14:paraId="7358A53E" w14:textId="0225A503" w:rsid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D4E1F">
              <w:rPr>
                <w:rFonts w:ascii="Times New Roman" w:hAnsi="Times New Roman" w:cs="Times New Roman"/>
                <w:b/>
                <w:sz w:val="18"/>
                <w:szCs w:val="18"/>
              </w:rPr>
              <w:t>DIAS</w:t>
            </w:r>
          </w:p>
        </w:tc>
        <w:tc>
          <w:tcPr>
            <w:tcW w:w="992" w:type="dxa"/>
            <w:vAlign w:val="center"/>
          </w:tcPr>
          <w:p w14:paraId="2AD40058" w14:textId="681E7418" w:rsidR="005A3B52" w:rsidRDefault="005A3B52" w:rsidP="000F06E6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semanas</w:t>
            </w:r>
          </w:p>
        </w:tc>
        <w:tc>
          <w:tcPr>
            <w:tcW w:w="2268" w:type="dxa"/>
          </w:tcPr>
          <w:p w14:paraId="221DEF6F" w14:textId="77777777" w:rsidR="005A3B52" w:rsidRDefault="005A3B52" w:rsidP="00973ECF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1774964" w14:textId="77777777" w:rsidR="005A3B52" w:rsidRPr="000A63F5" w:rsidRDefault="005A3B52" w:rsidP="00973ECF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A63F5">
              <w:rPr>
                <w:rFonts w:ascii="Times New Roman" w:hAnsi="Times New Roman" w:cs="Times New Roman"/>
                <w:b/>
                <w:sz w:val="18"/>
                <w:szCs w:val="18"/>
              </w:rPr>
              <w:t>CONTENIDOS  CONCEPTUALES</w:t>
            </w:r>
          </w:p>
        </w:tc>
        <w:tc>
          <w:tcPr>
            <w:tcW w:w="2833" w:type="dxa"/>
          </w:tcPr>
          <w:p w14:paraId="084779E4" w14:textId="77777777" w:rsidR="005A3B52" w:rsidRDefault="005A3B52" w:rsidP="00973ECF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91BDD58" w14:textId="77777777" w:rsidR="005A3B52" w:rsidRPr="000A63F5" w:rsidRDefault="005A3B52" w:rsidP="00973ECF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A63F5">
              <w:rPr>
                <w:rFonts w:ascii="Times New Roman" w:hAnsi="Times New Roman" w:cs="Times New Roman"/>
                <w:b/>
                <w:sz w:val="18"/>
                <w:szCs w:val="18"/>
              </w:rPr>
              <w:t>CONTENIDOS PROCEDIMENTALES</w:t>
            </w:r>
          </w:p>
        </w:tc>
        <w:tc>
          <w:tcPr>
            <w:tcW w:w="2835" w:type="dxa"/>
          </w:tcPr>
          <w:p w14:paraId="7D0757AD" w14:textId="77777777" w:rsidR="005A3B52" w:rsidRDefault="005A3B52" w:rsidP="00973ECF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DBB7878" w14:textId="77777777" w:rsidR="005A3B52" w:rsidRPr="000A63F5" w:rsidRDefault="005A3B52" w:rsidP="00973ECF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A63F5">
              <w:rPr>
                <w:rFonts w:ascii="Times New Roman" w:hAnsi="Times New Roman" w:cs="Times New Roman"/>
                <w:b/>
                <w:sz w:val="18"/>
                <w:szCs w:val="18"/>
              </w:rPr>
              <w:t>CONTENIDOS  ACTITUDINALES/VALORATIVOS</w:t>
            </w:r>
          </w:p>
        </w:tc>
      </w:tr>
      <w:tr w:rsidR="005A3B52" w14:paraId="1BC2FB4F" w14:textId="77777777" w:rsidTr="005769CB">
        <w:trPr>
          <w:trHeight w:val="78"/>
        </w:trPr>
        <w:tc>
          <w:tcPr>
            <w:tcW w:w="993" w:type="dxa"/>
            <w:tcBorders>
              <w:bottom w:val="single" w:sz="4" w:space="0" w:color="auto"/>
            </w:tcBorders>
          </w:tcPr>
          <w:p w14:paraId="4693B281" w14:textId="77777777" w:rsidR="005A3B52" w:rsidRP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52">
              <w:rPr>
                <w:rFonts w:ascii="Times New Roman" w:hAnsi="Times New Roman" w:cs="Times New Roman"/>
                <w:sz w:val="24"/>
                <w:szCs w:val="24"/>
              </w:rPr>
              <w:t>Marzo</w:t>
            </w:r>
          </w:p>
          <w:p w14:paraId="2B33E1FF" w14:textId="77777777" w:rsidR="005A3B52" w:rsidRP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71B308" w14:textId="77777777" w:rsidR="005A3B52" w:rsidRP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52">
              <w:rPr>
                <w:rFonts w:ascii="Times New Roman" w:hAnsi="Times New Roman" w:cs="Times New Roman"/>
                <w:sz w:val="24"/>
                <w:szCs w:val="24"/>
              </w:rPr>
              <w:t>18-19-20</w:t>
            </w:r>
          </w:p>
          <w:p w14:paraId="24EDE0A5" w14:textId="40D073A3" w:rsid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F11BB2" w14:textId="77777777" w:rsidR="005769CB" w:rsidRDefault="005769CB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0F4A6D" w14:textId="77777777" w:rsidR="005769CB" w:rsidRPr="005A3B52" w:rsidRDefault="005769CB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CFF042" w14:textId="77777777" w:rsidR="005A3B52" w:rsidRP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52">
              <w:rPr>
                <w:rFonts w:ascii="Times New Roman" w:hAnsi="Times New Roman" w:cs="Times New Roman"/>
                <w:sz w:val="24"/>
                <w:szCs w:val="24"/>
              </w:rPr>
              <w:t>25-26-27</w:t>
            </w:r>
          </w:p>
          <w:p w14:paraId="37AA9FB3" w14:textId="77777777" w:rsidR="005769CB" w:rsidRDefault="005769CB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4102E8" w14:textId="4087E009" w:rsidR="005A3B52" w:rsidRP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119683C" w14:textId="77777777" w:rsidR="005A3B52" w:rsidRP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52">
              <w:rPr>
                <w:rFonts w:ascii="Times New Roman" w:hAnsi="Times New Roman" w:cs="Times New Roman"/>
                <w:sz w:val="24"/>
                <w:szCs w:val="24"/>
              </w:rPr>
              <w:t xml:space="preserve">Abril </w:t>
            </w:r>
          </w:p>
          <w:p w14:paraId="46C07321" w14:textId="77777777" w:rsidR="005A3B52" w:rsidRP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D8EB5" w14:textId="77777777" w:rsidR="005A3B52" w:rsidRP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52">
              <w:rPr>
                <w:rFonts w:ascii="Times New Roman" w:hAnsi="Times New Roman" w:cs="Times New Roman"/>
                <w:sz w:val="24"/>
                <w:szCs w:val="24"/>
              </w:rPr>
              <w:t>01-02-03</w:t>
            </w:r>
          </w:p>
          <w:p w14:paraId="03289345" w14:textId="1A291877" w:rsid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9C51A4" w14:textId="55A4BC18" w:rsidR="005769CB" w:rsidRDefault="005769CB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D0D616" w14:textId="15980C11" w:rsidR="005769CB" w:rsidRDefault="005769CB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139450" w14:textId="77777777" w:rsidR="005769CB" w:rsidRPr="005A3B52" w:rsidRDefault="005769CB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A6658E" w14:textId="77777777" w:rsidR="005A3B52" w:rsidRP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52">
              <w:rPr>
                <w:rFonts w:ascii="Times New Roman" w:hAnsi="Times New Roman" w:cs="Times New Roman"/>
                <w:sz w:val="24"/>
                <w:szCs w:val="24"/>
              </w:rPr>
              <w:t>08-09-10</w:t>
            </w:r>
          </w:p>
          <w:p w14:paraId="7892C7DC" w14:textId="2F55B4F6" w:rsid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0C1704" w14:textId="18DB992C" w:rsidR="005769CB" w:rsidRDefault="005769CB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8FE09C" w14:textId="77777777" w:rsidR="005769CB" w:rsidRPr="005A3B52" w:rsidRDefault="005769CB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0A3A82" w14:textId="77777777" w:rsidR="005A3B52" w:rsidRP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52">
              <w:rPr>
                <w:rFonts w:ascii="Times New Roman" w:hAnsi="Times New Roman" w:cs="Times New Roman"/>
                <w:sz w:val="24"/>
                <w:szCs w:val="24"/>
              </w:rPr>
              <w:t>15-16-17</w:t>
            </w:r>
          </w:p>
          <w:p w14:paraId="5B2468DF" w14:textId="77777777" w:rsidR="005A3B52" w:rsidRDefault="005A3B52" w:rsidP="00873DA7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3A10CE2" w14:textId="413D17E5" w:rsidR="005A3B52" w:rsidRDefault="005A3B52" w:rsidP="005769CB">
            <w:pPr>
              <w:spacing w:before="240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780E3E" w14:textId="77777777" w:rsidR="005A3B52" w:rsidRDefault="005A3B52" w:rsidP="00873DA7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7600D" w14:textId="41B82F58" w:rsidR="005A3B52" w:rsidRDefault="005A3B52" w:rsidP="00873DA7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70E6DC9" w14:textId="77777777" w:rsidR="005A3B52" w:rsidRDefault="005A3B52" w:rsidP="00873DA7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D56B02" w14:textId="17C02939" w:rsidR="005A3B52" w:rsidRDefault="005A3B52" w:rsidP="00873DA7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FA33F8" w14:textId="77777777" w:rsidR="005769CB" w:rsidRDefault="005769CB" w:rsidP="00873DA7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F02BE3" w14:textId="77777777" w:rsidR="005769CB" w:rsidRDefault="005769CB" w:rsidP="00873DA7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77082F" w14:textId="51FD18E9" w:rsidR="005A3B52" w:rsidRDefault="005A3B52" w:rsidP="00873DA7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36F87C16" w14:textId="77777777" w:rsidR="005A3B52" w:rsidRDefault="005A3B52" w:rsidP="00873DA7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473D60" w14:textId="2347D17D" w:rsidR="005A3B52" w:rsidRDefault="005A3B52" w:rsidP="00873DA7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3C651B" w14:textId="5A9D5DC8" w:rsidR="005A3B52" w:rsidRDefault="005A3B52" w:rsidP="00873DA7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23B711" w14:textId="77777777" w:rsidR="005769CB" w:rsidRDefault="005769CB" w:rsidP="00873DA7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5A1EC9" w14:textId="77777777" w:rsidR="005A3B52" w:rsidRDefault="005A3B52" w:rsidP="00873DA7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8C02A1" w14:textId="77777777" w:rsidR="005A3B52" w:rsidRDefault="005A3B52" w:rsidP="00873DA7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28234DAF" w14:textId="77777777" w:rsidR="005A3B52" w:rsidRDefault="005A3B52" w:rsidP="00873DA7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9A3CB9" w14:textId="7384EB32" w:rsidR="005A3B52" w:rsidRDefault="005A3B52" w:rsidP="00873DA7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3FCA7C" w14:textId="48F4D433" w:rsidR="005A3B52" w:rsidRDefault="005A3B52" w:rsidP="00873DA7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7D7746" w14:textId="05B1DD04" w:rsidR="005769CB" w:rsidRDefault="005769CB" w:rsidP="00873DA7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789FD3" w14:textId="77777777" w:rsidR="005769CB" w:rsidRDefault="005769CB" w:rsidP="00873DA7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D9E655" w14:textId="77777777" w:rsidR="005A3B52" w:rsidRDefault="005A3B52" w:rsidP="00873DA7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33E86722" w14:textId="4A3F6481" w:rsidR="005A3B52" w:rsidRDefault="005A3B52" w:rsidP="00873DA7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FF91AF" w14:textId="19A8A048" w:rsidR="005A3B52" w:rsidRDefault="005A3B52" w:rsidP="00873DA7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19BB4D" w14:textId="77336E4F" w:rsidR="005769CB" w:rsidRDefault="005769CB" w:rsidP="00873DA7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1BB7ED" w14:textId="77777777" w:rsidR="005769CB" w:rsidRDefault="005769CB" w:rsidP="00873DA7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26999F" w14:textId="75C96548" w:rsidR="005A3B52" w:rsidRPr="00A272DF" w:rsidRDefault="005A3B52" w:rsidP="00873DA7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66C3925" w14:textId="77777777" w:rsidR="005A3B52" w:rsidRPr="00E66CBF" w:rsidRDefault="005A3B52" w:rsidP="00E66CBF">
            <w:pPr>
              <w:pStyle w:val="Prrafodelista"/>
              <w:ind w:left="175"/>
              <w:rPr>
                <w:rFonts w:ascii="Cambria" w:hAnsi="Cambria"/>
                <w:sz w:val="24"/>
                <w:szCs w:val="24"/>
              </w:rPr>
            </w:pPr>
          </w:p>
          <w:p w14:paraId="7D80B89B" w14:textId="14BF8926" w:rsidR="005A3B52" w:rsidRPr="00E66CBF" w:rsidRDefault="005A3B52" w:rsidP="00E66CBF">
            <w:pPr>
              <w:rPr>
                <w:rFonts w:ascii="Cambria" w:hAnsi="Cambria"/>
                <w:sz w:val="24"/>
                <w:szCs w:val="24"/>
              </w:rPr>
            </w:pPr>
          </w:p>
          <w:p w14:paraId="2AE4E9FA" w14:textId="1D6919C9" w:rsidR="005A3B52" w:rsidRPr="00E66CBF" w:rsidRDefault="005A3B52" w:rsidP="00FF43E2">
            <w:pPr>
              <w:pStyle w:val="Prrafodelista"/>
              <w:numPr>
                <w:ilvl w:val="0"/>
                <w:numId w:val="27"/>
              </w:numPr>
              <w:ind w:left="175" w:hanging="175"/>
              <w:rPr>
                <w:rFonts w:ascii="Cambria" w:hAnsi="Cambria"/>
                <w:sz w:val="24"/>
                <w:szCs w:val="24"/>
              </w:rPr>
            </w:pPr>
            <w:r w:rsidRPr="00E66CB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ntroducción y generalidades. Elaboración de la carpeta artística.</w:t>
            </w:r>
          </w:p>
          <w:p w14:paraId="2D0BF791" w14:textId="4769CA6F" w:rsidR="005A3B52" w:rsidRPr="005769CB" w:rsidRDefault="005A3B52" w:rsidP="005769CB">
            <w:pPr>
              <w:rPr>
                <w:rFonts w:ascii="Cambria" w:hAnsi="Cambria"/>
                <w:sz w:val="24"/>
                <w:szCs w:val="24"/>
              </w:rPr>
            </w:pPr>
          </w:p>
          <w:p w14:paraId="4D2B88ED" w14:textId="640EF714" w:rsidR="005A3B52" w:rsidRPr="00765F11" w:rsidRDefault="005A3B52" w:rsidP="00FF43E2">
            <w:pPr>
              <w:pStyle w:val="Prrafodelista"/>
              <w:numPr>
                <w:ilvl w:val="0"/>
                <w:numId w:val="27"/>
              </w:numPr>
              <w:ind w:left="175" w:hanging="175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Trabajo diagnóstico.</w:t>
            </w:r>
          </w:p>
          <w:p w14:paraId="5F012341" w14:textId="362C3FEE" w:rsidR="005A3B52" w:rsidRPr="005769CB" w:rsidRDefault="005A3B52" w:rsidP="005769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91E61E" w14:textId="0F32F938" w:rsidR="005A3B52" w:rsidRDefault="005A3B52" w:rsidP="00765F11">
            <w:pPr>
              <w:pStyle w:val="Prrafodelista"/>
              <w:ind w:left="175"/>
              <w:rPr>
                <w:rFonts w:ascii="Cambria" w:hAnsi="Cambria"/>
                <w:sz w:val="24"/>
                <w:szCs w:val="24"/>
              </w:rPr>
            </w:pPr>
          </w:p>
          <w:p w14:paraId="318F9E5B" w14:textId="77777777" w:rsidR="005769CB" w:rsidRPr="00E66CBF" w:rsidRDefault="005769CB" w:rsidP="00765F11">
            <w:pPr>
              <w:pStyle w:val="Prrafodelista"/>
              <w:ind w:left="175"/>
              <w:rPr>
                <w:rFonts w:ascii="Cambria" w:hAnsi="Cambria"/>
                <w:sz w:val="24"/>
                <w:szCs w:val="24"/>
              </w:rPr>
            </w:pPr>
          </w:p>
          <w:p w14:paraId="190C07DA" w14:textId="520AA176" w:rsidR="005A3B52" w:rsidRPr="00E66CBF" w:rsidRDefault="005A3B52" w:rsidP="00FF43E2">
            <w:pPr>
              <w:pStyle w:val="Prrafodelista"/>
              <w:numPr>
                <w:ilvl w:val="0"/>
                <w:numId w:val="27"/>
              </w:numPr>
              <w:ind w:left="175" w:hanging="175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Propuesta del primer boceto.</w:t>
            </w:r>
          </w:p>
          <w:p w14:paraId="49A48100" w14:textId="77777777" w:rsidR="005A3B52" w:rsidRDefault="005A3B52" w:rsidP="009E1CBB">
            <w:pPr>
              <w:pStyle w:val="Prrafodelista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A37EB2" w14:textId="0BA9F958" w:rsidR="005A3B52" w:rsidRDefault="005A3B52" w:rsidP="0065181E">
            <w:pPr>
              <w:pStyle w:val="Prrafodelista"/>
              <w:ind w:left="175"/>
              <w:rPr>
                <w:rFonts w:ascii="Cambria" w:hAnsi="Cambria"/>
              </w:rPr>
            </w:pPr>
          </w:p>
          <w:p w14:paraId="12CF596C" w14:textId="37A63D68" w:rsidR="005769CB" w:rsidRDefault="005769CB" w:rsidP="0065181E">
            <w:pPr>
              <w:pStyle w:val="Prrafodelista"/>
              <w:ind w:left="175"/>
              <w:rPr>
                <w:rFonts w:ascii="Cambria" w:hAnsi="Cambria"/>
              </w:rPr>
            </w:pPr>
          </w:p>
          <w:p w14:paraId="7F8E88F5" w14:textId="5B2D7403" w:rsidR="005769CB" w:rsidRDefault="005769CB" w:rsidP="0065181E">
            <w:pPr>
              <w:pStyle w:val="Prrafodelista"/>
              <w:ind w:left="175"/>
              <w:rPr>
                <w:rFonts w:ascii="Cambria" w:hAnsi="Cambria"/>
              </w:rPr>
            </w:pPr>
          </w:p>
          <w:p w14:paraId="0FC42107" w14:textId="5263653E" w:rsidR="005769CB" w:rsidRPr="005769CB" w:rsidRDefault="005769CB" w:rsidP="005769CB">
            <w:pPr>
              <w:rPr>
                <w:rFonts w:ascii="Cambria" w:hAnsi="Cambria"/>
              </w:rPr>
            </w:pPr>
          </w:p>
          <w:p w14:paraId="40C3C021" w14:textId="3A1BC015" w:rsidR="005A3B52" w:rsidRPr="003835DE" w:rsidRDefault="005A3B52" w:rsidP="009E1CBB">
            <w:pPr>
              <w:pStyle w:val="Prrafodelista"/>
              <w:numPr>
                <w:ilvl w:val="0"/>
                <w:numId w:val="30"/>
              </w:numPr>
              <w:ind w:left="175" w:hanging="14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Propuesta de obra artística según boceto. Concepto de la obra</w:t>
            </w:r>
            <w:r w:rsidR="005769CB">
              <w:rPr>
                <w:rFonts w:ascii="Times New Roman" w:hAnsi="Times New Roman" w:cs="Times New Roman"/>
                <w:sz w:val="24"/>
                <w:szCs w:val="24"/>
              </w:rPr>
              <w:t>. Análisis crítico de la propia obra de arte.</w:t>
            </w:r>
          </w:p>
          <w:p w14:paraId="6D8DEA5D" w14:textId="1CCA432E" w:rsidR="005A3B52" w:rsidRPr="0003686E" w:rsidRDefault="005A3B52" w:rsidP="00765F11">
            <w:pPr>
              <w:pStyle w:val="Prrafodelista"/>
              <w:ind w:left="175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3" w:type="dxa"/>
            <w:tcBorders>
              <w:bottom w:val="single" w:sz="4" w:space="0" w:color="auto"/>
            </w:tcBorders>
          </w:tcPr>
          <w:p w14:paraId="45A5EEFF" w14:textId="77777777" w:rsidR="005A3B52" w:rsidRDefault="005A3B52" w:rsidP="00765F11">
            <w:pPr>
              <w:pStyle w:val="Prrafodelista"/>
              <w:spacing w:before="100" w:beforeAutospacing="1"/>
              <w:ind w:left="1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6A3D77" w14:textId="65207001" w:rsidR="005A3B52" w:rsidRPr="005769CB" w:rsidRDefault="005A3B52" w:rsidP="005769CB">
            <w:pPr>
              <w:pStyle w:val="Prrafodelista"/>
              <w:numPr>
                <w:ilvl w:val="0"/>
                <w:numId w:val="27"/>
              </w:numPr>
              <w:spacing w:before="100" w:beforeAutospacing="1"/>
              <w:ind w:left="17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CBB">
              <w:rPr>
                <w:rFonts w:ascii="Times New Roman" w:hAnsi="Times New Roman" w:cs="Times New Roman"/>
                <w:sz w:val="24"/>
                <w:szCs w:val="24"/>
              </w:rPr>
              <w:t>Realiza actividades de planificación y aporta ideas en la construcción de sus proyectos artísticos.</w:t>
            </w:r>
          </w:p>
          <w:p w14:paraId="0470D7F0" w14:textId="5C0D7763" w:rsidR="005A3B52" w:rsidRPr="005769CB" w:rsidRDefault="005A3B52" w:rsidP="005769CB">
            <w:pPr>
              <w:pStyle w:val="Prrafodelista"/>
              <w:numPr>
                <w:ilvl w:val="0"/>
                <w:numId w:val="27"/>
              </w:numPr>
              <w:spacing w:before="100" w:beforeAutospacing="1"/>
              <w:ind w:left="17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Elabora una obra artística en formato mediano, definiendo la propuesta de su temática artística.</w:t>
            </w:r>
          </w:p>
          <w:p w14:paraId="7CF14454" w14:textId="77777777" w:rsidR="005A3B52" w:rsidRPr="00BF40EE" w:rsidRDefault="005A3B52" w:rsidP="00BF40EE">
            <w:pPr>
              <w:pStyle w:val="Prrafodelista"/>
              <w:spacing w:before="100" w:beforeAutospacing="1"/>
              <w:ind w:left="1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446EF9" w14:textId="0E0D4081" w:rsidR="005A3B52" w:rsidRDefault="005A3B52" w:rsidP="00BF40EE">
            <w:pPr>
              <w:pStyle w:val="Prrafodelista"/>
              <w:numPr>
                <w:ilvl w:val="0"/>
                <w:numId w:val="27"/>
              </w:numPr>
              <w:spacing w:before="100" w:beforeAutospacing="1"/>
              <w:ind w:left="17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697D">
              <w:rPr>
                <w:rFonts w:ascii="Times New Roman" w:hAnsi="Times New Roman" w:cs="Times New Roman"/>
                <w:sz w:val="24"/>
                <w:szCs w:val="24"/>
              </w:rPr>
              <w:t>Recoge información y construye su propio concepto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partiendo de un marco teórico. Ordena ideas y las plasma en bocetos preliminares</w:t>
            </w:r>
            <w:r w:rsidR="00EA26F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20AA4BB" w14:textId="77777777" w:rsidR="005769CB" w:rsidRDefault="005769CB" w:rsidP="005769CB">
            <w:pPr>
              <w:pStyle w:val="Prrafodelista"/>
              <w:spacing w:before="100" w:beforeAutospacing="1"/>
              <w:ind w:left="1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DDE87D" w14:textId="2999F2F7" w:rsidR="005A3B52" w:rsidRDefault="005A3B52" w:rsidP="00F35EFA">
            <w:pPr>
              <w:pStyle w:val="Prrafodelista"/>
              <w:numPr>
                <w:ilvl w:val="0"/>
                <w:numId w:val="27"/>
              </w:numPr>
              <w:spacing w:before="100" w:beforeAutospacing="1"/>
              <w:ind w:left="17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1F5A">
              <w:rPr>
                <w:rFonts w:ascii="Times New Roman" w:hAnsi="Times New Roman" w:cs="Times New Roman"/>
                <w:sz w:val="24"/>
                <w:szCs w:val="24"/>
              </w:rPr>
              <w:t>Propone ideas con respecto a su temática personal, empleando la línea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 color</w:t>
            </w:r>
            <w:r w:rsidRPr="00AD1F5A">
              <w:rPr>
                <w:rFonts w:ascii="Times New Roman" w:hAnsi="Times New Roman" w:cs="Times New Roman"/>
                <w:sz w:val="24"/>
                <w:szCs w:val="24"/>
              </w:rPr>
              <w:t xml:space="preserve"> como medio de expresión.</w:t>
            </w:r>
          </w:p>
          <w:p w14:paraId="132CD276" w14:textId="77777777" w:rsidR="005A3B52" w:rsidRPr="00625C5F" w:rsidRDefault="005A3B52" w:rsidP="00625C5F">
            <w:pPr>
              <w:pStyle w:val="Prrafodelista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64EB3E" w14:textId="1F4FBFFE" w:rsidR="005A3B52" w:rsidRPr="006D697D" w:rsidRDefault="005A3B52" w:rsidP="00F35EFA">
            <w:pPr>
              <w:pStyle w:val="Prrafodelista"/>
              <w:numPr>
                <w:ilvl w:val="0"/>
                <w:numId w:val="27"/>
              </w:numPr>
              <w:spacing w:before="100" w:beforeAutospacing="1"/>
              <w:ind w:left="17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3164">
              <w:rPr>
                <w:rFonts w:ascii="Times New Roman" w:hAnsi="Times New Roman" w:cs="Times New Roman"/>
                <w:sz w:val="24"/>
                <w:szCs w:val="24"/>
              </w:rPr>
              <w:t xml:space="preserve">Revisión de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Diseños soporte material libre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7DE538EC" w14:textId="4F277AD4" w:rsidR="005A3B52" w:rsidRPr="003835DE" w:rsidRDefault="005A3B52" w:rsidP="00DC5F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35DE">
              <w:rPr>
                <w:rFonts w:ascii="Times New Roman" w:hAnsi="Times New Roman" w:cs="Times New Roman"/>
                <w:sz w:val="24"/>
                <w:szCs w:val="24"/>
              </w:rPr>
              <w:t>-Habilidad para elaborar un concepto artístico en</w:t>
            </w:r>
          </w:p>
          <w:p w14:paraId="5DC5C0BA" w14:textId="77777777" w:rsidR="005A3B52" w:rsidRPr="003835DE" w:rsidRDefault="005A3B52" w:rsidP="00DC5F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35DE">
              <w:rPr>
                <w:rFonts w:ascii="Times New Roman" w:hAnsi="Times New Roman" w:cs="Times New Roman"/>
                <w:sz w:val="24"/>
                <w:szCs w:val="24"/>
              </w:rPr>
              <w:t>base a la observación e</w:t>
            </w:r>
          </w:p>
          <w:p w14:paraId="067F7751" w14:textId="252BAE37" w:rsidR="005A3B52" w:rsidRPr="003835DE" w:rsidRDefault="005A3B52" w:rsidP="00DC5F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35DE">
              <w:rPr>
                <w:rFonts w:ascii="Times New Roman" w:hAnsi="Times New Roman" w:cs="Times New Roman"/>
                <w:sz w:val="24"/>
                <w:szCs w:val="24"/>
              </w:rPr>
              <w:t xml:space="preserve">Investigación de </w:t>
            </w:r>
            <w:proofErr w:type="gramStart"/>
            <w:r w:rsidRPr="003835DE">
              <w:rPr>
                <w:rFonts w:ascii="Times New Roman" w:hAnsi="Times New Roman" w:cs="Times New Roman"/>
                <w:sz w:val="24"/>
                <w:szCs w:val="24"/>
              </w:rPr>
              <w:t>su  realidad</w:t>
            </w:r>
            <w:proofErr w:type="gramEnd"/>
            <w:r w:rsidRPr="003835D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EF84E04" w14:textId="77777777" w:rsidR="005A3B52" w:rsidRPr="003835DE" w:rsidRDefault="005A3B52" w:rsidP="00DC5F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D5D91A" w14:textId="79389A3B" w:rsidR="005A3B52" w:rsidRDefault="005A3B52" w:rsidP="00DC5F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81D2A1" w14:textId="77777777" w:rsidR="005A3B52" w:rsidRPr="003835DE" w:rsidRDefault="005A3B52" w:rsidP="00DC5F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110670" w14:textId="7DFAC9B6" w:rsidR="005A3B52" w:rsidRPr="00674CFA" w:rsidRDefault="005A3B52" w:rsidP="00674CFA">
            <w:pPr>
              <w:pStyle w:val="Prrafodelista"/>
              <w:numPr>
                <w:ilvl w:val="0"/>
                <w:numId w:val="27"/>
              </w:numPr>
              <w:ind w:left="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-Asume una postura analítica y critica acerca de su propuesta.</w:t>
            </w:r>
          </w:p>
          <w:p w14:paraId="13854F17" w14:textId="19195583" w:rsidR="005A3B52" w:rsidRDefault="005A3B52" w:rsidP="00674CFA">
            <w:pPr>
              <w:ind w:left="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F248F2" w14:textId="18E55B43" w:rsidR="005A3B52" w:rsidRDefault="005A3B52" w:rsidP="00674CFA">
            <w:pPr>
              <w:ind w:left="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EAC9D2" w14:textId="174D44C6" w:rsidR="005A3B52" w:rsidRDefault="005A3B52" w:rsidP="00674CFA">
            <w:pPr>
              <w:ind w:left="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541E59" w14:textId="581CFB92" w:rsidR="005A3B52" w:rsidRDefault="005A3B52" w:rsidP="00674CFA">
            <w:pPr>
              <w:ind w:left="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EBF591" w14:textId="77777777" w:rsidR="005A3B52" w:rsidRPr="003835DE" w:rsidRDefault="005A3B52" w:rsidP="00674CFA">
            <w:pPr>
              <w:ind w:left="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A1944C" w14:textId="3FC1B394" w:rsidR="005A3B52" w:rsidRPr="003835DE" w:rsidRDefault="005A3B52" w:rsidP="00DC5F6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35DE">
              <w:rPr>
                <w:rFonts w:ascii="Times New Roman" w:hAnsi="Times New Roman" w:cs="Times New Roman"/>
                <w:sz w:val="24"/>
                <w:szCs w:val="24"/>
              </w:rPr>
              <w:t>-Asume un compromiso personal con su trabajo y para con el taller.</w:t>
            </w:r>
          </w:p>
        </w:tc>
      </w:tr>
      <w:tr w:rsidR="005A3B52" w14:paraId="3E38A60A" w14:textId="77777777" w:rsidTr="005769CB">
        <w:trPr>
          <w:trHeight w:val="1132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9B1BB3E" w14:textId="77777777" w:rsidR="005A3B52" w:rsidRP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52">
              <w:rPr>
                <w:rFonts w:ascii="Times New Roman" w:hAnsi="Times New Roman" w:cs="Times New Roman"/>
                <w:sz w:val="24"/>
                <w:szCs w:val="24"/>
              </w:rPr>
              <w:t>Abril</w:t>
            </w:r>
          </w:p>
          <w:p w14:paraId="30EE0CEE" w14:textId="5FCA934B" w:rsidR="005A3B52" w:rsidRPr="005A3B52" w:rsidRDefault="005A3B52" w:rsidP="005769CB">
            <w:pPr>
              <w:spacing w:before="240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72C4BA" w14:textId="77777777" w:rsidR="005A3B52" w:rsidRP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52">
              <w:rPr>
                <w:rFonts w:ascii="Times New Roman" w:hAnsi="Times New Roman" w:cs="Times New Roman"/>
                <w:sz w:val="24"/>
                <w:szCs w:val="24"/>
              </w:rPr>
              <w:t>22-23-24</w:t>
            </w:r>
          </w:p>
          <w:p w14:paraId="48F1EB3C" w14:textId="77777777" w:rsidR="005A3B52" w:rsidRP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DA4A92" w14:textId="77777777" w:rsidR="005A3B52" w:rsidRP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52">
              <w:rPr>
                <w:rFonts w:ascii="Times New Roman" w:hAnsi="Times New Roman" w:cs="Times New Roman"/>
                <w:sz w:val="24"/>
                <w:szCs w:val="24"/>
              </w:rPr>
              <w:t>29-30</w:t>
            </w:r>
          </w:p>
          <w:p w14:paraId="686B7A7C" w14:textId="77777777" w:rsidR="005A3B52" w:rsidRP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E46D0C4" w14:textId="77777777" w:rsidR="005A3B52" w:rsidRP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C3FAB7" w14:textId="77777777" w:rsidR="005A3B52" w:rsidRP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764713" w14:textId="77777777" w:rsidR="005A3B52" w:rsidRP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52">
              <w:rPr>
                <w:rFonts w:ascii="Times New Roman" w:hAnsi="Times New Roman" w:cs="Times New Roman"/>
                <w:sz w:val="24"/>
                <w:szCs w:val="24"/>
              </w:rPr>
              <w:t xml:space="preserve">Mayo </w:t>
            </w:r>
          </w:p>
          <w:p w14:paraId="6E9182D5" w14:textId="77777777" w:rsidR="005A3B52" w:rsidRP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52">
              <w:rPr>
                <w:rFonts w:ascii="Times New Roman" w:hAnsi="Times New Roman" w:cs="Times New Roman"/>
                <w:sz w:val="24"/>
                <w:szCs w:val="24"/>
              </w:rPr>
              <w:t>06-07-08</w:t>
            </w:r>
          </w:p>
          <w:p w14:paraId="5F552AE6" w14:textId="77777777" w:rsidR="005A3B52" w:rsidRP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5BADC4" w14:textId="77777777" w:rsidR="005A3B52" w:rsidRP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52">
              <w:rPr>
                <w:rFonts w:ascii="Times New Roman" w:hAnsi="Times New Roman" w:cs="Times New Roman"/>
                <w:sz w:val="24"/>
                <w:szCs w:val="24"/>
              </w:rPr>
              <w:t>13-14-15</w:t>
            </w:r>
          </w:p>
          <w:p w14:paraId="15262DD8" w14:textId="77777777" w:rsidR="005A3B52" w:rsidRP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B971AF" w14:textId="77777777" w:rsidR="005A3B52" w:rsidRPr="005A3B52" w:rsidRDefault="005A3B52" w:rsidP="005A3B52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3B52">
              <w:rPr>
                <w:rFonts w:ascii="Times New Roman" w:hAnsi="Times New Roman" w:cs="Times New Roman"/>
                <w:sz w:val="24"/>
                <w:szCs w:val="24"/>
              </w:rPr>
              <w:t>20-21-22</w:t>
            </w:r>
          </w:p>
          <w:p w14:paraId="614C7A8C" w14:textId="77777777" w:rsidR="005A3B52" w:rsidRDefault="005A3B52" w:rsidP="00053B0D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D1AD0B7" w14:textId="1ED80BE1" w:rsidR="005A3B52" w:rsidRDefault="005A3B52" w:rsidP="00053B0D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47C46A" w14:textId="77777777" w:rsidR="005A3B52" w:rsidRDefault="005A3B52" w:rsidP="00053B0D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C604DB" w14:textId="3A23DFA6" w:rsidR="005A3B52" w:rsidRDefault="005A3B52" w:rsidP="00053B0D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5A157F51" w14:textId="79817BAF" w:rsidR="005A3B52" w:rsidRDefault="005A3B52" w:rsidP="00053B0D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72E7CD" w14:textId="77777777" w:rsidR="005769CB" w:rsidRDefault="005769CB" w:rsidP="00053B0D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E7E7F9" w14:textId="1546D992" w:rsidR="005A3B52" w:rsidRDefault="005A3B52" w:rsidP="00053B0D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2FB4E927" w14:textId="77777777" w:rsidR="005A3B52" w:rsidRDefault="005A3B52" w:rsidP="00053B0D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37B62D" w14:textId="77777777" w:rsidR="005A3B52" w:rsidRDefault="005A3B52" w:rsidP="00053B0D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12D58C" w14:textId="7753F221" w:rsidR="005A3B52" w:rsidRDefault="005A3B52" w:rsidP="005769CB">
            <w:pPr>
              <w:spacing w:before="240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971E78" w14:textId="77777777" w:rsidR="005A3B52" w:rsidRDefault="005A3B52" w:rsidP="00384BB3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78CDC9" w14:textId="3EAA9BEF" w:rsidR="005A3B52" w:rsidRDefault="005A3B52" w:rsidP="00384BB3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14:paraId="417BA350" w14:textId="77777777" w:rsidR="005A3B52" w:rsidRDefault="005A3B52" w:rsidP="00384BB3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350150" w14:textId="77777777" w:rsidR="005A3B52" w:rsidRDefault="005A3B52" w:rsidP="00384BB3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056369" w14:textId="77777777" w:rsidR="005A3B52" w:rsidRDefault="005A3B52" w:rsidP="00384BB3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14:paraId="5067EB7F" w14:textId="77777777" w:rsidR="0052503F" w:rsidRDefault="0052503F" w:rsidP="0052503F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4EB0F4" w14:textId="77777777" w:rsidR="0052503F" w:rsidRDefault="0052503F" w:rsidP="0052503F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FAB599" w14:textId="3DC24E9D" w:rsidR="0052503F" w:rsidRDefault="0052503F" w:rsidP="0052503F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01538609" w14:textId="3148E07F" w:rsidR="005A3B52" w:rsidRDefault="005A3B52" w:rsidP="00384BB3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2465D9" w14:textId="77777777" w:rsidR="005A3B52" w:rsidRPr="00D7050B" w:rsidRDefault="005A3B52" w:rsidP="00D705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B90D83" w14:textId="05C238FF" w:rsidR="005A3B52" w:rsidRPr="00BF40EE" w:rsidRDefault="005A3B52" w:rsidP="00053B0D">
            <w:pPr>
              <w:pStyle w:val="Prrafodelista"/>
              <w:numPr>
                <w:ilvl w:val="0"/>
                <w:numId w:val="27"/>
              </w:numPr>
              <w:ind w:left="175" w:hanging="175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Propuesta</w:t>
            </w:r>
            <w:r w:rsidRPr="0067456A">
              <w:rPr>
                <w:rFonts w:ascii="Times New Roman" w:hAnsi="Times New Roman" w:cs="Times New Roman"/>
                <w:sz w:val="24"/>
                <w:szCs w:val="24"/>
              </w:rPr>
              <w:t xml:space="preserve"> artística pictórica utilizando materiales convencionales y no convencionales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proponiendo composición 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elementos de manera libre.</w:t>
            </w:r>
          </w:p>
          <w:p w14:paraId="071137B4" w14:textId="0306B79D" w:rsidR="005A3B52" w:rsidRDefault="005A3B52" w:rsidP="00BF40E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3BEA879" w14:textId="77777777" w:rsidR="005A3B52" w:rsidRPr="00BF40EE" w:rsidRDefault="005A3B52" w:rsidP="00BF40E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47A8C5" w14:textId="419318B9" w:rsidR="005A3B52" w:rsidRPr="00DC5F62" w:rsidRDefault="005A3B52" w:rsidP="00053B0D">
            <w:pPr>
              <w:pStyle w:val="Prrafodelista"/>
              <w:numPr>
                <w:ilvl w:val="0"/>
                <w:numId w:val="27"/>
              </w:numPr>
              <w:ind w:left="175" w:hanging="175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 armonía cromática sistematizada y planteada sobre la propuesta pictórica. </w:t>
            </w:r>
          </w:p>
          <w:p w14:paraId="284398BB" w14:textId="03C25C6C" w:rsidR="005A3B52" w:rsidRPr="00D90B22" w:rsidRDefault="005A3B52" w:rsidP="00053B0D">
            <w:pPr>
              <w:pStyle w:val="Prrafodelista"/>
              <w:numPr>
                <w:ilvl w:val="0"/>
                <w:numId w:val="27"/>
              </w:numPr>
              <w:ind w:left="175" w:hanging="175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Psicología del color en la propuesta plástica pictórica.</w:t>
            </w:r>
          </w:p>
          <w:p w14:paraId="7C49A949" w14:textId="52604C50" w:rsidR="005A3B52" w:rsidRDefault="005A3B52" w:rsidP="00DC5F62">
            <w:pPr>
              <w:pStyle w:val="Prrafodelista"/>
              <w:ind w:left="175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single" w:sz="4" w:space="0" w:color="auto"/>
              <w:bottom w:val="single" w:sz="4" w:space="0" w:color="auto"/>
            </w:tcBorders>
          </w:tcPr>
          <w:p w14:paraId="013AB79C" w14:textId="77777777" w:rsidR="005A3B52" w:rsidRDefault="005A3B52" w:rsidP="00AC3023">
            <w:pPr>
              <w:pStyle w:val="Prrafodelista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43C67F" w14:textId="32D40BD5" w:rsidR="005A3B52" w:rsidRPr="009F163F" w:rsidRDefault="005A3B52" w:rsidP="00456E35">
            <w:pPr>
              <w:pStyle w:val="Prrafodelista"/>
              <w:numPr>
                <w:ilvl w:val="0"/>
                <w:numId w:val="27"/>
              </w:numPr>
              <w:ind w:left="175" w:hanging="17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Elaboración s</w:t>
            </w:r>
            <w:r w:rsidRPr="009F163F">
              <w:rPr>
                <w:rFonts w:ascii="Times New Roman" w:hAnsi="Times New Roman" w:cs="Times New Roman"/>
                <w:sz w:val="24"/>
                <w:szCs w:val="24"/>
              </w:rPr>
              <w:t xml:space="preserve">oporte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empleando</w:t>
            </w:r>
            <w:r w:rsidRPr="00F15115">
              <w:rPr>
                <w:rFonts w:ascii="Times New Roman" w:hAnsi="Times New Roman" w:cs="Times New Roman"/>
                <w:sz w:val="24"/>
                <w:szCs w:val="24"/>
              </w:rPr>
              <w:t xml:space="preserve"> métodos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 procedimientos adecuad</w:t>
            </w:r>
            <w:r w:rsidRPr="00F15115">
              <w:rPr>
                <w:rFonts w:ascii="Times New Roman" w:hAnsi="Times New Roman" w:cs="Times New Roman"/>
                <w:sz w:val="24"/>
                <w:szCs w:val="24"/>
              </w:rPr>
              <w:t xml:space="preserve">os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según propuesta </w:t>
            </w:r>
            <w:r w:rsidRPr="009F163F">
              <w:rPr>
                <w:rFonts w:ascii="Times New Roman" w:hAnsi="Times New Roman" w:cs="Times New Roman"/>
                <w:sz w:val="24"/>
                <w:szCs w:val="24"/>
              </w:rPr>
              <w:t>y formato libre medida mínima (</w:t>
            </w:r>
            <w:r w:rsidR="00EA26F0">
              <w:rPr>
                <w:rFonts w:ascii="Times New Roman" w:hAnsi="Times New Roman" w:cs="Times New Roman"/>
                <w:sz w:val="24"/>
                <w:szCs w:val="24"/>
              </w:rPr>
              <w:t>120 x 100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cm</w:t>
            </w:r>
            <w:r w:rsidRPr="009F163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3A8BD19" w14:textId="208073F9" w:rsidR="005A3B52" w:rsidRDefault="005A3B52" w:rsidP="002D514F">
            <w:pPr>
              <w:pStyle w:val="Prrafodelista"/>
              <w:numPr>
                <w:ilvl w:val="0"/>
                <w:numId w:val="27"/>
              </w:numPr>
              <w:spacing w:before="100" w:beforeAutospacing="1"/>
              <w:ind w:left="17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plantea su boceto con criterios apropiados en el espacio visual sobre el soporte.</w:t>
            </w:r>
          </w:p>
          <w:p w14:paraId="7AEDE215" w14:textId="77777777" w:rsidR="005A3B52" w:rsidRDefault="005A3B52" w:rsidP="00C538A5">
            <w:pPr>
              <w:pStyle w:val="Prrafodelista"/>
              <w:spacing w:before="100" w:beforeAutospacing="1"/>
              <w:ind w:left="1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A6456" w14:textId="654042BB" w:rsidR="005A3B52" w:rsidRDefault="005A3B52" w:rsidP="002D514F">
            <w:pPr>
              <w:pStyle w:val="Prrafodelista"/>
              <w:numPr>
                <w:ilvl w:val="0"/>
                <w:numId w:val="27"/>
              </w:numPr>
              <w:spacing w:before="100" w:beforeAutospacing="1"/>
              <w:ind w:left="17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Experimenta e investiga las propiedades del color mediante esquemas armónicos adecuados a su propuesta pictórica. Elabora esquemas armónicos </w:t>
            </w:r>
            <w:r w:rsidR="0052503F">
              <w:rPr>
                <w:rFonts w:ascii="Times New Roman" w:hAnsi="Times New Roman" w:cs="Times New Roman"/>
                <w:sz w:val="24"/>
                <w:szCs w:val="24"/>
              </w:rPr>
              <w:t>en su carpeta artística</w:t>
            </w:r>
          </w:p>
          <w:p w14:paraId="3537D8E3" w14:textId="77777777" w:rsidR="005A3B52" w:rsidRPr="002D514F" w:rsidRDefault="005A3B52" w:rsidP="002D514F">
            <w:pPr>
              <w:pStyle w:val="Prrafodelista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F04132" w14:textId="3D549B92" w:rsidR="005A3B52" w:rsidRPr="00F15115" w:rsidRDefault="005A3B52" w:rsidP="00BF40EE">
            <w:pPr>
              <w:pStyle w:val="Prrafodelista"/>
              <w:spacing w:before="100" w:beforeAutospacing="1"/>
              <w:ind w:left="1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AE617B1" w14:textId="77777777" w:rsidR="005A3B52" w:rsidRPr="003835DE" w:rsidRDefault="005A3B52" w:rsidP="00142069">
            <w:pPr>
              <w:pStyle w:val="Prrafodelista"/>
              <w:spacing w:before="2400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865016" w14:textId="3F4C64C5" w:rsidR="005A3B52" w:rsidRPr="003835DE" w:rsidRDefault="005A3B52" w:rsidP="00B63B43">
            <w:pPr>
              <w:pStyle w:val="Prrafodelista"/>
              <w:numPr>
                <w:ilvl w:val="0"/>
                <w:numId w:val="27"/>
              </w:numPr>
              <w:spacing w:before="2400"/>
              <w:ind w:left="175" w:hanging="17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35DE">
              <w:rPr>
                <w:rFonts w:ascii="Times New Roman" w:hAnsi="Times New Roman" w:cs="Times New Roman"/>
                <w:sz w:val="24"/>
                <w:szCs w:val="24"/>
              </w:rPr>
              <w:t>Demuestra predisposición y compromiso al iniciar sus proyectos artísticos.</w:t>
            </w:r>
          </w:p>
          <w:p w14:paraId="38FC75A9" w14:textId="77777777" w:rsidR="005A3B52" w:rsidRPr="003835DE" w:rsidRDefault="005A3B52" w:rsidP="00B63B43">
            <w:pPr>
              <w:pStyle w:val="Prrafodelista"/>
              <w:spacing w:before="2400"/>
              <w:ind w:left="17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8B0FEB" w14:textId="6B9EC003" w:rsidR="005A3B52" w:rsidRPr="003835DE" w:rsidRDefault="005A3B52" w:rsidP="00B63B43">
            <w:pPr>
              <w:pStyle w:val="Prrafodelista"/>
              <w:numPr>
                <w:ilvl w:val="0"/>
                <w:numId w:val="27"/>
              </w:numPr>
              <w:spacing w:before="2400"/>
              <w:ind w:left="175" w:hanging="17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35DE">
              <w:rPr>
                <w:rFonts w:ascii="Times New Roman" w:hAnsi="Times New Roman" w:cs="Times New Roman"/>
                <w:sz w:val="24"/>
                <w:szCs w:val="24"/>
              </w:rPr>
              <w:t xml:space="preserve">Valora los conceptos de espacio y de espacialidad </w:t>
            </w:r>
            <w:r w:rsidRPr="003835D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para el desarrollo de su obra</w:t>
            </w:r>
          </w:p>
          <w:p w14:paraId="4BE3324A" w14:textId="77777777" w:rsidR="005A3B52" w:rsidRPr="003835DE" w:rsidRDefault="005A3B52" w:rsidP="00B63B43">
            <w:pPr>
              <w:pStyle w:val="Prrafodelista"/>
              <w:spacing w:before="2400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C14869" w14:textId="77777777" w:rsidR="005A3B52" w:rsidRPr="003835DE" w:rsidRDefault="005A3B52" w:rsidP="00B63B43">
            <w:pPr>
              <w:pStyle w:val="Prrafodelista"/>
              <w:spacing w:before="2400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A12EE0" w14:textId="39ED6801" w:rsidR="005A3B52" w:rsidRPr="003835DE" w:rsidRDefault="005A3B52" w:rsidP="002F0A47">
            <w:pPr>
              <w:pStyle w:val="Prrafodelista"/>
              <w:numPr>
                <w:ilvl w:val="0"/>
                <w:numId w:val="27"/>
              </w:numPr>
              <w:spacing w:before="2400"/>
              <w:ind w:left="175" w:hanging="17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35DE">
              <w:rPr>
                <w:rFonts w:ascii="Times New Roman" w:hAnsi="Times New Roman" w:cs="Times New Roman"/>
                <w:sz w:val="24"/>
                <w:szCs w:val="24"/>
              </w:rPr>
              <w:t xml:space="preserve">Acepta la existencia de diferentes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estados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anímicos  producidos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por el color</w:t>
            </w:r>
          </w:p>
          <w:p w14:paraId="321BCB43" w14:textId="77777777" w:rsidR="005A3B52" w:rsidRPr="003835DE" w:rsidRDefault="005A3B52" w:rsidP="002F0A47">
            <w:pPr>
              <w:pStyle w:val="Prrafodelista"/>
              <w:spacing w:before="2400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519FE1" w14:textId="77777777" w:rsidR="005A3B52" w:rsidRPr="003835DE" w:rsidRDefault="005A3B52" w:rsidP="002F0A47">
            <w:pPr>
              <w:pStyle w:val="Prrafodelista"/>
              <w:spacing w:before="2400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01DAEE" w14:textId="5BFF13A3" w:rsidR="005A3B52" w:rsidRPr="003835DE" w:rsidRDefault="005A3B52" w:rsidP="00490C0E">
            <w:pPr>
              <w:pStyle w:val="Prrafodelista"/>
              <w:numPr>
                <w:ilvl w:val="0"/>
                <w:numId w:val="27"/>
              </w:numPr>
              <w:spacing w:before="2400"/>
              <w:ind w:left="175" w:hanging="17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35DE">
              <w:rPr>
                <w:rFonts w:ascii="Times New Roman" w:hAnsi="Times New Roman" w:cs="Times New Roman"/>
                <w:sz w:val="24"/>
                <w:szCs w:val="24"/>
              </w:rPr>
              <w:t>Opta una posición autocritica y reflexiva frente a su obra.</w:t>
            </w:r>
          </w:p>
        </w:tc>
      </w:tr>
      <w:tr w:rsidR="005A3B52" w14:paraId="3FF13D9E" w14:textId="77777777" w:rsidTr="005769CB">
        <w:trPr>
          <w:trHeight w:val="2753"/>
        </w:trPr>
        <w:tc>
          <w:tcPr>
            <w:tcW w:w="993" w:type="dxa"/>
          </w:tcPr>
          <w:p w14:paraId="79EF69E3" w14:textId="77777777" w:rsidR="005A3B52" w:rsidRPr="005A3B52" w:rsidRDefault="005A3B52" w:rsidP="005A3B52">
            <w:pPr>
              <w:spacing w:before="240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A3B5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Mayo</w:t>
            </w:r>
          </w:p>
          <w:p w14:paraId="70BE1A14" w14:textId="77777777" w:rsidR="005A3B52" w:rsidRPr="005A3B52" w:rsidRDefault="005A3B52" w:rsidP="005A3B52">
            <w:pPr>
              <w:spacing w:before="240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FB71C4" w14:textId="77777777" w:rsidR="005A3B52" w:rsidRPr="005A3B52" w:rsidRDefault="005A3B52" w:rsidP="005A3B52">
            <w:pPr>
              <w:spacing w:before="240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A3B52">
              <w:rPr>
                <w:rFonts w:ascii="Times New Roman" w:hAnsi="Times New Roman" w:cs="Times New Roman"/>
                <w:sz w:val="24"/>
                <w:szCs w:val="24"/>
              </w:rPr>
              <w:t>27-28-29</w:t>
            </w:r>
          </w:p>
          <w:p w14:paraId="144859D4" w14:textId="77777777" w:rsidR="005A3B52" w:rsidRPr="005A3B52" w:rsidRDefault="005A3B52" w:rsidP="005A3B52">
            <w:pPr>
              <w:spacing w:before="240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AAC387" w14:textId="77777777" w:rsidR="005A3B52" w:rsidRPr="005A3B52" w:rsidRDefault="005A3B52" w:rsidP="005A3B52">
            <w:pPr>
              <w:spacing w:before="240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1BDDA5" w14:textId="77777777" w:rsidR="005A3B52" w:rsidRPr="005A3B52" w:rsidRDefault="005A3B52" w:rsidP="005A3B52">
            <w:pPr>
              <w:spacing w:before="240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A3B52">
              <w:rPr>
                <w:rFonts w:ascii="Times New Roman" w:hAnsi="Times New Roman" w:cs="Times New Roman"/>
                <w:sz w:val="24"/>
                <w:szCs w:val="24"/>
              </w:rPr>
              <w:t>Junio</w:t>
            </w:r>
          </w:p>
          <w:p w14:paraId="5F3DB938" w14:textId="5812E758" w:rsidR="005A3B52" w:rsidRDefault="005A3B52" w:rsidP="005A3B52">
            <w:pPr>
              <w:spacing w:before="240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A3B52">
              <w:rPr>
                <w:rFonts w:ascii="Times New Roman" w:hAnsi="Times New Roman" w:cs="Times New Roman"/>
                <w:sz w:val="24"/>
                <w:szCs w:val="24"/>
              </w:rPr>
              <w:t>03-04-05</w:t>
            </w:r>
          </w:p>
        </w:tc>
        <w:tc>
          <w:tcPr>
            <w:tcW w:w="992" w:type="dxa"/>
            <w:vAlign w:val="center"/>
          </w:tcPr>
          <w:p w14:paraId="42437E7A" w14:textId="242B882E" w:rsidR="005A3B52" w:rsidRDefault="005A3B52" w:rsidP="00C538A5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  <w:p w14:paraId="3BAFA8C0" w14:textId="77777777" w:rsidR="005A3B52" w:rsidRDefault="005A3B52" w:rsidP="00C538A5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D6A0E9" w14:textId="35141013" w:rsidR="005A3B52" w:rsidRDefault="005A3B52" w:rsidP="00C538A5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B967B1" w14:textId="77777777" w:rsidR="00C538A5" w:rsidRDefault="00C538A5" w:rsidP="00C538A5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A441C9" w14:textId="255E8F7E" w:rsidR="005A3B52" w:rsidRDefault="005A3B52" w:rsidP="00C538A5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  <w:p w14:paraId="0D211A54" w14:textId="0A293513" w:rsidR="005A3B52" w:rsidRPr="00A272DF" w:rsidRDefault="005A3B52" w:rsidP="004F10F4">
            <w:pPr>
              <w:spacing w:before="240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14:paraId="4226641F" w14:textId="77777777" w:rsidR="005A3B52" w:rsidRDefault="005A3B52" w:rsidP="00053B0D">
            <w:pPr>
              <w:pStyle w:val="Prrafodelista"/>
              <w:ind w:left="175"/>
              <w:rPr>
                <w:sz w:val="20"/>
                <w:szCs w:val="20"/>
              </w:rPr>
            </w:pPr>
          </w:p>
          <w:p w14:paraId="19B0D68C" w14:textId="686D7EF9" w:rsidR="005A3B52" w:rsidRDefault="005A3B52" w:rsidP="00DC5F62">
            <w:pPr>
              <w:pStyle w:val="Prrafodelista"/>
              <w:numPr>
                <w:ilvl w:val="0"/>
                <w:numId w:val="27"/>
              </w:numPr>
              <w:spacing w:after="200" w:line="276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</w:rPr>
            </w:pPr>
            <w:r w:rsidRPr="000368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Conceptualización del tema propuesto. Análisis semiótico. </w:t>
            </w:r>
          </w:p>
          <w:p w14:paraId="3445C5E6" w14:textId="77777777" w:rsidR="005A3B52" w:rsidRPr="001F2A9E" w:rsidRDefault="005A3B52" w:rsidP="001F2A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ABD5F4" w14:textId="7191E8F2" w:rsidR="005A3B52" w:rsidRPr="00563E48" w:rsidRDefault="005A3B52" w:rsidP="00DC5F62">
            <w:pPr>
              <w:pStyle w:val="Prrafodelista"/>
              <w:spacing w:after="200" w:line="276" w:lineRule="auto"/>
              <w:ind w:left="175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3" w:type="dxa"/>
          </w:tcPr>
          <w:p w14:paraId="04171D54" w14:textId="77777777" w:rsidR="005A3B52" w:rsidRDefault="005A3B52" w:rsidP="004B322F">
            <w:pPr>
              <w:pStyle w:val="Prrafodelista"/>
              <w:spacing w:before="100" w:beforeAutospacing="1"/>
              <w:ind w:left="1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E7E44F" w14:textId="2F926209" w:rsidR="005A3B52" w:rsidRDefault="005A3B52" w:rsidP="00AC3023">
            <w:pPr>
              <w:pStyle w:val="Prrafodelista"/>
              <w:numPr>
                <w:ilvl w:val="0"/>
                <w:numId w:val="27"/>
              </w:numPr>
              <w:spacing w:after="200" w:line="276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Análisis Interpretación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Artística  personal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 temática   de su elección de acuerdo al tema tratado.</w:t>
            </w:r>
          </w:p>
          <w:p w14:paraId="3B3BE568" w14:textId="707B83EA" w:rsidR="005A3B52" w:rsidRPr="001F2A9E" w:rsidRDefault="005A3B52" w:rsidP="001F2A9E">
            <w:pPr>
              <w:pStyle w:val="Prrafodelista"/>
              <w:spacing w:after="200" w:line="276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339FBBA7" w14:textId="77777777" w:rsidR="005A3B52" w:rsidRDefault="005A3B52" w:rsidP="00B63B43">
            <w:pPr>
              <w:pStyle w:val="Prrafodelista"/>
              <w:spacing w:before="2400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DC929D" w14:textId="2FC8B213" w:rsidR="005A3B52" w:rsidRPr="001F2A9E" w:rsidRDefault="005A3B52" w:rsidP="001F2A9E">
            <w:pPr>
              <w:pStyle w:val="Prrafodelista"/>
              <w:numPr>
                <w:ilvl w:val="0"/>
                <w:numId w:val="27"/>
              </w:numPr>
              <w:spacing w:before="2400"/>
              <w:ind w:left="175" w:hanging="17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Muestra interés y tenacidad en la búsqueda de una identidad plástica personal</w:t>
            </w:r>
          </w:p>
        </w:tc>
      </w:tr>
    </w:tbl>
    <w:p w14:paraId="4F8DCA4E" w14:textId="77777777" w:rsidR="00C80B52" w:rsidRDefault="00C80B52" w:rsidP="004F10F4">
      <w:pPr>
        <w:rPr>
          <w:rFonts w:ascii="Times New Roman" w:hAnsi="Times New Roman" w:cs="Times New Roman"/>
          <w:b/>
          <w:sz w:val="24"/>
          <w:szCs w:val="24"/>
        </w:rPr>
      </w:pPr>
    </w:p>
    <w:p w14:paraId="3FA49E14" w14:textId="6BA90E12" w:rsidR="005A1EE4" w:rsidRPr="008D4E1F" w:rsidRDefault="002942E0" w:rsidP="0034736F">
      <w:pPr>
        <w:ind w:left="1843" w:hanging="18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5.2</w:t>
      </w:r>
      <w:r w:rsidR="004C3765" w:rsidRPr="008D4E1F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275264" w:rsidRPr="008D4E1F">
        <w:rPr>
          <w:rFonts w:ascii="Times New Roman" w:hAnsi="Times New Roman" w:cs="Times New Roman"/>
          <w:b/>
          <w:sz w:val="24"/>
          <w:szCs w:val="24"/>
        </w:rPr>
        <w:t>UNIDAD II</w:t>
      </w:r>
      <w:r w:rsidR="005A1EE4" w:rsidRPr="008D4E1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5801AD">
        <w:rPr>
          <w:rFonts w:ascii="Times New Roman" w:hAnsi="Times New Roman" w:cs="Times New Roman"/>
          <w:b/>
          <w:sz w:val="24"/>
          <w:szCs w:val="24"/>
        </w:rPr>
        <w:t>Experimentación plástica</w:t>
      </w:r>
      <w:r w:rsidR="007C5714">
        <w:rPr>
          <w:rFonts w:ascii="Times New Roman" w:hAnsi="Times New Roman" w:cs="Times New Roman"/>
          <w:b/>
          <w:sz w:val="24"/>
          <w:szCs w:val="24"/>
        </w:rPr>
        <w:t xml:space="preserve"> personal</w:t>
      </w:r>
      <w:r w:rsidR="005801AD">
        <w:rPr>
          <w:rFonts w:ascii="Times New Roman" w:hAnsi="Times New Roman" w:cs="Times New Roman"/>
          <w:b/>
          <w:sz w:val="24"/>
          <w:szCs w:val="24"/>
        </w:rPr>
        <w:t>.</w:t>
      </w:r>
    </w:p>
    <w:tbl>
      <w:tblPr>
        <w:tblStyle w:val="Tablaconcuadrcula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993"/>
        <w:gridCol w:w="992"/>
        <w:gridCol w:w="2693"/>
        <w:gridCol w:w="2977"/>
        <w:gridCol w:w="2551"/>
      </w:tblGrid>
      <w:tr w:rsidR="00A272DF" w:rsidRPr="008D4E1F" w14:paraId="3DEF8A3A" w14:textId="77777777" w:rsidTr="000F06E6">
        <w:tc>
          <w:tcPr>
            <w:tcW w:w="993" w:type="dxa"/>
            <w:vAlign w:val="center"/>
          </w:tcPr>
          <w:p w14:paraId="29512A93" w14:textId="77777777" w:rsidR="00A272DF" w:rsidRPr="008D4E1F" w:rsidRDefault="00A272DF" w:rsidP="00D1767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D4E1F">
              <w:rPr>
                <w:rFonts w:ascii="Times New Roman" w:hAnsi="Times New Roman" w:cs="Times New Roman"/>
                <w:b/>
                <w:sz w:val="18"/>
                <w:szCs w:val="18"/>
              </w:rPr>
              <w:t>MESES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/</w:t>
            </w:r>
          </w:p>
          <w:p w14:paraId="29DB23EB" w14:textId="77777777" w:rsidR="00A272DF" w:rsidRPr="008D4E1F" w:rsidRDefault="00A272DF" w:rsidP="00D1767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D4E1F">
              <w:rPr>
                <w:rFonts w:ascii="Times New Roman" w:hAnsi="Times New Roman" w:cs="Times New Roman"/>
                <w:b/>
                <w:sz w:val="18"/>
                <w:szCs w:val="18"/>
              </w:rPr>
              <w:t>DIAS</w:t>
            </w:r>
          </w:p>
        </w:tc>
        <w:tc>
          <w:tcPr>
            <w:tcW w:w="992" w:type="dxa"/>
            <w:vAlign w:val="center"/>
          </w:tcPr>
          <w:p w14:paraId="6CC62DA2" w14:textId="2B12CBF5" w:rsidR="00A272DF" w:rsidRDefault="000F06E6" w:rsidP="000F06E6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Semanas</w:t>
            </w:r>
          </w:p>
        </w:tc>
        <w:tc>
          <w:tcPr>
            <w:tcW w:w="2693" w:type="dxa"/>
            <w:vAlign w:val="center"/>
          </w:tcPr>
          <w:p w14:paraId="09D198A4" w14:textId="77777777" w:rsidR="00A272DF" w:rsidRPr="008D4E1F" w:rsidRDefault="00A272DF" w:rsidP="00D1767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D4E1F">
              <w:rPr>
                <w:rFonts w:ascii="Times New Roman" w:hAnsi="Times New Roman" w:cs="Times New Roman"/>
                <w:b/>
                <w:sz w:val="18"/>
                <w:szCs w:val="18"/>
              </w:rPr>
              <w:t>CONTENIDOS</w:t>
            </w:r>
          </w:p>
          <w:p w14:paraId="48D97790" w14:textId="77777777" w:rsidR="00A272DF" w:rsidRPr="008D4E1F" w:rsidRDefault="00A272DF" w:rsidP="00D1767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D4E1F">
              <w:rPr>
                <w:rFonts w:ascii="Times New Roman" w:hAnsi="Times New Roman" w:cs="Times New Roman"/>
                <w:b/>
                <w:sz w:val="18"/>
                <w:szCs w:val="18"/>
              </w:rPr>
              <w:t>CONCEPTUALES</w:t>
            </w:r>
          </w:p>
        </w:tc>
        <w:tc>
          <w:tcPr>
            <w:tcW w:w="2977" w:type="dxa"/>
            <w:vAlign w:val="center"/>
          </w:tcPr>
          <w:p w14:paraId="59CC9AB0" w14:textId="77777777" w:rsidR="00A272DF" w:rsidRPr="008D4E1F" w:rsidRDefault="00A272DF" w:rsidP="00D1767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D4E1F">
              <w:rPr>
                <w:rFonts w:ascii="Times New Roman" w:hAnsi="Times New Roman" w:cs="Times New Roman"/>
                <w:b/>
                <w:sz w:val="18"/>
                <w:szCs w:val="18"/>
              </w:rPr>
              <w:t>CONTENIDOS</w:t>
            </w:r>
          </w:p>
          <w:p w14:paraId="195747CD" w14:textId="77777777" w:rsidR="00A272DF" w:rsidRPr="008D4E1F" w:rsidRDefault="00A272DF" w:rsidP="00D1767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D4E1F">
              <w:rPr>
                <w:rFonts w:ascii="Times New Roman" w:hAnsi="Times New Roman" w:cs="Times New Roman"/>
                <w:b/>
                <w:sz w:val="18"/>
                <w:szCs w:val="18"/>
              </w:rPr>
              <w:t>PROCEDIMENTALES</w:t>
            </w:r>
          </w:p>
        </w:tc>
        <w:tc>
          <w:tcPr>
            <w:tcW w:w="2551" w:type="dxa"/>
            <w:vAlign w:val="center"/>
          </w:tcPr>
          <w:p w14:paraId="446A5299" w14:textId="77777777" w:rsidR="00A272DF" w:rsidRPr="008D4E1F" w:rsidRDefault="00A272DF" w:rsidP="00D17671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D4E1F">
              <w:rPr>
                <w:rFonts w:ascii="Times New Roman" w:hAnsi="Times New Roman" w:cs="Times New Roman"/>
                <w:b/>
                <w:sz w:val="18"/>
                <w:szCs w:val="18"/>
              </w:rPr>
              <w:t>CONTENIDOS ACTITUDINALES</w:t>
            </w:r>
          </w:p>
        </w:tc>
      </w:tr>
      <w:tr w:rsidR="00A272DF" w:rsidRPr="008D4E1F" w14:paraId="453727D1" w14:textId="77777777" w:rsidTr="000F06E6">
        <w:tc>
          <w:tcPr>
            <w:tcW w:w="993" w:type="dxa"/>
          </w:tcPr>
          <w:p w14:paraId="3922D667" w14:textId="4B14B896" w:rsidR="00C538A5" w:rsidRDefault="00C538A5" w:rsidP="001F2A9E">
            <w:pPr>
              <w:spacing w:before="240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FA3D90" w14:textId="77777777" w:rsidR="00C538A5" w:rsidRDefault="00C538A5" w:rsidP="001F2A9E">
            <w:pPr>
              <w:spacing w:before="240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7A5871" w14:textId="50D7CFAA" w:rsidR="00C538A5" w:rsidRDefault="00C538A5" w:rsidP="001F2A9E">
            <w:pPr>
              <w:spacing w:before="240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Junio</w:t>
            </w:r>
          </w:p>
          <w:p w14:paraId="2A643D3F" w14:textId="0887F979" w:rsidR="001F2A9E" w:rsidRPr="00AB4BFF" w:rsidRDefault="00E66CBF" w:rsidP="001F2A9E">
            <w:pPr>
              <w:spacing w:before="240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10-11-12</w:t>
            </w:r>
          </w:p>
          <w:p w14:paraId="0D443494" w14:textId="063C1C42" w:rsidR="00D55949" w:rsidRDefault="00D55949" w:rsidP="00C538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05759D" w14:textId="77777777" w:rsidR="00D52B1A" w:rsidRDefault="00D52B1A" w:rsidP="00D86F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070502" w14:textId="22A26EC2" w:rsidR="00D52B1A" w:rsidRDefault="00E66CBF" w:rsidP="00D52B1A">
            <w:pPr>
              <w:spacing w:before="240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17-18-19</w:t>
            </w:r>
          </w:p>
          <w:p w14:paraId="34580A26" w14:textId="77777777" w:rsidR="00D52B1A" w:rsidRDefault="00D52B1A" w:rsidP="00D52B1A">
            <w:pPr>
              <w:spacing w:before="240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8A275A" w14:textId="77777777" w:rsidR="00D52B1A" w:rsidRDefault="00D52B1A" w:rsidP="00D52B1A">
            <w:pPr>
              <w:spacing w:before="240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3D8CE1" w14:textId="57A00578" w:rsidR="007C5714" w:rsidRDefault="00E66CBF" w:rsidP="007C5714">
            <w:pPr>
              <w:spacing w:before="240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24-25-26</w:t>
            </w:r>
          </w:p>
          <w:p w14:paraId="1C5E69AF" w14:textId="77777777" w:rsidR="00F052F6" w:rsidRDefault="00F052F6" w:rsidP="00F052F6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Julio </w:t>
            </w:r>
          </w:p>
          <w:p w14:paraId="6D091186" w14:textId="009AF52F" w:rsidR="00F052F6" w:rsidRDefault="00E66CBF" w:rsidP="00F052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01-02-03</w:t>
            </w:r>
          </w:p>
          <w:p w14:paraId="389696A6" w14:textId="065D1229" w:rsidR="00DA1576" w:rsidRPr="00A272DF" w:rsidRDefault="00DA1576" w:rsidP="003930A3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16576A0" w14:textId="77777777" w:rsidR="002E41CB" w:rsidRDefault="002E41CB" w:rsidP="00C53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C88A17" w14:textId="77777777" w:rsidR="002E41CB" w:rsidRDefault="002E41CB" w:rsidP="00C53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6D938B" w14:textId="77777777" w:rsidR="002E41CB" w:rsidRDefault="002E41CB" w:rsidP="00C538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CC2A62" w14:textId="11F13668" w:rsidR="004F10F4" w:rsidRDefault="001F2A9E" w:rsidP="002E41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  <w:p w14:paraId="6C6B11C5" w14:textId="77777777" w:rsidR="004F10F4" w:rsidRDefault="004F10F4" w:rsidP="00A272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741E49" w14:textId="3F18ACCE" w:rsidR="004F10F4" w:rsidRDefault="004F10F4" w:rsidP="00A272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AA3F77" w14:textId="77777777" w:rsidR="00C538A5" w:rsidRDefault="00C538A5" w:rsidP="00A272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E7521B" w14:textId="6295A1FC" w:rsidR="00A272DF" w:rsidRDefault="004F10F4" w:rsidP="00A272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  <w:p w14:paraId="05B53871" w14:textId="1442EE3E" w:rsidR="004F10F4" w:rsidRDefault="004F10F4" w:rsidP="00A272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BA73EC" w14:textId="05FAE46F" w:rsidR="004F10F4" w:rsidRDefault="004F10F4" w:rsidP="00A272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1A1C77" w14:textId="77777777" w:rsidR="004F10F4" w:rsidRDefault="004F10F4" w:rsidP="00A272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86902C" w14:textId="6DC0FD35" w:rsidR="004F10F4" w:rsidRDefault="004F10F4" w:rsidP="00A272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  <w:p w14:paraId="1FBEDAC2" w14:textId="77DB0BBB" w:rsidR="002E41CB" w:rsidRDefault="002E41CB" w:rsidP="00A272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5DFB2C" w14:textId="157992BD" w:rsidR="002E41CB" w:rsidRDefault="002E41CB" w:rsidP="00A272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FF28A2" w14:textId="4D1051AD" w:rsidR="002E41CB" w:rsidRDefault="002E41CB" w:rsidP="00A272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1B3672DF" w14:textId="69C37209" w:rsidR="002E41CB" w:rsidRDefault="002E41CB" w:rsidP="004F10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DC397A" w14:textId="77777777" w:rsidR="002E41CB" w:rsidRDefault="002E41CB" w:rsidP="004F10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1E2CC2" w14:textId="22C1E1C4" w:rsidR="004F10F4" w:rsidRPr="00A272DF" w:rsidRDefault="004F10F4" w:rsidP="004F10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14:paraId="687C8B9E" w14:textId="77777777" w:rsidR="0060617E" w:rsidRDefault="0060617E" w:rsidP="0060617E">
            <w:pPr>
              <w:pStyle w:val="Prrafodelista"/>
              <w:spacing w:after="200" w:line="276" w:lineRule="auto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8A3FE1" w14:textId="6D4418E9" w:rsidR="00AB4BFF" w:rsidRPr="00DC5F62" w:rsidRDefault="0060617E" w:rsidP="00AB4BFF">
            <w:pPr>
              <w:pStyle w:val="Prrafodelista"/>
              <w:numPr>
                <w:ilvl w:val="0"/>
                <w:numId w:val="27"/>
              </w:numPr>
              <w:spacing w:after="200" w:line="276" w:lineRule="auto"/>
              <w:ind w:left="175" w:hanging="17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análisis reflexivo y la comunicación de ideas en la carpeta artística.</w:t>
            </w:r>
          </w:p>
          <w:p w14:paraId="0B3DDD49" w14:textId="77777777" w:rsidR="00AB4BFF" w:rsidRDefault="00AB4BFF" w:rsidP="00C538A5">
            <w:pPr>
              <w:pStyle w:val="Prrafodelista"/>
              <w:tabs>
                <w:tab w:val="left" w:pos="1877"/>
              </w:tabs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85BAFF" w14:textId="0D0518AC" w:rsidR="00AB4BFF" w:rsidRDefault="00AB4BFF" w:rsidP="00AB4BFF">
            <w:pPr>
              <w:tabs>
                <w:tab w:val="left" w:pos="1877"/>
              </w:tabs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904405" w14:textId="148E3CE0" w:rsidR="0060617E" w:rsidRDefault="0060617E" w:rsidP="00AB4BFF">
            <w:pPr>
              <w:tabs>
                <w:tab w:val="left" w:pos="1877"/>
              </w:tabs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51D276" w14:textId="2603DA33" w:rsidR="0060617E" w:rsidRPr="00AB4BFF" w:rsidRDefault="0060617E" w:rsidP="0060617E">
            <w:pPr>
              <w:tabs>
                <w:tab w:val="left" w:pos="18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766929" w14:textId="19E8E412" w:rsidR="00053BC3" w:rsidRDefault="00EF12CA" w:rsidP="00053BC3">
            <w:pPr>
              <w:pStyle w:val="Prrafodelista"/>
              <w:numPr>
                <w:ilvl w:val="0"/>
                <w:numId w:val="27"/>
              </w:numPr>
              <w:tabs>
                <w:tab w:val="left" w:pos="1877"/>
              </w:tabs>
              <w:ind w:left="176" w:hanging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201AFA">
              <w:rPr>
                <w:rFonts w:ascii="Times New Roman" w:hAnsi="Times New Roman" w:cs="Times New Roman"/>
                <w:sz w:val="24"/>
                <w:szCs w:val="24"/>
              </w:rPr>
              <w:t xml:space="preserve">Interpretación personal y experimentación plástica </w:t>
            </w:r>
            <w:r w:rsidR="00201AFA" w:rsidRPr="00201AFA">
              <w:rPr>
                <w:rFonts w:ascii="Times New Roman" w:hAnsi="Times New Roman" w:cs="Times New Roman"/>
                <w:sz w:val="24"/>
                <w:szCs w:val="24"/>
              </w:rPr>
              <w:t>empleando de manera li</w:t>
            </w:r>
            <w:r w:rsidR="004F10F4">
              <w:rPr>
                <w:rFonts w:ascii="Times New Roman" w:hAnsi="Times New Roman" w:cs="Times New Roman"/>
                <w:sz w:val="24"/>
                <w:szCs w:val="24"/>
              </w:rPr>
              <w:t>bre, texturas, trazos y diversos efectos pictóricos.</w:t>
            </w:r>
          </w:p>
          <w:p w14:paraId="168240E9" w14:textId="77777777" w:rsidR="00AB4BFF" w:rsidRDefault="00AB4BFF" w:rsidP="00AB4BFF">
            <w:pPr>
              <w:pStyle w:val="Prrafodelista"/>
              <w:tabs>
                <w:tab w:val="left" w:pos="1877"/>
              </w:tabs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E5396A" w14:textId="77777777" w:rsidR="00053BC3" w:rsidRDefault="00053BC3" w:rsidP="00053BC3">
            <w:pPr>
              <w:pStyle w:val="Prrafodelista"/>
              <w:tabs>
                <w:tab w:val="left" w:pos="1877"/>
              </w:tabs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A7C8C6" w14:textId="7A1DA157" w:rsidR="00DA1576" w:rsidRPr="00C538A5" w:rsidRDefault="00DA1576" w:rsidP="00C538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14:paraId="02221797" w14:textId="77777777" w:rsidR="0046468C" w:rsidRDefault="0046468C" w:rsidP="0046468C">
            <w:pPr>
              <w:pStyle w:val="Prrafodelista"/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53F51A" w14:textId="77777777" w:rsidR="00C538A5" w:rsidRDefault="00AB4BFF" w:rsidP="00AD7C9D">
            <w:pPr>
              <w:pStyle w:val="Prrafodelista"/>
              <w:numPr>
                <w:ilvl w:val="0"/>
                <w:numId w:val="27"/>
              </w:numPr>
              <w:ind w:left="176" w:hanging="1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Elabora su obra artística de acuerdo a sus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bocetos  tomando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como </w:t>
            </w:r>
            <w:r w:rsidR="00C538A5">
              <w:rPr>
                <w:rFonts w:ascii="Times New Roman" w:hAnsi="Times New Roman" w:cs="Times New Roman"/>
                <w:sz w:val="24"/>
                <w:szCs w:val="24"/>
              </w:rPr>
              <w:t>referente estilos, corrientes.</w:t>
            </w:r>
          </w:p>
          <w:p w14:paraId="6E7D47A5" w14:textId="22792787" w:rsidR="00AB4BFF" w:rsidRDefault="00C538A5" w:rsidP="00AD7C9D">
            <w:pPr>
              <w:pStyle w:val="Prrafodelista"/>
              <w:numPr>
                <w:ilvl w:val="0"/>
                <w:numId w:val="27"/>
              </w:numPr>
              <w:ind w:left="176" w:hanging="1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AB4BFF">
              <w:rPr>
                <w:rFonts w:ascii="Times New Roman" w:hAnsi="Times New Roman" w:cs="Times New Roman"/>
                <w:sz w:val="24"/>
                <w:szCs w:val="24"/>
              </w:rPr>
              <w:t>estructura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 mejora</w:t>
            </w:r>
            <w:r w:rsidR="00AB4BFF">
              <w:rPr>
                <w:rFonts w:ascii="Times New Roman" w:hAnsi="Times New Roman" w:cs="Times New Roman"/>
                <w:sz w:val="24"/>
                <w:szCs w:val="24"/>
              </w:rPr>
              <w:t xml:space="preserve"> su carpeta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 </w:t>
            </w:r>
            <w:r w:rsidR="00AB4BFF">
              <w:rPr>
                <w:rFonts w:ascii="Times New Roman" w:hAnsi="Times New Roman" w:cs="Times New Roman"/>
                <w:sz w:val="24"/>
                <w:szCs w:val="24"/>
              </w:rPr>
              <w:t>artista como herramienta para registrar el proceso creativo de sus propuestas.</w:t>
            </w:r>
          </w:p>
          <w:p w14:paraId="488C69CA" w14:textId="77777777" w:rsidR="00AB4BFF" w:rsidRDefault="00AB4BFF" w:rsidP="0060617E">
            <w:pPr>
              <w:pStyle w:val="Prrafodelista"/>
              <w:ind w:left="1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707063" w14:textId="573287B1" w:rsidR="00E14B52" w:rsidRDefault="00DD1C51" w:rsidP="00AD7C9D">
            <w:pPr>
              <w:pStyle w:val="Prrafodelista"/>
              <w:numPr>
                <w:ilvl w:val="0"/>
                <w:numId w:val="27"/>
              </w:numPr>
              <w:ind w:left="176" w:hanging="1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Emplea </w:t>
            </w:r>
            <w:r w:rsidR="00590BD0">
              <w:rPr>
                <w:rFonts w:ascii="Times New Roman" w:hAnsi="Times New Roman" w:cs="Times New Roman"/>
                <w:sz w:val="24"/>
                <w:szCs w:val="24"/>
              </w:rPr>
              <w:t>de manera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90BD0">
              <w:rPr>
                <w:rFonts w:ascii="Times New Roman" w:hAnsi="Times New Roman" w:cs="Times New Roman"/>
                <w:sz w:val="24"/>
                <w:szCs w:val="24"/>
              </w:rPr>
              <w:t>óptima los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recursos </w:t>
            </w:r>
            <w:r w:rsidR="00821178">
              <w:rPr>
                <w:rFonts w:ascii="Times New Roman" w:hAnsi="Times New Roman" w:cs="Times New Roman"/>
                <w:sz w:val="24"/>
                <w:szCs w:val="24"/>
              </w:rPr>
              <w:t>visuales,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materiales tangibles en el desarrollo de</w:t>
            </w:r>
            <w:r w:rsidR="00590BD0">
              <w:rPr>
                <w:rFonts w:ascii="Times New Roman" w:hAnsi="Times New Roman" w:cs="Times New Roman"/>
                <w:sz w:val="24"/>
                <w:szCs w:val="24"/>
              </w:rPr>
              <w:t xml:space="preserve"> su obra.</w:t>
            </w:r>
            <w:r w:rsidR="00AB4BFF">
              <w:rPr>
                <w:rFonts w:ascii="Times New Roman" w:hAnsi="Times New Roman" w:cs="Times New Roman"/>
                <w:sz w:val="24"/>
                <w:szCs w:val="24"/>
              </w:rPr>
              <w:t xml:space="preserve"> Aplicación de texturas táctiles o </w:t>
            </w:r>
            <w:proofErr w:type="spellStart"/>
            <w:proofErr w:type="gramStart"/>
            <w:r w:rsidR="00AB4BFF">
              <w:rPr>
                <w:rFonts w:ascii="Times New Roman" w:hAnsi="Times New Roman" w:cs="Times New Roman"/>
                <w:sz w:val="24"/>
                <w:szCs w:val="24"/>
              </w:rPr>
              <w:t>viasuales</w:t>
            </w:r>
            <w:proofErr w:type="spellEnd"/>
            <w:r w:rsidR="00AB4BFF"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  <w:p w14:paraId="0193F65F" w14:textId="77777777" w:rsidR="00821178" w:rsidRDefault="00821178" w:rsidP="00AD7C9D">
            <w:pPr>
              <w:pStyle w:val="Prrafodelista"/>
              <w:ind w:left="1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CE138C" w14:textId="2FA989FA" w:rsidR="002C0CAD" w:rsidRPr="0046468C" w:rsidRDefault="002C0CAD" w:rsidP="007C5714">
            <w:pPr>
              <w:pStyle w:val="Prrafodelista"/>
              <w:ind w:left="1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6D6129A5" w14:textId="77777777" w:rsidR="00821178" w:rsidRDefault="00821178" w:rsidP="00821178">
            <w:pPr>
              <w:pStyle w:val="Prrafodelista"/>
              <w:ind w:left="1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520725" w14:textId="77777777" w:rsidR="00AB4BFF" w:rsidRDefault="00AB4BFF" w:rsidP="00AB4BFF">
            <w:pPr>
              <w:pStyle w:val="Prrafodelista"/>
              <w:numPr>
                <w:ilvl w:val="0"/>
                <w:numId w:val="27"/>
              </w:numPr>
              <w:spacing w:before="2400"/>
              <w:ind w:left="175" w:hanging="17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Reconoce la importancia de la investigación. </w:t>
            </w:r>
            <w:r w:rsidRPr="00AB4BFF">
              <w:rPr>
                <w:rFonts w:ascii="Times New Roman" w:hAnsi="Times New Roman" w:cs="Times New Roman"/>
                <w:sz w:val="24"/>
                <w:szCs w:val="24"/>
              </w:rPr>
              <w:t>Fortalece y solidifica sus principios como artista.</w:t>
            </w:r>
          </w:p>
          <w:p w14:paraId="0905168A" w14:textId="6805DF3D" w:rsidR="00053BC3" w:rsidRPr="00AB4BFF" w:rsidRDefault="00053BC3" w:rsidP="00AB4BFF">
            <w:pPr>
              <w:pStyle w:val="Prrafodelista"/>
              <w:numPr>
                <w:ilvl w:val="0"/>
                <w:numId w:val="27"/>
              </w:numPr>
              <w:spacing w:before="2400"/>
              <w:ind w:left="175" w:hanging="17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B4BF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Habilidad para elaborar un concepto y </w:t>
            </w:r>
            <w:proofErr w:type="gramStart"/>
            <w:r w:rsidRPr="00AB4BF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organización  pictórica</w:t>
            </w:r>
            <w:proofErr w:type="gramEnd"/>
            <w:r w:rsidRPr="00AB4BF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en base al análisis e investigación  de un determinado tema</w:t>
            </w:r>
          </w:p>
          <w:p w14:paraId="6ACC881E" w14:textId="35960C89" w:rsidR="00053BC3" w:rsidRPr="00053BC3" w:rsidRDefault="009F401D" w:rsidP="00053BC3">
            <w:pPr>
              <w:pStyle w:val="Prrafodelista"/>
              <w:numPr>
                <w:ilvl w:val="0"/>
                <w:numId w:val="25"/>
              </w:numPr>
              <w:ind w:left="103" w:hanging="1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3BC3">
              <w:rPr>
                <w:rFonts w:ascii="Times New Roman" w:hAnsi="Times New Roman" w:cs="Times New Roman"/>
                <w:sz w:val="24"/>
                <w:szCs w:val="24"/>
              </w:rPr>
              <w:t>Demuestra capacidad</w:t>
            </w:r>
            <w:r w:rsidR="00053B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3BC3" w:rsidRPr="00053BC3">
              <w:rPr>
                <w:rFonts w:ascii="Times New Roman" w:hAnsi="Times New Roman" w:cs="Times New Roman"/>
                <w:sz w:val="24"/>
                <w:szCs w:val="24"/>
              </w:rPr>
              <w:t>en el Proceso creativo de sus trabajos.</w:t>
            </w:r>
          </w:p>
          <w:p w14:paraId="13D09D81" w14:textId="20A09612" w:rsidR="00DD1C51" w:rsidRPr="00821178" w:rsidRDefault="00DD1C51" w:rsidP="007C5714">
            <w:pPr>
              <w:pStyle w:val="Prrafodelista"/>
              <w:ind w:left="2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72DF" w:rsidRPr="008D4E1F" w14:paraId="51D0A265" w14:textId="77777777" w:rsidTr="000F06E6">
        <w:trPr>
          <w:trHeight w:val="4438"/>
        </w:trPr>
        <w:tc>
          <w:tcPr>
            <w:tcW w:w="993" w:type="dxa"/>
          </w:tcPr>
          <w:p w14:paraId="01DC157E" w14:textId="77777777" w:rsidR="0060617E" w:rsidRDefault="0060617E" w:rsidP="007C5714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CCC919" w14:textId="52F0FB0D" w:rsidR="007C5714" w:rsidRDefault="007C5714" w:rsidP="007C5714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Julio </w:t>
            </w:r>
          </w:p>
          <w:p w14:paraId="79C2EA7D" w14:textId="7CD6AE7D" w:rsidR="00AB4BFF" w:rsidRDefault="00AB4BFF" w:rsidP="0060617E">
            <w:pPr>
              <w:spacing w:before="240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6859AF" w14:textId="32AC928B" w:rsidR="007C5714" w:rsidRDefault="00E66CBF" w:rsidP="007C5714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08-09-10</w:t>
            </w:r>
          </w:p>
          <w:p w14:paraId="4D456424" w14:textId="2D739737" w:rsidR="007C5714" w:rsidRDefault="00E66CBF" w:rsidP="007C5714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15-16-17</w:t>
            </w:r>
          </w:p>
          <w:p w14:paraId="6F96F5AD" w14:textId="77777777" w:rsidR="00053BC3" w:rsidRDefault="00053BC3" w:rsidP="007C5714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5BDD46" w14:textId="77777777" w:rsidR="00053BC3" w:rsidRDefault="00053BC3" w:rsidP="007C5714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1FA38C" w14:textId="2A796B84" w:rsidR="007C5714" w:rsidRDefault="00E66CBF" w:rsidP="007C5714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22-23-24</w:t>
            </w:r>
          </w:p>
          <w:p w14:paraId="2AD23656" w14:textId="77777777" w:rsidR="007C5714" w:rsidRDefault="007C5714" w:rsidP="007C5714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7B3A1C" w14:textId="77777777" w:rsidR="007C5714" w:rsidRDefault="007C5714" w:rsidP="007C57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713F34" w14:textId="77777777" w:rsidR="007C5714" w:rsidRDefault="007C5714" w:rsidP="007C57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0438EC" w14:textId="299F43EC" w:rsidR="00D52B1A" w:rsidRDefault="00D52B1A" w:rsidP="00D52B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EF8734" w14:textId="3C4B5E59" w:rsidR="00C631AD" w:rsidRPr="00A272DF" w:rsidRDefault="00C631AD" w:rsidP="007C5714">
            <w:pPr>
              <w:spacing w:before="240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EB1938A" w14:textId="514DB8FF" w:rsidR="004F10F4" w:rsidRDefault="002E41CB" w:rsidP="002E41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3CD54BD0" w14:textId="77777777" w:rsidR="002E41CB" w:rsidRDefault="002E41CB" w:rsidP="002E41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6743D6" w14:textId="77777777" w:rsidR="002E41CB" w:rsidRDefault="002E41CB" w:rsidP="002E41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7A527E" w14:textId="77777777" w:rsidR="002E41CB" w:rsidRDefault="002E41CB" w:rsidP="002E41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51211A" w14:textId="77777777" w:rsidR="002E41CB" w:rsidRDefault="002E41CB" w:rsidP="002E41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6EFB83" w14:textId="77777777" w:rsidR="002E41CB" w:rsidRDefault="002E41CB" w:rsidP="002E41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EE8C03" w14:textId="77777777" w:rsidR="002E41CB" w:rsidRDefault="002E41CB" w:rsidP="002E41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22BA4C" w14:textId="55A4D524" w:rsidR="002E41CB" w:rsidRPr="00A272DF" w:rsidRDefault="002E41CB" w:rsidP="002E41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693" w:type="dxa"/>
            <w:vAlign w:val="center"/>
          </w:tcPr>
          <w:p w14:paraId="3E113DB7" w14:textId="4B7FF40E" w:rsidR="007C5714" w:rsidRPr="00AB4BFF" w:rsidRDefault="00053BC3" w:rsidP="00053BC3">
            <w:pPr>
              <w:pStyle w:val="Prrafodelista"/>
              <w:numPr>
                <w:ilvl w:val="0"/>
                <w:numId w:val="25"/>
              </w:numPr>
              <w:ind w:left="175" w:hanging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AB4B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C5714" w:rsidRPr="00AB4BFF">
              <w:rPr>
                <w:rFonts w:ascii="Times New Roman" w:hAnsi="Times New Roman" w:cs="Times New Roman"/>
                <w:sz w:val="24"/>
                <w:szCs w:val="24"/>
              </w:rPr>
              <w:t>Propues</w:t>
            </w:r>
            <w:r w:rsidR="004F10F4" w:rsidRPr="00AB4BFF">
              <w:rPr>
                <w:rFonts w:ascii="Times New Roman" w:hAnsi="Times New Roman" w:cs="Times New Roman"/>
                <w:sz w:val="24"/>
                <w:szCs w:val="24"/>
              </w:rPr>
              <w:t xml:space="preserve">ta personal con sustento teórico conceptual. </w:t>
            </w:r>
            <w:r w:rsidR="007C5714" w:rsidRPr="00AB4B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6796AD3" w14:textId="2CEE2DC2" w:rsidR="007C5714" w:rsidRDefault="007C5714" w:rsidP="007C5714">
            <w:pPr>
              <w:pStyle w:val="Prrafodelista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5E3428" w14:textId="6103C3B6" w:rsidR="00F41B76" w:rsidRDefault="00F41B76" w:rsidP="007C5714">
            <w:pPr>
              <w:pStyle w:val="Prrafodelista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780D82" w14:textId="60AB1FBF" w:rsidR="00F41B76" w:rsidRDefault="00F41B76" w:rsidP="007C5714">
            <w:pPr>
              <w:pStyle w:val="Prrafodelista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EDD554" w14:textId="77777777" w:rsidR="00F41B76" w:rsidRPr="00EF12CA" w:rsidRDefault="00F41B76" w:rsidP="007C5714">
            <w:pPr>
              <w:pStyle w:val="Prrafodelista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D29460" w14:textId="500A75E6" w:rsidR="007C5714" w:rsidRPr="007C5714" w:rsidRDefault="00AB4BFF" w:rsidP="00AB4BFF">
            <w:pPr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</w:t>
            </w:r>
            <w:r w:rsidR="007C5714" w:rsidRPr="007C5714">
              <w:rPr>
                <w:rFonts w:ascii="Times New Roman" w:hAnsi="Times New Roman" w:cs="Times New Roman"/>
                <w:sz w:val="24"/>
                <w:szCs w:val="24"/>
              </w:rPr>
              <w:t xml:space="preserve">Revisión </w:t>
            </w:r>
            <w:r w:rsidR="004F10F4">
              <w:rPr>
                <w:rFonts w:ascii="Times New Roman" w:hAnsi="Times New Roman" w:cs="Times New Roman"/>
                <w:sz w:val="24"/>
                <w:szCs w:val="24"/>
              </w:rPr>
              <w:t xml:space="preserve">y evaluación </w:t>
            </w:r>
            <w:proofErr w:type="gramStart"/>
            <w:r w:rsidR="0060617E">
              <w:rPr>
                <w:rFonts w:ascii="Times New Roman" w:hAnsi="Times New Roman" w:cs="Times New Roman"/>
                <w:sz w:val="24"/>
                <w:szCs w:val="24"/>
              </w:rPr>
              <w:t>de  Obra</w:t>
            </w:r>
            <w:proofErr w:type="gramEnd"/>
            <w:r w:rsidR="0060617E">
              <w:rPr>
                <w:rFonts w:ascii="Times New Roman" w:hAnsi="Times New Roman" w:cs="Times New Roman"/>
                <w:sz w:val="24"/>
                <w:szCs w:val="24"/>
              </w:rPr>
              <w:t xml:space="preserve"> y carpeta artística.</w:t>
            </w:r>
          </w:p>
          <w:p w14:paraId="28451AF8" w14:textId="6E4AA6CA" w:rsidR="00BA524D" w:rsidRDefault="00BA524D" w:rsidP="004F10F4">
            <w:pPr>
              <w:pStyle w:val="Prrafodelista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596687" w14:textId="77777777" w:rsidR="00053BC3" w:rsidRDefault="00053BC3" w:rsidP="00053B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51B860" w14:textId="33E00F8F" w:rsidR="00053BC3" w:rsidRPr="00AB4BFF" w:rsidRDefault="00053BC3" w:rsidP="00AB4B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14:paraId="161F1B35" w14:textId="6F5AAACA" w:rsidR="007C5714" w:rsidRPr="007C5714" w:rsidRDefault="007C5714" w:rsidP="007C5714">
            <w:pPr>
              <w:pStyle w:val="Prrafodelista"/>
              <w:numPr>
                <w:ilvl w:val="0"/>
                <w:numId w:val="27"/>
              </w:numPr>
              <w:ind w:left="176" w:hanging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Respalda la presentación de su obra con fundamento</w:t>
            </w:r>
            <w:r w:rsidR="00C538A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Experimenta e innova incluyendo diferentes materiales </w:t>
            </w:r>
            <w:r w:rsidRPr="007C5714">
              <w:rPr>
                <w:rFonts w:ascii="Times New Roman" w:hAnsi="Times New Roman" w:cs="Times New Roman"/>
                <w:sz w:val="24"/>
                <w:szCs w:val="24"/>
              </w:rPr>
              <w:t>incorporando técnicas mixtas en su obra</w:t>
            </w:r>
          </w:p>
          <w:p w14:paraId="42637C7F" w14:textId="77777777" w:rsidR="007C5714" w:rsidRPr="007C5714" w:rsidRDefault="007C5714" w:rsidP="007C5714">
            <w:pPr>
              <w:pStyle w:val="Prrafodelista"/>
              <w:numPr>
                <w:ilvl w:val="0"/>
                <w:numId w:val="27"/>
              </w:numPr>
              <w:ind w:left="176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714">
              <w:rPr>
                <w:rFonts w:ascii="Times New Roman" w:hAnsi="Times New Roman" w:cs="Times New Roman"/>
                <w:sz w:val="24"/>
                <w:szCs w:val="24"/>
              </w:rPr>
              <w:t>Construye nuevos conceptos plásticos partiendo de sus experiencias.</w:t>
            </w:r>
          </w:p>
          <w:p w14:paraId="5A620ABE" w14:textId="46739B07" w:rsidR="00165FDF" w:rsidRDefault="007C5714" w:rsidP="00053BC3">
            <w:pPr>
              <w:pStyle w:val="Prrafodelista"/>
              <w:numPr>
                <w:ilvl w:val="0"/>
                <w:numId w:val="27"/>
              </w:numPr>
              <w:ind w:left="175" w:hanging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7C5714">
              <w:rPr>
                <w:rFonts w:ascii="Times New Roman" w:hAnsi="Times New Roman" w:cs="Times New Roman"/>
                <w:sz w:val="24"/>
                <w:szCs w:val="24"/>
              </w:rPr>
              <w:t>Sustenta y relaciona su producción artística fundamento teórico filosófico y</w:t>
            </w:r>
            <w:r w:rsidR="00053BC3">
              <w:rPr>
                <w:rFonts w:ascii="Times New Roman" w:hAnsi="Times New Roman" w:cs="Times New Roman"/>
                <w:sz w:val="24"/>
                <w:szCs w:val="24"/>
              </w:rPr>
              <w:t xml:space="preserve"> bibliográfico.</w:t>
            </w:r>
          </w:p>
          <w:p w14:paraId="5C0F4364" w14:textId="34B89BF0" w:rsidR="002E41CB" w:rsidRDefault="002E41CB" w:rsidP="00053BC3">
            <w:pPr>
              <w:pStyle w:val="Prrafodelista"/>
              <w:numPr>
                <w:ilvl w:val="0"/>
                <w:numId w:val="27"/>
              </w:numPr>
              <w:ind w:left="175" w:hanging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Expone su obra en el Salón de 5to año</w:t>
            </w:r>
          </w:p>
          <w:p w14:paraId="421AE848" w14:textId="546D693B" w:rsidR="00053BC3" w:rsidRPr="0046468C" w:rsidRDefault="00053BC3" w:rsidP="00053BC3">
            <w:pPr>
              <w:pStyle w:val="Prrafodelista"/>
              <w:ind w:left="1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45DBE528" w14:textId="0474E180" w:rsidR="00053BC3" w:rsidRDefault="00053BC3" w:rsidP="00053BC3">
            <w:pPr>
              <w:pStyle w:val="Prrafodelista"/>
              <w:numPr>
                <w:ilvl w:val="0"/>
                <w:numId w:val="24"/>
              </w:numPr>
              <w:ind w:left="175" w:hanging="115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053BC3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Habilidad para elaborar un concepto y </w:t>
            </w:r>
            <w:proofErr w:type="gramStart"/>
            <w:r w:rsidRPr="00053BC3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organización  pictórica</w:t>
            </w:r>
            <w:proofErr w:type="gramEnd"/>
            <w:r w:rsidRPr="00053BC3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en base al análisis 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</w:t>
            </w:r>
            <w:r w:rsidRPr="00053BC3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nvestigación  de un determinado tema</w:t>
            </w:r>
          </w:p>
          <w:p w14:paraId="12FBA127" w14:textId="77777777" w:rsidR="00053BC3" w:rsidRPr="00053BC3" w:rsidRDefault="00053BC3" w:rsidP="00053BC3">
            <w:pPr>
              <w:pStyle w:val="Prrafodelista"/>
              <w:ind w:left="175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</w:p>
          <w:p w14:paraId="1D4DEED8" w14:textId="7E42EFFD" w:rsidR="00FD1619" w:rsidRPr="009C3990" w:rsidRDefault="007C5714" w:rsidP="007C5714">
            <w:pPr>
              <w:pStyle w:val="Prrafodelista"/>
              <w:numPr>
                <w:ilvl w:val="0"/>
                <w:numId w:val="24"/>
              </w:numPr>
              <w:ind w:left="245" w:hanging="2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 optimista y perseverante frente al formato de la obra</w:t>
            </w:r>
            <w:r w:rsidR="00053B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D26BDF6" w14:textId="47D74663" w:rsidR="004730C9" w:rsidRPr="00F233E4" w:rsidRDefault="004730C9" w:rsidP="0003686E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72523A71" w14:textId="1B941016" w:rsidR="00BF60C8" w:rsidRDefault="005A1EE4" w:rsidP="000D3F3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261">
        <w:rPr>
          <w:rFonts w:ascii="Times New Roman" w:hAnsi="Times New Roman" w:cs="Times New Roman"/>
          <w:b/>
          <w:sz w:val="24"/>
          <w:szCs w:val="24"/>
        </w:rPr>
        <w:t>VI.-</w:t>
      </w:r>
      <w:r w:rsidR="000F06E6">
        <w:rPr>
          <w:rFonts w:ascii="Times New Roman" w:hAnsi="Times New Roman" w:cs="Times New Roman"/>
          <w:b/>
          <w:sz w:val="24"/>
          <w:szCs w:val="24"/>
        </w:rPr>
        <w:t>ESTRATEGIAS DE ENSEÑANZA</w:t>
      </w:r>
      <w:r w:rsidRPr="00B95261">
        <w:rPr>
          <w:rFonts w:ascii="Times New Roman" w:hAnsi="Times New Roman" w:cs="Times New Roman"/>
          <w:b/>
          <w:sz w:val="24"/>
          <w:szCs w:val="24"/>
        </w:rPr>
        <w:t>:</w:t>
      </w:r>
    </w:p>
    <w:p w14:paraId="1A39DA8F" w14:textId="118BD655" w:rsidR="00AF4ED2" w:rsidRDefault="00AF4ED2" w:rsidP="000D3F3C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METODOS Y TECNICAS DIDACTICAS DE ENSEÑANZA:</w:t>
      </w:r>
    </w:p>
    <w:p w14:paraId="1F73BEBF" w14:textId="77777777" w:rsidR="004C3765" w:rsidRPr="00A35A3F" w:rsidRDefault="00A35A3F" w:rsidP="000D3F3C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5A3F">
        <w:rPr>
          <w:rFonts w:ascii="Times New Roman" w:hAnsi="Times New Roman" w:cs="Times New Roman"/>
          <w:b/>
          <w:sz w:val="24"/>
          <w:szCs w:val="24"/>
        </w:rPr>
        <w:t>Método</w:t>
      </w:r>
      <w:r w:rsidR="003B278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A35A3F">
        <w:rPr>
          <w:rFonts w:ascii="Times New Roman" w:hAnsi="Times New Roman" w:cs="Times New Roman"/>
          <w:b/>
          <w:sz w:val="24"/>
          <w:szCs w:val="24"/>
        </w:rPr>
        <w:t>Artístico</w:t>
      </w:r>
      <w:r w:rsidR="004C3765" w:rsidRPr="00A35A3F">
        <w:rPr>
          <w:rFonts w:ascii="Times New Roman" w:hAnsi="Times New Roman" w:cs="Times New Roman"/>
          <w:b/>
          <w:sz w:val="24"/>
          <w:szCs w:val="24"/>
        </w:rPr>
        <w:t>.-</w:t>
      </w:r>
      <w:proofErr w:type="gramEnd"/>
      <w:r w:rsidR="004C3765" w:rsidRPr="00A35A3F">
        <w:rPr>
          <w:rFonts w:ascii="Times New Roman" w:hAnsi="Times New Roman" w:cs="Times New Roman"/>
          <w:sz w:val="24"/>
          <w:szCs w:val="24"/>
        </w:rPr>
        <w:t>Son los modos de concebir y revalorar la realidad, en imágenes mediante el quehacer creador artístico.</w:t>
      </w:r>
    </w:p>
    <w:p w14:paraId="36695E2F" w14:textId="77777777" w:rsidR="004C3765" w:rsidRPr="00A35A3F" w:rsidRDefault="00A35A3F" w:rsidP="000D3F3C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5A3F">
        <w:rPr>
          <w:rFonts w:ascii="Times New Roman" w:hAnsi="Times New Roman" w:cs="Times New Roman"/>
          <w:b/>
          <w:sz w:val="24"/>
          <w:szCs w:val="24"/>
        </w:rPr>
        <w:t>Método</w:t>
      </w:r>
      <w:r w:rsidR="00010D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35A3F">
        <w:rPr>
          <w:rFonts w:ascii="Times New Roman" w:hAnsi="Times New Roman" w:cs="Times New Roman"/>
          <w:b/>
          <w:sz w:val="24"/>
          <w:szCs w:val="24"/>
        </w:rPr>
        <w:t>demostrativo.</w:t>
      </w:r>
      <w:r w:rsidRPr="00A35A3F">
        <w:rPr>
          <w:rFonts w:ascii="Times New Roman" w:hAnsi="Times New Roman" w:cs="Times New Roman"/>
          <w:sz w:val="24"/>
          <w:szCs w:val="24"/>
        </w:rPr>
        <w:t xml:space="preserve"> Permitirá</w:t>
      </w:r>
      <w:r w:rsidR="004C3765" w:rsidRPr="00A35A3F">
        <w:rPr>
          <w:rFonts w:ascii="Times New Roman" w:hAnsi="Times New Roman" w:cs="Times New Roman"/>
          <w:sz w:val="24"/>
          <w:szCs w:val="24"/>
        </w:rPr>
        <w:t xml:space="preserve"> realizar acciones demostrativas con la finalidad de que el aprendizaje sea también mediante la percepción visual.</w:t>
      </w:r>
    </w:p>
    <w:p w14:paraId="034EFEC7" w14:textId="77777777" w:rsidR="004C3765" w:rsidRDefault="004E3744" w:rsidP="000D3F3C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5A3F">
        <w:rPr>
          <w:rFonts w:ascii="Times New Roman" w:hAnsi="Times New Roman" w:cs="Times New Roman"/>
          <w:b/>
          <w:sz w:val="24"/>
          <w:szCs w:val="24"/>
        </w:rPr>
        <w:t>Método</w:t>
      </w:r>
      <w:r w:rsidR="004C3765" w:rsidRPr="00A35A3F">
        <w:rPr>
          <w:rFonts w:ascii="Times New Roman" w:hAnsi="Times New Roman" w:cs="Times New Roman"/>
          <w:b/>
          <w:sz w:val="24"/>
          <w:szCs w:val="24"/>
        </w:rPr>
        <w:t xml:space="preserve"> Mixto:</w:t>
      </w:r>
      <w:r w:rsidR="004C3765" w:rsidRPr="00A35A3F">
        <w:rPr>
          <w:rFonts w:ascii="Times New Roman" w:hAnsi="Times New Roman" w:cs="Times New Roman"/>
          <w:sz w:val="24"/>
          <w:szCs w:val="24"/>
        </w:rPr>
        <w:t xml:space="preserve"> </w:t>
      </w:r>
      <w:r w:rsidR="004C3765" w:rsidRPr="007B4AF6">
        <w:rPr>
          <w:rFonts w:ascii="Times New Roman" w:hAnsi="Times New Roman" w:cs="Times New Roman"/>
          <w:b/>
          <w:sz w:val="24"/>
          <w:szCs w:val="24"/>
        </w:rPr>
        <w:t xml:space="preserve">Inductivo </w:t>
      </w:r>
      <w:proofErr w:type="gramStart"/>
      <w:r w:rsidR="004C3765" w:rsidRPr="007B4AF6">
        <w:rPr>
          <w:rFonts w:ascii="Times New Roman" w:hAnsi="Times New Roman" w:cs="Times New Roman"/>
          <w:b/>
          <w:sz w:val="24"/>
          <w:szCs w:val="24"/>
        </w:rPr>
        <w:t>Deductivo</w:t>
      </w:r>
      <w:r w:rsidR="004C3765" w:rsidRPr="00A35A3F">
        <w:rPr>
          <w:rFonts w:ascii="Times New Roman" w:hAnsi="Times New Roman" w:cs="Times New Roman"/>
          <w:sz w:val="24"/>
          <w:szCs w:val="24"/>
        </w:rPr>
        <w:t>.-</w:t>
      </w:r>
      <w:proofErr w:type="gramEnd"/>
      <w:r w:rsidR="004C3765" w:rsidRPr="00A35A3F">
        <w:rPr>
          <w:rFonts w:ascii="Times New Roman" w:hAnsi="Times New Roman" w:cs="Times New Roman"/>
          <w:sz w:val="24"/>
          <w:szCs w:val="24"/>
        </w:rPr>
        <w:t>Esta consistiría en la aplicación de manera sistemática sus componentes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890D9A2" w14:textId="77777777" w:rsidR="00A35A3F" w:rsidRPr="00A35A3F" w:rsidRDefault="00A35A3F" w:rsidP="004E3744">
      <w:pPr>
        <w:pStyle w:val="Prrafodelista"/>
        <w:numPr>
          <w:ilvl w:val="0"/>
          <w:numId w:val="12"/>
        </w:numPr>
        <w:spacing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A35A3F">
        <w:rPr>
          <w:rFonts w:ascii="Times New Roman" w:hAnsi="Times New Roman" w:cs="Times New Roman"/>
          <w:sz w:val="24"/>
          <w:szCs w:val="24"/>
        </w:rPr>
        <w:t>Procedimiento: Observación, comparación y seguimiento.</w:t>
      </w:r>
    </w:p>
    <w:p w14:paraId="69D212EF" w14:textId="4980242A" w:rsidR="00AF4ED2" w:rsidRPr="00AF4ED2" w:rsidRDefault="00A35A3F" w:rsidP="00AF4ED2">
      <w:pPr>
        <w:pStyle w:val="Prrafodelista"/>
        <w:numPr>
          <w:ilvl w:val="0"/>
          <w:numId w:val="12"/>
        </w:numPr>
        <w:spacing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A35A3F">
        <w:rPr>
          <w:rFonts w:ascii="Times New Roman" w:hAnsi="Times New Roman" w:cs="Times New Roman"/>
          <w:sz w:val="24"/>
          <w:szCs w:val="24"/>
        </w:rPr>
        <w:t xml:space="preserve">Forma: Activa, experimental, </w:t>
      </w:r>
      <w:proofErr w:type="spellStart"/>
      <w:r w:rsidRPr="00A35A3F">
        <w:rPr>
          <w:rFonts w:ascii="Times New Roman" w:hAnsi="Times New Roman" w:cs="Times New Roman"/>
          <w:sz w:val="24"/>
          <w:szCs w:val="24"/>
        </w:rPr>
        <w:t>explorativa</w:t>
      </w:r>
      <w:proofErr w:type="spellEnd"/>
      <w:r w:rsidR="006D2B10">
        <w:rPr>
          <w:rFonts w:ascii="Times New Roman" w:hAnsi="Times New Roman" w:cs="Times New Roman"/>
          <w:sz w:val="24"/>
          <w:szCs w:val="24"/>
        </w:rPr>
        <w:t xml:space="preserve"> </w:t>
      </w:r>
      <w:r w:rsidRPr="00A35A3F">
        <w:rPr>
          <w:rFonts w:ascii="Times New Roman" w:hAnsi="Times New Roman" w:cs="Times New Roman"/>
          <w:sz w:val="24"/>
          <w:szCs w:val="24"/>
        </w:rPr>
        <w:t>y demostrativa</w:t>
      </w:r>
    </w:p>
    <w:p w14:paraId="07D29852" w14:textId="53F83D84" w:rsidR="006D2B10" w:rsidRPr="00AF4ED2" w:rsidRDefault="00A35A3F" w:rsidP="005A1EE4">
      <w:pPr>
        <w:pStyle w:val="Prrafodelista"/>
        <w:numPr>
          <w:ilvl w:val="0"/>
          <w:numId w:val="12"/>
        </w:numPr>
        <w:spacing w:after="0" w:line="240" w:lineRule="auto"/>
        <w:ind w:left="113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D2B10">
        <w:rPr>
          <w:rFonts w:ascii="Times New Roman" w:hAnsi="Times New Roman" w:cs="Times New Roman"/>
          <w:sz w:val="24"/>
          <w:szCs w:val="24"/>
        </w:rPr>
        <w:t>Modo: Individual y grupal</w:t>
      </w:r>
      <w:r w:rsidR="00A16D13">
        <w:rPr>
          <w:rFonts w:ascii="Times New Roman" w:hAnsi="Times New Roman" w:cs="Times New Roman"/>
          <w:sz w:val="24"/>
          <w:szCs w:val="24"/>
        </w:rPr>
        <w:t>.</w:t>
      </w:r>
    </w:p>
    <w:p w14:paraId="6C168B42" w14:textId="77777777" w:rsidR="00E5309D" w:rsidRDefault="00E5309D" w:rsidP="005A1EE4">
      <w:pPr>
        <w:spacing w:after="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9498A3" w14:textId="77777777" w:rsidR="00E5309D" w:rsidRDefault="00E5309D" w:rsidP="005A1EE4">
      <w:pPr>
        <w:spacing w:after="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89AC0B" w14:textId="37E95CA9" w:rsidR="005A1EE4" w:rsidRDefault="005A1EE4" w:rsidP="005A1EE4">
      <w:pPr>
        <w:spacing w:after="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VII. EVALUACIÓ</w:t>
      </w:r>
      <w:r w:rsidRPr="00893A2E">
        <w:rPr>
          <w:rFonts w:ascii="Times New Roman" w:hAnsi="Times New Roman" w:cs="Times New Roman"/>
          <w:b/>
          <w:sz w:val="24"/>
          <w:szCs w:val="24"/>
        </w:rPr>
        <w:t>N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7299DC96" w14:textId="77777777" w:rsidR="005A1EE4" w:rsidRDefault="005A1EE4" w:rsidP="002F3914">
      <w:pPr>
        <w:spacing w:after="0"/>
        <w:ind w:left="426" w:firstLine="28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93A2E">
        <w:rPr>
          <w:rFonts w:ascii="Times New Roman" w:hAnsi="Times New Roman" w:cs="Times New Roman"/>
          <w:sz w:val="24"/>
          <w:szCs w:val="24"/>
        </w:rPr>
        <w:t xml:space="preserve">Sera integral, permanente, formativa e interactiva, tomando en cuenta las unidades de aprendizaje. Los criterios de evaluación descritos, es de carácter sumatoria y vigesimal; además se </w:t>
      </w:r>
      <w:proofErr w:type="gramStart"/>
      <w:r w:rsidRPr="00893A2E">
        <w:rPr>
          <w:rFonts w:ascii="Times New Roman" w:hAnsi="Times New Roman" w:cs="Times New Roman"/>
          <w:sz w:val="24"/>
          <w:szCs w:val="24"/>
        </w:rPr>
        <w:t>considerara</w:t>
      </w:r>
      <w:proofErr w:type="gramEnd"/>
      <w:r w:rsidRPr="00893A2E">
        <w:rPr>
          <w:rFonts w:ascii="Times New Roman" w:hAnsi="Times New Roman" w:cs="Times New Roman"/>
          <w:sz w:val="24"/>
          <w:szCs w:val="24"/>
        </w:rPr>
        <w:t xml:space="preserve"> los siguientes aspectos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3B06859" w14:textId="77777777" w:rsidR="00966A99" w:rsidRDefault="00966A99" w:rsidP="002F3914">
      <w:pPr>
        <w:spacing w:after="0"/>
        <w:ind w:left="426" w:firstLine="282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19FC990" w14:textId="521E5AE0" w:rsidR="00EC7FB2" w:rsidRDefault="00EC7FB2" w:rsidP="002F3914">
      <w:pPr>
        <w:spacing w:after="0"/>
        <w:ind w:left="426" w:firstLine="28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6A99">
        <w:rPr>
          <w:rFonts w:ascii="Times New Roman" w:hAnsi="Times New Roman" w:cs="Times New Roman"/>
          <w:b/>
          <w:sz w:val="24"/>
          <w:szCs w:val="24"/>
        </w:rPr>
        <w:t>Evaluación formativa: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84B59">
        <w:rPr>
          <w:rFonts w:ascii="Times New Roman" w:hAnsi="Times New Roman" w:cs="Times New Roman"/>
          <w:sz w:val="24"/>
          <w:szCs w:val="24"/>
        </w:rPr>
        <w:t xml:space="preserve">La </w:t>
      </w:r>
      <w:r w:rsidR="00A16D13">
        <w:rPr>
          <w:rFonts w:ascii="Times New Roman" w:hAnsi="Times New Roman" w:cs="Times New Roman"/>
          <w:sz w:val="24"/>
          <w:szCs w:val="24"/>
        </w:rPr>
        <w:t>evaluación tiene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16D13">
        <w:rPr>
          <w:rFonts w:ascii="Times New Roman" w:hAnsi="Times New Roman" w:cs="Times New Roman"/>
          <w:sz w:val="24"/>
          <w:szCs w:val="24"/>
        </w:rPr>
        <w:t>dos fases</w:t>
      </w:r>
      <w:r>
        <w:rPr>
          <w:rFonts w:ascii="Times New Roman" w:hAnsi="Times New Roman" w:cs="Times New Roman"/>
          <w:sz w:val="24"/>
          <w:szCs w:val="24"/>
        </w:rPr>
        <w:t>, cuyos promedios son P1 y P</w:t>
      </w:r>
      <w:proofErr w:type="gramStart"/>
      <w:r>
        <w:rPr>
          <w:rFonts w:ascii="Times New Roman" w:hAnsi="Times New Roman" w:cs="Times New Roman"/>
          <w:sz w:val="24"/>
          <w:szCs w:val="24"/>
        </w:rPr>
        <w:t>2.como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el taller  es de carácter teórico -práctico, en cada  fase la ponderación porcentual  será de la  siguiente manera:</w:t>
      </w:r>
    </w:p>
    <w:p w14:paraId="7610FD85" w14:textId="77777777" w:rsidR="00EC7FB2" w:rsidRDefault="00EC7FB2" w:rsidP="005A1EE4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A001A65" w14:textId="2535F03B" w:rsidR="00E06D5C" w:rsidRDefault="00EC7FB2" w:rsidP="005A1EE4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Evaluación sumativa: el </w:t>
      </w:r>
      <w:r w:rsidR="00A84B59">
        <w:rPr>
          <w:rFonts w:ascii="Times New Roman" w:hAnsi="Times New Roman" w:cs="Times New Roman"/>
          <w:sz w:val="24"/>
          <w:szCs w:val="24"/>
        </w:rPr>
        <w:t>promedio final</w:t>
      </w:r>
      <w:r>
        <w:rPr>
          <w:rFonts w:ascii="Times New Roman" w:hAnsi="Times New Roman" w:cs="Times New Roman"/>
          <w:sz w:val="24"/>
          <w:szCs w:val="24"/>
        </w:rPr>
        <w:t xml:space="preserve"> se obtendrá </w:t>
      </w:r>
      <w:r w:rsidR="00A84B59">
        <w:rPr>
          <w:rFonts w:ascii="Times New Roman" w:hAnsi="Times New Roman" w:cs="Times New Roman"/>
          <w:sz w:val="24"/>
          <w:szCs w:val="24"/>
        </w:rPr>
        <w:t>mediante la</w:t>
      </w:r>
      <w:r>
        <w:rPr>
          <w:rFonts w:ascii="Times New Roman" w:hAnsi="Times New Roman" w:cs="Times New Roman"/>
          <w:sz w:val="24"/>
          <w:szCs w:val="24"/>
        </w:rPr>
        <w:t xml:space="preserve"> fórmula siguiente</w:t>
      </w:r>
      <w:r w:rsidR="00E06D5C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4DADB58" w14:textId="214DDBCE" w:rsidR="00EC7FB2" w:rsidRPr="001F2A9E" w:rsidRDefault="00D62823" w:rsidP="005A1EE4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24"/>
          <w:szCs w:val="24"/>
          <w:lang w:val="es-ES" w:eastAsia="es-ES"/>
        </w:rPr>
        <w:pict w14:anchorId="17C58CF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left:0;text-align:left;margin-left:127.1pt;margin-top:12.45pt;width:48.7pt;height:.05pt;flip:x;z-index:251668480;mso-position-horizontal-relative:text;mso-position-vertical-relative:text" o:connectortype="straight"/>
        </w:pict>
      </w:r>
      <w:r w:rsidR="00E06D5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="00EC7FB2" w:rsidRPr="001F2A9E">
        <w:rPr>
          <w:rFonts w:ascii="Times New Roman" w:hAnsi="Times New Roman" w:cs="Times New Roman"/>
          <w:sz w:val="40"/>
          <w:szCs w:val="40"/>
        </w:rPr>
        <w:t>PF</w:t>
      </w:r>
      <w:r w:rsidR="00942EB9" w:rsidRPr="001F2A9E">
        <w:rPr>
          <w:rFonts w:ascii="Times New Roman" w:hAnsi="Times New Roman" w:cs="Times New Roman"/>
          <w:sz w:val="40"/>
          <w:szCs w:val="40"/>
        </w:rPr>
        <w:t xml:space="preserve"> </w:t>
      </w:r>
      <w:r w:rsidR="00EC7FB2" w:rsidRPr="001F2A9E">
        <w:rPr>
          <w:rFonts w:ascii="Times New Roman" w:hAnsi="Times New Roman" w:cs="Times New Roman"/>
          <w:sz w:val="40"/>
          <w:szCs w:val="40"/>
        </w:rPr>
        <w:t xml:space="preserve"> =</w:t>
      </w:r>
      <w:proofErr w:type="gramEnd"/>
      <w:r w:rsidR="00EC7FB2" w:rsidRPr="001F2A9E">
        <w:rPr>
          <w:rFonts w:ascii="Times New Roman" w:hAnsi="Times New Roman" w:cs="Times New Roman"/>
          <w:sz w:val="40"/>
          <w:szCs w:val="40"/>
        </w:rPr>
        <w:t xml:space="preserve"> </w:t>
      </w:r>
      <w:r w:rsidR="003E6051" w:rsidRPr="001F2A9E">
        <w:rPr>
          <w:rFonts w:ascii="Times New Roman" w:hAnsi="Times New Roman" w:cs="Times New Roman"/>
          <w:sz w:val="40"/>
          <w:szCs w:val="40"/>
        </w:rPr>
        <w:t xml:space="preserve">           </w:t>
      </w:r>
      <w:r w:rsidR="00EC7FB2" w:rsidRPr="001F2A9E">
        <w:rPr>
          <w:rFonts w:ascii="Times New Roman" w:hAnsi="Times New Roman" w:cs="Times New Roman"/>
          <w:sz w:val="40"/>
          <w:szCs w:val="40"/>
        </w:rPr>
        <w:t>P1  +  P2</w:t>
      </w:r>
    </w:p>
    <w:p w14:paraId="5B1D748B" w14:textId="70C129E1" w:rsidR="00EC7FB2" w:rsidRPr="001F2A9E" w:rsidRDefault="00EC7FB2" w:rsidP="00966A99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40"/>
          <w:szCs w:val="40"/>
        </w:rPr>
      </w:pPr>
      <w:r w:rsidRPr="001F2A9E">
        <w:rPr>
          <w:rFonts w:ascii="Times New Roman" w:hAnsi="Times New Roman" w:cs="Times New Roman"/>
          <w:sz w:val="40"/>
          <w:szCs w:val="40"/>
        </w:rPr>
        <w:tab/>
      </w:r>
      <w:r w:rsidRPr="001F2A9E">
        <w:rPr>
          <w:rFonts w:ascii="Times New Roman" w:hAnsi="Times New Roman" w:cs="Times New Roman"/>
          <w:sz w:val="40"/>
          <w:szCs w:val="40"/>
        </w:rPr>
        <w:tab/>
        <w:t xml:space="preserve">   </w:t>
      </w:r>
      <w:r w:rsidR="00942EB9" w:rsidRPr="001F2A9E">
        <w:rPr>
          <w:rFonts w:ascii="Times New Roman" w:hAnsi="Times New Roman" w:cs="Times New Roman"/>
          <w:sz w:val="40"/>
          <w:szCs w:val="40"/>
        </w:rPr>
        <w:t xml:space="preserve"> </w:t>
      </w:r>
      <w:r w:rsidR="00E06D5C" w:rsidRPr="001F2A9E">
        <w:rPr>
          <w:rFonts w:ascii="Times New Roman" w:hAnsi="Times New Roman" w:cs="Times New Roman"/>
          <w:sz w:val="40"/>
          <w:szCs w:val="40"/>
        </w:rPr>
        <w:t xml:space="preserve">            </w:t>
      </w:r>
      <w:r w:rsidRPr="001F2A9E">
        <w:rPr>
          <w:rFonts w:ascii="Times New Roman" w:hAnsi="Times New Roman" w:cs="Times New Roman"/>
          <w:sz w:val="40"/>
          <w:szCs w:val="40"/>
        </w:rPr>
        <w:t>2</w:t>
      </w:r>
    </w:p>
    <w:p w14:paraId="59A0419E" w14:textId="42F6358B" w:rsidR="006F0A67" w:rsidRDefault="006F0A67" w:rsidP="006F0A67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A70E8D0" w14:textId="080D8610" w:rsidR="00E06D5C" w:rsidRDefault="00E06D5C" w:rsidP="006F0A67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9DCC199" w14:textId="77777777" w:rsidR="001F2A9E" w:rsidRDefault="001F2A9E" w:rsidP="006F0A67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E6EF8FD" w14:textId="77777777" w:rsidR="00E06D5C" w:rsidRDefault="00E06D5C" w:rsidP="006F0A67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40CCD78" w14:textId="77777777" w:rsidR="002F3914" w:rsidRPr="006D2B10" w:rsidRDefault="002F3914" w:rsidP="002F391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6D2B10">
        <w:rPr>
          <w:rFonts w:ascii="Times New Roman" w:hAnsi="Times New Roman" w:cs="Times New Roman"/>
          <w:b/>
          <w:sz w:val="24"/>
          <w:szCs w:val="24"/>
        </w:rPr>
        <w:t>REQUISITOS DE APROBACI</w:t>
      </w:r>
      <w:r w:rsidR="004730C9">
        <w:rPr>
          <w:rFonts w:ascii="Times New Roman" w:hAnsi="Times New Roman" w:cs="Times New Roman"/>
          <w:b/>
          <w:sz w:val="24"/>
          <w:szCs w:val="24"/>
        </w:rPr>
        <w:t>Ó</w:t>
      </w:r>
      <w:r w:rsidRPr="006D2B10">
        <w:rPr>
          <w:rFonts w:ascii="Times New Roman" w:hAnsi="Times New Roman" w:cs="Times New Roman"/>
          <w:b/>
          <w:sz w:val="24"/>
          <w:szCs w:val="24"/>
        </w:rPr>
        <w:t>N.</w:t>
      </w:r>
    </w:p>
    <w:p w14:paraId="4A332752" w14:textId="64D35D0D" w:rsidR="002F3914" w:rsidRDefault="002F3914" w:rsidP="002F3914">
      <w:pPr>
        <w:pStyle w:val="Prrafodelista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Obtener </w:t>
      </w:r>
      <w:r w:rsidR="005671FB">
        <w:rPr>
          <w:rFonts w:ascii="Times New Roman" w:hAnsi="Times New Roman" w:cs="Times New Roman"/>
          <w:sz w:val="24"/>
          <w:szCs w:val="24"/>
        </w:rPr>
        <w:t>el promedio final mínimo de catorce</w:t>
      </w:r>
      <w:r>
        <w:rPr>
          <w:rFonts w:ascii="Times New Roman" w:hAnsi="Times New Roman" w:cs="Times New Roman"/>
          <w:sz w:val="24"/>
          <w:szCs w:val="24"/>
        </w:rPr>
        <w:t xml:space="preserve"> (1</w:t>
      </w:r>
      <w:r w:rsidR="00AF4ED2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27784D82" w14:textId="77777777" w:rsidR="00216BFA" w:rsidRDefault="00216BFA" w:rsidP="002F3914">
      <w:pPr>
        <w:pStyle w:val="Prrafodelista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Realizar el 90% de trabajos en horas de clase en taller.</w:t>
      </w:r>
    </w:p>
    <w:p w14:paraId="7E55F1EC" w14:textId="77777777" w:rsidR="002F3914" w:rsidRDefault="002F3914" w:rsidP="002F3914">
      <w:pPr>
        <w:pStyle w:val="Prrafodelista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Participar en las exposiciones grupales e individuales. </w:t>
      </w:r>
    </w:p>
    <w:p w14:paraId="422ED9B4" w14:textId="0E56EAE1" w:rsidR="002F3914" w:rsidRDefault="002F3914" w:rsidP="002F3914">
      <w:pPr>
        <w:pStyle w:val="Prrafodelista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Presentación oportuna de los trabajos en las </w:t>
      </w:r>
      <w:r w:rsidR="00A84B59">
        <w:rPr>
          <w:rFonts w:ascii="Times New Roman" w:hAnsi="Times New Roman" w:cs="Times New Roman"/>
          <w:sz w:val="24"/>
          <w:szCs w:val="24"/>
        </w:rPr>
        <w:t>fechas programadas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62A8AF" w14:textId="77777777" w:rsidR="002F3914" w:rsidRDefault="002F3914" w:rsidP="002F3914">
      <w:pPr>
        <w:pStyle w:val="Prrafodelista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Participación activa en las sesiones de aprendizaje.</w:t>
      </w:r>
    </w:p>
    <w:p w14:paraId="55EDF054" w14:textId="77777777" w:rsidR="002F3914" w:rsidRDefault="002F3914" w:rsidP="002F3914">
      <w:pPr>
        <w:pStyle w:val="Prrafodelista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Cultivo de valores: Puntualidad y responsabilidad, respeto y cultivo de valores.</w:t>
      </w:r>
    </w:p>
    <w:p w14:paraId="2429AD8B" w14:textId="77777777" w:rsidR="002F3914" w:rsidRDefault="002F3914" w:rsidP="002F3914">
      <w:pPr>
        <w:pStyle w:val="Prrafodelista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Asistencia al 90 % de sesiones de aprendizaje.</w:t>
      </w:r>
    </w:p>
    <w:p w14:paraId="6DF37DF7" w14:textId="77777777" w:rsidR="002F3914" w:rsidRDefault="002F3914" w:rsidP="002F3914">
      <w:pPr>
        <w:pStyle w:val="Prrafodelista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Desarrollo y participación en exposiciones con temas asignados.</w:t>
      </w:r>
    </w:p>
    <w:p w14:paraId="0E8959BE" w14:textId="29600597" w:rsidR="000A1001" w:rsidRDefault="000A1001" w:rsidP="002F3914">
      <w:pPr>
        <w:pStyle w:val="Prrafodelista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Sustentación con Soporte Teórico de cada Obra realizada en el Taller</w:t>
      </w:r>
    </w:p>
    <w:p w14:paraId="31347015" w14:textId="2F91ACBB" w:rsidR="002F3914" w:rsidRDefault="002F3914" w:rsidP="002F3914">
      <w:pPr>
        <w:pStyle w:val="Prrafodelista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Lectura seleccionada.</w:t>
      </w:r>
    </w:p>
    <w:p w14:paraId="029C55EF" w14:textId="5E349284" w:rsidR="002E41CB" w:rsidRDefault="002E41CB" w:rsidP="002F3914">
      <w:pPr>
        <w:pStyle w:val="Prrafodelista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Entrega de trabajos en la plataforma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classroom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54BC6CE" w14:textId="77777777" w:rsidR="0017311E" w:rsidRDefault="0017311E" w:rsidP="00966A99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BBE23B6" w14:textId="2355F568" w:rsidR="0017311E" w:rsidRPr="001F5A41" w:rsidRDefault="0017311E" w:rsidP="0017311E">
      <w:pPr>
        <w:spacing w:after="60"/>
        <w:jc w:val="both"/>
        <w:rPr>
          <w:rFonts w:ascii="Times New Roman" w:hAnsi="Times New Roman" w:cs="Times New Roman"/>
          <w:b/>
          <w:lang w:val="es-ES"/>
        </w:rPr>
      </w:pPr>
      <w:r w:rsidRPr="001F5A41">
        <w:rPr>
          <w:rFonts w:ascii="Times New Roman" w:hAnsi="Times New Roman" w:cs="Times New Roman"/>
          <w:b/>
          <w:lang w:val="es-ES"/>
        </w:rPr>
        <w:t xml:space="preserve"> MATRÍZ DE EVALUACIÓN:</w:t>
      </w:r>
    </w:p>
    <w:p w14:paraId="186CA50F" w14:textId="77777777" w:rsidR="0017311E" w:rsidRDefault="0017311E" w:rsidP="00966A99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="-459" w:tblpY="85"/>
        <w:tblW w:w="9747" w:type="dxa"/>
        <w:tblLayout w:type="fixed"/>
        <w:tblLook w:val="04A0" w:firstRow="1" w:lastRow="0" w:firstColumn="1" w:lastColumn="0" w:noHBand="0" w:noVBand="1"/>
      </w:tblPr>
      <w:tblGrid>
        <w:gridCol w:w="1340"/>
        <w:gridCol w:w="3163"/>
        <w:gridCol w:w="3031"/>
        <w:gridCol w:w="2213"/>
      </w:tblGrid>
      <w:tr w:rsidR="005A1EE4" w14:paraId="5D76D234" w14:textId="77777777" w:rsidTr="008E5EF3">
        <w:trPr>
          <w:trHeight w:val="241"/>
        </w:trPr>
        <w:tc>
          <w:tcPr>
            <w:tcW w:w="1340" w:type="dxa"/>
          </w:tcPr>
          <w:p w14:paraId="1B04DCCF" w14:textId="77777777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27FF9">
              <w:rPr>
                <w:rFonts w:ascii="Times New Roman" w:hAnsi="Times New Roman" w:cs="Times New Roman"/>
                <w:b/>
              </w:rPr>
              <w:t>ASPECTOS</w:t>
            </w:r>
          </w:p>
        </w:tc>
        <w:tc>
          <w:tcPr>
            <w:tcW w:w="3163" w:type="dxa"/>
          </w:tcPr>
          <w:p w14:paraId="2497B90F" w14:textId="77777777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27FF9">
              <w:rPr>
                <w:rFonts w:ascii="Times New Roman" w:hAnsi="Times New Roman" w:cs="Times New Roman"/>
                <w:b/>
              </w:rPr>
              <w:t>CRITERIOS Y ACTITUDES</w:t>
            </w:r>
          </w:p>
        </w:tc>
        <w:tc>
          <w:tcPr>
            <w:tcW w:w="3031" w:type="dxa"/>
          </w:tcPr>
          <w:p w14:paraId="6BA32F57" w14:textId="77777777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27FF9">
              <w:rPr>
                <w:rFonts w:ascii="Times New Roman" w:hAnsi="Times New Roman" w:cs="Times New Roman"/>
                <w:b/>
              </w:rPr>
              <w:t>INDICADORES</w:t>
            </w:r>
          </w:p>
        </w:tc>
        <w:tc>
          <w:tcPr>
            <w:tcW w:w="2213" w:type="dxa"/>
          </w:tcPr>
          <w:p w14:paraId="6E5C13F7" w14:textId="77777777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27FF9">
              <w:rPr>
                <w:rFonts w:ascii="Times New Roman" w:hAnsi="Times New Roman" w:cs="Times New Roman"/>
                <w:b/>
              </w:rPr>
              <w:t>INSTRUMENTOS</w:t>
            </w:r>
          </w:p>
        </w:tc>
      </w:tr>
      <w:tr w:rsidR="00214F57" w14:paraId="100BDF9D" w14:textId="77777777" w:rsidTr="008E5EF3">
        <w:trPr>
          <w:trHeight w:val="1543"/>
        </w:trPr>
        <w:tc>
          <w:tcPr>
            <w:tcW w:w="1340" w:type="dxa"/>
            <w:vAlign w:val="center"/>
          </w:tcPr>
          <w:p w14:paraId="326B0F40" w14:textId="77777777" w:rsidR="00214F57" w:rsidRPr="00127FF9" w:rsidRDefault="00214F57" w:rsidP="00214F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</w:rPr>
              <w:t>C</w:t>
            </w:r>
          </w:p>
          <w:p w14:paraId="5034D57A" w14:textId="77777777" w:rsidR="00214F57" w:rsidRPr="00127FF9" w:rsidRDefault="00214F57" w:rsidP="00214F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</w:rPr>
              <w:t>O</w:t>
            </w:r>
          </w:p>
          <w:p w14:paraId="15EE9140" w14:textId="77777777" w:rsidR="00214F57" w:rsidRPr="00127FF9" w:rsidRDefault="00214F57" w:rsidP="00214F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</w:rPr>
              <w:t>N</w:t>
            </w:r>
          </w:p>
          <w:p w14:paraId="7C46F540" w14:textId="77777777" w:rsidR="00214F57" w:rsidRPr="00127FF9" w:rsidRDefault="00214F57" w:rsidP="00214F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</w:rPr>
              <w:t>C</w:t>
            </w:r>
          </w:p>
          <w:p w14:paraId="493B9082" w14:textId="77777777" w:rsidR="00214F57" w:rsidRPr="00127FF9" w:rsidRDefault="00214F57" w:rsidP="00214F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</w:rPr>
              <w:t>E</w:t>
            </w:r>
          </w:p>
          <w:p w14:paraId="0D23B999" w14:textId="77777777" w:rsidR="00214F57" w:rsidRPr="00127FF9" w:rsidRDefault="00214F57" w:rsidP="00214F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</w:rPr>
              <w:t>P</w:t>
            </w:r>
          </w:p>
          <w:p w14:paraId="2E93EB6A" w14:textId="77777777" w:rsidR="00214F57" w:rsidRPr="00127FF9" w:rsidRDefault="00214F57" w:rsidP="00214F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</w:rPr>
              <w:t>T</w:t>
            </w:r>
          </w:p>
          <w:p w14:paraId="7BBB0A43" w14:textId="77777777" w:rsidR="00214F57" w:rsidRPr="00127FF9" w:rsidRDefault="00214F57" w:rsidP="00214F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</w:rPr>
              <w:t>U</w:t>
            </w:r>
          </w:p>
          <w:p w14:paraId="5185947D" w14:textId="77777777" w:rsidR="00214F57" w:rsidRPr="00127FF9" w:rsidRDefault="00214F57" w:rsidP="00214F5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</w:rPr>
              <w:t>A</w:t>
            </w:r>
          </w:p>
          <w:p w14:paraId="0C9E6BD6" w14:textId="77777777" w:rsidR="00214F57" w:rsidRDefault="00214F57" w:rsidP="00214F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</w:rPr>
              <w:t>L</w:t>
            </w:r>
          </w:p>
        </w:tc>
        <w:tc>
          <w:tcPr>
            <w:tcW w:w="3163" w:type="dxa"/>
            <w:vAlign w:val="center"/>
          </w:tcPr>
          <w:p w14:paraId="245D513B" w14:textId="3F7E03E6" w:rsidR="00214F57" w:rsidRDefault="00214F57" w:rsidP="00214F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-Investigación teórica.</w:t>
            </w:r>
          </w:p>
          <w:p w14:paraId="565FC6BB" w14:textId="77777777" w:rsidR="00214F57" w:rsidRDefault="00214F57" w:rsidP="00214F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370B43" w14:textId="07AB404B" w:rsidR="00214F57" w:rsidRDefault="00214F57" w:rsidP="00214F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-Análisis y síntesis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de  conocimientos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70C3F1" w14:textId="77777777" w:rsidR="00214F57" w:rsidRDefault="00214F57" w:rsidP="00214F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9B9DDA" w14:textId="20AA9A2B" w:rsidR="00214F57" w:rsidRDefault="00214F57" w:rsidP="00214F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-Relación y aplicación de conocimientos.</w:t>
            </w:r>
          </w:p>
          <w:p w14:paraId="4BE91D51" w14:textId="49168105" w:rsidR="00214F57" w:rsidRDefault="00214F57" w:rsidP="00214F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60796D" w14:textId="15D890CD" w:rsidR="00214F57" w:rsidRDefault="00214F57" w:rsidP="00214F5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-Investigación metodológica.</w:t>
            </w:r>
          </w:p>
          <w:p w14:paraId="51037502" w14:textId="77777777" w:rsidR="00214F57" w:rsidRDefault="00214F57" w:rsidP="00214F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1" w:type="dxa"/>
          </w:tcPr>
          <w:p w14:paraId="1086BE57" w14:textId="78A52779" w:rsidR="00214F57" w:rsidRPr="000D3F3C" w:rsidRDefault="00214F57" w:rsidP="00214F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3F3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Indaga sobre los fundamentos teóricos de la obra.</w:t>
            </w:r>
          </w:p>
          <w:p w14:paraId="659B43CA" w14:textId="0F61B9B1" w:rsidR="00214F57" w:rsidRDefault="00214F57" w:rsidP="00214F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3F3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Identifica las fases del proceso creativo.</w:t>
            </w:r>
          </w:p>
          <w:p w14:paraId="331D803C" w14:textId="58F3FA12" w:rsidR="00214F57" w:rsidRDefault="00214F57" w:rsidP="00214F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-Analiza los conceptos y selecciona los más pertinentes para su obra.</w:t>
            </w:r>
          </w:p>
          <w:p w14:paraId="6210660D" w14:textId="16936B93" w:rsidR="00214F57" w:rsidRDefault="00214F57" w:rsidP="00214F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3F3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Realiza conexiones entre el concepto y sus intenciones.</w:t>
            </w:r>
          </w:p>
        </w:tc>
        <w:tc>
          <w:tcPr>
            <w:tcW w:w="2213" w:type="dxa"/>
          </w:tcPr>
          <w:p w14:paraId="0D65BB14" w14:textId="77777777" w:rsidR="00214F57" w:rsidRDefault="00214F57" w:rsidP="00214F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Rúbrica de la obra artística.</w:t>
            </w:r>
          </w:p>
          <w:p w14:paraId="12C6B3A7" w14:textId="77777777" w:rsidR="00214F57" w:rsidRPr="000D3F3C" w:rsidRDefault="00214F57" w:rsidP="00214F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1BFED4" w14:textId="6BE6C8C9" w:rsidR="00214F57" w:rsidRDefault="00214F57" w:rsidP="00214F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Rúbrica de la carpeta.</w:t>
            </w:r>
          </w:p>
        </w:tc>
      </w:tr>
      <w:tr w:rsidR="005A1EE4" w14:paraId="77E1D9E2" w14:textId="77777777" w:rsidTr="008E5EF3">
        <w:trPr>
          <w:trHeight w:val="536"/>
        </w:trPr>
        <w:tc>
          <w:tcPr>
            <w:tcW w:w="1340" w:type="dxa"/>
            <w:vAlign w:val="center"/>
          </w:tcPr>
          <w:p w14:paraId="328E4049" w14:textId="7D8B5726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</w:rPr>
              <w:t>P</w:t>
            </w:r>
          </w:p>
          <w:p w14:paraId="1644F77B" w14:textId="77777777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</w:rPr>
              <w:t>R</w:t>
            </w:r>
          </w:p>
          <w:p w14:paraId="6ED6DDAE" w14:textId="77777777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</w:rPr>
              <w:t>O</w:t>
            </w:r>
          </w:p>
          <w:p w14:paraId="44035EA9" w14:textId="77777777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</w:rPr>
              <w:t>C</w:t>
            </w:r>
          </w:p>
          <w:p w14:paraId="50535C60" w14:textId="77777777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</w:rPr>
              <w:t>E</w:t>
            </w:r>
          </w:p>
          <w:p w14:paraId="290BA6B1" w14:textId="77777777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</w:rPr>
              <w:t>D</w:t>
            </w:r>
          </w:p>
          <w:p w14:paraId="3F06A9A5" w14:textId="77777777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</w:rPr>
              <w:t>I</w:t>
            </w:r>
          </w:p>
          <w:p w14:paraId="7DA6F482" w14:textId="77777777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</w:rPr>
              <w:t>M</w:t>
            </w:r>
          </w:p>
          <w:p w14:paraId="08FF09B4" w14:textId="77777777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</w:rPr>
              <w:t>E</w:t>
            </w:r>
          </w:p>
          <w:p w14:paraId="3B23F636" w14:textId="77777777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</w:rPr>
              <w:t>N</w:t>
            </w:r>
          </w:p>
          <w:p w14:paraId="6DA95BD1" w14:textId="77777777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</w:rPr>
              <w:t>T</w:t>
            </w:r>
          </w:p>
          <w:p w14:paraId="153457D7" w14:textId="77777777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</w:rPr>
              <w:t>A</w:t>
            </w:r>
          </w:p>
          <w:p w14:paraId="141A90C6" w14:textId="77777777" w:rsidR="005A1EE4" w:rsidRDefault="005A1EE4" w:rsidP="00F233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</w:rPr>
              <w:t>L</w:t>
            </w:r>
          </w:p>
        </w:tc>
        <w:tc>
          <w:tcPr>
            <w:tcW w:w="3163" w:type="dxa"/>
          </w:tcPr>
          <w:p w14:paraId="5A30C236" w14:textId="4F3B1CAE" w:rsidR="00711EFA" w:rsidRDefault="005A1EE4" w:rsidP="00F233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3F3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1D094C">
              <w:rPr>
                <w:rFonts w:ascii="Times New Roman" w:hAnsi="Times New Roman" w:cs="Times New Roman"/>
                <w:sz w:val="24"/>
                <w:szCs w:val="24"/>
              </w:rPr>
              <w:t>Exploraciones.</w:t>
            </w:r>
          </w:p>
          <w:p w14:paraId="29C8257D" w14:textId="77777777" w:rsidR="00214F57" w:rsidRDefault="00214F57" w:rsidP="00F233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9779FF" w14:textId="61DDAC09" w:rsidR="00711EFA" w:rsidRDefault="000B48BA" w:rsidP="00F233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3F3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1D094C">
              <w:rPr>
                <w:rFonts w:ascii="Times New Roman" w:hAnsi="Times New Roman" w:cs="Times New Roman"/>
                <w:sz w:val="24"/>
                <w:szCs w:val="24"/>
              </w:rPr>
              <w:t>Medios y materiales.</w:t>
            </w:r>
          </w:p>
          <w:p w14:paraId="1364E05C" w14:textId="77777777" w:rsidR="00027E63" w:rsidRDefault="00027E63" w:rsidP="00F233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2FE017" w14:textId="76D4728A" w:rsidR="005A1EE4" w:rsidRDefault="000B48BA" w:rsidP="00214F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3F3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14F57">
              <w:rPr>
                <w:rFonts w:ascii="Times New Roman" w:hAnsi="Times New Roman" w:cs="Times New Roman"/>
                <w:sz w:val="24"/>
                <w:szCs w:val="24"/>
              </w:rPr>
              <w:t>Comunicación de ideas e intenciones</w:t>
            </w:r>
          </w:p>
        </w:tc>
        <w:tc>
          <w:tcPr>
            <w:tcW w:w="3031" w:type="dxa"/>
          </w:tcPr>
          <w:p w14:paraId="51CA7AEE" w14:textId="62D2DD04" w:rsidR="00214F57" w:rsidRDefault="00BF24B5" w:rsidP="00F233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14F57">
              <w:rPr>
                <w:rFonts w:ascii="Times New Roman" w:hAnsi="Times New Roman" w:cs="Times New Roman"/>
                <w:sz w:val="24"/>
                <w:szCs w:val="24"/>
              </w:rPr>
              <w:t>Realiza exploraciones y selecciona el lenguaje plástico más adecuado.</w:t>
            </w:r>
          </w:p>
          <w:p w14:paraId="1EBCB589" w14:textId="332C266B" w:rsidR="00214F57" w:rsidRDefault="00214F57" w:rsidP="00F233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-Indaga y experimenta con las técnicas, estilos y medios más adecuados para expresar sus intenciones.</w:t>
            </w:r>
          </w:p>
          <w:p w14:paraId="39598439" w14:textId="4D801113" w:rsidR="002A4E70" w:rsidRDefault="000B48BA" w:rsidP="00F233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14F57">
              <w:rPr>
                <w:rFonts w:ascii="Times New Roman" w:hAnsi="Times New Roman" w:cs="Times New Roman"/>
                <w:sz w:val="24"/>
                <w:szCs w:val="24"/>
              </w:rPr>
              <w:t>Selecciona y aplica los elementos plásticos que le permitan transmitir de manera eficaz la comunicación de sus ideas.</w:t>
            </w:r>
          </w:p>
          <w:p w14:paraId="3A3251CE" w14:textId="77777777" w:rsidR="003F2902" w:rsidRDefault="000B48BA" w:rsidP="00F233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3F2902">
              <w:rPr>
                <w:rFonts w:ascii="Times New Roman" w:hAnsi="Times New Roman" w:cs="Times New Roman"/>
                <w:sz w:val="24"/>
                <w:szCs w:val="24"/>
              </w:rPr>
              <w:t>Ejecuta trabajos con personalidad propia.</w:t>
            </w:r>
          </w:p>
          <w:p w14:paraId="3779102C" w14:textId="77777777" w:rsidR="00BF24B5" w:rsidRDefault="00BF24B5" w:rsidP="00F233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</w:tcPr>
          <w:p w14:paraId="3A6E34A3" w14:textId="69E5835B" w:rsidR="003F2902" w:rsidRDefault="000B48BA" w:rsidP="00F233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1D094C">
              <w:rPr>
                <w:rFonts w:ascii="Times New Roman" w:hAnsi="Times New Roman" w:cs="Times New Roman"/>
                <w:sz w:val="24"/>
                <w:szCs w:val="24"/>
              </w:rPr>
              <w:t>Rúbrica de la obra artística.</w:t>
            </w:r>
          </w:p>
          <w:p w14:paraId="30E62416" w14:textId="77777777" w:rsidR="003F2902" w:rsidRPr="000D3F3C" w:rsidRDefault="003F2902" w:rsidP="00F233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1FE005" w14:textId="16A65746" w:rsidR="005A1EE4" w:rsidRDefault="00214F57" w:rsidP="00F233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Rúbrica de la carpeta.</w:t>
            </w:r>
          </w:p>
        </w:tc>
      </w:tr>
      <w:tr w:rsidR="005A1EE4" w:rsidRPr="006C522F" w14:paraId="2807A83D" w14:textId="77777777" w:rsidTr="008E5EF3">
        <w:trPr>
          <w:trHeight w:val="3546"/>
        </w:trPr>
        <w:tc>
          <w:tcPr>
            <w:tcW w:w="1340" w:type="dxa"/>
            <w:vAlign w:val="center"/>
          </w:tcPr>
          <w:p w14:paraId="2E70AA8A" w14:textId="5B37B7D9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lastRenderedPageBreak/>
              <w:t>A</w:t>
            </w:r>
          </w:p>
          <w:p w14:paraId="334B384A" w14:textId="77777777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C</w:t>
            </w:r>
          </w:p>
          <w:p w14:paraId="67BB45A6" w14:textId="77777777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T</w:t>
            </w:r>
          </w:p>
          <w:p w14:paraId="166BD82F" w14:textId="77777777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I</w:t>
            </w:r>
          </w:p>
          <w:p w14:paraId="4251459C" w14:textId="77777777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T</w:t>
            </w:r>
          </w:p>
          <w:p w14:paraId="42E856E6" w14:textId="77777777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U</w:t>
            </w:r>
          </w:p>
          <w:p w14:paraId="665A9E9A" w14:textId="77777777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D</w:t>
            </w:r>
          </w:p>
          <w:p w14:paraId="3D836D1C" w14:textId="77777777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I</w:t>
            </w:r>
          </w:p>
          <w:p w14:paraId="75FDABFA" w14:textId="77777777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N</w:t>
            </w:r>
          </w:p>
          <w:p w14:paraId="1FBB89BD" w14:textId="77777777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</w:t>
            </w:r>
          </w:p>
          <w:p w14:paraId="789FCB22" w14:textId="77777777" w:rsidR="005A1EE4" w:rsidRPr="00127FF9" w:rsidRDefault="005A1EE4" w:rsidP="00F233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7FF9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L</w:t>
            </w:r>
          </w:p>
        </w:tc>
        <w:tc>
          <w:tcPr>
            <w:tcW w:w="3163" w:type="dxa"/>
          </w:tcPr>
          <w:p w14:paraId="2B5365DF" w14:textId="77777777" w:rsidR="00E72A98" w:rsidRPr="00C24B2D" w:rsidRDefault="00E72A98" w:rsidP="00F233E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540CF63" w14:textId="77777777" w:rsidR="003F2902" w:rsidRPr="000D3F3C" w:rsidRDefault="005A1EE4" w:rsidP="00F233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3F3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E559CD" w:rsidRPr="000D3F3C">
              <w:rPr>
                <w:rFonts w:ascii="Times New Roman" w:hAnsi="Times New Roman" w:cs="Times New Roman"/>
                <w:sz w:val="24"/>
                <w:szCs w:val="24"/>
              </w:rPr>
              <w:t xml:space="preserve">Convivencia </w:t>
            </w:r>
            <w:r w:rsidR="003F2902" w:rsidRPr="000D3F3C">
              <w:rPr>
                <w:rFonts w:ascii="Times New Roman" w:hAnsi="Times New Roman" w:cs="Times New Roman"/>
                <w:sz w:val="24"/>
                <w:szCs w:val="24"/>
              </w:rPr>
              <w:t xml:space="preserve">social y </w:t>
            </w:r>
            <w:r w:rsidR="00E559CD" w:rsidRPr="000D3F3C">
              <w:rPr>
                <w:rFonts w:ascii="Times New Roman" w:hAnsi="Times New Roman" w:cs="Times New Roman"/>
                <w:sz w:val="24"/>
                <w:szCs w:val="24"/>
              </w:rPr>
              <w:t>pa</w:t>
            </w:r>
            <w:r w:rsidR="003F2902" w:rsidRPr="000D3F3C">
              <w:rPr>
                <w:rFonts w:ascii="Times New Roman" w:hAnsi="Times New Roman" w:cs="Times New Roman"/>
                <w:sz w:val="24"/>
                <w:szCs w:val="24"/>
              </w:rPr>
              <w:t>rticipativa en el taller.</w:t>
            </w:r>
          </w:p>
          <w:p w14:paraId="4260E281" w14:textId="00D3637F" w:rsidR="003F2902" w:rsidRDefault="00E72A98" w:rsidP="00F233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-Muestra Interés por su Aprendizaje</w:t>
            </w:r>
          </w:p>
          <w:p w14:paraId="3977F3D4" w14:textId="77777777" w:rsidR="00E72A98" w:rsidRPr="000D3F3C" w:rsidRDefault="00E72A98" w:rsidP="00F233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DE4B07" w14:textId="3FC8DB7C" w:rsidR="00E559CD" w:rsidRPr="000D3F3C" w:rsidRDefault="003F2902" w:rsidP="00F233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3F3C">
              <w:rPr>
                <w:rFonts w:ascii="Times New Roman" w:hAnsi="Times New Roman" w:cs="Times New Roman"/>
                <w:sz w:val="24"/>
                <w:szCs w:val="24"/>
              </w:rPr>
              <w:t xml:space="preserve">-Identificación con sus compañeros </w:t>
            </w:r>
            <w:r w:rsidR="00A84B59" w:rsidRPr="000D3F3C">
              <w:rPr>
                <w:rFonts w:ascii="Times New Roman" w:hAnsi="Times New Roman" w:cs="Times New Roman"/>
                <w:sz w:val="24"/>
                <w:szCs w:val="24"/>
              </w:rPr>
              <w:t>de clases</w:t>
            </w:r>
            <w:r w:rsidR="00E559CD" w:rsidRPr="000D3F3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67ADE01" w14:textId="77777777" w:rsidR="005A1EE4" w:rsidRDefault="005A1EE4" w:rsidP="00F906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AFD67" w14:textId="249DAAAA" w:rsidR="00214F57" w:rsidRPr="006C522F" w:rsidRDefault="00214F57" w:rsidP="00F906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-Crítica reflexiva.</w:t>
            </w:r>
          </w:p>
        </w:tc>
        <w:tc>
          <w:tcPr>
            <w:tcW w:w="3031" w:type="dxa"/>
          </w:tcPr>
          <w:p w14:paraId="4C082A17" w14:textId="77777777" w:rsidR="003F2902" w:rsidRPr="0058429C" w:rsidRDefault="005A1EE4" w:rsidP="00F233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429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3F2902" w:rsidRPr="0058429C">
              <w:rPr>
                <w:rFonts w:ascii="Times New Roman" w:hAnsi="Times New Roman" w:cs="Times New Roman"/>
                <w:sz w:val="24"/>
                <w:szCs w:val="24"/>
              </w:rPr>
              <w:t>Comparte acciones de trabajos en equipo.</w:t>
            </w:r>
          </w:p>
          <w:p w14:paraId="2AD4EA5A" w14:textId="61DE13E9" w:rsidR="003C055B" w:rsidRPr="0058429C" w:rsidRDefault="003C055B" w:rsidP="00F233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429C">
              <w:rPr>
                <w:rFonts w:ascii="Times New Roman" w:hAnsi="Times New Roman" w:cs="Times New Roman"/>
                <w:sz w:val="24"/>
                <w:szCs w:val="24"/>
              </w:rPr>
              <w:t xml:space="preserve">-Realiza Críticas coherentes y asertivas </w:t>
            </w:r>
            <w:proofErr w:type="gramStart"/>
            <w:r w:rsidRPr="0058429C">
              <w:rPr>
                <w:rFonts w:ascii="Times New Roman" w:hAnsi="Times New Roman" w:cs="Times New Roman"/>
                <w:sz w:val="24"/>
                <w:szCs w:val="24"/>
              </w:rPr>
              <w:t>frente  a</w:t>
            </w:r>
            <w:proofErr w:type="gramEnd"/>
            <w:r w:rsidRPr="0058429C">
              <w:rPr>
                <w:rFonts w:ascii="Times New Roman" w:hAnsi="Times New Roman" w:cs="Times New Roman"/>
                <w:sz w:val="24"/>
                <w:szCs w:val="24"/>
              </w:rPr>
              <w:t xml:space="preserve"> las obras artísticas propias y del taller</w:t>
            </w:r>
          </w:p>
          <w:p w14:paraId="68B94AD6" w14:textId="77777777" w:rsidR="005A1EE4" w:rsidRDefault="000D3F3C" w:rsidP="00F906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429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3F2902" w:rsidRPr="0058429C">
              <w:rPr>
                <w:rFonts w:ascii="Times New Roman" w:hAnsi="Times New Roman" w:cs="Times New Roman"/>
                <w:sz w:val="24"/>
                <w:szCs w:val="24"/>
              </w:rPr>
              <w:t>Realiza sus obligaciones con responsabilidad mostrando un nivel empático son sus compañeros y el docente</w:t>
            </w:r>
            <w:r w:rsidR="00214F5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602315C" w14:textId="7965ED81" w:rsidR="00214F57" w:rsidRPr="0058429C" w:rsidRDefault="00214F57" w:rsidP="00F906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-Realiza un análisis crítico</w:t>
            </w:r>
            <w:r w:rsidR="001209EF">
              <w:rPr>
                <w:rFonts w:ascii="Times New Roman" w:hAnsi="Times New Roman" w:cs="Times New Roman"/>
                <w:sz w:val="24"/>
                <w:szCs w:val="24"/>
              </w:rPr>
              <w:t xml:space="preserve"> y reflexivo,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209EF">
              <w:rPr>
                <w:rFonts w:ascii="Times New Roman" w:hAnsi="Times New Roman" w:cs="Times New Roman"/>
                <w:sz w:val="24"/>
                <w:szCs w:val="24"/>
              </w:rPr>
              <w:t>orientado a mejorar su trabajo.</w:t>
            </w:r>
          </w:p>
        </w:tc>
        <w:tc>
          <w:tcPr>
            <w:tcW w:w="2213" w:type="dxa"/>
          </w:tcPr>
          <w:p w14:paraId="0EB59A87" w14:textId="77777777" w:rsidR="003C055B" w:rsidRPr="0058429C" w:rsidRDefault="003C055B" w:rsidP="00F233E4">
            <w:pPr>
              <w:pStyle w:val="Prrafodelista"/>
              <w:spacing w:line="360" w:lineRule="auto"/>
              <w:ind w:left="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F5E4B6" w14:textId="77777777" w:rsidR="003C055B" w:rsidRPr="0058429C" w:rsidRDefault="003C055B" w:rsidP="00F233E4">
            <w:pPr>
              <w:pStyle w:val="Prrafodelista"/>
              <w:spacing w:line="360" w:lineRule="auto"/>
              <w:ind w:left="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2C774D" w14:textId="58BCC78D" w:rsidR="001830D3" w:rsidRPr="0058429C" w:rsidRDefault="001D094C" w:rsidP="00F233E4">
            <w:pPr>
              <w:pStyle w:val="Prrafodelista"/>
              <w:numPr>
                <w:ilvl w:val="0"/>
                <w:numId w:val="24"/>
              </w:numPr>
              <w:spacing w:line="360" w:lineRule="auto"/>
              <w:ind w:left="50" w:hanging="1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Ficha</w:t>
            </w:r>
            <w:r w:rsidR="001830D3" w:rsidRPr="0058429C">
              <w:rPr>
                <w:rFonts w:ascii="Times New Roman" w:hAnsi="Times New Roman" w:cs="Times New Roman"/>
                <w:sz w:val="24"/>
                <w:szCs w:val="24"/>
              </w:rPr>
              <w:t xml:space="preserve"> de observación.</w:t>
            </w:r>
          </w:p>
          <w:p w14:paraId="73B5FF14" w14:textId="460B7102" w:rsidR="005A1EE4" w:rsidRPr="0058429C" w:rsidRDefault="005A1EE4" w:rsidP="00F233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EFD5BB" w14:textId="77777777" w:rsidR="00E72A98" w:rsidRDefault="00E72A98" w:rsidP="005A1EE4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17B8EAD" w14:textId="297CF606" w:rsidR="005A1EE4" w:rsidRDefault="008C31A3" w:rsidP="005A1EE4">
      <w:pPr>
        <w:spacing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VIII</w:t>
      </w:r>
      <w:r w:rsidR="005A1EE4" w:rsidRPr="00633F8E">
        <w:rPr>
          <w:rFonts w:ascii="Times New Roman" w:hAnsi="Times New Roman" w:cs="Times New Roman"/>
          <w:b/>
          <w:sz w:val="24"/>
          <w:szCs w:val="24"/>
        </w:rPr>
        <w:t>.-</w:t>
      </w:r>
      <w:r w:rsidR="000504B4">
        <w:rPr>
          <w:rFonts w:ascii="Times New Roman" w:hAnsi="Times New Roman" w:cs="Times New Roman"/>
          <w:b/>
          <w:sz w:val="24"/>
          <w:szCs w:val="24"/>
        </w:rPr>
        <w:t xml:space="preserve">REFERENCIA </w:t>
      </w:r>
      <w:r w:rsidR="00D74A66">
        <w:rPr>
          <w:rFonts w:ascii="Times New Roman" w:hAnsi="Times New Roman" w:cs="Times New Roman"/>
          <w:b/>
          <w:sz w:val="24"/>
          <w:szCs w:val="24"/>
        </w:rPr>
        <w:t>BIBLIOGRÁFICA, WEBGRÁ</w:t>
      </w:r>
      <w:r w:rsidR="002305A3">
        <w:rPr>
          <w:rFonts w:ascii="Times New Roman" w:hAnsi="Times New Roman" w:cs="Times New Roman"/>
          <w:b/>
          <w:sz w:val="24"/>
          <w:szCs w:val="24"/>
        </w:rPr>
        <w:t>FI</w:t>
      </w:r>
      <w:r w:rsidR="003E3DA6">
        <w:rPr>
          <w:rFonts w:ascii="Times New Roman" w:hAnsi="Times New Roman" w:cs="Times New Roman"/>
          <w:b/>
          <w:sz w:val="24"/>
          <w:szCs w:val="24"/>
        </w:rPr>
        <w:t>C</w:t>
      </w:r>
      <w:r w:rsidR="002305A3">
        <w:rPr>
          <w:rFonts w:ascii="Times New Roman" w:hAnsi="Times New Roman" w:cs="Times New Roman"/>
          <w:b/>
          <w:sz w:val="24"/>
          <w:szCs w:val="24"/>
        </w:rPr>
        <w:t>A</w:t>
      </w:r>
      <w:r w:rsidR="00D74A66">
        <w:rPr>
          <w:rFonts w:ascii="Times New Roman" w:hAnsi="Times New Roman" w:cs="Times New Roman"/>
          <w:b/>
          <w:sz w:val="24"/>
          <w:szCs w:val="24"/>
        </w:rPr>
        <w:t xml:space="preserve"> Y VIDEOGRÁ</w:t>
      </w:r>
      <w:r w:rsidR="00FE5E3E">
        <w:rPr>
          <w:rFonts w:ascii="Times New Roman" w:hAnsi="Times New Roman" w:cs="Times New Roman"/>
          <w:b/>
          <w:sz w:val="24"/>
          <w:szCs w:val="24"/>
        </w:rPr>
        <w:t>FICA</w:t>
      </w:r>
      <w:r w:rsidR="005A1EE4" w:rsidRPr="00633F8E">
        <w:rPr>
          <w:rFonts w:ascii="Times New Roman" w:hAnsi="Times New Roman" w:cs="Times New Roman"/>
          <w:b/>
          <w:sz w:val="24"/>
          <w:szCs w:val="24"/>
        </w:rPr>
        <w:t>:</w:t>
      </w:r>
    </w:p>
    <w:p w14:paraId="1C1D478F" w14:textId="5A5BAF70" w:rsidR="00F34D3B" w:rsidRDefault="008C31A3" w:rsidP="00F34D3B">
      <w:pPr>
        <w:spacing w:after="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</w:t>
      </w:r>
      <w:r w:rsidR="006A5C54">
        <w:rPr>
          <w:rFonts w:ascii="Times New Roman" w:hAnsi="Times New Roman" w:cs="Times New Roman"/>
          <w:b/>
          <w:sz w:val="24"/>
          <w:szCs w:val="24"/>
        </w:rPr>
        <w:t>.1</w:t>
      </w:r>
      <w:r w:rsidR="00A84B59">
        <w:rPr>
          <w:rFonts w:ascii="Times New Roman" w:hAnsi="Times New Roman" w:cs="Times New Roman"/>
          <w:b/>
          <w:sz w:val="24"/>
          <w:szCs w:val="24"/>
        </w:rPr>
        <w:t>. BIBLIOGRAFIA FISICA</w:t>
      </w:r>
      <w:r w:rsidR="00AF4ED2">
        <w:rPr>
          <w:rFonts w:ascii="Times New Roman" w:hAnsi="Times New Roman" w:cs="Times New Roman"/>
          <w:b/>
          <w:sz w:val="24"/>
          <w:szCs w:val="24"/>
        </w:rPr>
        <w:t>:</w:t>
      </w:r>
    </w:p>
    <w:p w14:paraId="340F9DE5" w14:textId="77777777" w:rsidR="00D00E5A" w:rsidRPr="00E26123" w:rsidRDefault="00D00E5A" w:rsidP="006D2B1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62931DB" w14:textId="7F14F82A" w:rsidR="00410F4F" w:rsidRPr="0058429C" w:rsidRDefault="00AF4ED2" w:rsidP="00AF4ED2">
      <w:pPr>
        <w:tabs>
          <w:tab w:val="left" w:pos="708"/>
          <w:tab w:val="left" w:pos="1416"/>
          <w:tab w:val="left" w:pos="2124"/>
          <w:tab w:val="left" w:pos="2832"/>
          <w:tab w:val="left" w:pos="3544"/>
          <w:tab w:val="left" w:pos="4248"/>
          <w:tab w:val="left" w:pos="482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B96056" w:rsidRPr="0058429C">
        <w:rPr>
          <w:rFonts w:ascii="Times New Roman" w:hAnsi="Times New Roman" w:cs="Times New Roman"/>
          <w:sz w:val="24"/>
          <w:szCs w:val="24"/>
        </w:rPr>
        <w:t xml:space="preserve">LOOMIS </w:t>
      </w:r>
      <w:r w:rsidR="00410F4F" w:rsidRPr="0058429C">
        <w:rPr>
          <w:rFonts w:ascii="Times New Roman" w:hAnsi="Times New Roman" w:cs="Times New Roman"/>
          <w:sz w:val="24"/>
          <w:szCs w:val="24"/>
        </w:rPr>
        <w:t>A</w:t>
      </w:r>
      <w:r w:rsidR="001209EF">
        <w:rPr>
          <w:rFonts w:ascii="Times New Roman" w:hAnsi="Times New Roman" w:cs="Times New Roman"/>
          <w:sz w:val="24"/>
          <w:szCs w:val="24"/>
        </w:rPr>
        <w:t>.</w:t>
      </w:r>
      <w:r w:rsidR="00E102BC" w:rsidRPr="0058429C">
        <w:rPr>
          <w:rFonts w:ascii="Times New Roman" w:hAnsi="Times New Roman" w:cs="Times New Roman"/>
          <w:sz w:val="24"/>
          <w:szCs w:val="24"/>
        </w:rPr>
        <w:tab/>
      </w:r>
      <w:r w:rsidR="00B96056">
        <w:rPr>
          <w:rFonts w:ascii="Times New Roman" w:hAnsi="Times New Roman" w:cs="Times New Roman"/>
          <w:sz w:val="24"/>
          <w:szCs w:val="24"/>
        </w:rPr>
        <w:t>(</w:t>
      </w:r>
      <w:r w:rsidR="00B96056" w:rsidRPr="0058429C">
        <w:rPr>
          <w:rFonts w:ascii="Times New Roman" w:hAnsi="Times New Roman" w:cs="Times New Roman"/>
          <w:sz w:val="24"/>
          <w:szCs w:val="24"/>
        </w:rPr>
        <w:t>1982</w:t>
      </w:r>
      <w:proofErr w:type="gramStart"/>
      <w:r w:rsidR="00B96056">
        <w:rPr>
          <w:rFonts w:ascii="Times New Roman" w:hAnsi="Times New Roman" w:cs="Times New Roman"/>
          <w:sz w:val="24"/>
          <w:szCs w:val="24"/>
        </w:rPr>
        <w:t>)</w:t>
      </w:r>
      <w:r w:rsidR="00B96056" w:rsidRPr="0058429C">
        <w:rPr>
          <w:rFonts w:ascii="Times New Roman" w:hAnsi="Times New Roman" w:cs="Times New Roman"/>
          <w:sz w:val="24"/>
          <w:szCs w:val="24"/>
        </w:rPr>
        <w:t>.</w:t>
      </w:r>
      <w:r w:rsidR="00242E02" w:rsidRPr="0058429C">
        <w:rPr>
          <w:rFonts w:ascii="Times New Roman" w:hAnsi="Times New Roman" w:cs="Times New Roman"/>
          <w:sz w:val="24"/>
          <w:szCs w:val="24"/>
        </w:rPr>
        <w:t>Ilustración</w:t>
      </w:r>
      <w:proofErr w:type="gramEnd"/>
      <w:r w:rsidR="00AF1575" w:rsidRPr="0058429C">
        <w:rPr>
          <w:rFonts w:ascii="Times New Roman" w:hAnsi="Times New Roman" w:cs="Times New Roman"/>
          <w:sz w:val="24"/>
          <w:szCs w:val="24"/>
        </w:rPr>
        <w:t xml:space="preserve"> creadora”</w:t>
      </w:r>
    </w:p>
    <w:p w14:paraId="056A8C55" w14:textId="2134F9BC" w:rsidR="00E102BC" w:rsidRPr="0058429C" w:rsidRDefault="00E102BC" w:rsidP="00AF4ED2">
      <w:pPr>
        <w:tabs>
          <w:tab w:val="left" w:pos="708"/>
          <w:tab w:val="left" w:pos="1416"/>
          <w:tab w:val="left" w:pos="2124"/>
          <w:tab w:val="left" w:pos="2832"/>
          <w:tab w:val="left" w:pos="3544"/>
          <w:tab w:val="left" w:pos="482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29C">
        <w:rPr>
          <w:rFonts w:ascii="Times New Roman" w:hAnsi="Times New Roman" w:cs="Times New Roman"/>
          <w:sz w:val="24"/>
          <w:szCs w:val="24"/>
        </w:rPr>
        <w:t xml:space="preserve">Buenos Aires </w:t>
      </w:r>
      <w:r w:rsidR="00B96056" w:rsidRPr="0058429C">
        <w:rPr>
          <w:rFonts w:ascii="Times New Roman" w:hAnsi="Times New Roman" w:cs="Times New Roman"/>
          <w:sz w:val="24"/>
          <w:szCs w:val="24"/>
        </w:rPr>
        <w:t>Argentina</w:t>
      </w:r>
      <w:r w:rsidR="00B96056">
        <w:rPr>
          <w:rFonts w:ascii="Times New Roman" w:hAnsi="Times New Roman" w:cs="Times New Roman"/>
          <w:sz w:val="24"/>
          <w:szCs w:val="24"/>
        </w:rPr>
        <w:t>.</w:t>
      </w:r>
      <w:r w:rsidR="00B96056" w:rsidRPr="00B96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6056" w:rsidRPr="0058429C">
        <w:rPr>
          <w:rFonts w:ascii="Times New Roman" w:hAnsi="Times New Roman" w:cs="Times New Roman"/>
          <w:sz w:val="24"/>
          <w:szCs w:val="24"/>
        </w:rPr>
        <w:t>Hachete</w:t>
      </w:r>
      <w:proofErr w:type="spellEnd"/>
    </w:p>
    <w:p w14:paraId="189469E1" w14:textId="77777777" w:rsidR="00242E02" w:rsidRPr="00E26123" w:rsidRDefault="00242E02" w:rsidP="00AF4ED2">
      <w:pPr>
        <w:tabs>
          <w:tab w:val="left" w:pos="708"/>
          <w:tab w:val="left" w:pos="1416"/>
          <w:tab w:val="left" w:pos="2124"/>
          <w:tab w:val="left" w:pos="2832"/>
          <w:tab w:val="left" w:pos="3544"/>
          <w:tab w:val="left" w:pos="4248"/>
          <w:tab w:val="left" w:pos="4827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0AE9B88" w14:textId="122982B6" w:rsidR="00410F4F" w:rsidRPr="0058429C" w:rsidRDefault="00AF4ED2" w:rsidP="00AF4ED2">
      <w:pPr>
        <w:tabs>
          <w:tab w:val="left" w:pos="708"/>
          <w:tab w:val="left" w:pos="1416"/>
          <w:tab w:val="left" w:pos="2124"/>
          <w:tab w:val="left" w:pos="2832"/>
          <w:tab w:val="left" w:pos="3544"/>
          <w:tab w:val="left" w:pos="4248"/>
          <w:tab w:val="left" w:pos="482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410F4F" w:rsidRPr="0058429C">
        <w:rPr>
          <w:rFonts w:ascii="Times New Roman" w:hAnsi="Times New Roman" w:cs="Times New Roman"/>
          <w:sz w:val="24"/>
          <w:szCs w:val="24"/>
        </w:rPr>
        <w:t xml:space="preserve">DORS, </w:t>
      </w:r>
      <w:r w:rsidR="001209EF">
        <w:rPr>
          <w:rFonts w:ascii="Times New Roman" w:hAnsi="Times New Roman" w:cs="Times New Roman"/>
          <w:sz w:val="24"/>
          <w:szCs w:val="24"/>
        </w:rPr>
        <w:t xml:space="preserve">E. </w:t>
      </w:r>
      <w:r w:rsidR="00B96056">
        <w:rPr>
          <w:rFonts w:ascii="Times New Roman" w:hAnsi="Times New Roman" w:cs="Times New Roman"/>
          <w:sz w:val="24"/>
          <w:szCs w:val="24"/>
        </w:rPr>
        <w:t>(</w:t>
      </w:r>
      <w:r w:rsidR="00B96056" w:rsidRPr="0058429C">
        <w:rPr>
          <w:rFonts w:ascii="Times New Roman" w:hAnsi="Times New Roman" w:cs="Times New Roman"/>
          <w:sz w:val="24"/>
          <w:szCs w:val="24"/>
        </w:rPr>
        <w:t>1996</w:t>
      </w:r>
      <w:r w:rsidR="00B96056">
        <w:rPr>
          <w:rFonts w:ascii="Times New Roman" w:hAnsi="Times New Roman" w:cs="Times New Roman"/>
          <w:sz w:val="24"/>
          <w:szCs w:val="24"/>
        </w:rPr>
        <w:t xml:space="preserve">) </w:t>
      </w:r>
      <w:r w:rsidR="00E102BC" w:rsidRPr="0058429C">
        <w:rPr>
          <w:rFonts w:ascii="Times New Roman" w:hAnsi="Times New Roman" w:cs="Times New Roman"/>
          <w:sz w:val="24"/>
          <w:szCs w:val="24"/>
        </w:rPr>
        <w:t>“Arte Vivo”</w:t>
      </w:r>
    </w:p>
    <w:p w14:paraId="15916C21" w14:textId="1D559D96" w:rsidR="00410F4F" w:rsidRDefault="00B96056" w:rsidP="00AF4ED2">
      <w:pPr>
        <w:tabs>
          <w:tab w:val="left" w:pos="708"/>
          <w:tab w:val="left" w:pos="1416"/>
          <w:tab w:val="left" w:pos="2124"/>
          <w:tab w:val="left" w:pos="2832"/>
          <w:tab w:val="left" w:pos="3544"/>
          <w:tab w:val="left" w:pos="482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29C">
        <w:rPr>
          <w:rFonts w:ascii="Times New Roman" w:hAnsi="Times New Roman" w:cs="Times New Roman"/>
          <w:sz w:val="24"/>
          <w:szCs w:val="24"/>
        </w:rPr>
        <w:t>España</w:t>
      </w:r>
      <w:r>
        <w:rPr>
          <w:rFonts w:ascii="Times New Roman" w:hAnsi="Times New Roman" w:cs="Times New Roman"/>
          <w:sz w:val="24"/>
          <w:szCs w:val="24"/>
        </w:rPr>
        <w:t>.</w:t>
      </w:r>
      <w:r w:rsidR="00E102BC" w:rsidRPr="0058429C">
        <w:rPr>
          <w:rFonts w:ascii="Times New Roman" w:hAnsi="Times New Roman" w:cs="Times New Roman"/>
          <w:sz w:val="24"/>
          <w:szCs w:val="24"/>
        </w:rPr>
        <w:t xml:space="preserve"> ESPASA-CALPE.S.A.</w:t>
      </w:r>
    </w:p>
    <w:p w14:paraId="2B912A14" w14:textId="77777777" w:rsidR="001A6B36" w:rsidRDefault="001A6B36" w:rsidP="00AF4ED2">
      <w:pPr>
        <w:tabs>
          <w:tab w:val="left" w:pos="708"/>
          <w:tab w:val="left" w:pos="1416"/>
          <w:tab w:val="left" w:pos="2124"/>
          <w:tab w:val="left" w:pos="2832"/>
          <w:tab w:val="left" w:pos="3544"/>
          <w:tab w:val="left" w:pos="4827"/>
        </w:tabs>
        <w:spacing w:after="0" w:line="240" w:lineRule="auto"/>
        <w:ind w:left="3544"/>
        <w:rPr>
          <w:rFonts w:ascii="Times New Roman" w:hAnsi="Times New Roman" w:cs="Times New Roman"/>
          <w:sz w:val="24"/>
          <w:szCs w:val="24"/>
        </w:rPr>
      </w:pPr>
    </w:p>
    <w:p w14:paraId="3FF30289" w14:textId="75A6BAEF" w:rsidR="001A6B36" w:rsidRDefault="00AF4ED2" w:rsidP="00AF4ED2">
      <w:pPr>
        <w:tabs>
          <w:tab w:val="left" w:pos="708"/>
          <w:tab w:val="left" w:pos="1416"/>
          <w:tab w:val="left" w:pos="2124"/>
          <w:tab w:val="left" w:pos="2832"/>
          <w:tab w:val="left" w:pos="3544"/>
          <w:tab w:val="left" w:pos="482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1209EF">
        <w:rPr>
          <w:rFonts w:ascii="Times New Roman" w:hAnsi="Times New Roman" w:cs="Times New Roman"/>
          <w:sz w:val="24"/>
          <w:szCs w:val="24"/>
        </w:rPr>
        <w:t xml:space="preserve">SHINER, L. </w:t>
      </w:r>
      <w:r w:rsidR="001A6B36">
        <w:rPr>
          <w:rFonts w:ascii="Times New Roman" w:hAnsi="Times New Roman" w:cs="Times New Roman"/>
          <w:sz w:val="24"/>
          <w:szCs w:val="24"/>
        </w:rPr>
        <w:t>(2001)</w:t>
      </w:r>
      <w:r w:rsidR="001209EF">
        <w:rPr>
          <w:rFonts w:ascii="Times New Roman" w:hAnsi="Times New Roman" w:cs="Times New Roman"/>
          <w:sz w:val="24"/>
          <w:szCs w:val="24"/>
        </w:rPr>
        <w:t xml:space="preserve"> </w:t>
      </w:r>
      <w:r w:rsidR="001A6B36">
        <w:rPr>
          <w:rFonts w:ascii="Times New Roman" w:hAnsi="Times New Roman" w:cs="Times New Roman"/>
          <w:sz w:val="24"/>
          <w:szCs w:val="24"/>
        </w:rPr>
        <w:t>La Invención del Arte una Historia Cultural. Barcelona España. Paidós Ibérica</w:t>
      </w:r>
    </w:p>
    <w:p w14:paraId="7F93C782" w14:textId="77777777" w:rsidR="00F052F6" w:rsidRDefault="00F052F6" w:rsidP="00AF4ED2">
      <w:pPr>
        <w:tabs>
          <w:tab w:val="left" w:pos="708"/>
          <w:tab w:val="left" w:pos="1416"/>
          <w:tab w:val="left" w:pos="2124"/>
          <w:tab w:val="left" w:pos="2832"/>
          <w:tab w:val="left" w:pos="3544"/>
          <w:tab w:val="left" w:pos="4827"/>
        </w:tabs>
        <w:spacing w:after="0" w:line="240" w:lineRule="auto"/>
        <w:ind w:left="3544"/>
        <w:rPr>
          <w:rFonts w:ascii="Times New Roman" w:hAnsi="Times New Roman" w:cs="Times New Roman"/>
          <w:sz w:val="24"/>
          <w:szCs w:val="24"/>
        </w:rPr>
      </w:pPr>
    </w:p>
    <w:p w14:paraId="16C29005" w14:textId="472E5DF4" w:rsidR="001A6B36" w:rsidRDefault="00AF4ED2" w:rsidP="00AF4ED2">
      <w:pPr>
        <w:tabs>
          <w:tab w:val="left" w:pos="708"/>
          <w:tab w:val="left" w:pos="1416"/>
          <w:tab w:val="left" w:pos="2124"/>
          <w:tab w:val="left" w:pos="2832"/>
          <w:tab w:val="left" w:pos="3544"/>
          <w:tab w:val="left" w:pos="482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1A6B36">
        <w:rPr>
          <w:rFonts w:ascii="Times New Roman" w:hAnsi="Times New Roman" w:cs="Times New Roman"/>
          <w:sz w:val="24"/>
          <w:szCs w:val="24"/>
        </w:rPr>
        <w:t>BHEGER</w:t>
      </w:r>
      <w:r w:rsidR="001209EF">
        <w:rPr>
          <w:rFonts w:ascii="Times New Roman" w:hAnsi="Times New Roman" w:cs="Times New Roman"/>
          <w:sz w:val="24"/>
          <w:szCs w:val="24"/>
        </w:rPr>
        <w:t>, J.</w:t>
      </w:r>
      <w:r w:rsidR="001A6B36">
        <w:rPr>
          <w:rFonts w:ascii="Times New Roman" w:hAnsi="Times New Roman" w:cs="Times New Roman"/>
          <w:sz w:val="24"/>
          <w:szCs w:val="24"/>
        </w:rPr>
        <w:t xml:space="preserve"> (1972) Modos de Ver. Inglaterra</w:t>
      </w:r>
      <w:r w:rsidR="00F052F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052F6">
        <w:rPr>
          <w:rFonts w:ascii="Times New Roman" w:hAnsi="Times New Roman" w:cs="Times New Roman"/>
          <w:sz w:val="24"/>
          <w:szCs w:val="24"/>
        </w:rPr>
        <w:t>Paidos</w:t>
      </w:r>
      <w:proofErr w:type="spellEnd"/>
    </w:p>
    <w:p w14:paraId="3511AA9D" w14:textId="01CB147E" w:rsidR="00AF4ED2" w:rsidRDefault="00AF4ED2" w:rsidP="00AF4ED2">
      <w:pPr>
        <w:tabs>
          <w:tab w:val="left" w:pos="708"/>
          <w:tab w:val="left" w:pos="1416"/>
          <w:tab w:val="left" w:pos="2124"/>
          <w:tab w:val="left" w:pos="2832"/>
          <w:tab w:val="left" w:pos="3544"/>
          <w:tab w:val="left" w:pos="482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DDD5E0" w14:textId="56555DCE" w:rsidR="00AF4ED2" w:rsidRDefault="00AF4ED2" w:rsidP="00AF4ED2">
      <w:pPr>
        <w:tabs>
          <w:tab w:val="left" w:pos="708"/>
          <w:tab w:val="left" w:pos="1416"/>
          <w:tab w:val="left" w:pos="2124"/>
          <w:tab w:val="left" w:pos="2832"/>
          <w:tab w:val="left" w:pos="3544"/>
          <w:tab w:val="left" w:pos="4827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4ED2">
        <w:rPr>
          <w:rFonts w:ascii="Times New Roman" w:hAnsi="Times New Roman" w:cs="Times New Roman"/>
          <w:b/>
          <w:bCs/>
          <w:sz w:val="24"/>
          <w:szCs w:val="24"/>
        </w:rPr>
        <w:t>8.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AF4ED2">
        <w:rPr>
          <w:rFonts w:ascii="Times New Roman" w:hAnsi="Times New Roman" w:cs="Times New Roman"/>
          <w:b/>
          <w:bCs/>
          <w:sz w:val="24"/>
          <w:szCs w:val="24"/>
        </w:rPr>
        <w:t>. BIBLIOGRAFIA VIRTUAL:</w:t>
      </w:r>
    </w:p>
    <w:p w14:paraId="23FC9010" w14:textId="2B2F82B1" w:rsidR="001209EF" w:rsidRDefault="001209EF" w:rsidP="00AF4ED2">
      <w:pPr>
        <w:tabs>
          <w:tab w:val="left" w:pos="708"/>
          <w:tab w:val="left" w:pos="1416"/>
          <w:tab w:val="left" w:pos="2124"/>
          <w:tab w:val="left" w:pos="2832"/>
          <w:tab w:val="left" w:pos="3544"/>
          <w:tab w:val="left" w:pos="4827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B581B6" w14:textId="0CF2D4F6" w:rsidR="001209EF" w:rsidRDefault="001209EF" w:rsidP="00AF4ED2">
      <w:pPr>
        <w:tabs>
          <w:tab w:val="left" w:pos="708"/>
          <w:tab w:val="left" w:pos="1416"/>
          <w:tab w:val="left" w:pos="2124"/>
          <w:tab w:val="left" w:pos="2832"/>
          <w:tab w:val="left" w:pos="3544"/>
          <w:tab w:val="left" w:pos="4827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Cuevas, Y. </w:t>
      </w:r>
      <w:r w:rsidRPr="001209EF">
        <w:rPr>
          <w:rFonts w:ascii="Times New Roman" w:hAnsi="Times New Roman" w:cs="Times New Roman"/>
          <w:bCs/>
          <w:sz w:val="24"/>
          <w:szCs w:val="24"/>
        </w:rPr>
        <w:t>Guía básica para elaborar la carpeta de presentación de un proyecto de arte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Openmedialabart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397433EF" w14:textId="6ECA6F9E" w:rsidR="001209EF" w:rsidRDefault="001209EF" w:rsidP="00AF4ED2">
      <w:pPr>
        <w:tabs>
          <w:tab w:val="left" w:pos="708"/>
          <w:tab w:val="left" w:pos="1416"/>
          <w:tab w:val="left" w:pos="2124"/>
          <w:tab w:val="left" w:pos="2832"/>
          <w:tab w:val="left" w:pos="3544"/>
          <w:tab w:val="left" w:pos="4827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hyperlink r:id="rId7" w:history="1">
        <w:r w:rsidRPr="00387F97">
          <w:rPr>
            <w:rStyle w:val="Hipervnculo"/>
            <w:rFonts w:ascii="Times New Roman" w:hAnsi="Times New Roman" w:cs="Times New Roman"/>
            <w:bCs/>
            <w:sz w:val="24"/>
            <w:szCs w:val="24"/>
          </w:rPr>
          <w:t>https://openmedialab.art/guia-carpeta/</w:t>
        </w:r>
      </w:hyperlink>
    </w:p>
    <w:p w14:paraId="7DDC1C56" w14:textId="6728EACB" w:rsidR="001209EF" w:rsidRDefault="001209EF" w:rsidP="00AF4ED2">
      <w:pPr>
        <w:tabs>
          <w:tab w:val="left" w:pos="708"/>
          <w:tab w:val="left" w:pos="1416"/>
          <w:tab w:val="left" w:pos="2124"/>
          <w:tab w:val="left" w:pos="2832"/>
          <w:tab w:val="left" w:pos="3544"/>
          <w:tab w:val="left" w:pos="4827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3432829" w14:textId="77777777" w:rsidR="001209EF" w:rsidRDefault="001209EF" w:rsidP="00AF4ED2">
      <w:pPr>
        <w:tabs>
          <w:tab w:val="left" w:pos="708"/>
          <w:tab w:val="left" w:pos="1416"/>
          <w:tab w:val="left" w:pos="2124"/>
          <w:tab w:val="left" w:pos="2832"/>
          <w:tab w:val="left" w:pos="3544"/>
          <w:tab w:val="left" w:pos="4827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Pirela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Sojo, F.</w:t>
      </w:r>
      <w:r w:rsidRPr="001209EF">
        <w:rPr>
          <w:rFonts w:ascii="Times New Roman" w:hAnsi="Times New Roman" w:cs="Times New Roman"/>
          <w:bCs/>
          <w:sz w:val="24"/>
          <w:szCs w:val="24"/>
        </w:rPr>
        <w:t xml:space="preserve"> (30 de enero de 2025). Arte contemporáneo. Enciclopedia Concepto. Recuperado</w:t>
      </w:r>
      <w:r>
        <w:rPr>
          <w:rFonts w:ascii="Times New Roman" w:hAnsi="Times New Roman" w:cs="Times New Roman"/>
          <w:bCs/>
          <w:sz w:val="24"/>
          <w:szCs w:val="24"/>
        </w:rPr>
        <w:t xml:space="preserve"> el 3 de abril de 2025</w:t>
      </w:r>
    </w:p>
    <w:p w14:paraId="27C46B41" w14:textId="126861DF" w:rsidR="001209EF" w:rsidRDefault="001209EF" w:rsidP="00AF4ED2">
      <w:pPr>
        <w:tabs>
          <w:tab w:val="left" w:pos="708"/>
          <w:tab w:val="left" w:pos="1416"/>
          <w:tab w:val="left" w:pos="2124"/>
          <w:tab w:val="left" w:pos="2832"/>
          <w:tab w:val="left" w:pos="3544"/>
          <w:tab w:val="left" w:pos="4827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hyperlink r:id="rId8" w:history="1">
        <w:r w:rsidRPr="00387F97">
          <w:rPr>
            <w:rStyle w:val="Hipervnculo"/>
            <w:rFonts w:ascii="Times New Roman" w:hAnsi="Times New Roman" w:cs="Times New Roman"/>
            <w:bCs/>
            <w:sz w:val="24"/>
            <w:szCs w:val="24"/>
          </w:rPr>
          <w:t>https://concepto.de/arte-contemporaneo/</w:t>
        </w:r>
      </w:hyperlink>
    </w:p>
    <w:p w14:paraId="278E9FAD" w14:textId="58D72338" w:rsidR="001209EF" w:rsidRDefault="001209EF" w:rsidP="00AF4ED2">
      <w:pPr>
        <w:tabs>
          <w:tab w:val="left" w:pos="708"/>
          <w:tab w:val="left" w:pos="1416"/>
          <w:tab w:val="left" w:pos="2124"/>
          <w:tab w:val="left" w:pos="2832"/>
          <w:tab w:val="left" w:pos="3544"/>
          <w:tab w:val="left" w:pos="4827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33CA739" w14:textId="77777777" w:rsidR="00D62823" w:rsidRDefault="00D62823" w:rsidP="00AF4ED2">
      <w:pPr>
        <w:tabs>
          <w:tab w:val="left" w:pos="708"/>
          <w:tab w:val="left" w:pos="1416"/>
          <w:tab w:val="left" w:pos="2124"/>
          <w:tab w:val="left" w:pos="2832"/>
          <w:tab w:val="left" w:pos="3544"/>
          <w:tab w:val="left" w:pos="4827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Pirela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Sojo, F.</w:t>
      </w:r>
      <w:r w:rsidRPr="00D62823">
        <w:rPr>
          <w:rFonts w:ascii="Times New Roman" w:hAnsi="Times New Roman" w:cs="Times New Roman"/>
          <w:bCs/>
          <w:sz w:val="24"/>
          <w:szCs w:val="24"/>
        </w:rPr>
        <w:t xml:space="preserve"> (24 de octubre de 2024). Lenguaje artístico. Enciclopedia Concepto. Rec</w:t>
      </w:r>
      <w:r>
        <w:rPr>
          <w:rFonts w:ascii="Times New Roman" w:hAnsi="Times New Roman" w:cs="Times New Roman"/>
          <w:bCs/>
          <w:sz w:val="24"/>
          <w:szCs w:val="24"/>
        </w:rPr>
        <w:t xml:space="preserve">uperado el 3 de abril de 2025 </w:t>
      </w:r>
    </w:p>
    <w:p w14:paraId="3C376BC1" w14:textId="14919399" w:rsidR="001F2A9E" w:rsidRPr="00D62823" w:rsidRDefault="00D62823" w:rsidP="00D62823">
      <w:pPr>
        <w:tabs>
          <w:tab w:val="left" w:pos="708"/>
          <w:tab w:val="left" w:pos="1416"/>
          <w:tab w:val="left" w:pos="2124"/>
          <w:tab w:val="left" w:pos="2832"/>
          <w:tab w:val="left" w:pos="3544"/>
          <w:tab w:val="left" w:pos="4827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hyperlink r:id="rId9" w:history="1">
        <w:r w:rsidRPr="00387F97">
          <w:rPr>
            <w:rStyle w:val="Hipervnculo"/>
            <w:rFonts w:ascii="Times New Roman" w:hAnsi="Times New Roman" w:cs="Times New Roman"/>
            <w:bCs/>
            <w:sz w:val="24"/>
            <w:szCs w:val="24"/>
          </w:rPr>
          <w:t>https://concepto.de/lenguaje-artistico/</w:t>
        </w:r>
      </w:hyperlink>
      <w:r w:rsidRPr="00D62823">
        <w:rPr>
          <w:rFonts w:ascii="Times New Roman" w:hAnsi="Times New Roman" w:cs="Times New Roman"/>
          <w:bCs/>
          <w:sz w:val="24"/>
          <w:szCs w:val="24"/>
        </w:rPr>
        <w:t>.</w:t>
      </w:r>
    </w:p>
    <w:p w14:paraId="32BF1A95" w14:textId="77777777" w:rsidR="001F2A9E" w:rsidRDefault="001F2A9E" w:rsidP="005A1EE4">
      <w:pPr>
        <w:ind w:left="3540" w:firstLine="708"/>
        <w:rPr>
          <w:rFonts w:ascii="Times New Roman" w:hAnsi="Times New Roman" w:cs="Times New Roman"/>
          <w:sz w:val="24"/>
          <w:szCs w:val="24"/>
        </w:rPr>
      </w:pPr>
    </w:p>
    <w:p w14:paraId="5FAB64EC" w14:textId="1852699D" w:rsidR="00AF4ED2" w:rsidRDefault="00AF4ED2" w:rsidP="00D62823">
      <w:pPr>
        <w:ind w:left="3540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1F2A9E">
        <w:rPr>
          <w:rFonts w:ascii="Times New Roman" w:hAnsi="Times New Roman" w:cs="Times New Roman"/>
          <w:sz w:val="24"/>
          <w:szCs w:val="24"/>
        </w:rPr>
        <w:t xml:space="preserve">       </w:t>
      </w:r>
      <w:r w:rsidR="00D62823">
        <w:rPr>
          <w:rFonts w:ascii="Times New Roman" w:hAnsi="Times New Roman" w:cs="Times New Roman"/>
          <w:sz w:val="24"/>
          <w:szCs w:val="24"/>
        </w:rPr>
        <w:t>Jesús Nazareno,</w:t>
      </w:r>
      <w:bookmarkStart w:id="0" w:name="_GoBack"/>
      <w:bookmarkEnd w:id="0"/>
      <w:r w:rsidR="001830D3">
        <w:rPr>
          <w:rFonts w:ascii="Times New Roman" w:hAnsi="Times New Roman" w:cs="Times New Roman"/>
          <w:sz w:val="24"/>
          <w:szCs w:val="24"/>
        </w:rPr>
        <w:t xml:space="preserve"> marzo</w:t>
      </w:r>
      <w:r w:rsidR="003E5447">
        <w:rPr>
          <w:rFonts w:ascii="Times New Roman" w:hAnsi="Times New Roman" w:cs="Times New Roman"/>
          <w:sz w:val="24"/>
          <w:szCs w:val="24"/>
        </w:rPr>
        <w:t xml:space="preserve"> </w:t>
      </w:r>
      <w:r w:rsidR="003912CA">
        <w:rPr>
          <w:rFonts w:ascii="Times New Roman" w:hAnsi="Times New Roman" w:cs="Times New Roman"/>
          <w:sz w:val="24"/>
          <w:szCs w:val="24"/>
        </w:rPr>
        <w:t>de 20</w:t>
      </w:r>
      <w:r>
        <w:rPr>
          <w:rFonts w:ascii="Times New Roman" w:hAnsi="Times New Roman" w:cs="Times New Roman"/>
          <w:sz w:val="24"/>
          <w:szCs w:val="24"/>
        </w:rPr>
        <w:t>2</w:t>
      </w:r>
      <w:r w:rsidR="00E74614">
        <w:rPr>
          <w:rFonts w:ascii="Times New Roman" w:hAnsi="Times New Roman" w:cs="Times New Roman"/>
          <w:sz w:val="24"/>
          <w:szCs w:val="24"/>
        </w:rPr>
        <w:t>5</w:t>
      </w:r>
      <w:r w:rsidR="00A84B59">
        <w:rPr>
          <w:rFonts w:ascii="Times New Roman" w:hAnsi="Times New Roman" w:cs="Times New Roman"/>
          <w:sz w:val="24"/>
          <w:szCs w:val="24"/>
        </w:rPr>
        <w:t>.</w:t>
      </w:r>
    </w:p>
    <w:p w14:paraId="21400475" w14:textId="5EF95138" w:rsidR="001F2A9E" w:rsidRDefault="001F2A9E" w:rsidP="005A1EE4">
      <w:pPr>
        <w:ind w:left="3540" w:firstLine="708"/>
        <w:rPr>
          <w:rFonts w:ascii="Times New Roman" w:hAnsi="Times New Roman" w:cs="Times New Roman"/>
          <w:sz w:val="24"/>
          <w:szCs w:val="24"/>
        </w:rPr>
      </w:pPr>
    </w:p>
    <w:p w14:paraId="1DADAA36" w14:textId="392B38E2" w:rsidR="00D62823" w:rsidRDefault="00D62823" w:rsidP="005A1EE4">
      <w:pPr>
        <w:ind w:left="3540" w:firstLine="708"/>
        <w:rPr>
          <w:rFonts w:ascii="Times New Roman" w:hAnsi="Times New Roman" w:cs="Times New Roman"/>
          <w:sz w:val="24"/>
          <w:szCs w:val="24"/>
        </w:rPr>
      </w:pPr>
    </w:p>
    <w:p w14:paraId="27514F86" w14:textId="3FFA3C00" w:rsidR="00FE5E3E" w:rsidRDefault="00D62823" w:rsidP="005A1EE4">
      <w:pPr>
        <w:ind w:left="3540" w:firstLine="70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 w14:anchorId="2BC528E3"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2" o:spid="_x0000_s1026" type="#_x0000_t202" style="position:absolute;left:0;text-align:left;margin-left:226.75pt;margin-top:14.95pt;width:218.5pt;height:38.95pt;z-index:251661312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" stroked="f">
            <v:textbox style="mso-fit-shape-to-text:t">
              <w:txbxContent>
                <w:p w14:paraId="061F964E" w14:textId="6C891F2A" w:rsidR="00973ECF" w:rsidRPr="00EA7DB0" w:rsidRDefault="00E74614" w:rsidP="00E74614">
                  <w:pPr>
                    <w:spacing w:after="0"/>
                    <w:ind w:firstLine="708"/>
                    <w:contextualSpacing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Mg</w:t>
                  </w:r>
                  <w:r w:rsidR="00973ECF" w:rsidRPr="00EA7DB0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Edgar Sabastizagal Orellana</w:t>
                  </w:r>
                </w:p>
                <w:p w14:paraId="04D5E39D" w14:textId="634D2A60" w:rsidR="00973ECF" w:rsidRPr="00EA7DB0" w:rsidRDefault="00973ECF" w:rsidP="005A1EE4">
                  <w:pPr>
                    <w:spacing w:after="0"/>
                    <w:contextualSpacing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A7DB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         </w:t>
                  </w:r>
                  <w:r w:rsidR="00AF4ED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        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Docente.</w:t>
                  </w:r>
                </w:p>
              </w:txbxContent>
            </v:textbox>
          </v:shape>
        </w:pict>
      </w:r>
      <w:r w:rsidR="00AF4ED2">
        <w:rPr>
          <w:rFonts w:ascii="Times New Roman" w:hAnsi="Times New Roman" w:cs="Times New Roman"/>
          <w:sz w:val="24"/>
          <w:szCs w:val="24"/>
        </w:rPr>
        <w:t xml:space="preserve">                   ……………………………………</w:t>
      </w:r>
    </w:p>
    <w:p w14:paraId="6F63893E" w14:textId="4A320946" w:rsidR="005A1EE4" w:rsidRPr="00751ED2" w:rsidRDefault="005A1EE4" w:rsidP="005A1EE4">
      <w:pPr>
        <w:rPr>
          <w:rFonts w:ascii="Times New Roman" w:hAnsi="Times New Roman" w:cs="Times New Roman"/>
          <w:sz w:val="24"/>
          <w:szCs w:val="24"/>
        </w:rPr>
      </w:pPr>
    </w:p>
    <w:sectPr w:rsidR="005A1EE4" w:rsidRPr="00751ED2" w:rsidSect="00AF4ED2">
      <w:pgSz w:w="11907" w:h="16840" w:code="9"/>
      <w:pgMar w:top="1134" w:right="1275" w:bottom="993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ani">
    <w:charset w:val="00"/>
    <w:family w:val="roman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2469B"/>
    <w:multiLevelType w:val="hybridMultilevel"/>
    <w:tmpl w:val="67662DB0"/>
    <w:lvl w:ilvl="0" w:tplc="119034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059F1"/>
    <w:multiLevelType w:val="hybridMultilevel"/>
    <w:tmpl w:val="87E8709E"/>
    <w:lvl w:ilvl="0" w:tplc="04D4A86E">
      <w:start w:val="1"/>
      <w:numFmt w:val="bullet"/>
      <w:lvlText w:val="-"/>
      <w:lvlJc w:val="left"/>
      <w:pPr>
        <w:ind w:left="895" w:hanging="360"/>
      </w:pPr>
      <w:rPr>
        <w:rFonts w:ascii="Arial" w:hAnsi="Arial" w:hint="default"/>
      </w:rPr>
    </w:lvl>
    <w:lvl w:ilvl="1" w:tplc="280A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2" w15:restartNumberingAfterBreak="0">
    <w:nsid w:val="0CE5634A"/>
    <w:multiLevelType w:val="hybridMultilevel"/>
    <w:tmpl w:val="3564B5B2"/>
    <w:lvl w:ilvl="0" w:tplc="C9A0AC3A">
      <w:start w:val="1"/>
      <w:numFmt w:val="bullet"/>
      <w:lvlText w:val="-"/>
      <w:lvlJc w:val="left"/>
      <w:pPr>
        <w:ind w:left="720" w:hanging="360"/>
      </w:pPr>
      <w:rPr>
        <w:rFonts w:ascii="Vani" w:hAnsi="Van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80956"/>
    <w:multiLevelType w:val="hybridMultilevel"/>
    <w:tmpl w:val="C50E4A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815D8"/>
    <w:multiLevelType w:val="hybridMultilevel"/>
    <w:tmpl w:val="89EE074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C0600"/>
    <w:multiLevelType w:val="hybridMultilevel"/>
    <w:tmpl w:val="D72C5D4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D4E79"/>
    <w:multiLevelType w:val="hybridMultilevel"/>
    <w:tmpl w:val="A00EE432"/>
    <w:lvl w:ilvl="0" w:tplc="C9A0AC3A">
      <w:start w:val="1"/>
      <w:numFmt w:val="bullet"/>
      <w:lvlText w:val="-"/>
      <w:lvlJc w:val="left"/>
      <w:pPr>
        <w:ind w:left="720" w:hanging="360"/>
      </w:pPr>
      <w:rPr>
        <w:rFonts w:ascii="Vani" w:hAnsi="Van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52170"/>
    <w:multiLevelType w:val="hybridMultilevel"/>
    <w:tmpl w:val="0CBE47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631201"/>
    <w:multiLevelType w:val="hybridMultilevel"/>
    <w:tmpl w:val="D610DD50"/>
    <w:lvl w:ilvl="0" w:tplc="C9A0AC3A">
      <w:start w:val="1"/>
      <w:numFmt w:val="bullet"/>
      <w:lvlText w:val="-"/>
      <w:lvlJc w:val="left"/>
      <w:pPr>
        <w:ind w:left="720" w:hanging="360"/>
      </w:pPr>
      <w:rPr>
        <w:rFonts w:ascii="Vani" w:hAnsi="Van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790F4B"/>
    <w:multiLevelType w:val="hybridMultilevel"/>
    <w:tmpl w:val="8CD6971E"/>
    <w:lvl w:ilvl="0" w:tplc="EBBACA7C">
      <w:start w:val="2"/>
      <w:numFmt w:val="bullet"/>
      <w:lvlText w:val="-"/>
      <w:lvlJc w:val="left"/>
      <w:pPr>
        <w:ind w:left="2629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9342AC"/>
    <w:multiLevelType w:val="hybridMultilevel"/>
    <w:tmpl w:val="6A8051CA"/>
    <w:lvl w:ilvl="0" w:tplc="79BA43EE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8A4085"/>
    <w:multiLevelType w:val="hybridMultilevel"/>
    <w:tmpl w:val="6AFCA1D8"/>
    <w:lvl w:ilvl="0" w:tplc="26C80C98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826D68"/>
    <w:multiLevelType w:val="hybridMultilevel"/>
    <w:tmpl w:val="AD36857C"/>
    <w:lvl w:ilvl="0" w:tplc="14C8BF2C">
      <w:start w:val="15"/>
      <w:numFmt w:val="bullet"/>
      <w:lvlText w:val="-"/>
      <w:lvlJc w:val="left"/>
      <w:pPr>
        <w:ind w:left="2203" w:hanging="360"/>
      </w:pPr>
      <w:rPr>
        <w:rFonts w:ascii="Calibri" w:eastAsiaTheme="minorHAnsi" w:hAnsi="Calibri" w:cstheme="minorBidi" w:hint="default"/>
        <w:b w:val="0"/>
        <w:sz w:val="22"/>
      </w:rPr>
    </w:lvl>
    <w:lvl w:ilvl="1" w:tplc="280A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3" w15:restartNumberingAfterBreak="0">
    <w:nsid w:val="37FD1423"/>
    <w:multiLevelType w:val="multilevel"/>
    <w:tmpl w:val="4D26336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4" w15:restartNumberingAfterBreak="0">
    <w:nsid w:val="380A0E7C"/>
    <w:multiLevelType w:val="hybridMultilevel"/>
    <w:tmpl w:val="A1060B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931A83"/>
    <w:multiLevelType w:val="hybridMultilevel"/>
    <w:tmpl w:val="1A7E9AE0"/>
    <w:lvl w:ilvl="0" w:tplc="2A123B6C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AE224F"/>
    <w:multiLevelType w:val="hybridMultilevel"/>
    <w:tmpl w:val="842030E4"/>
    <w:lvl w:ilvl="0" w:tplc="C9A0AC3A">
      <w:start w:val="1"/>
      <w:numFmt w:val="bullet"/>
      <w:lvlText w:val="-"/>
      <w:lvlJc w:val="left"/>
      <w:pPr>
        <w:ind w:left="720" w:hanging="360"/>
      </w:pPr>
      <w:rPr>
        <w:rFonts w:ascii="Vani" w:hAnsi="Van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C90FC6"/>
    <w:multiLevelType w:val="hybridMultilevel"/>
    <w:tmpl w:val="9D4ACE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C330C4"/>
    <w:multiLevelType w:val="hybridMultilevel"/>
    <w:tmpl w:val="F33021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BE7463"/>
    <w:multiLevelType w:val="hybridMultilevel"/>
    <w:tmpl w:val="2F1228EE"/>
    <w:lvl w:ilvl="0" w:tplc="B58AEC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B74849"/>
    <w:multiLevelType w:val="hybridMultilevel"/>
    <w:tmpl w:val="BA62F40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7F5866"/>
    <w:multiLevelType w:val="hybridMultilevel"/>
    <w:tmpl w:val="1DDA98B0"/>
    <w:lvl w:ilvl="0" w:tplc="C9A0AC3A">
      <w:start w:val="1"/>
      <w:numFmt w:val="bullet"/>
      <w:lvlText w:val="-"/>
      <w:lvlJc w:val="left"/>
      <w:pPr>
        <w:ind w:left="720" w:hanging="360"/>
      </w:pPr>
      <w:rPr>
        <w:rFonts w:ascii="Vani" w:hAnsi="Van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2F5484"/>
    <w:multiLevelType w:val="hybridMultilevel"/>
    <w:tmpl w:val="79DEA7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196943"/>
    <w:multiLevelType w:val="hybridMultilevel"/>
    <w:tmpl w:val="1676051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B72706"/>
    <w:multiLevelType w:val="multilevel"/>
    <w:tmpl w:val="B0E014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5" w15:restartNumberingAfterBreak="0">
    <w:nsid w:val="692910DE"/>
    <w:multiLevelType w:val="hybridMultilevel"/>
    <w:tmpl w:val="FAC8900A"/>
    <w:lvl w:ilvl="0" w:tplc="6874A0F2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D55D0D"/>
    <w:multiLevelType w:val="hybridMultilevel"/>
    <w:tmpl w:val="1E5E7EE4"/>
    <w:lvl w:ilvl="0" w:tplc="280A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27" w15:restartNumberingAfterBreak="0">
    <w:nsid w:val="71633026"/>
    <w:multiLevelType w:val="hybridMultilevel"/>
    <w:tmpl w:val="2660B38C"/>
    <w:lvl w:ilvl="0" w:tplc="8C46037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C24B75"/>
    <w:multiLevelType w:val="hybridMultilevel"/>
    <w:tmpl w:val="4FB2DA06"/>
    <w:lvl w:ilvl="0" w:tplc="196C93B6">
      <w:start w:val="1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  <w:sz w:val="24"/>
      </w:rPr>
    </w:lvl>
    <w:lvl w:ilvl="1" w:tplc="28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9" w15:restartNumberingAfterBreak="0">
    <w:nsid w:val="7DF90845"/>
    <w:multiLevelType w:val="hybridMultilevel"/>
    <w:tmpl w:val="41EA10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3F0C53"/>
    <w:multiLevelType w:val="hybridMultilevel"/>
    <w:tmpl w:val="E770778E"/>
    <w:lvl w:ilvl="0" w:tplc="C9A0AC3A">
      <w:start w:val="1"/>
      <w:numFmt w:val="bullet"/>
      <w:lvlText w:val="-"/>
      <w:lvlJc w:val="left"/>
      <w:pPr>
        <w:ind w:left="720" w:hanging="360"/>
      </w:pPr>
      <w:rPr>
        <w:rFonts w:ascii="Vani" w:hAnsi="Van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9"/>
  </w:num>
  <w:num w:numId="3">
    <w:abstractNumId w:val="30"/>
  </w:num>
  <w:num w:numId="4">
    <w:abstractNumId w:val="2"/>
  </w:num>
  <w:num w:numId="5">
    <w:abstractNumId w:val="23"/>
  </w:num>
  <w:num w:numId="6">
    <w:abstractNumId w:val="16"/>
  </w:num>
  <w:num w:numId="7">
    <w:abstractNumId w:val="21"/>
  </w:num>
  <w:num w:numId="8">
    <w:abstractNumId w:val="6"/>
  </w:num>
  <w:num w:numId="9">
    <w:abstractNumId w:val="8"/>
  </w:num>
  <w:num w:numId="10">
    <w:abstractNumId w:val="22"/>
  </w:num>
  <w:num w:numId="11">
    <w:abstractNumId w:val="13"/>
  </w:num>
  <w:num w:numId="12">
    <w:abstractNumId w:val="4"/>
  </w:num>
  <w:num w:numId="13">
    <w:abstractNumId w:val="14"/>
  </w:num>
  <w:num w:numId="14">
    <w:abstractNumId w:val="19"/>
  </w:num>
  <w:num w:numId="15">
    <w:abstractNumId w:val="0"/>
  </w:num>
  <w:num w:numId="16">
    <w:abstractNumId w:val="20"/>
  </w:num>
  <w:num w:numId="17">
    <w:abstractNumId w:val="17"/>
  </w:num>
  <w:num w:numId="18">
    <w:abstractNumId w:val="24"/>
  </w:num>
  <w:num w:numId="19">
    <w:abstractNumId w:val="15"/>
  </w:num>
  <w:num w:numId="20">
    <w:abstractNumId w:val="3"/>
  </w:num>
  <w:num w:numId="21">
    <w:abstractNumId w:val="10"/>
  </w:num>
  <w:num w:numId="22">
    <w:abstractNumId w:val="11"/>
  </w:num>
  <w:num w:numId="23">
    <w:abstractNumId w:val="27"/>
  </w:num>
  <w:num w:numId="24">
    <w:abstractNumId w:val="28"/>
  </w:num>
  <w:num w:numId="25">
    <w:abstractNumId w:val="25"/>
  </w:num>
  <w:num w:numId="26">
    <w:abstractNumId w:val="26"/>
  </w:num>
  <w:num w:numId="27">
    <w:abstractNumId w:val="12"/>
  </w:num>
  <w:num w:numId="28">
    <w:abstractNumId w:val="18"/>
  </w:num>
  <w:num w:numId="29">
    <w:abstractNumId w:val="5"/>
  </w:num>
  <w:num w:numId="30">
    <w:abstractNumId w:val="1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AE279E"/>
    <w:rsid w:val="000039B5"/>
    <w:rsid w:val="000060BB"/>
    <w:rsid w:val="00006E39"/>
    <w:rsid w:val="00010D10"/>
    <w:rsid w:val="00016810"/>
    <w:rsid w:val="00023A98"/>
    <w:rsid w:val="00027E63"/>
    <w:rsid w:val="000367F8"/>
    <w:rsid w:val="0003686E"/>
    <w:rsid w:val="000374C8"/>
    <w:rsid w:val="00037570"/>
    <w:rsid w:val="00043A08"/>
    <w:rsid w:val="00047B75"/>
    <w:rsid w:val="000504B4"/>
    <w:rsid w:val="0005098C"/>
    <w:rsid w:val="00053B0D"/>
    <w:rsid w:val="00053BC3"/>
    <w:rsid w:val="0005432D"/>
    <w:rsid w:val="000551AF"/>
    <w:rsid w:val="00055A38"/>
    <w:rsid w:val="000568F7"/>
    <w:rsid w:val="0006225B"/>
    <w:rsid w:val="0006311A"/>
    <w:rsid w:val="00067346"/>
    <w:rsid w:val="00071FA2"/>
    <w:rsid w:val="00074942"/>
    <w:rsid w:val="00092373"/>
    <w:rsid w:val="00094BB6"/>
    <w:rsid w:val="000A1001"/>
    <w:rsid w:val="000A2D03"/>
    <w:rsid w:val="000B48BA"/>
    <w:rsid w:val="000C2C25"/>
    <w:rsid w:val="000C4C43"/>
    <w:rsid w:val="000C4D40"/>
    <w:rsid w:val="000C5926"/>
    <w:rsid w:val="000D0944"/>
    <w:rsid w:val="000D0DAE"/>
    <w:rsid w:val="000D1DD6"/>
    <w:rsid w:val="000D3F3C"/>
    <w:rsid w:val="000D68E6"/>
    <w:rsid w:val="000E0BED"/>
    <w:rsid w:val="000E0E7E"/>
    <w:rsid w:val="000E189F"/>
    <w:rsid w:val="000E50B4"/>
    <w:rsid w:val="000E6219"/>
    <w:rsid w:val="000F06E6"/>
    <w:rsid w:val="000F5135"/>
    <w:rsid w:val="000F76F6"/>
    <w:rsid w:val="001020BE"/>
    <w:rsid w:val="00106A6E"/>
    <w:rsid w:val="001120F5"/>
    <w:rsid w:val="00116175"/>
    <w:rsid w:val="001209EF"/>
    <w:rsid w:val="001247D9"/>
    <w:rsid w:val="00124872"/>
    <w:rsid w:val="00133462"/>
    <w:rsid w:val="0013447D"/>
    <w:rsid w:val="001408A5"/>
    <w:rsid w:val="001413DF"/>
    <w:rsid w:val="00142069"/>
    <w:rsid w:val="00146719"/>
    <w:rsid w:val="0015493B"/>
    <w:rsid w:val="00156485"/>
    <w:rsid w:val="00157108"/>
    <w:rsid w:val="001606CA"/>
    <w:rsid w:val="00161615"/>
    <w:rsid w:val="00165FDF"/>
    <w:rsid w:val="0017311E"/>
    <w:rsid w:val="001737F5"/>
    <w:rsid w:val="00177BEF"/>
    <w:rsid w:val="001830D3"/>
    <w:rsid w:val="00193252"/>
    <w:rsid w:val="0019664F"/>
    <w:rsid w:val="001A2EF2"/>
    <w:rsid w:val="001A3472"/>
    <w:rsid w:val="001A6B36"/>
    <w:rsid w:val="001B30F0"/>
    <w:rsid w:val="001B345A"/>
    <w:rsid w:val="001B79FA"/>
    <w:rsid w:val="001C0824"/>
    <w:rsid w:val="001C44BF"/>
    <w:rsid w:val="001D094C"/>
    <w:rsid w:val="001D1B3D"/>
    <w:rsid w:val="001E05D1"/>
    <w:rsid w:val="001E12B3"/>
    <w:rsid w:val="001E6CD8"/>
    <w:rsid w:val="001F0430"/>
    <w:rsid w:val="001F17F4"/>
    <w:rsid w:val="001F2A9E"/>
    <w:rsid w:val="001F306F"/>
    <w:rsid w:val="001F30CF"/>
    <w:rsid w:val="001F4CEA"/>
    <w:rsid w:val="00200B6A"/>
    <w:rsid w:val="00201AFA"/>
    <w:rsid w:val="00206639"/>
    <w:rsid w:val="00206E06"/>
    <w:rsid w:val="00207C4E"/>
    <w:rsid w:val="002113B9"/>
    <w:rsid w:val="00211FBF"/>
    <w:rsid w:val="00212106"/>
    <w:rsid w:val="00214F57"/>
    <w:rsid w:val="00216BFA"/>
    <w:rsid w:val="00222831"/>
    <w:rsid w:val="002305A3"/>
    <w:rsid w:val="0023120B"/>
    <w:rsid w:val="00233431"/>
    <w:rsid w:val="002417A3"/>
    <w:rsid w:val="00242E02"/>
    <w:rsid w:val="00246CAC"/>
    <w:rsid w:val="00253C6A"/>
    <w:rsid w:val="00256D11"/>
    <w:rsid w:val="00261FF4"/>
    <w:rsid w:val="00274476"/>
    <w:rsid w:val="00274590"/>
    <w:rsid w:val="00275264"/>
    <w:rsid w:val="00280915"/>
    <w:rsid w:val="00280B6A"/>
    <w:rsid w:val="002850EA"/>
    <w:rsid w:val="00287F34"/>
    <w:rsid w:val="00291F44"/>
    <w:rsid w:val="002942E0"/>
    <w:rsid w:val="002A4E70"/>
    <w:rsid w:val="002B2426"/>
    <w:rsid w:val="002C0CAD"/>
    <w:rsid w:val="002D130F"/>
    <w:rsid w:val="002D1F2D"/>
    <w:rsid w:val="002D514F"/>
    <w:rsid w:val="002E0217"/>
    <w:rsid w:val="002E1FE3"/>
    <w:rsid w:val="002E41CB"/>
    <w:rsid w:val="002E631A"/>
    <w:rsid w:val="002F0A47"/>
    <w:rsid w:val="002F3914"/>
    <w:rsid w:val="002F3A04"/>
    <w:rsid w:val="00300251"/>
    <w:rsid w:val="00311DDC"/>
    <w:rsid w:val="0032488A"/>
    <w:rsid w:val="0032549C"/>
    <w:rsid w:val="003411B4"/>
    <w:rsid w:val="0034573E"/>
    <w:rsid w:val="0034736F"/>
    <w:rsid w:val="003511EA"/>
    <w:rsid w:val="003742AB"/>
    <w:rsid w:val="003775BF"/>
    <w:rsid w:val="00377FCF"/>
    <w:rsid w:val="00380741"/>
    <w:rsid w:val="00381347"/>
    <w:rsid w:val="00382672"/>
    <w:rsid w:val="003835DE"/>
    <w:rsid w:val="0038369E"/>
    <w:rsid w:val="00384BB3"/>
    <w:rsid w:val="003912CA"/>
    <w:rsid w:val="003930A3"/>
    <w:rsid w:val="00397A63"/>
    <w:rsid w:val="003A5B8D"/>
    <w:rsid w:val="003A6782"/>
    <w:rsid w:val="003B1F20"/>
    <w:rsid w:val="003B2781"/>
    <w:rsid w:val="003B2988"/>
    <w:rsid w:val="003B4451"/>
    <w:rsid w:val="003C055B"/>
    <w:rsid w:val="003C64A8"/>
    <w:rsid w:val="003D3DE2"/>
    <w:rsid w:val="003D7055"/>
    <w:rsid w:val="003E3DA6"/>
    <w:rsid w:val="003E5234"/>
    <w:rsid w:val="003E5447"/>
    <w:rsid w:val="003E6051"/>
    <w:rsid w:val="003E76C0"/>
    <w:rsid w:val="003E77A0"/>
    <w:rsid w:val="003F0DC4"/>
    <w:rsid w:val="003F2902"/>
    <w:rsid w:val="003F5588"/>
    <w:rsid w:val="004011D3"/>
    <w:rsid w:val="00403B03"/>
    <w:rsid w:val="0040595B"/>
    <w:rsid w:val="004066E1"/>
    <w:rsid w:val="00410F4F"/>
    <w:rsid w:val="00411F07"/>
    <w:rsid w:val="00425767"/>
    <w:rsid w:val="004258D0"/>
    <w:rsid w:val="00427A03"/>
    <w:rsid w:val="00434B52"/>
    <w:rsid w:val="00456E35"/>
    <w:rsid w:val="00463A7D"/>
    <w:rsid w:val="0046468C"/>
    <w:rsid w:val="00465A1E"/>
    <w:rsid w:val="004730C9"/>
    <w:rsid w:val="004746E5"/>
    <w:rsid w:val="00482084"/>
    <w:rsid w:val="004855C6"/>
    <w:rsid w:val="00490C0E"/>
    <w:rsid w:val="0049272C"/>
    <w:rsid w:val="00496FC0"/>
    <w:rsid w:val="00497918"/>
    <w:rsid w:val="004B02FC"/>
    <w:rsid w:val="004B1BC0"/>
    <w:rsid w:val="004B322F"/>
    <w:rsid w:val="004B4F22"/>
    <w:rsid w:val="004B614C"/>
    <w:rsid w:val="004C3765"/>
    <w:rsid w:val="004C3C25"/>
    <w:rsid w:val="004C4FFA"/>
    <w:rsid w:val="004C6094"/>
    <w:rsid w:val="004D2389"/>
    <w:rsid w:val="004D5114"/>
    <w:rsid w:val="004E3744"/>
    <w:rsid w:val="004E7A84"/>
    <w:rsid w:val="004F10F4"/>
    <w:rsid w:val="004F3299"/>
    <w:rsid w:val="005115F2"/>
    <w:rsid w:val="00521D21"/>
    <w:rsid w:val="0052503F"/>
    <w:rsid w:val="00530735"/>
    <w:rsid w:val="00532BA6"/>
    <w:rsid w:val="00541B5A"/>
    <w:rsid w:val="005460A4"/>
    <w:rsid w:val="00546869"/>
    <w:rsid w:val="0055021A"/>
    <w:rsid w:val="00550BAF"/>
    <w:rsid w:val="0055167F"/>
    <w:rsid w:val="00561946"/>
    <w:rsid w:val="00563E48"/>
    <w:rsid w:val="005671FB"/>
    <w:rsid w:val="00571BDA"/>
    <w:rsid w:val="005769CB"/>
    <w:rsid w:val="005801AD"/>
    <w:rsid w:val="00582BA9"/>
    <w:rsid w:val="0058429C"/>
    <w:rsid w:val="00586730"/>
    <w:rsid w:val="00590BD0"/>
    <w:rsid w:val="005924FF"/>
    <w:rsid w:val="00593DE4"/>
    <w:rsid w:val="00594440"/>
    <w:rsid w:val="005A050A"/>
    <w:rsid w:val="005A1EE4"/>
    <w:rsid w:val="005A3321"/>
    <w:rsid w:val="005A3B52"/>
    <w:rsid w:val="005B6B2F"/>
    <w:rsid w:val="005C4C48"/>
    <w:rsid w:val="005C67A9"/>
    <w:rsid w:val="005D7157"/>
    <w:rsid w:val="005E4860"/>
    <w:rsid w:val="005E730D"/>
    <w:rsid w:val="005F12C0"/>
    <w:rsid w:val="0060617E"/>
    <w:rsid w:val="00611930"/>
    <w:rsid w:val="00614B63"/>
    <w:rsid w:val="00614D89"/>
    <w:rsid w:val="00625C5F"/>
    <w:rsid w:val="00626006"/>
    <w:rsid w:val="0063187D"/>
    <w:rsid w:val="00633CC0"/>
    <w:rsid w:val="006379A6"/>
    <w:rsid w:val="00640937"/>
    <w:rsid w:val="0065181E"/>
    <w:rsid w:val="0065729A"/>
    <w:rsid w:val="00663848"/>
    <w:rsid w:val="0067179E"/>
    <w:rsid w:val="0067456A"/>
    <w:rsid w:val="00674B98"/>
    <w:rsid w:val="00674CFA"/>
    <w:rsid w:val="00690BD4"/>
    <w:rsid w:val="006914B6"/>
    <w:rsid w:val="00697C17"/>
    <w:rsid w:val="006A24FD"/>
    <w:rsid w:val="006A44CE"/>
    <w:rsid w:val="006A5C54"/>
    <w:rsid w:val="006B2552"/>
    <w:rsid w:val="006B782F"/>
    <w:rsid w:val="006C1975"/>
    <w:rsid w:val="006C46ED"/>
    <w:rsid w:val="006C4F59"/>
    <w:rsid w:val="006D2B10"/>
    <w:rsid w:val="006D5779"/>
    <w:rsid w:val="006D6436"/>
    <w:rsid w:val="006D6513"/>
    <w:rsid w:val="006D697D"/>
    <w:rsid w:val="006E3666"/>
    <w:rsid w:val="006E7F56"/>
    <w:rsid w:val="006F0A67"/>
    <w:rsid w:val="00704DF6"/>
    <w:rsid w:val="007103B1"/>
    <w:rsid w:val="007104A4"/>
    <w:rsid w:val="00711EFA"/>
    <w:rsid w:val="00715545"/>
    <w:rsid w:val="007167BB"/>
    <w:rsid w:val="00722037"/>
    <w:rsid w:val="00722F12"/>
    <w:rsid w:val="00723BEF"/>
    <w:rsid w:val="00725151"/>
    <w:rsid w:val="00734171"/>
    <w:rsid w:val="007476BC"/>
    <w:rsid w:val="007506E8"/>
    <w:rsid w:val="00762512"/>
    <w:rsid w:val="00765F11"/>
    <w:rsid w:val="0076620A"/>
    <w:rsid w:val="007672A2"/>
    <w:rsid w:val="0076751A"/>
    <w:rsid w:val="00780BF0"/>
    <w:rsid w:val="00781FB5"/>
    <w:rsid w:val="00791737"/>
    <w:rsid w:val="007A1818"/>
    <w:rsid w:val="007B4AF6"/>
    <w:rsid w:val="007B6689"/>
    <w:rsid w:val="007C117E"/>
    <w:rsid w:val="007C5714"/>
    <w:rsid w:val="007D4593"/>
    <w:rsid w:val="007D5C1A"/>
    <w:rsid w:val="007E0637"/>
    <w:rsid w:val="007E57D2"/>
    <w:rsid w:val="00806BA4"/>
    <w:rsid w:val="0080723C"/>
    <w:rsid w:val="00817B9D"/>
    <w:rsid w:val="00820AE9"/>
    <w:rsid w:val="00821178"/>
    <w:rsid w:val="008222D2"/>
    <w:rsid w:val="00823580"/>
    <w:rsid w:val="00824857"/>
    <w:rsid w:val="00830D36"/>
    <w:rsid w:val="00850D42"/>
    <w:rsid w:val="008527EF"/>
    <w:rsid w:val="00856ECC"/>
    <w:rsid w:val="00860052"/>
    <w:rsid w:val="0087364B"/>
    <w:rsid w:val="00873DA7"/>
    <w:rsid w:val="0088087A"/>
    <w:rsid w:val="0088568E"/>
    <w:rsid w:val="00886B13"/>
    <w:rsid w:val="0089090B"/>
    <w:rsid w:val="008912BF"/>
    <w:rsid w:val="00891998"/>
    <w:rsid w:val="00895D73"/>
    <w:rsid w:val="008C03C0"/>
    <w:rsid w:val="008C2559"/>
    <w:rsid w:val="008C31A3"/>
    <w:rsid w:val="008C5A4B"/>
    <w:rsid w:val="008C7E3A"/>
    <w:rsid w:val="008D39B5"/>
    <w:rsid w:val="008D3A77"/>
    <w:rsid w:val="008D4E1F"/>
    <w:rsid w:val="008E09E9"/>
    <w:rsid w:val="008E5EF3"/>
    <w:rsid w:val="008E6030"/>
    <w:rsid w:val="008F2136"/>
    <w:rsid w:val="008F6620"/>
    <w:rsid w:val="008F704B"/>
    <w:rsid w:val="008F7A15"/>
    <w:rsid w:val="00905036"/>
    <w:rsid w:val="00906C2F"/>
    <w:rsid w:val="00921C4F"/>
    <w:rsid w:val="009239A7"/>
    <w:rsid w:val="00926573"/>
    <w:rsid w:val="009348FD"/>
    <w:rsid w:val="00942EB9"/>
    <w:rsid w:val="00945DCF"/>
    <w:rsid w:val="00950322"/>
    <w:rsid w:val="00953F60"/>
    <w:rsid w:val="00954DAB"/>
    <w:rsid w:val="00956980"/>
    <w:rsid w:val="00963DBA"/>
    <w:rsid w:val="00966A99"/>
    <w:rsid w:val="00973ECF"/>
    <w:rsid w:val="00974966"/>
    <w:rsid w:val="009926AE"/>
    <w:rsid w:val="00996FDB"/>
    <w:rsid w:val="009A7978"/>
    <w:rsid w:val="009B01F3"/>
    <w:rsid w:val="009B0BB7"/>
    <w:rsid w:val="009B67BD"/>
    <w:rsid w:val="009C1EE1"/>
    <w:rsid w:val="009C3990"/>
    <w:rsid w:val="009C644F"/>
    <w:rsid w:val="009D127B"/>
    <w:rsid w:val="009E1CBB"/>
    <w:rsid w:val="009E3645"/>
    <w:rsid w:val="009E5288"/>
    <w:rsid w:val="009F163F"/>
    <w:rsid w:val="009F401D"/>
    <w:rsid w:val="009F596D"/>
    <w:rsid w:val="00A06FF8"/>
    <w:rsid w:val="00A1005A"/>
    <w:rsid w:val="00A15FF9"/>
    <w:rsid w:val="00A16D13"/>
    <w:rsid w:val="00A272DF"/>
    <w:rsid w:val="00A2747B"/>
    <w:rsid w:val="00A35A3F"/>
    <w:rsid w:val="00A5550F"/>
    <w:rsid w:val="00A557B6"/>
    <w:rsid w:val="00A62B84"/>
    <w:rsid w:val="00A65646"/>
    <w:rsid w:val="00A70D0B"/>
    <w:rsid w:val="00A7408D"/>
    <w:rsid w:val="00A84B59"/>
    <w:rsid w:val="00A8788F"/>
    <w:rsid w:val="00A9036D"/>
    <w:rsid w:val="00AA23E7"/>
    <w:rsid w:val="00AA4687"/>
    <w:rsid w:val="00AA6187"/>
    <w:rsid w:val="00AA6A8A"/>
    <w:rsid w:val="00AB4BFF"/>
    <w:rsid w:val="00AC1E08"/>
    <w:rsid w:val="00AC1EAD"/>
    <w:rsid w:val="00AC3023"/>
    <w:rsid w:val="00AC31BD"/>
    <w:rsid w:val="00AC33C5"/>
    <w:rsid w:val="00AC596D"/>
    <w:rsid w:val="00AD1F5A"/>
    <w:rsid w:val="00AD671B"/>
    <w:rsid w:val="00AD7A3A"/>
    <w:rsid w:val="00AD7C9D"/>
    <w:rsid w:val="00AE279E"/>
    <w:rsid w:val="00AF1575"/>
    <w:rsid w:val="00AF42F2"/>
    <w:rsid w:val="00AF4ED2"/>
    <w:rsid w:val="00B10D01"/>
    <w:rsid w:val="00B12E14"/>
    <w:rsid w:val="00B13700"/>
    <w:rsid w:val="00B200B0"/>
    <w:rsid w:val="00B20B65"/>
    <w:rsid w:val="00B24567"/>
    <w:rsid w:val="00B2610A"/>
    <w:rsid w:val="00B268F4"/>
    <w:rsid w:val="00B32353"/>
    <w:rsid w:val="00B33DE4"/>
    <w:rsid w:val="00B360CB"/>
    <w:rsid w:val="00B372F1"/>
    <w:rsid w:val="00B429E6"/>
    <w:rsid w:val="00B54195"/>
    <w:rsid w:val="00B558D4"/>
    <w:rsid w:val="00B56009"/>
    <w:rsid w:val="00B63B43"/>
    <w:rsid w:val="00B745AE"/>
    <w:rsid w:val="00B908F1"/>
    <w:rsid w:val="00B93085"/>
    <w:rsid w:val="00B96056"/>
    <w:rsid w:val="00BA3D78"/>
    <w:rsid w:val="00BA524D"/>
    <w:rsid w:val="00BA6B29"/>
    <w:rsid w:val="00BB2A33"/>
    <w:rsid w:val="00BC346B"/>
    <w:rsid w:val="00BD2617"/>
    <w:rsid w:val="00BD54D1"/>
    <w:rsid w:val="00BE0A4A"/>
    <w:rsid w:val="00BE1519"/>
    <w:rsid w:val="00BE7638"/>
    <w:rsid w:val="00BF24B5"/>
    <w:rsid w:val="00BF3D5F"/>
    <w:rsid w:val="00BF40EE"/>
    <w:rsid w:val="00BF48A6"/>
    <w:rsid w:val="00BF60C8"/>
    <w:rsid w:val="00BF7BC5"/>
    <w:rsid w:val="00C101F8"/>
    <w:rsid w:val="00C177AC"/>
    <w:rsid w:val="00C24B2D"/>
    <w:rsid w:val="00C347A4"/>
    <w:rsid w:val="00C3694E"/>
    <w:rsid w:val="00C41B2C"/>
    <w:rsid w:val="00C45670"/>
    <w:rsid w:val="00C46B25"/>
    <w:rsid w:val="00C475BA"/>
    <w:rsid w:val="00C51C0E"/>
    <w:rsid w:val="00C538A5"/>
    <w:rsid w:val="00C555B6"/>
    <w:rsid w:val="00C60F1F"/>
    <w:rsid w:val="00C616E3"/>
    <w:rsid w:val="00C626DF"/>
    <w:rsid w:val="00C62D55"/>
    <w:rsid w:val="00C631AD"/>
    <w:rsid w:val="00C71A0D"/>
    <w:rsid w:val="00C753AC"/>
    <w:rsid w:val="00C762D0"/>
    <w:rsid w:val="00C80B52"/>
    <w:rsid w:val="00C931FF"/>
    <w:rsid w:val="00C95AAB"/>
    <w:rsid w:val="00CA74ED"/>
    <w:rsid w:val="00CB2DC9"/>
    <w:rsid w:val="00CB77C2"/>
    <w:rsid w:val="00CC2DAA"/>
    <w:rsid w:val="00CC6736"/>
    <w:rsid w:val="00CC691C"/>
    <w:rsid w:val="00CD0BCE"/>
    <w:rsid w:val="00CE0344"/>
    <w:rsid w:val="00CE3B4D"/>
    <w:rsid w:val="00CE67B3"/>
    <w:rsid w:val="00CF207A"/>
    <w:rsid w:val="00D00E5A"/>
    <w:rsid w:val="00D06F09"/>
    <w:rsid w:val="00D1341E"/>
    <w:rsid w:val="00D17671"/>
    <w:rsid w:val="00D269E9"/>
    <w:rsid w:val="00D26BBB"/>
    <w:rsid w:val="00D27C1B"/>
    <w:rsid w:val="00D32198"/>
    <w:rsid w:val="00D33FB5"/>
    <w:rsid w:val="00D3556F"/>
    <w:rsid w:val="00D36D51"/>
    <w:rsid w:val="00D36E63"/>
    <w:rsid w:val="00D42E55"/>
    <w:rsid w:val="00D458B3"/>
    <w:rsid w:val="00D52222"/>
    <w:rsid w:val="00D52B1A"/>
    <w:rsid w:val="00D55949"/>
    <w:rsid w:val="00D5701B"/>
    <w:rsid w:val="00D613D8"/>
    <w:rsid w:val="00D62823"/>
    <w:rsid w:val="00D7050B"/>
    <w:rsid w:val="00D74A66"/>
    <w:rsid w:val="00D86FB6"/>
    <w:rsid w:val="00D90016"/>
    <w:rsid w:val="00D90B22"/>
    <w:rsid w:val="00D91E60"/>
    <w:rsid w:val="00DA1576"/>
    <w:rsid w:val="00DA1CAA"/>
    <w:rsid w:val="00DB1C43"/>
    <w:rsid w:val="00DB6C34"/>
    <w:rsid w:val="00DC33DA"/>
    <w:rsid w:val="00DC401A"/>
    <w:rsid w:val="00DC5F62"/>
    <w:rsid w:val="00DD1C51"/>
    <w:rsid w:val="00DF17A5"/>
    <w:rsid w:val="00DF2149"/>
    <w:rsid w:val="00E00128"/>
    <w:rsid w:val="00E01DCC"/>
    <w:rsid w:val="00E06D5C"/>
    <w:rsid w:val="00E07BD3"/>
    <w:rsid w:val="00E1008F"/>
    <w:rsid w:val="00E102BC"/>
    <w:rsid w:val="00E135AC"/>
    <w:rsid w:val="00E14B52"/>
    <w:rsid w:val="00E173D4"/>
    <w:rsid w:val="00E20298"/>
    <w:rsid w:val="00E24BF2"/>
    <w:rsid w:val="00E26123"/>
    <w:rsid w:val="00E33FF4"/>
    <w:rsid w:val="00E3636C"/>
    <w:rsid w:val="00E43296"/>
    <w:rsid w:val="00E46E0B"/>
    <w:rsid w:val="00E50793"/>
    <w:rsid w:val="00E5104F"/>
    <w:rsid w:val="00E5309D"/>
    <w:rsid w:val="00E548F6"/>
    <w:rsid w:val="00E559CD"/>
    <w:rsid w:val="00E637E8"/>
    <w:rsid w:val="00E64B5B"/>
    <w:rsid w:val="00E66CBF"/>
    <w:rsid w:val="00E7089C"/>
    <w:rsid w:val="00E723CA"/>
    <w:rsid w:val="00E72A98"/>
    <w:rsid w:val="00E74614"/>
    <w:rsid w:val="00E74DE5"/>
    <w:rsid w:val="00E84733"/>
    <w:rsid w:val="00E87D66"/>
    <w:rsid w:val="00EA032A"/>
    <w:rsid w:val="00EA0B37"/>
    <w:rsid w:val="00EA120B"/>
    <w:rsid w:val="00EA26F0"/>
    <w:rsid w:val="00EA4B36"/>
    <w:rsid w:val="00EA73F4"/>
    <w:rsid w:val="00EA79F2"/>
    <w:rsid w:val="00EC0270"/>
    <w:rsid w:val="00EC6F94"/>
    <w:rsid w:val="00EC7FB2"/>
    <w:rsid w:val="00ED0DC6"/>
    <w:rsid w:val="00EE1FF6"/>
    <w:rsid w:val="00EE32AD"/>
    <w:rsid w:val="00EE3ADB"/>
    <w:rsid w:val="00EE4711"/>
    <w:rsid w:val="00EF12CA"/>
    <w:rsid w:val="00EF167E"/>
    <w:rsid w:val="00EF3233"/>
    <w:rsid w:val="00EF4454"/>
    <w:rsid w:val="00EF4F16"/>
    <w:rsid w:val="00EF7804"/>
    <w:rsid w:val="00F012D6"/>
    <w:rsid w:val="00F03164"/>
    <w:rsid w:val="00F052F6"/>
    <w:rsid w:val="00F05A72"/>
    <w:rsid w:val="00F07E3E"/>
    <w:rsid w:val="00F110FF"/>
    <w:rsid w:val="00F11B4E"/>
    <w:rsid w:val="00F15115"/>
    <w:rsid w:val="00F16E84"/>
    <w:rsid w:val="00F2203D"/>
    <w:rsid w:val="00F22E91"/>
    <w:rsid w:val="00F233E4"/>
    <w:rsid w:val="00F27DFE"/>
    <w:rsid w:val="00F34D3B"/>
    <w:rsid w:val="00F34D7E"/>
    <w:rsid w:val="00F35EFA"/>
    <w:rsid w:val="00F41B76"/>
    <w:rsid w:val="00F538A3"/>
    <w:rsid w:val="00F53D1F"/>
    <w:rsid w:val="00F55D4E"/>
    <w:rsid w:val="00F569A2"/>
    <w:rsid w:val="00F848D4"/>
    <w:rsid w:val="00F85BED"/>
    <w:rsid w:val="00F90694"/>
    <w:rsid w:val="00F91D80"/>
    <w:rsid w:val="00F945C3"/>
    <w:rsid w:val="00F9604F"/>
    <w:rsid w:val="00FA0A04"/>
    <w:rsid w:val="00FA1CAB"/>
    <w:rsid w:val="00FB0C3D"/>
    <w:rsid w:val="00FB0D74"/>
    <w:rsid w:val="00FB433A"/>
    <w:rsid w:val="00FB7740"/>
    <w:rsid w:val="00FB7C78"/>
    <w:rsid w:val="00FC33F6"/>
    <w:rsid w:val="00FC4084"/>
    <w:rsid w:val="00FC62B3"/>
    <w:rsid w:val="00FC78F4"/>
    <w:rsid w:val="00FD1619"/>
    <w:rsid w:val="00FD2095"/>
    <w:rsid w:val="00FD2111"/>
    <w:rsid w:val="00FD2229"/>
    <w:rsid w:val="00FE5555"/>
    <w:rsid w:val="00FE5E3E"/>
    <w:rsid w:val="00FF1B36"/>
    <w:rsid w:val="00FF56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  <o:rules v:ext="edit">
        <o:r id="V:Rule1" type="connector" idref="#_x0000_s1034"/>
      </o:rules>
    </o:shapelayout>
  </w:shapeDefaults>
  <w:decimalSymbol w:val="."/>
  <w:listSeparator w:val=","/>
  <w14:docId w14:val="61E08A5D"/>
  <w15:docId w15:val="{32862BC3-8650-45E4-A780-0D17CDF40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DC6"/>
  </w:style>
  <w:style w:type="paragraph" w:styleId="Ttulo1">
    <w:name w:val="heading 1"/>
    <w:basedOn w:val="Normal"/>
    <w:next w:val="Normal"/>
    <w:link w:val="Ttulo1Car"/>
    <w:uiPriority w:val="9"/>
    <w:qFormat/>
    <w:rsid w:val="000E0B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0BE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E0B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43296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0BE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E0B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E0B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E0BE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extoindependiente">
    <w:name w:val="Body Text"/>
    <w:basedOn w:val="Normal"/>
    <w:link w:val="TextoindependienteCar"/>
    <w:uiPriority w:val="99"/>
    <w:unhideWhenUsed/>
    <w:rsid w:val="000E0BE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E0BED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0E0BED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0E0BED"/>
  </w:style>
  <w:style w:type="character" w:styleId="Hipervnculo">
    <w:name w:val="Hyperlink"/>
    <w:basedOn w:val="Fuentedeprrafopredeter"/>
    <w:uiPriority w:val="99"/>
    <w:unhideWhenUsed/>
    <w:rsid w:val="005A1EE4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F6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60C8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0D1DD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D1DD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D1DD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D1DD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D1DD6"/>
    <w:rPr>
      <w:b/>
      <w:bCs/>
      <w:sz w:val="20"/>
      <w:szCs w:val="20"/>
    </w:rPr>
  </w:style>
  <w:style w:type="character" w:customStyle="1" w:styleId="apple-converted-space">
    <w:name w:val="apple-converted-space"/>
    <w:basedOn w:val="Fuentedeprrafopredeter"/>
    <w:rsid w:val="00EC6F94"/>
  </w:style>
  <w:style w:type="character" w:styleId="Textoennegrita">
    <w:name w:val="Strong"/>
    <w:basedOn w:val="Fuentedeprrafopredeter"/>
    <w:uiPriority w:val="22"/>
    <w:qFormat/>
    <w:rsid w:val="00EC6F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cepto.de/arte-contemporaneo/" TargetMode="External"/><Relationship Id="rId3" Type="http://schemas.openxmlformats.org/officeDocument/2006/relationships/styles" Target="styles.xml"/><Relationship Id="rId7" Type="http://schemas.openxmlformats.org/officeDocument/2006/relationships/hyperlink" Target="https://openmedialab.art/guia-carpet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ncepto.de/lenguaje-artistic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696124-6977-430C-B6AA-1B8B4AEC6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5112</TotalTime>
  <Pages>6</Pages>
  <Words>1733</Words>
  <Characters>9882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Control</dc:creator>
  <cp:keywords/>
  <dc:description/>
  <cp:lastModifiedBy>MI PC</cp:lastModifiedBy>
  <cp:revision>484</cp:revision>
  <cp:lastPrinted>2024-04-17T02:48:00Z</cp:lastPrinted>
  <dcterms:created xsi:type="dcterms:W3CDTF">2012-04-13T00:55:00Z</dcterms:created>
  <dcterms:modified xsi:type="dcterms:W3CDTF">2025-04-03T20:18:00Z</dcterms:modified>
</cp:coreProperties>
</file>