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91B45" w14:textId="5F938204" w:rsidR="00424995" w:rsidRPr="00424995" w:rsidRDefault="00424995" w:rsidP="004249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48"/>
          <w:szCs w:val="48"/>
        </w:rPr>
      </w:pPr>
      <w:r w:rsidRPr="00424995">
        <w:rPr>
          <w:rFonts w:ascii="Arial" w:hAnsi="Arial" w:cs="Arial"/>
          <w:b/>
          <w:bCs/>
          <w:color w:val="000000"/>
          <w:sz w:val="48"/>
          <w:szCs w:val="48"/>
        </w:rPr>
        <w:t xml:space="preserve">Boldspil </w:t>
      </w:r>
    </w:p>
    <w:p w14:paraId="2F1F51D7" w14:textId="77777777" w:rsidR="00424995" w:rsidRDefault="00424995" w:rsidP="004249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4DF84F" w14:textId="39D80407" w:rsidR="00424995" w:rsidRPr="00424995" w:rsidRDefault="00424995" w:rsidP="004249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24995">
        <w:rPr>
          <w:rFonts w:ascii="Arial" w:hAnsi="Arial" w:cs="Arial"/>
          <w:color w:val="000000"/>
          <w:sz w:val="36"/>
          <w:szCs w:val="36"/>
        </w:rPr>
        <w:t>Følgende kode er starten på et boldspil i 2 dimensioner (x,y)</w:t>
      </w:r>
      <w:r w:rsidRPr="00424995"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fldChar w:fldCharType="begin"/>
      </w:r>
      <w:r w:rsidRPr="00424995"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instrText xml:space="preserve"> INCLUDEPICTURE "https://lh6.googleusercontent.com/VvuCc8Vp6eXb9Ww22QQCOJcwbFxJHETtLIbD3tzUW58LafK9EHZjxXpcyTh_tYSCItIiEyPgzYwKE1GTa45bPXQMt2ocd6KPf4rEcxkwvYQ4rKXuiKM5LO-sirCaoVTfV_bHP6JB" \* MERGEFORMATINET </w:instrText>
      </w:r>
      <w:r w:rsidRPr="00424995"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fldChar w:fldCharType="separate"/>
      </w:r>
      <w:r w:rsidRPr="00424995"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8EF52F2" wp14:editId="6DD783CC">
            <wp:extent cx="5731510" cy="1818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995"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fldChar w:fldCharType="end"/>
      </w:r>
    </w:p>
    <w:p w14:paraId="7A3BEC33" w14:textId="77777777" w:rsidR="00424995" w:rsidRPr="00424995" w:rsidRDefault="00424995" w:rsidP="004249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24995">
        <w:rPr>
          <w:rFonts w:ascii="Arial" w:hAnsi="Arial" w:cs="Arial"/>
          <w:color w:val="000000"/>
          <w:sz w:val="36"/>
          <w:szCs w:val="36"/>
        </w:rPr>
        <w:t>Beskriv hvad koden gør og hvad du forventer at den udskriver, når programmet køres. </w:t>
      </w:r>
    </w:p>
    <w:p w14:paraId="67E16A52" w14:textId="77777777" w:rsidR="00424995" w:rsidRPr="00424995" w:rsidRDefault="00424995" w:rsidP="004249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24995">
        <w:rPr>
          <w:rFonts w:ascii="Arial" w:hAnsi="Arial" w:cs="Arial"/>
          <w:color w:val="000000"/>
          <w:sz w:val="36"/>
          <w:szCs w:val="36"/>
        </w:rPr>
        <w:t>Giv et forslag til, hvordan koden kunne udvides til 3 dimensioner (x,y,z).</w:t>
      </w:r>
    </w:p>
    <w:p w14:paraId="0407E496" w14:textId="77777777" w:rsidR="00CB3ABF" w:rsidRDefault="00CB3ABF"/>
    <w:sectPr w:rsidR="00C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E1A8E"/>
    <w:multiLevelType w:val="multilevel"/>
    <w:tmpl w:val="C760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44C9C"/>
    <w:multiLevelType w:val="multilevel"/>
    <w:tmpl w:val="7692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95"/>
    <w:rsid w:val="00424995"/>
    <w:rsid w:val="00C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057199"/>
  <w15:chartTrackingRefBased/>
  <w15:docId w15:val="{8B537897-EC61-1740-B2DD-29F5A5B1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9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1</cp:revision>
  <dcterms:created xsi:type="dcterms:W3CDTF">2021-04-21T18:55:00Z</dcterms:created>
  <dcterms:modified xsi:type="dcterms:W3CDTF">2021-04-21T18:56:00Z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2021-04-21T18:55:06Z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9ed203a6-1921-40db-9a4e-9d512c92d42c</vt:lpwstr>
  </property>
  <property fmtid="{D5CDD505-2E9C-101B-9397-08002B2CF9AE}" pid="8" name="MSIP_Label_6a2630e2-1ac5-455e-8217-0156b1936a76_ContentBits">
    <vt:lpwstr>0</vt:lpwstr>
  </property>
</Properties>
</file>