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C865D" w14:textId="77777777" w:rsidR="00B334A4" w:rsidRDefault="00B413D8">
      <w:r>
        <w:t xml:space="preserve">Reeksamensopgaver, </w:t>
      </w:r>
      <w:proofErr w:type="spellStart"/>
      <w:r>
        <w:t>PoP</w:t>
      </w:r>
      <w:proofErr w:type="spellEnd"/>
      <w:r>
        <w:t xml:space="preserve"> 2020/21</w:t>
      </w:r>
    </w:p>
    <w:p w14:paraId="060B638C" w14:textId="77777777" w:rsidR="00B334A4" w:rsidRDefault="00B334A4"/>
    <w:p w14:paraId="7DF6A974" w14:textId="77777777" w:rsidR="00B334A4" w:rsidRDefault="00B413D8">
      <w:pPr>
        <w:numPr>
          <w:ilvl w:val="0"/>
          <w:numId w:val="1"/>
        </w:numPr>
      </w:pPr>
      <w:r>
        <w:t>Boldspil: Følgende kode er starten på et boldspil i 2 dimensioner 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noProof/>
        </w:rPr>
        <w:drawing>
          <wp:inline distT="114300" distB="114300" distL="114300" distR="114300" wp14:anchorId="18A63513" wp14:editId="3B4EE821">
            <wp:extent cx="5731200" cy="1816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FBECC" w14:textId="77777777" w:rsidR="00B334A4" w:rsidRDefault="00B413D8">
      <w:pPr>
        <w:numPr>
          <w:ilvl w:val="0"/>
          <w:numId w:val="4"/>
        </w:numPr>
      </w:pPr>
      <w:r>
        <w:t xml:space="preserve">Beskriv hvad koden gør og hvad du forventer at den udskriver, når programmet køres. </w:t>
      </w:r>
    </w:p>
    <w:p w14:paraId="0ED79B76" w14:textId="364CC53D" w:rsidR="00B334A4" w:rsidRDefault="00B413D8">
      <w:pPr>
        <w:numPr>
          <w:ilvl w:val="0"/>
          <w:numId w:val="4"/>
        </w:numPr>
      </w:pPr>
      <w:r>
        <w:t>Giv et forslag til, hvordan koden kunne udvides til 3 dimensioner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).</w:t>
      </w:r>
    </w:p>
    <w:p w14:paraId="3A37943F" w14:textId="7C64E900" w:rsidR="00B413D8" w:rsidRDefault="00B413D8">
      <w:pPr>
        <w:numPr>
          <w:ilvl w:val="0"/>
          <w:numId w:val="4"/>
        </w:numPr>
      </w:pPr>
      <w:r>
        <w:t xml:space="preserve">Koden har en semantisk fejl, kan du finde </w:t>
      </w:r>
      <w:proofErr w:type="gramStart"/>
      <w:r>
        <w:t>den?f</w:t>
      </w:r>
      <w:proofErr w:type="gramEnd"/>
    </w:p>
    <w:p w14:paraId="0073C162" w14:textId="77777777" w:rsidR="00B334A4" w:rsidRDefault="00B413D8">
      <w:pPr>
        <w:numPr>
          <w:ilvl w:val="0"/>
          <w:numId w:val="4"/>
        </w:numPr>
      </w:pPr>
      <w:r>
        <w:t xml:space="preserve">Udvid klassen med en metode </w:t>
      </w:r>
      <w:proofErr w:type="spellStart"/>
      <w:r>
        <w:rPr>
          <w:rFonts w:ascii="Consolas" w:eastAsia="Consolas" w:hAnsi="Consolas" w:cs="Consolas"/>
        </w:rPr>
        <w:t>Move</w:t>
      </w:r>
      <w:proofErr w:type="spellEnd"/>
      <w:r>
        <w:t xml:space="preserve"> som flytter en bold.</w:t>
      </w:r>
    </w:p>
    <w:p w14:paraId="73CE72F6" w14:textId="77777777" w:rsidR="00B334A4" w:rsidRDefault="00B413D8">
      <w:pPr>
        <w:numPr>
          <w:ilvl w:val="1"/>
          <w:numId w:val="4"/>
        </w:numPr>
      </w:pPr>
      <w:r>
        <w:t xml:space="preserve">Hvilke argumenter skal metoden </w:t>
      </w:r>
      <w:proofErr w:type="spellStart"/>
      <w:r>
        <w:rPr>
          <w:rFonts w:ascii="Consolas" w:eastAsia="Consolas" w:hAnsi="Consolas" w:cs="Consolas"/>
        </w:rPr>
        <w:t>Move</w:t>
      </w:r>
      <w:proofErr w:type="spellEnd"/>
      <w:r>
        <w:t xml:space="preserve"> have?</w:t>
      </w:r>
    </w:p>
    <w:p w14:paraId="521D4792" w14:textId="77777777" w:rsidR="00B334A4" w:rsidRDefault="00B413D8">
      <w:pPr>
        <w:numPr>
          <w:ilvl w:val="1"/>
          <w:numId w:val="4"/>
        </w:numPr>
      </w:pPr>
      <w:r>
        <w:t xml:space="preserve">Hvad skal vi gøre hvis vi også gerne vil have en </w:t>
      </w:r>
      <w:r>
        <w:rPr>
          <w:i/>
        </w:rPr>
        <w:t>historie</w:t>
      </w:r>
      <w:r>
        <w:t xml:space="preserve"> over hvor en bold har været?</w:t>
      </w:r>
    </w:p>
    <w:p w14:paraId="484F8953" w14:textId="77777777" w:rsidR="00B334A4" w:rsidRDefault="00B413D8">
      <w:pPr>
        <w:numPr>
          <w:ilvl w:val="0"/>
          <w:numId w:val="4"/>
        </w:numPr>
      </w:pPr>
      <w:r>
        <w:t>Forestil dig et spil med 100 bolde. Hvordan kunne man omskrive koden, så det ville være nemt at arbejde med så mange bolde?</w:t>
      </w:r>
    </w:p>
    <w:p w14:paraId="2E541476" w14:textId="77777777" w:rsidR="00B334A4" w:rsidRDefault="00B413D8">
      <w:pPr>
        <w:numPr>
          <w:ilvl w:val="0"/>
          <w:numId w:val="4"/>
        </w:numPr>
      </w:pPr>
      <w:r>
        <w:t>I ovenstående løsning er bolden repræsenteret</w:t>
      </w:r>
      <w:r>
        <w:t xml:space="preserve"> som et objekt. Giv et forslag til, hvordan løsningen kunne se ud uden brug af objektorienteret programmering.</w:t>
      </w:r>
    </w:p>
    <w:p w14:paraId="6AA1CE81" w14:textId="77777777" w:rsidR="00B334A4" w:rsidRDefault="00B413D8">
      <w:pPr>
        <w:numPr>
          <w:ilvl w:val="0"/>
          <w:numId w:val="1"/>
        </w:numPr>
      </w:pPr>
      <w:r>
        <w:t>En datastruktur for former</w:t>
      </w:r>
      <w:r>
        <w:rPr>
          <w:noProof/>
        </w:rPr>
        <w:drawing>
          <wp:inline distT="114300" distB="114300" distL="114300" distR="114300" wp14:anchorId="5D2C05BD" wp14:editId="7CE515FF">
            <wp:extent cx="5731200" cy="162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C0A52" w14:textId="77777777" w:rsidR="00B334A4" w:rsidRDefault="00B413D8">
      <w:pPr>
        <w:numPr>
          <w:ilvl w:val="0"/>
          <w:numId w:val="2"/>
        </w:numPr>
      </w:pPr>
      <w:r>
        <w:t xml:space="preserve">Beskriv hvad koden gør og hvad du forventer at den udskriver, når programmet køres. </w:t>
      </w:r>
    </w:p>
    <w:p w14:paraId="1DA4D55E" w14:textId="77777777" w:rsidR="00B334A4" w:rsidRDefault="00B413D8">
      <w:pPr>
        <w:numPr>
          <w:ilvl w:val="0"/>
          <w:numId w:val="2"/>
        </w:numPr>
      </w:pPr>
      <w:r>
        <w:t xml:space="preserve">Lav en funktion, </w:t>
      </w:r>
      <w:proofErr w:type="spellStart"/>
      <w:r>
        <w:rPr>
          <w:rFonts w:ascii="Consolas" w:eastAsia="Consolas" w:hAnsi="Consolas" w:cs="Consolas"/>
        </w:rPr>
        <w:t>area</w:t>
      </w:r>
      <w:proofErr w:type="spellEnd"/>
      <w:r>
        <w:t>, der kan f</w:t>
      </w:r>
      <w:r>
        <w:t xml:space="preserve">inde arealet af en </w:t>
      </w:r>
      <w:proofErr w:type="spellStart"/>
      <w:r>
        <w:t>shape</w:t>
      </w:r>
      <w:proofErr w:type="spellEnd"/>
      <w:r>
        <w:t>.</w:t>
      </w:r>
    </w:p>
    <w:p w14:paraId="579A2800" w14:textId="77777777" w:rsidR="00B334A4" w:rsidRDefault="00B413D8">
      <w:pPr>
        <w:numPr>
          <w:ilvl w:val="1"/>
          <w:numId w:val="2"/>
        </w:numPr>
      </w:pPr>
      <w:r>
        <w:t xml:space="preserve">Hvad er typen af </w:t>
      </w:r>
      <w:proofErr w:type="spellStart"/>
      <w:r>
        <w:rPr>
          <w:rFonts w:ascii="Consolas" w:eastAsia="Consolas" w:hAnsi="Consolas" w:cs="Consolas"/>
        </w:rPr>
        <w:t>area</w:t>
      </w:r>
      <w:proofErr w:type="spellEnd"/>
      <w:r>
        <w:t>?</w:t>
      </w:r>
    </w:p>
    <w:p w14:paraId="4FFD7253" w14:textId="77777777" w:rsidR="00B334A4" w:rsidRDefault="00B413D8">
      <w:pPr>
        <w:numPr>
          <w:ilvl w:val="0"/>
          <w:numId w:val="2"/>
        </w:numPr>
      </w:pPr>
      <w:r>
        <w:t xml:space="preserve">Udvid type </w:t>
      </w:r>
      <w:proofErr w:type="spellStart"/>
      <w:r>
        <w:t>shape</w:t>
      </w:r>
      <w:proofErr w:type="spellEnd"/>
      <w:r>
        <w:t>, så den også kan repræsentere rektangler. Ud over opdateringen af typen, hvor vil man også være nødt til at ændre koden?</w:t>
      </w:r>
    </w:p>
    <w:p w14:paraId="4917AA53" w14:textId="77777777" w:rsidR="00B334A4" w:rsidRDefault="00B413D8">
      <w:pPr>
        <w:numPr>
          <w:ilvl w:val="0"/>
          <w:numId w:val="2"/>
        </w:numPr>
      </w:pPr>
      <w:r>
        <w:t>Vil man kunne lave en liste, som består af både cirkler og rektangler</w:t>
      </w:r>
      <w:r>
        <w:t>?</w:t>
      </w:r>
    </w:p>
    <w:p w14:paraId="2BEE19A1" w14:textId="77777777" w:rsidR="00B334A4" w:rsidRDefault="00B413D8">
      <w:pPr>
        <w:numPr>
          <w:ilvl w:val="0"/>
          <w:numId w:val="2"/>
        </w:numPr>
      </w:pPr>
      <w:r>
        <w:t xml:space="preserve">Hvordan kunne man udregne arealet af </w:t>
      </w:r>
      <w:proofErr w:type="gramStart"/>
      <w:r>
        <w:t>hver enkelt element</w:t>
      </w:r>
      <w:proofErr w:type="gramEnd"/>
      <w:r>
        <w:t xml:space="preserve"> samt summen af alle arealerne i listen?</w:t>
      </w:r>
    </w:p>
    <w:p w14:paraId="685A0968" w14:textId="77777777" w:rsidR="00B334A4" w:rsidRDefault="00B413D8">
      <w:pPr>
        <w:numPr>
          <w:ilvl w:val="0"/>
          <w:numId w:val="2"/>
        </w:numPr>
      </w:pPr>
      <w:r>
        <w:t xml:space="preserve">Former kunne også implementeres som en </w:t>
      </w:r>
      <w:proofErr w:type="spellStart"/>
      <w:r>
        <w:t>shape-class</w:t>
      </w:r>
      <w:proofErr w:type="spellEnd"/>
      <w:r>
        <w:t>. Skitser, hvordan sådan en eller flere klasser kunne designes.</w:t>
      </w:r>
    </w:p>
    <w:p w14:paraId="6127C567" w14:textId="77777777" w:rsidR="00B334A4" w:rsidRDefault="00B413D8">
      <w:pPr>
        <w:numPr>
          <w:ilvl w:val="0"/>
          <w:numId w:val="1"/>
        </w:numPr>
      </w:pPr>
      <w:r>
        <w:lastRenderedPageBreak/>
        <w:t>Kebab</w:t>
      </w:r>
      <w:r>
        <w:rPr>
          <w:noProof/>
        </w:rPr>
        <w:drawing>
          <wp:inline distT="114300" distB="114300" distL="114300" distR="114300" wp14:anchorId="7B89DEE1" wp14:editId="733858B1">
            <wp:extent cx="5731200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CEC77" w14:textId="77777777" w:rsidR="00B334A4" w:rsidRDefault="00B334A4">
      <w:pPr>
        <w:ind w:left="720"/>
        <w:rPr>
          <w:rFonts w:ascii="Consolas" w:eastAsia="Consolas" w:hAnsi="Consolas" w:cs="Consolas"/>
        </w:rPr>
      </w:pPr>
    </w:p>
    <w:p w14:paraId="49986839" w14:textId="77777777" w:rsidR="00B334A4" w:rsidRDefault="00B413D8">
      <w:pPr>
        <w:numPr>
          <w:ilvl w:val="0"/>
          <w:numId w:val="3"/>
        </w:numPr>
      </w:pPr>
      <w:r>
        <w:t>Beskriv hvad koden gør og hvad du f</w:t>
      </w:r>
      <w:r>
        <w:t xml:space="preserve">orventer at den udskriver, når programmet køres. </w:t>
      </w:r>
    </w:p>
    <w:p w14:paraId="76E3281F" w14:textId="77777777" w:rsidR="00B334A4" w:rsidRDefault="00B413D8">
      <w:pPr>
        <w:numPr>
          <w:ilvl w:val="0"/>
          <w:numId w:val="3"/>
        </w:numPr>
      </w:pPr>
      <w:r>
        <w:t xml:space="preserve">Lav en funktion </w:t>
      </w:r>
      <w:proofErr w:type="spellStart"/>
      <w:r>
        <w:t>size</w:t>
      </w:r>
      <w:proofErr w:type="spellEnd"/>
      <w:r>
        <w:t xml:space="preserve"> som returnerer antallet af ingredienser på en </w:t>
      </w:r>
      <w:proofErr w:type="spellStart"/>
      <w:r>
        <w:t>shish</w:t>
      </w:r>
      <w:proofErr w:type="spellEnd"/>
      <w:r>
        <w:t xml:space="preserve"> kebab. Hvad er typen?</w:t>
      </w:r>
    </w:p>
    <w:p w14:paraId="0387302A" w14:textId="77777777" w:rsidR="00B334A4" w:rsidRDefault="00B413D8">
      <w:pPr>
        <w:numPr>
          <w:ilvl w:val="0"/>
          <w:numId w:val="3"/>
        </w:numPr>
      </w:pPr>
      <w:r>
        <w:t xml:space="preserve">Lav en funktion </w:t>
      </w:r>
      <w:proofErr w:type="spellStart"/>
      <w:r>
        <w:rPr>
          <w:rFonts w:ascii="Consolas" w:eastAsia="Consolas" w:hAnsi="Consolas" w:cs="Consolas"/>
        </w:rPr>
        <w:t>is_vegetarian</w:t>
      </w:r>
      <w:proofErr w:type="spellEnd"/>
      <w:r>
        <w:t xml:space="preserve"> som </w:t>
      </w:r>
      <w:proofErr w:type="gramStart"/>
      <w:r>
        <w:t>returnere</w:t>
      </w:r>
      <w:proofErr w:type="gramEnd"/>
      <w:r>
        <w:t xml:space="preserve"> sand, hvis det er en vegetarisk </w:t>
      </w:r>
      <w:proofErr w:type="spellStart"/>
      <w:r>
        <w:t>shish</w:t>
      </w:r>
      <w:proofErr w:type="spellEnd"/>
      <w:r>
        <w:t xml:space="preserve"> kebab. </w:t>
      </w:r>
    </w:p>
    <w:p w14:paraId="744F7B52" w14:textId="77777777" w:rsidR="00B334A4" w:rsidRDefault="00B413D8">
      <w:pPr>
        <w:numPr>
          <w:ilvl w:val="0"/>
          <w:numId w:val="3"/>
        </w:numPr>
      </w:pPr>
      <w:r>
        <w:t>Kan vi bruge lister t</w:t>
      </w:r>
      <w:r>
        <w:t xml:space="preserve">il at repræsentere </w:t>
      </w:r>
      <w:proofErr w:type="spellStart"/>
      <w:r>
        <w:t>shish</w:t>
      </w:r>
      <w:proofErr w:type="spellEnd"/>
      <w:r>
        <w:t xml:space="preserve"> kebab? Hvordan skal vi ændre typerne? Hvad er fordele og ulemper?</w:t>
      </w:r>
    </w:p>
    <w:p w14:paraId="283ADE3E" w14:textId="77777777" w:rsidR="00B334A4" w:rsidRDefault="00B413D8">
      <w:pPr>
        <w:numPr>
          <w:ilvl w:val="0"/>
          <w:numId w:val="3"/>
        </w:numPr>
      </w:pPr>
      <w:r>
        <w:t>Hvis ovenstående program skulle omskrives til at være objektorienteret, hvordan kunne sådan et program se ud?</w:t>
      </w:r>
    </w:p>
    <w:p w14:paraId="756CC843" w14:textId="77777777" w:rsidR="00B334A4" w:rsidRDefault="00B413D8">
      <w:pPr>
        <w:numPr>
          <w:ilvl w:val="0"/>
          <w:numId w:val="3"/>
        </w:numPr>
      </w:pPr>
      <w:r>
        <w:t xml:space="preserve">Hvordan skal vi ændre typerne så vi kan modellere om spyddet på en </w:t>
      </w:r>
      <w:proofErr w:type="spellStart"/>
      <w:r>
        <w:t>shish</w:t>
      </w:r>
      <w:proofErr w:type="spellEnd"/>
      <w:r>
        <w:t xml:space="preserve"> kebab er af træ eller metal?</w:t>
      </w:r>
    </w:p>
    <w:p w14:paraId="694BA713" w14:textId="77777777" w:rsidR="00B334A4" w:rsidRDefault="00B413D8">
      <w:pPr>
        <w:numPr>
          <w:ilvl w:val="0"/>
          <w:numId w:val="3"/>
        </w:numPr>
      </w:pPr>
      <w:r>
        <w:t xml:space="preserve">Hvordan skal vi ændre typerne så man kan sætte flere af samme slags ingrediens på </w:t>
      </w:r>
      <w:proofErr w:type="spellStart"/>
      <w:r>
        <w:t>på</w:t>
      </w:r>
      <w:proofErr w:type="spellEnd"/>
      <w:r>
        <w:t xml:space="preserve"> en gang, Fx to tomater </w:t>
      </w:r>
      <w:proofErr w:type="gramStart"/>
      <w:r>
        <w:t>af</w:t>
      </w:r>
      <w:proofErr w:type="gramEnd"/>
      <w:r>
        <w:t xml:space="preserve"> gangen. </w:t>
      </w:r>
    </w:p>
    <w:p w14:paraId="1655841C" w14:textId="77777777" w:rsidR="00B334A4" w:rsidRDefault="00B413D8">
      <w:pPr>
        <w:numPr>
          <w:ilvl w:val="1"/>
          <w:numId w:val="3"/>
        </w:numPr>
      </w:pPr>
      <w:r>
        <w:t xml:space="preserve">Hvordan skal </w:t>
      </w:r>
      <w:r>
        <w:rPr>
          <w:rFonts w:ascii="Consolas" w:eastAsia="Consolas" w:hAnsi="Consolas" w:cs="Consolas"/>
        </w:rPr>
        <w:t>kebab2</w:t>
      </w:r>
      <w:r>
        <w:t xml:space="preserve"> skrive med dis</w:t>
      </w:r>
      <w:r>
        <w:t xml:space="preserve">se nye </w:t>
      </w:r>
      <w:proofErr w:type="spellStart"/>
      <w:r>
        <w:t>konstruktorer</w:t>
      </w:r>
      <w:proofErr w:type="spellEnd"/>
      <w:r>
        <w:t>?</w:t>
      </w:r>
    </w:p>
    <w:p w14:paraId="69B9D17A" w14:textId="77777777" w:rsidR="00B334A4" w:rsidRDefault="00B413D8">
      <w:pPr>
        <w:numPr>
          <w:ilvl w:val="1"/>
          <w:numId w:val="3"/>
        </w:numPr>
      </w:pPr>
      <w:r>
        <w:t>Hvad er fordele og ulemper?</w:t>
      </w:r>
    </w:p>
    <w:sectPr w:rsidR="00B334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4FCB"/>
    <w:multiLevelType w:val="multilevel"/>
    <w:tmpl w:val="C36474D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2A0D8A"/>
    <w:multiLevelType w:val="multilevel"/>
    <w:tmpl w:val="3A486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570351"/>
    <w:multiLevelType w:val="multilevel"/>
    <w:tmpl w:val="B748ED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CAF0259"/>
    <w:multiLevelType w:val="multilevel"/>
    <w:tmpl w:val="9C029CD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4A4"/>
    <w:rsid w:val="00B334A4"/>
    <w:rsid w:val="00B4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0227B3"/>
  <w15:docId w15:val="{A7175EC7-74D0-EB4A-A6C5-AD5BB4BE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Sporring</cp:lastModifiedBy>
  <cp:revision>2</cp:revision>
  <dcterms:created xsi:type="dcterms:W3CDTF">2021-04-22T06:05:00Z</dcterms:created>
  <dcterms:modified xsi:type="dcterms:W3CDTF">2021-04-22T11:21:00Z</dcterms:modified>
</cp:coreProperties>
</file>