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5D8" w:rsidRPr="008C14A9" w:rsidRDefault="008C14A9">
      <w:pPr>
        <w:rPr>
          <w:lang w:val="da-DK"/>
        </w:rPr>
      </w:pPr>
      <w:proofErr w:type="spellStart"/>
      <w:r w:rsidRPr="008C14A9">
        <w:rPr>
          <w:lang w:val="da-DK"/>
        </w:rPr>
        <w:t>Use</w:t>
      </w:r>
      <w:proofErr w:type="spellEnd"/>
      <w:r w:rsidRPr="008C14A9">
        <w:rPr>
          <w:lang w:val="da-DK"/>
        </w:rPr>
        <w:t>-case: Online auktion</w:t>
      </w:r>
    </w:p>
    <w:p w:rsidR="008C14A9" w:rsidRPr="008C14A9" w:rsidRDefault="008C14A9">
      <w:pPr>
        <w:rPr>
          <w:lang w:val="da-DK"/>
        </w:rPr>
      </w:pPr>
    </w:p>
    <w:p w:rsidR="008C14A9" w:rsidRDefault="008C14A9">
      <w:pPr>
        <w:rPr>
          <w:lang w:val="da-DK"/>
        </w:rPr>
      </w:pPr>
      <w:r>
        <w:rPr>
          <w:lang w:val="da-DK"/>
        </w:rPr>
        <w:t xml:space="preserve">En online auktion er et offentligt salg af f.eks. ting eller tjenesteydelser til højstbydende på nettet. Auktionen forestås auktionarius, som er en betroet mellemmand eller system. Auktionarius modtager varen til salg fra sælger, udstiller varen, modtager bud fra køber, og afgør vinderen. </w:t>
      </w:r>
    </w:p>
    <w:p w:rsidR="008C14A9" w:rsidRDefault="008C14A9">
      <w:pPr>
        <w:rPr>
          <w:lang w:val="da-DK"/>
        </w:rPr>
      </w:pPr>
    </w:p>
    <w:p w:rsidR="008C14A9" w:rsidRDefault="008C14A9" w:rsidP="008C14A9">
      <w:pPr>
        <w:rPr>
          <w:lang w:val="da-DK"/>
        </w:rPr>
      </w:pPr>
      <w:r>
        <w:rPr>
          <w:lang w:val="da-DK"/>
        </w:rPr>
        <w:t>En typisk auktion vil bestå af en udstillingsperiode for et antal vare, og dernæst et købsvindue, hvor købere kan byde på en bestemt vare. Køberne kan se hinandens bud, og den, som indenfor købsvinduet har budt højest, har købt produktet. Køber betaler det budte beløb til sælger, og et auktionssalær til auktionarius samt moms til staten.</w:t>
      </w:r>
    </w:p>
    <w:p w:rsidR="008C14A9" w:rsidRPr="008C14A9" w:rsidRDefault="008C14A9" w:rsidP="008C14A9">
      <w:pPr>
        <w:rPr>
          <w:lang w:val="da-DK"/>
        </w:rPr>
      </w:pPr>
      <w:bookmarkStart w:id="0" w:name="_GoBack"/>
      <w:bookmarkEnd w:id="0"/>
      <w:r>
        <w:rPr>
          <w:lang w:val="da-DK"/>
        </w:rPr>
        <w:t xml:space="preserve"> </w:t>
      </w:r>
    </w:p>
    <w:sectPr w:rsidR="008C14A9" w:rsidRPr="008C14A9" w:rsidSect="000F1BB6">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4A9"/>
    <w:rsid w:val="000F1BB6"/>
    <w:rsid w:val="00722D9A"/>
    <w:rsid w:val="008C14A9"/>
    <w:rsid w:val="00F91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00B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4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4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98</Words>
  <Characters>562</Characters>
  <Application>Microsoft Macintosh Word</Application>
  <DocSecurity>0</DocSecurity>
  <Lines>4</Lines>
  <Paragraphs>1</Paragraphs>
  <ScaleCrop>false</ScaleCrop>
  <Company>Københavns Universitet</Company>
  <LinksUpToDate>false</LinksUpToDate>
  <CharactersWithSpaces>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Sporring</dc:creator>
  <cp:keywords/>
  <dc:description/>
  <cp:lastModifiedBy>Jon Sporring</cp:lastModifiedBy>
  <cp:revision>1</cp:revision>
  <cp:lastPrinted>2015-04-15T19:34:00Z</cp:lastPrinted>
  <dcterms:created xsi:type="dcterms:W3CDTF">2015-04-15T19:23:00Z</dcterms:created>
  <dcterms:modified xsi:type="dcterms:W3CDTF">2015-04-15T19:34:00Z</dcterms:modified>
</cp:coreProperties>
</file>