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7D65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14:paraId="4ECA636F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14:paraId="455567B3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14:paraId="787817B7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3232B195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14:paraId="5DD35C65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108C8289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79786E33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1C288FB8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5B1E3C9D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32084AC6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03294B73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6240331F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53F61CE1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23BED4CF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6AF6C058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173DE42F" w14:textId="55663008" w:rsidR="00215125" w:rsidRPr="00E263A4" w:rsidRDefault="002F1721" w:rsidP="00215125">
      <w:pPr>
        <w:pStyle w:val="Default"/>
        <w:jc w:val="center"/>
        <w:rPr>
          <w:sz w:val="36"/>
          <w:szCs w:val="36"/>
          <w:lang w:val="en-US"/>
        </w:rPr>
      </w:pPr>
      <w:r w:rsidRPr="004225B9">
        <w:rPr>
          <w:sz w:val="36"/>
          <w:szCs w:val="36"/>
        </w:rPr>
        <w:t>Лабораторная работа №</w:t>
      </w:r>
      <w:r w:rsidR="00E263A4">
        <w:rPr>
          <w:sz w:val="36"/>
          <w:szCs w:val="36"/>
          <w:lang w:val="en-US"/>
        </w:rPr>
        <w:t>8</w:t>
      </w:r>
    </w:p>
    <w:p w14:paraId="3C67AE6C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14:paraId="709B4CC8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10DD95E9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1FCCCBDC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0EB583F4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6493D0A0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15B771AE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3990D4BD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043E16CE" w14:textId="77777777"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14:paraId="5CFD7C87" w14:textId="77777777" w:rsidR="00215125" w:rsidRPr="004225B9" w:rsidRDefault="00215125" w:rsidP="00215125">
      <w:pPr>
        <w:pStyle w:val="Default"/>
        <w:rPr>
          <w:sz w:val="36"/>
          <w:szCs w:val="36"/>
        </w:rPr>
      </w:pPr>
    </w:p>
    <w:p w14:paraId="039F40E1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0F88B88E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0B1CD7A3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14:paraId="6C893698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14:paraId="67004FC4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1200F76F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14:paraId="4A212003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73D5DFE3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EFB0EA2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306D50C4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CC0490A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27BEFCAB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4F005A9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716008E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52203175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38164898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49EBC90F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758D161E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40967CA7" w14:textId="77777777"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14:paraId="6838E0F7" w14:textId="77777777"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14:paraId="691B5CD0" w14:textId="77777777"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14:paraId="59C485C8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34D2AE9" w14:textId="77777777"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14:paraId="22742402" w14:textId="3E1D93BB" w:rsidR="0051090C" w:rsidRPr="00E263A4" w:rsidRDefault="00A95DD8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Лабораторная работа </w:t>
      </w:r>
      <w:r w:rsidR="00E263A4" w:rsidRPr="00E263A4">
        <w:rPr>
          <w:rFonts w:ascii="Times New Roman" w:hAnsi="Times New Roman" w:cs="Times New Roman"/>
          <w:b/>
        </w:rPr>
        <w:t>8</w:t>
      </w:r>
    </w:p>
    <w:p w14:paraId="5C9621C3" w14:textId="73151A06" w:rsidR="0051090C" w:rsidRPr="004225B9" w:rsidRDefault="00E263A4" w:rsidP="0051090C">
      <w:pPr>
        <w:jc w:val="center"/>
        <w:rPr>
          <w:rFonts w:ascii="Times New Roman" w:hAnsi="Times New Roman" w:cs="Times New Roman"/>
          <w:b/>
        </w:rPr>
      </w:pPr>
      <w:r w:rsidRPr="00E263A4">
        <w:rPr>
          <w:rFonts w:ascii="Times New Roman" w:hAnsi="Times New Roman" w:cs="Times New Roman"/>
          <w:b/>
        </w:rPr>
        <w:t>АТРИБУТЫ И РАЗМЕР ФАЙЛОВ</w:t>
      </w:r>
    </w:p>
    <w:p w14:paraId="069A2929" w14:textId="1C6A322B"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</w:t>
      </w:r>
      <w:proofErr w:type="gramStart"/>
      <w:r w:rsidRPr="004225B9">
        <w:rPr>
          <w:rFonts w:ascii="Times New Roman" w:eastAsia="Calibri" w:hAnsi="Times New Roman" w:cs="Times New Roman"/>
          <w:b/>
        </w:rPr>
        <w:t>:</w:t>
      </w:r>
      <w:r>
        <w:rPr>
          <w:rFonts w:ascii="Times New Roman" w:eastAsia="Calibri" w:hAnsi="Times New Roman" w:cs="Times New Roman"/>
        </w:rPr>
        <w:t xml:space="preserve"> Изучить</w:t>
      </w:r>
      <w:proofErr w:type="gramEnd"/>
      <w:r>
        <w:rPr>
          <w:rFonts w:ascii="Times New Roman" w:eastAsia="Calibri" w:hAnsi="Times New Roman" w:cs="Times New Roman"/>
        </w:rPr>
        <w:t xml:space="preserve"> </w:t>
      </w:r>
      <w:r w:rsidR="001753AF">
        <w:rPr>
          <w:rFonts w:ascii="Times New Roman" w:eastAsia="Calibri" w:hAnsi="Times New Roman" w:cs="Times New Roman"/>
        </w:rPr>
        <w:t xml:space="preserve">возможности </w:t>
      </w:r>
      <w:r w:rsidR="00457913">
        <w:rPr>
          <w:rFonts w:ascii="Times New Roman" w:eastAsia="Calibri" w:hAnsi="Times New Roman" w:cs="Times New Roman"/>
        </w:rPr>
        <w:t xml:space="preserve">по </w:t>
      </w:r>
      <w:r w:rsidR="00E263A4">
        <w:rPr>
          <w:rFonts w:ascii="Times New Roman" w:eastAsia="Calibri" w:hAnsi="Times New Roman" w:cs="Times New Roman"/>
        </w:rPr>
        <w:t>работе с атрибутами файлов</w:t>
      </w:r>
      <w:r>
        <w:rPr>
          <w:rFonts w:ascii="Times New Roman" w:eastAsia="Calibri" w:hAnsi="Times New Roman" w:cs="Times New Roman"/>
        </w:rPr>
        <w:t>.</w:t>
      </w:r>
    </w:p>
    <w:p w14:paraId="6329ABE9" w14:textId="77777777"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14:paraId="68DCA225" w14:textId="77777777" w:rsidR="001918B2" w:rsidRDefault="001918B2" w:rsidP="001918B2">
      <w:pPr>
        <w:pStyle w:val="a9"/>
        <w:rPr>
          <w:b/>
        </w:rPr>
      </w:pPr>
      <w:r>
        <w:t xml:space="preserve">Напишите программу вывода содержимого каталога по относительному имени пути и маске и всех его подкаталогов </w:t>
      </w:r>
      <w:proofErr w:type="spellStart"/>
      <w:r>
        <w:rPr>
          <w:b/>
        </w:rPr>
        <w:t>ls</w:t>
      </w:r>
      <w:proofErr w:type="spellEnd"/>
      <w:r>
        <w:rPr>
          <w:b/>
        </w:rPr>
        <w:t>:</w:t>
      </w:r>
    </w:p>
    <w:p w14:paraId="73455B3A" w14:textId="77777777" w:rsidR="001918B2" w:rsidRDefault="001918B2" w:rsidP="001918B2">
      <w:pPr>
        <w:pStyle w:val="a9"/>
        <w:rPr>
          <w:b/>
        </w:rPr>
      </w:pPr>
      <w:proofErr w:type="spellStart"/>
      <w:r>
        <w:rPr>
          <w:b/>
        </w:rPr>
        <w:t>ls</w:t>
      </w:r>
      <w:proofErr w:type="spellEnd"/>
      <w:r>
        <w:rPr>
          <w:b/>
        </w:rPr>
        <w:t xml:space="preserve"> </w:t>
      </w:r>
      <w:r>
        <w:t>[-</w:t>
      </w:r>
      <w:r>
        <w:rPr>
          <w:lang w:val="en-US" w:eastAsia="en-US"/>
        </w:rPr>
        <w:t>L</w:t>
      </w:r>
      <w:r>
        <w:t>] [-</w:t>
      </w:r>
      <w:r>
        <w:rPr>
          <w:lang w:val="en-US" w:eastAsia="en-US"/>
        </w:rPr>
        <w:t>R</w:t>
      </w:r>
      <w:r>
        <w:t>] [файлы]</w:t>
      </w:r>
      <w:r>
        <w:rPr>
          <w:b/>
        </w:rPr>
        <w:t xml:space="preserve">, </w:t>
      </w:r>
    </w:p>
    <w:p w14:paraId="429124E7" w14:textId="049B054A" w:rsidR="0087395E" w:rsidRDefault="001918B2" w:rsidP="001918B2">
      <w:pPr>
        <w:pStyle w:val="a9"/>
      </w:pPr>
      <w:r>
        <w:t xml:space="preserve">которая должна показывать время изменения файлов и младшую часть его размера. Должны просматриваться все файлы, удовлетворяющие шаблону. Опция </w:t>
      </w:r>
      <w:r>
        <w:rPr>
          <w:b/>
        </w:rPr>
        <w:t>-</w:t>
      </w:r>
      <w:r>
        <w:rPr>
          <w:b/>
          <w:lang w:val="en-US" w:eastAsia="en-US"/>
        </w:rPr>
        <w:t>L</w:t>
      </w:r>
      <w:r>
        <w:t xml:space="preserve"> включает вывод атрибутов файла. Опция </w:t>
      </w:r>
      <w:r>
        <w:rPr>
          <w:b/>
        </w:rPr>
        <w:t xml:space="preserve">-R </w:t>
      </w:r>
      <w:r>
        <w:t>задает рекурсивный обход всех подкаталогов</w:t>
      </w:r>
      <w:r>
        <w:t>.</w:t>
      </w:r>
    </w:p>
    <w:p w14:paraId="4A268CAC" w14:textId="43EF8371" w:rsidR="001918B2" w:rsidRDefault="001918B2" w:rsidP="001918B2">
      <w:pPr>
        <w:pStyle w:val="a9"/>
      </w:pPr>
    </w:p>
    <w:p w14:paraId="5692618A" w14:textId="7667E606" w:rsidR="001918B2" w:rsidRDefault="001918B2" w:rsidP="001918B2">
      <w:pPr>
        <w:pStyle w:val="a9"/>
      </w:pPr>
      <w:r w:rsidRPr="001918B2">
        <w:t>Создайте программу удаления файла «</w:t>
      </w:r>
      <w:proofErr w:type="spellStart"/>
      <w:r w:rsidRPr="001918B2">
        <w:t>rm</w:t>
      </w:r>
      <w:proofErr w:type="spellEnd"/>
      <w:r w:rsidRPr="001918B2">
        <w:t xml:space="preserve"> имя» на основе функции </w:t>
      </w:r>
      <w:proofErr w:type="spellStart"/>
      <w:r w:rsidRPr="001918B2">
        <w:t>РrocessItem</w:t>
      </w:r>
      <w:proofErr w:type="spellEnd"/>
      <w:r w:rsidRPr="001918B2">
        <w:t>.</w:t>
      </w:r>
    </w:p>
    <w:p w14:paraId="55419246" w14:textId="77777777" w:rsidR="00457913" w:rsidRDefault="00457913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4F9577E5" w14:textId="77777777" w:rsidR="004225B9" w:rsidRPr="00A95DD8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A95DD8">
        <w:rPr>
          <w:rFonts w:ascii="Times New Roman" w:eastAsia="Calibri" w:hAnsi="Times New Roman" w:cs="Times New Roman"/>
          <w:b/>
        </w:rPr>
        <w:t>Ход работы.</w:t>
      </w:r>
    </w:p>
    <w:p w14:paraId="34257EAF" w14:textId="77777777" w:rsidR="004225B9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Задание было реализовано на языке </w:t>
      </w:r>
      <w:r>
        <w:rPr>
          <w:rFonts w:ascii="Times New Roman" w:eastAsia="Calibri" w:hAnsi="Times New Roman" w:cs="Times New Roman"/>
          <w:lang w:val="en-US"/>
        </w:rPr>
        <w:t>Golang</w:t>
      </w:r>
      <w:r>
        <w:rPr>
          <w:rFonts w:ascii="Times New Roman" w:eastAsia="Calibri" w:hAnsi="Times New Roman" w:cs="Times New Roman"/>
        </w:rPr>
        <w:t>.</w:t>
      </w:r>
    </w:p>
    <w:p w14:paraId="63FBA72E" w14:textId="77777777" w:rsidR="00A95DD8" w:rsidRPr="00A95DD8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Тестовый</w:t>
      </w:r>
      <w:r w:rsidR="00A95DD8">
        <w:rPr>
          <w:rFonts w:ascii="Times New Roman" w:eastAsia="Calibri" w:hAnsi="Times New Roman" w:cs="Times New Roman"/>
        </w:rPr>
        <w:t xml:space="preserve"> пример:</w:t>
      </w:r>
    </w:p>
    <w:p w14:paraId="48498C77" w14:textId="77777777" w:rsidR="000231F6" w:rsidRDefault="000231F6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489E9BA1" w14:textId="0FA006DD" w:rsidR="0087395E" w:rsidRDefault="00E263A4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E263A4">
        <w:rPr>
          <w:rFonts w:ascii="Times New Roman" w:eastAsia="Calibri" w:hAnsi="Times New Roman" w:cs="Times New Roman"/>
        </w:rPr>
        <w:drawing>
          <wp:inline distT="0" distB="0" distL="0" distR="0" wp14:anchorId="3ACE906B" wp14:editId="0F7827EA">
            <wp:extent cx="5133699" cy="2956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85" cy="296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115F" w14:textId="615E195B" w:rsidR="00E263A4" w:rsidRDefault="00E263A4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E263A4">
        <w:rPr>
          <w:rFonts w:ascii="Times New Roman" w:eastAsia="Calibri" w:hAnsi="Times New Roman" w:cs="Times New Roman"/>
        </w:rPr>
        <w:drawing>
          <wp:inline distT="0" distB="0" distL="0" distR="0" wp14:anchorId="6390C396" wp14:editId="659006B4">
            <wp:extent cx="5133340" cy="2412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7477" cy="24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9C76" w14:textId="762243FD" w:rsidR="00E263A4" w:rsidRDefault="00E263A4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1B973B1F" w14:textId="77777777" w:rsidR="00E263A4" w:rsidRDefault="00E263A4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5D2C250E" w14:textId="12660740" w:rsidR="00E263A4" w:rsidRDefault="00E263A4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Утилита </w:t>
      </w:r>
      <w:r>
        <w:rPr>
          <w:rFonts w:ascii="Times New Roman" w:eastAsia="Calibri" w:hAnsi="Times New Roman" w:cs="Times New Roman"/>
          <w:lang w:val="en-US"/>
        </w:rPr>
        <w:t>rm</w:t>
      </w:r>
      <w:r w:rsidRPr="00E263A4">
        <w:rPr>
          <w:rFonts w:ascii="Times New Roman" w:eastAsia="Calibri" w:hAnsi="Times New Roman" w:cs="Times New Roman"/>
        </w:rPr>
        <w:t>:</w:t>
      </w:r>
    </w:p>
    <w:p w14:paraId="6F30D619" w14:textId="14D98A4F" w:rsidR="00E263A4" w:rsidRDefault="00E263A4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E263A4">
        <w:rPr>
          <w:rFonts w:ascii="Times New Roman" w:eastAsia="Calibri" w:hAnsi="Times New Roman" w:cs="Times New Roman"/>
        </w:rPr>
        <w:drawing>
          <wp:inline distT="0" distB="0" distL="0" distR="0" wp14:anchorId="0951381B" wp14:editId="195BAD6E">
            <wp:extent cx="6645910" cy="4718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ABB9" w14:textId="6FF5C00F" w:rsidR="001918B2" w:rsidRDefault="001918B2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lastRenderedPageBreak/>
        <w:drawing>
          <wp:inline distT="0" distB="0" distL="0" distR="0" wp14:anchorId="136F8A42" wp14:editId="116522D3">
            <wp:extent cx="6645910" cy="91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E8C3" w14:textId="3920EA5B" w:rsidR="001918B2" w:rsidRDefault="001918B2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drawing>
          <wp:inline distT="0" distB="0" distL="0" distR="0" wp14:anchorId="30789A5A" wp14:editId="02134A95">
            <wp:extent cx="6645910" cy="743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6FB1" w14:textId="1D88A07C" w:rsidR="001918B2" w:rsidRDefault="001918B2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792BE5D" w14:textId="51E50C9A" w:rsidR="001918B2" w:rsidRP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t>Структура FILETIME</w:t>
      </w:r>
    </w:p>
    <w:p w14:paraId="239DB554" w14:textId="77777777" w:rsidR="001918B2" w:rsidRPr="001918B2" w:rsidRDefault="001918B2" w:rsidP="0019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8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typedef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8B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struct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8B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_FILETIME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918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44217B0" w14:textId="77777777" w:rsidR="001918B2" w:rsidRPr="001918B2" w:rsidRDefault="001918B2" w:rsidP="0019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DWORD </w:t>
      </w:r>
      <w:proofErr w:type="spellStart"/>
      <w:proofErr w:type="gramStart"/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dwLowDateTime</w:t>
      </w:r>
      <w:proofErr w:type="spellEnd"/>
      <w:r w:rsidRPr="001918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младшие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32 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бита</w:t>
      </w:r>
    </w:p>
    <w:p w14:paraId="2693BE07" w14:textId="77777777" w:rsidR="001918B2" w:rsidRPr="001918B2" w:rsidRDefault="001918B2" w:rsidP="0019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DWORD </w:t>
      </w:r>
      <w:proofErr w:type="spellStart"/>
      <w:proofErr w:type="gramStart"/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dwHighDateTime</w:t>
      </w:r>
      <w:proofErr w:type="spellEnd"/>
      <w:r w:rsidRPr="001918B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старшие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32 </w:t>
      </w:r>
      <w:r w:rsidRPr="001918B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бита</w:t>
      </w:r>
    </w:p>
    <w:p w14:paraId="0CEDD0D0" w14:textId="77777777" w:rsidR="001918B2" w:rsidRPr="001918B2" w:rsidRDefault="001918B2" w:rsidP="0019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918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FILETIME</w:t>
      </w:r>
      <w:r w:rsidRPr="001918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918B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918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PFILETIME</w:t>
      </w:r>
      <w:r w:rsidRPr="001918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A706CDE" w14:textId="0875A39C" w:rsid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t>Это 64-битное значение, которое хранит количество 100-наносекундных интервалов с 1 января 1601 года (UTC).</w:t>
      </w:r>
    </w:p>
    <w:p w14:paraId="64EC6B22" w14:textId="77777777" w:rsidR="001918B2" w:rsidRP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t>64-битное беззнаковое число может хранить максимальное значение:</w:t>
      </w:r>
    </w:p>
    <w:p w14:paraId="5CD6D649" w14:textId="77777777" w:rsidR="001918B2" w:rsidRP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24125D0F" w14:textId="72FED33A" w:rsid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t>Максимум: 2</w:t>
      </w:r>
      <w:r w:rsidRPr="001918B2">
        <w:rPr>
          <w:rFonts w:ascii="Times New Roman" w:eastAsia="Calibri" w:hAnsi="Times New Roman" w:cs="Times New Roman"/>
          <w:vertAlign w:val="superscript"/>
          <w:lang w:val="en-US"/>
        </w:rPr>
        <w:t>64</w:t>
      </w:r>
      <w:r w:rsidRPr="001918B2">
        <w:rPr>
          <w:rFonts w:ascii="Times New Roman" w:eastAsia="Calibri" w:hAnsi="Times New Roman" w:cs="Times New Roman"/>
        </w:rPr>
        <w:t xml:space="preserve"> - 1 = 18,446,744,073,709,551,615 интервалов</w:t>
      </w:r>
    </w:p>
    <w:p w14:paraId="5029861B" w14:textId="0895EEF8" w:rsidR="001918B2" w:rsidRP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t>В секундах: примерно 1.84 × 10¹² секунд</w:t>
      </w:r>
    </w:p>
    <w:p w14:paraId="34FA59B3" w14:textId="7AFD4C00" w:rsid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918B2">
        <w:rPr>
          <w:rFonts w:ascii="Times New Roman" w:eastAsia="Calibri" w:hAnsi="Times New Roman" w:cs="Times New Roman"/>
        </w:rPr>
        <w:t>В годах: примерно 58,496 лет</w:t>
      </w:r>
    </w:p>
    <w:p w14:paraId="625986C5" w14:textId="6EFCCDC2" w:rsidR="001918B2" w:rsidRPr="001918B2" w:rsidRDefault="001918B2" w:rsidP="001918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Максимальная дата - </w:t>
      </w:r>
      <w:r w:rsidRPr="001918B2">
        <w:rPr>
          <w:rFonts w:ascii="Times New Roman" w:eastAsia="Calibri" w:hAnsi="Times New Roman" w:cs="Times New Roman"/>
        </w:rPr>
        <w:t>60056-06-02 06:28:15 UTC</w:t>
      </w:r>
      <w:r>
        <w:rPr>
          <w:rFonts w:ascii="Times New Roman" w:eastAsia="Calibri" w:hAnsi="Times New Roman" w:cs="Times New Roman"/>
        </w:rPr>
        <w:t>.</w:t>
      </w:r>
    </w:p>
    <w:p w14:paraId="1D817DF4" w14:textId="77777777" w:rsidR="001918B2" w:rsidRDefault="001918B2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01CBF70" w14:textId="77777777" w:rsidR="00E263A4" w:rsidRPr="00E263A4" w:rsidRDefault="00E263A4" w:rsidP="00E263A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63371D8" w14:textId="594EE362"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 w:rsidR="00457913">
        <w:rPr>
          <w:rFonts w:ascii="Times New Roman" w:eastAsia="Calibri" w:hAnsi="Times New Roman" w:cs="Times New Roman"/>
        </w:rPr>
        <w:t xml:space="preserve"> Реализован</w:t>
      </w:r>
      <w:r w:rsidR="001918B2">
        <w:rPr>
          <w:rFonts w:ascii="Times New Roman" w:eastAsia="Calibri" w:hAnsi="Times New Roman" w:cs="Times New Roman"/>
        </w:rPr>
        <w:t xml:space="preserve">ы </w:t>
      </w:r>
      <w:r w:rsidR="00457913">
        <w:rPr>
          <w:rFonts w:ascii="Times New Roman" w:eastAsia="Calibri" w:hAnsi="Times New Roman" w:cs="Times New Roman"/>
        </w:rPr>
        <w:t>утилит</w:t>
      </w:r>
      <w:r w:rsidR="001918B2">
        <w:rPr>
          <w:rFonts w:ascii="Times New Roman" w:eastAsia="Calibri" w:hAnsi="Times New Roman" w:cs="Times New Roman"/>
        </w:rPr>
        <w:t xml:space="preserve">ы </w:t>
      </w:r>
      <w:r w:rsidR="001918B2">
        <w:rPr>
          <w:rFonts w:ascii="Times New Roman" w:eastAsia="Calibri" w:hAnsi="Times New Roman" w:cs="Times New Roman"/>
          <w:lang w:val="en-US"/>
        </w:rPr>
        <w:t>ls</w:t>
      </w:r>
      <w:r w:rsidR="001918B2" w:rsidRPr="001918B2">
        <w:rPr>
          <w:rFonts w:ascii="Times New Roman" w:eastAsia="Calibri" w:hAnsi="Times New Roman" w:cs="Times New Roman"/>
        </w:rPr>
        <w:t xml:space="preserve"> </w:t>
      </w:r>
      <w:r w:rsidR="001918B2">
        <w:rPr>
          <w:rFonts w:ascii="Times New Roman" w:eastAsia="Calibri" w:hAnsi="Times New Roman" w:cs="Times New Roman"/>
        </w:rPr>
        <w:t xml:space="preserve">и </w:t>
      </w:r>
      <w:r w:rsidR="001918B2">
        <w:rPr>
          <w:rFonts w:ascii="Times New Roman" w:eastAsia="Calibri" w:hAnsi="Times New Roman" w:cs="Times New Roman"/>
          <w:lang w:val="en-US"/>
        </w:rPr>
        <w:t>rm</w:t>
      </w:r>
      <w:r>
        <w:rPr>
          <w:rFonts w:ascii="Times New Roman" w:eastAsia="Calibri" w:hAnsi="Times New Roman" w:cs="Times New Roman"/>
        </w:rPr>
        <w:t>.</w:t>
      </w:r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870356">
    <w:abstractNumId w:val="4"/>
  </w:num>
  <w:num w:numId="2" w16cid:durableId="787159175">
    <w:abstractNumId w:val="1"/>
  </w:num>
  <w:num w:numId="3" w16cid:durableId="380716081">
    <w:abstractNumId w:val="3"/>
  </w:num>
  <w:num w:numId="4" w16cid:durableId="1664964760">
    <w:abstractNumId w:val="2"/>
  </w:num>
  <w:num w:numId="5" w16cid:durableId="129074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98A"/>
    <w:rsid w:val="0000756F"/>
    <w:rsid w:val="00011C9C"/>
    <w:rsid w:val="00020102"/>
    <w:rsid w:val="00021233"/>
    <w:rsid w:val="000231F6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753AF"/>
    <w:rsid w:val="0018572C"/>
    <w:rsid w:val="001918B2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57913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395E"/>
    <w:rsid w:val="00874BDE"/>
    <w:rsid w:val="008A2BB2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95DD8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F2F98"/>
    <w:rsid w:val="00E263A4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1F23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90C"/>
  </w:style>
  <w:style w:type="paragraph" w:styleId="2">
    <w:name w:val="heading 2"/>
    <w:basedOn w:val="a"/>
    <w:link w:val="20"/>
    <w:uiPriority w:val="9"/>
    <w:qFormat/>
    <w:rsid w:val="00191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  <w:style w:type="paragraph" w:customStyle="1" w:styleId="a9">
    <w:name w:val="Абзац"/>
    <w:basedOn w:val="a"/>
    <w:rsid w:val="00A95DD8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a">
    <w:name w:val="АбзацБезОтступа"/>
    <w:basedOn w:val="a9"/>
    <w:rsid w:val="00A95DD8"/>
    <w:pPr>
      <w:ind w:firstLine="0"/>
    </w:pPr>
  </w:style>
  <w:style w:type="character" w:customStyle="1" w:styleId="20">
    <w:name w:val="Заголовок 2 Знак"/>
    <w:basedOn w:val="a0"/>
    <w:link w:val="2"/>
    <w:uiPriority w:val="9"/>
    <w:rsid w:val="001918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1918B2"/>
  </w:style>
  <w:style w:type="paragraph" w:styleId="HTML">
    <w:name w:val="HTML Preformatted"/>
    <w:basedOn w:val="a"/>
    <w:link w:val="HTML0"/>
    <w:uiPriority w:val="99"/>
    <w:semiHidden/>
    <w:unhideWhenUsed/>
    <w:rsid w:val="00191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18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918B2"/>
  </w:style>
  <w:style w:type="paragraph" w:customStyle="1" w:styleId="ds-markdown-paragraph">
    <w:name w:val="ds-markdown-paragraph"/>
    <w:basedOn w:val="a"/>
    <w:rsid w:val="0019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7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0E207-7E39-4E10-8253-DC1B81832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10</cp:revision>
  <dcterms:created xsi:type="dcterms:W3CDTF">2024-09-05T06:28:00Z</dcterms:created>
  <dcterms:modified xsi:type="dcterms:W3CDTF">2026-02-16T07:49:00Z</dcterms:modified>
</cp:coreProperties>
</file>