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C53BE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Федеральное государственное бюджетное образовательное учреждение</w:t>
      </w:r>
    </w:p>
    <w:p w14:paraId="25956842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высшего образования</w:t>
      </w:r>
    </w:p>
    <w:p w14:paraId="6FCD6359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«Чувашский государственный университет им. И.Н. Ульянова»</w:t>
      </w:r>
    </w:p>
    <w:p w14:paraId="35693017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1F66A56B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Кафедра вычислительной техники</w:t>
      </w:r>
    </w:p>
    <w:p w14:paraId="3FE4C327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461F7B5F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40CCBAF0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092C5159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043973BD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2B19DA2D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19D3B2E3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69826D54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4BA91891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31203F7A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3D300C21" w14:textId="77777777"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14:paraId="774E1B89" w14:textId="5E3D6CAE" w:rsidR="00215125" w:rsidRPr="0087395E" w:rsidRDefault="002F1721" w:rsidP="00215125">
      <w:pPr>
        <w:pStyle w:val="Default"/>
        <w:jc w:val="center"/>
        <w:rPr>
          <w:sz w:val="36"/>
          <w:szCs w:val="36"/>
        </w:rPr>
      </w:pPr>
      <w:r w:rsidRPr="004225B9">
        <w:rPr>
          <w:sz w:val="36"/>
          <w:szCs w:val="36"/>
        </w:rPr>
        <w:t>Лабораторная работа №</w:t>
      </w:r>
      <w:r w:rsidR="0087395E">
        <w:rPr>
          <w:sz w:val="36"/>
          <w:szCs w:val="36"/>
        </w:rPr>
        <w:t>1</w:t>
      </w:r>
      <w:r w:rsidR="00DE3872">
        <w:rPr>
          <w:sz w:val="36"/>
          <w:szCs w:val="36"/>
        </w:rPr>
        <w:t>3</w:t>
      </w:r>
    </w:p>
    <w:p w14:paraId="0A8356E7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  <w:r w:rsidRPr="004225B9">
        <w:rPr>
          <w:sz w:val="36"/>
          <w:szCs w:val="36"/>
        </w:rPr>
        <w:t xml:space="preserve">по дисциплине </w:t>
      </w:r>
      <w:r w:rsidR="004225B9" w:rsidRPr="004225B9">
        <w:rPr>
          <w:sz w:val="36"/>
          <w:szCs w:val="36"/>
        </w:rPr>
        <w:t>Системное программирование</w:t>
      </w:r>
    </w:p>
    <w:p w14:paraId="6BA98068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14:paraId="60B0013A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14:paraId="5B2BFA31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14:paraId="412A07C3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14:paraId="04789524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14:paraId="20FE3CA1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14:paraId="5468A8F4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14:paraId="4E2688E2" w14:textId="77777777" w:rsidR="00C41F52" w:rsidRPr="004225B9" w:rsidRDefault="00C41F52" w:rsidP="00215125">
      <w:pPr>
        <w:pStyle w:val="Default"/>
        <w:jc w:val="center"/>
        <w:rPr>
          <w:sz w:val="36"/>
          <w:szCs w:val="36"/>
        </w:rPr>
      </w:pPr>
    </w:p>
    <w:p w14:paraId="375E23B0" w14:textId="77777777" w:rsidR="00215125" w:rsidRPr="004225B9" w:rsidRDefault="00215125" w:rsidP="00215125">
      <w:pPr>
        <w:pStyle w:val="Default"/>
        <w:rPr>
          <w:sz w:val="36"/>
          <w:szCs w:val="36"/>
        </w:rPr>
      </w:pPr>
    </w:p>
    <w:p w14:paraId="318BEBC2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14:paraId="5FE03CA1" w14:textId="77777777"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14:paraId="3882CD72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 xml:space="preserve">Выполнил: Фисунов А.П. </w:t>
      </w:r>
    </w:p>
    <w:p w14:paraId="0D1069E8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 xml:space="preserve">студент группы ИВТ-42-22 </w:t>
      </w:r>
    </w:p>
    <w:p w14:paraId="49BB9471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3C3A7E81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>Проверил</w:t>
      </w:r>
      <w:r w:rsidR="004225B9" w:rsidRPr="004225B9">
        <w:rPr>
          <w:sz w:val="23"/>
          <w:szCs w:val="23"/>
        </w:rPr>
        <w:t>: Яковлев С.В.</w:t>
      </w:r>
    </w:p>
    <w:p w14:paraId="2B13F155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371E14E2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1813F520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50AF89FE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794DA60B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32E7ECDB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067666F4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07584682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60958E9D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648D0F60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1293B6C3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47D704FF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1EE78048" w14:textId="77777777" w:rsidR="00360795" w:rsidRPr="004225B9" w:rsidRDefault="00360795" w:rsidP="00215125">
      <w:pPr>
        <w:pStyle w:val="Default"/>
        <w:ind w:left="6237"/>
        <w:rPr>
          <w:sz w:val="23"/>
          <w:szCs w:val="23"/>
        </w:rPr>
      </w:pPr>
    </w:p>
    <w:p w14:paraId="3231153C" w14:textId="77777777" w:rsidR="004225B9" w:rsidRPr="004225B9" w:rsidRDefault="004225B9" w:rsidP="00215125">
      <w:pPr>
        <w:pStyle w:val="Default"/>
        <w:ind w:left="6237"/>
        <w:rPr>
          <w:sz w:val="23"/>
          <w:szCs w:val="23"/>
        </w:rPr>
      </w:pPr>
    </w:p>
    <w:p w14:paraId="200878CA" w14:textId="77777777" w:rsidR="00360795" w:rsidRPr="004225B9" w:rsidRDefault="00360795" w:rsidP="00215125">
      <w:pPr>
        <w:pStyle w:val="Default"/>
        <w:ind w:left="6237"/>
        <w:rPr>
          <w:sz w:val="23"/>
          <w:szCs w:val="23"/>
        </w:rPr>
      </w:pPr>
    </w:p>
    <w:p w14:paraId="000E96A2" w14:textId="77777777"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14:paraId="4AB56FA3" w14:textId="77777777" w:rsidR="00215125" w:rsidRPr="004225B9" w:rsidRDefault="004225B9" w:rsidP="00215125">
      <w:pPr>
        <w:jc w:val="center"/>
        <w:rPr>
          <w:rFonts w:ascii="Times New Roman" w:hAnsi="Times New Roman" w:cs="Times New Roman"/>
        </w:rPr>
      </w:pPr>
      <w:r w:rsidRPr="004225B9">
        <w:rPr>
          <w:rFonts w:ascii="Times New Roman" w:hAnsi="Times New Roman" w:cs="Times New Roman"/>
          <w:sz w:val="23"/>
          <w:szCs w:val="23"/>
        </w:rPr>
        <w:t>Чебоксары, 2026</w:t>
      </w:r>
    </w:p>
    <w:p w14:paraId="2D888F31" w14:textId="3A5CE5E7" w:rsidR="0051090C" w:rsidRPr="008A2BB2" w:rsidRDefault="00A95DD8" w:rsidP="0051090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Лабораторная работа </w:t>
      </w:r>
      <w:r w:rsidR="0087395E">
        <w:rPr>
          <w:rFonts w:ascii="Times New Roman" w:hAnsi="Times New Roman" w:cs="Times New Roman"/>
          <w:b/>
        </w:rPr>
        <w:t>1</w:t>
      </w:r>
      <w:r w:rsidR="00DE3872">
        <w:rPr>
          <w:rFonts w:ascii="Times New Roman" w:hAnsi="Times New Roman" w:cs="Times New Roman"/>
          <w:b/>
        </w:rPr>
        <w:t>3</w:t>
      </w:r>
    </w:p>
    <w:p w14:paraId="6AEA1D25" w14:textId="21B9DD3B" w:rsidR="0051090C" w:rsidRPr="004225B9" w:rsidRDefault="00DE3872" w:rsidP="0051090C">
      <w:pPr>
        <w:jc w:val="center"/>
        <w:rPr>
          <w:rFonts w:ascii="Times New Roman" w:hAnsi="Times New Roman" w:cs="Times New Roman"/>
          <w:b/>
        </w:rPr>
      </w:pPr>
      <w:r w:rsidRPr="00DE3872">
        <w:rPr>
          <w:rFonts w:ascii="Times New Roman" w:hAnsi="Times New Roman" w:cs="Times New Roman"/>
          <w:b/>
        </w:rPr>
        <w:t>ОБРАБОТЧИК СОБЫТИЙ КОНСОЛИ</w:t>
      </w:r>
    </w:p>
    <w:p w14:paraId="326D062F" w14:textId="2D7430A8" w:rsidR="0051090C" w:rsidRDefault="004225B9" w:rsidP="0098633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  <w:b/>
        </w:rPr>
        <w:t>Цель работы:</w:t>
      </w:r>
      <w:r>
        <w:rPr>
          <w:rFonts w:ascii="Times New Roman" w:eastAsia="Calibri" w:hAnsi="Times New Roman" w:cs="Times New Roman"/>
        </w:rPr>
        <w:t xml:space="preserve"> Изучить</w:t>
      </w:r>
      <w:r w:rsidR="00DE3872">
        <w:rPr>
          <w:rFonts w:ascii="Times New Roman" w:eastAsia="Calibri" w:hAnsi="Times New Roman" w:cs="Times New Roman"/>
        </w:rPr>
        <w:t xml:space="preserve"> обработчик событий консоли</w:t>
      </w:r>
      <w:r>
        <w:rPr>
          <w:rFonts w:ascii="Times New Roman" w:eastAsia="Calibri" w:hAnsi="Times New Roman" w:cs="Times New Roman"/>
        </w:rPr>
        <w:t>.</w:t>
      </w:r>
    </w:p>
    <w:p w14:paraId="1B9308BA" w14:textId="77777777" w:rsidR="004225B9" w:rsidRPr="004225B9" w:rsidRDefault="004225B9" w:rsidP="0098633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 w:rsidRPr="004225B9">
        <w:rPr>
          <w:rFonts w:ascii="Times New Roman" w:eastAsia="Calibri" w:hAnsi="Times New Roman" w:cs="Times New Roman"/>
          <w:b/>
        </w:rPr>
        <w:t>Задание:</w:t>
      </w:r>
    </w:p>
    <w:p w14:paraId="0BCCC6B7" w14:textId="77777777" w:rsidR="00DE3872" w:rsidRDefault="00DE3872" w:rsidP="00DE3872">
      <w:pPr>
        <w:pStyle w:val="a9"/>
      </w:pPr>
      <w:r>
        <w:t xml:space="preserve">Напишите программу </w:t>
      </w:r>
      <w:r>
        <w:rPr>
          <w:b/>
        </w:rPr>
        <w:t>Ctrlc,</w:t>
      </w:r>
      <w:r>
        <w:t xml:space="preserve"> которая устанавливает свой обработчик событий консоли и выполняет бесконечный цикл, проверяя глобальный флаг выхода и каждые 5 секунд вызывая функцию Beeр. Обработчик событий консоли устанавливает флаг выхода, обрабатывает нажатие Ctrl-C и закрытие консоли, а для индикации выдает сообщение, ждет 4 секунд, затем еще 6 секунд, и возвращает TRUE. А главная программа завершается по этому флагу. Обработчик работает параллельно основной программе.</w:t>
      </w:r>
    </w:p>
    <w:p w14:paraId="23672E41" w14:textId="1582C02A" w:rsidR="0087395E" w:rsidRDefault="00DE3872" w:rsidP="00DE3872">
      <w:pPr>
        <w:pStyle w:val="a9"/>
      </w:pPr>
      <w:r w:rsidRPr="00DE3872">
        <w:t>Дополните программу CtrlC, чтобы она могла обрабатывать сигналы завершения работы системы и сеанса пользователя.</w:t>
      </w:r>
    </w:p>
    <w:p w14:paraId="48663C4B" w14:textId="77777777" w:rsidR="00457913" w:rsidRDefault="00457913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14:paraId="1523EA6E" w14:textId="77777777" w:rsidR="004225B9" w:rsidRPr="00A95DD8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 w:rsidRPr="00A95DD8">
        <w:rPr>
          <w:rFonts w:ascii="Times New Roman" w:eastAsia="Calibri" w:hAnsi="Times New Roman" w:cs="Times New Roman"/>
          <w:b/>
        </w:rPr>
        <w:t>Ход работы.</w:t>
      </w:r>
    </w:p>
    <w:p w14:paraId="1DE547FE" w14:textId="77777777" w:rsidR="004225B9" w:rsidRDefault="00A95DD8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Задание было реализовано на языке </w:t>
      </w:r>
      <w:r>
        <w:rPr>
          <w:rFonts w:ascii="Times New Roman" w:eastAsia="Calibri" w:hAnsi="Times New Roman" w:cs="Times New Roman"/>
          <w:lang w:val="en-US"/>
        </w:rPr>
        <w:t>Golang</w:t>
      </w:r>
      <w:r>
        <w:rPr>
          <w:rFonts w:ascii="Times New Roman" w:eastAsia="Calibri" w:hAnsi="Times New Roman" w:cs="Times New Roman"/>
        </w:rPr>
        <w:t>.</w:t>
      </w:r>
    </w:p>
    <w:p w14:paraId="3FA28EE7" w14:textId="77777777" w:rsidR="00A95DD8" w:rsidRPr="00A95DD8" w:rsidRDefault="0087395E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Тестовый</w:t>
      </w:r>
      <w:r w:rsidR="00A95DD8">
        <w:rPr>
          <w:rFonts w:ascii="Times New Roman" w:eastAsia="Calibri" w:hAnsi="Times New Roman" w:cs="Times New Roman"/>
        </w:rPr>
        <w:t xml:space="preserve"> пример:</w:t>
      </w:r>
    </w:p>
    <w:p w14:paraId="5A50FFD2" w14:textId="77777777" w:rsidR="000231F6" w:rsidRDefault="000231F6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14:paraId="707302D6" w14:textId="57406ED5" w:rsidR="0087395E" w:rsidRDefault="00DE3872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DE3872">
        <w:rPr>
          <w:rFonts w:ascii="Times New Roman" w:eastAsia="Calibri" w:hAnsi="Times New Roman" w:cs="Times New Roman"/>
        </w:rPr>
        <w:drawing>
          <wp:inline distT="0" distB="0" distL="0" distR="0" wp14:anchorId="5DE8C375" wp14:editId="2332C573">
            <wp:extent cx="4474210" cy="4055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9744" cy="406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CCFF" w14:textId="77777777" w:rsidR="0087395E" w:rsidRDefault="0087395E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14:paraId="5C0512D9" w14:textId="3349FD5E" w:rsidR="004225B9" w:rsidRP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  <w:b/>
        </w:rPr>
        <w:t>Вывод:</w:t>
      </w:r>
      <w:r w:rsidR="00457913">
        <w:rPr>
          <w:rFonts w:ascii="Times New Roman" w:eastAsia="Calibri" w:hAnsi="Times New Roman" w:cs="Times New Roman"/>
        </w:rPr>
        <w:t xml:space="preserve"> Реализована</w:t>
      </w:r>
      <w:r w:rsidR="0087395E">
        <w:rPr>
          <w:rFonts w:ascii="Times New Roman" w:eastAsia="Calibri" w:hAnsi="Times New Roman" w:cs="Times New Roman"/>
        </w:rPr>
        <w:t xml:space="preserve"> </w:t>
      </w:r>
      <w:r w:rsidR="00DE3872">
        <w:rPr>
          <w:rFonts w:ascii="Times New Roman" w:eastAsia="Calibri" w:hAnsi="Times New Roman" w:cs="Times New Roman"/>
        </w:rPr>
        <w:t>программа с обработчиком прерываний</w:t>
      </w:r>
      <w:r>
        <w:rPr>
          <w:rFonts w:ascii="Times New Roman" w:eastAsia="Calibri" w:hAnsi="Times New Roman" w:cs="Times New Roman"/>
        </w:rPr>
        <w:t>.</w:t>
      </w:r>
    </w:p>
    <w:sectPr w:rsidR="004225B9" w:rsidRPr="004225B9" w:rsidSect="00065B3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94A69"/>
    <w:multiLevelType w:val="hybridMultilevel"/>
    <w:tmpl w:val="CA70B258"/>
    <w:lvl w:ilvl="0" w:tplc="26A02EA4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123E043A"/>
    <w:multiLevelType w:val="hybridMultilevel"/>
    <w:tmpl w:val="A1642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24A55"/>
    <w:multiLevelType w:val="hybridMultilevel"/>
    <w:tmpl w:val="EC787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F2493"/>
    <w:multiLevelType w:val="hybridMultilevel"/>
    <w:tmpl w:val="990CFC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DF39E8"/>
    <w:multiLevelType w:val="hybridMultilevel"/>
    <w:tmpl w:val="6E3A1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865232">
    <w:abstractNumId w:val="4"/>
  </w:num>
  <w:num w:numId="2" w16cid:durableId="584608477">
    <w:abstractNumId w:val="1"/>
  </w:num>
  <w:num w:numId="3" w16cid:durableId="1264193021">
    <w:abstractNumId w:val="3"/>
  </w:num>
  <w:num w:numId="4" w16cid:durableId="288055651">
    <w:abstractNumId w:val="2"/>
  </w:num>
  <w:num w:numId="5" w16cid:durableId="1408647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798A"/>
    <w:rsid w:val="0000756F"/>
    <w:rsid w:val="00011C9C"/>
    <w:rsid w:val="00020102"/>
    <w:rsid w:val="00021233"/>
    <w:rsid w:val="000231F6"/>
    <w:rsid w:val="00036CB5"/>
    <w:rsid w:val="00065B31"/>
    <w:rsid w:val="00065EF6"/>
    <w:rsid w:val="00070175"/>
    <w:rsid w:val="000C16FF"/>
    <w:rsid w:val="000C3582"/>
    <w:rsid w:val="000D289F"/>
    <w:rsid w:val="00114063"/>
    <w:rsid w:val="0011763C"/>
    <w:rsid w:val="00147865"/>
    <w:rsid w:val="001753AF"/>
    <w:rsid w:val="0018572C"/>
    <w:rsid w:val="001B2B87"/>
    <w:rsid w:val="001C5224"/>
    <w:rsid w:val="00215125"/>
    <w:rsid w:val="00262FFB"/>
    <w:rsid w:val="0027575C"/>
    <w:rsid w:val="002900CC"/>
    <w:rsid w:val="002F1721"/>
    <w:rsid w:val="002F798A"/>
    <w:rsid w:val="0031745D"/>
    <w:rsid w:val="0033304A"/>
    <w:rsid w:val="003410C8"/>
    <w:rsid w:val="00360795"/>
    <w:rsid w:val="00360EE7"/>
    <w:rsid w:val="00372BDB"/>
    <w:rsid w:val="0037635E"/>
    <w:rsid w:val="00381A7B"/>
    <w:rsid w:val="00385CD5"/>
    <w:rsid w:val="003A2C40"/>
    <w:rsid w:val="003C25AC"/>
    <w:rsid w:val="003E6C1B"/>
    <w:rsid w:val="004225B9"/>
    <w:rsid w:val="00457913"/>
    <w:rsid w:val="00467595"/>
    <w:rsid w:val="00492831"/>
    <w:rsid w:val="004E048A"/>
    <w:rsid w:val="0051090C"/>
    <w:rsid w:val="00515228"/>
    <w:rsid w:val="005B3DFA"/>
    <w:rsid w:val="005D569C"/>
    <w:rsid w:val="005F3183"/>
    <w:rsid w:val="0060243F"/>
    <w:rsid w:val="0062189D"/>
    <w:rsid w:val="00665245"/>
    <w:rsid w:val="006A5698"/>
    <w:rsid w:val="006E3AF7"/>
    <w:rsid w:val="006E3C57"/>
    <w:rsid w:val="00736A14"/>
    <w:rsid w:val="00767F9F"/>
    <w:rsid w:val="00797351"/>
    <w:rsid w:val="007A2CFA"/>
    <w:rsid w:val="007E41A9"/>
    <w:rsid w:val="007F3B11"/>
    <w:rsid w:val="00801BE5"/>
    <w:rsid w:val="008038C9"/>
    <w:rsid w:val="00843E70"/>
    <w:rsid w:val="00855C08"/>
    <w:rsid w:val="00861355"/>
    <w:rsid w:val="0087380C"/>
    <w:rsid w:val="0087395E"/>
    <w:rsid w:val="00874BDE"/>
    <w:rsid w:val="008A2BB2"/>
    <w:rsid w:val="008E56D2"/>
    <w:rsid w:val="00900420"/>
    <w:rsid w:val="009333D1"/>
    <w:rsid w:val="0098633C"/>
    <w:rsid w:val="0099316F"/>
    <w:rsid w:val="00995A20"/>
    <w:rsid w:val="009A12D1"/>
    <w:rsid w:val="009F4CBE"/>
    <w:rsid w:val="00A46ECE"/>
    <w:rsid w:val="00A92ECF"/>
    <w:rsid w:val="00A95DD8"/>
    <w:rsid w:val="00AA152B"/>
    <w:rsid w:val="00AE6C8F"/>
    <w:rsid w:val="00B04CCE"/>
    <w:rsid w:val="00B23584"/>
    <w:rsid w:val="00B84148"/>
    <w:rsid w:val="00BC46D9"/>
    <w:rsid w:val="00BC59D8"/>
    <w:rsid w:val="00BD3A50"/>
    <w:rsid w:val="00BE6131"/>
    <w:rsid w:val="00C041CB"/>
    <w:rsid w:val="00C20272"/>
    <w:rsid w:val="00C22A01"/>
    <w:rsid w:val="00C41F52"/>
    <w:rsid w:val="00C5025B"/>
    <w:rsid w:val="00C73C39"/>
    <w:rsid w:val="00C86953"/>
    <w:rsid w:val="00C91358"/>
    <w:rsid w:val="00C93BF2"/>
    <w:rsid w:val="00C9581E"/>
    <w:rsid w:val="00CD3392"/>
    <w:rsid w:val="00CD5FBA"/>
    <w:rsid w:val="00D66D59"/>
    <w:rsid w:val="00DE3872"/>
    <w:rsid w:val="00DF2F98"/>
    <w:rsid w:val="00E87148"/>
    <w:rsid w:val="00E9074E"/>
    <w:rsid w:val="00F73277"/>
    <w:rsid w:val="00FB3881"/>
    <w:rsid w:val="00FE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2FC1B"/>
  <w15:docId w15:val="{1106D260-E36B-4080-A025-E056075A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09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98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62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62FF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1512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6">
    <w:name w:val="Table Grid"/>
    <w:basedOn w:val="a1"/>
    <w:uiPriority w:val="39"/>
    <w:rsid w:val="00621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Таблица простая 11"/>
    <w:basedOn w:val="a1"/>
    <w:uiPriority w:val="41"/>
    <w:rsid w:val="001176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7">
    <w:name w:val="caption"/>
    <w:basedOn w:val="a"/>
    <w:next w:val="a"/>
    <w:uiPriority w:val="35"/>
    <w:unhideWhenUsed/>
    <w:qFormat/>
    <w:rsid w:val="009333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8">
    <w:name w:val="Placeholder Text"/>
    <w:basedOn w:val="a0"/>
    <w:uiPriority w:val="99"/>
    <w:semiHidden/>
    <w:rsid w:val="000C3582"/>
    <w:rPr>
      <w:color w:val="808080"/>
    </w:rPr>
  </w:style>
  <w:style w:type="paragraph" w:customStyle="1" w:styleId="a9">
    <w:name w:val="Абзац"/>
    <w:basedOn w:val="a"/>
    <w:rsid w:val="00A95DD8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lang w:eastAsia="ru-RU"/>
    </w:rPr>
  </w:style>
  <w:style w:type="paragraph" w:customStyle="1" w:styleId="aa">
    <w:name w:val="АбзацБезОтступа"/>
    <w:basedOn w:val="a9"/>
    <w:rsid w:val="00A95DD8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Professional</dc:creator>
  <cp:lastModifiedBy>Professional</cp:lastModifiedBy>
  <cp:revision>10</cp:revision>
  <dcterms:created xsi:type="dcterms:W3CDTF">2024-09-05T06:28:00Z</dcterms:created>
  <dcterms:modified xsi:type="dcterms:W3CDTF">2026-02-16T08:05:00Z</dcterms:modified>
</cp:coreProperties>
</file>