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565C0"/>
          <w:sz w:val="160"/>
          <w:szCs w:val="160"/>
        </w:rPr>
        <w:t xml:space="preserve">○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ROLO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77"/>
          <w:sz w:val="32"/>
          <w:szCs w:val="32"/>
        </w:rPr>
        <w:t xml:space="preserve">Um Círculo em um Mundo Quadrado</w:t>
      </w:r>
    </w:p>
    <w:p>
      <w:pPr>
        <w:spacing w:after="0" w:before="0"/>
      </w:pPr>
      <w:r>
        <w:t xml:space="preserve"/>
      </w:r>
    </w:p>
    <w:p>
      <w:pPr>
        <w:pBdr>
          <w:top w:val="single" w:color="FF6D00" w:sz="4" w:space="4"/>
          <w:bottom w:val="single" w:color="FF6D00" w:sz="4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FF6D00"/>
          <w:sz w:val="22"/>
          <w:szCs w:val="22"/>
        </w:rPr>
        <w:t xml:space="preserve">MINI GAME DESIGN DOCUMENT  —  2ª Sprint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30" w:before="60"/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Tecnologia em Análise e Desenvolvimento de Sistemas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Disciplina: Desenvolvimento de Jogos Digitais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pBdr>
          <w:bottom w:val="single" w:color="FFD6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1. Visão Geral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Nome do Jogo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Rolo: Um Círculo em um Mundo Quadrado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Gênero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Puzzle-Plataforma 2D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PC / Web (HTML5) — via Construct 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Crianças e jovens de 8 a 14 anos — especialmente jogadores casuais como Lucas (10 anos)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Resumo do Jogo</w:t>
      </w:r>
    </w:p>
    <w:p>
      <w:pPr>
        <w:spacing w:after="80" w:before="80" w:line="32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Rolo é um personagem esférico que vive em Quadrópolis, um mundo completamente angular onde tudo segue a lógica dos quadrados e retângulos. Quando uma tempestade de Cantos Afiados começa a destruir a cidade, Rolo percebe que sua forma diferente é, na verdade, um superpoder.</w:t>
      </w:r>
    </w:p>
    <w:p>
      <w:pPr>
        <w:spacing w:after="80" w:before="80" w:line="32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O jogador controla o Rolo por fases de puzzle-plataforma, empurrando caixas quadradas para cima de botões que abrem portões, escalando plataformas e desviando de Sentinelas. O objetivo é chegar ao portal de saída de cada fase, resolvendo os puzzles no caminho.</w:t>
      </w:r>
    </w:p>
    <w:p>
      <w:pPr>
        <w:spacing w:after="80" w:before="80" w:line="32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 experiência esperada é de diversão leve, desafio progressivo e satisfação ao resolver cada puzzle — exatamente o que o público-alvo busca.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FD6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2. Como o Jogo Atende a Persona</w:t>
      </w:r>
    </w:p>
    <w:p>
      <w:pPr>
        <w:spacing w:after="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 persona do jogo é Lucas Oliveira, 10 anos, jogador casual-moderado que ama desafios progressivos, personagens carismáticos e mecânicas intuitivas. O Rolo foi projetado diretamente para ele: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da Persona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Rolo Resolve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Aprende jogando, não lendo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Mecânicas ensinadas através da experiência — sem tutoriais longos de texto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Desafio progressivo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Fases começam simples (1 caixa + 1 botão) e evoluem para puzzles combinados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Personagem carismático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O Rolo é expressivo, colorido e tem uma história de superação pela diferença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Visual colorido e atraente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Paleta vibrante — azul, amarelo, laranja — contrasta com o mundo cinza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Não frustrar com dificuldade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Checkpoints e design de fases com solução sempre visível no ambiente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Sentir orgulho ao vencer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Animação e efeito sonoro de vitória ao resolver cada puzzle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FD6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3. Mecânicas de Jogo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Objetivo do Jogador</w:t>
      </w:r>
    </w:p>
    <w:p>
      <w:pPr>
        <w:spacing w:after="80" w:before="80" w:line="32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Chegar ao portal de saída de cada fase resolvendo todos os puzzles do caminho. Para abrir o portão final, o jogador precisa posicionar as caixas quadradas sobre os botões de chão corretos.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Principais Mecânicas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Movimento: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O Rolo anda rolando (← →), pula (Espaço) e ganha velocidade em rampas.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Empurrar Caixas: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Ao encostar em uma caixa, o Rolo a empurra automaticamente com força proporcional à velocidade.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Ativar Botões: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Caixas posicionadas sobre botões de chão abrem portões correspondentes.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Interruptor: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Pressionar E próximo a alavancas ativa/desativa mecanismos adicionais.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Coletar Moedas: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Moedas espalhadas pelas fases. 10 moedas = 1 vida extra.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Progressão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Fases iniciais: 1 caixa + 1 botão + 1 portão (mecânica básica)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Fases intermediárias: múltiplas caixas, botões simultâneos, plataformas móveis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Fases avançadas: Sentinelas no caminho, interruptores em altura, combinação de todas as mecânicas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Regras Básicas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Vitória: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Chegar ao portal de saída com todos os botões ativados.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Derrota: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Perder todas as 3 vidas (cair no vazio ou colidir com Sentinelas).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Respawn: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Ao perder uma vida, o jogador retorna ao último checkpoint ativo.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FD6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4. Narrativa e Ambientação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História</w:t>
      </w:r>
    </w:p>
    <w:p>
      <w:pPr>
        <w:spacing w:after="80" w:before="80" w:line="32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Em Quadrópolis, tudo segue a ordem dos ângulos retos. Casas quadradas, árvores quadradas, pessoas quadradas. Nesse mundo de perfeita simetria, nasce Rolo — redondo, diferente e curioso.</w:t>
      </w:r>
    </w:p>
    <w:p>
      <w:pPr>
        <w:spacing w:after="80" w:before="80" w:line="32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Quando uma tempestade de 'Cantos Afiados' começa a transformar tudo que é suave em pontudo, Rolo percebe que é o único habitante capaz de percorrer as ruínas sem se machucar. Cabe a ele resolver os mecanismos antigos e conter a tempestade antes que Quadrópolis se dissolva completamente.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Ambientação</w:t>
      </w:r>
    </w:p>
    <w:p>
      <w:pPr>
        <w:spacing w:after="80" w:before="80" w:line="32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O jogo acontece em Quadrópolis — uma cidade 2D de perspectiva side-scroller construída inteiramente com formas geométricas angulares. O contraste entre o protagonista circular e o mundo quadrado é o elemento visual central. A paleta de cores do mundo é fria e acinzentada, enquanto o Rolo é azul vibrante — ele literalmente ilumina o ambiente ao redor.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Personagens Principais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Rolo: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Protagonista circular, azul, expressivo. Curioso e corajoso. Usa sua forma redonda como vantagem em um mundo de quadrados.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Bloco Sentinela: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Cubos raivosos que patrulham as áreas. Causam dano ao contato. Podem ser neutralizados com caixas.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Velha Cubo: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NPC idosa que aparece nas primeiras fases ensinando os mecanismos do mundo ao jogador.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FD6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5. Gameplay — Experiência do Jogador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Loop Principal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Explorar fase  →  </w:t>
      </w:r>
      <w:r>
        <w:rPr>
          <w:rFonts w:ascii="Arial" w:cs="Arial" w:eastAsia="Arial" w:hAnsi="Arial"/>
          <w:b/>
          <w:bCs/>
          <w:color w:val="FF6D00"/>
          <w:sz w:val="22"/>
          <w:szCs w:val="22"/>
        </w:rPr>
        <w:t xml:space="preserve">Identificar puzzles  → 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Empurrar caixas  →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Ativar botões  →  </w:t>
      </w:r>
      <w:r>
        <w:rPr>
          <w:rFonts w:ascii="Arial" w:cs="Arial" w:eastAsia="Arial" w:hAnsi="Arial"/>
          <w:b/>
          <w:bCs/>
          <w:color w:val="FF6D00"/>
          <w:sz w:val="22"/>
          <w:szCs w:val="22"/>
        </w:rPr>
        <w:t xml:space="preserve">Abrir portão  → 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Avançar para a próxima fase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Nível de Dificuldade</w:t>
      </w:r>
    </w:p>
    <w:p>
      <w:pPr>
        <w:spacing w:after="80" w:before="80" w:line="32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Progressivo — cada fase introduz uma nova mecânica isolada antes de combiná-la com as anteriores. Fases 1-2: fácil (tutorial). Fases 3-5: médio. Fases 6+: desafiador. Esse ritmo respeita a persona Lucas, que se frustra com dificuldade sem dica mas se entedia com desafios triviais.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Duração Média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 fase: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2 a 5 minutos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Para completar o MVP (2 fases):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15 a 20 minutos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Jogo completo (8 fases):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35 a 50 minutos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FD6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6. Interface (UI/UX)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Elementos na Tela (HUD)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Canto superior esquerdo: corações de vida (❤️❤️❤️)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Canto superior direito: contador de moedas (ex: 🟡 × 07)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Centro superior: nome da fase (aparece por 3 segundos ao entrar)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Sem minimapa — fases são lineares e curtas, não precisam de mapa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Controles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Mover esquerda / direita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← → ou A / 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Pular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Espaço ou W ou 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Interagir com interruptores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 ou 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Pausar o jogo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Esc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FD6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7. Arte e Som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Estilo Visual</w:t>
      </w:r>
    </w:p>
    <w:p>
      <w:pPr>
        <w:spacing w:after="80" w:before="80" w:line="32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Pixel art 2D colorida, perspectiva side-scroller. O contraste visual é o coração do design: o mundo de Quadrópolis usa tons frios e acinzentados, enquanto o Rolo é azul vibrante. Isso cria empatia imediata — o jogador enxerga o personagem como algo especial e diferente.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Resolução de sprites: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32×32 pixels (personagens) / 64×64 pixels (tiles de cenário)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Resolução do jogo: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1280×720 (16:9)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Referências Visuais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Thomas Was Alone — personagem geométrico com personalidade e narrativa emotiva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Super Mario Bros — level design claro, progressão de dificuldade, visual alegre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Monument Valley — puzzle visual, atmosfera única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Toca Boca — visual colorido e intuitivo para crianças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Áudio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Música: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Trilha chiptune/8-bit alegre e animada, com ritmo que acelera em momentos de tensão. Estilo próximo a Super Mario e Kirby.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SFX — Pular: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Som suave de boing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SFX — Empurrar caixa: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Som de arrasto pesado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SFX — Botão ativado: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Clique + chime positivo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SFX — Portão abrindo: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Som mecânico de engrenagens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SFX — Coletar moeda: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Coin clássico de plataforma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SFX — Dano: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Impacto curto + reação vocal do Rolo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Ferramentas: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BFXR para SFX; OpenGameArt.org para trilha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FF6D00" w:sz="3" w:space="4"/>
        </w:pBdr>
        <w:spacing w:after="0" w:before="120"/>
        <w:jc w:val="center"/>
      </w:pPr>
      <w:r>
        <w:rPr>
          <w:rFonts w:ascii="Arial" w:cs="Arial" w:eastAsia="Arial" w:hAnsi="Arial"/>
          <w:b/>
          <w:bCs/>
          <w:i/>
          <w:iCs/>
          <w:color w:val="555577"/>
          <w:sz w:val="22"/>
          <w:szCs w:val="22"/>
        </w:rPr>
        <w:t xml:space="preserve">○  Fim do Documento  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4"/>
      </w:pBdr>
      <w:tabs>
        <w:tab w:val="right" w:pos="9026"/>
      </w:tabs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2ª Sprint  —  Projeto Acadêmico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D600" w:sz="4" w:space="4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Rolo — Mini GDD  |  TADS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565C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2026-04-05T18:33:20.311Z</dcterms:created>
  <dcterms:modified xsi:type="dcterms:W3CDTF">2026-04-05T18:33:20.312Z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