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782E" w:rsidRDefault="0090782E" w:rsidP="0090782E">
      <w:pPr>
        <w:widowControl w:val="0"/>
      </w:pPr>
    </w:p>
    <w:tbl>
      <w:tblPr>
        <w:tblW w:w="9380" w:type="dxa"/>
        <w:jc w:val="center"/>
        <w:tblLayout w:type="fixed"/>
        <w:tblLook w:val="0400" w:firstRow="0" w:lastRow="0" w:firstColumn="0" w:lastColumn="0" w:noHBand="0" w:noVBand="1"/>
      </w:tblPr>
      <w:tblGrid>
        <w:gridCol w:w="953"/>
        <w:gridCol w:w="8176"/>
        <w:gridCol w:w="251"/>
      </w:tblGrid>
      <w:tr w:rsidR="0090782E" w:rsidTr="0090782E">
        <w:trPr>
          <w:trHeight w:val="120"/>
          <w:jc w:val="center"/>
        </w:trPr>
        <w:tc>
          <w:tcPr>
            <w:tcW w:w="9375" w:type="dxa"/>
            <w:gridSpan w:val="3"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52" w:type="dxa"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172" w:type="dxa"/>
            <w:hideMark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>
                  <wp:extent cx="1187450" cy="1206500"/>
                  <wp:effectExtent l="0" t="0" r="0" b="0"/>
                  <wp:docPr id="1" name="Рисунок 1" descr="Изображение выглядит как Графика, Шрифт, графический дизайн, снимок экран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Изображение выглядит как Графика, Шрифт, графический дизайн, снимок экран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7450" cy="1206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" w:type="dxa"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2"/>
          <w:jc w:val="center"/>
        </w:trPr>
        <w:tc>
          <w:tcPr>
            <w:tcW w:w="9375" w:type="dxa"/>
            <w:gridSpan w:val="3"/>
            <w:hideMark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0" w:name="_heading=h.gjdgxs"/>
            <w:bookmarkEnd w:id="0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ДЕПАРТАМЕНТ ОБРАЗОВАНИЯ И НАУКИ ГОРОДА МОСКВЫ</w:t>
            </w:r>
          </w:p>
        </w:tc>
      </w:tr>
      <w:tr w:rsidR="0090782E" w:rsidTr="0090782E">
        <w:trPr>
          <w:trHeight w:val="18"/>
          <w:jc w:val="center"/>
        </w:trPr>
        <w:tc>
          <w:tcPr>
            <w:tcW w:w="9375" w:type="dxa"/>
            <w:gridSpan w:val="3"/>
            <w:hideMark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Государственное бюджетное профессиональное образовательное учреждение города Москвы</w:t>
            </w:r>
          </w:p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«Колледж малого бизнеса № 4»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  <w:hideMark/>
          </w:tcPr>
          <w:p w:rsidR="0090782E" w:rsidRDefault="0090782E">
            <w:pPr>
              <w:spacing w:line="240" w:lineRule="auto"/>
              <w:ind w:left="850" w:right="1701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09.02.0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7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Информационные системы и программирование </w:t>
            </w:r>
          </w:p>
        </w:tc>
      </w:tr>
      <w:tr w:rsidR="0090782E" w:rsidTr="0090782E">
        <w:trPr>
          <w:trHeight w:val="485"/>
          <w:jc w:val="center"/>
        </w:trPr>
        <w:tc>
          <w:tcPr>
            <w:tcW w:w="952" w:type="dxa"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423" w:type="dxa"/>
            <w:gridSpan w:val="2"/>
          </w:tcPr>
          <w:p w:rsidR="0090782E" w:rsidRDefault="0090782E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90782E">
      <w:pPr>
        <w:spacing w:after="16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580" w:type="dxa"/>
        <w:tblInd w:w="1856" w:type="dxa"/>
        <w:tblLayout w:type="fixed"/>
        <w:tblLook w:val="0400" w:firstRow="0" w:lastRow="0" w:firstColumn="0" w:lastColumn="0" w:noHBand="0" w:noVBand="1"/>
      </w:tblPr>
      <w:tblGrid>
        <w:gridCol w:w="1965"/>
        <w:gridCol w:w="3615"/>
      </w:tblGrid>
      <w:tr w:rsidR="0090782E" w:rsidTr="0090782E">
        <w:trPr>
          <w:trHeight w:val="1125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90782E" w:rsidRDefault="0090782E">
            <w:pPr>
              <w:spacing w:after="160"/>
              <w:jc w:val="both"/>
              <w:rPr>
                <w:rFonts w:ascii="Times New Roman" w:eastAsia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Отчет по практической работе: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Иллюстратор</w:t>
            </w:r>
          </w:p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60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72"/>
        </w:trPr>
        <w:tc>
          <w:tcPr>
            <w:tcW w:w="558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908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</w:p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Перепёлкина Анфиса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ИПО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-21.24</w:t>
            </w: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heading=h.30j0zll"/>
            <w:bookmarkEnd w:id="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Шикша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М.В.</w:t>
            </w:r>
          </w:p>
        </w:tc>
      </w:tr>
      <w:tr w:rsidR="0090782E" w:rsidTr="0090782E">
        <w:trPr>
          <w:trHeight w:val="469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282"/>
        </w:trPr>
        <w:tc>
          <w:tcPr>
            <w:tcW w:w="196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15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90782E" w:rsidRDefault="0090782E" w:rsidP="0090782E">
      <w:pPr>
        <w:spacing w:after="160"/>
        <w:rPr>
          <w:rFonts w:ascii="Times New Roman" w:eastAsia="Times New Roman" w:hAnsi="Times New Roman" w:cs="Times New Roman"/>
        </w:rPr>
      </w:pPr>
    </w:p>
    <w:tbl>
      <w:tblPr>
        <w:tblW w:w="9030" w:type="dxa"/>
        <w:jc w:val="center"/>
        <w:tblLayout w:type="fixed"/>
        <w:tblLook w:val="0400" w:firstRow="0" w:lastRow="0" w:firstColumn="0" w:lastColumn="0" w:noHBand="0" w:noVBand="1"/>
      </w:tblPr>
      <w:tblGrid>
        <w:gridCol w:w="923"/>
        <w:gridCol w:w="7857"/>
        <w:gridCol w:w="250"/>
      </w:tblGrid>
      <w:tr w:rsidR="0090782E" w:rsidTr="0090782E">
        <w:trPr>
          <w:trHeight w:val="119"/>
          <w:jc w:val="center"/>
        </w:trPr>
        <w:tc>
          <w:tcPr>
            <w:tcW w:w="9029" w:type="dxa"/>
            <w:gridSpan w:val="3"/>
          </w:tcPr>
          <w:p w:rsidR="0090782E" w:rsidRDefault="0090782E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0782E" w:rsidTr="0090782E">
        <w:trPr>
          <w:trHeight w:val="180"/>
          <w:jc w:val="center"/>
        </w:trPr>
        <w:tc>
          <w:tcPr>
            <w:tcW w:w="923" w:type="dxa"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856" w:type="dxa"/>
            <w:hideMark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Москва,</w:t>
            </w:r>
          </w:p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2025г.</w:t>
            </w:r>
          </w:p>
        </w:tc>
        <w:tc>
          <w:tcPr>
            <w:tcW w:w="250" w:type="dxa"/>
          </w:tcPr>
          <w:p w:rsidR="0090782E" w:rsidRDefault="0090782E">
            <w:pPr>
              <w:spacing w:after="16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4A1E5F" w:rsidRDefault="004A1E5F"/>
    <w:p w:rsidR="0090782E" w:rsidRDefault="0090782E"/>
    <w:p w:rsidR="0090782E" w:rsidRDefault="0090782E"/>
    <w:p w:rsidR="0090782E" w:rsidRDefault="0090782E"/>
    <w:p w:rsidR="0090782E" w:rsidRDefault="0090782E">
      <w:pPr>
        <w:spacing w:after="200"/>
      </w:pPr>
      <w:r>
        <w:br w:type="page"/>
      </w:r>
    </w:p>
    <w:sdt>
      <w:sdtPr>
        <w:id w:val="-1799062306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color w:val="auto"/>
          <w:sz w:val="22"/>
          <w:szCs w:val="22"/>
        </w:rPr>
      </w:sdtEndPr>
      <w:sdtContent>
        <w:p w:rsidR="0090782E" w:rsidRDefault="0090782E">
          <w:pPr>
            <w:pStyle w:val="a5"/>
          </w:pPr>
          <w:r>
            <w:t>Оглавление</w:t>
          </w:r>
        </w:p>
        <w:p w:rsidR="0090782E" w:rsidRDefault="0090782E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83176" w:history="1">
            <w:r w:rsidRPr="00694C6D">
              <w:rPr>
                <w:rStyle w:val="a6"/>
                <w:noProof/>
              </w:rPr>
              <w:t>1 Практическая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0782E" w:rsidRDefault="0090782E">
          <w:r>
            <w:rPr>
              <w:b/>
              <w:bCs/>
            </w:rPr>
            <w:fldChar w:fldCharType="end"/>
          </w:r>
        </w:p>
      </w:sdtContent>
    </w:sdt>
    <w:p w:rsidR="0090782E" w:rsidRDefault="0090782E"/>
    <w:p w:rsidR="0090782E" w:rsidRDefault="0090782E">
      <w:pPr>
        <w:spacing w:after="20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2" w:name="_Toc220583176"/>
      <w:r>
        <w:br w:type="page"/>
      </w:r>
    </w:p>
    <w:bookmarkEnd w:id="2"/>
    <w:p w:rsidR="0090782E" w:rsidRDefault="0090782E" w:rsidP="0090782E">
      <w:pPr>
        <w:pStyle w:val="1"/>
      </w:pPr>
      <w:r>
        <w:lastRenderedPageBreak/>
        <w:t>Практическое занятие №1</w:t>
      </w:r>
    </w:p>
    <w:p w:rsidR="0090782E" w:rsidRDefault="0090782E" w:rsidP="0090782E">
      <w:r>
        <w:rPr>
          <w:noProof/>
        </w:rPr>
        <w:drawing>
          <wp:inline distT="0" distB="0" distL="0" distR="0" wp14:anchorId="68041F01" wp14:editId="01266539">
            <wp:extent cx="5054600" cy="3218731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321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82E" w:rsidRDefault="0090782E" w:rsidP="0090782E">
      <w:r>
        <w:rPr>
          <w:noProof/>
        </w:rPr>
        <w:drawing>
          <wp:inline distT="0" distB="0" distL="0" distR="0" wp14:anchorId="1910D5E4" wp14:editId="78968D78">
            <wp:extent cx="4318000" cy="4886158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488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82E" w:rsidRDefault="0090782E" w:rsidP="0090782E"/>
    <w:p w:rsidR="0090782E" w:rsidRDefault="0090782E" w:rsidP="0090782E"/>
    <w:p w:rsidR="0090782E" w:rsidRDefault="0090782E" w:rsidP="0090782E"/>
    <w:p w:rsidR="00BD12C0" w:rsidRDefault="00BD12C0" w:rsidP="0090782E"/>
    <w:p w:rsidR="00BD12C0" w:rsidRPr="0090782E" w:rsidRDefault="00BD12C0" w:rsidP="0090782E">
      <w:r>
        <w:rPr>
          <w:noProof/>
        </w:rPr>
        <w:lastRenderedPageBreak/>
        <w:drawing>
          <wp:inline distT="0" distB="0" distL="0" distR="0" wp14:anchorId="789C707A" wp14:editId="5C50173D">
            <wp:extent cx="5118100" cy="2549911"/>
            <wp:effectExtent l="0" t="0" r="635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254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82E" w:rsidRDefault="00BD12C0" w:rsidP="0090782E">
      <w:r>
        <w:rPr>
          <w:noProof/>
        </w:rPr>
        <w:drawing>
          <wp:inline distT="0" distB="0" distL="0" distR="0" wp14:anchorId="63E7D0E9" wp14:editId="4F4675D3">
            <wp:extent cx="4178300" cy="5276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83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C0" w:rsidRDefault="00BD12C0" w:rsidP="0090782E">
      <w:r>
        <w:rPr>
          <w:noProof/>
        </w:rPr>
        <w:lastRenderedPageBreak/>
        <w:drawing>
          <wp:inline distT="0" distB="0" distL="0" distR="0" wp14:anchorId="298D892C" wp14:editId="1B96F6E1">
            <wp:extent cx="5940425" cy="1387468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C0" w:rsidRDefault="00BD12C0" w:rsidP="0090782E">
      <w:r>
        <w:rPr>
          <w:noProof/>
        </w:rPr>
        <w:drawing>
          <wp:inline distT="0" distB="0" distL="0" distR="0" wp14:anchorId="47732C3D" wp14:editId="2874EAF1">
            <wp:extent cx="4876800" cy="1732986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73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C0" w:rsidRDefault="00BD12C0" w:rsidP="0090782E">
      <w:r>
        <w:rPr>
          <w:noProof/>
        </w:rPr>
        <w:drawing>
          <wp:inline distT="0" distB="0" distL="0" distR="0" wp14:anchorId="44214F88" wp14:editId="4CF4DECF">
            <wp:extent cx="2419350" cy="20447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18DB1D" wp14:editId="2159DC95">
            <wp:extent cx="2254250" cy="1841500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5425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C0" w:rsidRDefault="006F573F" w:rsidP="006F573F">
      <w:pPr>
        <w:pStyle w:val="1"/>
      </w:pPr>
      <w:r>
        <w:t>Практическое занятие №2</w:t>
      </w:r>
    </w:p>
    <w:p w:rsidR="00BD12C0" w:rsidRDefault="006F573F" w:rsidP="0090782E">
      <w:r>
        <w:rPr>
          <w:noProof/>
        </w:rPr>
        <w:drawing>
          <wp:inline distT="0" distB="0" distL="0" distR="0" wp14:anchorId="28B784E6" wp14:editId="6D7ED7AB">
            <wp:extent cx="3431201" cy="10096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31201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73F" w:rsidRDefault="006F573F" w:rsidP="0090782E">
      <w:r>
        <w:rPr>
          <w:noProof/>
        </w:rPr>
        <w:drawing>
          <wp:inline distT="0" distB="0" distL="0" distR="0" wp14:anchorId="7D4EE306" wp14:editId="5668469A">
            <wp:extent cx="1593850" cy="1502909"/>
            <wp:effectExtent l="0" t="0" r="635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93995" cy="150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C43">
        <w:rPr>
          <w:noProof/>
        </w:rPr>
        <w:drawing>
          <wp:inline distT="0" distB="0" distL="0" distR="0" wp14:anchorId="389632CD" wp14:editId="7527B8A3">
            <wp:extent cx="1809750" cy="1644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B51">
        <w:rPr>
          <w:noProof/>
        </w:rPr>
        <w:drawing>
          <wp:inline distT="0" distB="0" distL="0" distR="0" wp14:anchorId="650C9A39" wp14:editId="2A8F5C70">
            <wp:extent cx="1803400" cy="1669815"/>
            <wp:effectExtent l="0" t="0" r="6350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16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C43" w:rsidRDefault="00E31C43" w:rsidP="0090782E"/>
    <w:p w:rsidR="00E31C43" w:rsidRDefault="00E31C43" w:rsidP="0090782E"/>
    <w:p w:rsidR="00E31C43" w:rsidRDefault="00E31C43" w:rsidP="0090782E"/>
    <w:p w:rsidR="00E31C43" w:rsidRDefault="00E31C43" w:rsidP="0090782E"/>
    <w:p w:rsidR="00E31C43" w:rsidRDefault="00E31C43" w:rsidP="0090782E">
      <w:r>
        <w:rPr>
          <w:noProof/>
        </w:rPr>
        <w:lastRenderedPageBreak/>
        <w:drawing>
          <wp:inline distT="0" distB="0" distL="0" distR="0" wp14:anchorId="4A3B0DB6" wp14:editId="032F4B57">
            <wp:extent cx="1714500" cy="1991622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17546" cy="199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2F53AF" wp14:editId="0A513712">
            <wp:extent cx="1631950" cy="2015938"/>
            <wp:effectExtent l="0" t="0" r="635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34584" cy="201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E71680" wp14:editId="52C8593E">
            <wp:extent cx="2279841" cy="2139950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79841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73F" w:rsidRDefault="00E31C43" w:rsidP="0090782E">
      <w:r>
        <w:rPr>
          <w:noProof/>
        </w:rPr>
        <w:drawing>
          <wp:inline distT="0" distB="0" distL="0" distR="0" wp14:anchorId="72F05BBA" wp14:editId="09FBE389">
            <wp:extent cx="2863850" cy="25209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385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573F">
        <w:rPr>
          <w:noProof/>
        </w:rPr>
        <w:drawing>
          <wp:inline distT="0" distB="0" distL="0" distR="0" wp14:anchorId="5AA789BB" wp14:editId="685BC48A">
            <wp:extent cx="2280639" cy="2197100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0639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C43" w:rsidRDefault="00E31C43" w:rsidP="0090782E"/>
    <w:p w:rsidR="00E31C43" w:rsidRPr="0090782E" w:rsidRDefault="00E31C43" w:rsidP="0090782E">
      <w:bookmarkStart w:id="3" w:name="_GoBack"/>
      <w:bookmarkEnd w:id="3"/>
    </w:p>
    <w:sectPr w:rsidR="00E31C43" w:rsidRPr="009078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5E23"/>
    <w:rsid w:val="002A5E23"/>
    <w:rsid w:val="004A1E5F"/>
    <w:rsid w:val="006F573F"/>
    <w:rsid w:val="0090782E"/>
    <w:rsid w:val="00B47B51"/>
    <w:rsid w:val="00BD12C0"/>
    <w:rsid w:val="00D93C46"/>
    <w:rsid w:val="00E31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782E"/>
    <w:pPr>
      <w:spacing w:after="0"/>
    </w:pPr>
    <w:rPr>
      <w:rFonts w:ascii="Arial" w:eastAsia="Arial" w:hAnsi="Arial" w:cs="Arial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0782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78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782E"/>
    <w:rPr>
      <w:rFonts w:ascii="Tahoma" w:eastAsia="Arial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078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5">
    <w:name w:val="TOC Heading"/>
    <w:basedOn w:val="1"/>
    <w:next w:val="a"/>
    <w:uiPriority w:val="39"/>
    <w:semiHidden/>
    <w:unhideWhenUsed/>
    <w:qFormat/>
    <w:rsid w:val="0090782E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0782E"/>
    <w:pPr>
      <w:spacing w:after="100"/>
    </w:pPr>
  </w:style>
  <w:style w:type="character" w:styleId="a6">
    <w:name w:val="Hyperlink"/>
    <w:basedOn w:val="a0"/>
    <w:uiPriority w:val="99"/>
    <w:unhideWhenUsed/>
    <w:rsid w:val="0090782E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782E"/>
    <w:pPr>
      <w:spacing w:after="0"/>
    </w:pPr>
    <w:rPr>
      <w:rFonts w:ascii="Arial" w:eastAsia="Arial" w:hAnsi="Arial" w:cs="Arial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0782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078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0782E"/>
    <w:rPr>
      <w:rFonts w:ascii="Tahoma" w:eastAsia="Arial" w:hAnsi="Tahoma" w:cs="Tahoma"/>
      <w:sz w:val="16"/>
      <w:szCs w:val="1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078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5">
    <w:name w:val="TOC Heading"/>
    <w:basedOn w:val="1"/>
    <w:next w:val="a"/>
    <w:uiPriority w:val="39"/>
    <w:semiHidden/>
    <w:unhideWhenUsed/>
    <w:qFormat/>
    <w:rsid w:val="0090782E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0782E"/>
    <w:pPr>
      <w:spacing w:after="100"/>
    </w:pPr>
  </w:style>
  <w:style w:type="character" w:styleId="a6">
    <w:name w:val="Hyperlink"/>
    <w:basedOn w:val="a0"/>
    <w:uiPriority w:val="99"/>
    <w:unhideWhenUsed/>
    <w:rsid w:val="0090782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632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38251B-D081-470E-BD15-D45796709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2026-01-29T09:40:00Z</dcterms:created>
  <dcterms:modified xsi:type="dcterms:W3CDTF">2026-01-29T11:33:00Z</dcterms:modified>
</cp:coreProperties>
</file>