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C57870" w:rsidRPr="00B7342F" w:rsidTr="00896320">
        <w:tc>
          <w:tcPr>
            <w:tcW w:w="1226" w:type="pct"/>
            <w:vMerge w:val="restart"/>
            <w:hideMark/>
          </w:tcPr>
          <w:p w:rsidR="00C57870" w:rsidRPr="00B7342F" w:rsidRDefault="00C57870" w:rsidP="00896320">
            <w:r w:rsidRPr="00B7342F">
              <w:rPr>
                <w:noProof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C57870" w:rsidRPr="00B7342F" w:rsidRDefault="00C57870" w:rsidP="00896320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ДЕПАРТАМЕНТ ОБРАЗОВАНИЯ И НАУКИ</w:t>
            </w:r>
          </w:p>
          <w:p w:rsidR="00C57870" w:rsidRPr="00B7342F" w:rsidRDefault="00C57870" w:rsidP="00896320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ГОРОДА МОСКВЫ</w:t>
            </w:r>
          </w:p>
          <w:p w:rsidR="00C57870" w:rsidRPr="00B7342F" w:rsidRDefault="00C57870" w:rsidP="00896320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Государственное бюджетное профессиональное</w:t>
            </w:r>
          </w:p>
          <w:p w:rsidR="00C57870" w:rsidRPr="00B7342F" w:rsidRDefault="00C57870" w:rsidP="00896320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образовательное учреждение города Москвы</w:t>
            </w:r>
          </w:p>
          <w:p w:rsidR="00C57870" w:rsidRPr="00B7342F" w:rsidRDefault="00C57870" w:rsidP="00896320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«Колледж малого бизнеса № 4»</w:t>
            </w:r>
          </w:p>
          <w:p w:rsidR="00C57870" w:rsidRPr="00B7342F" w:rsidRDefault="00C57870" w:rsidP="00896320">
            <w:r w:rsidRPr="00B7342F">
              <w:t>(ГБПОУ КМБ № 4)</w:t>
            </w:r>
          </w:p>
          <w:p w:rsidR="00C57870" w:rsidRPr="00B7342F" w:rsidRDefault="00C57870" w:rsidP="00896320"/>
        </w:tc>
      </w:tr>
      <w:tr w:rsidR="00C57870" w:rsidRPr="00B7342F" w:rsidTr="00896320">
        <w:tc>
          <w:tcPr>
            <w:tcW w:w="0" w:type="auto"/>
            <w:vMerge/>
            <w:vAlign w:val="center"/>
            <w:hideMark/>
          </w:tcPr>
          <w:p w:rsidR="00C57870" w:rsidRPr="00B7342F" w:rsidRDefault="00C57870" w:rsidP="00896320"/>
        </w:tc>
        <w:tc>
          <w:tcPr>
            <w:tcW w:w="3774" w:type="pct"/>
            <w:vAlign w:val="bottom"/>
          </w:tcPr>
          <w:p w:rsidR="00C57870" w:rsidRPr="00B7342F" w:rsidRDefault="00C57870" w:rsidP="00896320"/>
          <w:p w:rsidR="00C57870" w:rsidRPr="00B7342F" w:rsidRDefault="00C57870" w:rsidP="00896320"/>
          <w:p w:rsidR="00C57870" w:rsidRPr="00B7342F" w:rsidRDefault="00C57870" w:rsidP="00896320"/>
        </w:tc>
      </w:tr>
    </w:tbl>
    <w:p w:rsidR="00C57870" w:rsidRPr="00B7342F" w:rsidRDefault="00C57870" w:rsidP="00C57870"/>
    <w:p w:rsidR="00C57870" w:rsidRPr="00B7342F" w:rsidRDefault="00C57870" w:rsidP="00C57870"/>
    <w:p w:rsidR="00C57870" w:rsidRDefault="00C57870" w:rsidP="00C5787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Адаптивные технологии</w:t>
      </w:r>
    </w:p>
    <w:p w:rsidR="00C57870" w:rsidRPr="006C1D29" w:rsidRDefault="00C57870" w:rsidP="00C5787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Практическое занятие №6</w:t>
      </w:r>
    </w:p>
    <w:p w:rsidR="00C57870" w:rsidRPr="00B7342F" w:rsidRDefault="00C57870" w:rsidP="00C57870"/>
    <w:p w:rsidR="00C57870" w:rsidRPr="00B7342F" w:rsidRDefault="00C57870" w:rsidP="00C57870"/>
    <w:p w:rsidR="00C57870" w:rsidRPr="00B7342F" w:rsidRDefault="00C57870" w:rsidP="00C57870"/>
    <w:p w:rsidR="00C57870" w:rsidRPr="00B7342F" w:rsidRDefault="00C57870" w:rsidP="00C57870">
      <w:r w:rsidRPr="00B7342F">
        <w:t>Специальность: 09.02.07 Информационные системы и программирование</w:t>
      </w:r>
    </w:p>
    <w:p w:rsidR="00C57870" w:rsidRPr="00B7342F" w:rsidRDefault="00C57870" w:rsidP="00C57870">
      <w:r w:rsidRPr="00B7342F">
        <w:t>Форма обучения: очная</w:t>
      </w:r>
    </w:p>
    <w:p w:rsidR="00C57870" w:rsidRPr="00B7342F" w:rsidRDefault="00C57870" w:rsidP="00C57870">
      <w:r w:rsidRPr="00B7342F">
        <w:t>Студен</w:t>
      </w:r>
      <w:proofErr w:type="gramStart"/>
      <w:r w:rsidRPr="00B7342F">
        <w:t>т(</w:t>
      </w:r>
      <w:proofErr w:type="spellStart"/>
      <w:proofErr w:type="gramEnd"/>
      <w:r w:rsidRPr="00B7342F">
        <w:t>ка</w:t>
      </w:r>
      <w:proofErr w:type="spellEnd"/>
      <w:r w:rsidRPr="00B7342F">
        <w:t xml:space="preserve">): </w:t>
      </w:r>
      <w:r>
        <w:t>Перепёлкина Анфиса А</w:t>
      </w:r>
      <w:r w:rsidRPr="00B7342F">
        <w:t>лександровна</w:t>
      </w:r>
    </w:p>
    <w:p w:rsidR="00C57870" w:rsidRPr="00B7342F" w:rsidRDefault="00C57870" w:rsidP="00C57870">
      <w:r w:rsidRPr="00B7342F">
        <w:t>Группа: ИПО 21.24</w:t>
      </w:r>
    </w:p>
    <w:p w:rsidR="00C57870" w:rsidRPr="00B7342F" w:rsidRDefault="00C57870" w:rsidP="00C57870">
      <w:r w:rsidRPr="00B7342F">
        <w:t xml:space="preserve">Руководитель: </w:t>
      </w:r>
      <w:r>
        <w:t>Рыбаков Александр С</w:t>
      </w:r>
      <w:r w:rsidRPr="00B7342F">
        <w:t>ергеевич</w:t>
      </w:r>
    </w:p>
    <w:p w:rsidR="00C57870" w:rsidRPr="00B7342F" w:rsidRDefault="00C57870" w:rsidP="00C57870"/>
    <w:p w:rsidR="00C57870" w:rsidRPr="00B7342F" w:rsidRDefault="00C57870" w:rsidP="00C57870">
      <w:r w:rsidRPr="00B7342F">
        <w:t>Отчётная работа защищена с оценкой «___» __________________</w:t>
      </w:r>
    </w:p>
    <w:p w:rsidR="00C57870" w:rsidRPr="00B7342F" w:rsidRDefault="00C57870" w:rsidP="00C57870"/>
    <w:p w:rsidR="00C57870" w:rsidRPr="00B7342F" w:rsidRDefault="00C57870" w:rsidP="00C57870">
      <w:pPr>
        <w:rPr>
          <w:b/>
          <w:bCs/>
        </w:rPr>
      </w:pPr>
    </w:p>
    <w:p w:rsidR="00C57870" w:rsidRPr="00B7342F" w:rsidRDefault="00C57870" w:rsidP="00C57870"/>
    <w:p w:rsidR="00C57870" w:rsidRDefault="00C57870" w:rsidP="00C57870">
      <w:pPr>
        <w:jc w:val="center"/>
      </w:pPr>
    </w:p>
    <w:p w:rsidR="00C57870" w:rsidRDefault="00C57870" w:rsidP="00C57870">
      <w:pPr>
        <w:jc w:val="center"/>
      </w:pPr>
      <w:r w:rsidRPr="00B7342F">
        <w:t>Москва, 2025 г.</w:t>
      </w:r>
    </w:p>
    <w:sdt>
      <w:sdtPr>
        <w:rPr>
          <w:rFonts w:eastAsiaTheme="minorHAnsi" w:cstheme="minorBidi"/>
          <w:b w:val="0"/>
          <w:bCs w:val="0"/>
          <w:color w:val="auto"/>
          <w:sz w:val="28"/>
          <w:szCs w:val="22"/>
        </w:rPr>
        <w:id w:val="181763266"/>
        <w:docPartObj>
          <w:docPartGallery w:val="Table of Contents"/>
          <w:docPartUnique/>
        </w:docPartObj>
      </w:sdtPr>
      <w:sdtContent>
        <w:p w:rsidR="00C57870" w:rsidRDefault="00C57870">
          <w:pPr>
            <w:pStyle w:val="a6"/>
          </w:pPr>
          <w:r>
            <w:t>Оглавление</w:t>
          </w:r>
        </w:p>
        <w:p w:rsidR="00C51B19" w:rsidRDefault="005D3C99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99050" w:history="1">
            <w:r w:rsidR="00C51B19" w:rsidRPr="00A00218">
              <w:rPr>
                <w:rStyle w:val="a7"/>
                <w:noProof/>
              </w:rPr>
              <w:t>Задание 1</w:t>
            </w:r>
            <w:r w:rsidR="00C51B19">
              <w:rPr>
                <w:noProof/>
                <w:webHidden/>
              </w:rPr>
              <w:tab/>
            </w:r>
            <w:r w:rsidR="00C51B19">
              <w:rPr>
                <w:noProof/>
                <w:webHidden/>
              </w:rPr>
              <w:fldChar w:fldCharType="begin"/>
            </w:r>
            <w:r w:rsidR="00C51B19">
              <w:rPr>
                <w:noProof/>
                <w:webHidden/>
              </w:rPr>
              <w:instrText xml:space="preserve"> PAGEREF _Toc221299050 \h </w:instrText>
            </w:r>
            <w:r w:rsidR="00C51B19">
              <w:rPr>
                <w:noProof/>
                <w:webHidden/>
              </w:rPr>
            </w:r>
            <w:r w:rsidR="00C51B19">
              <w:rPr>
                <w:noProof/>
                <w:webHidden/>
              </w:rPr>
              <w:fldChar w:fldCharType="separate"/>
            </w:r>
            <w:r w:rsidR="00C51B19">
              <w:rPr>
                <w:noProof/>
                <w:webHidden/>
              </w:rPr>
              <w:t>3</w:t>
            </w:r>
            <w:r w:rsidR="00C51B19">
              <w:rPr>
                <w:noProof/>
                <w:webHidden/>
              </w:rPr>
              <w:fldChar w:fldCharType="end"/>
            </w:r>
          </w:hyperlink>
        </w:p>
        <w:p w:rsidR="00C51B19" w:rsidRDefault="00C51B1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1299051" w:history="1">
            <w:r w:rsidRPr="00A00218">
              <w:rPr>
                <w:rStyle w:val="a7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B19" w:rsidRDefault="00C51B1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1299052" w:history="1">
            <w:r w:rsidRPr="00A00218">
              <w:rPr>
                <w:rStyle w:val="a7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B19" w:rsidRDefault="00C51B1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1299053" w:history="1">
            <w:r w:rsidRPr="00A00218">
              <w:rPr>
                <w:rStyle w:val="a7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B19" w:rsidRDefault="00C51B1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1299054" w:history="1">
            <w:r w:rsidRPr="00A00218">
              <w:rPr>
                <w:rStyle w:val="a7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7870" w:rsidRDefault="005D3C99">
          <w:r>
            <w:fldChar w:fldCharType="end"/>
          </w:r>
        </w:p>
      </w:sdtContent>
    </w:sdt>
    <w:p w:rsidR="00C57870" w:rsidRDefault="00C57870">
      <w:r>
        <w:br w:type="page"/>
      </w:r>
    </w:p>
    <w:p w:rsidR="00F2133E" w:rsidRDefault="00C57870" w:rsidP="00C57870">
      <w:pPr>
        <w:pStyle w:val="1"/>
      </w:pPr>
      <w:bookmarkStart w:id="0" w:name="_Toc221299050"/>
      <w:r>
        <w:lastRenderedPageBreak/>
        <w:t>Задание 1</w:t>
      </w:r>
      <w:bookmarkEnd w:id="0"/>
    </w:p>
    <w:p w:rsidR="00C57870" w:rsidRPr="00C57870" w:rsidRDefault="00C57870" w:rsidP="00C57870">
      <w:r>
        <w:rPr>
          <w:noProof/>
          <w:lang w:eastAsia="ru-RU"/>
        </w:rPr>
        <w:drawing>
          <wp:inline distT="0" distB="0" distL="0" distR="0">
            <wp:extent cx="5940425" cy="3233305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3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870" w:rsidRDefault="00C57870" w:rsidP="00C57870">
      <w:pPr>
        <w:pStyle w:val="1"/>
      </w:pPr>
      <w:bookmarkStart w:id="1" w:name="_Toc221299051"/>
      <w:r>
        <w:t>Задание 2</w:t>
      </w:r>
      <w:bookmarkEnd w:id="1"/>
    </w:p>
    <w:p w:rsidR="00C57870" w:rsidRDefault="00C57870" w:rsidP="00C57870">
      <w:r>
        <w:rPr>
          <w:noProof/>
          <w:lang w:eastAsia="ru-RU"/>
        </w:rPr>
        <w:drawing>
          <wp:inline distT="0" distB="0" distL="0" distR="0">
            <wp:extent cx="5875655" cy="329565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655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870" w:rsidRDefault="00C57870" w:rsidP="00C57870">
      <w:r>
        <w:rPr>
          <w:noProof/>
          <w:lang w:eastAsia="ru-RU"/>
        </w:rPr>
        <w:lastRenderedPageBreak/>
        <w:drawing>
          <wp:inline distT="0" distB="0" distL="0" distR="0">
            <wp:extent cx="5940425" cy="4637716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37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870" w:rsidRDefault="00C57870" w:rsidP="00C57870">
      <w:r>
        <w:rPr>
          <w:noProof/>
          <w:lang w:eastAsia="ru-RU"/>
        </w:rPr>
        <w:drawing>
          <wp:inline distT="0" distB="0" distL="0" distR="0">
            <wp:extent cx="5940425" cy="3777040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7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870" w:rsidRDefault="00C57870" w:rsidP="00C57870"/>
    <w:p w:rsidR="00C57870" w:rsidRDefault="00C57870" w:rsidP="00C57870">
      <w:r>
        <w:rPr>
          <w:noProof/>
          <w:lang w:eastAsia="ru-RU"/>
        </w:rPr>
        <w:lastRenderedPageBreak/>
        <w:drawing>
          <wp:inline distT="0" distB="0" distL="0" distR="0">
            <wp:extent cx="5940425" cy="2174291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4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870" w:rsidRDefault="00C57870" w:rsidP="00C57870">
      <w:r>
        <w:rPr>
          <w:noProof/>
          <w:lang w:eastAsia="ru-RU"/>
        </w:rPr>
        <w:drawing>
          <wp:inline distT="0" distB="0" distL="0" distR="0">
            <wp:extent cx="5205730" cy="182880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73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870" w:rsidRDefault="00C57870" w:rsidP="00C57870">
      <w:r>
        <w:rPr>
          <w:noProof/>
          <w:lang w:eastAsia="ru-RU"/>
        </w:rPr>
        <w:drawing>
          <wp:inline distT="0" distB="0" distL="0" distR="0">
            <wp:extent cx="5269230" cy="1756410"/>
            <wp:effectExtent l="1905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1756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870" w:rsidRDefault="00C57870" w:rsidP="00C57870">
      <w:r>
        <w:rPr>
          <w:noProof/>
          <w:lang w:eastAsia="ru-RU"/>
        </w:rPr>
        <w:drawing>
          <wp:inline distT="0" distB="0" distL="0" distR="0">
            <wp:extent cx="5196840" cy="1747520"/>
            <wp:effectExtent l="1905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1747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870" w:rsidRDefault="00C57870" w:rsidP="00C57870">
      <w:r>
        <w:rPr>
          <w:noProof/>
          <w:lang w:eastAsia="ru-RU"/>
        </w:rPr>
        <w:lastRenderedPageBreak/>
        <w:drawing>
          <wp:inline distT="0" distB="0" distL="0" distR="0">
            <wp:extent cx="5250815" cy="2037080"/>
            <wp:effectExtent l="19050" t="0" r="698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815" cy="2037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870" w:rsidRDefault="00C57870" w:rsidP="00C5787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730875" cy="6464300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46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793" w:rsidRDefault="005B5793" w:rsidP="00C57870">
      <w:r>
        <w:rPr>
          <w:noProof/>
          <w:lang w:eastAsia="ru-RU"/>
        </w:rPr>
        <w:lastRenderedPageBreak/>
        <w:drawing>
          <wp:inline distT="0" distB="0" distL="0" distR="0">
            <wp:extent cx="3593283" cy="4355130"/>
            <wp:effectExtent l="19050" t="0" r="7167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076" cy="4356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6D73" w:rsidRPr="005B5793" w:rsidRDefault="00A96D73" w:rsidP="00C57870">
      <w:r>
        <w:rPr>
          <w:noProof/>
          <w:lang w:eastAsia="ru-RU"/>
        </w:rPr>
        <w:drawing>
          <wp:inline distT="0" distB="0" distL="0" distR="0">
            <wp:extent cx="3441568" cy="4173648"/>
            <wp:effectExtent l="19050" t="0" r="6482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411" cy="4173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870" w:rsidRPr="00C57870" w:rsidRDefault="00C57870" w:rsidP="00C57870"/>
    <w:p w:rsidR="00C57870" w:rsidRDefault="00C57870" w:rsidP="00C57870">
      <w:pPr>
        <w:pStyle w:val="1"/>
      </w:pPr>
      <w:bookmarkStart w:id="2" w:name="_Toc221299052"/>
      <w:r>
        <w:lastRenderedPageBreak/>
        <w:t>Задание 3</w:t>
      </w:r>
      <w:bookmarkEnd w:id="2"/>
    </w:p>
    <w:p w:rsidR="00C57870" w:rsidRDefault="00C57870" w:rsidP="00C57870">
      <w:r>
        <w:rPr>
          <w:noProof/>
          <w:lang w:eastAsia="ru-RU"/>
        </w:rPr>
        <w:drawing>
          <wp:inline distT="0" distB="0" distL="0" distR="0">
            <wp:extent cx="5940425" cy="2830790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0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6D73" w:rsidRPr="00A96D73" w:rsidRDefault="00A96D73" w:rsidP="00C57870">
      <w:r>
        <w:rPr>
          <w:noProof/>
          <w:lang w:eastAsia="ru-RU"/>
        </w:rPr>
        <w:drawing>
          <wp:inline distT="0" distB="0" distL="0" distR="0">
            <wp:extent cx="5940425" cy="3930906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0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870" w:rsidRDefault="00C57870" w:rsidP="00C57870">
      <w:pPr>
        <w:pStyle w:val="1"/>
      </w:pPr>
      <w:bookmarkStart w:id="3" w:name="_Toc221299053"/>
      <w:r>
        <w:lastRenderedPageBreak/>
        <w:t>Задание 4</w:t>
      </w:r>
      <w:bookmarkEnd w:id="3"/>
    </w:p>
    <w:p w:rsidR="00A96D73" w:rsidRDefault="00A96D73" w:rsidP="00A96D73">
      <w:r>
        <w:rPr>
          <w:noProof/>
          <w:lang w:eastAsia="ru-RU"/>
        </w:rPr>
        <w:drawing>
          <wp:inline distT="0" distB="0" distL="0" distR="0">
            <wp:extent cx="5812155" cy="3241040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55" cy="324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6D73" w:rsidRDefault="00A96D73" w:rsidP="00A96D73">
      <w:r>
        <w:rPr>
          <w:noProof/>
          <w:lang w:eastAsia="ru-RU"/>
        </w:rPr>
        <w:drawing>
          <wp:inline distT="0" distB="0" distL="0" distR="0">
            <wp:extent cx="4130882" cy="5169529"/>
            <wp:effectExtent l="19050" t="0" r="2968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759" cy="5170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6D73" w:rsidRPr="00A96D73" w:rsidRDefault="00A96D73" w:rsidP="00A96D73">
      <w:r>
        <w:rPr>
          <w:noProof/>
          <w:lang w:eastAsia="ru-RU"/>
        </w:rPr>
        <w:lastRenderedPageBreak/>
        <w:drawing>
          <wp:inline distT="0" distB="0" distL="0" distR="0">
            <wp:extent cx="5940425" cy="3889947"/>
            <wp:effectExtent l="1905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9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870" w:rsidRDefault="00C57870" w:rsidP="00C57870">
      <w:pPr>
        <w:pStyle w:val="1"/>
      </w:pPr>
      <w:bookmarkStart w:id="4" w:name="_Toc221299054"/>
      <w:r>
        <w:t>Задание 5</w:t>
      </w:r>
      <w:bookmarkEnd w:id="4"/>
    </w:p>
    <w:p w:rsidR="00C57870" w:rsidRDefault="005163B9">
      <w:r>
        <w:rPr>
          <w:noProof/>
          <w:lang w:eastAsia="ru-RU"/>
        </w:rPr>
        <w:drawing>
          <wp:inline distT="0" distB="0" distL="0" distR="0">
            <wp:extent cx="5940425" cy="4610823"/>
            <wp:effectExtent l="1905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10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57870" w:rsidSect="00F213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C57870"/>
    <w:rsid w:val="005163B9"/>
    <w:rsid w:val="005B5793"/>
    <w:rsid w:val="005D3C99"/>
    <w:rsid w:val="00A96D73"/>
    <w:rsid w:val="00B31ACC"/>
    <w:rsid w:val="00C51B19"/>
    <w:rsid w:val="00C57870"/>
    <w:rsid w:val="00F213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7870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7870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365F91" w:themeColor="accent1" w:themeShade="BF"/>
      <w:sz w:val="4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57870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C578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57870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C57870"/>
    <w:rPr>
      <w:rFonts w:ascii="Times New Roman" w:eastAsiaTheme="majorEastAsia" w:hAnsi="Times New Roman" w:cstheme="majorBidi"/>
      <w:b/>
      <w:bCs/>
      <w:color w:val="365F91" w:themeColor="accent1" w:themeShade="BF"/>
      <w:sz w:val="40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C57870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51B19"/>
    <w:pPr>
      <w:spacing w:after="100"/>
    </w:pPr>
  </w:style>
  <w:style w:type="character" w:styleId="a7">
    <w:name w:val="Hyperlink"/>
    <w:basedOn w:val="a0"/>
    <w:uiPriority w:val="99"/>
    <w:unhideWhenUsed/>
    <w:rsid w:val="00C51B1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FF0D5E-6506-4AFF-9E19-2D80CC612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10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2026-02-06T15:44:00Z</dcterms:created>
  <dcterms:modified xsi:type="dcterms:W3CDTF">2026-02-06T18:42:00Z</dcterms:modified>
</cp:coreProperties>
</file>