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68E" w:rsidRDefault="00CC3E70">
      <w:r>
        <w:t>Перепёлкина Анфиса Александровна</w:t>
      </w:r>
    </w:p>
    <w:p w:rsidR="00CC3E70" w:rsidRDefault="00CC3E70">
      <w:r>
        <w:t>ИПО 21.24</w:t>
      </w:r>
    </w:p>
    <w:p w:rsidR="00CC3E70" w:rsidRDefault="00713A76" w:rsidP="00713A76">
      <w:pPr>
        <w:pStyle w:val="1"/>
      </w:pPr>
      <w:r>
        <w:t>Задание 1</w:t>
      </w:r>
    </w:p>
    <w:p w:rsidR="00713A76" w:rsidRDefault="00713A76" w:rsidP="00713A76"/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IO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Collections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Generic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Program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{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static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void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B99CF4"/>
          <w:sz w:val="20"/>
          <w:szCs w:val="20"/>
          <w:lang w:eastAsia="ru-RU"/>
        </w:rPr>
        <w:t>Main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()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    {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StreamReader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OpenStandardInput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StreamWriter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OpenStandardOutput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()); 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tt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t;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tt</w:t>
      </w:r>
      <w:proofErr w:type="spellEnd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nm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Array.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ConvertAll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nm[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],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nm[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];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A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Array.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ConvertAll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B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Array.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ConvertAll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Array.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ConvertAll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edges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u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v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)&gt;();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(A[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!=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B[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edges.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(C[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], A[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, B[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));</w:t>
      </w:r>
      <w:r w:rsidRPr="00713A76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edges.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Sort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x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y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=&gt;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x.w.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CompareTo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y.w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[n]; 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[n]; 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p[</w:t>
      </w:r>
      <w:proofErr w:type="spellStart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                s[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Find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x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while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(p[x]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!=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x)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x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p[x]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p[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p[x]]; 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return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x;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>            }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ans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[n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ans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ans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max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foreach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edges)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u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Find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e.u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v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Find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e.v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(u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v)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continue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(s[u]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s[v]) (u, v)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(v, u);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p[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v]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u;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s[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u]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s[v];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(s[u]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max)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{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k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max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k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s[u]; k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ans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k]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e.w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max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s[u];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}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713A76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&lt;=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ans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713A76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n) </w:t>
      </w:r>
      <w:proofErr w:type="spell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713A76">
        <w:rPr>
          <w:rFonts w:ascii="Consolas" w:eastAsia="Times New Roman" w:hAnsi="Consolas" w:cs="Times New Roman"/>
          <w:color w:val="80B9F1"/>
          <w:sz w:val="20"/>
          <w:szCs w:val="20"/>
          <w:lang w:val="en-US" w:eastAsia="ru-RU"/>
        </w:rPr>
        <w:t>" "</w:t>
      </w: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713A76" w:rsidRPr="00713A76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w.</w:t>
      </w:r>
      <w:r w:rsidRPr="00713A76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Flush</w:t>
      </w:r>
      <w:proofErr w:type="spell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); 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713A76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}</w:t>
      </w:r>
    </w:p>
    <w:p w:rsidR="00713A76" w:rsidRPr="00E633C5" w:rsidRDefault="00713A76" w:rsidP="00713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}</w:t>
      </w:r>
    </w:p>
    <w:p w:rsidR="00713A76" w:rsidRPr="00E633C5" w:rsidRDefault="00713A76" w:rsidP="00713A76">
      <w:pPr>
        <w:rPr>
          <w:lang w:val="en-US"/>
        </w:rPr>
      </w:pPr>
    </w:p>
    <w:p w:rsidR="00E633C5" w:rsidRPr="00E633C5" w:rsidRDefault="00E633C5" w:rsidP="00713A7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28574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5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A76" w:rsidRDefault="00713A76" w:rsidP="00713A76">
      <w:pPr>
        <w:pStyle w:val="1"/>
      </w:pPr>
      <w:r>
        <w:t>Задание</w:t>
      </w:r>
      <w:r w:rsidRPr="00E633C5">
        <w:rPr>
          <w:lang w:val="en-US"/>
        </w:rPr>
        <w:t xml:space="preserve"> 2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E633C5" w:rsidRPr="00E633C5" w:rsidRDefault="00E633C5" w:rsidP="00E633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Program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private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const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MOD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1000000007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static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void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Main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E633C5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E633C5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result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pow2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>// 2^{k-1}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k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k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k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// </w:t>
      </w:r>
      <w:proofErr w:type="gramStart"/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>inv(</w:t>
      </w:r>
      <w:proofErr w:type="gramEnd"/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k) </w:t>
      </w: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по</w:t>
      </w: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модулю</w:t>
      </w: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MOD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invK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ModPow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(k, MOD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2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result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(result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pow2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invK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</w:t>
      </w:r>
      <w:r w:rsidRPr="00E633C5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// Обновляем степень двойки для следующего </w:t>
      </w:r>
      <w:proofErr w:type="spellStart"/>
      <w:r w:rsidRPr="00E633C5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k</w:t>
      </w:r>
      <w:proofErr w:type="spellEnd"/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pow2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pow2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2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result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result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E633C5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result);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}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private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static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ModPow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a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{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</w:t>
      </w:r>
      <w:proofErr w:type="spell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long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E633C5">
        <w:rPr>
          <w:rFonts w:ascii="Consolas" w:eastAsia="Times New Roman" w:hAnsi="Consolas" w:cs="Times New Roman"/>
          <w:color w:val="F2AC89"/>
          <w:sz w:val="20"/>
          <w:szCs w:val="20"/>
          <w:lang w:eastAsia="ru-RU"/>
        </w:rPr>
        <w:t>res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</w:t>
      </w:r>
      <w:proofErr w:type="spell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while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(</w:t>
      </w:r>
      <w:proofErr w:type="spell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e</w:t>
      </w:r>
      <w:proofErr w:type="spell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&gt;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eastAsia="ru-RU"/>
        </w:rPr>
        <w:t>0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)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((e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&amp;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res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a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 xml:space="preserve">            a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a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a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e </w:t>
      </w:r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&gt;&gt;=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E633C5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E633C5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return</w:t>
      </w:r>
      <w:proofErr w:type="gramEnd"/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res;</w:t>
      </w:r>
    </w:p>
    <w:p w:rsidR="00E633C5" w:rsidRPr="004431CD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}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E633C5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E633C5" w:rsidRPr="00E633C5" w:rsidRDefault="00E633C5" w:rsidP="00E633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E633C5" w:rsidRPr="00E633C5" w:rsidRDefault="00E633C5" w:rsidP="00E633C5"/>
    <w:p w:rsidR="00E633C5" w:rsidRDefault="00E633C5" w:rsidP="00E633C5">
      <w:r>
        <w:rPr>
          <w:noProof/>
          <w:lang w:eastAsia="ru-RU"/>
        </w:rPr>
        <w:drawing>
          <wp:inline distT="0" distB="0" distL="0" distR="0">
            <wp:extent cx="5940425" cy="147933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9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3C5" w:rsidRPr="00E633C5" w:rsidRDefault="00E633C5" w:rsidP="00E633C5">
      <w:pPr>
        <w:pStyle w:val="1"/>
      </w:pPr>
      <w:r>
        <w:t>Задание 3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Collections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Generic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IO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Program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const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INF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.MaxValue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/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4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To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Rev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Cap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to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rev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cap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To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to;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Rev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rev;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Cap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cap;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Cost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cost;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MinCostMaxFlow</w:t>
      </w:r>
      <w:proofErr w:type="spellEnd"/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&gt;[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graph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potential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dist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prevv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preve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MinCostMaxFlow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N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graph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&gt;[n];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graph[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&gt;();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potential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[n];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dist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[n];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prevv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[n];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preve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[n];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void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AddEdge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from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to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cap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graph[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from].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(to, graph[to].Count, cap, cost));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graph[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to].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(from, graph[from].Count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cost));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        // Алгоритм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Дейкстры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 с массивом (оптимизирован для небольших графов)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public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MinCostFlow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maxf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res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while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maxf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//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Инициализация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расстояний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dist[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INF;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dist[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s]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bool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used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bool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[N];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while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true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v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u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u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u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!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used[u]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&amp;&amp;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dist[u]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INF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&amp;&amp;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(v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||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dist[u]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dist[v]))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v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u;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(v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break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used[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v]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true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graph[v].Count;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graph[v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e.Cap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&amp;&amp;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e.To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dist[v]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e.Cost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potential[v]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potential[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e.To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dist[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e.To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dist[v]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e.Cost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potential[v]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potential[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e.To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e.To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v;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e.To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(dist[t]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INF)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return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//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Нет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пути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//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Обновляем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потенциалы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(dist[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INF)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potential[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dist[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// Находим увеличивающий путь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   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eastAsia="ru-RU"/>
        </w:rPr>
        <w:t>addf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maxf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v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t; v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!=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s; v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[v])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addf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Math.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addf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, graph[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[v]][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[v]].Cap);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maxf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addf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addf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potential[t];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// Обновляем остаточную сеть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   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for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eastAsia="ru-RU"/>
        </w:rPr>
        <w:t>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v</w:t>
      </w:r>
      <w:proofErr w:type="spellEnd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!</w:t>
      </w:r>
      <w:proofErr w:type="gram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prevv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])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Edge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graph[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[v]][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preve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[v]];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e.Cap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addf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graph[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v][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e.Rev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].Cap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addf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return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res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    // Генерация всех сочетаний C(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m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r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static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void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GenerateCombinations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start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&gt;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current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&gt;&gt;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result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current.Count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result.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&gt;(current));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return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start;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current.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GenerateCombinations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m, r,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, current, result);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current.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RemoveAt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current.Count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static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void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Main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reader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StreamReader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OpenStandardInput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writer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StreamWriter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OpenStandardOutput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reader.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while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(T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reader.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(nm[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(nm[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A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Array.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ConvertAll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reader.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B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Array.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ConvertAll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reader.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q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/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// Матрица стоимости: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cost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[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][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j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] — операции, чтобы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a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[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] делилось на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b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[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j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]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[n, m];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j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j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 j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rem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A[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B[j];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cost[</w:t>
      </w:r>
      <w:proofErr w:type="spellStart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j]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rem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)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?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gramStart"/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: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(B[j]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rem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long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eastAsia="ru-RU"/>
        </w:rPr>
        <w:t>answer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 INF;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            // Перебираем все способы выбрать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r</w:t>
      </w:r>
      <w:proofErr w:type="spellEnd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 xml:space="preserve"> больших групп из </w:t>
      </w:r>
      <w:proofErr w:type="spellStart"/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m</w:t>
      </w:r>
      <w:proofErr w:type="spellEnd"/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combinations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&gt;&gt;();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GenerateCombinations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m, r,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&lt;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&gt;(), combinations);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foreach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bigGroups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combinations)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totalNodes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2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source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sink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totalNodes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mcmf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MinCostMaxFlow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totalNodes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//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Источник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→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элементы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A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mcmf.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AddEdge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source,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//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Элементы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A →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группы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B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n;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j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j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 j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mcmf.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AddEdge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j,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, cost[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i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, j]);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        //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Группы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B → </w:t>
      </w:r>
      <w:r w:rsidRPr="004431CD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сток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j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j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 j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 xml:space="preserve">        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size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bigGroups.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Contains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(j)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?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q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gramStart"/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: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q;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mcmf.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AddEdge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n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j, sink, size,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res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mcmf.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MinCostFlow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(source, sink, n);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(res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!=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answer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Math.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(answer, res);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writer.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answer);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writer.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Flush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reader.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eastAsia="ru-RU"/>
        </w:rPr>
        <w:t>Close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writer.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eastAsia="ru-RU"/>
        </w:rPr>
        <w:t>Close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713A76" w:rsidRDefault="00713A76" w:rsidP="00713A76"/>
    <w:p w:rsidR="004431CD" w:rsidRDefault="004431CD" w:rsidP="00713A76">
      <w:r>
        <w:rPr>
          <w:noProof/>
          <w:lang w:eastAsia="ru-RU"/>
        </w:rPr>
        <w:drawing>
          <wp:inline distT="0" distB="0" distL="0" distR="0">
            <wp:extent cx="5940425" cy="484203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2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1CD" w:rsidRDefault="004431CD" w:rsidP="00713A76"/>
    <w:p w:rsidR="004431CD" w:rsidRDefault="004431CD" w:rsidP="00713A76"/>
    <w:p w:rsidR="004431CD" w:rsidRDefault="004431CD" w:rsidP="004431CD">
      <w:pPr>
        <w:pStyle w:val="1"/>
      </w:pPr>
      <w:r>
        <w:lastRenderedPageBreak/>
        <w:t>Задание 4</w:t>
      </w:r>
    </w:p>
    <w:p w:rsidR="004431CD" w:rsidRDefault="004431CD" w:rsidP="004431CD">
      <w:r>
        <w:rPr>
          <w:noProof/>
          <w:lang w:eastAsia="ru-RU"/>
        </w:rPr>
        <w:drawing>
          <wp:inline distT="0" distB="0" distL="0" distR="0">
            <wp:extent cx="5940425" cy="4059645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Linq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Program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const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mod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1000000007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static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void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Main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first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(first[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(first[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]);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[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]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Console.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Split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Select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.Parse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).</w:t>
      </w:r>
      <w:proofErr w:type="spellStart"/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ToArray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foreach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W) S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w;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S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left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right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W.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Max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(),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while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(left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&lt;=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right)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mid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(left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right)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/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2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sum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foreach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W)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sum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Math.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(w, mid);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(sum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mid;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right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mid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else</w:t>
      </w:r>
      <w:proofErr w:type="gramEnd"/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left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mid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current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foreach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W)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current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Math.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(w, 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need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current;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result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foreach</w:t>
      </w:r>
      <w:proofErr w:type="spellEnd"/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</w:t>
      </w:r>
      <w:proofErr w:type="spell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var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w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W)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long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d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Math.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Min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(w, 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(need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0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&amp;&amp;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w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t)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{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d</w:t>
      </w:r>
      <w:proofErr w:type="gramEnd"/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need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--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proofErr w:type="gram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result</w:t>
      </w:r>
      <w:proofErr w:type="gram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(result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*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d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mod) </w:t>
      </w:r>
      <w:r w:rsidRPr="004431CD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%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mod;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Console.</w:t>
      </w:r>
      <w:r w:rsidRPr="004431CD">
        <w:rPr>
          <w:rFonts w:ascii="Consolas" w:eastAsia="Times New Roman" w:hAnsi="Consolas" w:cs="Times New Roman"/>
          <w:color w:val="B99CF4"/>
          <w:sz w:val="20"/>
          <w:szCs w:val="20"/>
          <w:lang w:eastAsia="ru-RU"/>
        </w:rPr>
        <w:t>WriteLine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(</w:t>
      </w:r>
      <w:proofErr w:type="spellStart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result</w:t>
      </w:r>
      <w:proofErr w:type="spellEnd"/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);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    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4431CD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4431CD" w:rsidRPr="004431CD" w:rsidRDefault="004431CD" w:rsidP="004431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4431CD" w:rsidRDefault="004431CD" w:rsidP="004431CD"/>
    <w:p w:rsidR="004431CD" w:rsidRDefault="004431CD" w:rsidP="004431CD">
      <w:pPr>
        <w:pStyle w:val="1"/>
      </w:pPr>
      <w:r>
        <w:lastRenderedPageBreak/>
        <w:t>Задание 5</w:t>
      </w:r>
    </w:p>
    <w:p w:rsidR="004431CD" w:rsidRDefault="00A14D0A" w:rsidP="004431CD">
      <w:r>
        <w:rPr>
          <w:noProof/>
          <w:lang w:eastAsia="ru-RU"/>
        </w:rPr>
        <w:drawing>
          <wp:inline distT="0" distB="0" distL="0" distR="0">
            <wp:extent cx="5940425" cy="496529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5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using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System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class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Program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{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static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void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Main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{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n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int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Parse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(Console.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ReadLine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());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(n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==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Console.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Console.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return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proofErr w:type="gramStart"/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string</w:t>
      </w:r>
      <w:proofErr w:type="gramEnd"/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2AC89"/>
          <w:sz w:val="20"/>
          <w:szCs w:val="20"/>
          <w:lang w:val="en-US" w:eastAsia="ru-RU"/>
        </w:rPr>
        <w:t>aStr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=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80B9F1"/>
          <w:sz w:val="20"/>
          <w:szCs w:val="20"/>
          <w:lang w:val="en-US" w:eastAsia="ru-RU"/>
        </w:rPr>
        <w:t>"309"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;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//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Базовое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число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для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n ≤ 10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        //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Для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n &gt; 10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добавляем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 xml:space="preserve"> (n – 10)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девяток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(n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10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aStr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+=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new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string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A14D0A">
        <w:rPr>
          <w:rFonts w:ascii="Consolas" w:eastAsia="Times New Roman" w:hAnsi="Consolas" w:cs="Times New Roman"/>
          <w:color w:val="80B9F1"/>
          <w:sz w:val="20"/>
          <w:szCs w:val="20"/>
          <w:lang w:val="en-US" w:eastAsia="ru-RU"/>
        </w:rPr>
        <w:t>'9'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, n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10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lastRenderedPageBreak/>
        <w:t xml:space="preserve">        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eastAsia="ru-RU"/>
        </w:rPr>
        <w:t>        // Проверка на превышение лимита цифр (2·10^5)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 xml:space="preserve">    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if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(aStr.Length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&gt;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 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200000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{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    Console.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-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1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        </w:t>
      </w:r>
      <w:r w:rsidRPr="00A14D0A">
        <w:rPr>
          <w:rFonts w:ascii="Consolas" w:eastAsia="Times New Roman" w:hAnsi="Consolas" w:cs="Times New Roman"/>
          <w:color w:val="FF7B72"/>
          <w:sz w:val="20"/>
          <w:szCs w:val="20"/>
          <w:lang w:val="en-US" w:eastAsia="ru-RU"/>
        </w:rPr>
        <w:t>return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;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}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Console.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(aStr); 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>// a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        Console.</w:t>
      </w:r>
      <w:r w:rsidRPr="00A14D0A">
        <w:rPr>
          <w:rFonts w:ascii="Consolas" w:eastAsia="Times New Roman" w:hAnsi="Consolas" w:cs="Times New Roman"/>
          <w:color w:val="B99CF4"/>
          <w:sz w:val="20"/>
          <w:szCs w:val="20"/>
          <w:lang w:val="en-US" w:eastAsia="ru-RU"/>
        </w:rPr>
        <w:t>WriteLine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(</w:t>
      </w:r>
      <w:r w:rsidRPr="00A14D0A">
        <w:rPr>
          <w:rFonts w:ascii="Consolas" w:eastAsia="Times New Roman" w:hAnsi="Consolas" w:cs="Times New Roman"/>
          <w:color w:val="79C0FF"/>
          <w:sz w:val="20"/>
          <w:szCs w:val="20"/>
          <w:lang w:val="en-US" w:eastAsia="ru-RU"/>
        </w:rPr>
        <w:t>9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>);    </w:t>
      </w:r>
      <w:r w:rsidRPr="00A14D0A">
        <w:rPr>
          <w:rFonts w:ascii="Consolas" w:eastAsia="Times New Roman" w:hAnsi="Consolas" w:cs="Times New Roman"/>
          <w:color w:val="8B949E"/>
          <w:sz w:val="20"/>
          <w:szCs w:val="20"/>
          <w:lang w:val="en-US" w:eastAsia="ru-RU"/>
        </w:rPr>
        <w:t>// d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val="en-US" w:eastAsia="ru-RU"/>
        </w:rPr>
        <w:t xml:space="preserve">    </w:t>
      </w: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  <w:r w:rsidRPr="00A14D0A"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  <w:t>}</w:t>
      </w:r>
    </w:p>
    <w:p w:rsidR="00A14D0A" w:rsidRPr="00A14D0A" w:rsidRDefault="00A14D0A" w:rsidP="00A14D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E6EDF3"/>
          <w:sz w:val="20"/>
          <w:szCs w:val="20"/>
          <w:lang w:eastAsia="ru-RU"/>
        </w:rPr>
      </w:pPr>
    </w:p>
    <w:p w:rsidR="00A14D0A" w:rsidRPr="004431CD" w:rsidRDefault="00A14D0A" w:rsidP="004431CD"/>
    <w:p w:rsidR="004431CD" w:rsidRPr="004431CD" w:rsidRDefault="004431CD" w:rsidP="004431CD"/>
    <w:sectPr w:rsidR="004431CD" w:rsidRPr="004431CD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CC3E70"/>
    <w:rsid w:val="001544E9"/>
    <w:rsid w:val="004431CD"/>
    <w:rsid w:val="006E34DD"/>
    <w:rsid w:val="00713A76"/>
    <w:rsid w:val="009E0F37"/>
    <w:rsid w:val="00A14D0A"/>
    <w:rsid w:val="00CB268E"/>
    <w:rsid w:val="00CC3E70"/>
    <w:rsid w:val="00E63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paragraph" w:styleId="1">
    <w:name w:val="heading 1"/>
    <w:basedOn w:val="a"/>
    <w:next w:val="a"/>
    <w:link w:val="10"/>
    <w:uiPriority w:val="9"/>
    <w:qFormat/>
    <w:rsid w:val="00713A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A76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E633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33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2026-02-28T06:45:00Z</dcterms:created>
  <dcterms:modified xsi:type="dcterms:W3CDTF">2026-02-28T09:52:00Z</dcterms:modified>
</cp:coreProperties>
</file>