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8A2" w:rsidRPr="007E0048" w:rsidRDefault="008528A2" w:rsidP="008528A2"/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19050" t="0" r="0" b="0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ОБРАЗОВАНИЯ И НАУКИ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ГОРОДА МОСКВЫ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Государственное бюджетное профессиональное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образовательное учреждение города Москвы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«Колледж малого бизнеса № 4»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color w:val="000000"/>
          <w:szCs w:val="28"/>
          <w:lang w:eastAsia="ru-RU"/>
        </w:rPr>
        <w:t>(ГБПОУ КМБ № 4)</w:t>
      </w:r>
    </w:p>
    <w:p w:rsidR="008528A2" w:rsidRPr="00BE7823" w:rsidRDefault="008528A2" w:rsidP="008528A2">
      <w:pPr>
        <w:spacing w:line="240" w:lineRule="auto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:rsidR="008528A2" w:rsidRPr="00206145" w:rsidRDefault="008528A2" w:rsidP="008528A2">
      <w:pPr>
        <w:spacing w:after="24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8528A2" w:rsidRDefault="008528A2" w:rsidP="008528A2">
      <w:pPr>
        <w:shd w:val="clear" w:color="auto" w:fill="FFFFFF"/>
        <w:spacing w:after="0" w:line="240" w:lineRule="auto"/>
        <w:jc w:val="center"/>
        <w:rPr>
          <w:b/>
          <w:sz w:val="36"/>
          <w:lang w:eastAsia="ru-RU"/>
        </w:rPr>
      </w:pPr>
      <w:r>
        <w:rPr>
          <w:b/>
          <w:sz w:val="36"/>
          <w:lang w:eastAsia="ru-RU"/>
        </w:rPr>
        <w:t>Нормализация баз данных</w:t>
      </w:r>
    </w:p>
    <w:p w:rsidR="008528A2" w:rsidRPr="00BE7823" w:rsidRDefault="008528A2" w:rsidP="008528A2">
      <w:pPr>
        <w:shd w:val="clear" w:color="auto" w:fill="FFFFFF"/>
        <w:spacing w:after="0" w:line="240" w:lineRule="auto"/>
        <w:jc w:val="center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>
        <w:rPr>
          <w:b/>
          <w:sz w:val="36"/>
          <w:lang w:eastAsia="ru-RU"/>
        </w:rPr>
        <w:t>Лабораторная 2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Специальность: 09.02.07 Информационные системы и программирование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Форма обучения: очная</w:t>
      </w:r>
    </w:p>
    <w:p w:rsidR="008528A2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 xml:space="preserve">Студент(ка): </w:t>
      </w:r>
      <w:r>
        <w:rPr>
          <w:rFonts w:eastAsia="Times New Roman" w:cs="Times New Roman"/>
          <w:color w:val="34343C"/>
          <w:szCs w:val="28"/>
          <w:lang w:eastAsia="ru-RU"/>
        </w:rPr>
        <w:t xml:space="preserve">Перепёлкина Анфиса Александровна 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Группа: ИПО-21.24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Руководитель: Рыбаков Александр Сергеевич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39761C" w:rsidRDefault="008528A2" w:rsidP="008528A2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en-US"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 xml:space="preserve">  </w:t>
      </w:r>
    </w:p>
    <w:p w:rsidR="0039761C" w:rsidRDefault="0039761C" w:rsidP="008528A2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en-US" w:eastAsia="ru-RU"/>
        </w:rPr>
      </w:pPr>
    </w:p>
    <w:p w:rsidR="0039761C" w:rsidRDefault="0039761C" w:rsidP="008528A2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en-US" w:eastAsia="ru-RU"/>
        </w:rPr>
      </w:pPr>
    </w:p>
    <w:p w:rsidR="0039761C" w:rsidRDefault="0039761C" w:rsidP="008528A2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en-US" w:eastAsia="ru-RU"/>
        </w:rPr>
      </w:pPr>
    </w:p>
    <w:p w:rsidR="008528A2" w:rsidRPr="0039761C" w:rsidRDefault="008528A2" w:rsidP="0039761C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val="en-US"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 xml:space="preserve">  Москва, 2026</w:t>
      </w:r>
      <w:r w:rsidRPr="00206145">
        <w:rPr>
          <w:rFonts w:eastAsia="Times New Roman" w:cs="Times New Roman"/>
          <w:color w:val="34343C"/>
          <w:szCs w:val="28"/>
          <w:lang w:eastAsia="ru-RU"/>
        </w:rPr>
        <w:t xml:space="preserve"> г.</w:t>
      </w:r>
    </w:p>
    <w:p w:rsidR="00C14F68" w:rsidRPr="00C14F68" w:rsidRDefault="00C14F68" w:rsidP="008528A2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t>Отчет о деятельности консультантов</w:t>
      </w:r>
    </w:p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07136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03652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36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Первая нормальная форма (1NF)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89955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6DBC">
        <w:rPr>
          <w:i/>
          <w:sz w:val="22"/>
          <w:shd w:val="clear" w:color="auto" w:fill="FFFFFF"/>
        </w:rPr>
        <w:t>Вторая нормальная форма (2NF)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98597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5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6DBC">
        <w:rPr>
          <w:i/>
          <w:sz w:val="22"/>
          <w:shd w:val="clear" w:color="auto" w:fill="FFFFFF"/>
        </w:rPr>
        <w:t>Третья нормальная форма (3NF)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98282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sz w:val="22"/>
          <w:shd w:val="clear" w:color="auto" w:fill="FFFFFF"/>
        </w:rPr>
        <w:t>ИТОГОВАЯ ОБНОВЛЕННАЯ ТАБЛИЦА</w:t>
      </w:r>
    </w:p>
    <w:p w:rsidR="008528A2" w:rsidRDefault="008528A2"/>
    <w:sectPr w:rsidR="008528A2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5459" w:rsidRDefault="00825459" w:rsidP="008528A2">
      <w:pPr>
        <w:spacing w:after="0" w:line="240" w:lineRule="auto"/>
      </w:pPr>
      <w:r>
        <w:separator/>
      </w:r>
    </w:p>
  </w:endnote>
  <w:endnote w:type="continuationSeparator" w:id="0">
    <w:p w:rsidR="00825459" w:rsidRDefault="00825459" w:rsidP="0085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5459" w:rsidRDefault="00825459" w:rsidP="008528A2">
      <w:pPr>
        <w:spacing w:after="0" w:line="240" w:lineRule="auto"/>
      </w:pPr>
      <w:r>
        <w:separator/>
      </w:r>
    </w:p>
  </w:footnote>
  <w:footnote w:type="continuationSeparator" w:id="0">
    <w:p w:rsidR="00825459" w:rsidRDefault="00825459" w:rsidP="008528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28A2"/>
    <w:rsid w:val="00284F9E"/>
    <w:rsid w:val="003555BD"/>
    <w:rsid w:val="0039761C"/>
    <w:rsid w:val="00564DE1"/>
    <w:rsid w:val="00825459"/>
    <w:rsid w:val="008528A2"/>
    <w:rsid w:val="00C14F68"/>
    <w:rsid w:val="00CB2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2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28A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852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528A2"/>
  </w:style>
  <w:style w:type="paragraph" w:styleId="a7">
    <w:name w:val="footer"/>
    <w:basedOn w:val="a"/>
    <w:link w:val="a8"/>
    <w:uiPriority w:val="99"/>
    <w:semiHidden/>
    <w:unhideWhenUsed/>
    <w:rsid w:val="00852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8528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2026-03-02T18:26:00Z</dcterms:created>
  <dcterms:modified xsi:type="dcterms:W3CDTF">2026-03-03T06:19:00Z</dcterms:modified>
</cp:coreProperties>
</file>