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b/>
          <w:color w:val="34343C"/>
          <w:sz w:val="28"/>
          <w:szCs w:val="28"/>
          <w:lang w:eastAsia="ru-RU"/>
        </w:rPr>
        <w:t>Вопрос 1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Сколько элементов имеет следующий массив?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1int[</w:t>
      </w:r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,,] numbers = new </w:t>
      </w:r>
      <w:proofErr w:type="spell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int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[3, 2, 3];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Варианты</w:t>
      </w: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 </w:t>
      </w: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ответов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1.</w:t>
      </w: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0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.</w:t>
      </w: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1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3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.</w:t>
      </w: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8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.</w:t>
      </w: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9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.</w:t>
      </w: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11</w:t>
      </w:r>
    </w:p>
    <w:p w:rsid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highlight w:val="green"/>
          <w:lang w:eastAsia="ru-RU"/>
        </w:rPr>
        <w:t>6.18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b/>
          <w:color w:val="34343C"/>
          <w:sz w:val="28"/>
          <w:szCs w:val="28"/>
          <w:lang w:eastAsia="ru-RU"/>
        </w:rPr>
        <w:t>Вопрос 2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Сколько измерений (размерность) имеет следующий массив?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1int[</w:t>
      </w:r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,] numbers = new </w:t>
      </w:r>
      <w:proofErr w:type="spell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int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[3, 3];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Варианты</w:t>
      </w: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 </w:t>
      </w: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ответов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.</w:t>
      </w: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1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highlight w:val="green"/>
          <w:lang w:eastAsia="ru-RU"/>
        </w:rPr>
        <w:t>2.2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3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.</w:t>
      </w: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3</w:t>
      </w:r>
    </w:p>
    <w:p w:rsid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.</w:t>
      </w: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6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b/>
          <w:color w:val="34343C"/>
          <w:sz w:val="28"/>
          <w:szCs w:val="28"/>
          <w:lang w:eastAsia="ru-RU"/>
        </w:rPr>
        <w:t>Вопрос 3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Что будет выведено на консоль в результате выполнения следующего кода: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1 </w:t>
      </w:r>
      <w:proofErr w:type="spellStart"/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int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</w:t>
      </w:r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][] </w:t>
      </w:r>
      <w:proofErr w:type="spell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nums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 = new </w:t>
      </w:r>
      <w:proofErr w:type="spell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int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[3][];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2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 xml:space="preserve"> </w:t>
      </w:r>
      <w:proofErr w:type="spellStart"/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nums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</w:t>
      </w:r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0] = new </w:t>
      </w:r>
      <w:proofErr w:type="spell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int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[2] { 1, 2 };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3 </w:t>
      </w:r>
      <w:proofErr w:type="spellStart"/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nums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</w:t>
      </w:r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1] = new </w:t>
      </w:r>
      <w:proofErr w:type="spell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int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[3] { 3, 4, 5 };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4 </w:t>
      </w:r>
      <w:proofErr w:type="spellStart"/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nums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</w:t>
      </w:r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2] = new </w:t>
      </w:r>
      <w:proofErr w:type="spell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int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[5] { 6, 7, 8, 9, 10 };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5 </w:t>
      </w:r>
    </w:p>
    <w:p w:rsidR="00137743" w:rsidRPr="00174388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6</w:t>
      </w:r>
      <w:r w:rsidRPr="00174388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Console.WriteLine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(</w:t>
      </w:r>
      <w:proofErr w:type="spellStart"/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nums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[3][2]);</w:t>
      </w:r>
    </w:p>
    <w:p w:rsidR="00137743" w:rsidRPr="00137743" w:rsidRDefault="00174388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r w:rsidRPr="00174388">
        <w:rPr>
          <w:rFonts w:ascii="Times New Roman" w:eastAsia="Times New Roman" w:hAnsi="Times New Roman" w:cs="Times New Roman"/>
          <w:color w:val="34343C"/>
          <w:sz w:val="28"/>
          <w:szCs w:val="28"/>
          <w:highlight w:val="green"/>
          <w:lang w:eastAsia="ru-RU"/>
        </w:rPr>
        <w:t xml:space="preserve">Ответ: </w:t>
      </w:r>
      <w:proofErr w:type="spellStart"/>
      <w:r w:rsidRPr="00174388">
        <w:rPr>
          <w:rFonts w:ascii="Times New Roman" w:eastAsia="Times New Roman" w:hAnsi="Times New Roman" w:cs="Times New Roman"/>
          <w:color w:val="34343C"/>
          <w:sz w:val="28"/>
          <w:szCs w:val="28"/>
          <w:highlight w:val="green"/>
          <w:lang w:eastAsia="ru-RU"/>
        </w:rPr>
        <w:t>IndexOutOfRangeException</w:t>
      </w:r>
      <w:proofErr w:type="spellEnd"/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color w:val="34343C"/>
          <w:sz w:val="28"/>
          <w:szCs w:val="28"/>
          <w:lang w:val="en-US" w:eastAsia="ru-RU"/>
        </w:rPr>
      </w:pPr>
      <w:r w:rsidRPr="00137743">
        <w:rPr>
          <w:rFonts w:ascii="Times New Roman" w:eastAsia="Times New Roman" w:hAnsi="Times New Roman" w:cs="Times New Roman"/>
          <w:b/>
          <w:color w:val="34343C"/>
          <w:sz w:val="28"/>
          <w:szCs w:val="28"/>
          <w:lang w:eastAsia="ru-RU"/>
        </w:rPr>
        <w:t>Вопрос</w:t>
      </w:r>
      <w:r w:rsidRPr="00137743">
        <w:rPr>
          <w:rFonts w:ascii="Times New Roman" w:eastAsia="Times New Roman" w:hAnsi="Times New Roman" w:cs="Times New Roman"/>
          <w:b/>
          <w:color w:val="34343C"/>
          <w:sz w:val="28"/>
          <w:szCs w:val="28"/>
          <w:lang w:val="en-US" w:eastAsia="ru-RU"/>
        </w:rPr>
        <w:t xml:space="preserve"> 4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Дан следующий массив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1int[</w:t>
      </w:r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][] </w:t>
      </w:r>
      <w:proofErr w:type="spell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nums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 = new </w:t>
      </w:r>
      <w:proofErr w:type="spell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int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[3][];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2nums[</w:t>
      </w:r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0] = new </w:t>
      </w:r>
      <w:proofErr w:type="spell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int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[2] { 1, 2 };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3nums[</w:t>
      </w:r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1] = new </w:t>
      </w:r>
      <w:proofErr w:type="spell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int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[3] { 3, 4, 5 };</w:t>
      </w:r>
    </w:p>
    <w:p w:rsid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4nums[</w:t>
      </w:r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 xml:space="preserve">2] = new </w:t>
      </w:r>
      <w:proofErr w:type="spell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int</w:t>
      </w:r>
      <w:proofErr w:type="spell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[5] { 6, 7, 8, 9, 10 };</w:t>
      </w:r>
    </w:p>
    <w:p w:rsidR="00174388" w:rsidRPr="00137743" w:rsidRDefault="00174388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Каким образом мы можем обратиться к числу 7 в этом массиве?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Варианты ответов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1.nums</w:t>
      </w:r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[7]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2.nums</w:t>
      </w:r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[2, 1]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highlight w:val="green"/>
          <w:lang w:val="en-US" w:eastAsia="ru-RU"/>
        </w:rPr>
        <w:t>3.nums</w:t>
      </w:r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highlight w:val="green"/>
          <w:lang w:val="en-US" w:eastAsia="ru-RU"/>
        </w:rPr>
        <w:t>[2][1]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4.nums</w:t>
      </w:r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[3]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5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.</w:t>
      </w:r>
      <w:proofErr w:type="spell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nums</w:t>
      </w:r>
      <w:proofErr w:type="spellEnd"/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[3, 3]</w:t>
      </w:r>
    </w:p>
    <w:p w:rsidR="00137743" w:rsidRPr="00137743" w:rsidRDefault="00137743" w:rsidP="0013774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</w:pPr>
      <w:proofErr w:type="gram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6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.</w:t>
      </w:r>
      <w:proofErr w:type="spellStart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nums</w:t>
      </w:r>
      <w:proofErr w:type="spellEnd"/>
      <w:proofErr w:type="gramEnd"/>
      <w:r w:rsidRPr="00137743">
        <w:rPr>
          <w:rFonts w:ascii="Times New Roman" w:eastAsia="Times New Roman" w:hAnsi="Times New Roman" w:cs="Times New Roman"/>
          <w:color w:val="34343C"/>
          <w:sz w:val="28"/>
          <w:szCs w:val="28"/>
          <w:lang w:val="en-US" w:eastAsia="ru-RU"/>
        </w:rPr>
        <w:t>[3][3]</w:t>
      </w:r>
    </w:p>
    <w:p w:rsidR="00200FB5" w:rsidRPr="00137743" w:rsidRDefault="00200FB5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200FB5" w:rsidRPr="00137743" w:rsidSect="00200F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137743"/>
    <w:rsid w:val="00137743"/>
    <w:rsid w:val="00174388"/>
    <w:rsid w:val="00200F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00FB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740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130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2025-11-27T20:38:00Z</dcterms:created>
  <dcterms:modified xsi:type="dcterms:W3CDTF">2025-11-27T20:50:00Z</dcterms:modified>
</cp:coreProperties>
</file>