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061C88" w:rsidRPr="00B7342F" w:rsidTr="00AB43BE">
        <w:tc>
          <w:tcPr>
            <w:tcW w:w="1226" w:type="pct"/>
            <w:vMerge w:val="restart"/>
            <w:hideMark/>
          </w:tcPr>
          <w:p w:rsidR="00061C88" w:rsidRPr="00B7342F" w:rsidRDefault="00061C88" w:rsidP="00061C88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061C88" w:rsidRPr="00B7342F" w:rsidRDefault="00061C88" w:rsidP="00061C88">
            <w:r w:rsidRPr="00B7342F">
              <w:t>(ГБПОУ КМБ № 4)</w:t>
            </w:r>
          </w:p>
          <w:p w:rsidR="00061C88" w:rsidRPr="00B7342F" w:rsidRDefault="00061C88" w:rsidP="00061C88"/>
        </w:tc>
      </w:tr>
      <w:tr w:rsidR="00061C88" w:rsidRPr="00B7342F" w:rsidTr="00AB43BE">
        <w:tc>
          <w:tcPr>
            <w:tcW w:w="0" w:type="auto"/>
            <w:vMerge/>
            <w:vAlign w:val="center"/>
            <w:hideMark/>
          </w:tcPr>
          <w:p w:rsidR="00061C88" w:rsidRPr="00B7342F" w:rsidRDefault="00061C88" w:rsidP="00061C88"/>
        </w:tc>
        <w:tc>
          <w:tcPr>
            <w:tcW w:w="3774" w:type="pct"/>
            <w:vAlign w:val="bottom"/>
          </w:tcPr>
          <w:p w:rsidR="00061C88" w:rsidRPr="00B7342F" w:rsidRDefault="00061C88" w:rsidP="00061C88"/>
          <w:p w:rsidR="00061C88" w:rsidRPr="00B7342F" w:rsidRDefault="00061C88" w:rsidP="00061C88"/>
          <w:p w:rsidR="00061C88" w:rsidRPr="00B7342F" w:rsidRDefault="00061C88" w:rsidP="00061C88"/>
        </w:tc>
      </w:tr>
    </w:tbl>
    <w:p w:rsidR="00061C88" w:rsidRPr="00B7342F" w:rsidRDefault="00061C88" w:rsidP="00061C88"/>
    <w:p w:rsidR="00061C88" w:rsidRPr="00B7342F" w:rsidRDefault="00061C88" w:rsidP="00061C88"/>
    <w:p w:rsidR="00061C88" w:rsidRDefault="00061C88" w:rsidP="00061C8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7720CC" w:rsidRPr="006C1D29" w:rsidRDefault="007720CC" w:rsidP="007720C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Практическое занятие </w:t>
      </w:r>
      <w:r w:rsidR="003F605D">
        <w:rPr>
          <w:b/>
          <w:sz w:val="36"/>
          <w:szCs w:val="36"/>
        </w:rPr>
        <w:t>№</w:t>
      </w:r>
      <w:r>
        <w:rPr>
          <w:b/>
          <w:sz w:val="36"/>
          <w:szCs w:val="36"/>
        </w:rPr>
        <w:t>1</w:t>
      </w:r>
    </w:p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>
      <w:r w:rsidRPr="00B7342F">
        <w:t>Специальность: 09.02.07 Информационные системы и программирование</w:t>
      </w:r>
    </w:p>
    <w:p w:rsidR="00061C88" w:rsidRPr="00B7342F" w:rsidRDefault="00061C88" w:rsidP="00061C88">
      <w:r w:rsidRPr="00B7342F">
        <w:t>Форма обучения: очная</w:t>
      </w:r>
    </w:p>
    <w:p w:rsidR="00061C88" w:rsidRPr="00B7342F" w:rsidRDefault="00061C88" w:rsidP="00061C88">
      <w:r w:rsidRPr="00B7342F">
        <w:t>Студен</w:t>
      </w:r>
      <w:proofErr w:type="gramStart"/>
      <w:r w:rsidRPr="00B7342F">
        <w:t>т(</w:t>
      </w:r>
      <w:proofErr w:type="gramEnd"/>
      <w:r w:rsidRPr="00B7342F">
        <w:t xml:space="preserve">ка): </w:t>
      </w:r>
      <w:r>
        <w:t>Перепёлкина Анфиса А</w:t>
      </w:r>
      <w:r w:rsidRPr="00B7342F">
        <w:t>лександровна</w:t>
      </w:r>
    </w:p>
    <w:p w:rsidR="00061C88" w:rsidRPr="00B7342F" w:rsidRDefault="00061C88" w:rsidP="00061C88">
      <w:r w:rsidRPr="00B7342F">
        <w:t>Группа: ИПО 21.24</w:t>
      </w:r>
    </w:p>
    <w:p w:rsidR="00061C88" w:rsidRPr="00B7342F" w:rsidRDefault="00061C88" w:rsidP="00061C88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061C88" w:rsidRPr="00B7342F" w:rsidRDefault="00061C88" w:rsidP="00061C88"/>
    <w:p w:rsidR="00061C88" w:rsidRPr="00B7342F" w:rsidRDefault="00061C88" w:rsidP="00061C88">
      <w:r w:rsidRPr="00B7342F">
        <w:t>Отчётная работа защищена с оценкой «___» __________________</w:t>
      </w:r>
    </w:p>
    <w:p w:rsidR="00061C88" w:rsidRPr="00B7342F" w:rsidRDefault="00061C88" w:rsidP="00061C88"/>
    <w:p w:rsidR="00061C88" w:rsidRPr="00B7342F" w:rsidRDefault="00061C88" w:rsidP="00061C88">
      <w:pPr>
        <w:rPr>
          <w:b/>
          <w:bCs/>
        </w:rPr>
      </w:pPr>
    </w:p>
    <w:p w:rsidR="00061C88" w:rsidRPr="00B7342F" w:rsidRDefault="00061C88" w:rsidP="00061C88"/>
    <w:p w:rsidR="007720CC" w:rsidRDefault="007720CC" w:rsidP="007720CC">
      <w:pPr>
        <w:jc w:val="center"/>
      </w:pPr>
    </w:p>
    <w:p w:rsidR="00061C88" w:rsidRDefault="00061C88" w:rsidP="007720CC">
      <w:pPr>
        <w:jc w:val="center"/>
      </w:pPr>
      <w:r w:rsidRPr="00B7342F">
        <w:t>Москва, 2025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631862611"/>
        <w:docPartObj>
          <w:docPartGallery w:val="Table of Contents"/>
          <w:docPartUnique/>
        </w:docPartObj>
      </w:sdtPr>
      <w:sdtContent>
        <w:p w:rsidR="00061C88" w:rsidRDefault="00061C88">
          <w:pPr>
            <w:pStyle w:val="a6"/>
          </w:pPr>
          <w:r>
            <w:t>Оглавление</w:t>
          </w:r>
        </w:p>
        <w:p w:rsidR="00C642E9" w:rsidRDefault="00D45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D450EC">
            <w:fldChar w:fldCharType="begin"/>
          </w:r>
          <w:r w:rsidR="00061C88">
            <w:instrText xml:space="preserve"> TOC \o "1-3" \h \z \u </w:instrText>
          </w:r>
          <w:r w:rsidRPr="00D450EC">
            <w:fldChar w:fldCharType="separate"/>
          </w:r>
          <w:hyperlink w:anchor="_Toc221123030" w:history="1">
            <w:r w:rsidR="00C642E9" w:rsidRPr="00A31AAC">
              <w:rPr>
                <w:rStyle w:val="a7"/>
                <w:noProof/>
              </w:rPr>
              <w:t>Задание 1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1" w:history="1">
            <w:r w:rsidR="00C642E9" w:rsidRPr="00A31AAC">
              <w:rPr>
                <w:rStyle w:val="a7"/>
                <w:noProof/>
              </w:rPr>
              <w:t>1.1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2" w:history="1">
            <w:r w:rsidR="00C642E9" w:rsidRPr="00A31AAC">
              <w:rPr>
                <w:rStyle w:val="a7"/>
                <w:noProof/>
              </w:rPr>
              <w:t>1.2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3" w:history="1">
            <w:r w:rsidR="00C642E9" w:rsidRPr="00A31AAC">
              <w:rPr>
                <w:rStyle w:val="a7"/>
                <w:noProof/>
              </w:rPr>
              <w:t>Задание 2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4" w:history="1">
            <w:r w:rsidR="00C642E9" w:rsidRPr="00A31AAC">
              <w:rPr>
                <w:rStyle w:val="a7"/>
                <w:noProof/>
              </w:rPr>
              <w:t>2.1 2.2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5" w:history="1">
            <w:r w:rsidR="00C642E9" w:rsidRPr="00A31AAC">
              <w:rPr>
                <w:rStyle w:val="a7"/>
                <w:noProof/>
              </w:rPr>
              <w:t>2.3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6" w:history="1">
            <w:r w:rsidR="00C642E9" w:rsidRPr="00A31AAC">
              <w:rPr>
                <w:rStyle w:val="a7"/>
                <w:noProof/>
              </w:rPr>
              <w:t>2.4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7" w:history="1">
            <w:r w:rsidR="00C642E9" w:rsidRPr="00A31AAC">
              <w:rPr>
                <w:rStyle w:val="a7"/>
                <w:noProof/>
              </w:rPr>
              <w:t>2.5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8" w:history="1">
            <w:r w:rsidR="00C642E9" w:rsidRPr="00A31AAC">
              <w:rPr>
                <w:rStyle w:val="a7"/>
                <w:noProof/>
              </w:rPr>
              <w:t>2.6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9" w:history="1">
            <w:r w:rsidR="00C642E9" w:rsidRPr="00A31AAC">
              <w:rPr>
                <w:rStyle w:val="a7"/>
                <w:noProof/>
              </w:rPr>
              <w:t>2.7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0" w:history="1">
            <w:r w:rsidR="00C642E9" w:rsidRPr="00A31AAC">
              <w:rPr>
                <w:rStyle w:val="a7"/>
                <w:noProof/>
              </w:rPr>
              <w:t>2.8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1" w:history="1">
            <w:r w:rsidR="00C642E9" w:rsidRPr="00A31AAC">
              <w:rPr>
                <w:rStyle w:val="a7"/>
                <w:noProof/>
              </w:rPr>
              <w:t>2.9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2" w:history="1">
            <w:r w:rsidR="00C642E9" w:rsidRPr="00A31AAC">
              <w:rPr>
                <w:rStyle w:val="a7"/>
                <w:noProof/>
              </w:rPr>
              <w:t>2.10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3" w:history="1">
            <w:r w:rsidR="00C642E9" w:rsidRPr="00A31AAC">
              <w:rPr>
                <w:rStyle w:val="a7"/>
                <w:noProof/>
              </w:rPr>
              <w:t>2.11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4" w:history="1">
            <w:r w:rsidR="00C642E9" w:rsidRPr="00A31AAC">
              <w:rPr>
                <w:rStyle w:val="a7"/>
                <w:noProof/>
              </w:rPr>
              <w:t>2.12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5" w:history="1">
            <w:r w:rsidR="00C642E9" w:rsidRPr="00A31AAC">
              <w:rPr>
                <w:rStyle w:val="a7"/>
                <w:noProof/>
              </w:rPr>
              <w:t>Задание 3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6" w:history="1">
            <w:r w:rsidR="00C642E9" w:rsidRPr="00A31AAC">
              <w:rPr>
                <w:rStyle w:val="a7"/>
                <w:noProof/>
              </w:rPr>
              <w:t>3.1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7" w:history="1">
            <w:r w:rsidR="00C642E9" w:rsidRPr="00A31AAC">
              <w:rPr>
                <w:rStyle w:val="a7"/>
                <w:noProof/>
              </w:rPr>
              <w:t>3.2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8" w:history="1">
            <w:r w:rsidR="00C642E9" w:rsidRPr="00A31AAC">
              <w:rPr>
                <w:rStyle w:val="a7"/>
                <w:noProof/>
              </w:rPr>
              <w:t>3.3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9" w:history="1">
            <w:r w:rsidR="00C642E9" w:rsidRPr="00A31AAC">
              <w:rPr>
                <w:rStyle w:val="a7"/>
                <w:noProof/>
              </w:rPr>
              <w:t>Задание 4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0" w:history="1">
            <w:r w:rsidR="00C642E9" w:rsidRPr="00A31AAC">
              <w:rPr>
                <w:rStyle w:val="a7"/>
                <w:noProof/>
              </w:rPr>
              <w:t>4.1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1" w:history="1">
            <w:r w:rsidR="00C642E9" w:rsidRPr="00A31AAC">
              <w:rPr>
                <w:rStyle w:val="a7"/>
                <w:noProof/>
              </w:rPr>
              <w:t>4.2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2" w:history="1">
            <w:r w:rsidR="00C642E9" w:rsidRPr="00A31AAC">
              <w:rPr>
                <w:rStyle w:val="a7"/>
                <w:noProof/>
              </w:rPr>
              <w:t>4.3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D45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3" w:history="1">
            <w:r w:rsidR="00C642E9" w:rsidRPr="00A31AAC">
              <w:rPr>
                <w:rStyle w:val="a7"/>
                <w:noProof/>
              </w:rPr>
              <w:t>4.4</w:t>
            </w:r>
            <w:r w:rsidR="00C642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88" w:rsidRDefault="00D450EC">
          <w:r>
            <w:rPr>
              <w:b/>
              <w:bCs/>
            </w:rPr>
            <w:fldChar w:fldCharType="end"/>
          </w:r>
        </w:p>
      </w:sdtContent>
    </w:sdt>
    <w:p w:rsidR="00061C88" w:rsidRDefault="00061C88">
      <w:r>
        <w:br w:type="page"/>
      </w:r>
    </w:p>
    <w:p w:rsidR="00061C88" w:rsidRDefault="007720CC" w:rsidP="007720CC">
      <w:pPr>
        <w:pStyle w:val="1"/>
      </w:pPr>
      <w:bookmarkStart w:id="0" w:name="_Toc221123030"/>
      <w:r>
        <w:lastRenderedPageBreak/>
        <w:t>Задание 1</w:t>
      </w:r>
      <w:bookmarkEnd w:id="0"/>
    </w:p>
    <w:p w:rsidR="007720CC" w:rsidRPr="007720CC" w:rsidRDefault="007720CC" w:rsidP="007720CC">
      <w:pPr>
        <w:pStyle w:val="2"/>
      </w:pPr>
      <w:bookmarkStart w:id="1" w:name="_Toc221123031"/>
      <w:r>
        <w:t>1.1</w:t>
      </w:r>
      <w:bookmarkEnd w:id="1"/>
    </w:p>
    <w:p w:rsidR="001B0470" w:rsidRDefault="001B0470" w:rsidP="00061C88">
      <w:r w:rsidRPr="001B0470">
        <w:rPr>
          <w:noProof/>
          <w:lang w:eastAsia="ru-RU"/>
        </w:rPr>
        <w:drawing>
          <wp:inline distT="0" distB="0" distL="0" distR="0">
            <wp:extent cx="4431930" cy="24827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396" cy="24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470" w:rsidRDefault="007720CC" w:rsidP="00061C88">
      <w:bookmarkStart w:id="2" w:name="_Toc221123032"/>
      <w:r w:rsidRPr="007720CC">
        <w:rPr>
          <w:rStyle w:val="20"/>
        </w:rPr>
        <w:t>1.2</w:t>
      </w:r>
      <w:bookmarkEnd w:id="2"/>
      <w:r w:rsidR="005A3939" w:rsidRPr="007720CC">
        <w:rPr>
          <w:rStyle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3" w:name="_GoBack"/>
      <w:bookmarkEnd w:id="3"/>
      <w:r w:rsidR="001B0470" w:rsidRPr="001B0470">
        <w:rPr>
          <w:noProof/>
          <w:lang w:eastAsia="ru-RU"/>
        </w:rPr>
        <w:drawing>
          <wp:inline distT="0" distB="0" distL="0" distR="0">
            <wp:extent cx="5463251" cy="5043739"/>
            <wp:effectExtent l="0" t="0" r="444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654" cy="50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470" w:rsidRDefault="001B0470" w:rsidP="00061C88"/>
    <w:p w:rsidR="00B901D7" w:rsidRDefault="007720CC" w:rsidP="007720CC">
      <w:pPr>
        <w:pStyle w:val="1"/>
      </w:pPr>
      <w:bookmarkStart w:id="4" w:name="_Toc221123033"/>
      <w:r>
        <w:lastRenderedPageBreak/>
        <w:t>Задание 2</w:t>
      </w:r>
      <w:bookmarkEnd w:id="4"/>
    </w:p>
    <w:p w:rsidR="007720CC" w:rsidRDefault="007720CC" w:rsidP="007720CC">
      <w:pPr>
        <w:pStyle w:val="2"/>
      </w:pPr>
      <w:bookmarkStart w:id="5" w:name="_Toc221123034"/>
      <w:r>
        <w:t>2.1</w:t>
      </w:r>
      <w:r w:rsidR="00F81D2E">
        <w:t xml:space="preserve"> </w:t>
      </w:r>
      <w:r>
        <w:t>2.2</w:t>
      </w:r>
      <w:bookmarkEnd w:id="5"/>
    </w:p>
    <w:p w:rsidR="00F81D2E" w:rsidRDefault="003F605D" w:rsidP="00F81D2E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75pt;height:244.55pt">
            <v:imagedata r:id="rId8" o:title="Screenshot 2026-02-04 165121"/>
          </v:shape>
        </w:pict>
      </w:r>
    </w:p>
    <w:p w:rsidR="007720CC" w:rsidRDefault="007720CC" w:rsidP="00F81D2E">
      <w:pPr>
        <w:pStyle w:val="2"/>
      </w:pPr>
      <w:bookmarkStart w:id="6" w:name="_Toc221123035"/>
      <w:r>
        <w:t>2.3</w:t>
      </w:r>
      <w:bookmarkEnd w:id="6"/>
    </w:p>
    <w:p w:rsidR="00F81D2E" w:rsidRDefault="003F605D" w:rsidP="00F81D2E">
      <w:pPr>
        <w:rPr>
          <w:lang w:val="en-US"/>
        </w:rPr>
      </w:pPr>
      <w:r w:rsidRPr="00D450EC">
        <w:rPr>
          <w:lang w:val="en-US"/>
        </w:rPr>
        <w:pict>
          <v:shape id="_x0000_i1026" type="#_x0000_t75" style="width:468pt;height:376.15pt">
            <v:imagedata r:id="rId9" o:title="Screenshot 2026-02-04 165327"/>
          </v:shape>
        </w:pict>
      </w:r>
    </w:p>
    <w:p w:rsidR="00372966" w:rsidRDefault="00372966" w:rsidP="0037296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94298"/>
            <wp:effectExtent l="19050" t="0" r="317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C" w:rsidRDefault="007720CC" w:rsidP="00372966">
      <w:pPr>
        <w:pStyle w:val="2"/>
        <w:rPr>
          <w:lang w:val="en-US"/>
        </w:rPr>
      </w:pPr>
      <w:bookmarkStart w:id="7" w:name="_Toc221123036"/>
      <w:r>
        <w:t>2.4</w:t>
      </w:r>
      <w:bookmarkEnd w:id="7"/>
    </w:p>
    <w:p w:rsidR="00372966" w:rsidRDefault="003F605D" w:rsidP="00372966">
      <w:pPr>
        <w:rPr>
          <w:lang w:val="en-US"/>
        </w:rPr>
      </w:pPr>
      <w:r w:rsidRPr="00D450EC">
        <w:rPr>
          <w:lang w:val="en-US"/>
        </w:rPr>
        <w:pict>
          <v:shape id="_x0000_i1027" type="#_x0000_t75" style="width:466.75pt;height:316.55pt">
            <v:imagedata r:id="rId11" o:title="Screenshot 2026-02-04 165546"/>
          </v:shape>
        </w:pict>
      </w:r>
    </w:p>
    <w:p w:rsidR="00372966" w:rsidRDefault="003F605D" w:rsidP="00372966">
      <w:pPr>
        <w:rPr>
          <w:lang w:val="en-US"/>
        </w:rPr>
      </w:pPr>
      <w:r w:rsidRPr="00D450EC">
        <w:rPr>
          <w:lang w:val="en-US"/>
        </w:rPr>
        <w:lastRenderedPageBreak/>
        <w:pict>
          <v:shape id="_x0000_i1028" type="#_x0000_t75" style="width:466.75pt;height:314.05pt">
            <v:imagedata r:id="rId12" o:title="Screenshot 2026-02-04 165610"/>
          </v:shape>
        </w:pict>
      </w:r>
    </w:p>
    <w:p w:rsidR="00372966" w:rsidRDefault="007720CC" w:rsidP="00372966">
      <w:pPr>
        <w:pStyle w:val="2"/>
        <w:rPr>
          <w:lang w:val="en-US"/>
        </w:rPr>
      </w:pPr>
      <w:bookmarkStart w:id="8" w:name="_Toc221123037"/>
      <w:r>
        <w:t>2.5</w:t>
      </w:r>
      <w:bookmarkEnd w:id="8"/>
    </w:p>
    <w:p w:rsidR="00372966" w:rsidRDefault="00372966" w:rsidP="00372966">
      <w:pPr>
        <w:rPr>
          <w:lang w:val="en-US"/>
        </w:rPr>
      </w:pPr>
      <w:r w:rsidRPr="005E736A">
        <w:rPr>
          <w:noProof/>
          <w:lang w:eastAsia="ru-RU"/>
        </w:rPr>
        <w:drawing>
          <wp:inline distT="0" distB="0" distL="0" distR="0">
            <wp:extent cx="5940425" cy="4040396"/>
            <wp:effectExtent l="19050" t="0" r="3175" b="0"/>
            <wp:docPr id="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6" w:rsidRDefault="00372966" w:rsidP="00372966">
      <w:pPr>
        <w:pStyle w:val="2"/>
        <w:rPr>
          <w:lang w:val="en-US"/>
        </w:rPr>
      </w:pPr>
      <w:r w:rsidRPr="005E736A">
        <w:rPr>
          <w:noProof/>
          <w:lang w:eastAsia="ru-RU"/>
        </w:rPr>
        <w:lastRenderedPageBreak/>
        <w:drawing>
          <wp:inline distT="0" distB="0" distL="0" distR="0">
            <wp:extent cx="5940425" cy="4086993"/>
            <wp:effectExtent l="19050" t="0" r="3175" b="0"/>
            <wp:docPr id="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6" w:rsidRDefault="00372966" w:rsidP="00372966">
      <w:pPr>
        <w:pStyle w:val="2"/>
        <w:rPr>
          <w:lang w:val="en-US"/>
        </w:rPr>
      </w:pPr>
      <w:r w:rsidRPr="005E736A">
        <w:rPr>
          <w:noProof/>
          <w:lang w:eastAsia="ru-RU"/>
        </w:rPr>
        <w:drawing>
          <wp:inline distT="0" distB="0" distL="0" distR="0">
            <wp:extent cx="5940425" cy="4078409"/>
            <wp:effectExtent l="19050" t="0" r="3175" b="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6" w:rsidRDefault="00372966" w:rsidP="00372966">
      <w:pPr>
        <w:pStyle w:val="2"/>
        <w:rPr>
          <w:lang w:val="en-US"/>
        </w:rPr>
      </w:pPr>
      <w:r w:rsidRPr="005E736A">
        <w:rPr>
          <w:noProof/>
          <w:lang w:eastAsia="ru-RU"/>
        </w:rPr>
        <w:lastRenderedPageBreak/>
        <w:drawing>
          <wp:inline distT="0" distB="0" distL="0" distR="0">
            <wp:extent cx="5940425" cy="4053272"/>
            <wp:effectExtent l="19050" t="0" r="3175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CC" w:rsidRPr="00D263F3" w:rsidRDefault="007720CC" w:rsidP="00372966">
      <w:pPr>
        <w:pStyle w:val="2"/>
        <w:rPr>
          <w:lang w:val="en-US"/>
        </w:rPr>
      </w:pPr>
      <w:bookmarkStart w:id="9" w:name="_Toc221123038"/>
      <w:r>
        <w:t>2.6</w:t>
      </w:r>
      <w:bookmarkEnd w:id="9"/>
    </w:p>
    <w:p w:rsidR="00372966" w:rsidRPr="00372966" w:rsidRDefault="003F605D" w:rsidP="00372966">
      <w:pPr>
        <w:rPr>
          <w:lang w:val="en-US"/>
        </w:rPr>
      </w:pPr>
      <w:r w:rsidRPr="00D450EC">
        <w:rPr>
          <w:lang w:val="en-US"/>
        </w:rPr>
        <w:pict>
          <v:shape id="_x0000_i1029" type="#_x0000_t75" style="width:322.75pt;height:374.9pt">
            <v:imagedata r:id="rId17" o:title="Screenshot 2026-02-04 164434"/>
          </v:shape>
        </w:pict>
      </w:r>
    </w:p>
    <w:p w:rsidR="00F81D2E" w:rsidRDefault="007720CC" w:rsidP="007720CC">
      <w:pPr>
        <w:pStyle w:val="2"/>
      </w:pPr>
      <w:bookmarkStart w:id="10" w:name="_Toc221123039"/>
      <w:r>
        <w:lastRenderedPageBreak/>
        <w:t>2.7</w:t>
      </w:r>
      <w:bookmarkEnd w:id="10"/>
    </w:p>
    <w:p w:rsidR="00D263F3" w:rsidRPr="00D263F3" w:rsidRDefault="007720CC" w:rsidP="00D263F3">
      <w:pPr>
        <w:pStyle w:val="2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83115" cy="831131"/>
            <wp:effectExtent l="19050" t="0" r="3285" b="0"/>
            <wp:docPr id="14" name="Рисунок 9" descr="C:\Users\User\AppData\Local\Microsoft\Windows\INetCache\Content.Word\Screenshot 2026-02-04 165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Screenshot 2026-02-04 16594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53" cy="831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3F3" w:rsidRDefault="007720CC" w:rsidP="00061C88">
      <w:pPr>
        <w:rPr>
          <w:rStyle w:val="20"/>
          <w:lang w:val="en-US"/>
        </w:rPr>
      </w:pPr>
      <w:bookmarkStart w:id="11" w:name="_Toc221123040"/>
      <w:r w:rsidRPr="00F81D2E">
        <w:rPr>
          <w:rStyle w:val="20"/>
        </w:rPr>
        <w:t>2.8</w:t>
      </w:r>
      <w:bookmarkEnd w:id="11"/>
    </w:p>
    <w:p w:rsidR="00D263F3" w:rsidRDefault="007720CC" w:rsidP="00D263F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02842" cy="2380594"/>
            <wp:effectExtent l="19050" t="0" r="7258" b="0"/>
            <wp:docPr id="4" name="Рисунок 3" descr="C:\Users\User\AppData\Local\Microsoft\Windows\INetCache\Content.Word\Screenshot 2026-02-04 170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Screenshot 2026-02-04 17010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89" cy="2381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C" w:rsidRPr="00D263F3" w:rsidRDefault="007720CC" w:rsidP="00D263F3">
      <w:pPr>
        <w:pStyle w:val="2"/>
        <w:rPr>
          <w:lang w:val="en-US"/>
        </w:rPr>
      </w:pPr>
      <w:bookmarkStart w:id="12" w:name="_Toc221123041"/>
      <w:r>
        <w:t>2.9</w:t>
      </w:r>
      <w:bookmarkEnd w:id="12"/>
    </w:p>
    <w:p w:rsidR="00372966" w:rsidRPr="00372966" w:rsidRDefault="00D263F3" w:rsidP="0037296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58284" cy="4225158"/>
            <wp:effectExtent l="19050" t="0" r="8866" b="0"/>
            <wp:docPr id="22" name="Рисунок 19" descr="C:\Users\User\AppData\Local\Microsoft\Windows\INetCache\Content.Word\Screenshot 2026-02-04 163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Microsoft\Windows\INetCache\Content.Word\Screenshot 2026-02-04 16391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10" cy="422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3F3" w:rsidRDefault="007720CC" w:rsidP="00D263F3">
      <w:pPr>
        <w:rPr>
          <w:rStyle w:val="20"/>
          <w:lang w:val="en-US"/>
        </w:rPr>
      </w:pPr>
      <w:bookmarkStart w:id="13" w:name="_Toc221123042"/>
      <w:r w:rsidRPr="00F81D2E">
        <w:rPr>
          <w:rStyle w:val="20"/>
        </w:rPr>
        <w:lastRenderedPageBreak/>
        <w:t>2.10</w:t>
      </w:r>
      <w:bookmarkEnd w:id="13"/>
      <w:r>
        <w:rPr>
          <w:noProof/>
          <w:lang w:eastAsia="ru-RU"/>
        </w:rPr>
        <w:drawing>
          <wp:inline distT="0" distB="0" distL="0" distR="0">
            <wp:extent cx="5940425" cy="4002171"/>
            <wp:effectExtent l="19050" t="0" r="3175" b="0"/>
            <wp:docPr id="5" name="Рисунок 6" descr="C:\Users\User\AppData\Local\Microsoft\Windows\INetCache\Content.Word\Screenshot 2026-02-04 170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Screenshot 2026-02-04 170336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C" w:rsidRDefault="007720CC" w:rsidP="00D263F3">
      <w:bookmarkStart w:id="14" w:name="_Toc221123043"/>
      <w:r w:rsidRPr="00D263F3">
        <w:rPr>
          <w:rStyle w:val="20"/>
        </w:rPr>
        <w:t>2.11</w:t>
      </w:r>
      <w:bookmarkEnd w:id="14"/>
      <w:r w:rsidR="003F605D">
        <w:pict>
          <v:shape id="_x0000_i1030" type="#_x0000_t75" style="width:466.75pt;height:206.05pt">
            <v:imagedata r:id="rId22" o:title="Screenshot 2026-02-04 170757"/>
          </v:shape>
        </w:pict>
      </w:r>
    </w:p>
    <w:p w:rsidR="00D263F3" w:rsidRDefault="007720CC" w:rsidP="00F81D2E">
      <w:pPr>
        <w:pStyle w:val="2"/>
        <w:rPr>
          <w:lang w:val="en-US"/>
        </w:rPr>
      </w:pPr>
      <w:bookmarkStart w:id="15" w:name="_Toc221123044"/>
      <w:r>
        <w:lastRenderedPageBreak/>
        <w:t>2.12</w:t>
      </w:r>
      <w:bookmarkEnd w:id="15"/>
    </w:p>
    <w:p w:rsidR="007720CC" w:rsidRDefault="003F605D" w:rsidP="00D263F3">
      <w:pPr>
        <w:pStyle w:val="2"/>
      </w:pPr>
      <w:r>
        <w:pict>
          <v:shape id="_x0000_i1031" type="#_x0000_t75" style="width:466.75pt;height:405.95pt">
            <v:imagedata r:id="rId23" o:title="Screenshot 2026-02-04 171001"/>
          </v:shape>
        </w:pict>
      </w:r>
    </w:p>
    <w:p w:rsidR="00B901D7" w:rsidRPr="00D263F3" w:rsidRDefault="00D263F3" w:rsidP="00D263F3">
      <w:pPr>
        <w:pStyle w:val="1"/>
      </w:pPr>
      <w:bookmarkStart w:id="16" w:name="_Toc221123045"/>
      <w:r>
        <w:t>Задание 3</w:t>
      </w:r>
      <w:bookmarkEnd w:id="16"/>
    </w:p>
    <w:p w:rsidR="00D263F3" w:rsidRPr="00D263F3" w:rsidRDefault="00D263F3" w:rsidP="00D263F3">
      <w:pPr>
        <w:pStyle w:val="2"/>
      </w:pPr>
      <w:bookmarkStart w:id="17" w:name="_Toc221123046"/>
      <w:r>
        <w:t>3.1</w:t>
      </w:r>
      <w:bookmarkEnd w:id="17"/>
    </w:p>
    <w:p w:rsidR="00D263F3" w:rsidRPr="00D263F3" w:rsidRDefault="003F605D" w:rsidP="00D263F3">
      <w:r>
        <w:pict>
          <v:shape id="_x0000_i1032" type="#_x0000_t75" style="width:403.45pt;height:213.5pt">
            <v:imagedata r:id="rId24" o:title="Screenshot 2026-02-04 171452"/>
          </v:shape>
        </w:pict>
      </w:r>
    </w:p>
    <w:p w:rsidR="00D263F3" w:rsidRDefault="00D263F3" w:rsidP="00D263F3">
      <w:pPr>
        <w:pStyle w:val="2"/>
      </w:pPr>
      <w:bookmarkStart w:id="18" w:name="_Toc221123047"/>
      <w:r>
        <w:lastRenderedPageBreak/>
        <w:t>3.2</w:t>
      </w:r>
      <w:bookmarkEnd w:id="18"/>
    </w:p>
    <w:p w:rsidR="00D263F3" w:rsidRDefault="003F605D" w:rsidP="00D263F3">
      <w:r>
        <w:pict>
          <v:shape id="_x0000_i1033" type="#_x0000_t75" style="width:481.65pt;height:165.1pt">
            <v:imagedata r:id="rId25" o:title="Screenshot 2026-02-04 172022"/>
          </v:shape>
        </w:pict>
      </w:r>
    </w:p>
    <w:p w:rsidR="00D263F3" w:rsidRDefault="003F605D" w:rsidP="00D263F3">
      <w:r>
        <w:pict>
          <v:shape id="_x0000_i1034" type="#_x0000_t75" style="width:481.65pt;height:161.4pt">
            <v:imagedata r:id="rId26" o:title="Screenshot 2026-02-04 172112"/>
          </v:shape>
        </w:pict>
      </w:r>
    </w:p>
    <w:p w:rsidR="00D263F3" w:rsidRDefault="003F605D" w:rsidP="00D263F3">
      <w:r>
        <w:pict>
          <v:shape id="_x0000_i1035" type="#_x0000_t75" style="width:481.65pt;height:161.4pt">
            <v:imagedata r:id="rId27" o:title="Screenshot 2026-02-04 172149"/>
          </v:shape>
        </w:pict>
      </w:r>
    </w:p>
    <w:p w:rsidR="00D263F3" w:rsidRDefault="003F605D" w:rsidP="00D263F3">
      <w:r>
        <w:pict>
          <v:shape id="_x0000_i1036" type="#_x0000_t75" style="width:481.65pt;height:158.9pt">
            <v:imagedata r:id="rId28" o:title="Screenshot 2026-02-04 172243"/>
          </v:shape>
        </w:pict>
      </w:r>
    </w:p>
    <w:p w:rsidR="00D263F3" w:rsidRDefault="00D263F3" w:rsidP="00D263F3">
      <w:pPr>
        <w:pStyle w:val="2"/>
      </w:pPr>
      <w:bookmarkStart w:id="19" w:name="_Toc221123048"/>
      <w:r>
        <w:lastRenderedPageBreak/>
        <w:t>3.3</w:t>
      </w:r>
      <w:bookmarkEnd w:id="19"/>
    </w:p>
    <w:p w:rsidR="00D263F3" w:rsidRPr="00D263F3" w:rsidRDefault="003F605D" w:rsidP="00D263F3">
      <w:r>
        <w:pict>
          <v:shape id="_x0000_i1037" type="#_x0000_t75" style="width:468pt;height:197.4pt">
            <v:imagedata r:id="rId29" o:title="Screenshot 2026-02-04 173126"/>
          </v:shape>
        </w:pict>
      </w:r>
    </w:p>
    <w:p w:rsidR="00B901D7" w:rsidRDefault="00D263F3" w:rsidP="00D263F3">
      <w:pPr>
        <w:pStyle w:val="1"/>
      </w:pPr>
      <w:bookmarkStart w:id="20" w:name="_Toc221123049"/>
      <w:r>
        <w:t>Задание 4</w:t>
      </w:r>
      <w:bookmarkEnd w:id="20"/>
    </w:p>
    <w:p w:rsidR="00D263F3" w:rsidRPr="00D263F3" w:rsidRDefault="0044258D" w:rsidP="0044258D">
      <w:pPr>
        <w:pStyle w:val="2"/>
      </w:pPr>
      <w:bookmarkStart w:id="21" w:name="_Toc221123050"/>
      <w:r>
        <w:t>4.1</w:t>
      </w:r>
      <w:bookmarkEnd w:id="21"/>
    </w:p>
    <w:p w:rsidR="005E736A" w:rsidRDefault="003F605D" w:rsidP="00061C88">
      <w:r>
        <w:pict>
          <v:shape id="_x0000_i1038" type="#_x0000_t75" style="width:468pt;height:394.75pt">
            <v:imagedata r:id="rId30" o:title="Screenshot 2026-02-04 173802"/>
          </v:shape>
        </w:pict>
      </w:r>
    </w:p>
    <w:p w:rsidR="005E736A" w:rsidRDefault="005E736A" w:rsidP="00061C88"/>
    <w:p w:rsidR="005E736A" w:rsidRDefault="0044258D" w:rsidP="0044258D">
      <w:pPr>
        <w:pStyle w:val="2"/>
      </w:pPr>
      <w:bookmarkStart w:id="22" w:name="_Toc221123051"/>
      <w:r>
        <w:lastRenderedPageBreak/>
        <w:t>4.2</w:t>
      </w:r>
      <w:bookmarkEnd w:id="22"/>
    </w:p>
    <w:p w:rsidR="0044258D" w:rsidRPr="0044258D" w:rsidRDefault="003F605D" w:rsidP="0044258D">
      <w:r>
        <w:pict>
          <v:shape id="_x0000_i1039" type="#_x0000_t75" style="width:468pt;height:222.2pt">
            <v:imagedata r:id="rId31" o:title="Screenshot 2026-02-04 173925"/>
          </v:shape>
        </w:pict>
      </w:r>
    </w:p>
    <w:p w:rsidR="0044258D" w:rsidRDefault="0044258D" w:rsidP="0044258D">
      <w:pPr>
        <w:pStyle w:val="2"/>
      </w:pPr>
      <w:bookmarkStart w:id="23" w:name="_Toc221123052"/>
      <w:r>
        <w:t>4.3</w:t>
      </w:r>
      <w:bookmarkEnd w:id="23"/>
    </w:p>
    <w:p w:rsidR="0044258D" w:rsidRDefault="003F605D" w:rsidP="0044258D">
      <w:r>
        <w:pict>
          <v:shape id="_x0000_i1040" type="#_x0000_t75" style="width:466.75pt;height:330.2pt">
            <v:imagedata r:id="rId32" o:title="Screenshot 2026-02-04 174100"/>
          </v:shape>
        </w:pict>
      </w:r>
    </w:p>
    <w:p w:rsidR="0044258D" w:rsidRPr="0044258D" w:rsidRDefault="0044258D" w:rsidP="0044258D"/>
    <w:p w:rsidR="0044258D" w:rsidRDefault="0044258D" w:rsidP="0044258D"/>
    <w:p w:rsidR="0044258D" w:rsidRPr="0044258D" w:rsidRDefault="0044258D" w:rsidP="0044258D">
      <w:pPr>
        <w:tabs>
          <w:tab w:val="left" w:pos="7076"/>
        </w:tabs>
      </w:pPr>
      <w:r>
        <w:tab/>
      </w:r>
    </w:p>
    <w:p w:rsidR="0044258D" w:rsidRPr="0044258D" w:rsidRDefault="003F605D" w:rsidP="0044258D">
      <w:r>
        <w:lastRenderedPageBreak/>
        <w:pict>
          <v:shape id="_x0000_i1041" type="#_x0000_t75" style="width:466.75pt;height:261.95pt">
            <v:imagedata r:id="rId33" o:title="Screenshot 2026-02-04 174136"/>
          </v:shape>
        </w:pict>
      </w:r>
    </w:p>
    <w:p w:rsidR="0044258D" w:rsidRDefault="0044258D" w:rsidP="0044258D">
      <w:pPr>
        <w:pStyle w:val="2"/>
      </w:pPr>
      <w:bookmarkStart w:id="24" w:name="_Toc221123053"/>
      <w:r>
        <w:t>4.4</w:t>
      </w:r>
      <w:bookmarkEnd w:id="24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Внимание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 xml:space="preserve"> !</w:t>
      </w:r>
      <w:proofErr w:type="gramEnd"/>
      <w:r>
        <w:rPr>
          <w:rFonts w:ascii="Tahoma" w:hAnsi="Tahoma" w:cs="Tahoma"/>
          <w:color w:val="000000"/>
          <w:sz w:val="14"/>
          <w:szCs w:val="14"/>
        </w:rPr>
        <w:t xml:space="preserve">!! База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по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>c</w:t>
      </w:r>
      <w:proofErr w:type="gramEnd"/>
      <w:r>
        <w:rPr>
          <w:rFonts w:ascii="Tahoma" w:hAnsi="Tahoma" w:cs="Tahoma"/>
          <w:color w:val="000000"/>
          <w:sz w:val="14"/>
          <w:szCs w:val="14"/>
        </w:rPr>
        <w:t>ледний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раз обновлялась 22.06.2023 необходимо обновить базы при помощи автоматического обновления (Файл/Обновление баз)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Протокол утилиты AVZ версии 5.77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Сканирование запущено в 04.02.2026 18:42:48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Загружена база: сигнатуры - 297569,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нейропрофили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- 2, микропрограммы лечения - 56, база от 22.06.2023 04:00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Загружены микропрограммы эвристики: 418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Загружены микропрограммы ИПУ: 10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Загружены цифровые подписи системных файлов: 662288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Режим эвристического анализатора: Средний уровень эвристики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Режим лечения: выключено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Версия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Windows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: 10.0.26100,  "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Windows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10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Pro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" (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Windows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10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Pro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) x64, дата инсталляции 18.12.2024 10:08:32 ; AVZ работает с правами администратора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 xml:space="preserve"> (+)</w:t>
      </w:r>
      <w:proofErr w:type="gram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Восстановление системы: включено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1. Поиск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RootKit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и программ, перехватывающих функции API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1.1 Поиск перехватчиков API, работающих в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UserMode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kernel32.dll,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rdata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ntdll.dll,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user32.dll,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advapi32.dll,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ws2_32.dll,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wininet.dll,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rasapi32.dll,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urlmon.dll,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netapi32.dll,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1.4 Поиск маскировки процессов и драйверов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Проверка не производится, так как не установлен драйвер мониторинга AVZPM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2. Проверка памяти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Количество найденных процессов: 206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Количество загруженных модулей: 254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памяти завершена</w:t>
      </w:r>
    </w:p>
    <w:p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  <w:lang w:val="en-US"/>
        </w:rPr>
      </w:pP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3. </w:t>
      </w:r>
      <w:r>
        <w:rPr>
          <w:rFonts w:ascii="Tahoma" w:hAnsi="Tahoma" w:cs="Tahoma"/>
          <w:color w:val="000000"/>
          <w:sz w:val="14"/>
          <w:szCs w:val="14"/>
        </w:rPr>
        <w:t>Сканирование</w:t>
      </w: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 </w:t>
      </w:r>
      <w:r>
        <w:rPr>
          <w:rFonts w:ascii="Tahoma" w:hAnsi="Tahoma" w:cs="Tahoma"/>
          <w:color w:val="000000"/>
          <w:sz w:val="14"/>
          <w:szCs w:val="14"/>
        </w:rPr>
        <w:t>дисков</w:t>
      </w:r>
    </w:p>
    <w:p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  <w:lang w:val="en-US"/>
        </w:rPr>
      </w:pP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4. </w:t>
      </w:r>
      <w:r>
        <w:rPr>
          <w:rFonts w:ascii="Tahoma" w:hAnsi="Tahoma" w:cs="Tahoma"/>
          <w:color w:val="000000"/>
          <w:sz w:val="14"/>
          <w:szCs w:val="14"/>
        </w:rPr>
        <w:t>Проверка</w:t>
      </w: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 Winsock Layered Service Provider (SPI/LSP)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 </w:t>
      </w:r>
      <w:r>
        <w:rPr>
          <w:rFonts w:ascii="Tahoma" w:hAnsi="Tahoma" w:cs="Tahoma"/>
          <w:color w:val="000000"/>
          <w:sz w:val="14"/>
          <w:szCs w:val="14"/>
        </w:rPr>
        <w:t>Настройки LSP проверены. Ошибок не обнаружено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5. Поиск перехватчиков событий клавиатуры/мыши/окон (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Keylogger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, троянские DLL)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6. Поиск открытых портов TCP/UDP, используемых вредоносными программами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Проверка отключена пользователем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7.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Эвристиче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>c</w:t>
      </w:r>
      <w:proofErr w:type="gramEnd"/>
      <w:r>
        <w:rPr>
          <w:rFonts w:ascii="Tahoma" w:hAnsi="Tahoma" w:cs="Tahoma"/>
          <w:color w:val="000000"/>
          <w:sz w:val="14"/>
          <w:szCs w:val="14"/>
        </w:rPr>
        <w:t>кая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проверка системы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завершена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8. Поиск потенциальных уязвимостей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&gt;&gt; Службы: разрешена потенциально опасная служба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TermService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(Службы удаленных рабочих столов)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 Службы: обратите внимание - набор применяемых на ПК служб зависит от области применения ПК (домашний, ПК в ЛВС компании ...)!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разрешен автозапуск программ с CDROM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разрешен административный доступ к локальным дискам (C$, D$ ...)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к ПК разрешен доступ анонимного пользователя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Разрешена отправка приглашений удаленному помощнику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завершена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9. Мастер поиска и устранения проблем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завершена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Просканировано файлов: 460, извлечено из архивов: 0, найдено вредоносных программ 0, подозрений - 0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Сканирование завершено в 04.02.2026 18:43:08</w:t>
      </w:r>
    </w:p>
    <w:p w:rsidR="0044258D" w:rsidRPr="0044258D" w:rsidRDefault="0044258D" w:rsidP="0044258D">
      <w:r>
        <w:rPr>
          <w:rFonts w:ascii="Tahoma" w:hAnsi="Tahoma" w:cs="Tahoma"/>
          <w:color w:val="000000"/>
          <w:sz w:val="14"/>
          <w:szCs w:val="14"/>
        </w:rPr>
        <w:t>Сканирование длилось 00:00:21</w:t>
      </w:r>
    </w:p>
    <w:p w:rsidR="005E736A" w:rsidRDefault="005E736A" w:rsidP="00061C88"/>
    <w:p w:rsidR="005E736A" w:rsidRDefault="005E736A" w:rsidP="00061C88"/>
    <w:p w:rsidR="005E736A" w:rsidRDefault="005E736A" w:rsidP="00061C88"/>
    <w:p w:rsidR="005E736A" w:rsidRDefault="005E736A" w:rsidP="00061C88"/>
    <w:p w:rsidR="001B0470" w:rsidRPr="001B0470" w:rsidRDefault="001B0470" w:rsidP="00061C88"/>
    <w:sectPr w:rsidR="001B0470" w:rsidRPr="001B0470" w:rsidSect="006C5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08"/>
  <w:characterSpacingControl w:val="doNotCompress"/>
  <w:compat/>
  <w:rsids>
    <w:rsidRoot w:val="000D5D22"/>
    <w:rsid w:val="00061C88"/>
    <w:rsid w:val="000D5D22"/>
    <w:rsid w:val="00107EB6"/>
    <w:rsid w:val="001B0470"/>
    <w:rsid w:val="00242C74"/>
    <w:rsid w:val="00372966"/>
    <w:rsid w:val="003F605D"/>
    <w:rsid w:val="0044258D"/>
    <w:rsid w:val="00477D4A"/>
    <w:rsid w:val="005A3939"/>
    <w:rsid w:val="005E736A"/>
    <w:rsid w:val="006C5B4A"/>
    <w:rsid w:val="007720CC"/>
    <w:rsid w:val="007E183C"/>
    <w:rsid w:val="008B121F"/>
    <w:rsid w:val="00B2289E"/>
    <w:rsid w:val="00B901D7"/>
    <w:rsid w:val="00C642E9"/>
    <w:rsid w:val="00D263F3"/>
    <w:rsid w:val="00D450EC"/>
    <w:rsid w:val="00F81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C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1C8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720CC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C88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B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047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061C88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OC Heading"/>
    <w:basedOn w:val="1"/>
    <w:next w:val="a"/>
    <w:uiPriority w:val="39"/>
    <w:semiHidden/>
    <w:unhideWhenUsed/>
    <w:qFormat/>
    <w:rsid w:val="00061C8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1C88"/>
    <w:pPr>
      <w:spacing w:after="100"/>
    </w:pPr>
  </w:style>
  <w:style w:type="character" w:styleId="a7">
    <w:name w:val="Hyperlink"/>
    <w:basedOn w:val="a0"/>
    <w:uiPriority w:val="99"/>
    <w:unhideWhenUsed/>
    <w:rsid w:val="00061C88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720CC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720CC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C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1C8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C88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B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047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061C8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semiHidden/>
    <w:unhideWhenUsed/>
    <w:qFormat/>
    <w:rsid w:val="00061C8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1C88"/>
    <w:pPr>
      <w:spacing w:after="100"/>
    </w:pPr>
  </w:style>
  <w:style w:type="character" w:styleId="a7">
    <w:name w:val="Hyperlink"/>
    <w:basedOn w:val="a0"/>
    <w:uiPriority w:val="99"/>
    <w:unhideWhenUsed/>
    <w:rsid w:val="00061C8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microsoft.com/office/2007/relationships/stylesWithEffects" Target="stylesWithEffects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67C686-38F6-4CE4-9368-0594930AD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16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Гудина</dc:creator>
  <cp:keywords/>
  <dc:description/>
  <cp:lastModifiedBy>User</cp:lastModifiedBy>
  <cp:revision>10</cp:revision>
  <dcterms:created xsi:type="dcterms:W3CDTF">2026-01-15T11:49:00Z</dcterms:created>
  <dcterms:modified xsi:type="dcterms:W3CDTF">2026-02-04T19:17:00Z</dcterms:modified>
</cp:coreProperties>
</file>