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872A4B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 xml:space="preserve">Отчет по 3 </w:t>
      </w:r>
      <w:proofErr w:type="gramStart"/>
      <w:r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54354548"/>
        <w:docPartObj>
          <w:docPartGallery w:val="Table of Contents"/>
          <w:docPartUnique/>
        </w:docPartObj>
      </w:sdtPr>
      <w:sdtContent>
        <w:p w:rsidR="00872A4B" w:rsidRDefault="00872A4B">
          <w:pPr>
            <w:pStyle w:val="a6"/>
          </w:pPr>
          <w:r>
            <w:t>Оглавление</w:t>
          </w:r>
        </w:p>
        <w:p w:rsidR="00647325" w:rsidRDefault="00FF5F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57711" w:history="1">
            <w:r w:rsidR="00647325" w:rsidRPr="009E7E6B">
              <w:rPr>
                <w:rStyle w:val="a8"/>
                <w:noProof/>
              </w:rPr>
              <w:t>ПРИМЕРЫ</w:t>
            </w:r>
            <w:r w:rsidR="00647325">
              <w:rPr>
                <w:noProof/>
                <w:webHidden/>
              </w:rPr>
              <w:tab/>
            </w:r>
            <w:r w:rsidR="00647325">
              <w:rPr>
                <w:noProof/>
                <w:webHidden/>
              </w:rPr>
              <w:fldChar w:fldCharType="begin"/>
            </w:r>
            <w:r w:rsidR="00647325">
              <w:rPr>
                <w:noProof/>
                <w:webHidden/>
              </w:rPr>
              <w:instrText xml:space="preserve"> PAGEREF _Toc222357711 \h </w:instrText>
            </w:r>
            <w:r w:rsidR="00647325">
              <w:rPr>
                <w:noProof/>
                <w:webHidden/>
              </w:rPr>
            </w:r>
            <w:r w:rsidR="00647325">
              <w:rPr>
                <w:noProof/>
                <w:webHidden/>
              </w:rPr>
              <w:fldChar w:fldCharType="separate"/>
            </w:r>
            <w:r w:rsidR="00647325">
              <w:rPr>
                <w:noProof/>
                <w:webHidden/>
              </w:rPr>
              <w:t>4</w:t>
            </w:r>
            <w:r w:rsidR="00647325"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2" w:history="1">
            <w:r w:rsidRPr="009E7E6B">
              <w:rPr>
                <w:rStyle w:val="a8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3" w:history="1">
            <w:r w:rsidRPr="009E7E6B">
              <w:rPr>
                <w:rStyle w:val="a8"/>
                <w:noProof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4" w:history="1">
            <w:r w:rsidRPr="009E7E6B">
              <w:rPr>
                <w:rStyle w:val="a8"/>
                <w:noProof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5" w:history="1">
            <w:r w:rsidRPr="009E7E6B">
              <w:rPr>
                <w:rStyle w:val="a8"/>
                <w:noProof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6" w:history="1">
            <w:r w:rsidRPr="009E7E6B">
              <w:rPr>
                <w:rStyle w:val="a8"/>
                <w:noProof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7" w:history="1">
            <w:r w:rsidRPr="009E7E6B">
              <w:rPr>
                <w:rStyle w:val="a8"/>
                <w:noProof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8" w:history="1">
            <w:r w:rsidRPr="009E7E6B">
              <w:rPr>
                <w:rStyle w:val="a8"/>
                <w:noProof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19" w:history="1">
            <w:r w:rsidRPr="009E7E6B">
              <w:rPr>
                <w:rStyle w:val="a8"/>
                <w:noProof/>
              </w:rPr>
              <w:t>Пример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0" w:history="1">
            <w:r w:rsidRPr="009E7E6B">
              <w:rPr>
                <w:rStyle w:val="a8"/>
                <w:noProof/>
              </w:rPr>
              <w:t>Пример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1" w:history="1">
            <w:r w:rsidRPr="009E7E6B">
              <w:rPr>
                <w:rStyle w:val="a8"/>
                <w:noProof/>
              </w:rPr>
              <w:t>Пример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2" w:history="1">
            <w:r w:rsidRPr="009E7E6B">
              <w:rPr>
                <w:rStyle w:val="a8"/>
                <w:noProof/>
              </w:rPr>
              <w:t>Пример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3" w:history="1">
            <w:r w:rsidRPr="009E7E6B">
              <w:rPr>
                <w:rStyle w:val="a8"/>
                <w:noProof/>
              </w:rPr>
              <w:t>Пример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4" w:history="1">
            <w:r w:rsidRPr="009E7E6B">
              <w:rPr>
                <w:rStyle w:val="a8"/>
                <w:noProof/>
              </w:rPr>
              <w:t>Пример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5" w:history="1">
            <w:r w:rsidRPr="009E7E6B">
              <w:rPr>
                <w:rStyle w:val="a8"/>
                <w:noProof/>
              </w:rPr>
              <w:t>Пример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6" w:history="1">
            <w:r w:rsidRPr="009E7E6B">
              <w:rPr>
                <w:rStyle w:val="a8"/>
                <w:noProof/>
              </w:rPr>
              <w:t>Пример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7" w:history="1">
            <w:r w:rsidRPr="009E7E6B">
              <w:rPr>
                <w:rStyle w:val="a8"/>
                <w:noProof/>
              </w:rPr>
              <w:t>Самостоятельные запросы: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8" w:history="1">
            <w:r w:rsidRPr="009E7E6B">
              <w:rPr>
                <w:rStyle w:val="a8"/>
                <w:noProof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29" w:history="1">
            <w:r w:rsidRPr="009E7E6B">
              <w:rPr>
                <w:rStyle w:val="a8"/>
                <w:noProof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0" w:history="1">
            <w:r w:rsidRPr="009E7E6B">
              <w:rPr>
                <w:rStyle w:val="a8"/>
                <w:noProof/>
              </w:rPr>
              <w:t>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1" w:history="1">
            <w:r w:rsidRPr="009E7E6B">
              <w:rPr>
                <w:rStyle w:val="a8"/>
                <w:noProof/>
              </w:rPr>
              <w:t>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2" w:history="1">
            <w:r w:rsidRPr="009E7E6B">
              <w:rPr>
                <w:rStyle w:val="a8"/>
                <w:noProof/>
              </w:rPr>
              <w:t>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3" w:history="1">
            <w:r w:rsidRPr="009E7E6B">
              <w:rPr>
                <w:rStyle w:val="a8"/>
                <w:noProof/>
              </w:rPr>
              <w:t>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4" w:history="1">
            <w:r w:rsidRPr="009E7E6B">
              <w:rPr>
                <w:rStyle w:val="a8"/>
                <w:noProof/>
              </w:rPr>
              <w:t>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5" w:history="1">
            <w:r w:rsidRPr="009E7E6B">
              <w:rPr>
                <w:rStyle w:val="a8"/>
                <w:noProof/>
              </w:rPr>
              <w:t>Запрос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6" w:history="1">
            <w:r w:rsidRPr="009E7E6B">
              <w:rPr>
                <w:rStyle w:val="a8"/>
                <w:noProof/>
              </w:rPr>
              <w:t>Запрос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7" w:history="1">
            <w:r w:rsidRPr="009E7E6B">
              <w:rPr>
                <w:rStyle w:val="a8"/>
                <w:noProof/>
              </w:rPr>
              <w:t>Запрос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8" w:history="1">
            <w:r w:rsidRPr="009E7E6B">
              <w:rPr>
                <w:rStyle w:val="a8"/>
                <w:noProof/>
              </w:rPr>
              <w:t>Запрос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325" w:rsidRDefault="0064732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57739" w:history="1">
            <w:r w:rsidRPr="009E7E6B">
              <w:rPr>
                <w:rStyle w:val="a8"/>
                <w:noProof/>
              </w:rPr>
              <w:t>Запрос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A4B" w:rsidRDefault="00FF5F3B">
          <w:r>
            <w:fldChar w:fldCharType="end"/>
          </w:r>
        </w:p>
      </w:sdtContent>
    </w:sdt>
    <w:p w:rsidR="00872A4B" w:rsidRDefault="00872A4B">
      <w:r>
        <w:lastRenderedPageBreak/>
        <w:br w:type="page"/>
      </w:r>
    </w:p>
    <w:p w:rsidR="00144AD2" w:rsidRPr="002A0583" w:rsidRDefault="00144AD2" w:rsidP="00144AD2">
      <w:pPr>
        <w:pStyle w:val="1"/>
      </w:pPr>
      <w:bookmarkStart w:id="0" w:name="_Toc221541569"/>
      <w:bookmarkStart w:id="1" w:name="_Toc222357711"/>
      <w:r w:rsidRPr="002A0583">
        <w:lastRenderedPageBreak/>
        <w:t>ПРИМЕРЫ</w:t>
      </w:r>
      <w:bookmarkEnd w:id="0"/>
      <w:bookmarkEnd w:id="1"/>
    </w:p>
    <w:p w:rsidR="00144AD2" w:rsidRPr="002A0583" w:rsidRDefault="00144AD2" w:rsidP="00144AD2">
      <w:pPr>
        <w:pStyle w:val="2"/>
      </w:pPr>
      <w:r w:rsidRPr="002A0583">
        <w:t xml:space="preserve"> </w:t>
      </w:r>
      <w:bookmarkStart w:id="2" w:name="_Toc222357712"/>
      <w:r>
        <w:t>Пример 1</w:t>
      </w:r>
      <w:bookmarkEnd w:id="2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257472"/>
            <wp:effectExtent l="0" t="0" r="3175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3" w:name="_Toc222357713"/>
      <w:r>
        <w:t>Пример 2</w:t>
      </w:r>
      <w:bookmarkEnd w:id="3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196161"/>
            <wp:effectExtent l="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4" w:name="_Toc222357714"/>
      <w:r>
        <w:t>Пример 3</w:t>
      </w:r>
      <w:bookmarkEnd w:id="4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232947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5" w:name="_Toc222357715"/>
      <w:r>
        <w:lastRenderedPageBreak/>
        <w:t>Пример 4</w:t>
      </w:r>
      <w:bookmarkEnd w:id="5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21235"/>
            <wp:effectExtent l="0" t="0" r="3175" b="317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6" w:name="_Toc222357716"/>
      <w:r>
        <w:t>Пример 5</w:t>
      </w:r>
      <w:bookmarkEnd w:id="6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191869"/>
            <wp:effectExtent l="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7" w:name="_Toc222357717"/>
      <w:r>
        <w:t>Пример 6</w:t>
      </w:r>
      <w:bookmarkEnd w:id="7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78868"/>
            <wp:effectExtent l="0" t="0" r="3175" b="254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8" w:name="_Toc222357718"/>
      <w:r>
        <w:lastRenderedPageBreak/>
        <w:t>Пример 7</w:t>
      </w:r>
      <w:bookmarkEnd w:id="8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191869"/>
            <wp:effectExtent l="0" t="0" r="317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9" w:name="_Toc222357719"/>
      <w:r>
        <w:t>Пример 8</w:t>
      </w:r>
      <w:bookmarkEnd w:id="9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903077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0" w:name="_Toc222357720"/>
      <w:r>
        <w:t>Пример 9</w:t>
      </w:r>
      <w:bookmarkEnd w:id="10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309130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1" w:name="_Toc222357721"/>
      <w:r>
        <w:lastRenderedPageBreak/>
        <w:t>Пример 10</w:t>
      </w:r>
      <w:bookmarkEnd w:id="11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92356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2" w:name="_Toc222357722"/>
      <w:r>
        <w:t>Пример 11</w:t>
      </w:r>
      <w:bookmarkEnd w:id="12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901851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3" w:name="_Toc222357723"/>
      <w:r>
        <w:t>Пример 12</w:t>
      </w:r>
      <w:bookmarkEnd w:id="13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877326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4" w:name="_Toc222357724"/>
      <w:r>
        <w:lastRenderedPageBreak/>
        <w:t>Пример 13</w:t>
      </w:r>
      <w:bookmarkEnd w:id="14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16944"/>
            <wp:effectExtent l="0" t="0" r="317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144AD2" w:rsidRDefault="00144AD2" w:rsidP="00144AD2">
      <w:pPr>
        <w:pStyle w:val="2"/>
      </w:pPr>
      <w:bookmarkStart w:id="15" w:name="_Toc222357725"/>
      <w:r>
        <w:t>Пример 14</w:t>
      </w:r>
      <w:bookmarkEnd w:id="15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76415"/>
            <wp:effectExtent l="0" t="0" r="3175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6" w:name="_Toc222357726"/>
      <w:r>
        <w:t>Пример 15</w:t>
      </w:r>
      <w:bookmarkEnd w:id="16"/>
    </w:p>
    <w:p w:rsidR="00144AD2" w:rsidRPr="002A0583" w:rsidRDefault="00144AD2" w:rsidP="00144AD2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50665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Default="00144AD2" w:rsidP="00144AD2">
      <w:pPr>
        <w:pStyle w:val="1"/>
      </w:pPr>
      <w:bookmarkStart w:id="17" w:name="_Toc222357727"/>
      <w:r>
        <w:lastRenderedPageBreak/>
        <w:t>Самостоятельные запросы:</w:t>
      </w:r>
      <w:bookmarkEnd w:id="17"/>
    </w:p>
    <w:p w:rsidR="00144AD2" w:rsidRPr="00144AD2" w:rsidRDefault="00144AD2" w:rsidP="00144AD2">
      <w:pPr>
        <w:pStyle w:val="2"/>
      </w:pPr>
      <w:bookmarkStart w:id="18" w:name="_Toc222357728"/>
      <w:r>
        <w:t>Запрос 1</w:t>
      </w:r>
      <w:bookmarkEnd w:id="18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187577"/>
            <wp:effectExtent l="0" t="0" r="3175" b="317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2A0583" w:rsidRDefault="00144AD2" w:rsidP="00144AD2">
      <w:pPr>
        <w:pStyle w:val="2"/>
      </w:pPr>
      <w:bookmarkStart w:id="19" w:name="_Toc222357729"/>
      <w:r>
        <w:t>Запрос 2</w:t>
      </w:r>
      <w:bookmarkEnd w:id="19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270960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144AD2" w:rsidRDefault="00144AD2" w:rsidP="00144AD2">
      <w:pPr>
        <w:pStyle w:val="2"/>
      </w:pPr>
      <w:bookmarkStart w:id="20" w:name="_Toc222357730"/>
      <w:r>
        <w:t>Запрос 3</w:t>
      </w:r>
      <w:bookmarkEnd w:id="20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20622"/>
            <wp:effectExtent l="0" t="0" r="3175" b="381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Default="00144AD2" w:rsidP="00144AD2">
      <w:pPr>
        <w:pStyle w:val="2"/>
      </w:pPr>
      <w:bookmarkStart w:id="21" w:name="_Toc222357731"/>
      <w:r>
        <w:lastRenderedPageBreak/>
        <w:t>Запрос 4</w:t>
      </w:r>
      <w:bookmarkEnd w:id="21"/>
    </w:p>
    <w:p w:rsidR="00144AD2" w:rsidRPr="00144AD2" w:rsidRDefault="00144AD2" w:rsidP="00144AD2">
      <w:pPr>
        <w:pStyle w:val="2"/>
      </w:pPr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451828"/>
            <wp:effectExtent l="0" t="0" r="3175" b="571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144AD2" w:rsidRDefault="00144AD2" w:rsidP="00144AD2">
      <w:pPr>
        <w:pStyle w:val="2"/>
        <w:rPr>
          <w:rFonts w:cs="Times New Roman"/>
          <w:szCs w:val="28"/>
        </w:rPr>
      </w:pPr>
      <w:bookmarkStart w:id="22" w:name="_Toc222357732"/>
      <w:r>
        <w:t>Запрос 5</w:t>
      </w:r>
      <w:bookmarkEnd w:id="22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163053"/>
            <wp:effectExtent l="0" t="0" r="3175" b="889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144AD2" w:rsidRDefault="00F56978" w:rsidP="00F56978">
      <w:pPr>
        <w:pStyle w:val="2"/>
        <w:rPr>
          <w:rFonts w:cs="Times New Roman"/>
          <w:szCs w:val="28"/>
        </w:rPr>
      </w:pPr>
      <w:bookmarkStart w:id="23" w:name="_Toc222357733"/>
      <w:r>
        <w:t>Запрос</w:t>
      </w:r>
      <w:r w:rsidRPr="00F56978">
        <w:t xml:space="preserve"> </w:t>
      </w:r>
      <w:r>
        <w:t>6</w:t>
      </w:r>
      <w:bookmarkEnd w:id="23"/>
    </w:p>
    <w:p w:rsidR="00144AD2" w:rsidRPr="00144AD2" w:rsidRDefault="00144AD2" w:rsidP="00144AD2">
      <w:pPr>
        <w:rPr>
          <w:rFonts w:cs="Times New Roman"/>
          <w:szCs w:val="28"/>
        </w:rPr>
      </w:pPr>
      <w:r w:rsidRPr="002A0583">
        <w:rPr>
          <w:noProof/>
          <w:lang w:eastAsia="ru-RU"/>
        </w:rPr>
        <w:drawing>
          <wp:inline distT="0" distB="0" distL="0" distR="0">
            <wp:extent cx="5940425" cy="2299776"/>
            <wp:effectExtent l="1905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F56978" w:rsidRDefault="00F56978" w:rsidP="00F56978">
      <w:pPr>
        <w:pStyle w:val="2"/>
        <w:rPr>
          <w:rFonts w:cs="Times New Roman"/>
          <w:szCs w:val="28"/>
        </w:rPr>
      </w:pPr>
      <w:bookmarkStart w:id="24" w:name="_Toc222357734"/>
      <w:r>
        <w:lastRenderedPageBreak/>
        <w:t>Запрос 7</w:t>
      </w:r>
      <w:bookmarkEnd w:id="24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542568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F56978" w:rsidRDefault="00F56978" w:rsidP="00F56978">
      <w:pPr>
        <w:pStyle w:val="2"/>
        <w:rPr>
          <w:rFonts w:cs="Times New Roman"/>
          <w:szCs w:val="28"/>
        </w:rPr>
      </w:pPr>
      <w:bookmarkStart w:id="25" w:name="_Toc222357735"/>
      <w:r>
        <w:t>Запрос 8</w:t>
      </w:r>
      <w:bookmarkEnd w:id="25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921470"/>
            <wp:effectExtent l="0" t="0" r="317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83">
        <w:rPr>
          <w:rFonts w:cs="Times New Roman"/>
          <w:vanish/>
          <w:szCs w:val="28"/>
        </w:rPr>
        <w:cr/>
      </w:r>
      <w:r w:rsidRPr="002A0583">
        <w:rPr>
          <w:rFonts w:cs="Times New Roman"/>
          <w:vanish/>
          <w:szCs w:val="28"/>
        </w:rPr>
        <w:cr/>
        <w:t xml:space="preserve"> МЕРЫных</w:t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  <w:r w:rsidRPr="002A0583">
        <w:rPr>
          <w:rFonts w:cs="Times New Roman"/>
          <w:vanish/>
          <w:szCs w:val="28"/>
        </w:rPr>
        <w:pgNum/>
      </w:r>
    </w:p>
    <w:p w:rsidR="00144AD2" w:rsidRPr="00F56978" w:rsidRDefault="00F56978" w:rsidP="00F56978">
      <w:pPr>
        <w:pStyle w:val="2"/>
        <w:rPr>
          <w:rFonts w:cs="Times New Roman"/>
          <w:szCs w:val="28"/>
        </w:rPr>
      </w:pPr>
      <w:bookmarkStart w:id="26" w:name="_Toc222357736"/>
      <w:r>
        <w:lastRenderedPageBreak/>
        <w:t>Запрос 9</w:t>
      </w:r>
      <w:bookmarkEnd w:id="26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966227"/>
            <wp:effectExtent l="0" t="0" r="3175" b="571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F56978" w:rsidRDefault="00F56978" w:rsidP="00F56978">
      <w:pPr>
        <w:pStyle w:val="2"/>
        <w:rPr>
          <w:rFonts w:cs="Times New Roman"/>
          <w:szCs w:val="28"/>
        </w:rPr>
      </w:pPr>
      <w:bookmarkStart w:id="27" w:name="_Toc222357737"/>
      <w:r>
        <w:t>Запрос 10</w:t>
      </w:r>
      <w:bookmarkEnd w:id="27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772484"/>
            <wp:effectExtent l="0" t="0" r="3175" b="889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F56978" w:rsidRDefault="00F56978" w:rsidP="00F56978">
      <w:pPr>
        <w:pStyle w:val="2"/>
        <w:rPr>
          <w:rFonts w:cs="Times New Roman"/>
          <w:szCs w:val="28"/>
        </w:rPr>
      </w:pPr>
      <w:bookmarkStart w:id="28" w:name="_Toc222357738"/>
      <w:r>
        <w:t>Запрос 11</w:t>
      </w:r>
      <w:bookmarkEnd w:id="28"/>
    </w:p>
    <w:p w:rsidR="00144AD2" w:rsidRPr="002A0583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84386"/>
            <wp:effectExtent l="0" t="0" r="317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D2" w:rsidRPr="00F56978" w:rsidRDefault="00F56978" w:rsidP="00F56978">
      <w:pPr>
        <w:pStyle w:val="2"/>
        <w:rPr>
          <w:rFonts w:cs="Times New Roman"/>
          <w:szCs w:val="28"/>
        </w:rPr>
      </w:pPr>
      <w:bookmarkStart w:id="29" w:name="_Toc222357739"/>
      <w:r>
        <w:lastRenderedPageBreak/>
        <w:t>Запрос 12</w:t>
      </w:r>
      <w:bookmarkEnd w:id="29"/>
    </w:p>
    <w:p w:rsidR="00144AD2" w:rsidRPr="00144AD2" w:rsidRDefault="00144AD2" w:rsidP="00144AD2">
      <w:pPr>
        <w:ind w:left="360"/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430369"/>
            <wp:effectExtent l="0" t="0" r="3175" b="825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Pr="00872A4B" w:rsidRDefault="00872A4B" w:rsidP="00872A4B"/>
    <w:sectPr w:rsidR="00872A4B" w:rsidRPr="00872A4B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12327"/>
    <w:multiLevelType w:val="hybridMultilevel"/>
    <w:tmpl w:val="185287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7A45C4D"/>
    <w:multiLevelType w:val="hybridMultilevel"/>
    <w:tmpl w:val="97A6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144AD2"/>
    <w:rsid w:val="00647325"/>
    <w:rsid w:val="00872A4B"/>
    <w:rsid w:val="008E2771"/>
    <w:rsid w:val="00F56978"/>
    <w:rsid w:val="00FF5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4A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44AD2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paragraph" w:styleId="a7">
    <w:name w:val="List Paragraph"/>
    <w:basedOn w:val="a"/>
    <w:uiPriority w:val="34"/>
    <w:qFormat/>
    <w:rsid w:val="00144AD2"/>
    <w:pPr>
      <w:ind w:left="720"/>
      <w:contextualSpacing/>
    </w:pPr>
    <w:rPr>
      <w:rFonts w:eastAsiaTheme="minorEastAsia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64732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7325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64732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0ECAA-2FC2-4792-AC6A-3582052C5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2026-02-18T21:51:00Z</dcterms:created>
  <dcterms:modified xsi:type="dcterms:W3CDTF">2026-02-18T22:41:00Z</dcterms:modified>
</cp:coreProperties>
</file>